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9FA5C" w14:textId="00BCFA2F" w:rsidR="00B86C05" w:rsidRPr="00E8553D" w:rsidRDefault="00B86C05" w:rsidP="00B86C05">
      <w:pPr>
        <w:jc w:val="center"/>
        <w:rPr>
          <w:rFonts w:ascii="Consolas" w:eastAsia="宋体" w:hAnsi="Consolas" w:cs="宋体"/>
          <w:kern w:val="0"/>
          <w:sz w:val="72"/>
          <w:szCs w:val="72"/>
        </w:rPr>
      </w:pPr>
      <w:r w:rsidRPr="00E8553D">
        <w:rPr>
          <w:rFonts w:ascii="Consolas" w:eastAsia="宋体" w:hAnsi="Consolas" w:cs="宋体" w:hint="eastAsia"/>
          <w:kern w:val="0"/>
          <w:sz w:val="72"/>
          <w:szCs w:val="72"/>
        </w:rPr>
        <w:t>L</w:t>
      </w:r>
      <w:r w:rsidRPr="00E8553D">
        <w:rPr>
          <w:rFonts w:ascii="Consolas" w:eastAsia="宋体" w:hAnsi="Consolas" w:cs="宋体"/>
          <w:kern w:val="0"/>
          <w:sz w:val="72"/>
          <w:szCs w:val="72"/>
        </w:rPr>
        <w:t xml:space="preserve">ab </w:t>
      </w:r>
      <w:r w:rsidR="006C3839">
        <w:rPr>
          <w:rFonts w:ascii="Consolas" w:eastAsia="宋体" w:hAnsi="Consolas" w:cs="宋体"/>
          <w:kern w:val="0"/>
          <w:sz w:val="72"/>
          <w:szCs w:val="72"/>
        </w:rPr>
        <w:t>3</w:t>
      </w:r>
    </w:p>
    <w:p w14:paraId="7AA66273" w14:textId="77777777" w:rsidR="00B86C05" w:rsidRPr="00E8553D" w:rsidRDefault="00B86C05" w:rsidP="00B86C05">
      <w:pPr>
        <w:jc w:val="center"/>
        <w:rPr>
          <w:rFonts w:ascii="Consolas" w:eastAsia="宋体" w:hAnsi="Consolas" w:cs="宋体"/>
          <w:kern w:val="0"/>
          <w:sz w:val="20"/>
          <w:szCs w:val="20"/>
        </w:rPr>
      </w:pPr>
      <w:r w:rsidRPr="00E8553D">
        <w:rPr>
          <w:rFonts w:ascii="Consolas" w:eastAsia="宋体" w:hAnsi="Consolas" w:cs="宋体"/>
          <w:kern w:val="0"/>
          <w:sz w:val="20"/>
          <w:szCs w:val="20"/>
        </w:rPr>
        <w:t>Report for Module EEP55C22 Computational Methods</w:t>
      </w:r>
      <w:r w:rsidRPr="00E8553D">
        <w:rPr>
          <w:rFonts w:ascii="Consolas" w:eastAsia="宋体" w:hAnsi="Consolas" w:cs="宋体"/>
          <w:kern w:val="0"/>
          <w:sz w:val="20"/>
          <w:szCs w:val="20"/>
        </w:rPr>
        <w:cr/>
      </w:r>
      <w:r>
        <w:rPr>
          <w:rFonts w:ascii="Consolas" w:eastAsia="宋体" w:hAnsi="Consolas" w:cs="宋体"/>
          <w:kern w:val="0"/>
          <w:sz w:val="20"/>
          <w:szCs w:val="20"/>
        </w:rPr>
        <w:t>Jiacheng Li</w:t>
      </w:r>
      <w:r w:rsidRPr="00E8553D">
        <w:rPr>
          <w:rFonts w:ascii="Consolas" w:eastAsia="宋体" w:hAnsi="Consolas" w:cs="宋体"/>
          <w:kern w:val="0"/>
          <w:sz w:val="20"/>
          <w:szCs w:val="20"/>
        </w:rPr>
        <w:t xml:space="preserve">, Student ID </w:t>
      </w:r>
      <w:r>
        <w:rPr>
          <w:rFonts w:ascii="Consolas" w:eastAsia="宋体" w:hAnsi="Consolas" w:cs="宋体"/>
          <w:kern w:val="0"/>
          <w:sz w:val="20"/>
          <w:szCs w:val="20"/>
        </w:rPr>
        <w:t>23330637</w:t>
      </w:r>
    </w:p>
    <w:p w14:paraId="5C1BDD79" w14:textId="77777777" w:rsidR="00B86C05" w:rsidRPr="00E8553D" w:rsidRDefault="00B86C05" w:rsidP="00B86C05">
      <w:pPr>
        <w:jc w:val="center"/>
        <w:rPr>
          <w:rFonts w:ascii="Consolas" w:eastAsia="宋体" w:hAnsi="Consolas" w:cs="宋体"/>
          <w:kern w:val="0"/>
          <w:sz w:val="20"/>
          <w:szCs w:val="20"/>
        </w:rPr>
      </w:pPr>
      <w:r w:rsidRPr="00E8553D">
        <w:rPr>
          <w:rFonts w:ascii="Consolas" w:eastAsia="宋体" w:hAnsi="Consolas" w:cs="宋体"/>
          <w:kern w:val="0"/>
          <w:sz w:val="20"/>
          <w:szCs w:val="20"/>
        </w:rPr>
        <w:t>Trinity College Dublin</w:t>
      </w:r>
    </w:p>
    <w:p w14:paraId="340C4300" w14:textId="77777777" w:rsidR="00B86C05" w:rsidRPr="00E8553D" w:rsidRDefault="00B86C05" w:rsidP="00B86C05">
      <w:pPr>
        <w:jc w:val="center"/>
        <w:rPr>
          <w:rFonts w:ascii="Consolas" w:eastAsia="宋体" w:hAnsi="Consolas" w:cs="宋体"/>
          <w:kern w:val="0"/>
          <w:sz w:val="20"/>
          <w:szCs w:val="20"/>
        </w:rPr>
      </w:pPr>
      <w:r>
        <w:rPr>
          <w:rFonts w:ascii="Consolas" w:eastAsia="宋体" w:hAnsi="Consolas" w:cs="宋体"/>
          <w:kern w:val="0"/>
          <w:sz w:val="20"/>
          <w:szCs w:val="20"/>
        </w:rPr>
        <w:t>lij31</w:t>
      </w:r>
      <w:r w:rsidRPr="00E8553D">
        <w:rPr>
          <w:rFonts w:ascii="Consolas" w:eastAsia="宋体" w:hAnsi="Consolas" w:cs="宋体"/>
          <w:kern w:val="0"/>
          <w:sz w:val="20"/>
          <w:szCs w:val="20"/>
        </w:rPr>
        <w:t>@tcd.ie</w:t>
      </w:r>
    </w:p>
    <w:p w14:paraId="55731AE2" w14:textId="77777777" w:rsidR="00B86C05" w:rsidRDefault="00B86C05" w:rsidP="00B86C05">
      <w:pPr>
        <w:jc w:val="center"/>
        <w:rPr>
          <w:rFonts w:ascii="Consolas" w:eastAsia="宋体" w:hAnsi="Consolas" w:cs="宋体"/>
          <w:kern w:val="0"/>
          <w:sz w:val="20"/>
          <w:szCs w:val="20"/>
        </w:rPr>
      </w:pPr>
      <w:r w:rsidRPr="00E8553D">
        <w:rPr>
          <w:rFonts w:ascii="Consolas" w:eastAsia="宋体" w:hAnsi="Consolas" w:cs="宋体"/>
          <w:kern w:val="0"/>
          <w:sz w:val="20"/>
          <w:szCs w:val="20"/>
        </w:rPr>
        <w:t>October 202</w:t>
      </w:r>
      <w:r>
        <w:rPr>
          <w:rFonts w:ascii="Consolas" w:eastAsia="宋体" w:hAnsi="Consolas" w:cs="宋体"/>
          <w:kern w:val="0"/>
          <w:sz w:val="20"/>
          <w:szCs w:val="20"/>
        </w:rPr>
        <w:t>3</w:t>
      </w:r>
    </w:p>
    <w:p w14:paraId="3BDB3FAC" w14:textId="77777777" w:rsidR="00B86C05" w:rsidRPr="00E8553D" w:rsidRDefault="00B86C05" w:rsidP="00B86C05">
      <w:pPr>
        <w:ind w:leftChars="700" w:left="1470" w:rightChars="700" w:right="1470"/>
        <w:jc w:val="left"/>
        <w:rPr>
          <w:rFonts w:ascii="Consolas" w:eastAsia="宋体" w:hAnsi="Consolas" w:cs="宋体"/>
          <w:i/>
          <w:iCs/>
          <w:kern w:val="0"/>
          <w:sz w:val="16"/>
          <w:szCs w:val="16"/>
        </w:rPr>
      </w:pPr>
      <w:r w:rsidRPr="00E8553D">
        <w:rPr>
          <w:rFonts w:ascii="Consolas" w:eastAsia="宋体" w:hAnsi="Consolas" w:cs="宋体"/>
          <w:i/>
          <w:iCs/>
          <w:kern w:val="0"/>
          <w:sz w:val="16"/>
          <w:szCs w:val="16"/>
        </w:rPr>
        <w:t>This report is submitted in part fulfilment for the assessment required</w:t>
      </w:r>
      <w:r w:rsidRPr="00E8553D">
        <w:rPr>
          <w:rFonts w:ascii="Consolas" w:eastAsia="宋体" w:hAnsi="Consolas" w:cs="宋体" w:hint="eastAsia"/>
          <w:i/>
          <w:iCs/>
          <w:kern w:val="0"/>
          <w:sz w:val="16"/>
          <w:szCs w:val="16"/>
        </w:rPr>
        <w:t xml:space="preserve"> </w:t>
      </w:r>
      <w:r w:rsidRPr="00E8553D">
        <w:rPr>
          <w:rFonts w:ascii="Consolas" w:eastAsia="宋体" w:hAnsi="Consolas" w:cs="宋体"/>
          <w:i/>
          <w:iCs/>
          <w:kern w:val="0"/>
          <w:sz w:val="16"/>
          <w:szCs w:val="16"/>
        </w:rPr>
        <w:t>in EEP55C05 D</w:t>
      </w:r>
      <w:r w:rsidRPr="00E8553D">
        <w:rPr>
          <w:rFonts w:ascii="Consolas" w:eastAsia="宋体" w:hAnsi="Consolas" w:cs="宋体" w:hint="eastAsia"/>
          <w:i/>
          <w:iCs/>
          <w:kern w:val="0"/>
          <w:sz w:val="16"/>
          <w:szCs w:val="16"/>
        </w:rPr>
        <w:t>igital</w:t>
      </w:r>
      <w:r w:rsidRPr="00E8553D">
        <w:rPr>
          <w:rFonts w:ascii="Consolas" w:eastAsia="宋体" w:hAnsi="Consolas" w:cs="宋体"/>
          <w:i/>
          <w:iCs/>
          <w:kern w:val="0"/>
          <w:sz w:val="16"/>
          <w:szCs w:val="16"/>
        </w:rPr>
        <w:t xml:space="preserve"> Signal Processing. I have read and I understand</w:t>
      </w:r>
      <w:r w:rsidRPr="00E8553D">
        <w:rPr>
          <w:rFonts w:ascii="Consolas" w:eastAsia="宋体" w:hAnsi="Consolas" w:cs="宋体" w:hint="eastAsia"/>
          <w:i/>
          <w:iCs/>
          <w:kern w:val="0"/>
          <w:sz w:val="16"/>
          <w:szCs w:val="16"/>
        </w:rPr>
        <w:t xml:space="preserve"> </w:t>
      </w:r>
      <w:r w:rsidRPr="00E8553D">
        <w:rPr>
          <w:rFonts w:ascii="Consolas" w:eastAsia="宋体" w:hAnsi="Consolas" w:cs="宋体"/>
          <w:i/>
          <w:iCs/>
          <w:kern w:val="0"/>
          <w:sz w:val="16"/>
          <w:szCs w:val="16"/>
        </w:rPr>
        <w:t>the plagiarism provisions in the General Regulations of the University</w:t>
      </w:r>
      <w:r w:rsidRPr="00E8553D">
        <w:rPr>
          <w:rFonts w:ascii="Consolas" w:eastAsia="宋体" w:hAnsi="Consolas" w:cs="宋体" w:hint="eastAsia"/>
          <w:i/>
          <w:iCs/>
          <w:kern w:val="0"/>
          <w:sz w:val="16"/>
          <w:szCs w:val="16"/>
        </w:rPr>
        <w:t xml:space="preserve"> </w:t>
      </w:r>
      <w:r w:rsidRPr="00E8553D">
        <w:rPr>
          <w:rFonts w:ascii="Consolas" w:eastAsia="宋体" w:hAnsi="Consolas" w:cs="宋体"/>
          <w:i/>
          <w:iCs/>
          <w:kern w:val="0"/>
          <w:sz w:val="16"/>
          <w:szCs w:val="16"/>
        </w:rPr>
        <w:t xml:space="preserve">Calendar for the current year. </w:t>
      </w:r>
    </w:p>
    <w:p w14:paraId="619AC4A0" w14:textId="77777777" w:rsidR="00B86C05" w:rsidRPr="00B86C05" w:rsidRDefault="00B86C05"/>
    <w:p w14:paraId="3040B56B" w14:textId="1438C99A" w:rsidR="00B86C05" w:rsidRDefault="00B86C05">
      <w:r>
        <w:rPr>
          <w:rFonts w:hint="eastAsia"/>
        </w:rPr>
        <w:t>1</w:t>
      </w:r>
      <w:r>
        <w:t>.1.1</w:t>
      </w:r>
    </w:p>
    <w:p w14:paraId="6F0F0C67" w14:textId="7DB60592" w:rsidR="00B86C05" w:rsidRDefault="007F2CED" w:rsidP="007F2CED">
      <w:bookmarkStart w:id="0" w:name="_Hlk148974431"/>
      <w:bookmarkStart w:id="1" w:name="_Hlk148908999"/>
      <w:r>
        <w:t xml:space="preserve">The picture of </w:t>
      </w:r>
      <w:r w:rsidRPr="007F2CED">
        <w:t>the magnitude</w:t>
      </w:r>
      <w:r>
        <w:t xml:space="preserve"> responses shows:</w:t>
      </w:r>
    </w:p>
    <w:bookmarkEnd w:id="0"/>
    <w:p w14:paraId="429A8E05" w14:textId="2E74DCA2" w:rsidR="00467F70" w:rsidRDefault="003A66E4">
      <w:r>
        <w:rPr>
          <w:noProof/>
        </w:rPr>
        <w:drawing>
          <wp:inline distT="0" distB="0" distL="0" distR="0" wp14:anchorId="2BB846BE" wp14:editId="702C8EC5">
            <wp:extent cx="5040000" cy="3600000"/>
            <wp:effectExtent l="0" t="0" r="8255" b="635"/>
            <wp:docPr id="206206484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pic:spPr>
                </pic:pic>
              </a:graphicData>
            </a:graphic>
          </wp:inline>
        </w:drawing>
      </w:r>
      <w:bookmarkEnd w:id="1"/>
    </w:p>
    <w:p w14:paraId="46DA0BF7" w14:textId="1A139E8B" w:rsidR="007F2CED" w:rsidRDefault="007F2CED">
      <w:bookmarkStart w:id="2" w:name="_Hlk148974453"/>
      <w:r>
        <w:t xml:space="preserve">The picture of </w:t>
      </w:r>
      <w:r w:rsidRPr="007F2CED">
        <w:t xml:space="preserve">the </w:t>
      </w:r>
      <w:r>
        <w:t>phase responses shows:</w:t>
      </w:r>
    </w:p>
    <w:bookmarkEnd w:id="2"/>
    <w:p w14:paraId="11B3949C" w14:textId="36F7786A" w:rsidR="007F2CED" w:rsidRDefault="003A66E4">
      <w:r w:rsidRPr="003A66E4">
        <w:rPr>
          <w:noProof/>
        </w:rPr>
        <w:lastRenderedPageBreak/>
        <w:drawing>
          <wp:inline distT="0" distB="0" distL="0" distR="0" wp14:anchorId="392F4D11" wp14:editId="1AE1D11C">
            <wp:extent cx="5040000" cy="3600000"/>
            <wp:effectExtent l="0" t="0" r="8255" b="635"/>
            <wp:docPr id="136093128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931282" name=""/>
                    <pic:cNvPicPr/>
                  </pic:nvPicPr>
                  <pic:blipFill>
                    <a:blip r:embed="rId5"/>
                    <a:stretch>
                      <a:fillRect/>
                    </a:stretch>
                  </pic:blipFill>
                  <pic:spPr>
                    <a:xfrm>
                      <a:off x="0" y="0"/>
                      <a:ext cx="5040000" cy="3600000"/>
                    </a:xfrm>
                    <a:prstGeom prst="rect">
                      <a:avLst/>
                    </a:prstGeom>
                  </pic:spPr>
                </pic:pic>
              </a:graphicData>
            </a:graphic>
          </wp:inline>
        </w:drawing>
      </w:r>
    </w:p>
    <w:p w14:paraId="4CB87F27" w14:textId="78AC0990" w:rsidR="007F2CED" w:rsidRDefault="007F2CED">
      <w:r>
        <w:t>We can mix these two pictures:</w:t>
      </w:r>
    </w:p>
    <w:p w14:paraId="1112D21F" w14:textId="2BA9929A" w:rsidR="007F2CED" w:rsidRDefault="003A66E4">
      <w:r w:rsidRPr="003A66E4">
        <w:rPr>
          <w:noProof/>
        </w:rPr>
        <w:drawing>
          <wp:inline distT="0" distB="0" distL="0" distR="0" wp14:anchorId="2369E49B" wp14:editId="7AEB9B94">
            <wp:extent cx="5040000" cy="3600000"/>
            <wp:effectExtent l="0" t="0" r="8255" b="635"/>
            <wp:docPr id="159845955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8459558" name=""/>
                    <pic:cNvPicPr/>
                  </pic:nvPicPr>
                  <pic:blipFill>
                    <a:blip r:embed="rId6"/>
                    <a:stretch>
                      <a:fillRect/>
                    </a:stretch>
                  </pic:blipFill>
                  <pic:spPr>
                    <a:xfrm>
                      <a:off x="0" y="0"/>
                      <a:ext cx="5040000" cy="3600000"/>
                    </a:xfrm>
                    <a:prstGeom prst="rect">
                      <a:avLst/>
                    </a:prstGeom>
                  </pic:spPr>
                </pic:pic>
              </a:graphicData>
            </a:graphic>
          </wp:inline>
        </w:drawing>
      </w:r>
    </w:p>
    <w:p w14:paraId="73B0647B" w14:textId="5C0AF4D8" w:rsidR="003A66E4" w:rsidRDefault="003A66E4">
      <w:r>
        <w:rPr>
          <w:rFonts w:hint="eastAsia"/>
        </w:rPr>
        <w:t>T</w:t>
      </w:r>
      <w:r>
        <w:t>he order of the IIR filter is 13</w:t>
      </w:r>
      <w:r>
        <w:rPr>
          <w:rFonts w:hint="eastAsia"/>
        </w:rPr>
        <w:t xml:space="preserve"> </w:t>
      </w:r>
      <w:r w:rsidRPr="003A66E4">
        <w:t xml:space="preserve">the phase is </w:t>
      </w:r>
      <w:r>
        <w:t>actually what I expect</w:t>
      </w:r>
      <w:r w:rsidRPr="003A66E4">
        <w:t xml:space="preserve"> for an IIR filter</w:t>
      </w:r>
      <w:r>
        <w:t>.</w:t>
      </w:r>
    </w:p>
    <w:p w14:paraId="0055FD4B" w14:textId="77777777" w:rsidR="003A66E4" w:rsidRPr="0017535A" w:rsidRDefault="003A66E4"/>
    <w:p w14:paraId="31F28825" w14:textId="677A16FE" w:rsidR="007F2CED" w:rsidRDefault="003A66E4">
      <w:r>
        <w:rPr>
          <w:rFonts w:hint="eastAsia"/>
        </w:rPr>
        <w:t>1</w:t>
      </w:r>
      <w:r>
        <w:t>.1.2</w:t>
      </w:r>
    </w:p>
    <w:p w14:paraId="57D281C8" w14:textId="49871412" w:rsidR="003A66E4" w:rsidRDefault="00877807">
      <w:r>
        <w:rPr>
          <w:rFonts w:hint="eastAsia"/>
        </w:rPr>
        <w:t>N</w:t>
      </w:r>
      <w:r>
        <w:t>arrow the transition region:</w:t>
      </w:r>
    </w:p>
    <w:p w14:paraId="2D5381E3" w14:textId="312C2181" w:rsidR="00877807" w:rsidRDefault="00877807">
      <w:r>
        <w:t>Change the Fstop: to 1.5kHz</w:t>
      </w:r>
    </w:p>
    <w:p w14:paraId="09B580D4" w14:textId="0E81E296" w:rsidR="00877807" w:rsidRDefault="00877807">
      <w:r w:rsidRPr="00877807">
        <w:rPr>
          <w:noProof/>
        </w:rPr>
        <w:lastRenderedPageBreak/>
        <w:drawing>
          <wp:inline distT="0" distB="0" distL="0" distR="0" wp14:anchorId="27DE5887" wp14:editId="221D6486">
            <wp:extent cx="2520000" cy="1800000"/>
            <wp:effectExtent l="0" t="0" r="0" b="0"/>
            <wp:docPr id="1369577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7921" name=""/>
                    <pic:cNvPicPr/>
                  </pic:nvPicPr>
                  <pic:blipFill>
                    <a:blip r:embed="rId7"/>
                    <a:stretch>
                      <a:fillRect/>
                    </a:stretch>
                  </pic:blipFill>
                  <pic:spPr>
                    <a:xfrm>
                      <a:off x="0" y="0"/>
                      <a:ext cx="2520000" cy="1800000"/>
                    </a:xfrm>
                    <a:prstGeom prst="rect">
                      <a:avLst/>
                    </a:prstGeom>
                  </pic:spPr>
                </pic:pic>
              </a:graphicData>
            </a:graphic>
          </wp:inline>
        </w:drawing>
      </w:r>
    </w:p>
    <w:p w14:paraId="426AE753" w14:textId="5D734CC9" w:rsidR="00877807" w:rsidRDefault="00877807">
      <w:r>
        <w:rPr>
          <w:rFonts w:hint="eastAsia"/>
        </w:rPr>
        <w:t>A</w:t>
      </w:r>
      <w:r>
        <w:t>nd the order change to be 22</w:t>
      </w:r>
    </w:p>
    <w:p w14:paraId="5BDFC3FF" w14:textId="5D3989A5" w:rsidR="00877807" w:rsidRDefault="00877807" w:rsidP="00877807">
      <w:r>
        <w:t>Change the Fstop: 1.3kHz:</w:t>
      </w:r>
    </w:p>
    <w:p w14:paraId="023A4275" w14:textId="06735A17" w:rsidR="00877807" w:rsidRPr="00877807" w:rsidRDefault="00877807" w:rsidP="00877807">
      <w:r w:rsidRPr="00877807">
        <w:rPr>
          <w:noProof/>
        </w:rPr>
        <w:drawing>
          <wp:inline distT="0" distB="0" distL="0" distR="0" wp14:anchorId="1253CF11" wp14:editId="6C2E3538">
            <wp:extent cx="2520000" cy="1800000"/>
            <wp:effectExtent l="0" t="0" r="0" b="0"/>
            <wp:docPr id="1557287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7240" name=""/>
                    <pic:cNvPicPr/>
                  </pic:nvPicPr>
                  <pic:blipFill>
                    <a:blip r:embed="rId8"/>
                    <a:stretch>
                      <a:fillRect/>
                    </a:stretch>
                  </pic:blipFill>
                  <pic:spPr>
                    <a:xfrm>
                      <a:off x="0" y="0"/>
                      <a:ext cx="2520000" cy="1800000"/>
                    </a:xfrm>
                    <a:prstGeom prst="rect">
                      <a:avLst/>
                    </a:prstGeom>
                  </pic:spPr>
                </pic:pic>
              </a:graphicData>
            </a:graphic>
          </wp:inline>
        </w:drawing>
      </w:r>
    </w:p>
    <w:p w14:paraId="0D594C4E" w14:textId="18A7BC36" w:rsidR="00877807" w:rsidRDefault="00877807">
      <w:r>
        <w:t>The order change to be 35.</w:t>
      </w:r>
    </w:p>
    <w:p w14:paraId="7C83EDCB" w14:textId="74BD6D1D" w:rsidR="00877807" w:rsidRDefault="00877807">
      <w:r>
        <w:t>Keep the Fstop to 2 and change Fpass:</w:t>
      </w:r>
    </w:p>
    <w:p w14:paraId="57B13D4E" w14:textId="036253EA" w:rsidR="00877807" w:rsidRDefault="00877807">
      <w:r>
        <w:t>Change the Fpass to 1.5kHz:</w:t>
      </w:r>
    </w:p>
    <w:p w14:paraId="33F919BE" w14:textId="5B9CB3BD" w:rsidR="00877807" w:rsidRDefault="00877807" w:rsidP="00877807">
      <w:r w:rsidRPr="00877807">
        <w:rPr>
          <w:noProof/>
        </w:rPr>
        <w:drawing>
          <wp:inline distT="0" distB="0" distL="0" distR="0" wp14:anchorId="25A84CAD" wp14:editId="48428684">
            <wp:extent cx="2520000" cy="1800000"/>
            <wp:effectExtent l="0" t="0" r="0" b="0"/>
            <wp:docPr id="1050436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36993" name=""/>
                    <pic:cNvPicPr/>
                  </pic:nvPicPr>
                  <pic:blipFill>
                    <a:blip r:embed="rId9"/>
                    <a:stretch>
                      <a:fillRect/>
                    </a:stretch>
                  </pic:blipFill>
                  <pic:spPr>
                    <a:xfrm>
                      <a:off x="0" y="0"/>
                      <a:ext cx="2520000" cy="1800000"/>
                    </a:xfrm>
                    <a:prstGeom prst="rect">
                      <a:avLst/>
                    </a:prstGeom>
                  </pic:spPr>
                </pic:pic>
              </a:graphicData>
            </a:graphic>
          </wp:inline>
        </w:drawing>
      </w:r>
    </w:p>
    <w:p w14:paraId="76940964" w14:textId="7531A889" w:rsidR="00877807" w:rsidRDefault="00877807" w:rsidP="00877807">
      <w:r>
        <w:t>The order change to be 28.</w:t>
      </w:r>
    </w:p>
    <w:p w14:paraId="74891F8C" w14:textId="7B75ED9E" w:rsidR="00877807" w:rsidRPr="00877807" w:rsidRDefault="00877807" w:rsidP="00877807">
      <w:r>
        <w:t>Change the Fpass to 1.7kHz:</w:t>
      </w:r>
    </w:p>
    <w:p w14:paraId="3EEF0703" w14:textId="15F19774" w:rsidR="00877807" w:rsidRDefault="00877807">
      <w:r>
        <w:rPr>
          <w:noProof/>
        </w:rPr>
        <w:lastRenderedPageBreak/>
        <w:drawing>
          <wp:inline distT="0" distB="0" distL="0" distR="0" wp14:anchorId="5AF8488F" wp14:editId="17217553">
            <wp:extent cx="2520000" cy="1800000"/>
            <wp:effectExtent l="0" t="0" r="0" b="0"/>
            <wp:docPr id="3864959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17AFDED0" w14:textId="43FD5C97" w:rsidR="00877807" w:rsidRDefault="00877807" w:rsidP="00877807">
      <w:r>
        <w:t xml:space="preserve">The order change to be </w:t>
      </w:r>
      <w:r w:rsidR="0017535A">
        <w:t>49</w:t>
      </w:r>
      <w:r>
        <w:t>.</w:t>
      </w:r>
    </w:p>
    <w:p w14:paraId="4FBAB86B" w14:textId="7B645800" w:rsidR="0017535A" w:rsidRDefault="0017535A" w:rsidP="00877807"/>
    <w:p w14:paraId="327BF368" w14:textId="11488BF3" w:rsidR="0017535A" w:rsidRDefault="0017535A" w:rsidP="00877807">
      <w:r>
        <w:t>So, it shows that when we n</w:t>
      </w:r>
      <w:r w:rsidRPr="0017535A">
        <w:t>arrow the transition region</w:t>
      </w:r>
      <w:r>
        <w:t>, the order will be higher.</w:t>
      </w:r>
    </w:p>
    <w:p w14:paraId="6EE43CF2" w14:textId="77777777" w:rsidR="0017535A" w:rsidRDefault="0017535A" w:rsidP="00877807"/>
    <w:p w14:paraId="7AFD4BE5" w14:textId="1DB6AB04" w:rsidR="0017535A" w:rsidRDefault="0017535A" w:rsidP="0017535A">
      <w:r>
        <w:t>Widen the transition region:</w:t>
      </w:r>
    </w:p>
    <w:p w14:paraId="62558A8C" w14:textId="3FC8DBE8" w:rsidR="0017535A" w:rsidRDefault="0017535A" w:rsidP="0017535A">
      <w:r>
        <w:t>Change the Fstop: to 2.5kHz</w:t>
      </w:r>
    </w:p>
    <w:p w14:paraId="06B10E88" w14:textId="43B65BFA" w:rsidR="0017535A" w:rsidRDefault="0017535A" w:rsidP="0017535A">
      <w:r w:rsidRPr="0017535A">
        <w:rPr>
          <w:noProof/>
        </w:rPr>
        <w:drawing>
          <wp:inline distT="0" distB="0" distL="0" distR="0" wp14:anchorId="78E0B935" wp14:editId="45F34D3A">
            <wp:extent cx="2588400" cy="1800000"/>
            <wp:effectExtent l="0" t="0" r="2540" b="0"/>
            <wp:docPr id="1541886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6805" name=""/>
                    <pic:cNvPicPr/>
                  </pic:nvPicPr>
                  <pic:blipFill>
                    <a:blip r:embed="rId11"/>
                    <a:stretch>
                      <a:fillRect/>
                    </a:stretch>
                  </pic:blipFill>
                  <pic:spPr>
                    <a:xfrm>
                      <a:off x="0" y="0"/>
                      <a:ext cx="2588400" cy="1800000"/>
                    </a:xfrm>
                    <a:prstGeom prst="rect">
                      <a:avLst/>
                    </a:prstGeom>
                  </pic:spPr>
                </pic:pic>
              </a:graphicData>
            </a:graphic>
          </wp:inline>
        </w:drawing>
      </w:r>
    </w:p>
    <w:p w14:paraId="51871993" w14:textId="6C38BC05" w:rsidR="0017535A" w:rsidRDefault="0017535A" w:rsidP="0017535A">
      <w:r>
        <w:rPr>
          <w:rFonts w:hint="eastAsia"/>
        </w:rPr>
        <w:t>A</w:t>
      </w:r>
      <w:r>
        <w:t>nd the order change to be 9</w:t>
      </w:r>
    </w:p>
    <w:p w14:paraId="46ECEFA6" w14:textId="3D173E96" w:rsidR="0017535A" w:rsidRDefault="0017535A" w:rsidP="0017535A">
      <w:r>
        <w:t>Change the Fstop: 2.7kHz:</w:t>
      </w:r>
    </w:p>
    <w:p w14:paraId="0AB28594" w14:textId="04CAE02E" w:rsidR="0017535A" w:rsidRPr="00877807" w:rsidRDefault="0017535A" w:rsidP="0017535A">
      <w:r>
        <w:rPr>
          <w:noProof/>
        </w:rPr>
        <w:drawing>
          <wp:inline distT="0" distB="0" distL="0" distR="0" wp14:anchorId="572FE99F" wp14:editId="529772F1">
            <wp:extent cx="2487600" cy="1800000"/>
            <wp:effectExtent l="0" t="0" r="8255" b="0"/>
            <wp:docPr id="7475062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600" cy="1800000"/>
                    </a:xfrm>
                    <a:prstGeom prst="rect">
                      <a:avLst/>
                    </a:prstGeom>
                  </pic:spPr>
                </pic:pic>
              </a:graphicData>
            </a:graphic>
          </wp:inline>
        </w:drawing>
      </w:r>
    </w:p>
    <w:p w14:paraId="7DBB432C" w14:textId="1596D397" w:rsidR="0017535A" w:rsidRDefault="0017535A" w:rsidP="0017535A">
      <w:r>
        <w:t>The order change to be 8.</w:t>
      </w:r>
    </w:p>
    <w:p w14:paraId="140CE8F8" w14:textId="77777777" w:rsidR="0017535A" w:rsidRDefault="0017535A" w:rsidP="0017535A">
      <w:r>
        <w:t>Keep the Fstop to 2 and change Fpass:</w:t>
      </w:r>
    </w:p>
    <w:p w14:paraId="4E5240D8" w14:textId="01FAC2AA" w:rsidR="0017535A" w:rsidRDefault="0017535A" w:rsidP="0017535A">
      <w:r>
        <w:t>Change the Fpass to 0.5kHz:</w:t>
      </w:r>
    </w:p>
    <w:p w14:paraId="448E74A3" w14:textId="7F22496F" w:rsidR="0017535A" w:rsidRDefault="0017535A" w:rsidP="0017535A">
      <w:r w:rsidRPr="0017535A">
        <w:rPr>
          <w:noProof/>
        </w:rPr>
        <w:lastRenderedPageBreak/>
        <w:drawing>
          <wp:inline distT="0" distB="0" distL="0" distR="0" wp14:anchorId="46CF275E" wp14:editId="61681997">
            <wp:extent cx="2559600" cy="1800000"/>
            <wp:effectExtent l="0" t="0" r="0" b="0"/>
            <wp:docPr id="60168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83710" name=""/>
                    <pic:cNvPicPr/>
                  </pic:nvPicPr>
                  <pic:blipFill>
                    <a:blip r:embed="rId13"/>
                    <a:stretch>
                      <a:fillRect/>
                    </a:stretch>
                  </pic:blipFill>
                  <pic:spPr>
                    <a:xfrm>
                      <a:off x="0" y="0"/>
                      <a:ext cx="2559600" cy="1800000"/>
                    </a:xfrm>
                    <a:prstGeom prst="rect">
                      <a:avLst/>
                    </a:prstGeom>
                  </pic:spPr>
                </pic:pic>
              </a:graphicData>
            </a:graphic>
          </wp:inline>
        </w:drawing>
      </w:r>
    </w:p>
    <w:p w14:paraId="281D66B6" w14:textId="375D3114" w:rsidR="0017535A" w:rsidRDefault="0017535A" w:rsidP="0017535A">
      <w:r>
        <w:t>The order change to be 7.</w:t>
      </w:r>
    </w:p>
    <w:p w14:paraId="0AFA1143" w14:textId="47923A9B" w:rsidR="0017535A" w:rsidRPr="00877807" w:rsidRDefault="0017535A" w:rsidP="0017535A">
      <w:r>
        <w:t>Change the Fpass to 0.3kHz:</w:t>
      </w:r>
    </w:p>
    <w:p w14:paraId="3674F335" w14:textId="77777777" w:rsidR="0017535A" w:rsidRDefault="0017535A" w:rsidP="0017535A">
      <w:r>
        <w:rPr>
          <w:noProof/>
        </w:rPr>
        <w:drawing>
          <wp:inline distT="0" distB="0" distL="0" distR="0" wp14:anchorId="2A573E87" wp14:editId="4E19E5F3">
            <wp:extent cx="2520000" cy="1800000"/>
            <wp:effectExtent l="0" t="0" r="0" b="0"/>
            <wp:docPr id="1182564060" name="图片 118256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6EBA8BB9" w14:textId="27C000CA" w:rsidR="0017535A" w:rsidRDefault="0017535A" w:rsidP="0017535A">
      <w:r>
        <w:t>The order change to be 7.</w:t>
      </w:r>
    </w:p>
    <w:p w14:paraId="528A6860" w14:textId="77777777" w:rsidR="006C3839" w:rsidRDefault="006C3839" w:rsidP="0017535A"/>
    <w:p w14:paraId="20DBE8AA" w14:textId="22D3064A" w:rsidR="0017535A" w:rsidRPr="0017535A" w:rsidRDefault="0017535A" w:rsidP="00877807">
      <w:r>
        <w:t>So, it shows that when we widen</w:t>
      </w:r>
      <w:r w:rsidRPr="0017535A">
        <w:t xml:space="preserve"> the transition region</w:t>
      </w:r>
      <w:r>
        <w:t>, the order will be lower than before.</w:t>
      </w:r>
    </w:p>
    <w:p w14:paraId="1B4E0B44" w14:textId="77777777" w:rsidR="006C3839" w:rsidRDefault="006C3839"/>
    <w:p w14:paraId="1BCCB7B2" w14:textId="14A50F70" w:rsidR="00877807" w:rsidRDefault="006C3839">
      <w:r>
        <w:rPr>
          <w:rFonts w:hint="eastAsia"/>
        </w:rPr>
        <w:t>1</w:t>
      </w:r>
      <w:r>
        <w:t>.1.3</w:t>
      </w:r>
    </w:p>
    <w:p w14:paraId="42934B64" w14:textId="057889BE" w:rsidR="006C3839" w:rsidRDefault="006C3839">
      <w:r>
        <w:rPr>
          <w:rFonts w:hint="eastAsia"/>
        </w:rPr>
        <w:t>Wi</w:t>
      </w:r>
      <w:r>
        <w:t xml:space="preserve">th its discrete-time filter we can calculate the order should be </w:t>
      </w:r>
      <w:r w:rsidR="00F31263">
        <w:t>1.64</w:t>
      </w:r>
      <w:r>
        <w:t xml:space="preserve"> Thus, the</w:t>
      </w:r>
      <w:r w:rsidR="00F67C70">
        <w:t xml:space="preserve"> minimum order should be </w:t>
      </w:r>
      <w:r w:rsidR="00F31263">
        <w:t>2</w:t>
      </w:r>
      <w:r w:rsidR="00F67C70">
        <w:t>.</w:t>
      </w:r>
    </w:p>
    <w:p w14:paraId="536AB34E" w14:textId="77777777" w:rsidR="00515559" w:rsidRDefault="00515559"/>
    <w:p w14:paraId="3FDAFB24" w14:textId="77777777" w:rsidR="00515559" w:rsidRPr="006C3839" w:rsidRDefault="00515559" w:rsidP="00515559">
      <w:r>
        <w:rPr>
          <w:rFonts w:hint="eastAsia"/>
        </w:rPr>
        <w:t>S</w:t>
      </w:r>
      <w:r>
        <w:t>o when we choose Fs to be 10kHz and Fc to be 2kHz, the magnitude response will be shown like this:</w:t>
      </w:r>
    </w:p>
    <w:p w14:paraId="6D35B12D" w14:textId="77777777" w:rsidR="00515559" w:rsidRPr="00515559" w:rsidRDefault="00515559"/>
    <w:p w14:paraId="68CEF1D5" w14:textId="1A7C5BF5" w:rsidR="00515559" w:rsidRDefault="00D1636B">
      <w:r w:rsidRPr="00D1636B">
        <w:rPr>
          <w:noProof/>
        </w:rPr>
        <w:drawing>
          <wp:inline distT="0" distB="0" distL="0" distR="0" wp14:anchorId="74120AA0" wp14:editId="3A9842B3">
            <wp:extent cx="2520000" cy="1800000"/>
            <wp:effectExtent l="0" t="0" r="0" b="0"/>
            <wp:docPr id="6054106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410673" name=""/>
                    <pic:cNvPicPr/>
                  </pic:nvPicPr>
                  <pic:blipFill>
                    <a:blip r:embed="rId14"/>
                    <a:stretch>
                      <a:fillRect/>
                    </a:stretch>
                  </pic:blipFill>
                  <pic:spPr>
                    <a:xfrm>
                      <a:off x="0" y="0"/>
                      <a:ext cx="2520000" cy="1800000"/>
                    </a:xfrm>
                    <a:prstGeom prst="rect">
                      <a:avLst/>
                    </a:prstGeom>
                  </pic:spPr>
                </pic:pic>
              </a:graphicData>
            </a:graphic>
          </wp:inline>
        </w:drawing>
      </w:r>
    </w:p>
    <w:p w14:paraId="394E2187" w14:textId="77777777" w:rsidR="00515559" w:rsidRDefault="00515559"/>
    <w:p w14:paraId="28563A01" w14:textId="4BB8A447" w:rsidR="00515559" w:rsidRDefault="00515559">
      <w:r>
        <w:rPr>
          <w:rFonts w:hint="eastAsia"/>
        </w:rPr>
        <w:lastRenderedPageBreak/>
        <w:t>1</w:t>
      </w:r>
      <w:r>
        <w:t>.1.4</w:t>
      </w:r>
    </w:p>
    <w:p w14:paraId="574D19AC" w14:textId="094267F7" w:rsidR="005736F1" w:rsidRDefault="005736F1" w:rsidP="007D79D2">
      <w:r>
        <w:t xml:space="preserve">Since </w:t>
      </w:r>
      <w:r w:rsidR="00D1636B">
        <w:t>we choose the Fs = 10Khz as 1.1.1:</w:t>
      </w:r>
    </w:p>
    <w:p w14:paraId="3E90AD90" w14:textId="7BD37F92" w:rsidR="005736F1" w:rsidRDefault="005736F1" w:rsidP="007D79D2">
      <w:r>
        <w:t xml:space="preserve">We need to </w:t>
      </w:r>
      <w:r w:rsidR="001C636C">
        <w:t>fit th</w:t>
      </w:r>
      <w:r>
        <w:t>e equation:</w:t>
      </w:r>
    </w:p>
    <w:p w14:paraId="61203ECA" w14:textId="0F112D76" w:rsidR="005736F1" w:rsidRPr="005736F1" w:rsidRDefault="00000000" w:rsidP="007D79D2">
      <m:oMathPara>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2N</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45FF5E8" w14:textId="59821075" w:rsidR="007D79D2" w:rsidRDefault="005736F1" w:rsidP="007D79D2">
      <w:r>
        <w:t xml:space="preserve">Which gives us that the order should be 7 so that conditions can be met. </w:t>
      </w:r>
      <w:r w:rsidR="00D1636B">
        <w:t>In this condition we get the picture:</w:t>
      </w:r>
    </w:p>
    <w:p w14:paraId="047C634A" w14:textId="32F9C674" w:rsidR="00D1636B" w:rsidRDefault="00D1636B" w:rsidP="007D79D2">
      <w:r>
        <w:rPr>
          <w:noProof/>
        </w:rPr>
        <w:drawing>
          <wp:inline distT="0" distB="0" distL="0" distR="0" wp14:anchorId="51777F40" wp14:editId="778CF98C">
            <wp:extent cx="2520000" cy="1800000"/>
            <wp:effectExtent l="0" t="0" r="0" b="0"/>
            <wp:docPr id="18093325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1A066AAD" w14:textId="54A71F27" w:rsidR="00D1636B" w:rsidRDefault="00D1636B" w:rsidP="007D79D2">
      <w:r>
        <w:t xml:space="preserve">From the picture it is obviously that </w:t>
      </w:r>
      <w:r w:rsidR="00883227">
        <w:t xml:space="preserve">the picture fits </w:t>
      </w:r>
      <w:r>
        <w:t>attenuation of 40dB at 3kHz and 3dB cutoff frequency</w:t>
      </w:r>
      <w:r w:rsidR="00883227">
        <w:t>.</w:t>
      </w:r>
    </w:p>
    <w:p w14:paraId="2614F1A4" w14:textId="3894AB6A" w:rsidR="00096EA6" w:rsidRDefault="00096EA6" w:rsidP="007D79D2">
      <w:r>
        <w:rPr>
          <w:rFonts w:hint="eastAsia"/>
        </w:rPr>
        <w:t>1</w:t>
      </w:r>
      <w:r>
        <w:t>.1.5</w:t>
      </w:r>
    </w:p>
    <w:p w14:paraId="7BA2800E" w14:textId="040963E4" w:rsidR="00096EA6" w:rsidRDefault="00883227" w:rsidP="007D79D2">
      <w:r>
        <w:rPr>
          <w:noProof/>
        </w:rPr>
        <w:drawing>
          <wp:inline distT="0" distB="0" distL="0" distR="0" wp14:anchorId="3584EF68" wp14:editId="64585C39">
            <wp:extent cx="2520000" cy="1800000"/>
            <wp:effectExtent l="0" t="0" r="0" b="0"/>
            <wp:docPr id="1281964739"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26A76F03" w14:textId="73138C61" w:rsidR="00CE2388" w:rsidRDefault="00CE2388" w:rsidP="00CE2388">
      <w:r>
        <w:t>It doesn’t match the correspond</w:t>
      </w:r>
      <w:r>
        <w:rPr>
          <w:rFonts w:hint="eastAsia"/>
        </w:rPr>
        <w:t xml:space="preserve"> </w:t>
      </w:r>
      <w:r>
        <w:t>to the poles that you can find with the impulse invariance method.</w:t>
      </w:r>
    </w:p>
    <w:p w14:paraId="477FADEB" w14:textId="77777777" w:rsidR="00CE2388" w:rsidRDefault="00CE2388" w:rsidP="00CE2388"/>
    <w:p w14:paraId="16BB4EC9" w14:textId="233A835A" w:rsidR="00CE2388" w:rsidRDefault="00CE2388" w:rsidP="00CE2388">
      <w:r>
        <w:rPr>
          <w:rFonts w:hint="eastAsia"/>
        </w:rPr>
        <w:t>1</w:t>
      </w:r>
      <w:r>
        <w:t>.1.6</w:t>
      </w:r>
    </w:p>
    <w:p w14:paraId="70D463D7" w14:textId="3B6725D3" w:rsidR="00CE2388" w:rsidRDefault="001358E7" w:rsidP="00CE2388">
      <w:r w:rsidRPr="001358E7">
        <w:t>The picture of the magnitude responses shows:</w:t>
      </w:r>
    </w:p>
    <w:p w14:paraId="254B80E4" w14:textId="7F492B24" w:rsidR="001358E7" w:rsidRDefault="001358E7" w:rsidP="00CE2388">
      <w:r>
        <w:rPr>
          <w:noProof/>
        </w:rPr>
        <w:drawing>
          <wp:inline distT="0" distB="0" distL="0" distR="0" wp14:anchorId="676FB504" wp14:editId="2CD6F483">
            <wp:extent cx="2520000" cy="1800000"/>
            <wp:effectExtent l="0" t="0" r="0" b="0"/>
            <wp:docPr id="2088000331"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41EE7622" w14:textId="77777777" w:rsidR="001358E7" w:rsidRDefault="001358E7" w:rsidP="001358E7">
      <w:r>
        <w:lastRenderedPageBreak/>
        <w:t xml:space="preserve">The picture of </w:t>
      </w:r>
      <w:r w:rsidRPr="007F2CED">
        <w:t xml:space="preserve">the </w:t>
      </w:r>
      <w:r>
        <w:t>phase responses shows:</w:t>
      </w:r>
    </w:p>
    <w:p w14:paraId="7B5568E5" w14:textId="2D5A888F" w:rsidR="001358E7" w:rsidRDefault="001358E7" w:rsidP="00CE2388">
      <w:r w:rsidRPr="001358E7">
        <w:rPr>
          <w:noProof/>
        </w:rPr>
        <w:drawing>
          <wp:inline distT="0" distB="0" distL="0" distR="0" wp14:anchorId="053593EB" wp14:editId="4D6F1E74">
            <wp:extent cx="2520000" cy="1800000"/>
            <wp:effectExtent l="0" t="0" r="0" b="0"/>
            <wp:docPr id="191341310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3413103" name=""/>
                    <pic:cNvPicPr/>
                  </pic:nvPicPr>
                  <pic:blipFill>
                    <a:blip r:embed="rId18"/>
                    <a:stretch>
                      <a:fillRect/>
                    </a:stretch>
                  </pic:blipFill>
                  <pic:spPr>
                    <a:xfrm>
                      <a:off x="0" y="0"/>
                      <a:ext cx="2520000" cy="1800000"/>
                    </a:xfrm>
                    <a:prstGeom prst="rect">
                      <a:avLst/>
                    </a:prstGeom>
                  </pic:spPr>
                </pic:pic>
              </a:graphicData>
            </a:graphic>
          </wp:inline>
        </w:drawing>
      </w:r>
    </w:p>
    <w:p w14:paraId="2799D40A" w14:textId="275A5F67" w:rsidR="001358E7" w:rsidRDefault="001358E7" w:rsidP="00CE2388">
      <w:r>
        <w:t xml:space="preserve">The order of the </w:t>
      </w:r>
      <w:bookmarkStart w:id="3" w:name="OLE_LINK2"/>
      <w:r>
        <w:t>Chebyshev filter</w:t>
      </w:r>
      <w:bookmarkEnd w:id="3"/>
      <w:r>
        <w:t xml:space="preserve"> is 8</w:t>
      </w:r>
    </w:p>
    <w:p w14:paraId="22120247" w14:textId="77777777" w:rsidR="001358E7" w:rsidRDefault="001358E7" w:rsidP="00CE2388"/>
    <w:p w14:paraId="4F416FB2" w14:textId="0A72EA63" w:rsidR="00D96B4E" w:rsidRDefault="00D96B4E" w:rsidP="00CE2388">
      <w:r>
        <w:t>1</w:t>
      </w:r>
      <w:r>
        <w:rPr>
          <w:rFonts w:hint="eastAsia"/>
        </w:rPr>
        <w:t>.1</w:t>
      </w:r>
      <w:r>
        <w:t>.7</w:t>
      </w:r>
    </w:p>
    <w:p w14:paraId="7ECE6ED3" w14:textId="118F7088" w:rsidR="00D96B4E" w:rsidRDefault="00E44F35" w:rsidP="00CE2388">
      <w:r>
        <w:t>Pros:</w:t>
      </w:r>
    </w:p>
    <w:p w14:paraId="1B1322F9" w14:textId="548695FC" w:rsidR="00E44F35" w:rsidRDefault="00D96B4E" w:rsidP="00CE2388">
      <w:r>
        <w:t>C</w:t>
      </w:r>
      <w:r>
        <w:rPr>
          <w:rFonts w:hint="eastAsia"/>
        </w:rPr>
        <w:t>ompared</w:t>
      </w:r>
      <w:r>
        <w:t xml:space="preserve"> </w:t>
      </w:r>
      <w:r>
        <w:rPr>
          <w:rFonts w:hint="eastAsia"/>
        </w:rPr>
        <w:t>with</w:t>
      </w:r>
      <w:r>
        <w:t xml:space="preserve"> </w:t>
      </w:r>
      <w:r w:rsidRPr="00D96B4E">
        <w:t>the Butterworth filter</w:t>
      </w:r>
      <w:r w:rsidR="00E44F35">
        <w:t>.</w:t>
      </w:r>
      <w:r>
        <w:t xml:space="preserve"> When </w:t>
      </w:r>
      <w:r w:rsidR="00E44F35">
        <w:t>these two kinds of filters</w:t>
      </w:r>
      <w:r>
        <w:t xml:space="preserve"> have the same order, </w:t>
      </w:r>
      <w:bookmarkStart w:id="4" w:name="OLE_LINK3"/>
      <w:r>
        <w:t>Chebyshev filter</w:t>
      </w:r>
      <w:bookmarkEnd w:id="4"/>
      <w:r>
        <w:t xml:space="preserve"> usually </w:t>
      </w:r>
      <w:r w:rsidRPr="00D96B4E">
        <w:t xml:space="preserve">has a steeper roll down, which is </w:t>
      </w:r>
      <w:r w:rsidR="00E44F35">
        <w:t>more ideal</w:t>
      </w:r>
      <w:r w:rsidRPr="00D96B4E">
        <w:t xml:space="preserve"> at the cut-off frequency</w:t>
      </w:r>
      <w:r w:rsidR="00E44F35">
        <w:t xml:space="preserve"> than </w:t>
      </w:r>
      <w:r w:rsidR="00E44F35" w:rsidRPr="00D96B4E">
        <w:t>Butterworth filter</w:t>
      </w:r>
      <w:r w:rsidR="00E44F35">
        <w:t>.</w:t>
      </w:r>
    </w:p>
    <w:p w14:paraId="0F99E2AC" w14:textId="7BD9F14A" w:rsidR="00E44F35" w:rsidRDefault="00E44F35" w:rsidP="00CE2388">
      <w:r w:rsidRPr="00E44F35">
        <w:t>Cons</w:t>
      </w:r>
      <w:r>
        <w:rPr>
          <w:rFonts w:hint="eastAsia"/>
        </w:rPr>
        <w:t>：</w:t>
      </w:r>
    </w:p>
    <w:p w14:paraId="2B8CFE6E" w14:textId="65CEBE3F" w:rsidR="00D96B4E" w:rsidRDefault="00E44F35" w:rsidP="00CE2388">
      <w:r>
        <w:t>Chebyshev filter</w:t>
      </w:r>
      <w:r w:rsidRPr="00D96B4E">
        <w:t xml:space="preserve"> </w:t>
      </w:r>
      <w:r w:rsidR="00D96B4E" w:rsidRPr="00D96B4E">
        <w:t>has an equal amplitude fluctuation in the frequency response within the passban</w:t>
      </w:r>
      <w:r>
        <w:rPr>
          <w:rFonts w:hint="eastAsia"/>
        </w:rPr>
        <w:t>d</w:t>
      </w:r>
      <w:r>
        <w:t xml:space="preserve"> or stopband</w:t>
      </w:r>
      <w:r w:rsidR="00D96B4E" w:rsidRPr="00D96B4E">
        <w:t>, while Butterworth is the flattest within the passband</w:t>
      </w:r>
      <w:r>
        <w:rPr>
          <w:rFonts w:hint="eastAsia"/>
        </w:rPr>
        <w:t>.</w:t>
      </w:r>
    </w:p>
    <w:p w14:paraId="160493AA" w14:textId="77777777" w:rsidR="00E44F35" w:rsidRDefault="00E44F35" w:rsidP="00CE2388"/>
    <w:p w14:paraId="7DD40485" w14:textId="44D5DDD0" w:rsidR="00E44F35" w:rsidRDefault="00B962A8" w:rsidP="00CE2388">
      <w:r>
        <w:t>1.2.1</w:t>
      </w:r>
    </w:p>
    <w:p w14:paraId="3335F8DD" w14:textId="635729EF" w:rsidR="00B059DB" w:rsidRDefault="00B059DB" w:rsidP="00B059DB">
      <w:r>
        <w:t>minimum order, stable, low-pass Butterworth filter with a passband frequency of 1 kHz</w:t>
      </w:r>
    </w:p>
    <w:p w14:paraId="5780E4DB" w14:textId="02BE50B7" w:rsidR="00B962A8" w:rsidRDefault="00B059DB" w:rsidP="00B059DB">
      <w:r>
        <w:t>and a stopband frequency of 2 kHz.</w:t>
      </w:r>
      <w:r w:rsidRPr="00B059DB">
        <w:t xml:space="preserve"> Assume a sampling frequency of 10 kHz</w:t>
      </w:r>
      <w:r>
        <w:t>. Make the attenuation 1 dB at the passband frequency and 80 dB at the stopband frequency</w:t>
      </w:r>
      <w:r w:rsidR="00B3411F">
        <w:t>.</w:t>
      </w:r>
    </w:p>
    <w:p w14:paraId="46995324" w14:textId="7845084A" w:rsidR="00B3411F" w:rsidRDefault="00EA7AF5" w:rsidP="00B059DB">
      <w:r w:rsidRPr="00EA7AF5">
        <w:rPr>
          <w:noProof/>
        </w:rPr>
        <w:lastRenderedPageBreak/>
        <w:drawing>
          <wp:inline distT="0" distB="0" distL="0" distR="0" wp14:anchorId="0B5BEADC" wp14:editId="6D7A943B">
            <wp:extent cx="5274310" cy="3740785"/>
            <wp:effectExtent l="0" t="0" r="2540" b="0"/>
            <wp:docPr id="314836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6052" name=""/>
                    <pic:cNvPicPr/>
                  </pic:nvPicPr>
                  <pic:blipFill>
                    <a:blip r:embed="rId19"/>
                    <a:stretch>
                      <a:fillRect/>
                    </a:stretch>
                  </pic:blipFill>
                  <pic:spPr>
                    <a:xfrm>
                      <a:off x="0" y="0"/>
                      <a:ext cx="5274310" cy="3740785"/>
                    </a:xfrm>
                    <a:prstGeom prst="rect">
                      <a:avLst/>
                    </a:prstGeom>
                  </pic:spPr>
                </pic:pic>
              </a:graphicData>
            </a:graphic>
          </wp:inline>
        </w:drawing>
      </w:r>
    </w:p>
    <w:p w14:paraId="160C4EBC" w14:textId="0FC15744" w:rsidR="00F14030" w:rsidRDefault="00F14030" w:rsidP="00B059DB">
      <w:r>
        <w:rPr>
          <w:rFonts w:hint="eastAsia"/>
        </w:rPr>
        <w:t>Phase</w:t>
      </w:r>
      <w:r>
        <w:t xml:space="preserve"> </w:t>
      </w:r>
      <w:r>
        <w:rPr>
          <w:rFonts w:hint="eastAsia"/>
        </w:rPr>
        <w:t>differs</w:t>
      </w:r>
      <w:r>
        <w:t xml:space="preserve"> </w:t>
      </w:r>
      <w:r>
        <w:rPr>
          <w:rFonts w:hint="eastAsia"/>
        </w:rPr>
        <w:t>from</w:t>
      </w:r>
      <w:r>
        <w:t xml:space="preserve"> </w:t>
      </w:r>
      <w:r>
        <w:rPr>
          <w:rFonts w:hint="eastAsia"/>
        </w:rPr>
        <w:t>the</w:t>
      </w:r>
      <w:r>
        <w:t xml:space="preserve"> IIR </w:t>
      </w:r>
      <w:r>
        <w:rPr>
          <w:rFonts w:hint="eastAsia"/>
        </w:rPr>
        <w:t>filter：</w:t>
      </w:r>
      <w:bookmarkStart w:id="5" w:name="OLE_LINK1"/>
      <w:r>
        <w:rPr>
          <w:rFonts w:hint="eastAsia"/>
        </w:rPr>
        <w:t>In</w:t>
      </w:r>
      <w:r>
        <w:t xml:space="preserve"> FIR filter, the amplitude </w:t>
      </w:r>
      <w:r w:rsidR="00F31F4F">
        <w:t>reduces</w:t>
      </w:r>
      <w:r>
        <w:t xml:space="preserve"> with a</w:t>
      </w:r>
      <w:r w:rsidR="00F31F4F">
        <w:t>n</w:t>
      </w:r>
      <w:r>
        <w:t xml:space="preserve"> increasing reduced rate. And when </w:t>
      </w:r>
      <w:r w:rsidR="00F31F4F">
        <w:t xml:space="preserve">the </w:t>
      </w:r>
      <w:r>
        <w:t xml:space="preserve">frequency </w:t>
      </w:r>
      <w:r w:rsidR="00F31F4F">
        <w:t>is zero, the amplitude is near zero instead of being zero in IIR filter.</w:t>
      </w:r>
    </w:p>
    <w:bookmarkEnd w:id="5"/>
    <w:p w14:paraId="4BC07622" w14:textId="5C0883C8" w:rsidR="00F14030" w:rsidRDefault="00F14030" w:rsidP="00B059DB">
      <w:r w:rsidRPr="00F14030">
        <w:t>The picture of the phase responses shows:</w:t>
      </w:r>
    </w:p>
    <w:p w14:paraId="29B81226" w14:textId="12D4CC71" w:rsidR="00B962A8" w:rsidRDefault="00EA7AF5" w:rsidP="00CE2388">
      <w:r>
        <w:rPr>
          <w:noProof/>
        </w:rPr>
        <w:drawing>
          <wp:inline distT="0" distB="0" distL="0" distR="0" wp14:anchorId="3E302983" wp14:editId="64C2CB21">
            <wp:extent cx="5040000" cy="3600000"/>
            <wp:effectExtent l="0" t="0" r="8255" b="635"/>
            <wp:docPr id="211677565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pic:spPr>
                </pic:pic>
              </a:graphicData>
            </a:graphic>
          </wp:inline>
        </w:drawing>
      </w:r>
    </w:p>
    <w:p w14:paraId="1C08EDA3" w14:textId="65723C77" w:rsidR="00C13022" w:rsidRDefault="00C13022" w:rsidP="00CE2388">
      <w:r>
        <w:rPr>
          <w:rFonts w:hint="eastAsia"/>
        </w:rPr>
        <w:t>S</w:t>
      </w:r>
      <w:r>
        <w:t>ince M = N – 1, which M equals to order minus 1. We get M equal to 4.</w:t>
      </w:r>
    </w:p>
    <w:p w14:paraId="470C121A" w14:textId="4158BA2A" w:rsidR="00C13022" w:rsidRDefault="00C13022" w:rsidP="00CE2388">
      <w:r w:rsidRPr="00C13022">
        <w:rPr>
          <w:noProof/>
        </w:rPr>
        <w:lastRenderedPageBreak/>
        <w:drawing>
          <wp:inline distT="0" distB="0" distL="0" distR="0" wp14:anchorId="4DED36C9" wp14:editId="6B1E9E43">
            <wp:extent cx="5040000" cy="3600000"/>
            <wp:effectExtent l="0" t="0" r="8255" b="635"/>
            <wp:docPr id="7223984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2398414" name=""/>
                    <pic:cNvPicPr/>
                  </pic:nvPicPr>
                  <pic:blipFill>
                    <a:blip r:embed="rId21"/>
                    <a:stretch>
                      <a:fillRect/>
                    </a:stretch>
                  </pic:blipFill>
                  <pic:spPr>
                    <a:xfrm>
                      <a:off x="0" y="0"/>
                      <a:ext cx="5040000" cy="3600000"/>
                    </a:xfrm>
                    <a:prstGeom prst="rect">
                      <a:avLst/>
                    </a:prstGeom>
                  </pic:spPr>
                </pic:pic>
              </a:graphicData>
            </a:graphic>
          </wp:inline>
        </w:drawing>
      </w:r>
    </w:p>
    <w:p w14:paraId="60031A4B" w14:textId="47469B93" w:rsidR="00C13022" w:rsidRDefault="00C13022" w:rsidP="00CE2388">
      <w:r>
        <w:t>This is</w:t>
      </w:r>
      <w:r w:rsidRPr="00C13022">
        <w:t xml:space="preserve"> Type II</w:t>
      </w:r>
    </w:p>
    <w:p w14:paraId="5262BA6E" w14:textId="72FA33C8" w:rsidR="00F1234E" w:rsidRDefault="00F1234E" w:rsidP="00CE2388">
      <w:r>
        <w:rPr>
          <w:rFonts w:hint="eastAsia"/>
        </w:rPr>
        <w:t>1</w:t>
      </w:r>
      <w:r>
        <w:t>.2.2</w:t>
      </w:r>
      <w:r w:rsidR="00314436">
        <w:rPr>
          <w:rFonts w:hint="eastAsia"/>
        </w:rPr>
        <w:t>（low</w:t>
      </w:r>
      <w:r w:rsidR="00314436">
        <w:t xml:space="preserve"> pass filter will be better</w:t>
      </w:r>
      <w:r w:rsidR="00314436">
        <w:rPr>
          <w:rFonts w:hint="eastAsia"/>
        </w:rPr>
        <w:t>）</w:t>
      </w:r>
    </w:p>
    <w:p w14:paraId="30A10A64" w14:textId="6805821D" w:rsidR="00F1234E" w:rsidRDefault="00F1234E" w:rsidP="00CE2388">
      <w:r>
        <w:t>Keeping using the hamming window:</w:t>
      </w:r>
    </w:p>
    <w:p w14:paraId="735F22B6" w14:textId="20431BB2" w:rsidR="00F1234E" w:rsidRDefault="00F1234E" w:rsidP="00CE2388">
      <w:r w:rsidRPr="00F1234E">
        <w:rPr>
          <w:noProof/>
        </w:rPr>
        <w:drawing>
          <wp:inline distT="0" distB="0" distL="0" distR="0" wp14:anchorId="498A501C" wp14:editId="6188BEBA">
            <wp:extent cx="2520000" cy="1800000"/>
            <wp:effectExtent l="0" t="0" r="0" b="0"/>
            <wp:docPr id="133768117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7681172" name=""/>
                    <pic:cNvPicPr/>
                  </pic:nvPicPr>
                  <pic:blipFill>
                    <a:blip r:embed="rId22"/>
                    <a:stretch>
                      <a:fillRect/>
                    </a:stretch>
                  </pic:blipFill>
                  <pic:spPr>
                    <a:xfrm>
                      <a:off x="0" y="0"/>
                      <a:ext cx="2520000" cy="1800000"/>
                    </a:xfrm>
                    <a:prstGeom prst="rect">
                      <a:avLst/>
                    </a:prstGeom>
                  </pic:spPr>
                </pic:pic>
              </a:graphicData>
            </a:graphic>
          </wp:inline>
        </w:drawing>
      </w:r>
    </w:p>
    <w:p w14:paraId="19DD6CE7" w14:textId="365D6F39" w:rsidR="00F1234E" w:rsidRDefault="00F1234E" w:rsidP="00CE2388">
      <w:r>
        <w:rPr>
          <w:rFonts w:hint="eastAsia"/>
        </w:rPr>
        <w:t>I</w:t>
      </w:r>
      <w:r>
        <w:t xml:space="preserve">n this </w:t>
      </w:r>
      <w:r w:rsidRPr="00F1234E">
        <w:t>magnitude</w:t>
      </w:r>
      <w:r>
        <w:t xml:space="preserve"> </w:t>
      </w:r>
      <w:r w:rsidRPr="00F1234E">
        <w:t>responses</w:t>
      </w:r>
      <w:r>
        <w:t xml:space="preserve">, order is </w:t>
      </w:r>
      <w:r w:rsidRPr="00F1234E">
        <w:t>12</w:t>
      </w:r>
      <w:r>
        <w:t xml:space="preserve"> and Fc</w:t>
      </w:r>
      <w:r>
        <w:rPr>
          <w:rFonts w:hint="eastAsia"/>
        </w:rPr>
        <w:t xml:space="preserve"> </w:t>
      </w:r>
      <w:r>
        <w:t xml:space="preserve">is 23. </w:t>
      </w:r>
    </w:p>
    <w:p w14:paraId="53EE8C7B" w14:textId="46693560" w:rsidR="008E629C" w:rsidRDefault="008E629C" w:rsidP="00CE2388">
      <w:r>
        <w:t>Using the Bartlett window we can get:</w:t>
      </w:r>
    </w:p>
    <w:p w14:paraId="18453C19" w14:textId="38B4110E" w:rsidR="00F1234E" w:rsidRDefault="008E629C" w:rsidP="00CE2388">
      <w:r w:rsidRPr="008E629C">
        <w:rPr>
          <w:noProof/>
        </w:rPr>
        <w:drawing>
          <wp:inline distT="0" distB="0" distL="0" distR="0" wp14:anchorId="6EFF15BB" wp14:editId="7F1EF422">
            <wp:extent cx="2520000" cy="1800000"/>
            <wp:effectExtent l="0" t="0" r="0" b="0"/>
            <wp:docPr id="85492715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927156" name=""/>
                    <pic:cNvPicPr/>
                  </pic:nvPicPr>
                  <pic:blipFill>
                    <a:blip r:embed="rId23"/>
                    <a:stretch>
                      <a:fillRect/>
                    </a:stretch>
                  </pic:blipFill>
                  <pic:spPr>
                    <a:xfrm>
                      <a:off x="0" y="0"/>
                      <a:ext cx="2520000" cy="1800000"/>
                    </a:xfrm>
                    <a:prstGeom prst="rect">
                      <a:avLst/>
                    </a:prstGeom>
                  </pic:spPr>
                </pic:pic>
              </a:graphicData>
            </a:graphic>
          </wp:inline>
        </w:drawing>
      </w:r>
    </w:p>
    <w:p w14:paraId="5324CF0F" w14:textId="4033D879" w:rsidR="008E629C" w:rsidRDefault="008E629C" w:rsidP="008E629C">
      <w:bookmarkStart w:id="6" w:name="OLE_LINK4"/>
      <w:r>
        <w:rPr>
          <w:rFonts w:hint="eastAsia"/>
        </w:rPr>
        <w:lastRenderedPageBreak/>
        <w:t>I</w:t>
      </w:r>
      <w:r>
        <w:t xml:space="preserve">n this </w:t>
      </w:r>
      <w:r w:rsidRPr="00F1234E">
        <w:t>magnitude</w:t>
      </w:r>
      <w:r>
        <w:t xml:space="preserve"> </w:t>
      </w:r>
      <w:r w:rsidRPr="00F1234E">
        <w:t>responses</w:t>
      </w:r>
      <w:r>
        <w:t>, order is 29 and Fc</w:t>
      </w:r>
      <w:r>
        <w:rPr>
          <w:rFonts w:hint="eastAsia"/>
        </w:rPr>
        <w:t xml:space="preserve"> </w:t>
      </w:r>
      <w:r>
        <w:t>is 23</w:t>
      </w:r>
      <w:bookmarkEnd w:id="6"/>
      <w:r>
        <w:t xml:space="preserve">. </w:t>
      </w:r>
    </w:p>
    <w:p w14:paraId="6811714D" w14:textId="2A740E30" w:rsidR="008E629C" w:rsidRDefault="008E629C" w:rsidP="008E629C">
      <w:r>
        <w:t>Using the Bartlett-Hanning window we can get:</w:t>
      </w:r>
    </w:p>
    <w:p w14:paraId="5BA549F2" w14:textId="56DE7D5F" w:rsidR="008E629C" w:rsidRPr="008E629C" w:rsidRDefault="00E26D60" w:rsidP="008E629C">
      <w:r w:rsidRPr="00E26D60">
        <w:rPr>
          <w:noProof/>
        </w:rPr>
        <w:drawing>
          <wp:inline distT="0" distB="0" distL="0" distR="0" wp14:anchorId="03AE9E01" wp14:editId="1B6EA790">
            <wp:extent cx="2520000" cy="1800000"/>
            <wp:effectExtent l="0" t="0" r="0" b="0"/>
            <wp:docPr id="28428241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282416" name=""/>
                    <pic:cNvPicPr/>
                  </pic:nvPicPr>
                  <pic:blipFill>
                    <a:blip r:embed="rId24"/>
                    <a:stretch>
                      <a:fillRect/>
                    </a:stretch>
                  </pic:blipFill>
                  <pic:spPr>
                    <a:xfrm>
                      <a:off x="0" y="0"/>
                      <a:ext cx="2520000" cy="1800000"/>
                    </a:xfrm>
                    <a:prstGeom prst="rect">
                      <a:avLst/>
                    </a:prstGeom>
                  </pic:spPr>
                </pic:pic>
              </a:graphicData>
            </a:graphic>
          </wp:inline>
        </w:drawing>
      </w:r>
    </w:p>
    <w:p w14:paraId="7C4A8D8A" w14:textId="5FE2730C" w:rsidR="008E629C" w:rsidRDefault="00E26D60" w:rsidP="00CE2388">
      <w:bookmarkStart w:id="7" w:name="_Hlk149421039"/>
      <w:r w:rsidRPr="00E26D60">
        <w:t xml:space="preserve">In this magnitude responses, order is </w:t>
      </w:r>
      <w:r>
        <w:t>16</w:t>
      </w:r>
      <w:r w:rsidRPr="00E26D60">
        <w:t xml:space="preserve"> and Fc is 2</w:t>
      </w:r>
      <w:r>
        <w:t>0.</w:t>
      </w:r>
    </w:p>
    <w:bookmarkEnd w:id="7"/>
    <w:p w14:paraId="01D6F042" w14:textId="03A84FBD" w:rsidR="00E26D60" w:rsidRDefault="00E26D60" w:rsidP="00E26D60">
      <w:r>
        <w:t>Using the Blackman window we can get:</w:t>
      </w:r>
    </w:p>
    <w:p w14:paraId="22E03F2E" w14:textId="7DD5E561" w:rsidR="00E26D60" w:rsidRPr="00E26D60" w:rsidRDefault="00B47206" w:rsidP="00E26D60">
      <w:r w:rsidRPr="00B47206">
        <w:rPr>
          <w:noProof/>
        </w:rPr>
        <w:drawing>
          <wp:inline distT="0" distB="0" distL="0" distR="0" wp14:anchorId="11CDBFC3" wp14:editId="2CA8DE23">
            <wp:extent cx="2520000" cy="1800000"/>
            <wp:effectExtent l="0" t="0" r="0" b="0"/>
            <wp:docPr id="14449980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499804" name=""/>
                    <pic:cNvPicPr/>
                  </pic:nvPicPr>
                  <pic:blipFill>
                    <a:blip r:embed="rId25"/>
                    <a:stretch>
                      <a:fillRect/>
                    </a:stretch>
                  </pic:blipFill>
                  <pic:spPr>
                    <a:xfrm>
                      <a:off x="0" y="0"/>
                      <a:ext cx="2520000" cy="1800000"/>
                    </a:xfrm>
                    <a:prstGeom prst="rect">
                      <a:avLst/>
                    </a:prstGeom>
                  </pic:spPr>
                </pic:pic>
              </a:graphicData>
            </a:graphic>
          </wp:inline>
        </w:drawing>
      </w:r>
    </w:p>
    <w:p w14:paraId="14B00C95" w14:textId="5F57398F" w:rsidR="00E26D60" w:rsidRDefault="00B47206" w:rsidP="00CE2388">
      <w:r w:rsidRPr="00B47206">
        <w:t>In this magnitude responses, order is 1</w:t>
      </w:r>
      <w:r>
        <w:t>4</w:t>
      </w:r>
      <w:r w:rsidRPr="00B47206">
        <w:t xml:space="preserve"> and Fc is 2</w:t>
      </w:r>
      <w:r>
        <w:t>3</w:t>
      </w:r>
      <w:r w:rsidRPr="00B47206">
        <w:t>.</w:t>
      </w:r>
    </w:p>
    <w:p w14:paraId="5238CAF4" w14:textId="77777777" w:rsidR="00B47206" w:rsidRDefault="00B47206" w:rsidP="00B47206">
      <w:r>
        <w:t>Using the Blackman window we can get:</w:t>
      </w:r>
    </w:p>
    <w:p w14:paraId="5594193A" w14:textId="2951C1DA" w:rsidR="00B47206" w:rsidRDefault="00B47206" w:rsidP="00CE2388">
      <w:r>
        <w:t xml:space="preserve"> </w:t>
      </w:r>
      <w:r w:rsidRPr="00B47206">
        <w:rPr>
          <w:noProof/>
        </w:rPr>
        <w:drawing>
          <wp:inline distT="0" distB="0" distL="0" distR="0" wp14:anchorId="40869479" wp14:editId="1FEA98EE">
            <wp:extent cx="2520000" cy="1800000"/>
            <wp:effectExtent l="0" t="0" r="0" b="0"/>
            <wp:docPr id="182738663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7386632" name=""/>
                    <pic:cNvPicPr/>
                  </pic:nvPicPr>
                  <pic:blipFill>
                    <a:blip r:embed="rId26"/>
                    <a:stretch>
                      <a:fillRect/>
                    </a:stretch>
                  </pic:blipFill>
                  <pic:spPr>
                    <a:xfrm>
                      <a:off x="0" y="0"/>
                      <a:ext cx="2520000" cy="1800000"/>
                    </a:xfrm>
                    <a:prstGeom prst="rect">
                      <a:avLst/>
                    </a:prstGeom>
                  </pic:spPr>
                </pic:pic>
              </a:graphicData>
            </a:graphic>
          </wp:inline>
        </w:drawing>
      </w:r>
    </w:p>
    <w:p w14:paraId="4495084E" w14:textId="6D906F19" w:rsidR="00B47206" w:rsidRDefault="00B47206" w:rsidP="00B47206">
      <w:r w:rsidRPr="00B47206">
        <w:t>In this magnitude responses, order is 1</w:t>
      </w:r>
      <w:r>
        <w:t>8</w:t>
      </w:r>
      <w:r w:rsidRPr="00B47206">
        <w:t xml:space="preserve"> and Fc is 2</w:t>
      </w:r>
      <w:r>
        <w:t>3</w:t>
      </w:r>
      <w:r w:rsidRPr="00B47206">
        <w:t>.</w:t>
      </w:r>
    </w:p>
    <w:p w14:paraId="62FE8D93" w14:textId="40077C82" w:rsidR="00B47206" w:rsidRPr="00B47206" w:rsidRDefault="00B47206" w:rsidP="00B47206">
      <w:r w:rsidRPr="00B47206">
        <w:t xml:space="preserve">Using the </w:t>
      </w:r>
      <w:r>
        <w:t>B</w:t>
      </w:r>
      <w:r>
        <w:rPr>
          <w:rFonts w:hint="eastAsia"/>
        </w:rPr>
        <w:t>ohman</w:t>
      </w:r>
      <w:r w:rsidRPr="00B47206">
        <w:t xml:space="preserve"> window we can get:</w:t>
      </w:r>
    </w:p>
    <w:p w14:paraId="502F607A" w14:textId="696E1FBC" w:rsidR="00B47206" w:rsidRDefault="00B47206" w:rsidP="00CE2388">
      <w:r w:rsidRPr="00B47206">
        <w:rPr>
          <w:noProof/>
        </w:rPr>
        <w:lastRenderedPageBreak/>
        <w:drawing>
          <wp:inline distT="0" distB="0" distL="0" distR="0" wp14:anchorId="40C45427" wp14:editId="0A83F35F">
            <wp:extent cx="2520000" cy="1800000"/>
            <wp:effectExtent l="0" t="0" r="0" b="0"/>
            <wp:docPr id="207761835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7618354" name=""/>
                    <pic:cNvPicPr/>
                  </pic:nvPicPr>
                  <pic:blipFill>
                    <a:blip r:embed="rId27"/>
                    <a:stretch>
                      <a:fillRect/>
                    </a:stretch>
                  </pic:blipFill>
                  <pic:spPr>
                    <a:xfrm>
                      <a:off x="0" y="0"/>
                      <a:ext cx="2520000" cy="1800000"/>
                    </a:xfrm>
                    <a:prstGeom prst="rect">
                      <a:avLst/>
                    </a:prstGeom>
                  </pic:spPr>
                </pic:pic>
              </a:graphicData>
            </a:graphic>
          </wp:inline>
        </w:drawing>
      </w:r>
    </w:p>
    <w:p w14:paraId="41F7F074" w14:textId="589A9B90" w:rsidR="00B47206" w:rsidRDefault="00B47206" w:rsidP="00B47206">
      <w:r w:rsidRPr="00B47206">
        <w:t>In this magnitude responses, order is 1</w:t>
      </w:r>
      <w:r>
        <w:t>5</w:t>
      </w:r>
      <w:r w:rsidRPr="00B47206">
        <w:t xml:space="preserve"> and Fc is 2</w:t>
      </w:r>
      <w:r>
        <w:t>3</w:t>
      </w:r>
      <w:r w:rsidRPr="00B47206">
        <w:t>.</w:t>
      </w:r>
    </w:p>
    <w:p w14:paraId="515CE90C" w14:textId="0102A935" w:rsidR="00BB11A7" w:rsidRDefault="00BB11A7" w:rsidP="00B47206">
      <w:r w:rsidRPr="00BB11A7">
        <w:t xml:space="preserve">Using the </w:t>
      </w:r>
      <w:r>
        <w:t>C</w:t>
      </w:r>
      <w:r>
        <w:rPr>
          <w:rFonts w:hint="eastAsia"/>
        </w:rPr>
        <w:t>he</w:t>
      </w:r>
      <w:r>
        <w:t>byshev</w:t>
      </w:r>
      <w:r w:rsidRPr="00BB11A7">
        <w:t xml:space="preserve"> window we can get:</w:t>
      </w:r>
    </w:p>
    <w:p w14:paraId="6FE33A02" w14:textId="53534552" w:rsidR="00B47206" w:rsidRPr="00B47206" w:rsidRDefault="00BB11A7" w:rsidP="00B47206">
      <w:r w:rsidRPr="00BB11A7">
        <w:rPr>
          <w:noProof/>
        </w:rPr>
        <w:drawing>
          <wp:inline distT="0" distB="0" distL="0" distR="0" wp14:anchorId="3C9731DB" wp14:editId="4AFF3654">
            <wp:extent cx="2520000" cy="1800000"/>
            <wp:effectExtent l="0" t="0" r="0" b="0"/>
            <wp:docPr id="43129786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297863" name=""/>
                    <pic:cNvPicPr/>
                  </pic:nvPicPr>
                  <pic:blipFill>
                    <a:blip r:embed="rId28"/>
                    <a:stretch>
                      <a:fillRect/>
                    </a:stretch>
                  </pic:blipFill>
                  <pic:spPr>
                    <a:xfrm>
                      <a:off x="0" y="0"/>
                      <a:ext cx="2520000" cy="1800000"/>
                    </a:xfrm>
                    <a:prstGeom prst="rect">
                      <a:avLst/>
                    </a:prstGeom>
                  </pic:spPr>
                </pic:pic>
              </a:graphicData>
            </a:graphic>
          </wp:inline>
        </w:drawing>
      </w:r>
    </w:p>
    <w:p w14:paraId="5AFBE145" w14:textId="2A5CEF45" w:rsidR="00BB11A7" w:rsidRDefault="00BB11A7" w:rsidP="00BB11A7">
      <w:r w:rsidRPr="00B47206">
        <w:t>In this magnitude responses, order is 1</w:t>
      </w:r>
      <w:r>
        <w:t>6</w:t>
      </w:r>
      <w:r w:rsidRPr="00B47206">
        <w:t xml:space="preserve"> and Fc is 2</w:t>
      </w:r>
      <w:r>
        <w:t>3</w:t>
      </w:r>
      <w:r w:rsidRPr="00B47206">
        <w:t>.</w:t>
      </w:r>
    </w:p>
    <w:p w14:paraId="164B29D0" w14:textId="369D552E" w:rsidR="00BB11A7" w:rsidRPr="00BB11A7" w:rsidRDefault="00BB11A7" w:rsidP="00BB11A7">
      <w:r w:rsidRPr="00BB11A7">
        <w:t xml:space="preserve">Using the </w:t>
      </w:r>
      <w:r w:rsidR="002D1E86" w:rsidRPr="002D1E86">
        <w:t>Flat-top</w:t>
      </w:r>
      <w:r w:rsidRPr="00BB11A7">
        <w:t xml:space="preserve"> window we can get:</w:t>
      </w:r>
    </w:p>
    <w:p w14:paraId="109C9496" w14:textId="6EB2CF4D" w:rsidR="00B47206" w:rsidRDefault="00BB11A7" w:rsidP="00CE2388">
      <w:r w:rsidRPr="00BB11A7">
        <w:rPr>
          <w:noProof/>
        </w:rPr>
        <w:drawing>
          <wp:inline distT="0" distB="0" distL="0" distR="0" wp14:anchorId="5CC7AF63" wp14:editId="017ED89C">
            <wp:extent cx="2520000" cy="1800000"/>
            <wp:effectExtent l="0" t="0" r="0" b="0"/>
            <wp:docPr id="89980489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9804898" name=""/>
                    <pic:cNvPicPr/>
                  </pic:nvPicPr>
                  <pic:blipFill>
                    <a:blip r:embed="rId29"/>
                    <a:stretch>
                      <a:fillRect/>
                    </a:stretch>
                  </pic:blipFill>
                  <pic:spPr>
                    <a:xfrm>
                      <a:off x="0" y="0"/>
                      <a:ext cx="2520000" cy="1800000"/>
                    </a:xfrm>
                    <a:prstGeom prst="rect">
                      <a:avLst/>
                    </a:prstGeom>
                  </pic:spPr>
                </pic:pic>
              </a:graphicData>
            </a:graphic>
          </wp:inline>
        </w:drawing>
      </w:r>
    </w:p>
    <w:p w14:paraId="6B37CA43" w14:textId="7C11C4E8" w:rsidR="00BB11A7" w:rsidRDefault="00BB11A7" w:rsidP="00BB11A7">
      <w:r w:rsidRPr="00B47206">
        <w:t xml:space="preserve">In this magnitude responses, order is </w:t>
      </w:r>
      <w:r>
        <w:t>23</w:t>
      </w:r>
      <w:r w:rsidRPr="00B47206">
        <w:t xml:space="preserve"> and Fc is 2</w:t>
      </w:r>
      <w:r>
        <w:t>3</w:t>
      </w:r>
      <w:r w:rsidRPr="00B47206">
        <w:t>.</w:t>
      </w:r>
    </w:p>
    <w:p w14:paraId="61F987E0" w14:textId="6C45F210" w:rsidR="002D1E86" w:rsidRPr="002D1E86" w:rsidRDefault="002D1E86" w:rsidP="00BB11A7">
      <w:r w:rsidRPr="00BB11A7">
        <w:t xml:space="preserve">Using the </w:t>
      </w:r>
      <w:r>
        <w:t>Gaussian</w:t>
      </w:r>
      <w:r w:rsidRPr="00BB11A7">
        <w:t xml:space="preserve"> window we can get:</w:t>
      </w:r>
    </w:p>
    <w:p w14:paraId="0261DFCD" w14:textId="40B3ACE8" w:rsidR="00BB11A7" w:rsidRDefault="002D1E86" w:rsidP="00CE2388">
      <w:r w:rsidRPr="002D1E86">
        <w:rPr>
          <w:noProof/>
        </w:rPr>
        <w:lastRenderedPageBreak/>
        <w:drawing>
          <wp:inline distT="0" distB="0" distL="0" distR="0" wp14:anchorId="47FD2A4E" wp14:editId="7860E6A2">
            <wp:extent cx="2520000" cy="1800000"/>
            <wp:effectExtent l="0" t="0" r="0" b="0"/>
            <wp:docPr id="32458953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589532" name=""/>
                    <pic:cNvPicPr/>
                  </pic:nvPicPr>
                  <pic:blipFill>
                    <a:blip r:embed="rId30"/>
                    <a:stretch>
                      <a:fillRect/>
                    </a:stretch>
                  </pic:blipFill>
                  <pic:spPr>
                    <a:xfrm>
                      <a:off x="0" y="0"/>
                      <a:ext cx="2520000" cy="1800000"/>
                    </a:xfrm>
                    <a:prstGeom prst="rect">
                      <a:avLst/>
                    </a:prstGeom>
                  </pic:spPr>
                </pic:pic>
              </a:graphicData>
            </a:graphic>
          </wp:inline>
        </w:drawing>
      </w:r>
    </w:p>
    <w:p w14:paraId="324BB770" w14:textId="49569A2B" w:rsidR="002D1E86" w:rsidRDefault="002D1E86" w:rsidP="002D1E86">
      <w:r w:rsidRPr="00B47206">
        <w:t xml:space="preserve">In this magnitude responses, order is </w:t>
      </w:r>
      <w:r>
        <w:t>15</w:t>
      </w:r>
      <w:r w:rsidRPr="00B47206">
        <w:t xml:space="preserve"> and Fc is 2</w:t>
      </w:r>
      <w:r>
        <w:t>3</w:t>
      </w:r>
      <w:r w:rsidRPr="00B47206">
        <w:t>.</w:t>
      </w:r>
    </w:p>
    <w:p w14:paraId="64CCCE1B" w14:textId="0E24A503" w:rsidR="006A7424" w:rsidRPr="002D1E86" w:rsidRDefault="006A7424" w:rsidP="006A7424">
      <w:r w:rsidRPr="00BB11A7">
        <w:t xml:space="preserve">Using the </w:t>
      </w:r>
      <w:r>
        <w:t>Hann</w:t>
      </w:r>
      <w:r w:rsidRPr="00BB11A7">
        <w:t xml:space="preserve"> window we can get:</w:t>
      </w:r>
    </w:p>
    <w:p w14:paraId="154074C8" w14:textId="77777777" w:rsidR="006A7424" w:rsidRPr="006A7424" w:rsidRDefault="006A7424" w:rsidP="002D1E86"/>
    <w:p w14:paraId="76EB0C81" w14:textId="5A707232" w:rsidR="002D1E86" w:rsidRDefault="006A7424" w:rsidP="00CE2388">
      <w:r w:rsidRPr="006A7424">
        <w:rPr>
          <w:noProof/>
        </w:rPr>
        <w:drawing>
          <wp:inline distT="0" distB="0" distL="0" distR="0" wp14:anchorId="26D9D496" wp14:editId="3756F0A6">
            <wp:extent cx="2520000" cy="1800000"/>
            <wp:effectExtent l="0" t="0" r="0" b="0"/>
            <wp:docPr id="213207602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076021" name=""/>
                    <pic:cNvPicPr/>
                  </pic:nvPicPr>
                  <pic:blipFill>
                    <a:blip r:embed="rId31"/>
                    <a:stretch>
                      <a:fillRect/>
                    </a:stretch>
                  </pic:blipFill>
                  <pic:spPr>
                    <a:xfrm>
                      <a:off x="0" y="0"/>
                      <a:ext cx="2520000" cy="1800000"/>
                    </a:xfrm>
                    <a:prstGeom prst="rect">
                      <a:avLst/>
                    </a:prstGeom>
                  </pic:spPr>
                </pic:pic>
              </a:graphicData>
            </a:graphic>
          </wp:inline>
        </w:drawing>
      </w:r>
    </w:p>
    <w:p w14:paraId="495DDAB9" w14:textId="77777777" w:rsidR="006A7424" w:rsidRDefault="006A7424" w:rsidP="006A7424">
      <w:r w:rsidRPr="00B47206">
        <w:t xml:space="preserve">In this magnitude responses, order is </w:t>
      </w:r>
      <w:r>
        <w:t>15</w:t>
      </w:r>
      <w:r w:rsidRPr="00B47206">
        <w:t xml:space="preserve"> and Fc is 2</w:t>
      </w:r>
      <w:r>
        <w:t>3</w:t>
      </w:r>
      <w:r w:rsidRPr="00B47206">
        <w:t>.</w:t>
      </w:r>
    </w:p>
    <w:p w14:paraId="296A29E0" w14:textId="4DE11C07" w:rsidR="006A7424" w:rsidRPr="006A7424" w:rsidRDefault="006A7424" w:rsidP="006A7424">
      <w:bookmarkStart w:id="8" w:name="_Hlk149423741"/>
      <w:r w:rsidRPr="00BB11A7">
        <w:t xml:space="preserve">Using the </w:t>
      </w:r>
      <w:r>
        <w:t>Kaiser</w:t>
      </w:r>
      <w:r w:rsidRPr="00BB11A7">
        <w:t xml:space="preserve"> window we can get:</w:t>
      </w:r>
    </w:p>
    <w:bookmarkEnd w:id="8"/>
    <w:p w14:paraId="7F004B83" w14:textId="640E1050" w:rsidR="006A7424" w:rsidRDefault="006A7424" w:rsidP="00CE2388">
      <w:r w:rsidRPr="006A7424">
        <w:rPr>
          <w:noProof/>
        </w:rPr>
        <w:drawing>
          <wp:inline distT="0" distB="0" distL="0" distR="0" wp14:anchorId="0A94B8E3" wp14:editId="58C1132E">
            <wp:extent cx="2520000" cy="1800000"/>
            <wp:effectExtent l="0" t="0" r="0" b="0"/>
            <wp:docPr id="3753791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379133" name=""/>
                    <pic:cNvPicPr/>
                  </pic:nvPicPr>
                  <pic:blipFill>
                    <a:blip r:embed="rId32"/>
                    <a:stretch>
                      <a:fillRect/>
                    </a:stretch>
                  </pic:blipFill>
                  <pic:spPr>
                    <a:xfrm>
                      <a:off x="0" y="0"/>
                      <a:ext cx="2520000" cy="1800000"/>
                    </a:xfrm>
                    <a:prstGeom prst="rect">
                      <a:avLst/>
                    </a:prstGeom>
                  </pic:spPr>
                </pic:pic>
              </a:graphicData>
            </a:graphic>
          </wp:inline>
        </w:drawing>
      </w:r>
    </w:p>
    <w:p w14:paraId="5E8D77B7" w14:textId="3A78340C" w:rsidR="006A7424" w:rsidRDefault="006A7424" w:rsidP="006A7424">
      <w:r w:rsidRPr="00B47206">
        <w:t xml:space="preserve">In this magnitude responses, order is </w:t>
      </w:r>
      <w:r>
        <w:t>42</w:t>
      </w:r>
      <w:r w:rsidRPr="00B47206">
        <w:t xml:space="preserve"> and Fc is 2</w:t>
      </w:r>
      <w:r>
        <w:t>3</w:t>
      </w:r>
      <w:r w:rsidRPr="00B47206">
        <w:t>.</w:t>
      </w:r>
    </w:p>
    <w:p w14:paraId="4EEE2971" w14:textId="46315A42" w:rsidR="00070E28" w:rsidRDefault="00070E28" w:rsidP="006A7424">
      <w:r w:rsidRPr="00070E28">
        <w:t xml:space="preserve">Using the </w:t>
      </w:r>
      <w:r>
        <w:t>Nuttall</w:t>
      </w:r>
      <w:r w:rsidRPr="00070E28">
        <w:t xml:space="preserve"> window we can get:</w:t>
      </w:r>
    </w:p>
    <w:p w14:paraId="097EBFB7" w14:textId="44C27880" w:rsidR="006A7424" w:rsidRDefault="00070E28" w:rsidP="00CE2388">
      <w:r w:rsidRPr="00070E28">
        <w:rPr>
          <w:noProof/>
        </w:rPr>
        <w:lastRenderedPageBreak/>
        <w:drawing>
          <wp:inline distT="0" distB="0" distL="0" distR="0" wp14:anchorId="7395AE0C" wp14:editId="2B5F9461">
            <wp:extent cx="2520000" cy="1800000"/>
            <wp:effectExtent l="0" t="0" r="0" b="0"/>
            <wp:docPr id="42897823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978232" name=""/>
                    <pic:cNvPicPr/>
                  </pic:nvPicPr>
                  <pic:blipFill>
                    <a:blip r:embed="rId33"/>
                    <a:stretch>
                      <a:fillRect/>
                    </a:stretch>
                  </pic:blipFill>
                  <pic:spPr>
                    <a:xfrm>
                      <a:off x="0" y="0"/>
                      <a:ext cx="2520000" cy="1800000"/>
                    </a:xfrm>
                    <a:prstGeom prst="rect">
                      <a:avLst/>
                    </a:prstGeom>
                  </pic:spPr>
                </pic:pic>
              </a:graphicData>
            </a:graphic>
          </wp:inline>
        </w:drawing>
      </w:r>
    </w:p>
    <w:p w14:paraId="49AF2051" w14:textId="7E47E1F5" w:rsidR="00070E28" w:rsidRDefault="00070E28" w:rsidP="00CE2388">
      <w:r w:rsidRPr="00070E28">
        <w:t xml:space="preserve">In this magnitude responses, order is </w:t>
      </w:r>
      <w:r>
        <w:t>17</w:t>
      </w:r>
      <w:r w:rsidRPr="00070E28">
        <w:t xml:space="preserve"> and Fc is 23.</w:t>
      </w:r>
    </w:p>
    <w:p w14:paraId="74345892" w14:textId="54CB3D45" w:rsidR="00070E28" w:rsidRDefault="00070E28" w:rsidP="00070E28">
      <w:r w:rsidRPr="00070E28">
        <w:t xml:space="preserve">Using the </w:t>
      </w:r>
      <w:r>
        <w:t>Parzen</w:t>
      </w:r>
      <w:r w:rsidRPr="00070E28">
        <w:t xml:space="preserve"> window we can get:</w:t>
      </w:r>
    </w:p>
    <w:p w14:paraId="7383B7D2" w14:textId="77777777" w:rsidR="00070E28" w:rsidRPr="00070E28" w:rsidRDefault="00070E28" w:rsidP="00CE2388"/>
    <w:p w14:paraId="71A78059" w14:textId="467F637B" w:rsidR="00070E28" w:rsidRDefault="00070E28" w:rsidP="00CE2388">
      <w:r w:rsidRPr="00070E28">
        <w:rPr>
          <w:noProof/>
        </w:rPr>
        <w:drawing>
          <wp:inline distT="0" distB="0" distL="0" distR="0" wp14:anchorId="201844B2" wp14:editId="7703E6FC">
            <wp:extent cx="2520000" cy="1800000"/>
            <wp:effectExtent l="0" t="0" r="0" b="0"/>
            <wp:docPr id="163908989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9089890" name=""/>
                    <pic:cNvPicPr/>
                  </pic:nvPicPr>
                  <pic:blipFill>
                    <a:blip r:embed="rId34"/>
                    <a:stretch>
                      <a:fillRect/>
                    </a:stretch>
                  </pic:blipFill>
                  <pic:spPr>
                    <a:xfrm>
                      <a:off x="0" y="0"/>
                      <a:ext cx="2520000" cy="1800000"/>
                    </a:xfrm>
                    <a:prstGeom prst="rect">
                      <a:avLst/>
                    </a:prstGeom>
                  </pic:spPr>
                </pic:pic>
              </a:graphicData>
            </a:graphic>
          </wp:inline>
        </w:drawing>
      </w:r>
    </w:p>
    <w:p w14:paraId="1563B304" w14:textId="2CB2D437" w:rsidR="00070E28" w:rsidRDefault="00070E28" w:rsidP="00CE2388">
      <w:r w:rsidRPr="00070E28">
        <w:t>In this magnitude responses, order is 1</w:t>
      </w:r>
      <w:r>
        <w:t>6</w:t>
      </w:r>
      <w:r w:rsidRPr="00070E28">
        <w:t xml:space="preserve"> and Fc is 23.</w:t>
      </w:r>
    </w:p>
    <w:p w14:paraId="5E1AE53D" w14:textId="38966DF2" w:rsidR="00070E28" w:rsidRDefault="00070E28" w:rsidP="00CE2388">
      <w:r w:rsidRPr="00070E28">
        <w:t xml:space="preserve">Using the </w:t>
      </w:r>
      <w:r>
        <w:t>Rectangular</w:t>
      </w:r>
      <w:r w:rsidRPr="00070E28">
        <w:t xml:space="preserve"> window we can get:</w:t>
      </w:r>
    </w:p>
    <w:p w14:paraId="4F0103C4" w14:textId="3C7B21E9" w:rsidR="00070E28" w:rsidRDefault="00070E28" w:rsidP="00CE2388">
      <w:r w:rsidRPr="00070E28">
        <w:rPr>
          <w:noProof/>
        </w:rPr>
        <w:drawing>
          <wp:inline distT="0" distB="0" distL="0" distR="0" wp14:anchorId="5AD0C108" wp14:editId="76E70035">
            <wp:extent cx="2520000" cy="1800000"/>
            <wp:effectExtent l="0" t="0" r="0" b="0"/>
            <wp:docPr id="20313751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1375125" name=""/>
                    <pic:cNvPicPr/>
                  </pic:nvPicPr>
                  <pic:blipFill>
                    <a:blip r:embed="rId35"/>
                    <a:stretch>
                      <a:fillRect/>
                    </a:stretch>
                  </pic:blipFill>
                  <pic:spPr>
                    <a:xfrm>
                      <a:off x="0" y="0"/>
                      <a:ext cx="2520000" cy="1800000"/>
                    </a:xfrm>
                    <a:prstGeom prst="rect">
                      <a:avLst/>
                    </a:prstGeom>
                  </pic:spPr>
                </pic:pic>
              </a:graphicData>
            </a:graphic>
          </wp:inline>
        </w:drawing>
      </w:r>
    </w:p>
    <w:p w14:paraId="49CC1A54" w14:textId="64239642" w:rsidR="00070E28" w:rsidRDefault="00070E28" w:rsidP="00CE2388">
      <w:r w:rsidRPr="00070E28">
        <w:t xml:space="preserve">In this magnitude responses, order is </w:t>
      </w:r>
      <w:r>
        <w:t>41</w:t>
      </w:r>
      <w:r w:rsidRPr="00070E28">
        <w:t xml:space="preserve"> and Fc is 23.</w:t>
      </w:r>
    </w:p>
    <w:p w14:paraId="0A80C8AE" w14:textId="5AC45CFF" w:rsidR="00591AF2" w:rsidRPr="00591AF2" w:rsidRDefault="00591AF2" w:rsidP="00CE2388">
      <w:r w:rsidRPr="00070E28">
        <w:t xml:space="preserve">Using the </w:t>
      </w:r>
      <w:r>
        <w:t>Taylor</w:t>
      </w:r>
      <w:r w:rsidRPr="00070E28">
        <w:t xml:space="preserve"> window we can get:</w:t>
      </w:r>
    </w:p>
    <w:p w14:paraId="1B1C7676" w14:textId="53981E19" w:rsidR="00591AF2" w:rsidRDefault="00591AF2" w:rsidP="00CE2388">
      <w:r w:rsidRPr="00591AF2">
        <w:rPr>
          <w:noProof/>
        </w:rPr>
        <w:lastRenderedPageBreak/>
        <w:drawing>
          <wp:inline distT="0" distB="0" distL="0" distR="0" wp14:anchorId="0DC78D16" wp14:editId="7A5C0A8E">
            <wp:extent cx="2520000" cy="1800000"/>
            <wp:effectExtent l="0" t="0" r="0" b="0"/>
            <wp:docPr id="60001658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016587" name=""/>
                    <pic:cNvPicPr/>
                  </pic:nvPicPr>
                  <pic:blipFill>
                    <a:blip r:embed="rId36"/>
                    <a:stretch>
                      <a:fillRect/>
                    </a:stretch>
                  </pic:blipFill>
                  <pic:spPr>
                    <a:xfrm>
                      <a:off x="0" y="0"/>
                      <a:ext cx="2520000" cy="1800000"/>
                    </a:xfrm>
                    <a:prstGeom prst="rect">
                      <a:avLst/>
                    </a:prstGeom>
                  </pic:spPr>
                </pic:pic>
              </a:graphicData>
            </a:graphic>
          </wp:inline>
        </w:drawing>
      </w:r>
    </w:p>
    <w:p w14:paraId="044AFB27" w14:textId="2E9A1A4C" w:rsidR="00591AF2" w:rsidRDefault="00591AF2" w:rsidP="00CE2388">
      <w:bookmarkStart w:id="9" w:name="OLE_LINK5"/>
      <w:r w:rsidRPr="00591AF2">
        <w:t xml:space="preserve">In this magnitude responses, order is </w:t>
      </w:r>
      <w:r>
        <w:t>30</w:t>
      </w:r>
      <w:r w:rsidRPr="00591AF2">
        <w:t xml:space="preserve"> and Fc is 23.</w:t>
      </w:r>
    </w:p>
    <w:bookmarkEnd w:id="9"/>
    <w:p w14:paraId="46ACA166" w14:textId="276C92A7" w:rsidR="00591AF2" w:rsidRPr="00591AF2" w:rsidRDefault="00591AF2" w:rsidP="00CE2388">
      <w:r w:rsidRPr="00070E28">
        <w:t xml:space="preserve">Using the </w:t>
      </w:r>
      <w:r>
        <w:t>Tukey</w:t>
      </w:r>
      <w:r w:rsidRPr="00070E28">
        <w:t xml:space="preserve"> window we can get:</w:t>
      </w:r>
    </w:p>
    <w:p w14:paraId="31A9DC8E" w14:textId="4F9CE1B9" w:rsidR="00591AF2" w:rsidRDefault="00591AF2" w:rsidP="00CE2388">
      <w:r w:rsidRPr="00591AF2">
        <w:rPr>
          <w:noProof/>
        </w:rPr>
        <w:drawing>
          <wp:inline distT="0" distB="0" distL="0" distR="0" wp14:anchorId="508C4734" wp14:editId="753C0730">
            <wp:extent cx="2520000" cy="1800000"/>
            <wp:effectExtent l="0" t="0" r="0" b="0"/>
            <wp:docPr id="76477013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4770130" name=""/>
                    <pic:cNvPicPr/>
                  </pic:nvPicPr>
                  <pic:blipFill>
                    <a:blip r:embed="rId37"/>
                    <a:stretch>
                      <a:fillRect/>
                    </a:stretch>
                  </pic:blipFill>
                  <pic:spPr>
                    <a:xfrm>
                      <a:off x="0" y="0"/>
                      <a:ext cx="2520000" cy="1800000"/>
                    </a:xfrm>
                    <a:prstGeom prst="rect">
                      <a:avLst/>
                    </a:prstGeom>
                  </pic:spPr>
                </pic:pic>
              </a:graphicData>
            </a:graphic>
          </wp:inline>
        </w:drawing>
      </w:r>
    </w:p>
    <w:p w14:paraId="2A9CC890" w14:textId="59D2986B" w:rsidR="00591AF2" w:rsidRDefault="00591AF2" w:rsidP="00591AF2">
      <w:r w:rsidRPr="00591AF2">
        <w:t xml:space="preserve">In this magnitude responses, order is </w:t>
      </w:r>
      <w:r>
        <w:t>27</w:t>
      </w:r>
      <w:r w:rsidRPr="00591AF2">
        <w:t xml:space="preserve"> and Fc is 23.</w:t>
      </w:r>
    </w:p>
    <w:p w14:paraId="7220AF3A" w14:textId="35AE8E64" w:rsidR="00591AF2" w:rsidRDefault="00591AF2" w:rsidP="00591AF2">
      <w:r>
        <w:t>When choose the same order as Bartlett filter, using the Kaiser window we can get:</w:t>
      </w:r>
    </w:p>
    <w:p w14:paraId="6AEF2EB1" w14:textId="1758C622" w:rsidR="00591AF2" w:rsidRDefault="00591AF2" w:rsidP="00591AF2">
      <w:r>
        <w:t xml:space="preserve"> </w:t>
      </w:r>
      <w:r w:rsidRPr="00591AF2">
        <w:rPr>
          <w:noProof/>
        </w:rPr>
        <w:drawing>
          <wp:inline distT="0" distB="0" distL="0" distR="0" wp14:anchorId="43B5D1CE" wp14:editId="44A29F60">
            <wp:extent cx="2520000" cy="1800000"/>
            <wp:effectExtent l="0" t="0" r="0" b="0"/>
            <wp:docPr id="136646697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6466977" name=""/>
                    <pic:cNvPicPr/>
                  </pic:nvPicPr>
                  <pic:blipFill>
                    <a:blip r:embed="rId38"/>
                    <a:stretch>
                      <a:fillRect/>
                    </a:stretch>
                  </pic:blipFill>
                  <pic:spPr>
                    <a:xfrm>
                      <a:off x="0" y="0"/>
                      <a:ext cx="2520000" cy="1800000"/>
                    </a:xfrm>
                    <a:prstGeom prst="rect">
                      <a:avLst/>
                    </a:prstGeom>
                  </pic:spPr>
                </pic:pic>
              </a:graphicData>
            </a:graphic>
          </wp:inline>
        </w:drawing>
      </w:r>
    </w:p>
    <w:p w14:paraId="0666A38B" w14:textId="45040210" w:rsidR="00591AF2" w:rsidRDefault="00591AF2" w:rsidP="00591AF2">
      <w:r>
        <w:t>In this magnitude responses, order is 29 and Fc is 23 and beta is 0.5.</w:t>
      </w:r>
    </w:p>
    <w:p w14:paraId="5456481C" w14:textId="7B3A774E" w:rsidR="00591AF2" w:rsidRDefault="00E2460E" w:rsidP="00591AF2">
      <w:r>
        <w:rPr>
          <w:rFonts w:hint="eastAsia"/>
        </w:rPr>
        <w:t>W</w:t>
      </w:r>
      <w:r>
        <w:t xml:space="preserve">hen the beta increases, the </w:t>
      </w:r>
      <w:r w:rsidRPr="00E2460E">
        <w:t>attenuation</w:t>
      </w:r>
      <w:r>
        <w:t xml:space="preserve"> is increasing. When the beta is 2.8, the signal matches the role that signal has </w:t>
      </w:r>
      <w:r w:rsidRPr="00E2460E">
        <w:t>40 dB attenuation before 15 kHz</w:t>
      </w:r>
      <w:r>
        <w:t>. The signal shows like:</w:t>
      </w:r>
    </w:p>
    <w:p w14:paraId="4EC5986E" w14:textId="13F1B900" w:rsidR="00E2460E" w:rsidRDefault="00E2460E" w:rsidP="00591AF2">
      <w:r w:rsidRPr="00E2460E">
        <w:rPr>
          <w:noProof/>
        </w:rPr>
        <w:lastRenderedPageBreak/>
        <w:drawing>
          <wp:inline distT="0" distB="0" distL="0" distR="0" wp14:anchorId="3B52FF41" wp14:editId="7F215B50">
            <wp:extent cx="2520000" cy="1800000"/>
            <wp:effectExtent l="0" t="0" r="0" b="0"/>
            <wp:docPr id="6946348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463489" name=""/>
                    <pic:cNvPicPr/>
                  </pic:nvPicPr>
                  <pic:blipFill>
                    <a:blip r:embed="rId39"/>
                    <a:stretch>
                      <a:fillRect/>
                    </a:stretch>
                  </pic:blipFill>
                  <pic:spPr>
                    <a:xfrm>
                      <a:off x="0" y="0"/>
                      <a:ext cx="2520000" cy="1800000"/>
                    </a:xfrm>
                    <a:prstGeom prst="rect">
                      <a:avLst/>
                    </a:prstGeom>
                  </pic:spPr>
                </pic:pic>
              </a:graphicData>
            </a:graphic>
          </wp:inline>
        </w:drawing>
      </w:r>
    </w:p>
    <w:p w14:paraId="00770EAD" w14:textId="55D804BD" w:rsidR="00E2460E" w:rsidRDefault="00E2460E" w:rsidP="00591AF2">
      <w:r>
        <w:rPr>
          <w:noProof/>
        </w:rPr>
        <w:drawing>
          <wp:inline distT="0" distB="0" distL="0" distR="0" wp14:anchorId="10EEB1FA" wp14:editId="22100362">
            <wp:extent cx="2520000" cy="1800000"/>
            <wp:effectExtent l="0" t="0" r="0" b="0"/>
            <wp:docPr id="76614680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pic:spPr>
                </pic:pic>
              </a:graphicData>
            </a:graphic>
          </wp:inline>
        </w:drawing>
      </w:r>
    </w:p>
    <w:p w14:paraId="08AEDDF5" w14:textId="550B83ED" w:rsidR="00E82720" w:rsidRDefault="00E82720" w:rsidP="00591AF2">
      <w:r>
        <w:rPr>
          <w:rFonts w:hint="eastAsia"/>
        </w:rPr>
        <w:t>1</w:t>
      </w:r>
      <w:r>
        <w:t>.2.3</w:t>
      </w:r>
    </w:p>
    <w:p w14:paraId="6687A319" w14:textId="5164178C" w:rsidR="00314436" w:rsidRDefault="00314436" w:rsidP="00591AF2">
      <w:r>
        <w:t xml:space="preserve">When we choose Fs = 50kHz, fc = </w:t>
      </w:r>
      <w:r w:rsidR="00472469">
        <w:t>5</w:t>
      </w:r>
      <w:r>
        <w:t>kHz. From the given conditions we can have the equation:</w:t>
      </w:r>
    </w:p>
    <w:p w14:paraId="4B44169C" w14:textId="7FCA2E1B" w:rsidR="00314436" w:rsidRPr="00314436" w:rsidRDefault="00314436" w:rsidP="00591AF2">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dB</m:t>
                  </m:r>
                </m:sub>
              </m:sSub>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22∆f</m:t>
              </m:r>
            </m:den>
          </m:f>
          <m:r>
            <w:rPr>
              <w:rFonts w:ascii="Cambria Math" w:hAnsi="Cambria Math"/>
            </w:rPr>
            <m:t xml:space="preserve">= </m:t>
          </m:r>
          <m:f>
            <m:fPr>
              <m:ctrlPr>
                <w:rPr>
                  <w:rFonts w:ascii="Cambria Math" w:hAnsi="Cambria Math"/>
                  <w:i/>
                </w:rPr>
              </m:ctrlPr>
            </m:fPr>
            <m:num>
              <m:r>
                <w:rPr>
                  <w:rFonts w:ascii="Cambria Math" w:hAnsi="Cambria Math"/>
                </w:rPr>
                <m:t>40*50</m:t>
              </m:r>
            </m:num>
            <m:den>
              <m:r>
                <w:rPr>
                  <w:rFonts w:ascii="Cambria Math" w:hAnsi="Cambria Math"/>
                </w:rPr>
                <m:t>22*5</m:t>
              </m:r>
            </m:den>
          </m:f>
          <m:r>
            <w:rPr>
              <w:rFonts w:ascii="Cambria Math" w:hAnsi="Cambria Math"/>
            </w:rPr>
            <m:t>=18.18</m:t>
          </m:r>
        </m:oMath>
      </m:oMathPara>
    </w:p>
    <w:p w14:paraId="41874B94" w14:textId="68398901" w:rsidR="00472469" w:rsidRDefault="00472469" w:rsidP="00591AF2">
      <w:r>
        <w:t>So when we choose order that near 18, the output will be better than other orders.</w:t>
      </w:r>
      <w:r>
        <w:rPr>
          <w:rFonts w:hint="eastAsia"/>
        </w:rPr>
        <w:t xml:space="preserve"> </w:t>
      </w:r>
      <w:r>
        <w:t>The picture I take has the order 19 and It shows that:</w:t>
      </w:r>
    </w:p>
    <w:p w14:paraId="63A087BE" w14:textId="6F6B1F16" w:rsidR="00472469" w:rsidRDefault="00314436" w:rsidP="00591AF2">
      <w:r>
        <w:rPr>
          <w:noProof/>
        </w:rPr>
        <w:drawing>
          <wp:inline distT="0" distB="0" distL="0" distR="0" wp14:anchorId="6A3AEF2D" wp14:editId="75C86364">
            <wp:extent cx="2505600" cy="1800000"/>
            <wp:effectExtent l="0" t="0" r="0" b="0"/>
            <wp:docPr id="289545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5600" cy="1800000"/>
                    </a:xfrm>
                    <a:prstGeom prst="rect">
                      <a:avLst/>
                    </a:prstGeom>
                    <a:noFill/>
                  </pic:spPr>
                </pic:pic>
              </a:graphicData>
            </a:graphic>
          </wp:inline>
        </w:drawing>
      </w:r>
    </w:p>
    <w:p w14:paraId="2B7136F3" w14:textId="3A0DD478" w:rsidR="00E82720" w:rsidRDefault="00540B50" w:rsidP="00591AF2">
      <w:pPr>
        <w:rPr>
          <w:noProof/>
        </w:rPr>
      </w:pPr>
      <w:r>
        <w:rPr>
          <w:rFonts w:hint="eastAsia"/>
          <w:noProof/>
        </w:rPr>
        <w:t>F</w:t>
      </w:r>
      <w:r>
        <w:rPr>
          <w:noProof/>
        </w:rPr>
        <w:t>rom the exploration we can find that when using this equation to find parameters, It will help us find the rather satisfying parameters than we try various of parameters randomly.</w:t>
      </w:r>
    </w:p>
    <w:p w14:paraId="74355578" w14:textId="7932FAFC" w:rsidR="009347E8" w:rsidRDefault="00472469" w:rsidP="00591AF2">
      <w:pPr>
        <w:rPr>
          <w:noProof/>
        </w:rPr>
      </w:pPr>
      <w:r>
        <w:rPr>
          <w:rFonts w:hint="eastAsia"/>
          <w:noProof/>
        </w:rPr>
        <w:t>1</w:t>
      </w:r>
      <w:r>
        <w:rPr>
          <w:noProof/>
        </w:rPr>
        <w:t>.3</w:t>
      </w:r>
      <w:r w:rsidR="009347E8">
        <w:rPr>
          <w:rFonts w:hint="eastAsia"/>
          <w:noProof/>
        </w:rPr>
        <w:t>.</w:t>
      </w:r>
      <w:r w:rsidR="009347E8">
        <w:rPr>
          <w:noProof/>
        </w:rPr>
        <w:t>1</w:t>
      </w:r>
    </w:p>
    <w:p w14:paraId="58892876" w14:textId="7E247DE3" w:rsidR="009347E8" w:rsidRDefault="009347E8" w:rsidP="00591AF2">
      <w:pPr>
        <w:rPr>
          <w:noProof/>
        </w:rPr>
      </w:pPr>
      <w:r>
        <w:rPr>
          <w:noProof/>
        </w:rPr>
        <w:t>In this part we create a noise by createNote function. Then we add the noise in the speech so we can get a degraded signal. The final result is shows here:</w:t>
      </w:r>
    </w:p>
    <w:p w14:paraId="330FD2E3" w14:textId="7360AD08" w:rsidR="009347E8" w:rsidRDefault="009347E8" w:rsidP="00591AF2">
      <w:pPr>
        <w:rPr>
          <w:noProof/>
        </w:rPr>
      </w:pPr>
      <w:r w:rsidRPr="009347E8">
        <w:rPr>
          <w:noProof/>
        </w:rPr>
        <w:lastRenderedPageBreak/>
        <w:drawing>
          <wp:inline distT="0" distB="0" distL="0" distR="0" wp14:anchorId="5EDAF687" wp14:editId="54A80D7A">
            <wp:extent cx="2505600" cy="1800000"/>
            <wp:effectExtent l="0" t="0" r="0" b="0"/>
            <wp:docPr id="74800104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8001041" name=""/>
                    <pic:cNvPicPr/>
                  </pic:nvPicPr>
                  <pic:blipFill>
                    <a:blip r:embed="rId42"/>
                    <a:stretch>
                      <a:fillRect/>
                    </a:stretch>
                  </pic:blipFill>
                  <pic:spPr>
                    <a:xfrm>
                      <a:off x="0" y="0"/>
                      <a:ext cx="2505600" cy="1800000"/>
                    </a:xfrm>
                    <a:prstGeom prst="rect">
                      <a:avLst/>
                    </a:prstGeom>
                  </pic:spPr>
                </pic:pic>
              </a:graphicData>
            </a:graphic>
          </wp:inline>
        </w:drawing>
      </w:r>
    </w:p>
    <w:p w14:paraId="3D06C44D" w14:textId="60CE8CD8" w:rsidR="00A11266" w:rsidRDefault="00A11266" w:rsidP="00591AF2">
      <w:pPr>
        <w:rPr>
          <w:noProof/>
        </w:rPr>
      </w:pPr>
      <w:r>
        <w:rPr>
          <w:noProof/>
        </w:rPr>
        <w:t>In this figure, (3,1,1) is the original signal, (3,1,2) is the noise signal created from the function createNote. (3,1,3) is the degraded signal.</w:t>
      </w:r>
    </w:p>
    <w:p w14:paraId="2751EA5C" w14:textId="6D2073F3" w:rsidR="00A11266" w:rsidRDefault="00A11266" w:rsidP="00591AF2">
      <w:pPr>
        <w:rPr>
          <w:noProof/>
        </w:rPr>
      </w:pPr>
      <w:r>
        <w:rPr>
          <w:rFonts w:hint="eastAsia"/>
          <w:noProof/>
        </w:rPr>
        <w:t>1</w:t>
      </w:r>
      <w:r>
        <w:rPr>
          <w:noProof/>
        </w:rPr>
        <w:t>.3.2</w:t>
      </w:r>
    </w:p>
    <w:p w14:paraId="3FF6E70A" w14:textId="3722D7B6" w:rsidR="00A11266" w:rsidRDefault="00C73B0E" w:rsidP="00591AF2">
      <w:pPr>
        <w:rPr>
          <w:noProof/>
        </w:rPr>
      </w:pPr>
      <w:r>
        <w:rPr>
          <w:noProof/>
        </w:rPr>
        <w:t>In order to use the filter, we need to build the frquency figure first. So we build the figure like this:</w:t>
      </w:r>
    </w:p>
    <w:p w14:paraId="5ADECA61" w14:textId="600BE70B" w:rsidR="00C73B0E" w:rsidRDefault="00C73B0E" w:rsidP="00591AF2">
      <w:pPr>
        <w:rPr>
          <w:noProof/>
        </w:rPr>
      </w:pPr>
      <w:r w:rsidRPr="00C73B0E">
        <w:rPr>
          <w:noProof/>
        </w:rPr>
        <w:drawing>
          <wp:inline distT="0" distB="0" distL="0" distR="0" wp14:anchorId="43AB68E3" wp14:editId="35B1BA39">
            <wp:extent cx="2505600" cy="1800000"/>
            <wp:effectExtent l="0" t="0" r="0" b="0"/>
            <wp:docPr id="20826704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2670433" name=""/>
                    <pic:cNvPicPr/>
                  </pic:nvPicPr>
                  <pic:blipFill>
                    <a:blip r:embed="rId43"/>
                    <a:stretch>
                      <a:fillRect/>
                    </a:stretch>
                  </pic:blipFill>
                  <pic:spPr>
                    <a:xfrm>
                      <a:off x="0" y="0"/>
                      <a:ext cx="2505600" cy="1800000"/>
                    </a:xfrm>
                    <a:prstGeom prst="rect">
                      <a:avLst/>
                    </a:prstGeom>
                  </pic:spPr>
                </pic:pic>
              </a:graphicData>
            </a:graphic>
          </wp:inline>
        </w:drawing>
      </w:r>
    </w:p>
    <w:p w14:paraId="4168C3E1" w14:textId="453C2B77" w:rsidR="00C73B0E" w:rsidRDefault="00C73B0E" w:rsidP="00591AF2">
      <w:pPr>
        <w:rPr>
          <w:noProof/>
        </w:rPr>
      </w:pPr>
      <w:r>
        <w:rPr>
          <w:rFonts w:hint="eastAsia"/>
          <w:noProof/>
        </w:rPr>
        <w:t>S</w:t>
      </w:r>
      <w:r>
        <w:rPr>
          <w:noProof/>
        </w:rPr>
        <w:t xml:space="preserve">o we can see that the noise that we need to clear shows </w:t>
      </w:r>
      <w:r w:rsidRPr="00C73B0E">
        <w:rPr>
          <w:noProof/>
        </w:rPr>
        <w:t>approximately</w:t>
      </w:r>
      <w:r>
        <w:rPr>
          <w:noProof/>
        </w:rPr>
        <w:t xml:space="preserve"> at 3500Hz. So I choose to build the </w:t>
      </w:r>
      <w:r w:rsidR="00282F8B">
        <w:rPr>
          <w:noProof/>
        </w:rPr>
        <w:t>low</w:t>
      </w:r>
      <w:r>
        <w:rPr>
          <w:noProof/>
        </w:rPr>
        <w:t>-pass filter:</w:t>
      </w:r>
    </w:p>
    <w:p w14:paraId="61C46588" w14:textId="61BA0B13" w:rsidR="00C73B0E" w:rsidRDefault="00C73B0E" w:rsidP="00591AF2">
      <w:pPr>
        <w:rPr>
          <w:noProof/>
        </w:rPr>
      </w:pPr>
      <w:r w:rsidRPr="00C73B0E">
        <w:rPr>
          <w:noProof/>
        </w:rPr>
        <w:drawing>
          <wp:inline distT="0" distB="0" distL="0" distR="0" wp14:anchorId="3947BEA1" wp14:editId="75E4DE5D">
            <wp:extent cx="3679200" cy="1800000"/>
            <wp:effectExtent l="0" t="0" r="0" b="0"/>
            <wp:docPr id="81878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80219" name=""/>
                    <pic:cNvPicPr/>
                  </pic:nvPicPr>
                  <pic:blipFill>
                    <a:blip r:embed="rId44"/>
                    <a:stretch>
                      <a:fillRect/>
                    </a:stretch>
                  </pic:blipFill>
                  <pic:spPr>
                    <a:xfrm>
                      <a:off x="0" y="0"/>
                      <a:ext cx="3679200" cy="1800000"/>
                    </a:xfrm>
                    <a:prstGeom prst="rect">
                      <a:avLst/>
                    </a:prstGeom>
                  </pic:spPr>
                </pic:pic>
              </a:graphicData>
            </a:graphic>
          </wp:inline>
        </w:drawing>
      </w:r>
    </w:p>
    <w:p w14:paraId="1D924225" w14:textId="7862E816" w:rsidR="00C73B0E" w:rsidRDefault="00C73B0E" w:rsidP="00591AF2">
      <w:pPr>
        <w:rPr>
          <w:noProof/>
        </w:rPr>
      </w:pPr>
      <w:r>
        <w:rPr>
          <w:rFonts w:hint="eastAsia"/>
          <w:noProof/>
        </w:rPr>
        <w:t>P</w:t>
      </w:r>
      <w:r>
        <w:rPr>
          <w:noProof/>
        </w:rPr>
        <w:t xml:space="preserve">arameters </w:t>
      </w:r>
      <w:r w:rsidR="007D4E1C">
        <w:rPr>
          <w:noProof/>
        </w:rPr>
        <w:t>I use:</w:t>
      </w:r>
    </w:p>
    <w:p w14:paraId="7B9D31E9" w14:textId="7CCC063D" w:rsidR="007D4E1C" w:rsidRDefault="007D4E1C" w:rsidP="00591AF2">
      <w:pPr>
        <w:rPr>
          <w:noProof/>
        </w:rPr>
      </w:pPr>
      <w:r>
        <w:rPr>
          <w:rFonts w:hint="eastAsia"/>
          <w:noProof/>
        </w:rPr>
        <w:t>F</w:t>
      </w:r>
      <w:r>
        <w:rPr>
          <w:noProof/>
        </w:rPr>
        <w:t>s = 8000</w:t>
      </w:r>
    </w:p>
    <w:p w14:paraId="5237DA57" w14:textId="508A8ACB" w:rsidR="007D4E1C" w:rsidRDefault="007D4E1C" w:rsidP="00591AF2">
      <w:pPr>
        <w:rPr>
          <w:noProof/>
        </w:rPr>
      </w:pPr>
      <w:r>
        <w:rPr>
          <w:rFonts w:hint="eastAsia"/>
          <w:noProof/>
        </w:rPr>
        <w:t>F</w:t>
      </w:r>
      <w:r>
        <w:rPr>
          <w:noProof/>
        </w:rPr>
        <w:t>pass = 1500</w:t>
      </w:r>
    </w:p>
    <w:p w14:paraId="61826580" w14:textId="3FF8D81B" w:rsidR="007D4E1C" w:rsidRDefault="007D4E1C" w:rsidP="00591AF2">
      <w:pPr>
        <w:rPr>
          <w:noProof/>
        </w:rPr>
      </w:pPr>
      <w:r>
        <w:rPr>
          <w:rFonts w:hint="eastAsia"/>
          <w:noProof/>
        </w:rPr>
        <w:t>F</w:t>
      </w:r>
      <w:r>
        <w:rPr>
          <w:noProof/>
        </w:rPr>
        <w:t>stop = 2000</w:t>
      </w:r>
    </w:p>
    <w:p w14:paraId="0A06F32A" w14:textId="198CA7EE" w:rsidR="007D4E1C" w:rsidRDefault="007D4E1C" w:rsidP="00591AF2">
      <w:pPr>
        <w:rPr>
          <w:noProof/>
        </w:rPr>
      </w:pPr>
      <w:r>
        <w:rPr>
          <w:rFonts w:hint="eastAsia"/>
          <w:noProof/>
        </w:rPr>
        <w:t>A</w:t>
      </w:r>
      <w:r>
        <w:rPr>
          <w:noProof/>
        </w:rPr>
        <w:t>pass = 1</w:t>
      </w:r>
    </w:p>
    <w:p w14:paraId="2AC61FCA" w14:textId="36BB45CF" w:rsidR="007D4E1C" w:rsidRDefault="007D4E1C" w:rsidP="00591AF2">
      <w:pPr>
        <w:rPr>
          <w:noProof/>
        </w:rPr>
      </w:pPr>
      <w:r>
        <w:rPr>
          <w:rFonts w:hint="eastAsia"/>
          <w:noProof/>
        </w:rPr>
        <w:t>A</w:t>
      </w:r>
      <w:r>
        <w:rPr>
          <w:noProof/>
        </w:rPr>
        <w:t>stop = 80</w:t>
      </w:r>
    </w:p>
    <w:p w14:paraId="3299C6BD" w14:textId="6A015C84" w:rsidR="007D4E1C" w:rsidRDefault="007D4E1C" w:rsidP="00591AF2">
      <w:pPr>
        <w:rPr>
          <w:noProof/>
        </w:rPr>
      </w:pPr>
      <w:r>
        <w:rPr>
          <w:rFonts w:hint="eastAsia"/>
          <w:noProof/>
        </w:rPr>
        <w:t>A</w:t>
      </w:r>
      <w:r>
        <w:rPr>
          <w:noProof/>
        </w:rPr>
        <w:t>nd we can get new voice:</w:t>
      </w:r>
    </w:p>
    <w:p w14:paraId="320AC6D4" w14:textId="754B61A7" w:rsidR="007D4E1C" w:rsidRDefault="007D4E1C" w:rsidP="00591AF2">
      <w:pPr>
        <w:rPr>
          <w:noProof/>
        </w:rPr>
      </w:pPr>
      <w:r>
        <w:rPr>
          <w:noProof/>
        </w:rPr>
        <w:lastRenderedPageBreak/>
        <w:drawing>
          <wp:inline distT="0" distB="0" distL="0" distR="0" wp14:anchorId="0F5B6330" wp14:editId="26A3CBB6">
            <wp:extent cx="2505600" cy="1800000"/>
            <wp:effectExtent l="0" t="0" r="0" b="0"/>
            <wp:docPr id="14424853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05600" cy="1800000"/>
                    </a:xfrm>
                    <a:prstGeom prst="rect">
                      <a:avLst/>
                    </a:prstGeom>
                    <a:noFill/>
                  </pic:spPr>
                </pic:pic>
              </a:graphicData>
            </a:graphic>
          </wp:inline>
        </w:drawing>
      </w:r>
    </w:p>
    <w:p w14:paraId="770AD879" w14:textId="2233572B" w:rsidR="007D4E1C" w:rsidRDefault="007D4E1C" w:rsidP="00591AF2">
      <w:pPr>
        <w:rPr>
          <w:noProof/>
        </w:rPr>
      </w:pPr>
      <w:r>
        <w:rPr>
          <w:rFonts w:hint="eastAsia"/>
          <w:noProof/>
        </w:rPr>
        <w:t>W</w:t>
      </w:r>
      <w:r>
        <w:rPr>
          <w:noProof/>
        </w:rPr>
        <w:t>e can see clearly that the noise is cleared completely.</w:t>
      </w:r>
    </w:p>
    <w:p w14:paraId="0DA73969" w14:textId="4CD27085" w:rsidR="004F23EF" w:rsidRDefault="00B30A55" w:rsidP="00591AF2">
      <w:pPr>
        <w:rPr>
          <w:noProof/>
        </w:rPr>
      </w:pPr>
      <w:r>
        <w:rPr>
          <w:rFonts w:hint="eastAsia"/>
          <w:noProof/>
        </w:rPr>
        <w:t>F</w:t>
      </w:r>
      <w:r>
        <w:rPr>
          <w:noProof/>
        </w:rPr>
        <w:t xml:space="preserve">or test the Fpass and Fstop, we change the Fpass and Fstop from 1000 to </w:t>
      </w:r>
      <w:r w:rsidR="00282F8B">
        <w:rPr>
          <w:noProof/>
        </w:rPr>
        <w:t>35</w:t>
      </w:r>
      <w:r>
        <w:rPr>
          <w:noProof/>
        </w:rPr>
        <w:t>00.</w:t>
      </w:r>
      <w:r w:rsidR="00282F8B">
        <w:rPr>
          <w:noProof/>
        </w:rPr>
        <w:t>(since the noise happen over 3500Hz)</w:t>
      </w:r>
      <w:r>
        <w:rPr>
          <w:noProof/>
        </w:rPr>
        <w:t xml:space="preserve"> We can see that </w:t>
      </w:r>
      <w:r w:rsidR="00282F8B">
        <w:rPr>
          <w:noProof/>
        </w:rPr>
        <w:t>although all the low-pass filter can clear the signal, but as Fpass becomes larger, the voice of the file becomes more clearly since we reduce the annuation to the original signal. But, at the same time, we also find that when we choose the bandwidth(absolute value of (Fpass – Fstop))</w:t>
      </w:r>
      <w:r w:rsidR="00DE19FB">
        <w:rPr>
          <w:noProof/>
        </w:rPr>
        <w:t xml:space="preserve"> too narrow, the order of our filter will increase rapidly, which is really a bad circumstance to us. So after several detections, we choose to use parameter</w:t>
      </w:r>
      <w:r w:rsidR="001837A6">
        <w:rPr>
          <w:noProof/>
        </w:rPr>
        <w:t>s</w:t>
      </w:r>
      <w:r w:rsidR="00DE19FB">
        <w:rPr>
          <w:noProof/>
        </w:rPr>
        <w:t>:</w:t>
      </w:r>
    </w:p>
    <w:p w14:paraId="63F6F0D5" w14:textId="77777777" w:rsidR="00DE19FB" w:rsidRDefault="00DE19FB" w:rsidP="00DE19FB">
      <w:pPr>
        <w:rPr>
          <w:noProof/>
        </w:rPr>
      </w:pPr>
      <w:r>
        <w:rPr>
          <w:noProof/>
        </w:rPr>
        <w:t>Fs = 8000</w:t>
      </w:r>
    </w:p>
    <w:p w14:paraId="1382081B" w14:textId="2BEE9DA8" w:rsidR="00DE19FB" w:rsidRDefault="00DE19FB" w:rsidP="00DE19FB">
      <w:pPr>
        <w:rPr>
          <w:noProof/>
        </w:rPr>
      </w:pPr>
      <w:r>
        <w:rPr>
          <w:noProof/>
        </w:rPr>
        <w:t xml:space="preserve">Fpass = </w:t>
      </w:r>
      <w:r>
        <w:rPr>
          <w:noProof/>
        </w:rPr>
        <w:t>30</w:t>
      </w:r>
      <w:r>
        <w:rPr>
          <w:noProof/>
        </w:rPr>
        <w:t>00</w:t>
      </w:r>
    </w:p>
    <w:p w14:paraId="7E7DAD6D" w14:textId="74B9B81B" w:rsidR="00DE19FB" w:rsidRDefault="00DE19FB" w:rsidP="00DE19FB">
      <w:pPr>
        <w:rPr>
          <w:noProof/>
        </w:rPr>
      </w:pPr>
      <w:r>
        <w:rPr>
          <w:noProof/>
        </w:rPr>
        <w:t xml:space="preserve">Fstop = </w:t>
      </w:r>
      <w:r>
        <w:rPr>
          <w:noProof/>
        </w:rPr>
        <w:t>35</w:t>
      </w:r>
      <w:r>
        <w:rPr>
          <w:noProof/>
        </w:rPr>
        <w:t>00</w:t>
      </w:r>
    </w:p>
    <w:p w14:paraId="36732296" w14:textId="77777777" w:rsidR="00DE19FB" w:rsidRDefault="00DE19FB" w:rsidP="00DE19FB">
      <w:pPr>
        <w:rPr>
          <w:noProof/>
        </w:rPr>
      </w:pPr>
      <w:r>
        <w:rPr>
          <w:noProof/>
        </w:rPr>
        <w:t>Apass = 1</w:t>
      </w:r>
    </w:p>
    <w:p w14:paraId="196E1A3D" w14:textId="7A02B539" w:rsidR="00DE19FB" w:rsidRDefault="00DE19FB" w:rsidP="00DE19FB">
      <w:pPr>
        <w:rPr>
          <w:noProof/>
        </w:rPr>
      </w:pPr>
      <w:r>
        <w:rPr>
          <w:noProof/>
        </w:rPr>
        <w:t>Astop = 80</w:t>
      </w:r>
    </w:p>
    <w:p w14:paraId="034871E9" w14:textId="59A919EA" w:rsidR="00DE19FB" w:rsidRDefault="00DE19FB" w:rsidP="00DE19FB">
      <w:pPr>
        <w:rPr>
          <w:noProof/>
        </w:rPr>
      </w:pPr>
      <w:r>
        <w:rPr>
          <w:rFonts w:hint="eastAsia"/>
          <w:noProof/>
        </w:rPr>
        <w:t>W</w:t>
      </w:r>
      <w:r>
        <w:rPr>
          <w:noProof/>
        </w:rPr>
        <w:t>ith these parameters, the order of the filter is 40 and we can get the voice almost like the original wav.file. MSE is 1.9766e-12. Here is the picture that compares original signal and restored signal.</w:t>
      </w:r>
    </w:p>
    <w:p w14:paraId="7E03888F" w14:textId="6D97BBE9" w:rsidR="00DE19FB" w:rsidRDefault="00DE19FB" w:rsidP="00DE19FB">
      <w:pPr>
        <w:rPr>
          <w:noProof/>
        </w:rPr>
      </w:pPr>
      <w:r w:rsidRPr="00DE19FB">
        <w:rPr>
          <w:noProof/>
        </w:rPr>
        <w:drawing>
          <wp:inline distT="0" distB="0" distL="0" distR="0" wp14:anchorId="7110C1A4" wp14:editId="3CA803EB">
            <wp:extent cx="2505600" cy="1800000"/>
            <wp:effectExtent l="0" t="0" r="0" b="0"/>
            <wp:docPr id="195031835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0318359" name=""/>
                    <pic:cNvPicPr/>
                  </pic:nvPicPr>
                  <pic:blipFill>
                    <a:blip r:embed="rId46"/>
                    <a:stretch>
                      <a:fillRect/>
                    </a:stretch>
                  </pic:blipFill>
                  <pic:spPr>
                    <a:xfrm>
                      <a:off x="0" y="0"/>
                      <a:ext cx="2505600" cy="1800000"/>
                    </a:xfrm>
                    <a:prstGeom prst="rect">
                      <a:avLst/>
                    </a:prstGeom>
                  </pic:spPr>
                </pic:pic>
              </a:graphicData>
            </a:graphic>
          </wp:inline>
        </w:drawing>
      </w:r>
    </w:p>
    <w:p w14:paraId="02C2AD5B" w14:textId="71186D0A" w:rsidR="00DE19FB" w:rsidRDefault="001837A6" w:rsidP="00DE19FB">
      <w:pPr>
        <w:rPr>
          <w:noProof/>
        </w:rPr>
      </w:pPr>
      <w:r>
        <w:rPr>
          <w:rFonts w:hint="eastAsia"/>
          <w:noProof/>
        </w:rPr>
        <w:t>1</w:t>
      </w:r>
      <w:r>
        <w:rPr>
          <w:noProof/>
        </w:rPr>
        <w:t>.3.3</w:t>
      </w:r>
    </w:p>
    <w:p w14:paraId="3DFD1AF9" w14:textId="51A79460" w:rsidR="001837A6" w:rsidRDefault="001837A6" w:rsidP="00DE19FB">
      <w:pPr>
        <w:rPr>
          <w:noProof/>
        </w:rPr>
      </w:pPr>
      <w:r>
        <w:rPr>
          <w:noProof/>
        </w:rPr>
        <w:t>When we change the number of notes under 40( for me I use 30), the noise shows in a completely position at frequency domain:</w:t>
      </w:r>
    </w:p>
    <w:p w14:paraId="6E65EC4F" w14:textId="4342866C" w:rsidR="001837A6" w:rsidRDefault="001837A6" w:rsidP="00DE19FB">
      <w:pPr>
        <w:rPr>
          <w:noProof/>
        </w:rPr>
      </w:pPr>
      <w:r w:rsidRPr="001837A6">
        <w:rPr>
          <w:noProof/>
        </w:rPr>
        <w:lastRenderedPageBreak/>
        <w:drawing>
          <wp:inline distT="0" distB="0" distL="0" distR="0" wp14:anchorId="6A2BC23C" wp14:editId="437B13BC">
            <wp:extent cx="2505600" cy="1800000"/>
            <wp:effectExtent l="0" t="0" r="0" b="0"/>
            <wp:docPr id="1961265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2650" name=""/>
                    <pic:cNvPicPr/>
                  </pic:nvPicPr>
                  <pic:blipFill>
                    <a:blip r:embed="rId47"/>
                    <a:stretch>
                      <a:fillRect/>
                    </a:stretch>
                  </pic:blipFill>
                  <pic:spPr>
                    <a:xfrm>
                      <a:off x="0" y="0"/>
                      <a:ext cx="2505600" cy="1800000"/>
                    </a:xfrm>
                    <a:prstGeom prst="rect">
                      <a:avLst/>
                    </a:prstGeom>
                  </pic:spPr>
                </pic:pic>
              </a:graphicData>
            </a:graphic>
          </wp:inline>
        </w:drawing>
      </w:r>
    </w:p>
    <w:p w14:paraId="141BF9AF" w14:textId="5572D1D0" w:rsidR="001837A6" w:rsidRDefault="001837A6" w:rsidP="00DE19FB">
      <w:pPr>
        <w:rPr>
          <w:noProof/>
        </w:rPr>
      </w:pPr>
      <w:r>
        <w:rPr>
          <w:rFonts w:hint="eastAsia"/>
          <w:noProof/>
        </w:rPr>
        <w:t>S</w:t>
      </w:r>
      <w:r>
        <w:rPr>
          <w:noProof/>
        </w:rPr>
        <w:t xml:space="preserve">o what we need to do is change the filter to a high-pass </w:t>
      </w:r>
      <w:r>
        <w:rPr>
          <w:rFonts w:hint="eastAsia"/>
          <w:noProof/>
        </w:rPr>
        <w:t>fi</w:t>
      </w:r>
      <w:r>
        <w:rPr>
          <w:noProof/>
        </w:rPr>
        <w:t xml:space="preserve">lter. After the same </w:t>
      </w:r>
      <w:r w:rsidRPr="001837A6">
        <w:rPr>
          <w:noProof/>
        </w:rPr>
        <w:t>Inquiry Methodology</w:t>
      </w:r>
      <w:r>
        <w:rPr>
          <w:noProof/>
        </w:rPr>
        <w:t xml:space="preserve"> as 1.3.2, we get parameters:</w:t>
      </w:r>
    </w:p>
    <w:p w14:paraId="5D976319" w14:textId="77777777" w:rsidR="001837A6" w:rsidRDefault="001837A6" w:rsidP="001837A6">
      <w:pPr>
        <w:rPr>
          <w:noProof/>
        </w:rPr>
      </w:pPr>
      <w:r>
        <w:rPr>
          <w:noProof/>
        </w:rPr>
        <w:t>Fs = 8000</w:t>
      </w:r>
    </w:p>
    <w:p w14:paraId="13C19565" w14:textId="4D30A191" w:rsidR="001837A6" w:rsidRDefault="001837A6" w:rsidP="001837A6">
      <w:pPr>
        <w:rPr>
          <w:noProof/>
        </w:rPr>
      </w:pPr>
      <w:r>
        <w:rPr>
          <w:noProof/>
        </w:rPr>
        <w:t xml:space="preserve">Fpass = </w:t>
      </w:r>
      <w:r>
        <w:rPr>
          <w:noProof/>
        </w:rPr>
        <w:t>50</w:t>
      </w:r>
    </w:p>
    <w:p w14:paraId="048CF8F8" w14:textId="5DB31F26" w:rsidR="001837A6" w:rsidRDefault="001837A6" w:rsidP="001837A6">
      <w:pPr>
        <w:rPr>
          <w:noProof/>
        </w:rPr>
      </w:pPr>
      <w:r>
        <w:rPr>
          <w:noProof/>
        </w:rPr>
        <w:t>Fstop = 300</w:t>
      </w:r>
    </w:p>
    <w:p w14:paraId="2F37FB31" w14:textId="77777777" w:rsidR="001837A6" w:rsidRDefault="001837A6" w:rsidP="001837A6">
      <w:pPr>
        <w:rPr>
          <w:noProof/>
        </w:rPr>
      </w:pPr>
      <w:r>
        <w:rPr>
          <w:noProof/>
        </w:rPr>
        <w:t>Apass = 1</w:t>
      </w:r>
    </w:p>
    <w:p w14:paraId="3CA4E1C3" w14:textId="11AC4A04" w:rsidR="001837A6" w:rsidRDefault="001837A6" w:rsidP="001837A6">
      <w:pPr>
        <w:rPr>
          <w:noProof/>
        </w:rPr>
      </w:pPr>
      <w:r>
        <w:rPr>
          <w:noProof/>
        </w:rPr>
        <w:t>Astop = 80</w:t>
      </w:r>
    </w:p>
    <w:p w14:paraId="26E7099E" w14:textId="6744E00C" w:rsidR="001837A6" w:rsidRDefault="001837A6" w:rsidP="001837A6">
      <w:pPr>
        <w:rPr>
          <w:noProof/>
        </w:rPr>
      </w:pPr>
      <w:r>
        <w:rPr>
          <w:rFonts w:hint="eastAsia"/>
          <w:noProof/>
        </w:rPr>
        <w:t>I</w:t>
      </w:r>
      <w:r>
        <w:rPr>
          <w:noProof/>
        </w:rPr>
        <w:t xml:space="preserve">n this way we can get a clear and loud enough signal with noise disappeared. And MSE is </w:t>
      </w:r>
      <w:r w:rsidR="0032007C">
        <w:rPr>
          <w:noProof/>
        </w:rPr>
        <w:t>3.0429e-10. I think this m</w:t>
      </w:r>
      <w:r w:rsidR="0032007C" w:rsidRPr="0032007C">
        <w:rPr>
          <w:noProof/>
        </w:rPr>
        <w:t>eet the requirements</w:t>
      </w:r>
      <w:r w:rsidR="0032007C">
        <w:rPr>
          <w:noProof/>
        </w:rPr>
        <w:t xml:space="preserve"> that per</w:t>
      </w:r>
      <w:r w:rsidR="0032007C" w:rsidRPr="0032007C">
        <w:rPr>
          <w:noProof/>
        </w:rPr>
        <w:t>fectly recover the original signal</w:t>
      </w:r>
      <w:r w:rsidR="0032007C">
        <w:rPr>
          <w:noProof/>
        </w:rPr>
        <w:t>.</w:t>
      </w:r>
    </w:p>
    <w:p w14:paraId="4FC2A9AF" w14:textId="0BF7A287" w:rsidR="0032007C" w:rsidRDefault="0032007C" w:rsidP="001837A6">
      <w:pPr>
        <w:rPr>
          <w:noProof/>
        </w:rPr>
      </w:pPr>
      <w:r>
        <w:rPr>
          <w:rFonts w:hint="eastAsia"/>
          <w:noProof/>
        </w:rPr>
        <w:t>1</w:t>
      </w:r>
      <w:r>
        <w:rPr>
          <w:noProof/>
        </w:rPr>
        <w:t>.3.4</w:t>
      </w:r>
    </w:p>
    <w:p w14:paraId="6DC71B41" w14:textId="0D09A794" w:rsidR="0032007C" w:rsidRPr="00591AF2" w:rsidRDefault="0032007C" w:rsidP="001837A6">
      <w:pPr>
        <w:rPr>
          <w:rFonts w:hint="eastAsia"/>
          <w:noProof/>
        </w:rPr>
      </w:pPr>
      <w:r>
        <w:rPr>
          <w:rFonts w:hint="eastAsia"/>
          <w:noProof/>
        </w:rPr>
        <w:t>I</w:t>
      </w:r>
      <w:r>
        <w:rPr>
          <w:noProof/>
        </w:rPr>
        <w:t>n this question, I use 1.3.2 and 1.3.3 to make super_imposed tones.</w:t>
      </w:r>
      <w:r w:rsidR="00CD0D91">
        <w:rPr>
          <w:noProof/>
        </w:rPr>
        <w:t xml:space="preserve"> To clear the signal, I choose to filter them seperated and finally add them together. And it shows a better result than filter them in one time</w:t>
      </w:r>
      <w:r w:rsidR="00CD0D91">
        <w:rPr>
          <w:rFonts w:hint="eastAsia"/>
          <w:noProof/>
        </w:rPr>
        <w:t>(</w:t>
      </w:r>
      <w:r w:rsidR="00CD0D91">
        <w:rPr>
          <w:noProof/>
        </w:rPr>
        <w:t>which causes some remaining noise).</w:t>
      </w:r>
    </w:p>
    <w:sectPr w:rsidR="0032007C" w:rsidRPr="00591A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BA2"/>
    <w:rsid w:val="00070E28"/>
    <w:rsid w:val="00096EA6"/>
    <w:rsid w:val="001358E7"/>
    <w:rsid w:val="0017535A"/>
    <w:rsid w:val="001837A6"/>
    <w:rsid w:val="001C636C"/>
    <w:rsid w:val="00282F8B"/>
    <w:rsid w:val="002A5BCD"/>
    <w:rsid w:val="002D1E86"/>
    <w:rsid w:val="00314436"/>
    <w:rsid w:val="0032007C"/>
    <w:rsid w:val="003A66E4"/>
    <w:rsid w:val="00412CE0"/>
    <w:rsid w:val="00464BA2"/>
    <w:rsid w:val="00467F70"/>
    <w:rsid w:val="00472469"/>
    <w:rsid w:val="004F23EF"/>
    <w:rsid w:val="00515559"/>
    <w:rsid w:val="00540B50"/>
    <w:rsid w:val="005736F1"/>
    <w:rsid w:val="00591AF2"/>
    <w:rsid w:val="006A7424"/>
    <w:rsid w:val="006C3839"/>
    <w:rsid w:val="00767FA5"/>
    <w:rsid w:val="007D4E1C"/>
    <w:rsid w:val="007D79D2"/>
    <w:rsid w:val="007F2CED"/>
    <w:rsid w:val="00877807"/>
    <w:rsid w:val="00883227"/>
    <w:rsid w:val="008E629C"/>
    <w:rsid w:val="009347E8"/>
    <w:rsid w:val="00A11266"/>
    <w:rsid w:val="00AB4872"/>
    <w:rsid w:val="00B059DB"/>
    <w:rsid w:val="00B30A55"/>
    <w:rsid w:val="00B3411F"/>
    <w:rsid w:val="00B47206"/>
    <w:rsid w:val="00B86C05"/>
    <w:rsid w:val="00B962A8"/>
    <w:rsid w:val="00BB11A7"/>
    <w:rsid w:val="00C13022"/>
    <w:rsid w:val="00C73B0E"/>
    <w:rsid w:val="00CD0D91"/>
    <w:rsid w:val="00CE2388"/>
    <w:rsid w:val="00D1636B"/>
    <w:rsid w:val="00D96B4E"/>
    <w:rsid w:val="00DE19FB"/>
    <w:rsid w:val="00E2460E"/>
    <w:rsid w:val="00E26D60"/>
    <w:rsid w:val="00E44F35"/>
    <w:rsid w:val="00E82720"/>
    <w:rsid w:val="00E95A78"/>
    <w:rsid w:val="00EA7AF5"/>
    <w:rsid w:val="00F1234E"/>
    <w:rsid w:val="00F14030"/>
    <w:rsid w:val="00F31263"/>
    <w:rsid w:val="00F31F4F"/>
    <w:rsid w:val="00F6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6986"/>
  <w15:chartTrackingRefBased/>
  <w15:docId w15:val="{8CB6083F-ECAF-4C67-A369-582DC6BB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8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A66E4"/>
    <w:pPr>
      <w:ind w:leftChars="2500" w:left="100"/>
    </w:pPr>
  </w:style>
  <w:style w:type="character" w:customStyle="1" w:styleId="a4">
    <w:name w:val="日期 字符"/>
    <w:basedOn w:val="a0"/>
    <w:link w:val="a3"/>
    <w:uiPriority w:val="99"/>
    <w:semiHidden/>
    <w:rsid w:val="003A66E4"/>
  </w:style>
  <w:style w:type="character" w:styleId="a5">
    <w:name w:val="Placeholder Text"/>
    <w:basedOn w:val="a0"/>
    <w:uiPriority w:val="99"/>
    <w:semiHidden/>
    <w:rsid w:val="005736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TotalTime>
  <Pages>18</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Jiacheng li</dc:creator>
  <cp:keywords/>
  <dc:description/>
  <cp:lastModifiedBy>Jiacheng li</cp:lastModifiedBy>
  <cp:revision>10</cp:revision>
  <dcterms:created xsi:type="dcterms:W3CDTF">2023-10-22T21:58:00Z</dcterms:created>
  <dcterms:modified xsi:type="dcterms:W3CDTF">2023-11-03T16:10:00Z</dcterms:modified>
</cp:coreProperties>
</file>