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E714" w14:textId="77A87B1B" w:rsidR="008E5BB8" w:rsidRDefault="008A0031">
      <w:r>
        <w:t>3.2</w:t>
      </w:r>
    </w:p>
    <w:p w14:paraId="1587B3E5" w14:textId="5A157765" w:rsidR="008A0031" w:rsidRDefault="008A0031">
      <w:r>
        <w:t>I.</w:t>
      </w:r>
    </w:p>
    <w:p w14:paraId="04924519" w14:textId="40F257F1" w:rsidR="008A0031" w:rsidRDefault="008A0031">
      <w:r>
        <w:t>The order of my designed filter is 32. It means that</w:t>
      </w:r>
    </w:p>
    <w:sectPr w:rsidR="008A0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B8"/>
    <w:rsid w:val="008A0031"/>
    <w:rsid w:val="008E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8AD4"/>
  <w15:chartTrackingRefBased/>
  <w15:docId w15:val="{7D422D20-5264-4A56-AFD0-22688041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Changhong Li</dc:creator>
  <cp:keywords/>
  <dc:description/>
  <cp:lastModifiedBy>Changhong Li</cp:lastModifiedBy>
  <cp:revision>2</cp:revision>
  <dcterms:created xsi:type="dcterms:W3CDTF">2023-10-11T15:42:00Z</dcterms:created>
  <dcterms:modified xsi:type="dcterms:W3CDTF">2023-10-11T15:57:00Z</dcterms:modified>
</cp:coreProperties>
</file>