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6B32" w14:textId="062F2DF7" w:rsidR="004E694D" w:rsidRDefault="009A4355">
      <w:r>
        <w:t>1.Block diagram of my FSM design</w:t>
      </w:r>
    </w:p>
    <w:p w14:paraId="5DF4244B" w14:textId="73145CA7" w:rsidR="009A4355" w:rsidRDefault="00343852">
      <w:r>
        <w:rPr>
          <w:noProof/>
        </w:rPr>
        <w:drawing>
          <wp:inline distT="0" distB="0" distL="0" distR="0" wp14:anchorId="6149F981" wp14:editId="67138255">
            <wp:extent cx="4657725" cy="392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2" cy="392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B623" w14:textId="249E4886" w:rsidR="009A4355" w:rsidRDefault="009A4355">
      <w:r>
        <w:t>2.The difference between a Mealy and Moore FSM</w:t>
      </w:r>
    </w:p>
    <w:p w14:paraId="4663C960" w14:textId="324EBCEE" w:rsidR="00343852" w:rsidRDefault="00343852">
      <w:r>
        <w:tab/>
        <w:t>Mealy:</w:t>
      </w:r>
      <w:r w:rsidR="00166217">
        <w:t xml:space="preserve"> The output is not only related to the current status but also the inputs</w:t>
      </w:r>
      <w:r w:rsidR="00BF3D52">
        <w:t>.</w:t>
      </w:r>
      <w:r w:rsidR="00166217">
        <w:t xml:space="preserve"> </w:t>
      </w:r>
    </w:p>
    <w:p w14:paraId="136E6D89" w14:textId="2049EEC6" w:rsidR="00343852" w:rsidRDefault="00343852" w:rsidP="004D6FDB">
      <w:pPr>
        <w:ind w:firstLine="720"/>
      </w:pPr>
      <w:r>
        <w:t>Moore:</w:t>
      </w:r>
      <w:r w:rsidR="009A7AC4">
        <w:t xml:space="preserve"> The output is only related to the current status. </w:t>
      </w:r>
    </w:p>
    <w:p w14:paraId="4E9C792D" w14:textId="0E45C291" w:rsidR="009A4355" w:rsidRDefault="009A4355">
      <w:r>
        <w:t>3.Did you use a Mealy or Moore FSM in your Design? Why?</w:t>
      </w:r>
    </w:p>
    <w:p w14:paraId="2545E8E7" w14:textId="09790325" w:rsidR="000A4475" w:rsidRDefault="000A4475">
      <w:r>
        <w:tab/>
      </w:r>
      <w:r w:rsidR="00763B16">
        <w:t>I used a Mealy FSM in my design,</w:t>
      </w:r>
      <w:r w:rsidR="00847C8D">
        <w:t xml:space="preserve"> </w:t>
      </w:r>
      <w:r w:rsidR="00763B16">
        <w:t xml:space="preserve">because </w:t>
      </w:r>
      <w:r w:rsidR="00114C7D">
        <w:t>the status transformation is based on the status changing of the sensors A &amp; B.</w:t>
      </w:r>
    </w:p>
    <w:sectPr w:rsidR="000A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4D"/>
    <w:rsid w:val="000A4475"/>
    <w:rsid w:val="00114C7D"/>
    <w:rsid w:val="00166217"/>
    <w:rsid w:val="00343852"/>
    <w:rsid w:val="004D6FDB"/>
    <w:rsid w:val="004E694D"/>
    <w:rsid w:val="00520394"/>
    <w:rsid w:val="00763B16"/>
    <w:rsid w:val="00847C8D"/>
    <w:rsid w:val="009A4355"/>
    <w:rsid w:val="009A7AC4"/>
    <w:rsid w:val="00B70EFC"/>
    <w:rsid w:val="00BF3D52"/>
    <w:rsid w:val="00C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4C1A"/>
  <w15:chartTrackingRefBased/>
  <w15:docId w15:val="{EF43307F-1D6F-442B-88EA-6FB99F7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Changhong Li</dc:creator>
  <cp:keywords/>
  <dc:description/>
  <cp:lastModifiedBy>Changhong Li</cp:lastModifiedBy>
  <cp:revision>13</cp:revision>
  <dcterms:created xsi:type="dcterms:W3CDTF">2023-10-02T15:30:00Z</dcterms:created>
  <dcterms:modified xsi:type="dcterms:W3CDTF">2023-10-02T15:51:00Z</dcterms:modified>
</cp:coreProperties>
</file>