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79" w:rsidRDefault="0040714C"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14C" w:rsidRDefault="0040714C">
      <w:r>
        <w:t>Issue 1: The Person search pop up should be entitled Person search.</w:t>
      </w:r>
    </w:p>
    <w:p w:rsidR="0040714C" w:rsidRDefault="0040714C"/>
    <w:p w:rsidR="0040714C" w:rsidRDefault="0040714C"/>
    <w:p w:rsidR="0040714C" w:rsidRDefault="0040714C"/>
    <w:p w:rsidR="0040714C" w:rsidRDefault="0040714C"/>
    <w:p w:rsidR="0040714C" w:rsidRDefault="0040714C"/>
    <w:p w:rsidR="0040714C" w:rsidRDefault="0040714C"/>
    <w:p w:rsidR="0040714C" w:rsidRDefault="0040714C"/>
    <w:p w:rsidR="0040714C" w:rsidRDefault="0040714C"/>
    <w:p w:rsidR="0040714C" w:rsidRDefault="0040714C"/>
    <w:p w:rsidR="0040714C" w:rsidRDefault="0040714C"/>
    <w:p w:rsidR="0040714C" w:rsidRDefault="00136170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170" w:rsidRDefault="00136170">
      <w:r>
        <w:t>Issue 2: Why is it allowing me to enter an ORGANIZATION name when we have selected Person Type as Individual?</w:t>
      </w:r>
    </w:p>
    <w:p w:rsidR="00136170" w:rsidRDefault="00136170"/>
    <w:p w:rsidR="00136170" w:rsidRDefault="00136170"/>
    <w:p w:rsidR="00136170" w:rsidRDefault="00136170"/>
    <w:p w:rsidR="00136170" w:rsidRDefault="00136170"/>
    <w:p w:rsidR="00136170" w:rsidRDefault="00136170"/>
    <w:p w:rsidR="00136170" w:rsidRDefault="00136170"/>
    <w:p w:rsidR="00136170" w:rsidRDefault="00136170"/>
    <w:p w:rsidR="00136170" w:rsidRDefault="00136170"/>
    <w:p w:rsidR="00136170" w:rsidRDefault="00136170"/>
    <w:p w:rsidR="00136170" w:rsidRDefault="00136170"/>
    <w:p w:rsidR="00136170" w:rsidRDefault="0024120C">
      <w:r>
        <w:rPr>
          <w:noProof/>
        </w:rPr>
        <w:lastRenderedPageBreak/>
        <w:drawing>
          <wp:inline distT="0" distB="0" distL="0" distR="0">
            <wp:extent cx="5946852" cy="381371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170" w:rsidRDefault="0024120C">
      <w:r>
        <w:rPr>
          <w:noProof/>
        </w:rPr>
        <w:drawing>
          <wp:inline distT="0" distB="0" distL="0" distR="0">
            <wp:extent cx="5946852" cy="357954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170" w:rsidRDefault="0024120C">
      <w:r>
        <w:t>Issue 3: The member icon needs to appear consistently in both History and Observations Screen.</w:t>
      </w:r>
    </w:p>
    <w:p w:rsidR="0024120C" w:rsidRDefault="0024120C"/>
    <w:p w:rsidR="0024120C" w:rsidRDefault="0024120C"/>
    <w:p w:rsidR="0024120C" w:rsidRDefault="00EC1582"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582" w:rsidRDefault="00EC1582">
      <w:r>
        <w:t>Issue 4: Member Search should be entitled MEMBER SEARCH.</w:t>
      </w:r>
    </w:p>
    <w:p w:rsidR="00EC1582" w:rsidRDefault="00EC1582"/>
    <w:p w:rsidR="00EC1582" w:rsidRDefault="00EC1582"/>
    <w:p w:rsidR="00EC1582" w:rsidRDefault="00EC1582"/>
    <w:p w:rsidR="00EC1582" w:rsidRDefault="00EC1582"/>
    <w:p w:rsidR="00EC1582" w:rsidRDefault="00EC1582"/>
    <w:p w:rsidR="00EC1582" w:rsidRDefault="00EC1582"/>
    <w:p w:rsidR="00EC1582" w:rsidRDefault="00EC1582"/>
    <w:p w:rsidR="00EC1582" w:rsidRDefault="00EC1582"/>
    <w:p w:rsidR="00EC1582" w:rsidRDefault="00EC1582"/>
    <w:p w:rsidR="00EC1582" w:rsidRDefault="001F1EA2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A2" w:rsidRDefault="001F1EA2">
      <w:r>
        <w:t>Issue 5: Youth Rider option should be available when we try to register a new rider in Shows.</w:t>
      </w:r>
    </w:p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A2" w:rsidRDefault="001F1EA2">
      <w:r>
        <w:t>Issue 6: Unable to select city, state, zip and country record using zip code search.</w:t>
      </w:r>
    </w:p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1F1EA2"/>
    <w:p w:rsidR="001F1EA2" w:rsidRDefault="00F04E48"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E48" w:rsidRDefault="00F04E48">
      <w:r>
        <w:t>Issue 7: There is no partial search field available for city.</w:t>
      </w:r>
    </w:p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E48" w:rsidRDefault="00F04E48">
      <w:r>
        <w:t xml:space="preserve">Issue 8: If I enter save </w:t>
      </w:r>
      <w:proofErr w:type="gramStart"/>
      <w:r>
        <w:t>twice ..</w:t>
      </w:r>
      <w:proofErr w:type="spellStart"/>
      <w:r>
        <w:t>i</w:t>
      </w:r>
      <w:proofErr w:type="spellEnd"/>
      <w:proofErr w:type="gramEnd"/>
      <w:r>
        <w:t xml:space="preserve"> get java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NullPointer</w:t>
      </w:r>
      <w:proofErr w:type="spellEnd"/>
      <w:r>
        <w:t xml:space="preserve"> Exception error message.</w:t>
      </w:r>
    </w:p>
    <w:p w:rsidR="001F1EA2" w:rsidRDefault="001F1EA2"/>
    <w:p w:rsidR="001F1EA2" w:rsidRDefault="001F1EA2"/>
    <w:p w:rsidR="00136170" w:rsidRDefault="00136170"/>
    <w:p w:rsidR="00136170" w:rsidRDefault="00136170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>
      <w:r>
        <w:rPr>
          <w:noProof/>
        </w:rPr>
        <w:lastRenderedPageBreak/>
        <w:drawing>
          <wp:inline distT="0" distB="0" distL="0" distR="0">
            <wp:extent cx="5943600" cy="445595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E48" w:rsidRDefault="00F04E48">
      <w:r>
        <w:t>Issue 9: From and To Date fields should have MM/DD/YYYY in the background.</w:t>
      </w:r>
    </w:p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F04E48"/>
    <w:p w:rsidR="00F04E48" w:rsidRDefault="00D26FB9">
      <w:r>
        <w:rPr>
          <w:noProof/>
        </w:rPr>
        <w:drawing>
          <wp:inline distT="0" distB="0" distL="0" distR="0">
            <wp:extent cx="5943600" cy="44559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FB9" w:rsidRDefault="00D26FB9">
      <w:proofErr w:type="gramStart"/>
      <w:r>
        <w:t>Issue 10: Pre- Registration and Registration spellings in the above screen needs to be rectified.</w:t>
      </w:r>
      <w:proofErr w:type="gramEnd"/>
    </w:p>
    <w:p w:rsidR="00F04E48" w:rsidRDefault="00F04E48"/>
    <w:p w:rsidR="00136170" w:rsidRDefault="00136170"/>
    <w:p w:rsidR="00136170" w:rsidRDefault="00136170"/>
    <w:p w:rsidR="00136170" w:rsidRDefault="00136170"/>
    <w:p w:rsidR="0040714C" w:rsidRDefault="0040714C"/>
    <w:p w:rsidR="0040714C" w:rsidRDefault="0040714C"/>
    <w:p w:rsidR="0040714C" w:rsidRDefault="0040714C"/>
    <w:p w:rsidR="0040714C" w:rsidRDefault="0040714C"/>
    <w:sectPr w:rsidR="0040714C" w:rsidSect="009D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40714C"/>
    <w:rsid w:val="00136170"/>
    <w:rsid w:val="001F1EA2"/>
    <w:rsid w:val="0024120C"/>
    <w:rsid w:val="0040714C"/>
    <w:rsid w:val="00552A6A"/>
    <w:rsid w:val="009D2032"/>
    <w:rsid w:val="00A60EC1"/>
    <w:rsid w:val="00BD470F"/>
    <w:rsid w:val="00D161A5"/>
    <w:rsid w:val="00D26FB9"/>
    <w:rsid w:val="00EC1582"/>
    <w:rsid w:val="00F04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0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1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kundavi</dc:creator>
  <cp:keywords/>
  <dc:description/>
  <cp:lastModifiedBy>kundavi</cp:lastModifiedBy>
  <cp:revision>12</cp:revision>
  <dcterms:created xsi:type="dcterms:W3CDTF">2012-03-20T09:26:00Z</dcterms:created>
  <dcterms:modified xsi:type="dcterms:W3CDTF">2012-03-20T10:36:00Z</dcterms:modified>
</cp:coreProperties>
</file>