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E9FF" w14:textId="77777777" w:rsidR="00234D31" w:rsidRPr="005156A8" w:rsidRDefault="00234D31" w:rsidP="00515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/>
          <w:sz w:val="28"/>
          <w:szCs w:val="28"/>
        </w:rPr>
        <w:t>PHẦN 1: QUẢN LÝ PHẠM VI</w:t>
      </w:r>
    </w:p>
    <w:p w14:paraId="5F10C80E" w14:textId="77777777" w:rsidR="00234D31" w:rsidRPr="005156A8" w:rsidRDefault="00234D31" w:rsidP="00515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21D7BAEC" w14:textId="77777777" w:rsidR="00234D31" w:rsidRPr="005156A8" w:rsidRDefault="00234D31" w:rsidP="005156A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/>
          <w:sz w:val="28"/>
          <w:szCs w:val="28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D31" w:rsidRPr="005156A8" w14:paraId="3CC3C945" w14:textId="77777777" w:rsidTr="00A61A7F">
        <w:trPr>
          <w:trHeight w:val="530"/>
        </w:trPr>
        <w:tc>
          <w:tcPr>
            <w:tcW w:w="9576" w:type="dxa"/>
          </w:tcPr>
          <w:p w14:paraId="6C2AB08C" w14:textId="77777777" w:rsidR="00234D31" w:rsidRPr="005156A8" w:rsidRDefault="00234D31" w:rsidP="005156A8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5156A8">
              <w:rPr>
                <w:b/>
                <w:sz w:val="28"/>
                <w:szCs w:val="28"/>
              </w:rPr>
              <w:t>Báo cáo phạm vi</w:t>
            </w:r>
          </w:p>
        </w:tc>
      </w:tr>
      <w:tr w:rsidR="00234D31" w:rsidRPr="005156A8" w14:paraId="1B165FC0" w14:textId="77777777" w:rsidTr="00A61A7F">
        <w:trPr>
          <w:trHeight w:val="1079"/>
        </w:trPr>
        <w:tc>
          <w:tcPr>
            <w:tcW w:w="9576" w:type="dxa"/>
          </w:tcPr>
          <w:p w14:paraId="3E0D30D0" w14:textId="39C28A61" w:rsidR="00234D31" w:rsidRPr="005156A8" w:rsidRDefault="00234D31" w:rsidP="005156A8">
            <w:pPr>
              <w:spacing w:after="0"/>
              <w:rPr>
                <w:sz w:val="28"/>
                <w:szCs w:val="28"/>
                <w:lang w:val="vi-VN"/>
              </w:rPr>
            </w:pPr>
            <w:r w:rsidRPr="005156A8">
              <w:rPr>
                <w:b/>
                <w:sz w:val="28"/>
                <w:szCs w:val="28"/>
              </w:rPr>
              <w:t>Tên dự án:</w:t>
            </w:r>
            <w:r w:rsidRPr="005156A8">
              <w:rPr>
                <w:sz w:val="28"/>
                <w:szCs w:val="28"/>
              </w:rPr>
              <w:t xml:space="preserve"> Xây dựng website </w:t>
            </w:r>
            <w:r w:rsidRPr="005156A8">
              <w:rPr>
                <w:sz w:val="28"/>
                <w:szCs w:val="28"/>
              </w:rPr>
              <w:t>bán</w:t>
            </w:r>
            <w:r w:rsidRPr="005156A8">
              <w:rPr>
                <w:sz w:val="28"/>
                <w:szCs w:val="28"/>
                <w:lang w:val="vi-VN"/>
              </w:rPr>
              <w:t xml:space="preserve"> điện thoại di động</w:t>
            </w:r>
            <w:r w:rsidRPr="005156A8">
              <w:rPr>
                <w:sz w:val="28"/>
                <w:szCs w:val="28"/>
              </w:rPr>
              <w:br/>
            </w:r>
            <w:r w:rsidRPr="005156A8">
              <w:rPr>
                <w:b/>
                <w:sz w:val="28"/>
                <w:szCs w:val="28"/>
              </w:rPr>
              <w:t>Ngày:</w:t>
            </w:r>
            <w:r w:rsidRPr="005156A8">
              <w:rPr>
                <w:sz w:val="28"/>
                <w:szCs w:val="28"/>
              </w:rPr>
              <w:t xml:space="preserve"> </w:t>
            </w:r>
            <w:r w:rsidRPr="005156A8">
              <w:rPr>
                <w:sz w:val="28"/>
                <w:szCs w:val="28"/>
              </w:rPr>
              <w:t>23</w:t>
            </w:r>
            <w:r w:rsidRPr="005156A8">
              <w:rPr>
                <w:sz w:val="28"/>
                <w:szCs w:val="28"/>
              </w:rPr>
              <w:t>/10/2024</w:t>
            </w:r>
            <w:r w:rsidRPr="005156A8">
              <w:rPr>
                <w:sz w:val="28"/>
                <w:szCs w:val="28"/>
              </w:rPr>
              <w:br/>
            </w:r>
            <w:r w:rsidRPr="005156A8">
              <w:rPr>
                <w:b/>
                <w:sz w:val="28"/>
                <w:szCs w:val="28"/>
              </w:rPr>
              <w:t>Người viết:</w:t>
            </w:r>
            <w:r w:rsidRPr="005156A8">
              <w:rPr>
                <w:sz w:val="28"/>
                <w:szCs w:val="28"/>
              </w:rPr>
              <w:t xml:space="preserve"> </w:t>
            </w:r>
            <w:r w:rsidRPr="005156A8">
              <w:rPr>
                <w:sz w:val="28"/>
                <w:szCs w:val="28"/>
              </w:rPr>
              <w:t>Hà</w:t>
            </w:r>
            <w:r w:rsidRPr="005156A8">
              <w:rPr>
                <w:sz w:val="28"/>
                <w:szCs w:val="28"/>
                <w:lang w:val="vi-VN"/>
              </w:rPr>
              <w:t xml:space="preserve"> Quốc Tuấn</w:t>
            </w:r>
          </w:p>
        </w:tc>
      </w:tr>
      <w:tr w:rsidR="00234D31" w:rsidRPr="005156A8" w14:paraId="4C7F3B58" w14:textId="77777777" w:rsidTr="00A61A7F">
        <w:trPr>
          <w:trHeight w:val="728"/>
        </w:trPr>
        <w:tc>
          <w:tcPr>
            <w:tcW w:w="9576" w:type="dxa"/>
          </w:tcPr>
          <w:p w14:paraId="44640777" w14:textId="63FAD34A" w:rsidR="00234D31" w:rsidRPr="005156A8" w:rsidRDefault="00234D31" w:rsidP="005156A8">
            <w:pPr>
              <w:spacing w:after="0"/>
              <w:rPr>
                <w:sz w:val="28"/>
                <w:szCs w:val="28"/>
                <w:lang w:val="vi-VN"/>
              </w:rPr>
            </w:pPr>
            <w:r w:rsidRPr="005156A8">
              <w:rPr>
                <w:b/>
                <w:sz w:val="28"/>
                <w:szCs w:val="28"/>
              </w:rPr>
              <w:t>Lý giải về dự án</w:t>
            </w:r>
            <w:r w:rsidRPr="005156A8">
              <w:rPr>
                <w:b/>
                <w:sz w:val="28"/>
                <w:szCs w:val="28"/>
              </w:rPr>
              <w:br/>
            </w:r>
            <w:r w:rsidRPr="005156A8">
              <w:rPr>
                <w:sz w:val="28"/>
                <w:szCs w:val="28"/>
              </w:rPr>
              <w:t xml:space="preserve">Xây dựng website để </w:t>
            </w:r>
            <w:r w:rsidRPr="005156A8">
              <w:rPr>
                <w:sz w:val="28"/>
                <w:szCs w:val="28"/>
              </w:rPr>
              <w:t>bán</w:t>
            </w:r>
            <w:r w:rsidRPr="005156A8">
              <w:rPr>
                <w:sz w:val="28"/>
                <w:szCs w:val="28"/>
                <w:lang w:val="vi-VN"/>
              </w:rPr>
              <w:t xml:space="preserve"> điện thoại di động</w:t>
            </w:r>
          </w:p>
        </w:tc>
      </w:tr>
      <w:tr w:rsidR="00234D31" w:rsidRPr="005156A8" w14:paraId="02CDB00F" w14:textId="77777777" w:rsidTr="00A61A7F">
        <w:trPr>
          <w:trHeight w:val="4130"/>
        </w:trPr>
        <w:tc>
          <w:tcPr>
            <w:tcW w:w="9576" w:type="dxa"/>
          </w:tcPr>
          <w:p w14:paraId="48147403" w14:textId="77777777" w:rsidR="00234D31" w:rsidRPr="005156A8" w:rsidRDefault="00234D31" w:rsidP="005156A8">
            <w:pPr>
              <w:spacing w:after="0"/>
              <w:rPr>
                <w:b/>
                <w:sz w:val="28"/>
                <w:szCs w:val="28"/>
              </w:rPr>
            </w:pPr>
            <w:r w:rsidRPr="005156A8">
              <w:rPr>
                <w:b/>
                <w:sz w:val="28"/>
                <w:szCs w:val="28"/>
              </w:rPr>
              <w:t>Các tính chất và yêu cầu của sản phẩm</w:t>
            </w:r>
          </w:p>
          <w:p w14:paraId="53B37726" w14:textId="77777777" w:rsidR="00234D31" w:rsidRPr="005156A8" w:rsidRDefault="00234D31" w:rsidP="005156A8">
            <w:pPr>
              <w:tabs>
                <w:tab w:val="left" w:pos="851"/>
                <w:tab w:val="left" w:pos="1418"/>
              </w:tabs>
              <w:spacing w:after="0"/>
              <w:rPr>
                <w:b/>
                <w:sz w:val="28"/>
                <w:szCs w:val="28"/>
              </w:rPr>
            </w:pPr>
            <w:r w:rsidRPr="005156A8">
              <w:rPr>
                <w:b/>
                <w:sz w:val="28"/>
                <w:szCs w:val="28"/>
              </w:rPr>
              <w:t>Các kết quả liên quan đến dự án:</w:t>
            </w:r>
          </w:p>
          <w:p w14:paraId="26EEC167" w14:textId="77777777" w:rsidR="00234D31" w:rsidRPr="005156A8" w:rsidRDefault="00234D31" w:rsidP="005156A8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Yêu cầu về phía người dùng</w:t>
            </w:r>
          </w:p>
          <w:p w14:paraId="307E42AB" w14:textId="77777777" w:rsidR="00234D31" w:rsidRPr="005156A8" w:rsidRDefault="00234D31" w:rsidP="005156A8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Giao diện đẹp, đơn giản, dễ sử dụng, thân thiện, thích hợp với mọi đối tượng khách hàng.</w:t>
            </w:r>
          </w:p>
          <w:p w14:paraId="76D06113" w14:textId="77777777" w:rsidR="00234D31" w:rsidRPr="005156A8" w:rsidRDefault="00234D31" w:rsidP="005156A8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Sản phẩm mới được cập nhật thường xuyên.</w:t>
            </w:r>
          </w:p>
          <w:p w14:paraId="332916A1" w14:textId="77777777" w:rsidR="00234D31" w:rsidRPr="005156A8" w:rsidRDefault="00234D31" w:rsidP="005156A8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Tìm kiếm sản phẩm dễ dàng, nhanh chóng.</w:t>
            </w:r>
          </w:p>
          <w:p w14:paraId="4A55FABA" w14:textId="77777777" w:rsidR="00234D31" w:rsidRPr="005156A8" w:rsidRDefault="00234D31" w:rsidP="005156A8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Yêu cầu về phía khách hàng</w:t>
            </w:r>
          </w:p>
          <w:p w14:paraId="5F807C0C" w14:textId="77777777" w:rsidR="00234D31" w:rsidRPr="005156A8" w:rsidRDefault="00234D31" w:rsidP="005156A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Dễ dàng trong việc quản lý sách, các thông tin sách đăng lên.</w:t>
            </w:r>
          </w:p>
          <w:p w14:paraId="5F23C754" w14:textId="77777777" w:rsidR="00234D31" w:rsidRPr="005156A8" w:rsidRDefault="00234D31" w:rsidP="005156A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Hệ thống chạy ổn định, dễ bảo trì.</w:t>
            </w:r>
          </w:p>
          <w:p w14:paraId="7AA2BBBA" w14:textId="77777777" w:rsidR="00234D31" w:rsidRPr="005156A8" w:rsidRDefault="00234D31" w:rsidP="005156A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Thích hợp các loại trình duyệt hiện nay.</w:t>
            </w:r>
          </w:p>
          <w:p w14:paraId="5008C315" w14:textId="77777777" w:rsidR="00234D31" w:rsidRPr="005156A8" w:rsidRDefault="00234D31" w:rsidP="005156A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Hệ thống được bảo mật cao.</w:t>
            </w:r>
          </w:p>
          <w:p w14:paraId="7B30E7D9" w14:textId="77777777" w:rsidR="00234D31" w:rsidRPr="005156A8" w:rsidRDefault="00234D31" w:rsidP="005156A8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Yêu cầu về chức năng</w:t>
            </w:r>
          </w:p>
          <w:p w14:paraId="1E3B6D44" w14:textId="77777777" w:rsidR="00234D31" w:rsidRPr="005156A8" w:rsidRDefault="00234D31" w:rsidP="005156A8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Dễ dàng tùy chỉnh, thay đổi các module.</w:t>
            </w:r>
          </w:p>
          <w:p w14:paraId="68DB7FE0" w14:textId="77777777" w:rsidR="00234D31" w:rsidRPr="005156A8" w:rsidRDefault="00234D31" w:rsidP="005156A8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Có tính hiệu quả cao.</w:t>
            </w:r>
          </w:p>
          <w:p w14:paraId="47C59ABA" w14:textId="3B6CBB7F" w:rsidR="00234D31" w:rsidRPr="005156A8" w:rsidRDefault="00234D31" w:rsidP="005156A8">
            <w:pPr>
              <w:tabs>
                <w:tab w:val="left" w:pos="851"/>
                <w:tab w:val="left" w:pos="1418"/>
              </w:tabs>
              <w:spacing w:after="0"/>
              <w:rPr>
                <w:sz w:val="28"/>
                <w:szCs w:val="28"/>
              </w:rPr>
            </w:pPr>
            <w:r w:rsidRPr="005156A8">
              <w:rPr>
                <w:b/>
                <w:sz w:val="28"/>
                <w:szCs w:val="28"/>
              </w:rPr>
              <w:t>Các sản phẩm chuyển giao</w:t>
            </w:r>
            <w:r w:rsidRPr="005156A8">
              <w:rPr>
                <w:b/>
                <w:sz w:val="28"/>
                <w:szCs w:val="28"/>
              </w:rPr>
              <w:br/>
            </w:r>
            <w:r w:rsidRPr="005156A8">
              <w:rPr>
                <w:sz w:val="28"/>
                <w:szCs w:val="28"/>
              </w:rPr>
              <w:tab/>
              <w:t xml:space="preserve">1. Website bán </w:t>
            </w:r>
            <w:r w:rsidR="00802692" w:rsidRPr="005156A8">
              <w:rPr>
                <w:sz w:val="28"/>
                <w:szCs w:val="28"/>
              </w:rPr>
              <w:t>điện</w:t>
            </w:r>
            <w:r w:rsidR="00802692" w:rsidRPr="005156A8">
              <w:rPr>
                <w:sz w:val="28"/>
                <w:szCs w:val="28"/>
                <w:lang w:val="vi-VN"/>
              </w:rPr>
              <w:t xml:space="preserve"> thoại</w:t>
            </w:r>
            <w:r w:rsidRPr="005156A8">
              <w:rPr>
                <w:sz w:val="28"/>
                <w:szCs w:val="28"/>
              </w:rPr>
              <w:t xml:space="preserve"> với đầy đủ chức năng yêu cầu.</w:t>
            </w:r>
            <w:r w:rsidRPr="005156A8">
              <w:rPr>
                <w:sz w:val="28"/>
                <w:szCs w:val="28"/>
              </w:rPr>
              <w:br/>
            </w:r>
            <w:r w:rsidRPr="005156A8">
              <w:rPr>
                <w:sz w:val="28"/>
                <w:szCs w:val="28"/>
              </w:rPr>
              <w:tab/>
              <w:t>2. Hệ thống cơ sở dữ liệu của dự án do người dùng cung cấp.</w:t>
            </w:r>
            <w:r w:rsidRPr="005156A8">
              <w:rPr>
                <w:sz w:val="28"/>
                <w:szCs w:val="28"/>
              </w:rPr>
              <w:br/>
            </w:r>
            <w:r w:rsidRPr="005156A8">
              <w:rPr>
                <w:sz w:val="28"/>
                <w:szCs w:val="28"/>
              </w:rPr>
              <w:tab/>
              <w:t>3. Mã nguồn chương trình.</w:t>
            </w:r>
            <w:r w:rsidRPr="005156A8">
              <w:rPr>
                <w:sz w:val="28"/>
                <w:szCs w:val="28"/>
              </w:rPr>
              <w:br/>
            </w:r>
            <w:r w:rsidRPr="005156A8">
              <w:rPr>
                <w:sz w:val="28"/>
                <w:szCs w:val="28"/>
              </w:rPr>
              <w:tab/>
              <w:t>4. Tài liệu hướng dẫn quản lý</w:t>
            </w:r>
            <w:r w:rsidR="00802692" w:rsidRPr="005156A8">
              <w:rPr>
                <w:sz w:val="28"/>
                <w:szCs w:val="28"/>
                <w:lang w:val="vi-VN"/>
              </w:rPr>
              <w:t xml:space="preserve"> </w:t>
            </w:r>
            <w:r w:rsidRPr="005156A8">
              <w:rPr>
                <w:sz w:val="28"/>
                <w:szCs w:val="28"/>
              </w:rPr>
              <w:t>sử dụng website.</w:t>
            </w:r>
            <w:r w:rsidRPr="005156A8">
              <w:rPr>
                <w:sz w:val="28"/>
                <w:szCs w:val="28"/>
              </w:rPr>
              <w:br/>
            </w:r>
          </w:p>
        </w:tc>
      </w:tr>
      <w:tr w:rsidR="00234D31" w:rsidRPr="005156A8" w14:paraId="7137F1D8" w14:textId="77777777" w:rsidTr="00A61A7F">
        <w:trPr>
          <w:trHeight w:val="800"/>
        </w:trPr>
        <w:tc>
          <w:tcPr>
            <w:tcW w:w="9576" w:type="dxa"/>
          </w:tcPr>
          <w:p w14:paraId="27E7E4CD" w14:textId="77777777" w:rsidR="00234D31" w:rsidRPr="005156A8" w:rsidRDefault="00234D31" w:rsidP="005156A8">
            <w:pPr>
              <w:spacing w:after="0"/>
              <w:rPr>
                <w:b/>
                <w:sz w:val="28"/>
                <w:szCs w:val="28"/>
              </w:rPr>
            </w:pPr>
            <w:r w:rsidRPr="005156A8">
              <w:rPr>
                <w:b/>
                <w:sz w:val="28"/>
                <w:szCs w:val="28"/>
              </w:rPr>
              <w:t>Các yêu cầu đánh giá về sự thành công của dự án</w:t>
            </w:r>
          </w:p>
          <w:p w14:paraId="06414C8B" w14:textId="77777777" w:rsidR="00234D31" w:rsidRPr="005156A8" w:rsidRDefault="00234D31" w:rsidP="005156A8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Hoàn thành đúng thời gian đã đặt ra.</w:t>
            </w:r>
          </w:p>
          <w:p w14:paraId="1222203B" w14:textId="77777777" w:rsidR="00234D31" w:rsidRPr="005156A8" w:rsidRDefault="00234D31" w:rsidP="005156A8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lastRenderedPageBreak/>
              <w:t>Rút ngắn được thời gian và chi phí cho dự án.</w:t>
            </w:r>
          </w:p>
          <w:p w14:paraId="423B1F98" w14:textId="77777777" w:rsidR="00234D31" w:rsidRPr="005156A8" w:rsidRDefault="00234D31" w:rsidP="005156A8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 w:rsidRPr="005156A8">
              <w:rPr>
                <w:sz w:val="28"/>
                <w:szCs w:val="28"/>
              </w:rPr>
              <w:t>Thực hiện được đầy đủ các chức năng mà khách hàng yêu cầu.</w:t>
            </w:r>
          </w:p>
        </w:tc>
      </w:tr>
    </w:tbl>
    <w:p w14:paraId="0A45CD54" w14:textId="77777777" w:rsidR="00234D31" w:rsidRPr="005156A8" w:rsidRDefault="00234D31" w:rsidP="005156A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2E2CBAF" w14:textId="77777777" w:rsidR="00234D31" w:rsidRPr="005156A8" w:rsidRDefault="00234D31" w:rsidP="005156A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/>
          <w:sz w:val="28"/>
          <w:szCs w:val="28"/>
        </w:rPr>
        <w:t>Một số module chính</w:t>
      </w:r>
    </w:p>
    <w:p w14:paraId="41ACCCF2" w14:textId="5214A925" w:rsidR="00234D31" w:rsidRPr="005156A8" w:rsidRDefault="00234D31" w:rsidP="005156A8">
      <w:pPr>
        <w:pStyle w:val="ListParagraph"/>
        <w:numPr>
          <w:ilvl w:val="3"/>
          <w:numId w:val="2"/>
        </w:numPr>
        <w:spacing w:after="0"/>
        <w:ind w:left="567" w:hanging="283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sản phẩm</w:t>
      </w:r>
    </w:p>
    <w:p w14:paraId="7DA9C9AD" w14:textId="074EE391" w:rsidR="00802692" w:rsidRPr="005156A8" w:rsidRDefault="00802692" w:rsidP="005156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Cs/>
          <w:sz w:val="28"/>
          <w:szCs w:val="28"/>
        </w:rPr>
        <w:t>Cung</w:t>
      </w:r>
      <w:r w:rsidRPr="005156A8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cấp chức năng cập nhật, thêm, xóa hoặc chỉnh sửa thông tin sản phẩm.</w:t>
      </w:r>
    </w:p>
    <w:p w14:paraId="787CD976" w14:textId="28B050E8" w:rsidR="00802692" w:rsidRPr="005156A8" w:rsidRDefault="00802692" w:rsidP="005156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Cs/>
          <w:sz w:val="28"/>
          <w:szCs w:val="28"/>
          <w:lang w:val="vi-VN"/>
        </w:rPr>
        <w:t>Hiển thị các sản phẩm khuyến mãi, sản phẩm nổi bật để thu hút sự chú ý của người dùng.</w:t>
      </w:r>
    </w:p>
    <w:p w14:paraId="02EC299B" w14:textId="586C1CAB" w:rsidR="00AE50CC" w:rsidRPr="005156A8" w:rsidRDefault="00234D31" w:rsidP="005156A8">
      <w:pPr>
        <w:pStyle w:val="ListParagraph"/>
        <w:numPr>
          <w:ilvl w:val="3"/>
          <w:numId w:val="2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người dùng</w:t>
      </w:r>
    </w:p>
    <w:p w14:paraId="42B26C99" w14:textId="0E2C2E10" w:rsidR="00AE50CC" w:rsidRPr="005156A8" w:rsidRDefault="00AE50CC" w:rsidP="005156A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>Quản</w:t>
      </w:r>
      <w:r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lý thông tin cá nhân của khách hàng, bao gồm: tên, tuổi. địa chỉ, số điện thoại.</w:t>
      </w:r>
    </w:p>
    <w:p w14:paraId="4FEFCFBD" w14:textId="7F0FB9B4" w:rsidR="00AE50CC" w:rsidRPr="005156A8" w:rsidRDefault="00AE50CC" w:rsidP="005156A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  <w:lang w:val="vi-VN"/>
        </w:rPr>
        <w:t>Khách hàng có thể đăng nhập để dễ dàng quản lý thông tin thanh toán và giao nhận.</w:t>
      </w:r>
    </w:p>
    <w:p w14:paraId="195430B2" w14:textId="31FF4DD2" w:rsidR="00AE50CC" w:rsidRPr="005156A8" w:rsidRDefault="00AE50CC" w:rsidP="005156A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  <w:lang w:val="vi-VN"/>
        </w:rPr>
        <w:t>Khách hàng chưa có tài khoản có thể đăng ký mới.</w:t>
      </w:r>
    </w:p>
    <w:p w14:paraId="178B48DF" w14:textId="2A5951B9" w:rsidR="00234D31" w:rsidRPr="005156A8" w:rsidRDefault="00234D31" w:rsidP="005156A8">
      <w:pPr>
        <w:pStyle w:val="ListParagraph"/>
        <w:numPr>
          <w:ilvl w:val="3"/>
          <w:numId w:val="2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đặt mua hàng</w:t>
      </w:r>
    </w:p>
    <w:p w14:paraId="3FA0F748" w14:textId="0BC3EC3C" w:rsidR="00AE50CC" w:rsidRPr="005156A8" w:rsidRDefault="00AE50CC" w:rsidP="005156A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>Cho</w:t>
      </w:r>
      <w:r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phép khách hàng chọn sản phẩm, điều chỉnh số lượng và tính tổng giá trị hóa đơn</w:t>
      </w:r>
    </w:p>
    <w:p w14:paraId="764A7DFB" w14:textId="3F2FA4E2" w:rsidR="00AE50CC" w:rsidRPr="005156A8" w:rsidRDefault="00AE50CC" w:rsidP="005156A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  <w:lang w:val="vi-VN"/>
        </w:rPr>
        <w:t>Cung cấp tính năng chỉnh sửa đơn hàng trước khi tiến hành thanh toán.</w:t>
      </w:r>
    </w:p>
    <w:p w14:paraId="5DC384F7" w14:textId="77777777" w:rsidR="00234D31" w:rsidRPr="005156A8" w:rsidRDefault="00234D31" w:rsidP="005156A8">
      <w:pPr>
        <w:pStyle w:val="ListParagraph"/>
        <w:numPr>
          <w:ilvl w:val="0"/>
          <w:numId w:val="2"/>
        </w:numPr>
        <w:spacing w:after="0"/>
        <w:ind w:left="503" w:hanging="283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phản hồi</w:t>
      </w:r>
    </w:p>
    <w:p w14:paraId="76D2C511" w14:textId="0BCB154D" w:rsidR="00AE50CC" w:rsidRPr="005156A8" w:rsidRDefault="00AE50CC" w:rsidP="005156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>Khách</w:t>
      </w:r>
      <w:r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hàng có thể gửi phản hồi và đóng góp ý kiến về sản phẩm hoặc dịch vụ trực tuyến trên website.</w:t>
      </w:r>
    </w:p>
    <w:p w14:paraId="5993D6B7" w14:textId="77777777" w:rsidR="00234D31" w:rsidRPr="005156A8" w:rsidRDefault="00234D31" w:rsidP="005156A8">
      <w:pPr>
        <w:pStyle w:val="ListParagraph"/>
        <w:numPr>
          <w:ilvl w:val="0"/>
          <w:numId w:val="2"/>
        </w:numPr>
        <w:spacing w:after="0"/>
        <w:ind w:left="503" w:hanging="283"/>
        <w:rPr>
          <w:rFonts w:ascii="Times New Roman" w:hAnsi="Times New Roman" w:cs="Times New Roman"/>
          <w:i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đăng ký tài khoản người dùng</w:t>
      </w:r>
    </w:p>
    <w:p w14:paraId="17A101DA" w14:textId="297342DE" w:rsidR="00234D31" w:rsidRPr="005156A8" w:rsidRDefault="00AE50CC" w:rsidP="005156A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>Cho</w:t>
      </w:r>
      <w:r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phép người dùng đăng ký tài khoản thành viên, giúp việc mua hàng và theo dõi đơn hàng trở nên dễ dàng hơn.</w:t>
      </w:r>
    </w:p>
    <w:p w14:paraId="16D0B3BB" w14:textId="77777777" w:rsidR="00234D31" w:rsidRPr="005156A8" w:rsidRDefault="00234D31" w:rsidP="005156A8">
      <w:pPr>
        <w:pStyle w:val="ListParagraph"/>
        <w:numPr>
          <w:ilvl w:val="0"/>
          <w:numId w:val="2"/>
        </w:numPr>
        <w:spacing w:after="0"/>
        <w:ind w:left="503" w:hanging="283"/>
        <w:rPr>
          <w:rFonts w:ascii="Times New Roman" w:hAnsi="Times New Roman" w:cs="Times New Roman"/>
          <w:i/>
          <w:sz w:val="28"/>
          <w:szCs w:val="28"/>
        </w:rPr>
      </w:pPr>
      <w:r w:rsidRPr="005156A8">
        <w:rPr>
          <w:rFonts w:ascii="Times New Roman" w:hAnsi="Times New Roman" w:cs="Times New Roman"/>
          <w:i/>
          <w:sz w:val="28"/>
          <w:szCs w:val="28"/>
        </w:rPr>
        <w:t>Module tìm kiếm</w:t>
      </w:r>
    </w:p>
    <w:p w14:paraId="1514B0D8" w14:textId="34D54AEB" w:rsidR="00770A4F" w:rsidRPr="00770A4F" w:rsidRDefault="00AE50CC" w:rsidP="00770A4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>Cung</w:t>
      </w:r>
      <w:r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cấp tính năng tìm kiếm sản phẩm có sẵn trên website, giúp người dùng tìm kiếm nhanh chóng và thuận tiện.</w:t>
      </w:r>
      <w:r w:rsidR="00770A4F" w:rsidRPr="00770A4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D79178" w14:textId="5F8785C9" w:rsidR="00A66B32" w:rsidRPr="00A66B32" w:rsidRDefault="00234D31" w:rsidP="005156A8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8"/>
          <w:szCs w:val="28"/>
        </w:rPr>
      </w:pPr>
      <w:r w:rsidRPr="005156A8">
        <w:rPr>
          <w:rFonts w:ascii="Times New Roman" w:hAnsi="Times New Roman" w:cs="Times New Roman"/>
          <w:b/>
          <w:sz w:val="28"/>
          <w:szCs w:val="28"/>
        </w:rPr>
        <w:lastRenderedPageBreak/>
        <w:t>Cấu trúc phân chia công việc theo WBS</w:t>
      </w:r>
    </w:p>
    <w:p w14:paraId="2DCE8BCD" w14:textId="03A253FC" w:rsidR="00A66B32" w:rsidRPr="00A66B32" w:rsidRDefault="00A66B32" w:rsidP="00A66B32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Pr="00A66B32">
        <w:rPr>
          <w:rFonts w:ascii="Times New Roman" w:hAnsi="Times New Roman" w:cs="Times New Roman"/>
          <w:b/>
          <w:bCs/>
          <w:sz w:val="28"/>
          <w:szCs w:val="28"/>
        </w:rPr>
        <w:t xml:space="preserve">Dự </w:t>
      </w:r>
      <w:r w:rsidRPr="00A66B32">
        <w:rPr>
          <w:rFonts w:ascii="Times New Roman" w:hAnsi="Times New Roman" w:cs="Times New Roman"/>
          <w:b/>
          <w:bCs/>
          <w:sz w:val="28"/>
          <w:szCs w:val="28"/>
          <w:lang w:val="vi-VN"/>
        </w:rPr>
        <w:t>án phát triển hệ thống Website bán điện thoại</w:t>
      </w:r>
    </w:p>
    <w:p w14:paraId="67D60E03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</w:rPr>
        <w:t xml:space="preserve">Lập </w:t>
      </w:r>
      <w:r w:rsidRPr="00A66B32">
        <w:rPr>
          <w:rFonts w:ascii="Times New Roman" w:hAnsi="Times New Roman" w:cs="Times New Roman"/>
          <w:sz w:val="28"/>
          <w:szCs w:val="28"/>
          <w:lang w:val="vi-VN"/>
        </w:rPr>
        <w:t>kế hoạch</w:t>
      </w:r>
    </w:p>
    <w:p w14:paraId="19E4816D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 xml:space="preserve">Ý tưởng </w:t>
      </w:r>
    </w:p>
    <w:p w14:paraId="6E46017F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sản phẩm</w:t>
      </w:r>
    </w:p>
    <w:p w14:paraId="0EB4493F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Khảo sát</w:t>
      </w:r>
    </w:p>
    <w:p w14:paraId="356A9CC7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Thị trường</w:t>
      </w:r>
    </w:p>
    <w:p w14:paraId="560D3C2F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 xml:space="preserve">Người dùng </w:t>
      </w:r>
    </w:p>
    <w:p w14:paraId="54CAB243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Hiện trạng</w:t>
      </w:r>
    </w:p>
    <w:p w14:paraId="7F259059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</w:t>
      </w:r>
    </w:p>
    <w:p w14:paraId="5F1FA8A1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phạm vi</w:t>
      </w:r>
    </w:p>
    <w:p w14:paraId="5C9523E5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đối tượng</w:t>
      </w:r>
    </w:p>
    <w:p w14:paraId="608EE83F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rủi ro</w:t>
      </w:r>
    </w:p>
    <w:p w14:paraId="6570B3D8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ngân sách</w:t>
      </w:r>
    </w:p>
    <w:p w14:paraId="2FB04215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Xác định yêu cầu</w:t>
      </w:r>
    </w:p>
    <w:p w14:paraId="17E3E697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Phân tích</w:t>
      </w:r>
    </w:p>
    <w:p w14:paraId="1D11E2DC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Đặc tả</w:t>
      </w:r>
    </w:p>
    <w:p w14:paraId="5238C7A5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Mô hình</w:t>
      </w:r>
    </w:p>
    <w:p w14:paraId="674FE7D8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Sơ đồ lớp</w:t>
      </w:r>
    </w:p>
    <w:p w14:paraId="7F7E40AD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Sơ đồ usecase</w:t>
      </w:r>
    </w:p>
    <w:p w14:paraId="29842CAD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Sơ đồ tuần tự</w:t>
      </w:r>
    </w:p>
    <w:p w14:paraId="4EB2BE31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Sơ đồ ERD</w:t>
      </w:r>
    </w:p>
    <w:p w14:paraId="3A37335F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Thực hiện</w:t>
      </w:r>
    </w:p>
    <w:p w14:paraId="72BA879E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 xml:space="preserve">Thiết kế </w:t>
      </w:r>
    </w:p>
    <w:p w14:paraId="78F1BCDE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Thiết kế giao diện người dùng</w:t>
      </w:r>
    </w:p>
    <w:p w14:paraId="6CE7963E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Thiết kế cơ sở dữ liệu</w:t>
      </w:r>
    </w:p>
    <w:p w14:paraId="0B7BC3A2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Xây dựng phần mềm</w:t>
      </w:r>
    </w:p>
    <w:p w14:paraId="260CE21D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Cài đặt môi trường thực thi</w:t>
      </w:r>
    </w:p>
    <w:p w14:paraId="574B3838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Chức năng nhân viên</w:t>
      </w:r>
    </w:p>
    <w:p w14:paraId="7BB89355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Chức năng quản lý</w:t>
      </w:r>
    </w:p>
    <w:p w14:paraId="72F91FA8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Kiểm thử</w:t>
      </w:r>
    </w:p>
    <w:p w14:paraId="5A4072EE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Thực thi kiểm thử</w:t>
      </w:r>
    </w:p>
    <w:p w14:paraId="7585FAE3" w14:textId="77777777" w:rsidR="00A66B32" w:rsidRPr="00A66B32" w:rsidRDefault="00A66B32" w:rsidP="00A66B32">
      <w:pPr>
        <w:numPr>
          <w:ilvl w:val="2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Phân tích lỗi</w:t>
      </w:r>
    </w:p>
    <w:p w14:paraId="2FF6BBEB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Triển khai</w:t>
      </w:r>
    </w:p>
    <w:p w14:paraId="2793FE1D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lastRenderedPageBreak/>
        <w:t>Cài đặt hệ thống</w:t>
      </w:r>
    </w:p>
    <w:p w14:paraId="73886CE8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Giám sát, bảo trì</w:t>
      </w:r>
    </w:p>
    <w:p w14:paraId="53C70055" w14:textId="77777777" w:rsidR="00A66B32" w:rsidRPr="00A66B32" w:rsidRDefault="00A66B32" w:rsidP="00A66B32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Kết thúc</w:t>
      </w:r>
    </w:p>
    <w:p w14:paraId="1464A70E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Viết tài liệu hướng dẫn</w:t>
      </w:r>
    </w:p>
    <w:p w14:paraId="74698652" w14:textId="77777777" w:rsidR="00A66B32" w:rsidRPr="00A66B32" w:rsidRDefault="00A66B32" w:rsidP="00A66B3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66B32">
        <w:rPr>
          <w:rFonts w:ascii="Times New Roman" w:hAnsi="Times New Roman" w:cs="Times New Roman"/>
          <w:sz w:val="28"/>
          <w:szCs w:val="28"/>
          <w:lang w:val="vi-VN"/>
        </w:rPr>
        <w:t>Hướng phát triển</w:t>
      </w:r>
    </w:p>
    <w:p w14:paraId="12AA114F" w14:textId="27BA0827" w:rsidR="00234D31" w:rsidRPr="005156A8" w:rsidRDefault="00234D31" w:rsidP="005156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sz w:val="28"/>
          <w:szCs w:val="28"/>
        </w:rPr>
        <w:tab/>
      </w:r>
    </w:p>
    <w:p w14:paraId="2166C0D8" w14:textId="77777777" w:rsidR="00234D31" w:rsidRPr="005156A8" w:rsidRDefault="00234D31" w:rsidP="005156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90E98F" w14:textId="6087D574" w:rsidR="005156A8" w:rsidRDefault="005156A8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BD561C8" w14:textId="0AE18AA7" w:rsidR="00234D31" w:rsidRPr="005156A8" w:rsidRDefault="00234D31" w:rsidP="005156A8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156A8">
        <w:rPr>
          <w:rFonts w:ascii="Times New Roman" w:hAnsi="Times New Roman" w:cs="Times New Roman"/>
          <w:b/>
          <w:i/>
          <w:sz w:val="28"/>
          <w:szCs w:val="28"/>
        </w:rPr>
        <w:t>Sơ đồ:</w:t>
      </w:r>
      <w:r w:rsidRPr="005156A8">
        <w:rPr>
          <w:rFonts w:ascii="Times New Roman" w:hAnsi="Times New Roman" w:cs="Times New Roman"/>
          <w:sz w:val="28"/>
          <w:szCs w:val="28"/>
        </w:rPr>
        <w:t xml:space="preserve"> WBS quản lý website </w:t>
      </w:r>
      <w:r w:rsidR="00C677B0" w:rsidRPr="005156A8">
        <w:rPr>
          <w:rFonts w:ascii="Times New Roman" w:hAnsi="Times New Roman" w:cs="Times New Roman"/>
          <w:sz w:val="28"/>
          <w:szCs w:val="28"/>
        </w:rPr>
        <w:t>bán</w:t>
      </w:r>
      <w:r w:rsidR="00C677B0" w:rsidRPr="005156A8">
        <w:rPr>
          <w:rFonts w:ascii="Times New Roman" w:hAnsi="Times New Roman" w:cs="Times New Roman"/>
          <w:sz w:val="28"/>
          <w:szCs w:val="28"/>
          <w:lang w:val="vi-VN"/>
        </w:rPr>
        <w:t xml:space="preserve"> điện thoại di động</w:t>
      </w:r>
    </w:p>
    <w:p w14:paraId="44153BC8" w14:textId="4E6C11ED" w:rsidR="00234D31" w:rsidRPr="005156A8" w:rsidRDefault="001A079C" w:rsidP="005156A8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3561A8" wp14:editId="2F75016F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0319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ight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DD57E" w14:textId="3772E947" w:rsidR="00DD5ADC" w:rsidRPr="005156A8" w:rsidRDefault="00DD5ADC" w:rsidP="005156A8">
      <w:pPr>
        <w:rPr>
          <w:sz w:val="24"/>
          <w:szCs w:val="24"/>
        </w:rPr>
      </w:pPr>
    </w:p>
    <w:sectPr w:rsidR="00DD5ADC" w:rsidRPr="0051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18E"/>
    <w:multiLevelType w:val="hybridMultilevel"/>
    <w:tmpl w:val="29DC5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B7131"/>
    <w:multiLevelType w:val="multilevel"/>
    <w:tmpl w:val="0E9B7131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E1FF5"/>
    <w:multiLevelType w:val="hybridMultilevel"/>
    <w:tmpl w:val="8BB06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238F8"/>
    <w:multiLevelType w:val="multilevel"/>
    <w:tmpl w:val="10B238F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151755C6"/>
    <w:multiLevelType w:val="hybridMultilevel"/>
    <w:tmpl w:val="8B909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E12EF"/>
    <w:multiLevelType w:val="hybridMultilevel"/>
    <w:tmpl w:val="33C2DF9C"/>
    <w:lvl w:ilvl="0" w:tplc="F05469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1E724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14DCD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A8E38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826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62F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C2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7806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DEBC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C017C21"/>
    <w:multiLevelType w:val="hybridMultilevel"/>
    <w:tmpl w:val="B6649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6861B9"/>
    <w:multiLevelType w:val="multilevel"/>
    <w:tmpl w:val="69DD13CB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33A75261"/>
    <w:multiLevelType w:val="multilevel"/>
    <w:tmpl w:val="33A7526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56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FD02BE"/>
    <w:multiLevelType w:val="multilevel"/>
    <w:tmpl w:val="5DFD02B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75A24"/>
    <w:multiLevelType w:val="multilevel"/>
    <w:tmpl w:val="62A75A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A5816"/>
    <w:multiLevelType w:val="multilevel"/>
    <w:tmpl w:val="643A581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DD13CB"/>
    <w:multiLevelType w:val="multilevel"/>
    <w:tmpl w:val="69DD13CB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14" w15:restartNumberingAfterBreak="0">
    <w:nsid w:val="6B445FE6"/>
    <w:multiLevelType w:val="multilevel"/>
    <w:tmpl w:val="6B445FE6"/>
    <w:lvl w:ilvl="0">
      <w:start w:val="1"/>
      <w:numFmt w:val="decimal"/>
      <w:lvlText w:val="%1."/>
      <w:lvlJc w:val="left"/>
      <w:pPr>
        <w:ind w:left="65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2"/>
  </w:num>
  <w:num w:numId="5">
    <w:abstractNumId w:val="1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D"/>
    <w:rsid w:val="001A079C"/>
    <w:rsid w:val="001D7E5D"/>
    <w:rsid w:val="00234D31"/>
    <w:rsid w:val="003374BD"/>
    <w:rsid w:val="005156A8"/>
    <w:rsid w:val="005B6427"/>
    <w:rsid w:val="00770A4F"/>
    <w:rsid w:val="00802692"/>
    <w:rsid w:val="009C3B8B"/>
    <w:rsid w:val="00A66B32"/>
    <w:rsid w:val="00AA466D"/>
    <w:rsid w:val="00AE50CC"/>
    <w:rsid w:val="00C03FC9"/>
    <w:rsid w:val="00C677B0"/>
    <w:rsid w:val="00D94FCF"/>
    <w:rsid w:val="00D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774"/>
  <w15:chartTrackingRefBased/>
  <w15:docId w15:val="{5972377B-E32A-4276-9B8F-DED1BD5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3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34D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234D3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8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0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5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5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4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6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5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0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5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8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8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7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2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6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1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8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3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0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8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9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7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8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5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7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4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7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6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1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9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4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5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</dc:creator>
  <cp:keywords/>
  <dc:description/>
  <cp:lastModifiedBy>Tuấn Hà</cp:lastModifiedBy>
  <cp:revision>14</cp:revision>
  <dcterms:created xsi:type="dcterms:W3CDTF">2024-10-23T10:46:00Z</dcterms:created>
  <dcterms:modified xsi:type="dcterms:W3CDTF">2024-10-23T11:09:00Z</dcterms:modified>
</cp:coreProperties>
</file>