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584AE" w14:textId="77777777" w:rsidR="007F5410" w:rsidRDefault="007F5410" w:rsidP="007F5410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>
        <w:rPr>
          <w:rFonts w:ascii="Times New Roman" w:hAnsi="Times New Roman"/>
          <w:bCs w:val="0"/>
          <w:w w:val="101"/>
          <w:sz w:val="28"/>
          <w:szCs w:val="28"/>
        </w:rPr>
        <w:t>P</w:t>
      </w:r>
      <w:r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>
        <w:rPr>
          <w:rFonts w:ascii="Times New Roman" w:hAnsi="Times New Roman"/>
          <w:w w:val="112"/>
          <w:sz w:val="28"/>
          <w:szCs w:val="28"/>
        </w:rPr>
        <w:t>ụ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bCs w:val="0"/>
          <w:w w:val="101"/>
          <w:sz w:val="28"/>
          <w:szCs w:val="28"/>
        </w:rPr>
        <w:t>l</w:t>
      </w:r>
      <w:r>
        <w:rPr>
          <w:rFonts w:ascii="Times New Roman" w:hAnsi="Times New Roman"/>
          <w:spacing w:val="2"/>
          <w:w w:val="112"/>
          <w:sz w:val="28"/>
          <w:szCs w:val="28"/>
        </w:rPr>
        <w:t>ụ</w:t>
      </w:r>
      <w:r>
        <w:rPr>
          <w:rFonts w:ascii="Times New Roman" w:hAnsi="Times New Roman"/>
          <w:bCs w:val="0"/>
          <w:w w:val="101"/>
          <w:sz w:val="28"/>
          <w:szCs w:val="28"/>
        </w:rPr>
        <w:t>c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42F7E9F7" w14:textId="31D9777A" w:rsidR="000E68FA" w:rsidRDefault="007F5410" w:rsidP="000E68FA">
      <w:pPr>
        <w:widowControl w:val="0"/>
        <w:autoSpaceDE w:val="0"/>
        <w:autoSpaceDN w:val="0"/>
        <w:adjustRightInd w:val="0"/>
        <w:spacing w:before="120" w:after="0" w:line="36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>
        <w:rPr>
          <w:rFonts w:ascii="Times New Roman" w:hAnsi="Times New Roman"/>
          <w:b/>
          <w:bCs/>
          <w:w w:val="101"/>
          <w:sz w:val="32"/>
          <w:szCs w:val="32"/>
        </w:rPr>
        <w:t>n</w:t>
      </w:r>
      <w:r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>
        <w:rPr>
          <w:rFonts w:ascii="Times New Roman" w:hAnsi="Times New Roman"/>
          <w:b/>
          <w:spacing w:val="2"/>
          <w:w w:val="101"/>
          <w:sz w:val="32"/>
          <w:szCs w:val="32"/>
        </w:rPr>
        <w:t>Website bán đồ chơi trẻ em</w:t>
      </w:r>
    </w:p>
    <w:p w14:paraId="658521F2" w14:textId="77777777" w:rsidR="000E68FA" w:rsidRPr="000E68FA" w:rsidRDefault="000E68FA" w:rsidP="000E68F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0E68FA">
        <w:rPr>
          <w:rFonts w:ascii="Times New Roman" w:hAnsi="Times New Roman"/>
          <w:b/>
          <w:sz w:val="28"/>
          <w:szCs w:val="32"/>
        </w:rPr>
        <w:t xml:space="preserve">Các thành viên: </w:t>
      </w:r>
    </w:p>
    <w:p w14:paraId="3F742EFC" w14:textId="77777777" w:rsidR="000E68FA" w:rsidRPr="000E68FA" w:rsidRDefault="000E68FA" w:rsidP="000E68F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0E68FA">
        <w:rPr>
          <w:rFonts w:ascii="Times New Roman" w:hAnsi="Times New Roman"/>
          <w:b/>
          <w:sz w:val="28"/>
          <w:szCs w:val="32"/>
        </w:rPr>
        <w:t>Hà Quốc Tuấn – DTH215789</w:t>
      </w:r>
    </w:p>
    <w:p w14:paraId="673B4CDD" w14:textId="77777777" w:rsidR="000E68FA" w:rsidRPr="000E68FA" w:rsidRDefault="000E68FA" w:rsidP="000E68F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0E68FA">
        <w:rPr>
          <w:rFonts w:ascii="Times New Roman" w:hAnsi="Times New Roman"/>
          <w:b/>
          <w:sz w:val="28"/>
          <w:szCs w:val="32"/>
        </w:rPr>
        <w:t>Vũ Trường Giang – DTH215745</w:t>
      </w:r>
    </w:p>
    <w:p w14:paraId="6900B9E3" w14:textId="77777777" w:rsidR="000E68FA" w:rsidRPr="000E68FA" w:rsidRDefault="000E68FA" w:rsidP="000E68F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0E68FA">
        <w:rPr>
          <w:rFonts w:ascii="Times New Roman" w:hAnsi="Times New Roman"/>
          <w:b/>
          <w:sz w:val="28"/>
          <w:szCs w:val="32"/>
        </w:rPr>
        <w:t>Trần Anh Vũ – DTH215805</w:t>
      </w:r>
    </w:p>
    <w:p w14:paraId="5BE8201D" w14:textId="77777777" w:rsidR="000E68FA" w:rsidRPr="000E68FA" w:rsidRDefault="000E68FA" w:rsidP="000E68F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0E68FA">
        <w:rPr>
          <w:rFonts w:ascii="Times New Roman" w:hAnsi="Times New Roman"/>
          <w:b/>
          <w:sz w:val="28"/>
          <w:szCs w:val="32"/>
        </w:rPr>
        <w:t>Phan Thái Sơn – DTH215785</w:t>
      </w:r>
    </w:p>
    <w:p w14:paraId="7D558C42" w14:textId="5FCDF0F5" w:rsidR="007F5410" w:rsidRDefault="000E68FA" w:rsidP="000E68F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0E68FA">
        <w:rPr>
          <w:rFonts w:ascii="Times New Roman" w:hAnsi="Times New Roman"/>
          <w:b/>
          <w:sz w:val="28"/>
          <w:szCs w:val="32"/>
        </w:rPr>
        <w:t>Lưu Thái Hồ Bảo Thành – DTH215795</w:t>
      </w:r>
    </w:p>
    <w:p w14:paraId="7AA1C449" w14:textId="77777777" w:rsidR="000E68FA" w:rsidRPr="000E68FA" w:rsidRDefault="000E68FA" w:rsidP="000E68FA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14:paraId="55F2B3AA" w14:textId="77777777" w:rsidR="007F5410" w:rsidRDefault="007F5410" w:rsidP="007F5410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5389"/>
        <w:gridCol w:w="1985"/>
        <w:gridCol w:w="1277"/>
      </w:tblGrid>
      <w:tr w:rsidR="007F5410" w14:paraId="46C80237" w14:textId="77777777" w:rsidTr="007F5410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bookmarkEnd w:id="1"/>
          <w:p w14:paraId="5AE36BF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TT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2534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M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ô</w:t>
            </w:r>
            <w:r>
              <w:rPr>
                <w:rFonts w:ascii="Times New Roman" w:hAnsi="Times New Roman"/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t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  <w:lang w:val="en-GB"/>
              </w:rPr>
              <w:t>ả</w:t>
            </w:r>
            <w:r>
              <w:rPr>
                <w:rFonts w:ascii="Times New Roman" w:hAnsi="Times New Roman"/>
                <w:b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  <w:lang w:val="en-GB"/>
              </w:rPr>
              <w:t>y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ê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u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  <w:lang w:val="en-GB"/>
              </w:rPr>
              <w:t>ầ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09AA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P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hân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lo</w:t>
            </w:r>
            <w:r>
              <w:rPr>
                <w:rFonts w:ascii="Times New Roman" w:hAnsi="Times New Roman"/>
                <w:b/>
                <w:w w:val="115"/>
                <w:sz w:val="28"/>
                <w:szCs w:val="28"/>
                <w:lang w:val="en-GB"/>
              </w:rPr>
              <w:t>ạ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A937A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Ghi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  <w:lang w:val="en-GB"/>
              </w:rPr>
              <w:t>h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ú</w:t>
            </w:r>
          </w:p>
        </w:tc>
      </w:tr>
      <w:tr w:rsidR="007F5410" w14:paraId="77E32FF9" w14:textId="77777777" w:rsidTr="007F5410">
        <w:trPr>
          <w:trHeight w:hRule="exact" w:val="42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D2F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E550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Phân hệ quản lý danh mục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891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2EC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58C7E2D7" w14:textId="77777777" w:rsidTr="007F5410">
        <w:trPr>
          <w:trHeight w:hRule="exact" w:val="39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4547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8965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tài khoản và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B99C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69CB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0AF1A1EF" w14:textId="77777777" w:rsidTr="007F5410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6265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91E4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hồ sơ cá nhân</w:t>
            </w:r>
          </w:p>
          <w:p w14:paraId="6BDBB21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BA81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D74A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2875BDF0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E112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1D3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lịch sử mua hàng của người dùng</w:t>
            </w:r>
          </w:p>
          <w:p w14:paraId="38DC1C4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694D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8879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4FF46EA0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4681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F1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giỏ hàng và thanh toán</w:t>
            </w:r>
          </w:p>
          <w:p w14:paraId="69EBAB8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F356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16DF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6B2C1BB0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44DE7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876F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giỏ hàng</w:t>
            </w:r>
          </w:p>
          <w:p w14:paraId="0598D0D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5290FCF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46157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1EF0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26461264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F0C9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3258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3344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9AD9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0A9C4DB0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C3C3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615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đơn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A421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7531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02AC6D7B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5D1DB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A124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Quản lý giá và khuyến mãi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D1AD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BA88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2BC0D2B0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0AA8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AC24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sản phẩm và danh mục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C085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8D6B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0C405E3A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F7EF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433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sản phầm</w:t>
            </w:r>
          </w:p>
          <w:p w14:paraId="1EFB761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F398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E1D8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1737FC11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B8CC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2AA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42198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9B66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25AA114D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DDFC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FD48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hàng tồn kho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5A029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1F46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12E8C91B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707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4851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đơn hàng và vận chuyển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31F6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9381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2F03ED7F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7DDF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E9D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Theo dõi trạng thái đơn hàng đang vận chuyển</w:t>
            </w:r>
          </w:p>
          <w:p w14:paraId="3E966FB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78E9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7CD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5C3858E2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AF85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7F0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Tính phí vận chuyển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3B2F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67B6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662D3009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6C0B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C654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Thông báo trạng thái đơn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9545C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1E07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3A6C6957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8BE4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9ABE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khuyến mãi và tiếp thị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4703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2E4B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382EA3CC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1FEE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DBF8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Chương trình khuyến mãi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8D05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D8BF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2BA1CAC7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E9DA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1FF2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Tích điểm và chương trình khách hàng thân thiết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A5868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5E3D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4E558E63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D05D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4EE6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nội dung báo cáo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D5C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B2BA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7FFA6F6D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44501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08FC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doanh số và thống kê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591CA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C746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7C2D85F7" w14:textId="77777777" w:rsidTr="007F5410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1AAE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E9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AE3A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yêu cầu truy vấn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BDF2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</w:tbl>
    <w:p w14:paraId="7979583A" w14:textId="77777777" w:rsidR="007F5410" w:rsidRDefault="007F5410" w:rsidP="007F5410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14:paraId="3F3AA0E2" w14:textId="77777777" w:rsidR="007F5410" w:rsidRDefault="007F5410" w:rsidP="007F5410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C.II</w:t>
      </w:r>
      <w:bookmarkEnd w:id="2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sang trường hợp sử dụng (Use-Case)</w:t>
      </w:r>
    </w:p>
    <w:tbl>
      <w:tblPr>
        <w:tblW w:w="9255" w:type="dxa"/>
        <w:tblInd w:w="1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"/>
        <w:gridCol w:w="4680"/>
        <w:gridCol w:w="1560"/>
        <w:gridCol w:w="992"/>
        <w:gridCol w:w="1419"/>
      </w:tblGrid>
      <w:tr w:rsidR="007F5410" w14:paraId="2AC6A1B1" w14:textId="77777777" w:rsidTr="007F5410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AC2A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4AAEF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Tê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U</w:t>
            </w:r>
            <w:r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  <w:lang w:val="en-GB"/>
              </w:rPr>
              <w:t>s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e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-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a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s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68D2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Tê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  <w:lang w:val="en-GB"/>
              </w:rPr>
              <w:t>t</w:t>
            </w:r>
            <w:r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  <w:lang w:val="en-GB"/>
              </w:rPr>
              <w:t>á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c n</w:t>
            </w:r>
            <w:r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  <w:lang w:val="en-GB"/>
              </w:rPr>
              <w:t>h</w:t>
            </w: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01C1B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  <w:lang w:val="en-GB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1A4A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  <w:lang w:val="en-GB"/>
              </w:rPr>
              <w:t>M</w:t>
            </w:r>
            <w:r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  <w:lang w:val="en-GB"/>
              </w:rPr>
              <w:t>ứ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  <w:lang w:val="en-GB"/>
              </w:rPr>
              <w:t>c</w:t>
            </w:r>
            <w:r>
              <w:rPr>
                <w:rFonts w:ascii="Times New Roman" w:hAnsi="Times New Roman"/>
                <w:b/>
                <w:bCs/>
                <w:spacing w:val="3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w w:val="113"/>
                <w:sz w:val="28"/>
                <w:szCs w:val="28"/>
                <w:lang w:val="en-GB"/>
              </w:rPr>
              <w:t>đ</w:t>
            </w:r>
            <w:r>
              <w:rPr>
                <w:rFonts w:ascii="Times New Roman" w:hAnsi="Times New Roman"/>
                <w:b/>
                <w:w w:val="102"/>
                <w:sz w:val="28"/>
                <w:szCs w:val="28"/>
                <w:lang w:val="en-GB"/>
              </w:rPr>
              <w:t>ộ</w:t>
            </w:r>
          </w:p>
        </w:tc>
      </w:tr>
      <w:tr w:rsidR="007F5410" w14:paraId="6FE0E1F0" w14:textId="77777777" w:rsidTr="007F5410">
        <w:trPr>
          <w:trHeight w:hRule="exact" w:val="435"/>
        </w:trPr>
        <w:tc>
          <w:tcPr>
            <w:tcW w:w="5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35C2E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GB"/>
              </w:rPr>
              <w:t>Phân hệ quản lý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6D0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9FC6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5065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</w:tr>
      <w:tr w:rsidR="007F5410" w14:paraId="63E34BC1" w14:textId="77777777" w:rsidTr="007F5410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A61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841C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tài khoản và người dùng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05A7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A714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F2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  <w:lang w:val="en-GB"/>
              </w:rPr>
            </w:pPr>
          </w:p>
        </w:tc>
      </w:tr>
      <w:tr w:rsidR="007F5410" w14:paraId="09665EF4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E11F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4FFC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hồ sơ cá nhân</w:t>
            </w:r>
          </w:p>
          <w:p w14:paraId="40B68D6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C77A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6E81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349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07E4107D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556A0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F2B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lịch sử mua hàng của người dùng</w:t>
            </w:r>
          </w:p>
          <w:p w14:paraId="2B589A8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D6DF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2BD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AF7D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4A306538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432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234C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giỏ hàng và thanh toán</w:t>
            </w:r>
          </w:p>
          <w:p w14:paraId="125F17E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3A99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DEF0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D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7F5410" w14:paraId="393BFE58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7E3A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03A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giỏ hàng</w:t>
            </w:r>
          </w:p>
          <w:p w14:paraId="42FA589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  <w:p w14:paraId="1926605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4BCE1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2F11D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B4C5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13D8D054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9948E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F15C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thanh toán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2FB7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5AFF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D59C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1941A071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CD51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8DF5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đơn hàng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D587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8704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733F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05FF8E16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B4BF6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ECC2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Quản lý giá và khuyến mãi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A947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E57B9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8317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0F42BADB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A974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9EB2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sản phẩm và danh mục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F6D7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76BC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FCE8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7F5410" w14:paraId="67D5947D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724D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6E2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sản phầm</w:t>
            </w:r>
          </w:p>
          <w:p w14:paraId="34BA63D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945C1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D87F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4FB3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477A234C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E6BC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BDF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danh mục sản phẩm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D0B1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05BE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3B81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452A2F46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8E56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4EB7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Quản lý hàng tồn kho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793E2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E11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50C6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4355224B" w14:textId="77777777" w:rsidTr="007F5410">
        <w:trPr>
          <w:trHeight w:hRule="exact" w:val="39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4786D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CF24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đơn hàng và vận chuyển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81B7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4D3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91E8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7F5410" w14:paraId="719E8DA6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17DD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4D4A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Theo dõi trạng thái đơn hàng đang vận chuyển</w:t>
            </w:r>
          </w:p>
          <w:p w14:paraId="202FE69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CE37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0806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A3C7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1A01820D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AD132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40D0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Tính phí vận chuyển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524F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87DB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A8DD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73057B2F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6DEA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78E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Thông báo trạng thái đơn hàng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E68C3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DE05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329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5681BC43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3A57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EEB7F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lý khuyến mãi và tiếp thị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D1BE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A88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4634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7F5410" w14:paraId="6748E2A2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040F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9096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Chương trình khuyến mãi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AFE8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249E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A98E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2EB5623D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B3F5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9A1F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Tích điểm và chương trình khách hàng thân thiết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6F41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E15A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0A77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267FE53F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6881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0A51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Quản trị nội dung báo cáo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A3433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1885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8E04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7F5410" w14:paraId="11F20D0B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A6E3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3F785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doanh số và thống kê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B8F98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91B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3B921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  <w:tr w:rsidR="007F5410" w14:paraId="498175DE" w14:textId="77777777" w:rsidTr="007F5410">
        <w:trPr>
          <w:trHeight w:hRule="exact" w:val="402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B219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5238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Báo cáo khách hàng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FF0CA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Admin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568E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7032C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Trung bình</w:t>
            </w:r>
          </w:p>
        </w:tc>
      </w:tr>
    </w:tbl>
    <w:p w14:paraId="0693990C" w14:textId="77777777" w:rsidR="007F5410" w:rsidRDefault="007F5410" w:rsidP="007F5410"/>
    <w:p w14:paraId="67631B34" w14:textId="77777777" w:rsidR="007F5410" w:rsidRDefault="007F5410" w:rsidP="007F5410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lastRenderedPageBreak/>
        <w:t>C.I</w:t>
      </w:r>
      <w:r>
        <w:rPr>
          <w:rFonts w:ascii="Times New Roman" w:hAnsi="Times New Roman"/>
          <w:bCs w:val="0"/>
          <w:i w:val="0"/>
          <w:spacing w:val="-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5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8"/>
        <w:gridCol w:w="2460"/>
        <w:gridCol w:w="1205"/>
        <w:gridCol w:w="1489"/>
        <w:gridCol w:w="1580"/>
      </w:tblGrid>
      <w:tr w:rsidR="007F5410" w14:paraId="07538209" w14:textId="77777777" w:rsidTr="007F5410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177C6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00D0F9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Lo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ạ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01C750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Mô t</w:t>
            </w:r>
            <w:r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val="en-GB"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1EDC7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val="en-GB"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60CBABD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08B9EB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val="en-GB" w:eastAsia="en-GB"/>
              </w:rPr>
              <w:t>Điểm của từng loại tác nhân</w:t>
            </w:r>
          </w:p>
        </w:tc>
      </w:tr>
      <w:tr w:rsidR="007F5410" w14:paraId="4842CD7F" w14:textId="77777777" w:rsidTr="007F5410">
        <w:trPr>
          <w:trHeight w:hRule="exact" w:val="1391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03A4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9C007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8AE2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51E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CC97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AD7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7F5410" w14:paraId="61465C3E" w14:textId="77777777" w:rsidTr="007F5410">
        <w:trPr>
          <w:trHeight w:hRule="exact" w:val="1411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26E3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B94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EDB1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D69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360B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1D14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0</w:t>
            </w:r>
          </w:p>
        </w:tc>
      </w:tr>
      <w:tr w:rsidR="007F5410" w14:paraId="01F1F9C4" w14:textId="77777777" w:rsidTr="007F5410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DB36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8"/>
                <w:szCs w:val="28"/>
                <w:lang w:val="en-GB"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954E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C23B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545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4E4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375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6</w:t>
            </w:r>
          </w:p>
        </w:tc>
      </w:tr>
      <w:tr w:rsidR="007F5410" w14:paraId="610F2382" w14:textId="77777777" w:rsidTr="007F5410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97C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F41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E8FF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6A5E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6F2A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877F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 6</w:t>
            </w:r>
          </w:p>
        </w:tc>
      </w:tr>
    </w:tbl>
    <w:p w14:paraId="1CD217D5" w14:textId="77777777" w:rsidR="007F5410" w:rsidRDefault="007F5410" w:rsidP="007F5410"/>
    <w:p w14:paraId="42E9058B" w14:textId="77777777" w:rsidR="007F5410" w:rsidRDefault="007F5410" w:rsidP="007F5410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>
        <w:rPr>
          <w:rFonts w:ascii="Times New Roman" w:hAnsi="Times New Roman"/>
          <w:bCs w:val="0"/>
          <w:w w:val="101"/>
          <w:sz w:val="28"/>
          <w:szCs w:val="28"/>
        </w:rPr>
        <w:t>V Bảng tính toán điểm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7F5410" w14:paraId="72D0908C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86840F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4EFC4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Loại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F148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Trọng số UCP chuẩn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2B085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Hệ số BMT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AA5E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Số trường hợp sử dụng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6C000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Điểm trường hợp sử dụng</w:t>
            </w:r>
          </w:p>
        </w:tc>
      </w:tr>
      <w:tr w:rsidR="007F5410" w14:paraId="343AE877" w14:textId="77777777" w:rsidTr="007F5410">
        <w:trPr>
          <w:trHeight w:val="379"/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62ED0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EC765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41B66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EA40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67D0D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59D5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:rsidR="007F5410" w14:paraId="433DD6CD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4FDE3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CD37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8780F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2A166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6D0F8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BB14E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479E365A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64BAB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1A6C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70677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FE096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7E72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16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ADAF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16</w:t>
            </w:r>
          </w:p>
        </w:tc>
      </w:tr>
      <w:tr w:rsidR="007F5410" w14:paraId="784A2A2C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FCA1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36F7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85DA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CE02C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0ED66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02DD0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36AA9240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0E13B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D6907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0E27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DB7D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24D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7BE3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:rsidR="007F5410" w14:paraId="76936BBA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97279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961E7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D9B8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93BB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74E0B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9BF0E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00889A46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8B124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5B37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81C1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B0A75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CEB78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22093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310CDDE5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30E01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CF40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E10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10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7FDB5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1.2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CEC69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641F2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1AD4DB2D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97321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2AA21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9878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FD53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28CD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1D89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</w:tr>
      <w:tr w:rsidR="007F5410" w14:paraId="2F1D919E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90EFB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0B7E1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Đơn giản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B26F4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22DFE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B2A76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8CBC1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6EBC896C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82075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1FBF9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Trung bình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C66A3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3343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D6615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1E2E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4BCD13B3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0F5B6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F1C2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Phức tạp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830F3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AD53D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1.5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3B7C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DD1F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0</w:t>
            </w:r>
          </w:p>
        </w:tc>
      </w:tr>
      <w:tr w:rsidR="007F5410" w14:paraId="1B08DE13" w14:textId="77777777" w:rsidTr="007F5410">
        <w:trPr>
          <w:jc w:val="center"/>
        </w:trPr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967E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F18C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GB"/>
              </w:rPr>
              <w:t>Cộng 1+2+3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7065A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TBF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8608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CADB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0767" w14:textId="77777777" w:rsidR="007F5410" w:rsidRDefault="007F54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GB"/>
              </w:rPr>
              <w:t>16</w:t>
            </w:r>
          </w:p>
        </w:tc>
      </w:tr>
    </w:tbl>
    <w:p w14:paraId="3E3C48B5" w14:textId="77777777" w:rsidR="007F5410" w:rsidRDefault="007F5410" w:rsidP="007F5410"/>
    <w:p w14:paraId="29BE1E5F" w14:textId="77777777" w:rsidR="007F5410" w:rsidRDefault="007F5410" w:rsidP="007F5410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7F5410" w14:paraId="7A193402" w14:textId="77777777" w:rsidTr="007F5410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FFB7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5BE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92AF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376B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F257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D739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Ghi chú</w:t>
            </w:r>
          </w:p>
        </w:tc>
      </w:tr>
      <w:tr w:rsidR="007F5410" w14:paraId="713A0052" w14:textId="77777777" w:rsidTr="007F5410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391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EB43E0A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ệ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s</w:t>
            </w:r>
            <w:r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val="en-GB" w:eastAsia="en-GB"/>
              </w:rPr>
              <w:t xml:space="preserve">ố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CC3D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1465B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4B63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23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2F8625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43D5C190" w14:textId="77777777" w:rsidTr="007F5410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38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CB3224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F789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1960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4DF9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B33A71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2785B91F" w14:textId="77777777" w:rsidTr="007F5410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9A3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BEED9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BD97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443F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11DB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EF0452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71B8BDB2" w14:textId="77777777" w:rsidTr="007F5410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B38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C21C27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ED82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78E7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212F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EB1D3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3278888E" w14:textId="77777777" w:rsidTr="007F5410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51E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1C9E54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2B1B7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891F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C4C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9E5039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1B4BCBAC" w14:textId="77777777" w:rsidTr="007F5410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6E2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5D9B59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val="en-GB"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D5C4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08E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8215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518F9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478132DD" w14:textId="77777777" w:rsidTr="007F5410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365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1E6B92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169D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6914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1579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1B3305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02A937AF" w14:textId="77777777" w:rsidTr="007F5410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1F6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877BF4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val="en-GB"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B13E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89EE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C18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BEA412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1F3B1DBB" w14:textId="77777777" w:rsidTr="007F5410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F2B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703A08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val="en-GB"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F2B8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6E0F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06F2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C4A000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5FDE1385" w14:textId="77777777" w:rsidTr="007F5410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60F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C5530D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FF9B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B626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A03F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72E0B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4A9EB299" w14:textId="77777777" w:rsidTr="007F5410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B6A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ED645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F85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3BA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F874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F49FAE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732402BF" w14:textId="77777777" w:rsidTr="007F5410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6FF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73705D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A7AB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3DED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95FF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E22EA4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056F1D9A" w14:textId="77777777" w:rsidTr="007F5410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49E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4302B5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BAC0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34CF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C004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A2D916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1F61A7F1" w14:textId="77777777" w:rsidTr="007F5410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530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B1AC61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EE7D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124C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DDCC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BDEDE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4130020A" w14:textId="77777777" w:rsidTr="007F5410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4925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F9AAF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Hệ số phức tạp về KT-CN (TCF)=</w:t>
            </w:r>
            <w:r>
              <w:rPr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DD516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  <w:p w14:paraId="7C648418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0.6+(0.01x23) = 0.83</w:t>
            </w:r>
          </w:p>
          <w:p w14:paraId="372C7FCF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</w:tbl>
    <w:p w14:paraId="69CB0B4D" w14:textId="77777777" w:rsidR="007F5410" w:rsidRDefault="007F5410" w:rsidP="007F5410"/>
    <w:p w14:paraId="2D7D88BA" w14:textId="77777777" w:rsidR="007F5410" w:rsidRDefault="007F5410" w:rsidP="007F5410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lastRenderedPageBreak/>
        <w:t>C.VI Bảng tính toán hệ số tác động môi trường và nhóm làm việc, hệ số phức tạp về môi trường</w:t>
      </w:r>
    </w:p>
    <w:p w14:paraId="43F315CC" w14:textId="77777777" w:rsidR="007F5410" w:rsidRDefault="007F5410" w:rsidP="007F5410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7F5410" w14:paraId="22816E3A" w14:textId="77777777" w:rsidTr="007F5410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7FED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19304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5D5B3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Điểm đánh giá</w:t>
            </w:r>
          </w:p>
        </w:tc>
      </w:tr>
      <w:tr w:rsidR="007F5410" w14:paraId="62653CCB" w14:textId="77777777" w:rsidTr="007F5410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7CB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B3438F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339EF1" w14:textId="77777777" w:rsidR="007F5410" w:rsidRDefault="007F5410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F5410" w14:paraId="38DAD3D3" w14:textId="77777777" w:rsidTr="007F5410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2F41" w14:textId="77777777" w:rsidR="007F5410" w:rsidRDefault="007F5410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53C5F4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DDE65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42F162B1" w14:textId="77777777" w:rsidTr="007F5410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2A49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4BFAD4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E2555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4C1F5916" w14:textId="77777777" w:rsidTr="007F5410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09F3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E8D77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E5CE1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45405522" w14:textId="77777777" w:rsidTr="007F5410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84F2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5E1D98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2165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6E832C7F" w14:textId="77777777" w:rsidTr="007F5410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DC6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2A6090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C76BE6" w14:textId="77777777" w:rsidR="007F5410" w:rsidRDefault="007F5410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F5410" w14:paraId="5CE888BF" w14:textId="77777777" w:rsidTr="007F5410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EB17" w14:textId="77777777" w:rsidR="007F5410" w:rsidRDefault="007F5410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9D9B03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508AC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7F5410" w14:paraId="34158EF8" w14:textId="77777777" w:rsidTr="007F5410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F7DA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7B58B0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06206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3D3B8BF1" w14:textId="77777777" w:rsidTr="007F5410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967D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0BFD72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6D58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7F5410" w14:paraId="154E7CA0" w14:textId="77777777" w:rsidTr="007F5410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70D9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19F591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MySQL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EEB97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4E227A8A" w14:textId="77777777" w:rsidTr="007F5410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D0E6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E1266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A49CD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0FF24309" w14:textId="77777777" w:rsidTr="007F5410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D913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6B78AE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018FB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7F5410" w14:paraId="6A08CAC1" w14:textId="77777777" w:rsidTr="007F5410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598E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3279A5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719FB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7F5410" w14:paraId="391C2F46" w14:textId="77777777" w:rsidTr="007F5410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2C72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51058E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4EE10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7F5410" w14:paraId="02E3CDA0" w14:textId="77777777" w:rsidTr="007F5410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66D3" w14:textId="77777777" w:rsidR="007F5410" w:rsidRDefault="007F5410">
            <w:pP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CB70B1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AEE71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14:paraId="7854210E" w14:textId="77777777" w:rsidR="007F5410" w:rsidRDefault="007F5410" w:rsidP="007F5410"/>
    <w:p w14:paraId="4E84FD30" w14:textId="77777777" w:rsidR="007F5410" w:rsidRDefault="007F5410" w:rsidP="007F5410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>
        <w:rPr>
          <w:rFonts w:ascii="Times New Roman" w:hAnsi="Times New Roman"/>
          <w:bCs w:val="0"/>
          <w:i w:val="0"/>
          <w:w w:val="102"/>
        </w:rPr>
        <w:t>.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ính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oán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w w:val="102"/>
        </w:rPr>
        <w:t>ác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i w:val="0"/>
          <w:spacing w:val="-3"/>
          <w:w w:val="113"/>
        </w:rPr>
        <w:t>đ</w:t>
      </w:r>
      <w:r>
        <w:rPr>
          <w:rFonts w:ascii="Times New Roman" w:hAnsi="Times New Roman"/>
          <w:i w:val="0"/>
          <w:w w:val="102"/>
        </w:rPr>
        <w:t>ộ</w:t>
      </w:r>
      <w:r>
        <w:rPr>
          <w:rFonts w:ascii="Times New Roman" w:hAnsi="Times New Roman"/>
          <w:bCs w:val="0"/>
          <w:i w:val="0"/>
          <w:w w:val="102"/>
        </w:rPr>
        <w:t>ng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3"/>
          <w:w w:val="102"/>
        </w:rPr>
        <w:t>r</w:t>
      </w:r>
      <w:r>
        <w:rPr>
          <w:rFonts w:ascii="Times New Roman" w:hAnsi="Times New Roman"/>
          <w:i w:val="0"/>
          <w:spacing w:val="-1"/>
          <w:w w:val="113"/>
        </w:rPr>
        <w:t>ư</w:t>
      </w:r>
      <w:r>
        <w:rPr>
          <w:rFonts w:ascii="Times New Roman" w:hAnsi="Times New Roman"/>
          <w:i w:val="0"/>
          <w:w w:val="107"/>
        </w:rPr>
        <w:t>ờ</w:t>
      </w:r>
      <w:r>
        <w:rPr>
          <w:rFonts w:ascii="Times New Roman" w:hAnsi="Times New Roman"/>
          <w:bCs w:val="0"/>
          <w:i w:val="0"/>
          <w:spacing w:val="-3"/>
          <w:w w:val="102"/>
        </w:rPr>
        <w:t>n</w:t>
      </w:r>
      <w:r>
        <w:rPr>
          <w:rFonts w:ascii="Times New Roman" w:hAnsi="Times New Roman"/>
          <w:bCs w:val="0"/>
          <w:i w:val="0"/>
          <w:w w:val="102"/>
        </w:rPr>
        <w:t>g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và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nh</w:t>
      </w:r>
      <w:r>
        <w:rPr>
          <w:rFonts w:ascii="Times New Roman" w:hAnsi="Times New Roman"/>
          <w:bCs w:val="0"/>
          <w:i w:val="0"/>
          <w:spacing w:val="3"/>
          <w:w w:val="102"/>
        </w:rPr>
        <w:t>ó</w:t>
      </w:r>
      <w:r>
        <w:rPr>
          <w:rFonts w:ascii="Times New Roman" w:hAnsi="Times New Roman"/>
          <w:bCs w:val="0"/>
          <w:i w:val="0"/>
          <w:w w:val="102"/>
        </w:rPr>
        <w:t>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spacing w:val="2"/>
          <w:w w:val="102"/>
        </w:rPr>
        <w:t>l</w:t>
      </w:r>
      <w:r>
        <w:rPr>
          <w:rFonts w:ascii="Times New Roman" w:hAnsi="Times New Roman"/>
          <w:bCs w:val="0"/>
          <w:i w:val="0"/>
          <w:w w:val="102"/>
        </w:rPr>
        <w:t>àm</w:t>
      </w:r>
      <w:r>
        <w:rPr>
          <w:rFonts w:ascii="Times New Roman" w:hAnsi="Times New Roman"/>
          <w:bCs w:val="0"/>
          <w:i w:val="0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vi</w:t>
      </w:r>
      <w:r>
        <w:rPr>
          <w:rFonts w:ascii="Times New Roman" w:hAnsi="Times New Roman"/>
          <w:i w:val="0"/>
          <w:spacing w:val="3"/>
          <w:w w:val="102"/>
        </w:rPr>
        <w:t>ệ</w:t>
      </w:r>
      <w:r>
        <w:rPr>
          <w:rFonts w:ascii="Times New Roman" w:hAnsi="Times New Roman"/>
          <w:bCs w:val="0"/>
          <w:i w:val="0"/>
          <w:spacing w:val="-2"/>
          <w:w w:val="102"/>
        </w:rPr>
        <w:t>c</w:t>
      </w:r>
      <w:r>
        <w:rPr>
          <w:rFonts w:ascii="Times New Roman" w:hAnsi="Times New Roman"/>
          <w:bCs w:val="0"/>
          <w:i w:val="0"/>
          <w:w w:val="102"/>
        </w:rPr>
        <w:t>,</w:t>
      </w:r>
      <w:r>
        <w:rPr>
          <w:rFonts w:ascii="Times New Roman" w:hAnsi="Times New Roman"/>
          <w:bCs w:val="0"/>
          <w:i w:val="0"/>
          <w:spacing w:val="4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w w:val="102"/>
        </w:rPr>
        <w:t>ệ</w:t>
      </w:r>
      <w:r>
        <w:rPr>
          <w:rFonts w:ascii="Times New Roman" w:hAnsi="Times New Roman"/>
          <w:i w:val="0"/>
          <w:spacing w:val="1"/>
        </w:rPr>
        <w:t xml:space="preserve"> </w:t>
      </w:r>
      <w:r>
        <w:rPr>
          <w:rFonts w:ascii="Times New Roman" w:hAnsi="Times New Roman"/>
          <w:bCs w:val="0"/>
          <w:i w:val="0"/>
          <w:spacing w:val="1"/>
          <w:w w:val="102"/>
        </w:rPr>
        <w:t>s</w:t>
      </w:r>
      <w:r>
        <w:rPr>
          <w:rFonts w:ascii="Times New Roman" w:hAnsi="Times New Roman"/>
          <w:i w:val="0"/>
          <w:w w:val="102"/>
        </w:rPr>
        <w:t>ố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p</w:t>
      </w:r>
      <w:r>
        <w:rPr>
          <w:rFonts w:ascii="Times New Roman" w:hAnsi="Times New Roman"/>
          <w:bCs w:val="0"/>
          <w:i w:val="0"/>
          <w:w w:val="102"/>
        </w:rPr>
        <w:t>h</w:t>
      </w:r>
      <w:r>
        <w:rPr>
          <w:rFonts w:ascii="Times New Roman" w:hAnsi="Times New Roman"/>
          <w:i w:val="0"/>
          <w:spacing w:val="-1"/>
          <w:w w:val="113"/>
        </w:rPr>
        <w:t>ứ</w:t>
      </w:r>
      <w:r>
        <w:rPr>
          <w:rFonts w:ascii="Times New Roman" w:hAnsi="Times New Roman"/>
          <w:bCs w:val="0"/>
          <w:i w:val="0"/>
          <w:w w:val="102"/>
        </w:rPr>
        <w:t>c</w:t>
      </w:r>
      <w:r>
        <w:rPr>
          <w:rFonts w:ascii="Times New Roman" w:hAnsi="Times New Roman"/>
          <w:bCs w:val="0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i w:val="0"/>
          <w:w w:val="115"/>
        </w:rPr>
        <w:t>ạ</w:t>
      </w:r>
      <w:r>
        <w:rPr>
          <w:rFonts w:ascii="Times New Roman" w:hAnsi="Times New Roman"/>
          <w:bCs w:val="0"/>
          <w:i w:val="0"/>
          <w:w w:val="102"/>
        </w:rPr>
        <w:t>p</w:t>
      </w:r>
      <w:r>
        <w:rPr>
          <w:rFonts w:ascii="Times New Roman" w:hAnsi="Times New Roman"/>
          <w:bCs w:val="0"/>
          <w:i w:val="0"/>
          <w:spacing w:val="2"/>
        </w:rPr>
        <w:t xml:space="preserve"> </w:t>
      </w:r>
      <w:r>
        <w:rPr>
          <w:rFonts w:ascii="Times New Roman" w:hAnsi="Times New Roman"/>
          <w:bCs w:val="0"/>
          <w:i w:val="0"/>
          <w:w w:val="102"/>
        </w:rPr>
        <w:t>v</w:t>
      </w:r>
      <w:r>
        <w:rPr>
          <w:rFonts w:ascii="Times New Roman" w:hAnsi="Times New Roman"/>
          <w:i w:val="0"/>
          <w:w w:val="102"/>
        </w:rPr>
        <w:t>ề</w:t>
      </w:r>
      <w:r>
        <w:rPr>
          <w:rFonts w:ascii="Times New Roman" w:hAnsi="Times New Roman"/>
          <w:i w:val="0"/>
          <w:spacing w:val="3"/>
        </w:rPr>
        <w:t xml:space="preserve"> </w:t>
      </w:r>
      <w:r>
        <w:rPr>
          <w:rFonts w:ascii="Times New Roman" w:hAnsi="Times New Roman"/>
          <w:bCs w:val="0"/>
          <w:i w:val="0"/>
          <w:spacing w:val="-3"/>
          <w:w w:val="102"/>
        </w:rPr>
        <w:t>m</w:t>
      </w:r>
      <w:r>
        <w:rPr>
          <w:rFonts w:ascii="Times New Roman" w:hAnsi="Times New Roman"/>
          <w:bCs w:val="0"/>
          <w:i w:val="0"/>
          <w:w w:val="102"/>
        </w:rPr>
        <w:t>ôi</w:t>
      </w:r>
      <w:r>
        <w:rPr>
          <w:rFonts w:ascii="Times New Roman" w:hAnsi="Times New Roman"/>
          <w:bCs w:val="0"/>
          <w:i w:val="0"/>
          <w:spacing w:val="5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</w:rPr>
        <w:t>t</w:t>
      </w:r>
      <w:r>
        <w:rPr>
          <w:rFonts w:ascii="Times New Roman" w:hAnsi="Times New Roman"/>
          <w:bCs w:val="0"/>
          <w:i w:val="0"/>
          <w:spacing w:val="1"/>
          <w:w w:val="102"/>
        </w:rPr>
        <w:t>r</w:t>
      </w:r>
      <w:r>
        <w:rPr>
          <w:rFonts w:ascii="Times New Roman" w:hAnsi="Times New Roman"/>
          <w:i w:val="0"/>
          <w:spacing w:val="2"/>
          <w:w w:val="113"/>
        </w:rPr>
        <w:t>ư</w:t>
      </w:r>
      <w:r>
        <w:rPr>
          <w:rFonts w:ascii="Times New Roman" w:hAnsi="Times New Roman"/>
          <w:i w:val="0"/>
          <w:spacing w:val="-2"/>
          <w:w w:val="107"/>
        </w:rPr>
        <w:t>ờ</w:t>
      </w:r>
      <w:r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>
        <w:rPr>
          <w:rFonts w:ascii="Times New Roman" w:hAnsi="Times New Roman"/>
          <w:bCs w:val="0"/>
          <w:i w:val="0"/>
          <w:w w:val="102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xác</w:t>
      </w:r>
      <w:r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w w:val="102"/>
          <w:position w:val="-1"/>
        </w:rPr>
        <w:t>nh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02"/>
          <w:position w:val="-1"/>
        </w:rPr>
        <w:t>ổ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i w:val="0"/>
          <w:spacing w:val="-3"/>
          <w:w w:val="113"/>
          <w:position w:val="-1"/>
        </w:rPr>
        <w:t>đ</w:t>
      </w:r>
      <w:r>
        <w:rPr>
          <w:rFonts w:ascii="Times New Roman" w:hAnsi="Times New Roman"/>
          <w:i w:val="0"/>
          <w:spacing w:val="2"/>
          <w:w w:val="102"/>
          <w:position w:val="-1"/>
        </w:rPr>
        <w:t>ị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ki</w:t>
      </w:r>
      <w:r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nghi</w:t>
      </w:r>
      <w:r>
        <w:rPr>
          <w:rFonts w:ascii="Times New Roman" w:hAnsi="Times New Roman"/>
          <w:i w:val="0"/>
          <w:spacing w:val="1"/>
          <w:w w:val="102"/>
          <w:position w:val="-1"/>
        </w:rPr>
        <w:t>ệ</w:t>
      </w:r>
      <w:r>
        <w:rPr>
          <w:rFonts w:ascii="Times New Roman" w:hAnsi="Times New Roman"/>
          <w:bCs w:val="0"/>
          <w:i w:val="0"/>
          <w:w w:val="102"/>
          <w:position w:val="-1"/>
        </w:rPr>
        <w:t>m</w:t>
      </w:r>
      <w:r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và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n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>
        <w:rPr>
          <w:rFonts w:ascii="Times New Roman" w:hAnsi="Times New Roman"/>
          <w:bCs w:val="0"/>
          <w:i w:val="0"/>
          <w:w w:val="102"/>
          <w:position w:val="-1"/>
        </w:rPr>
        <w:t>uy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>
        <w:rPr>
          <w:rFonts w:ascii="Times New Roman" w:hAnsi="Times New Roman"/>
          <w:bCs w:val="0"/>
          <w:i w:val="0"/>
          <w:w w:val="102"/>
          <w:position w:val="-1"/>
        </w:rPr>
        <w:t>h</w:t>
      </w:r>
      <w:r>
        <w:rPr>
          <w:rFonts w:ascii="Times New Roman" w:hAnsi="Times New Roman"/>
          <w:i w:val="0"/>
          <w:spacing w:val="2"/>
          <w:w w:val="107"/>
          <w:position w:val="-1"/>
        </w:rPr>
        <w:t>ờ</w:t>
      </w:r>
      <w:r>
        <w:rPr>
          <w:rFonts w:ascii="Times New Roman" w:hAnsi="Times New Roman"/>
          <w:bCs w:val="0"/>
          <w:i w:val="0"/>
          <w:w w:val="102"/>
          <w:position w:val="-1"/>
        </w:rPr>
        <w:t>i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gian</w:t>
      </w:r>
      <w:r>
        <w:rPr>
          <w:rFonts w:ascii="Times New Roman" w:hAnsi="Times New Roman"/>
          <w:bCs w:val="0"/>
          <w:i w:val="0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w w:val="102"/>
          <w:position w:val="-1"/>
        </w:rPr>
        <w:t>lao</w:t>
      </w:r>
      <w:r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>
        <w:rPr>
          <w:rFonts w:ascii="Times New Roman" w:hAnsi="Times New Roman"/>
          <w:i w:val="0"/>
          <w:w w:val="113"/>
          <w:position w:val="-1"/>
        </w:rPr>
        <w:t>đ</w:t>
      </w:r>
      <w:r>
        <w:rPr>
          <w:rFonts w:ascii="Times New Roman" w:hAnsi="Times New Roman"/>
          <w:i w:val="0"/>
          <w:w w:val="102"/>
          <w:position w:val="-1"/>
        </w:rPr>
        <w:t>ộ</w:t>
      </w:r>
      <w:r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>
        <w:rPr>
          <w:rFonts w:ascii="Times New Roman" w:hAnsi="Times New Roman"/>
          <w:bCs w:val="0"/>
          <w:i w:val="0"/>
          <w:w w:val="102"/>
          <w:position w:val="-1"/>
        </w:rPr>
        <w:t>g</w:t>
      </w:r>
      <w:r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7F5410" w14:paraId="37329DC1" w14:textId="77777777" w:rsidTr="007F5410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208F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E75C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8ED7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9F0F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7F8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160F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Độ ổn định kinh nghiệm</w:t>
            </w:r>
          </w:p>
        </w:tc>
      </w:tr>
      <w:tr w:rsidR="007F5410" w14:paraId="2CB9D24F" w14:textId="77777777" w:rsidTr="007F5410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D8C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AC760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7F5E20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AF0E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30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9A53E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14F9A3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3DA63974" w14:textId="77777777" w:rsidTr="007F5410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F05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7A26365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BE43F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01475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1DC8F5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B353E5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</w:tr>
      <w:tr w:rsidR="007F5410" w14:paraId="5BCFD148" w14:textId="77777777" w:rsidTr="007F5410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F90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lastRenderedPageBreak/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B3105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4534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  <w:r>
              <w:rPr>
                <w:rFonts w:ascii="Times New Roman" w:hAnsi="Times New Roman"/>
                <w:spacing w:val="1"/>
                <w:w w:val="102"/>
                <w:sz w:val="26"/>
                <w:szCs w:val="26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A8E3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E0D1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7.5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9585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7F5410" w14:paraId="39D3ECAA" w14:textId="77777777" w:rsidTr="007F5410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CADC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C326A5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7E1B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6"/>
                <w:szCs w:val="26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968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357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63B0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0.1</w:t>
            </w:r>
          </w:p>
        </w:tc>
      </w:tr>
      <w:tr w:rsidR="007F5410" w14:paraId="2569B880" w14:textId="77777777" w:rsidTr="007F5410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FD5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44D1D0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1D3AE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2A01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5539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3FC7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7F5410" w14:paraId="2AEBB561" w14:textId="77777777" w:rsidTr="007F5410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DAB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EEA4F9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BE662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0</w:t>
            </w:r>
            <w:r>
              <w:rPr>
                <w:rFonts w:ascii="Times New Roman" w:hAnsi="Times New Roman"/>
                <w:spacing w:val="1"/>
                <w:w w:val="102"/>
                <w:sz w:val="26"/>
                <w:szCs w:val="26"/>
                <w:lang w:val="en-GB"/>
              </w:rPr>
              <w:t>,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2163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C1DC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FC38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0.6</w:t>
            </w:r>
          </w:p>
        </w:tc>
      </w:tr>
      <w:tr w:rsidR="007F5410" w14:paraId="116B139C" w14:textId="77777777" w:rsidTr="007F5410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A26B3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CB8069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A1EC0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A871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D40F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1313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7F5410" w14:paraId="5AAD5F0B" w14:textId="77777777" w:rsidTr="007F5410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F35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13BFED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C714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03E4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1245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C30E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</w:tr>
      <w:tr w:rsidR="007F5410" w14:paraId="5D370BED" w14:textId="77777777" w:rsidTr="007F5410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015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542001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C7F16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6"/>
                <w:szCs w:val="26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435B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E607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831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7F5410" w14:paraId="76B6966E" w14:textId="77777777" w:rsidTr="007F5410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5A6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857942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9A507" w14:textId="77777777" w:rsidR="007F5410" w:rsidRDefault="007F54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spacing w:val="-1"/>
                <w:w w:val="102"/>
                <w:sz w:val="26"/>
                <w:szCs w:val="26"/>
                <w:lang w:val="en-GB"/>
              </w:rPr>
              <w:t>-</w:t>
            </w:r>
            <w:r>
              <w:rPr>
                <w:rFonts w:ascii="Times New Roman" w:hAnsi="Times New Roman"/>
                <w:w w:val="102"/>
                <w:sz w:val="26"/>
                <w:szCs w:val="26"/>
                <w:lang w:val="en-GB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CE56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92417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-2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A5C6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</w:tr>
      <w:tr w:rsidR="007F5410" w14:paraId="255831FF" w14:textId="77777777" w:rsidTr="007F5410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5E5B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A3263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Hệ số phức tạp về môi trường (EF)=1.4+(-0.03xEFW)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ABCD7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53AD9" w14:textId="77777777" w:rsidR="007F5410" w:rsidRDefault="007F5410">
            <w:pP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F65A9" w14:textId="77777777" w:rsidR="007F5410" w:rsidRDefault="007F5410">
            <w:pPr>
              <w:spacing w:after="0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BBB2A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  <w:t>0.5</w:t>
            </w:r>
          </w:p>
        </w:tc>
      </w:tr>
      <w:tr w:rsidR="007F5410" w14:paraId="234C0EC7" w14:textId="77777777" w:rsidTr="007F5410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C127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A38D3E2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528FE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7256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0933D1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15CC5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4.7</w:t>
            </w:r>
          </w:p>
        </w:tc>
      </w:tr>
      <w:tr w:rsidR="007F5410" w14:paraId="3467AAC0" w14:textId="77777777" w:rsidTr="007F5410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A97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75AE93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B6FD8B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838F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A8B20E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C3AA42" w14:textId="38643FFB" w:rsidR="007F5410" w:rsidRDefault="007F5410" w:rsidP="00824E8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  <w:bookmarkStart w:id="7" w:name="_GoBack"/>
            <w:bookmarkEnd w:id="7"/>
          </w:p>
        </w:tc>
      </w:tr>
    </w:tbl>
    <w:p w14:paraId="080E5C7F" w14:textId="77777777" w:rsidR="007F5410" w:rsidRDefault="007F5410" w:rsidP="007F5410"/>
    <w:p w14:paraId="29FF3853" w14:textId="77777777" w:rsidR="007F5410" w:rsidRDefault="007F5410" w:rsidP="007F5410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8" w:name="_Toc269827554"/>
      <w:r>
        <w:rPr>
          <w:rFonts w:ascii="Times New Roman" w:hAnsi="Times New Roman"/>
          <w:bCs w:val="0"/>
          <w:i w:val="0"/>
          <w:w w:val="101"/>
        </w:rPr>
        <w:t>C.V</w:t>
      </w:r>
      <w:r>
        <w:rPr>
          <w:rFonts w:ascii="Times New Roman" w:hAnsi="Times New Roman"/>
          <w:bCs w:val="0"/>
          <w:i w:val="0"/>
          <w:spacing w:val="1"/>
          <w:w w:val="101"/>
        </w:rPr>
        <w:t>I</w:t>
      </w:r>
      <w:r>
        <w:rPr>
          <w:rFonts w:ascii="Times New Roman" w:hAnsi="Times New Roman"/>
          <w:bCs w:val="0"/>
          <w:i w:val="0"/>
          <w:w w:val="101"/>
        </w:rPr>
        <w:t>I</w:t>
      </w:r>
      <w:bookmarkEnd w:id="8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7F5410" w14:paraId="7A75357C" w14:textId="77777777" w:rsidTr="007F5410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086D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2CDC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val="en-GB"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C86E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6C2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  <w:t>Giá trị</w:t>
            </w:r>
          </w:p>
        </w:tc>
      </w:tr>
      <w:tr w:rsidR="007F5410" w14:paraId="1D1D837E" w14:textId="77777777" w:rsidTr="007F5410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D905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F3F8223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705328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2E239" w14:textId="77777777" w:rsidR="007F5410" w:rsidRDefault="007F5410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7F5410" w14:paraId="341E2C71" w14:textId="77777777" w:rsidTr="007F5410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4A0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059195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AEC1B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4A795A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6.0</w:t>
            </w:r>
          </w:p>
        </w:tc>
      </w:tr>
      <w:tr w:rsidR="007F5410" w14:paraId="1F3808AB" w14:textId="77777777" w:rsidTr="007F5410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AE1E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7357D0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FCB920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56F66A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16</w:t>
            </w:r>
          </w:p>
        </w:tc>
      </w:tr>
      <w:tr w:rsidR="007F5410" w14:paraId="3ADE12FB" w14:textId="77777777" w:rsidTr="007F5410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388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D2538F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FDC577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151546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22</w:t>
            </w:r>
          </w:p>
        </w:tc>
      </w:tr>
      <w:tr w:rsidR="007F5410" w14:paraId="6071A33C" w14:textId="77777777" w:rsidTr="007F5410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0298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EF7224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FA785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864D9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0.83</w:t>
            </w:r>
          </w:p>
        </w:tc>
      </w:tr>
      <w:tr w:rsidR="007F5410" w14:paraId="03E82FAF" w14:textId="77777777" w:rsidTr="007F5410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01CCD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lastRenderedPageBreak/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AD9C71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Hệ số phức tạp về môi trường 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8578F31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D2A30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0.5</w:t>
            </w:r>
          </w:p>
        </w:tc>
      </w:tr>
      <w:tr w:rsidR="007F5410" w14:paraId="48313B79" w14:textId="77777777" w:rsidTr="007F5410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018C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9A41CF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DB760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4C67A8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GB"/>
              </w:rPr>
              <w:t>9,13</w:t>
            </w:r>
          </w:p>
        </w:tc>
      </w:tr>
      <w:tr w:rsidR="007F5410" w14:paraId="29D694A1" w14:textId="77777777" w:rsidTr="007F5410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679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696259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EEB20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P :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31354C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5</w:t>
            </w:r>
          </w:p>
        </w:tc>
      </w:tr>
      <w:tr w:rsidR="007F5410" w14:paraId="7FD3AD24" w14:textId="77777777" w:rsidTr="007F5410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0AD3F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D30BAD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73B1C2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772503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89.51</w:t>
            </w:r>
          </w:p>
        </w:tc>
      </w:tr>
      <w:tr w:rsidR="007F5410" w14:paraId="55061198" w14:textId="77777777" w:rsidTr="007F5410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64219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42BB61" w14:textId="77777777" w:rsidR="007F5410" w:rsidRDefault="007F5410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Mức lương lao động bình quân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B73A6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 xml:space="preserve">H: người/giờ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06100" w14:textId="77777777" w:rsidR="007F5410" w:rsidRDefault="007F5410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15,216</w:t>
            </w:r>
          </w:p>
        </w:tc>
      </w:tr>
      <w:tr w:rsidR="007F5410" w14:paraId="5DF0B298" w14:textId="77777777" w:rsidTr="007F5410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D0D4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A14256" w14:textId="77777777" w:rsidR="007F5410" w:rsidRDefault="007F5410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val="en-GB"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7AB79B" w14:textId="77777777" w:rsidR="007F5410" w:rsidRDefault="007F5410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val="en-GB"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29166" w14:textId="77777777" w:rsidR="007F5410" w:rsidRDefault="007F54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/>
              </w:rPr>
              <w:t>9,533,889</w:t>
            </w:r>
          </w:p>
        </w:tc>
      </w:tr>
    </w:tbl>
    <w:p w14:paraId="7600686D" w14:textId="77777777" w:rsidR="007F5410" w:rsidRDefault="007F5410" w:rsidP="007F5410"/>
    <w:p w14:paraId="6418E42F" w14:textId="77777777" w:rsidR="004B168E" w:rsidRPr="007F5410" w:rsidRDefault="004B168E" w:rsidP="007F5410"/>
    <w:sectPr w:rsidR="004B168E" w:rsidRPr="007F5410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BF"/>
    <w:rsid w:val="00037980"/>
    <w:rsid w:val="000B0F0E"/>
    <w:rsid w:val="000D15A8"/>
    <w:rsid w:val="000E68FA"/>
    <w:rsid w:val="00116CAC"/>
    <w:rsid w:val="001A6C6B"/>
    <w:rsid w:val="001C261C"/>
    <w:rsid w:val="001C584E"/>
    <w:rsid w:val="00224BE5"/>
    <w:rsid w:val="002310E1"/>
    <w:rsid w:val="0029616F"/>
    <w:rsid w:val="003041CD"/>
    <w:rsid w:val="003F36BA"/>
    <w:rsid w:val="00414F96"/>
    <w:rsid w:val="00417CBF"/>
    <w:rsid w:val="004653F2"/>
    <w:rsid w:val="00483412"/>
    <w:rsid w:val="004B168E"/>
    <w:rsid w:val="004C22DA"/>
    <w:rsid w:val="00594AFA"/>
    <w:rsid w:val="005D62BF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7F5410"/>
    <w:rsid w:val="0080786E"/>
    <w:rsid w:val="00813287"/>
    <w:rsid w:val="00817CDE"/>
    <w:rsid w:val="00824E83"/>
    <w:rsid w:val="008402D1"/>
    <w:rsid w:val="008803F1"/>
    <w:rsid w:val="009313B3"/>
    <w:rsid w:val="00962B3A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E2D4F"/>
    <w:rsid w:val="00C00063"/>
    <w:rsid w:val="00C1276F"/>
    <w:rsid w:val="00C52503"/>
    <w:rsid w:val="00C77FF8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CF6D"/>
  <w15:docId w15:val="{A6C7268C-4B56-4615-A43A-2224D752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msonormal0">
    <w:name w:val="msonormal"/>
    <w:basedOn w:val="Normal"/>
    <w:rsid w:val="007F54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2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AE928C4-E350-4D64-9A90-D46305A5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Tuấn Hà</cp:lastModifiedBy>
  <cp:revision>5</cp:revision>
  <dcterms:created xsi:type="dcterms:W3CDTF">2016-09-23T07:08:00Z</dcterms:created>
  <dcterms:modified xsi:type="dcterms:W3CDTF">2024-11-01T14:18:00Z</dcterms:modified>
</cp:coreProperties>
</file>