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ei15jpsq93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1. PHÂN TÍCH SƠ ĐỒ CÂY CẤU TRÚC HEADING VÀ NAVIGATION PANE</w:t>
      </w:r>
    </w:p>
    <w:p w:rsidR="00000000" w:rsidDel="00000000" w:rsidP="00000000" w:rsidRDefault="00000000" w:rsidRPr="00000000" w14:paraId="00000002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Để quản lý dễ dàng tài liệu SRS dài qua thanh điều hướng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Navigation Pane</w:t>
      </w:r>
      <w:r w:rsidDel="00000000" w:rsidR="00000000" w:rsidRPr="00000000">
        <w:rPr>
          <w:sz w:val="26"/>
          <w:szCs w:val="26"/>
          <w:rtl w:val="0"/>
        </w:rPr>
        <w:t xml:space="preserve"> trong Microsoft Word, cấu trúc tài liệu được thiết lập theo mô hình phân cấp ngữ nghĩa chuẩn mực với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 tiêu đề cấp 2 (Heading 2)</w:t>
      </w:r>
      <w:r w:rsidDel="00000000" w:rsidR="00000000" w:rsidRPr="00000000">
        <w:rPr>
          <w:sz w:val="26"/>
          <w:szCs w:val="26"/>
          <w:rtl w:val="0"/>
        </w:rPr>
        <w:t xml:space="preserve"> hoàn chỉnh: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Plaintext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📁 1. GIỚI THIỆU TỔNG QUAN HỆ THỐNG PTIT-LEARNING (Heading 1)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📄 1.1 Mục đích tài liệu SRS (Heading 2)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└── 📄 1.2 Phạm vi Module Lớp học ảo (Heading 2)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📁 2. YÊU CẦU CHỨC NĂNG LỚP HỌC ẢO (FUNCTIONAL REQUIREMENTS) (Heading 1)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📄 2.1 Tạo và Lập lịch Lớp học ảo (Heading 2)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📄 2.2 Điểm danh Sinh viên Tự động (Heading 2)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📄 2.3 Phát video bài giảng Live-Streaming WebRTC (Heading 2)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📄 2.4 Tương tác Giơ tay &amp; Chat thời gian thực (Heading 2)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📄 2.5 Quản lý Bài tập &amp; Nộp bài trực tuyến (Heading 2)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📄 2.6 Chấm điểm &amp; Trả phản hồi Giảng viên (Heading 2)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📄 2.7 Ghi hình Buổi học (Cloud Recording) (Heading 2)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└── 📄 2.8 Báo cáo Chuyên cần &amp; Cảnh báo Học tập (Heading 2)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s8wjweglhe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2. TRIỂN KHAI BỘ 3 FILE TÀI LIỆU KỸ THUẬT COMPLIANT</w:t>
      </w:r>
    </w:p>
    <w:p w:rsidR="00000000" w:rsidDel="00000000" w:rsidP="00000000" w:rsidRDefault="00000000" w:rsidRPr="00000000" w14:paraId="00000013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Bộ 3 file tài liệu kỹ thuật hoàn chỉnh cho dự án PTIT-Learning đã được khởi tạo: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dhn1s6zpk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File Word tài liệu SRS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PTIT_Learning_SRS_Module_VirtualClass.docx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Đặc điểm cấu trúc: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Được thiết lập bằng các nhãn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Heading 1</w:t>
      </w:r>
      <w:r w:rsidDel="00000000" w:rsidR="00000000" w:rsidRPr="00000000">
        <w:rPr>
          <w:sz w:val="26"/>
          <w:szCs w:val="26"/>
          <w:rtl w:val="0"/>
        </w:rPr>
        <w:t xml:space="preserve"> và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Heading 2</w:t>
      </w:r>
      <w:r w:rsidDel="00000000" w:rsidR="00000000" w:rsidRPr="00000000">
        <w:rPr>
          <w:sz w:val="26"/>
          <w:szCs w:val="26"/>
          <w:rtl w:val="0"/>
        </w:rPr>
        <w:t xml:space="preserve"> đúng cấu trúc sơ đồ cây trên, giúp kiểm soát 100% tài liệu qua Navigation Pane.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Tích hợp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Auto TOC đã cập nhật toàn bộ (Update entire table)</w:t>
      </w:r>
      <w:r w:rsidDel="00000000" w:rsidR="00000000" w:rsidRPr="00000000">
        <w:rPr>
          <w:sz w:val="26"/>
          <w:szCs w:val="26"/>
          <w:rtl w:val="0"/>
        </w:rPr>
        <w:t xml:space="preserve"> ở ngay đầu tài liệu.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Định nghĩa chi tiết các mã yêu cầu chức năng (FR-01 đến FR-08) cho tính năng "Lớp học ảo".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Tải file Word:</w:t>
      </w:r>
      <w:hyperlink r:id="rId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PTIT_Learning_SRS_Module_VirtualClass.docx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b0xitsfv9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File Excel quản lý học viên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PTIT_Learning_DanhSach_HocVien.xlsx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Đặc điểm kỹ thuật: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Tuân thủ ràng buộc CSDL:</w:t>
      </w:r>
      <w:r w:rsidDel="00000000" w:rsidR="00000000" w:rsidRPr="00000000">
        <w:rPr>
          <w:sz w:val="26"/>
          <w:szCs w:val="26"/>
          <w:rtl w:val="0"/>
        </w:rPr>
        <w:t xml:space="preserve"> Dữ liệu chứa đúng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Header Row duy nhất</w:t>
      </w:r>
      <w:r w:rsidDel="00000000" w:rsidR="00000000" w:rsidRPr="00000000">
        <w:rPr>
          <w:sz w:val="26"/>
          <w:szCs w:val="26"/>
          <w:rtl w:val="0"/>
        </w:rPr>
        <w:t xml:space="preserve"> ở hàng 1 (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STT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Ma_Sinh_Vien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Ho_Ten_Raw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Ho_Ten_TRIM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Khoa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Ten_Khoa_Hoc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Diem_Chuyen_Can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Trang_Thai_Canh_Bao</w:t>
      </w:r>
      <w:r w:rsidDel="00000000" w:rsidR="00000000" w:rsidRPr="00000000">
        <w:rPr>
          <w:sz w:val="26"/>
          <w:szCs w:val="26"/>
          <w:rtl w:val="0"/>
        </w:rPr>
        <w:t xml:space="preserve">), không chèn hàng tổng cộng hay Merge Cell ngắt quãng ở giữa.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Bộ lọc đa điều kiện AutoFilter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Ctrl + Shift + L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):</w:t>
      </w:r>
      <w:r w:rsidDel="00000000" w:rsidR="00000000" w:rsidRPr="00000000">
        <w:rPr>
          <w:sz w:val="26"/>
          <w:szCs w:val="26"/>
          <w:rtl w:val="0"/>
        </w:rPr>
        <w:t xml:space="preserve"> Đã kích hoạt AutoFilter trên vùng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A1:H201</w:t>
      </w:r>
      <w:r w:rsidDel="00000000" w:rsidR="00000000" w:rsidRPr="00000000">
        <w:rPr>
          <w:sz w:val="26"/>
          <w:szCs w:val="26"/>
          <w:rtl w:val="0"/>
        </w:rPr>
        <w:t xml:space="preserve">. Cho phép lọc đồng thời: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Khoa = "CNTT"</w:t>
      </w:r>
      <w:r w:rsidDel="00000000" w:rsidR="00000000" w:rsidRPr="00000000">
        <w:rPr>
          <w:sz w:val="26"/>
          <w:szCs w:val="26"/>
          <w:rtl w:val="0"/>
        </w:rPr>
        <w:t xml:space="preserve"> và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Diem_Chuyen_Can &lt; 7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Công thức cảnh báo:</w:t>
      </w:r>
      <w:r w:rsidDel="00000000" w:rsidR="00000000" w:rsidRPr="00000000">
        <w:rPr>
          <w:sz w:val="26"/>
          <w:szCs w:val="26"/>
          <w:rtl w:val="0"/>
        </w:rPr>
        <w:t xml:space="preserve"> Cột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Trang_Thai_Canh_Bao</w:t>
      </w:r>
      <w:r w:rsidDel="00000000" w:rsidR="00000000" w:rsidRPr="00000000">
        <w:rPr>
          <w:sz w:val="26"/>
          <w:szCs w:val="26"/>
          <w:rtl w:val="0"/>
        </w:rPr>
        <w:t xml:space="preserve"> áp dụng công thức tự động: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Excel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=IF(AND(E2="CNTT", G2&lt;7), "CẢNH BÁO", "BÌNH THƯỜNG")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Tải file Excel:</w:t>
      </w:r>
      <w:hyperlink r:id="rId8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PTIT_Learning_DanhSach_HocVien.xlsx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r03mkyogc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File PowerPoint lộ trình học tập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PTIT_Learning_LoTrinh_VirtualClass.pptx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Đặc điểm thiết kế: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Combo màu tối đạt Contrast Ratio cao:</w:t>
      </w:r>
      <w:r w:rsidDel="00000000" w:rsidR="00000000" w:rsidRPr="00000000">
        <w:rPr>
          <w:sz w:val="26"/>
          <w:szCs w:val="26"/>
          <w:rtl w:val="0"/>
        </w:rPr>
        <w:t xml:space="preserve"> Sử dụng tông nền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Navy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#0F172A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  <w:r w:rsidDel="00000000" w:rsidR="00000000" w:rsidRPr="00000000">
        <w:rPr>
          <w:sz w:val="26"/>
          <w:szCs w:val="26"/>
          <w:rtl w:val="0"/>
        </w:rPr>
        <w:t xml:space="preserve">, chữ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Trắng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#FFFFFF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  <w:r w:rsidDel="00000000" w:rsidR="00000000" w:rsidRPr="00000000">
        <w:rPr>
          <w:sz w:val="26"/>
          <w:szCs w:val="26"/>
          <w:rtl w:val="0"/>
        </w:rPr>
        <w:t xml:space="preserve"> và điểm nhấn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Cam Accent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#EA580C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Thiết kế chuẩn 3 vùng: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Vùng 1 (Header):</w:t>
      </w:r>
      <w:r w:rsidDel="00000000" w:rsidR="00000000" w:rsidRPr="00000000">
        <w:rPr>
          <w:sz w:val="26"/>
          <w:szCs w:val="26"/>
          <w:rtl w:val="0"/>
        </w:rPr>
        <w:t xml:space="preserve"> Assertion Title nổi bật với cỡ chữ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32pt</w:t>
      </w:r>
      <w:r w:rsidDel="00000000" w:rsidR="00000000" w:rsidRPr="00000000">
        <w:rPr>
          <w:sz w:val="26"/>
          <w:szCs w:val="26"/>
          <w:rtl w:val="0"/>
        </w:rPr>
        <w:t xml:space="preserve"> (&gt; 30pt).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Vùng 2 (Nội dung chính):</w:t>
      </w:r>
      <w:r w:rsidDel="00000000" w:rsidR="00000000" w:rsidRPr="00000000">
        <w:rPr>
          <w:sz w:val="26"/>
          <w:szCs w:val="26"/>
          <w:rtl w:val="0"/>
        </w:rPr>
        <w:t xml:space="preserve"> Sơ đồ Flowchart 4 bước tham gia lớp học ảo dạng Card bo góc sắc nét.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Vùng 3 (Footer/Callout):</w:t>
      </w:r>
      <w:r w:rsidDel="00000000" w:rsidR="00000000" w:rsidRPr="00000000">
        <w:rPr>
          <w:sz w:val="26"/>
          <w:szCs w:val="26"/>
          <w:rtl w:val="0"/>
        </w:rPr>
        <w:t xml:space="preserve"> Ghi chú quy tắc cảnh báo học tập.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Tải file PowerPoint:</w:t>
      </w:r>
      <w:hyperlink r:id="rId10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PTIT_Learning_LoTrinh_VirtualClass.pptx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o37ivokmu17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3. KIỂM THỬ SỰ CỐ BỘ LỌC &amp; CÁCH SỬ DỤNG HÀM 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TRIM()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lg1gpi5ng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Nguyên nhân kỹ thuật khiến AutoFilter không tìm ra tên học viên</w:t>
      </w:r>
    </w:p>
    <w:p w:rsidR="00000000" w:rsidDel="00000000" w:rsidP="00000000" w:rsidRDefault="00000000" w:rsidRPr="00000000" w14:paraId="0000002E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Khi bạn chọn bộ lọc (Filter) để tìm một tên sinh viên cụ thể (ví dụ: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"Nguyễn Văn An"</w:t>
      </w:r>
      <w:r w:rsidDel="00000000" w:rsidR="00000000" w:rsidRPr="00000000">
        <w:rPr>
          <w:sz w:val="26"/>
          <w:szCs w:val="26"/>
          <w:rtl w:val="0"/>
        </w:rPr>
        <w:t xml:space="preserve">) nhưng Excel báo không tìm thấy kết quả (mặc dù mắt thường vẫn nhìn thấy tên đó trong bảng):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Nguyên nhân:</w:t>
      </w:r>
      <w:r w:rsidDel="00000000" w:rsidR="00000000" w:rsidRPr="00000000">
        <w:rPr>
          <w:sz w:val="26"/>
          <w:szCs w:val="26"/>
          <w:rtl w:val="0"/>
        </w:rPr>
        <w:t xml:space="preserve"> Văn bản trong ô dữ liệu bị dính các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khoảng trắng vô hình</w:t>
      </w:r>
      <w:r w:rsidDel="00000000" w:rsidR="00000000" w:rsidRPr="00000000">
        <w:rPr>
          <w:sz w:val="26"/>
          <w:szCs w:val="26"/>
          <w:rtl w:val="0"/>
        </w:rPr>
        <w:t xml:space="preserve"> ở đầu chuỗi (leading spaces) hoặc ở cuối chuỗi (trailing spaces), ví dụ: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" Nguyễn Văn An "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Cơ chế xử lý của Excel:</w:t>
      </w:r>
      <w:r w:rsidDel="00000000" w:rsidR="00000000" w:rsidRPr="00000000">
        <w:rPr>
          <w:sz w:val="26"/>
          <w:szCs w:val="26"/>
          <w:rtl w:val="0"/>
        </w:rPr>
        <w:t xml:space="preserve"> Tính năng Filter so sánh chuỗi theo ký tự tuyệt đối. Chuỗi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" Nguyễn Văn An "</w:t>
      </w:r>
      <w:r w:rsidDel="00000000" w:rsidR="00000000" w:rsidRPr="00000000">
        <w:rPr>
          <w:sz w:val="26"/>
          <w:szCs w:val="26"/>
          <w:rtl w:val="0"/>
        </w:rPr>
        <w:t xml:space="preserve"> có mã ASCII khác hoàn toàn với chuỗi chuẩn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"Nguyễn Văn An"</w:t>
      </w:r>
      <w:r w:rsidDel="00000000" w:rsidR="00000000" w:rsidRPr="00000000">
        <w:rPr>
          <w:sz w:val="26"/>
          <w:szCs w:val="26"/>
          <w:rtl w:val="0"/>
        </w:rPr>
        <w:t xml:space="preserve">, dẫn đến việc bộ lọc bỏ qua bản ghi này.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a2krzlg2br3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Quy trình 3 bước làm sạch dữ liệu bằng hàm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TRIM()</w:t>
      </w:r>
    </w:p>
    <w:p w:rsidR="00000000" w:rsidDel="00000000" w:rsidP="00000000" w:rsidRDefault="00000000" w:rsidRPr="00000000" w14:paraId="00000032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Để khắc phục triệt để sự cố trên và giúp AutoFilter hoạt động chính xác 100%: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Bước 1 (Tạo cột phụ làm sạch):</w:t>
      </w:r>
      <w:r w:rsidDel="00000000" w:rsidR="00000000" w:rsidRPr="00000000">
        <w:rPr>
          <w:sz w:val="26"/>
          <w:szCs w:val="26"/>
          <w:rtl w:val="0"/>
        </w:rPr>
        <w:t xml:space="preserve"> Tạo một cột phụ nằm kế bên cột tên gốc (ví dụ: cột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Ho_Ten_TRIM</w:t>
      </w:r>
      <w:r w:rsidDel="00000000" w:rsidR="00000000" w:rsidRPr="00000000">
        <w:rPr>
          <w:sz w:val="26"/>
          <w:szCs w:val="26"/>
          <w:rtl w:val="0"/>
        </w:rPr>
        <w:t xml:space="preserve"> tại cột D).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Bước 2 (Gõ công thức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TRIM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):</w:t>
      </w:r>
      <w:r w:rsidDel="00000000" w:rsidR="00000000" w:rsidRPr="00000000">
        <w:rPr>
          <w:sz w:val="26"/>
          <w:szCs w:val="26"/>
          <w:rtl w:val="0"/>
        </w:rPr>
        <w:t xml:space="preserve"> Tại ô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D2</w:t>
      </w:r>
      <w:r w:rsidDel="00000000" w:rsidR="00000000" w:rsidRPr="00000000">
        <w:rPr>
          <w:sz w:val="26"/>
          <w:szCs w:val="26"/>
          <w:rtl w:val="0"/>
        </w:rPr>
        <w:t xml:space="preserve">, nhập công thức: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Excel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=TRIM(C2)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Kéo công thức xuống toàn bộ 200 dòng. Hàm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TRIM()</w:t>
      </w:r>
      <w:r w:rsidDel="00000000" w:rsidR="00000000" w:rsidRPr="00000000">
        <w:rPr>
          <w:sz w:val="26"/>
          <w:szCs w:val="26"/>
          <w:rtl w:val="0"/>
        </w:rPr>
        <w:t xml:space="preserve"> sẽ tự động cắt bỏ toàn bộ khoảng trắng thừa ở đầu, cuối và thu gọn khoảng trắng kép ở giữa từ.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Bước 3 (Dán giá trị &amp; Bật lại AutoFilter):</w:t>
      </w:r>
      <w:r w:rsidDel="00000000" w:rsidR="00000000" w:rsidRPr="00000000">
        <w:rPr>
          <w:sz w:val="26"/>
          <w:szCs w:val="26"/>
          <w:rtl w:val="0"/>
        </w:rPr>
        <w:t xml:space="preserve"> Bôi đen cột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D2:D201</w:t>
      </w: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Nhấn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Ctrl + C</w:t>
      </w: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Nhấp chuột phải chọn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Paste Values (Paste Special -&gt; Values)</w:t>
      </w:r>
      <w:r w:rsidDel="00000000" w:rsidR="00000000" w:rsidRPr="00000000">
        <w:rPr>
          <w:sz w:val="26"/>
          <w:szCs w:val="26"/>
          <w:rtl w:val="0"/>
        </w:rPr>
        <w:t xml:space="preserve"> đè lại vào cột tên gốc. Lúc này, nhấn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Ctrl + Shift + L</w:t>
      </w:r>
      <w:r w:rsidDel="00000000" w:rsidR="00000000" w:rsidRPr="00000000">
        <w:rPr>
          <w:sz w:val="26"/>
          <w:szCs w:val="26"/>
          <w:rtl w:val="0"/>
        </w:rPr>
        <w:t xml:space="preserve"> để bật lại bộ lọc, tên sinh viên sẽ xuất hiện chuẩn xác và tra cứu bình thường.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oogle.com/search?q=file-tag:code-generated-file-0aeab5cb-61d3-4be4-9209-397230dca0a7" TargetMode="External"/><Relationship Id="rId10" Type="http://schemas.openxmlformats.org/officeDocument/2006/relationships/hyperlink" Target="https://www.google.com/search?q=file-tag:code-generated-file-0aeab5cb-61d3-4be4-9209-397230dca0a7" TargetMode="External"/><Relationship Id="rId9" Type="http://schemas.openxmlformats.org/officeDocument/2006/relationships/hyperlink" Target="https://www.google.com/search?q=file-tag:code-generated-file-7e5bd69a-95ef-4f7f-af22-691a4e28007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file-tag:code-generated-file-1daca52b-c227-43af-8e13-ad92eeef3dcc" TargetMode="External"/><Relationship Id="rId7" Type="http://schemas.openxmlformats.org/officeDocument/2006/relationships/hyperlink" Target="https://www.google.com/search?q=file-tag:code-generated-file-1daca52b-c227-43af-8e13-ad92eeef3dcc" TargetMode="External"/><Relationship Id="rId8" Type="http://schemas.openxmlformats.org/officeDocument/2006/relationships/hyperlink" Target="https://www.google.com/search?q=file-tag:code-generated-file-7e5bd69a-95ef-4f7f-af22-691a4e28007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