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nu8jnjis6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1. TƯ DUY HỆ THỐNG VÀ KIẾN TRÚC LƯU TRỮ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pd466d3m6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Mô hình Xử lý Thông tin IPO và DIKW trong Quản lý Log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hình IPO (Input – Process – Output):</w:t>
      </w:r>
    </w:p>
    <w:p w:rsidR="00000000" w:rsidDel="00000000" w:rsidP="00000000" w:rsidRDefault="00000000" w:rsidRPr="00000000" w14:paraId="0000000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Tệp nhật ký hệ thống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log-he-thong.log</w:t>
      </w:r>
      <w:r w:rsidDel="00000000" w:rsidR="00000000" w:rsidRPr="00000000">
        <w:rPr>
          <w:rtl w:val="0"/>
        </w:rPr>
        <w:t xml:space="preserve"> lưu trữ tập trung tại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</w:t>
      </w:r>
      <w:r w:rsidDel="00000000" w:rsidR="00000000" w:rsidRPr="00000000">
        <w:rPr>
          <w:rtl w:val="0"/>
        </w:rPr>
        <w:t xml:space="preserve"> phát sinh liên tục từ 100 trạm cảm biến IoT.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Process:</w:t>
      </w:r>
      <w:r w:rsidDel="00000000" w:rsidR="00000000" w:rsidRPr="00000000">
        <w:rPr>
          <w:rtl w:val="0"/>
        </w:rPr>
        <w:t xml:space="preserve"> Robot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auto_report.bat</w:t>
      </w:r>
      <w:r w:rsidDel="00000000" w:rsidR="00000000" w:rsidRPr="00000000">
        <w:rPr>
          <w:rtl w:val="0"/>
        </w:rPr>
        <w:t xml:space="preserve"> nằm tại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scripts/</w:t>
      </w:r>
      <w:r w:rsidDel="00000000" w:rsidR="00000000" w:rsidRPr="00000000">
        <w:rPr>
          <w:rtl w:val="0"/>
        </w:rPr>
        <w:t xml:space="preserve"> thực hiện trích lọc bằng 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findstr</w:t>
      </w:r>
      <w:r w:rsidDel="00000000" w:rsidR="00000000" w:rsidRPr="00000000">
        <w:rPr>
          <w:rtl w:val="0"/>
        </w:rPr>
        <w:t xml:space="preserve"> kết hợp toán tử Pipe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) với các từ khóa mức độ sự cố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Báo cáo tổng hợp sự cố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bao-cao-su-co.txt</w:t>
      </w:r>
      <w:r w:rsidDel="00000000" w:rsidR="00000000" w:rsidRPr="00000000">
        <w:rPr>
          <w:rtl w:val="0"/>
        </w:rPr>
        <w:t xml:space="preserve"> được ghi nối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&gt;&gt;</w:t>
      </w:r>
      <w:r w:rsidDel="00000000" w:rsidR="00000000" w:rsidRPr="00000000">
        <w:rPr>
          <w:rtl w:val="0"/>
        </w:rPr>
        <w:t xml:space="preserve">) tự động vào thư mục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backup/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Mô hình DIKW (Data – Information – Knowledge – Wisdom):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 (Dữ liệu):</w:t>
      </w:r>
      <w:r w:rsidDel="00000000" w:rsidR="00000000" w:rsidRPr="00000000">
        <w:rPr>
          <w:rtl w:val="0"/>
        </w:rPr>
        <w:t xml:space="preserve"> Các dòng log thô chứa thông tin thời gian, mã trạm và mã lỗi chưa qua xử lý.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Information (Thông tin):</w:t>
      </w:r>
      <w:r w:rsidDel="00000000" w:rsidR="00000000" w:rsidRPr="00000000">
        <w:rPr>
          <w:rtl w:val="0"/>
        </w:rPr>
        <w:t xml:space="preserve"> Các dòng log lỗi sau khi đã được lọc chính xác theo từ khóa (ví dụ: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 404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Knowledge (Tri thức):</w:t>
      </w:r>
      <w:r w:rsidDel="00000000" w:rsidR="00000000" w:rsidRPr="00000000">
        <w:rPr>
          <w:rtl w:val="0"/>
        </w:rPr>
        <w:t xml:space="preserve"> Phân tích danh sách lỗi filtered để xác định mẫu lỗi lặp lại và phát hiện trạm cảm biến bị lỗi thường xuyên (ví dụ: Trạm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#42</w:t>
      </w:r>
      <w:r w:rsidDel="00000000" w:rsidR="00000000" w:rsidRPr="00000000">
        <w:rPr>
          <w:rtl w:val="0"/>
        </w:rPr>
        <w:t xml:space="preserve"> liên tục báo quá nhiệt).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Wisdom (Quyết định):</w:t>
      </w:r>
      <w:r w:rsidDel="00000000" w:rsidR="00000000" w:rsidRPr="00000000">
        <w:rPr>
          <w:rtl w:val="0"/>
        </w:rPr>
        <w:t xml:space="preserve"> Đưa ra quyết định vận hành chính xác — tiến hành cử kỹ thuật viên bảo trì, thay thế cụm cảm biến/tản nhiệt cho trạm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#42</w:t>
      </w:r>
      <w:r w:rsidDel="00000000" w:rsidR="00000000" w:rsidRPr="00000000">
        <w:rPr>
          <w:rtl w:val="0"/>
        </w:rPr>
        <w:t xml:space="preserve"> trước khi xảy ra sự cố cháy hỏng thiết bị.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s7f7bltyd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Kiến trúc Cây thư mục 4 Trụ cột chuẩn Kebab-case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greentech-system/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docs/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   ├── README.md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│   └── srs-he-thong.docx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scripts/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│   └── auto_report.bat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│   ├── log-he-thong.log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│   └── quan-ly-thiet-bi.xlsx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backup/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│   └── bao-cao-su-co.txt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└── .env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Quy tắc đặt tên &amp; Bảo mật: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Toàn bộ tên thư mục và tệp tin sử dụng kiểu chữ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kebab-case</w:t>
      </w:r>
      <w:r w:rsidDel="00000000" w:rsidR="00000000" w:rsidRPr="00000000">
        <w:rPr>
          <w:rtl w:val="0"/>
        </w:rPr>
        <w:t xml:space="preserve"> không dấu, không chứa khoảng trắng.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Tệp cấu hình nhạy cảm chứa mật khẩu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được đặt làm file ẩn ở thư mục gốc và không được đẩy lên GitHub công khai.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1q4g31ez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Thiết kế Cơ sở Dữ liệu Excel (Asset Database)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Cơ sở dữ liệu được tổ chức theo chuẩn </w:t>
      </w:r>
      <w:r w:rsidDel="00000000" w:rsidR="00000000" w:rsidRPr="00000000">
        <w:rPr>
          <w:b w:val="1"/>
          <w:bCs w:val="1"/>
          <w:rtl w:val="0"/>
        </w:rPr>
        <w:t xml:space="preserve">Database Mindset</w:t>
      </w:r>
      <w:r w:rsidDel="00000000" w:rsidR="00000000" w:rsidRPr="00000000">
        <w:rPr>
          <w:rtl w:val="0"/>
        </w:rPr>
        <w:t xml:space="preserve"> dạng phẳng 2D, không gộp ô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Merge Cell</w:t>
      </w:r>
      <w:r w:rsidDel="00000000" w:rsidR="00000000" w:rsidRPr="00000000">
        <w:rPr>
          <w:rtl w:val="0"/>
        </w:rPr>
        <w:t xml:space="preserve">), không dòng trống ngắt quãng: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danh-muc-linh-kien</w:t>
      </w:r>
      <w:r w:rsidDel="00000000" w:rsidR="00000000" w:rsidRPr="00000000">
        <w:rPr>
          <w:b w:val="1"/>
          <w:bCs w:val="1"/>
          <w:rtl w:val="0"/>
        </w:rPr>
        <w:t xml:space="preserve"> (Bảng cha):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ma_linh_kien</w:t>
      </w:r>
      <w:r w:rsidDel="00000000" w:rsidR="00000000" w:rsidRPr="00000000">
        <w:rPr>
          <w:rtl w:val="0"/>
        </w:rPr>
        <w:t xml:space="preserve"> (Khóa chính - PK): Mã duy nhất của từng loại linh kiện (VD: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LK-SSD-256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LK-RAM-16G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ten_thiet_bi</w:t>
      </w:r>
      <w:r w:rsidDel="00000000" w:rsidR="00000000" w:rsidRPr="00000000">
        <w:rPr>
          <w:rtl w:val="0"/>
        </w:rPr>
        <w:t xml:space="preserve">: Tên thương mại/mô tả của thiết bị.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don_gia</w:t>
      </w:r>
      <w:r w:rsidDel="00000000" w:rsidR="00000000" w:rsidRPr="00000000">
        <w:rPr>
          <w:rtl w:val="0"/>
        </w:rPr>
        <w:t xml:space="preserve">: Đơn giá mua phần cứng (định dạng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#,##0 "VNĐ"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loai_storage</w:t>
      </w:r>
      <w:r w:rsidDel="00000000" w:rsidR="00000000" w:rsidRPr="00000000">
        <w:rPr>
          <w:rtl w:val="0"/>
        </w:rPr>
        <w:t xml:space="preserve">: Loại lưu trữ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HDD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Sheet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trang-thai-tram</w:t>
      </w:r>
      <w:r w:rsidDel="00000000" w:rsidR="00000000" w:rsidRPr="00000000">
        <w:rPr>
          <w:b w:val="1"/>
          <w:bCs w:val="1"/>
          <w:rtl w:val="0"/>
        </w:rPr>
        <w:t xml:space="preserve"> (Bảng con):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ma_tram</w:t>
      </w:r>
      <w:r w:rsidDel="00000000" w:rsidR="00000000" w:rsidRPr="00000000">
        <w:rPr>
          <w:rtl w:val="0"/>
        </w:rPr>
        <w:t xml:space="preserve">: Mã duy nhất của trạm cảm biến IoT (VD: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TRAM-001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ma_linh_kien</w:t>
      </w:r>
      <w:r w:rsidDel="00000000" w:rsidR="00000000" w:rsidRPr="00000000">
        <w:rPr>
          <w:rtl w:val="0"/>
        </w:rPr>
        <w:t xml:space="preserve"> (Khóa ngoại - FK): Liên kết đến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ma_linh_kien</w:t>
      </w:r>
      <w:r w:rsidDel="00000000" w:rsidR="00000000" w:rsidRPr="00000000">
        <w:rPr>
          <w:rtl w:val="0"/>
        </w:rPr>
        <w:t xml:space="preserve"> trong bảng cha.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dung_luong_ram</w:t>
      </w:r>
      <w:r w:rsidDel="00000000" w:rsidR="00000000" w:rsidRPr="00000000">
        <w:rPr>
          <w:rtl w:val="0"/>
        </w:rPr>
        <w:t xml:space="preserve">: Cấu hình RAM lắp đặt.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ngay_lap_dat</w:t>
      </w:r>
      <w:r w:rsidDel="00000000" w:rsidR="00000000" w:rsidRPr="00000000">
        <w:rPr>
          <w:rtl w:val="0"/>
        </w:rPr>
        <w:t xml:space="preserve">: Ngày đưa trạm vào vận hành.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lxqypyokm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2. XÂY DỰNG CÁC MODULE TỰ ĐỘNG HÓA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dlu1g20z2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1: Khởi tạo Cấu trúc Dự án (Terminal)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Khởi tạo 01 dòng lệnh duy nhất (Single Terminal Command):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mkdir greentech-system\docs greentech-system\scripts greentech-system\data greentech-system\backup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Sử dụng Relative Path di chuyển và tạo file ẩn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cd greentech-system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echo SYS_ENV=production &gt; .env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echo DB_HOST=10.0.8.100 &gt;&gt; .env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echo DB_PASS=GT_Secure_P@ssw0rd_2026! &gt;&gt; .env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attrib +h .env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vnezew638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2: Robot Lọc Log Tự Động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scripts/auto_report.bat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Nội dung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scripts/auto_report.bat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@echo off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chcp 65001 &gt; nul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echo ===== BAO CAO SU CO HE THONG ===== &gt;&gt; ..\backup\bao-cao-su-co.txt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echo Thoi gian chay: %date% %time% &gt;&gt; ..\backup\bao-cao-su-co.txt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NOT EXIST "..\data\log-he-thong.log" (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echo [ERROR] Khong tim thay tap tin log-he-thong.log trong thu muc data/!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goto END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:: Dung Pipe (|) va findstr de loc cac dong chua CRITICAL, ERROR va TIMEOUT tu file log khong lam tran RAM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type "..\data\log-he-thong.log" | findstr /I "CRITICAL ERROR TIMEOUT" &gt;&gt; "..\backup\bao-cao-su-co.txt"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echo Hoan tat loc log va xuat bao cao vao backup\bao-cao-su-co.txt.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:END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Nội dung tệp mẫu output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backup/bao-cao-su-co.txt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===== BAO CAO SU CO HE THONG =====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Thoi gian chay: Tue 10/27/2026  05:38:00.12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2026-10-27 01:18:44 [ERROR] Timeout connecting to Gateway 192.168.1.105 (ERROR 404).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2026-10-27 02:45:30 [CRITICAL] Temperature sensor #42 overheated (&gt;85C)! Emergency shutdown initiated.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2026-10-27 04:05:19 [ERROR] Database write transaction failed due to disk space timeout.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xt7v6vji75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Module 3: Tài liệu Hướng dẫn Vận hành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e6z9uyn94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Tệp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docs/README.md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(Render chuẩn Markdown trên GitHub)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Markdown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# GREENTECH INFRASTRUCTURE SYSTEM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Hệ thống quản trị hạ tầng máy chủ và trạm cảm biến IoT ngoài trang trại cho Startup GreenTech.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 🚀 Hướng Dẫn Chạy Script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:: Khởi chạy tự động hóa lọc tệp nhật ký sự cố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cd scripts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auto_report.bat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d7aakni0l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Checklist Kiểm Tra Thiết Bị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Kiểm tra kết nối mạng 100 trạm cảm biến IoT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Lọc và sao lưu log lỗi CRITICAL / ERROR định kỳ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Kiểm tra dung lượng lưu trữ SSD/HDD khả dụng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Xác thực phân quyền truy cập tập tin cấu hình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kfkhmecof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📊 Bảng Thông Số Phần Cứng Mẫu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1.4951876383373"/>
        <w:gridCol w:w="2183.5145037786106"/>
        <w:gridCol w:w="2083.177951088565"/>
        <w:gridCol w:w="1767.8344997769932"/>
        <w:gridCol w:w="1409.4896687411162"/>
        <w:tblGridChange w:id="0">
          <w:tblGrid>
            <w:gridCol w:w="1581.4951876383373"/>
            <w:gridCol w:w="2183.5145037786106"/>
            <w:gridCol w:w="2083.177951088565"/>
            <w:gridCol w:w="1767.8344997769932"/>
            <w:gridCol w:w="1409.48966874111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Mã Cảm Biến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Dung Lượng 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Đơn Giá (VNĐ)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Trạng Thái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IoT-SS-001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NVMe SSD 512GB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16GB DDR4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1.850.000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IoT-SS-002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SATA SSD 256GB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8GB DDR4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950.000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IoT-SS-003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Enterprise HDD 2TB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32GB DDR4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2.400.000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Maintenance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IoT-SS-004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NVMe SSD 1TB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32GB DDR5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3.200.000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Active</w:t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2. Tệp `docs/srs-he-thong.docx` (Word Styles &amp; Auto TOC)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 **Gán nhãn Styles:** Toàn bộ tiêu đề trong tài liệu được gán nhãn `Heading 1`, `Heading 2`, `Heading 3` mạch lạc.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 **Mục lục tự động (Auto TOC):** Chèn bảng mục lục ở ngay trang đầu tiên tự động tổng hợp các Heading và nhảy đúng số trang.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Module 4: Đối soát Tài nguyên (`data/quan-ly-thiet-bi.xlsx`)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**Công thức làm sạch mã linh kiện (Cột C - `ma_linh_kien_clean`):**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```excel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=TRIM(B2)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thức tra cứu tên thiết bị (Cột D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ten_thiet_bi_vlookup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=VLOOKUP(C2, 'danh-muc-linh-kien'!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100, 2, FALSE)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thức tra cứu đơn giá (Cột E -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don_gia_vlookup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=VLOOKUP(C2, 'danh-muc-linh-kien'!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D</m:t>
        </m:r>
      </m:oMath>
      <w:r w:rsidDel="00000000" w:rsidR="00000000" w:rsidRPr="00000000">
        <w:rPr>
          <w:rtl w:val="0"/>
        </w:rPr>
        <w:t xml:space="preserve">100, 3, FALSE)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Đặc điểm kỹ thuật:</w:t>
      </w:r>
      <w:r w:rsidDel="00000000" w:rsidR="00000000" w:rsidRPr="00000000">
        <w:rPr>
          <w:rtl w:val="0"/>
        </w:rPr>
        <w:t xml:space="preserve"> Sử dụng phím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F4</w:t>
      </w:r>
      <w:r w:rsidDel="00000000" w:rsidR="00000000" w:rsidRPr="00000000">
        <w:rPr>
          <w:rtl w:val="0"/>
        </w:rPr>
        <w:t xml:space="preserve"> cố định vùng dữ liệu </w:t>
      </w:r>
      <m:oMath>
        <m:r>
          <w:rPr>
            <w:rFonts w:ascii="Roboto Mono" w:cs="Roboto Mono" w:eastAsia="Roboto Mono" w:hAnsi="Roboto Mono"/>
            <w:color w:val="188038"/>
          </w:rPr>
          <m:t xml:space="preserve">A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2:</w:t>
      </w:r>
      <m:oMath>
        <m:r>
          <w:rPr>
            <w:rFonts w:ascii="Roboto Mono" w:cs="Roboto Mono" w:eastAsia="Roboto Mono" w:hAnsi="Roboto Mono"/>
            <w:color w:val="188038"/>
          </w:rPr>
          <m:t xml:space="preserve">D</m:t>
        </m:r>
      </m:oMath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</w:t>
      </w:r>
      <w:r w:rsidDel="00000000" w:rsidR="00000000" w:rsidRPr="00000000">
        <w:rPr>
          <w:rtl w:val="0"/>
        </w:rPr>
        <w:t xml:space="preserve"> kết hợp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giúp tra cứu chính xác tuyệt đối và loại bỏ hoàn toàn lỗi trôi vùng hoặc lỗi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#N/A</w:t>
      </w:r>
      <w:r w:rsidDel="00000000" w:rsidR="00000000" w:rsidRPr="00000000">
        <w:rPr>
          <w:rtl w:val="0"/>
        </w:rPr>
        <w:t xml:space="preserve"> do khoảng trắng thừa.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bxxmmsrhck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3. BẢNG TỔNG HỢP XỬ LÝ BẪY DỮ LIỆU &amp; TÍNH TOÁN HIỆU NĂNG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lfl4g9xra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Bảng Tổng hợp Phòng tránh Bẫy Dữ liệu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6.4629921259843"/>
        <w:gridCol w:w="3239.557039370079"/>
        <w:gridCol w:w="3499.491779527559"/>
        <w:tblGridChange w:id="0">
          <w:tblGrid>
            <w:gridCol w:w="2286.4629921259843"/>
            <w:gridCol w:w="3239.557039370079"/>
            <w:gridCol w:w="3499.49177952755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Bẫy / Rủi 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 cơ khi vi phạm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Phòng tránh / Khắc phục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Tên thư mục có dấu / khoảng trắng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Script và đường dẫn Terminal bị ngắt đoạn, chạy lỗi trên 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Đặt tên theo chuẩn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kebab-case</w:t>
            </w:r>
            <w:r w:rsidDel="00000000" w:rsidR="00000000" w:rsidRPr="00000000">
              <w:rPr>
                <w:rtl w:val="0"/>
              </w:rPr>
              <w:t xml:space="preserve"> viết thường, không dấu.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Lệnh xóa nguy hiểm (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del /f /s /q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AI gợi ý nhầm làm xóa vĩnh viễn dữ liệu dự án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Thực hiện bước Audit (thẩm định) thủ công trước khi thực thi lệnh xóa.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Hàng trống / Merge Cell trong Excel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AutoFilter bị dừng ngắt đoạn, VLOOKUP trả kết quả sai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Dữ liệu liền mạch, 1 Header Row duy nhất ở hàng 1, không Merge Cell.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Khoảng trắng thừa trong mã linh kiện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Hàm VLOOKUP trả về lỗi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#N/A</w:t>
            </w:r>
            <w:r w:rsidDel="00000000" w:rsidR="00000000" w:rsidRPr="00000000">
              <w:rPr>
                <w:rtl w:val="0"/>
              </w:rPr>
              <w:t xml:space="preserve"> hàng loạt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Bọc hàm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TRIM()</w:t>
            </w:r>
            <w:r w:rsidDel="00000000" w:rsidR="00000000" w:rsidRPr="00000000">
              <w:rPr>
                <w:rtl w:val="0"/>
              </w:rPr>
              <w:t xml:space="preserve"> làm sạch chuỗi trước khi tra cứu.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Dùng toán tử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&gt;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thay vì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Ghi đè làm mất toàn bộ dữ liệu báo cáo lịch sử cũ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Luôn sử dụng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&gt;&gt;</w:t>
            </w:r>
            <w:r w:rsidDel="00000000" w:rsidR="00000000" w:rsidRPr="00000000">
              <w:rPr>
                <w:rtl w:val="0"/>
              </w:rPr>
              <w:t xml:space="preserve"> để nối thêm nội dung vào cuối file.</w:t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ir3tji6p3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Tính toán Thời gian Tải Log qua Mạng (Mbps vs MB/s)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Đề bài:</w:t>
      </w:r>
      <w:r w:rsidDel="00000000" w:rsidR="00000000" w:rsidRPr="00000000">
        <w:rPr>
          <w:rtl w:val="0"/>
        </w:rPr>
        <w:t xml:space="preserve"> Tính thời gian tải tệp log khổng lồ </w:t>
      </w:r>
      <w:r w:rsidDel="00000000" w:rsidR="00000000" w:rsidRPr="00000000">
        <w:rPr>
          <w:b w:val="1"/>
          <w:bCs w:val="1"/>
          <w:rtl w:val="0"/>
        </w:rPr>
        <w:t xml:space="preserve">500 MB</w:t>
      </w:r>
      <w:r w:rsidDel="00000000" w:rsidR="00000000" w:rsidRPr="00000000">
        <w:rPr>
          <w:rtl w:val="0"/>
        </w:rPr>
        <w:t xml:space="preserve"> qua đường truyền mạng băng thông </w:t>
      </w:r>
      <w:r w:rsidDel="00000000" w:rsidR="00000000" w:rsidRPr="00000000">
        <w:rPr>
          <w:b w:val="1"/>
          <w:bCs w:val="1"/>
          <w:rtl w:val="0"/>
        </w:rPr>
        <w:t xml:space="preserve">100 Mbps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Công thức quy đổi hệ số 8:</w:t>
        <w:br w:type="textWrapping"/>
      </w:r>
      <w:r w:rsidDel="00000000" w:rsidR="00000000" w:rsidRPr="00000000">
        <w:rPr>
          <w:rtl w:val="0"/>
        </w:rPr>
        <w:t xml:space="preserve">Toˆˊc độ tải thực teˆˊ (MB/s)=Ba˘ng thoˆng (Mbps)8=1008=12.5 MB/s\text{Tốc độ tải thực tế (MB/s)} = \frac{\text{Băng thông (Mbps)}}{8} = \frac{100}{8} = 12.5 \text{ MB/s}Toˆˊc độ tải thực teˆˊ (MB/s)=8Ba˘ng thoˆng (Mbps)​=8100​=12.5 MB/s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Thời gian truyền tải tệp log:</w:t>
        <w:br w:type="textWrapping"/>
      </w:r>
      <w:r w:rsidDel="00000000" w:rsidR="00000000" w:rsidRPr="00000000">
        <w:rPr>
          <w:rtl w:val="0"/>
        </w:rPr>
        <w:t xml:space="preserve">Thời gian (giaˆy)=Dung lượng file (MB)Toˆˊc độ tải (MB/s)=500 MB12.5 MB/s=40 giaˆy\text{Thời gian (giây)} = \frac{\text{Dung lượng file (MB)}}{\text{Tốc độ tải (MB/s)}} = \frac{500 \text{ MB}}{12.5 \text{ MB/s}} = 40 \text{ giây}Thời gian (giaˆy)=Toˆˊc độ tải (MB/s)Dung lượng file (MB)​=12.5 MB/s500 MB​=40 giaˆy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Kết luận:</w:t>
      </w:r>
      <w:r w:rsidDel="00000000" w:rsidR="00000000" w:rsidRPr="00000000">
        <w:rPr>
          <w:rtl w:val="0"/>
        </w:rPr>
        <w:t xml:space="preserve"> Hệ thống mất đúng </w:t>
      </w:r>
      <w:r w:rsidDel="00000000" w:rsidR="00000000" w:rsidRPr="00000000">
        <w:rPr>
          <w:b w:val="1"/>
          <w:bCs w:val="1"/>
          <w:rtl w:val="0"/>
        </w:rPr>
        <w:t xml:space="preserve">40 giây</w:t>
      </w:r>
      <w:r w:rsidDel="00000000" w:rsidR="00000000" w:rsidRPr="00000000">
        <w:rPr>
          <w:rtl w:val="0"/>
        </w:rPr>
        <w:t xml:space="preserve"> để truyền tải tệp log 500MB qua đường truyền 100 Mbps.</w:t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pmeilazatj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PHẦN 4. ĐÓNG GÓI REPOSITORY GITHUB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trúc lưu trữ hoàn chỉnh sẵn sàng nộp lên hệ thống Portal: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[Tên Lớp]_[Môn Học]_MiniProject_GreenTech/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└── greentech-system/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├── .env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├── docs/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│   ├── README.md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│   └── srs-he-thong.docx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├── scripts/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│   └── auto_report.bat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├── data/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│   ├── log-he-thong.log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│   └── quan-ly-thiet-bi.xlsx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└── backup/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└── bao-cao-su-co.txt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