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VÀ TÊN : NGUYỄN ĐÌNH NGUYÊN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 2E34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