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HỌ VÀ TÊN : NGUYỄN ĐÌNH NGUYÊN </w:t>
      </w:r>
    </w:p>
    <w:p w:rsidR="00000000" w:rsidDel="00000000" w:rsidP="00000000" w:rsidRDefault="00000000" w:rsidRPr="00000000" w14:paraId="0000000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LỚP 2E34 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jaxoeu22jwi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PHẦN 1: PHÂN TÍCH SAI LẦM (ANALYSIS)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Sai lầm của An về bản chất câu lệnh: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spacing w:after="0" w:afterAutospacing="0" w:lineRule="auto"/>
        <w:ind w:left="144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An đang bị nhầm lẫn giữa "Tìm vị trí/tên tệp tin" và "Tìm nội dung văn bản bên trong tệp tin".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spacing w:after="0" w:afterAutospacing="0" w:lineRule="auto"/>
        <w:ind w:left="144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Lệnh </w:t>
      </w: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Get-ChildItem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(kèm tham số </w:t>
      </w: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-Filter "*404*"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) dùng để quét và tìm kiếm tên của các tệp tin/thư mục trong ổ đĩa có chứa chuỗi </w:t>
      </w: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"404"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. Kết quả trả về trống rỗng vì tên tệp log là </w:t>
      </w: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access.log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(không chứa chữ "404" trong tên tệp), chứ </w:t>
      </w: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Get-ChildItem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không hề đọc hay soi vào nội dung bên trong tệp.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24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Phân biệt </w:t>
      </w: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Get-ChildItem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và </w:t>
      </w: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Select-String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trong PowerShell:</w:t>
      </w:r>
    </w:p>
    <w:tbl>
      <w:tblPr>
        <w:tblStyle w:val="Table1"/>
        <w:tblW w:w="87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10"/>
        <w:gridCol w:w="3660"/>
        <w:gridCol w:w="3720"/>
        <w:tblGridChange w:id="0">
          <w:tblGrid>
            <w:gridCol w:w="1410"/>
            <w:gridCol w:w="3660"/>
            <w:gridCol w:w="3720"/>
          </w:tblGrid>
        </w:tblGridChange>
      </w:tblGrid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48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Tiêu chí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48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Get-ChildItem (Alias: dir, ls)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48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Select-String (Tương đương grep trong Linux)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48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Mục đích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48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Tìm kiếm tệp tin / thư mục dựa trên tên tệp, đường dẫn hoặc thuộc tính tệp.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48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Tìm kiếm chuỗi ký tự / từ khóa / biểu thức (Regex) bên trong nội dung tệp.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48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Phạm vi quét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48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Cấu trúc cây thư mục trên ổ đĩa.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48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Dữ liệu văn bản bên trong các dòng tệp tin.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48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Khi nào dùng?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48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Khi muốn tìm file nằm ở đâu (ví dụ: </w:t>
            </w:r>
            <w:r w:rsidDel="00000000" w:rsidR="00000000" w:rsidRPr="00000000">
              <w:rPr>
                <w:b w:val="1"/>
                <w:bCs w:val="1"/>
                <w:color w:val="188038"/>
                <w:sz w:val="26"/>
                <w:szCs w:val="26"/>
                <w:rtl w:val="0"/>
              </w:rPr>
              <w:t xml:space="preserve">Get-ChildItem -Filter "*.log"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).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48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Khi muốn trích xuất dòng chứa lỗi trong file (ví dụ: tìm </w:t>
            </w:r>
            <w:r w:rsidDel="00000000" w:rsidR="00000000" w:rsidRPr="00000000">
              <w:rPr>
                <w:b w:val="1"/>
                <w:bCs w:val="1"/>
                <w:color w:val="188038"/>
                <w:sz w:val="26"/>
                <w:szCs w:val="26"/>
                <w:rtl w:val="0"/>
              </w:rPr>
              <w:t xml:space="preserve">"404"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color w:val="188038"/>
                <w:sz w:val="26"/>
                <w:szCs w:val="26"/>
                <w:rtl w:val="0"/>
              </w:rPr>
              <w:t xml:space="preserve">"ERROR"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).</w:t>
            </w:r>
          </w:p>
        </w:tc>
      </w:tr>
    </w:tbl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pc8vho4do2a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PHẦN 2: SỬA LỖI &amp; CÂU LỆNH POWERSHELL CHUẨN HÓA</w:t>
      </w:r>
    </w:p>
    <w:p w:rsidR="00000000" w:rsidDel="00000000" w:rsidP="00000000" w:rsidRDefault="00000000" w:rsidRPr="00000000" w14:paraId="00000015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6fj2ndogfl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Lệnh lọc các dòng chứa chữ "ERROR" kèm số dòng (Line Number)</w:t>
      </w:r>
    </w:p>
    <w:p w:rsidR="00000000" w:rsidDel="00000000" w:rsidP="00000000" w:rsidRDefault="00000000" w:rsidRPr="00000000" w14:paraId="00000016">
      <w:pPr>
        <w:spacing w:after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Sử dụng cmdlet </w:t>
      </w: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Select-String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kết hợp tham số </w:t>
      </w: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-Path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và </w:t>
      </w: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-Pattern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01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PowerShell</w:t>
      </w:r>
    </w:p>
    <w:p w:rsidR="00000000" w:rsidDel="00000000" w:rsidP="00000000" w:rsidRDefault="00000000" w:rsidRPr="00000000" w14:paraId="0000001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Select-String -Path ".\access.log" -Pattern "ERROR"</w:t>
      </w:r>
    </w:p>
    <w:p w:rsidR="00000000" w:rsidDel="00000000" w:rsidP="00000000" w:rsidRDefault="00000000" w:rsidRPr="00000000" w14:paraId="0000001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Cách hiển thị mặc định của </w:t>
      </w: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Select-String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01B">
      <w:pPr>
        <w:spacing w:after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PowerShell sẽ tự động xuất ra kết quả chuẩn hóa bao gồm: Tên file : Số dòng : Nội dung dòng khớp từ khóa (ví dụ: </w:t>
      </w: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access.log:142:2026-10-12 09:15:22 [ERROR] Page /cart item not found 404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).</w:t>
      </w:r>
    </w:p>
    <w:p w:rsidR="00000000" w:rsidDel="00000000" w:rsidP="00000000" w:rsidRDefault="00000000" w:rsidRPr="00000000" w14:paraId="0000001C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cng46hwakdxe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Lệnh nâng cao: Lọc đồng thời cả "ERROR" và "404" (Nếu sếp yêu cầu kết hợp)</w:t>
      </w:r>
    </w:p>
    <w:p w:rsidR="00000000" w:rsidDel="00000000" w:rsidP="00000000" w:rsidRDefault="00000000" w:rsidRPr="00000000" w14:paraId="0000001D">
      <w:pPr>
        <w:spacing w:after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Nếu muốn lọc chính xác các dòng chứa từ khóa </w:t>
      </w: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"ERROR"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hoặc </w:t>
      </w: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"404"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01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PowerShell</w:t>
      </w:r>
    </w:p>
    <w:p w:rsidR="00000000" w:rsidDel="00000000" w:rsidP="00000000" w:rsidRDefault="00000000" w:rsidRPr="00000000" w14:paraId="0000001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Select-String -Path ".\access.log" -Pattern "ERROR", "404"</w:t>
      </w:r>
    </w:p>
    <w:p w:rsidR="00000000" w:rsidDel="00000000" w:rsidP="00000000" w:rsidRDefault="00000000" w:rsidRPr="00000000" w14:paraId="0000002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Hoặc lọc các dòng vừa chứa "ERROR" vừa chứa "404" bằng đường ống (</w:t>
      </w: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|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):</w:t>
      </w:r>
    </w:p>
    <w:p w:rsidR="00000000" w:rsidDel="00000000" w:rsidP="00000000" w:rsidRDefault="00000000" w:rsidRPr="00000000" w14:paraId="0000002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PowerShell</w:t>
      </w:r>
    </w:p>
    <w:p w:rsidR="00000000" w:rsidDel="00000000" w:rsidP="00000000" w:rsidRDefault="00000000" w:rsidRPr="00000000" w14:paraId="0000002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Select-String -Path ".\access.log" -Pattern "ERROR" | Select-String -Pattern "404"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0" w:lineRule="auto"/>
        <w:rPr>
          <w:b w:val="1"/>
          <w:bCs w:val="1"/>
          <w:sz w:val="26"/>
          <w:szCs w:val="26"/>
        </w:rPr>
      </w:pPr>
      <w:bookmarkStart w:colFirst="0" w:colLast="0" w:name="_91mykl7dfoio" w:id="4"/>
      <w:bookmarkEnd w:id="4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