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spacing w:after="240" w:before="240" w:lineRule="auto"/>
        <w:rPr>
          <w:b w:val="1"/>
          <w:bCs w:val="1"/>
          <w:sz w:val="26"/>
          <w:szCs w:val="26"/>
        </w:rPr>
      </w:pPr>
      <w:r w:rsidDel="00000000" w:rsidR="00000000" w:rsidRPr="00000000">
        <w:rPr>
          <w:b w:val="1"/>
          <w:bCs w:val="1"/>
          <w:sz w:val="26"/>
          <w:szCs w:val="26"/>
          <w:rtl w:val="0"/>
        </w:rPr>
        <w:t xml:space="preserve">Dưới đây là nội dung hoàn chỉnh cho tệp báo cáo bài tập Markdown (tệp </w:t>
      </w:r>
      <w:r w:rsidDel="00000000" w:rsidR="00000000" w:rsidRPr="00000000">
        <w:rPr>
          <w:rFonts w:ascii="Roboto Mono" w:cs="Roboto Mono" w:eastAsia="Roboto Mono" w:hAnsi="Roboto Mono"/>
          <w:b w:val="1"/>
          <w:bCs w:val="1"/>
          <w:color w:val="188038"/>
          <w:sz w:val="26"/>
          <w:szCs w:val="26"/>
          <w:rtl w:val="0"/>
        </w:rPr>
        <w:t xml:space="preserve">.md</w:t>
      </w:r>
      <w:r w:rsidDel="00000000" w:rsidR="00000000" w:rsidRPr="00000000">
        <w:rPr>
          <w:b w:val="1"/>
          <w:bCs w:val="1"/>
          <w:sz w:val="26"/>
          <w:szCs w:val="26"/>
          <w:rtl w:val="0"/>
        </w:rPr>
        <w:t xml:space="preserve">), bao gồm phân tích Input/Output, khối code Python có tô sáng cú pháp, bảng so sánh StackEdit và VS Code, cũng như Task List kiểm tra tiến độ cài đặt.</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Bạn có thể tạo một tệp mới tên là </w:t>
      </w:r>
      <w:r w:rsidDel="00000000" w:rsidR="00000000" w:rsidRPr="00000000">
        <w:rPr>
          <w:rFonts w:ascii="Roboto Mono" w:cs="Roboto Mono" w:eastAsia="Roboto Mono" w:hAnsi="Roboto Mono"/>
          <w:b w:val="1"/>
          <w:bCs w:val="1"/>
          <w:color w:val="188038"/>
          <w:sz w:val="26"/>
          <w:szCs w:val="26"/>
          <w:rtl w:val="0"/>
        </w:rPr>
        <w:t xml:space="preserve">huong_dan_vscode.md</w:t>
      </w:r>
      <w:r w:rsidDel="00000000" w:rsidR="00000000" w:rsidRPr="00000000">
        <w:rPr>
          <w:b w:val="1"/>
          <w:bCs w:val="1"/>
          <w:sz w:val="26"/>
          <w:szCs w:val="26"/>
          <w:rtl w:val="0"/>
        </w:rPr>
        <w:t xml:space="preserve"> trong thư mục dự án và dán toàn bộ nội dung dưới đây vào:</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Markdown</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 📘 Hướng Dẫn Cài Đặt và Sử Dụng VS Code cho Lớp Học</w:t>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Tài liệu này cung cấp các bước cơ bản để cài đặt và cấu hình Visual Studio Code (VS Code), đồng thời hướng dẫn trình bày văn bản khoa học bằng Markdown.</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 PHẦN 1: BÁO CÁO PHÂN TÍCH (INPUT / OUTPUT)</w:t>
      </w:r>
    </w:p>
    <w:p w:rsidR="00000000" w:rsidDel="00000000" w:rsidP="00000000" w:rsidRDefault="00000000" w:rsidRPr="00000000" w14:paraId="0000000D">
      <w:pPr>
        <w:rPr>
          <w:b w:val="1"/>
          <w:bCs w:val="1"/>
          <w:sz w:val="26"/>
          <w:szCs w:val="26"/>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Trong quá trình soạn thảo tài liệu, sự khác biệt giữa văn bản thô và giao diện hiển thị được thể hiện qua cơ chế render của Markdown Parser:</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 **Input (Văn bản thô / Raw Text):** Các tệp `.md` chứa ký tự định dạng dạng văn bản đơn thuần, ví dụ như dùng dấu \`backtick\` cho inline code hoặc dấu \`\`\`python\` để mở khối mã nguồn.</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 **Output (Giao diện hiển thị / Rendered View):** Sau khi được trình duyệt hoặc công cụ (như StackEdit, GitHub) xử lý, văn bản thô chuyển hóa thành giao diện trực quan, có tô màu cú pháp (Syntax Highlighting), bảng biểu ngăn nắp và danh sách công việc tương tác.</w:t>
      </w:r>
    </w:p>
    <w:p w:rsidR="00000000" w:rsidDel="00000000" w:rsidP="00000000" w:rsidRDefault="00000000" w:rsidRPr="00000000" w14:paraId="00000012">
      <w:pPr>
        <w:rPr>
          <w:b w:val="1"/>
          <w:bCs w:val="1"/>
          <w:sz w:val="26"/>
          <w:szCs w:val="26"/>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*Lưu ý chống bẫy ký tự đặc biệt:* Nếu muốn hiển thị dấu hoa thị (\*) hoặc dấu thăng (#) mà không muốn Markdown hiểu nhầm là định dạng tiêu đề hoặc in đậm, ta phải dùng ký tự thoát (escape) phía trước, ví dụ: \\\* hoặc \\\#.</w:t>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 PHẦN 2: KHỐI MÃ NGUỒN PYTHON (SYNTAX HIGHLIGHTING)</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Dưới đây là đoạn mã Python mẫu dùng để kiểm tra môi trường chạy lệnh và in ra thông báo chào mừng lớp học:</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\`\`\`python</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 Chương trình Python kiểm tra môi trường VS Code</w:t>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def chao_mung_lop_hoc(ten_lop):</w:t>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    print(f"Xin chào toàn thể các bạn sinh viên lớp {ten_lop}!")</w:t>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    print("Môi trường lập trình Python trên VS Code đã sẵn sàng hoạt động.")</w:t>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if __name__ == "__main__":</w:t>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    lop = "CNTT1-K26"</w:t>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    chao_mung_lop_hoc(lop)</w:t>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25">
      <w:pPr>
        <w:rPr>
          <w:b w:val="1"/>
          <w:bCs w:val="1"/>
          <w:sz w:val="26"/>
          <w:szCs w:val="26"/>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 PHẦN 3: BẢNG SO SÁNH STACKEDIT VÀ VS CODE</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Bảng dưới đây so sánh các đặc điểm nổi bật giữa hai công cụ soạn thảo trực tuyến và ngoại tuyến:</w:t>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 Tiêu chí so sánh | StackEdit (Trực tuyến) | VS Code (Ngoại tuyến / IDE) |</w:t>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 :--- | :--- | :--- |</w:t>
      </w:r>
    </w:p>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 **Môi trường hoạt động** | Trình duyệt web (Cloud-based) | Phần mềm cài đặt trên máy tính (Desktop App) |</w:t>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 **Tính năng viết Markdown** | Hỗ trợ xem trước trực tiếp (Live Preview) rất mạnh mẽ | Hỗ trợ qua Extension (Markdown Preview Enhanced) |</w:t>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 **Quản lý mã nguồn &amp; Git** | Hạn chế, chủ yếu đồng bộ qua Google Drive/GitHub | Tích hợp sâu Git/GitHub trực tiếp trong giao diện |</w:t>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 **Phù hợp cho** | Viết blog, ghi chú nhanh, tài liệu chia sẻ nhanh | Phát triển phần mềm toàn diện, quản lý project lớn |</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 PHẦN 4: TASK LIST KIỂM TRA TIẾN ĐỘ CÀI ĐẶT</w:t>
      </w:r>
    </w:p>
    <w:p w:rsidR="00000000" w:rsidDel="00000000" w:rsidP="00000000" w:rsidRDefault="00000000" w:rsidRPr="00000000" w14:paraId="00000036">
      <w:pPr>
        <w:rPr>
          <w:b w:val="1"/>
          <w:bCs w:val="1"/>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Bạn hãy tích chọn vào các ô bên dưới sau khi đã hoàn thành từng bước cài đặt phần mềm cho cá nhân:</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 [x] Tải và cài đặt thành công phần mềm VS Code phiên bản mới nhất.</w:t>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 [x] Cài đặt gói ngôn ngữ tiếng Việt và các Extension cơ bản (Python, Markdown All in One).</w:t>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 [x] Tạo kho lưu trữ (Repository) trên GitHub và kết nối thành công với thư mục máy tính.</w:t>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 [ ] Hoàn thành bài tập thực hành dòng lệnh PowerShell và Git Bash.</w:t>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 [ ] Đẩy tệp báo cáo `README.md` lên kho lưu trữ GitHub của lớp.</w:t>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6trl7i94fc7" w:id="0"/>
      <w:bookmarkEnd w:id="0"/>
      <w:r w:rsidDel="00000000" w:rsidR="00000000" w:rsidRPr="00000000">
        <w:rPr>
          <w:b w:val="1"/>
          <w:bCs w:val="1"/>
          <w:color w:val="000000"/>
          <w:sz w:val="26"/>
          <w:szCs w:val="26"/>
          <w:rtl w:val="0"/>
        </w:rPr>
        <w:t xml:space="preserve">Hướng dẫn đưa lên GitHub:</w:t>
      </w:r>
    </w:p>
    <w:p w:rsidR="00000000" w:rsidDel="00000000" w:rsidP="00000000" w:rsidRDefault="00000000" w:rsidRPr="00000000" w14:paraId="00000040">
      <w:pPr>
        <w:spacing w:after="240" w:before="240" w:lineRule="auto"/>
        <w:rPr>
          <w:b w:val="1"/>
          <w:bCs w:val="1"/>
          <w:sz w:val="26"/>
          <w:szCs w:val="26"/>
        </w:rPr>
      </w:pPr>
      <w:r w:rsidDel="00000000" w:rsidR="00000000" w:rsidRPr="00000000">
        <w:rPr>
          <w:b w:val="1"/>
          <w:bCs w:val="1"/>
          <w:sz w:val="26"/>
          <w:szCs w:val="26"/>
          <w:rtl w:val="0"/>
        </w:rPr>
        <w:t xml:space="preserve">Sau khi lưu tệp </w:t>
      </w:r>
      <w:r w:rsidDel="00000000" w:rsidR="00000000" w:rsidRPr="00000000">
        <w:rPr>
          <w:rFonts w:ascii="Roboto Mono" w:cs="Roboto Mono" w:eastAsia="Roboto Mono" w:hAnsi="Roboto Mono"/>
          <w:b w:val="1"/>
          <w:bCs w:val="1"/>
          <w:color w:val="188038"/>
          <w:sz w:val="26"/>
          <w:szCs w:val="26"/>
          <w:rtl w:val="0"/>
        </w:rPr>
        <w:t xml:space="preserve">huong_dan_vscode.md</w:t>
      </w:r>
      <w:r w:rsidDel="00000000" w:rsidR="00000000" w:rsidRPr="00000000">
        <w:rPr>
          <w:b w:val="1"/>
          <w:bCs w:val="1"/>
          <w:sz w:val="26"/>
          <w:szCs w:val="26"/>
          <w:rtl w:val="0"/>
        </w:rPr>
        <w:t xml:space="preserve"> vào thư mục dự án trong VS Code, bạn có thể mở Terminal (Git Bash) và chạy nhanh các lệnh sau để đẩy lên GitHub:</w:t>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Bash</w:t>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git add huong_dan_vscode.md</w:t>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git commit -m "Docs: Thêm tài liệu hướng dẫn VS Code và báo cáo Markdown"</w:t>
      </w:r>
    </w:p>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git push origin main</w:t>
      </w:r>
    </w:p>
    <w:p w:rsidR="00000000" w:rsidDel="00000000" w:rsidP="00000000" w:rsidRDefault="00000000" w:rsidRPr="00000000" w14:paraId="00000045">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