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589023" wp14:paraId="577BC8B7" wp14:textId="77F391B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Phần 1 – Phân tích</w:t>
      </w:r>
    </w:p>
    <w:p xmlns:wp14="http://schemas.microsoft.com/office/word/2010/wordml" w:rsidP="32589023" wp14:paraId="356EB228" wp14:textId="1439C4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Đường dẫn của Bình là 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Absolute Path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:</w:t>
      </w:r>
    </w:p>
    <w:p xmlns:wp14="http://schemas.microsoft.com/office/word/2010/wordml" w:rsidP="32589023" wp14:paraId="1B7AFE50" wp14:textId="76B29D1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C:\Users\Binh-K26\Documents\Python-Projects\Session-02\assets\logo.png</w:t>
      </w:r>
    </w:p>
    <w:p xmlns:wp14="http://schemas.microsoft.com/office/word/2010/wordml" w:rsidP="32589023" wp14:paraId="4477198C" wp14:textId="7813F61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Bị lỗi khi sang máy thầy vì:</w:t>
      </w:r>
    </w:p>
    <w:p xmlns:wp14="http://schemas.microsoft.com/office/word/2010/wordml" w:rsidP="32589023" wp14:paraId="3562E62D" wp14:textId="3E8152F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Có ổ </w:t>
      </w:r>
      <w:r w:rsidRPr="32589023" w:rsidR="2875157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C: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cố định. </w:t>
      </w:r>
    </w:p>
    <w:p xmlns:wp14="http://schemas.microsoft.com/office/word/2010/wordml" w:rsidP="32589023" wp14:paraId="4936064A" wp14:textId="19EE7DE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Có tên người dùng </w:t>
      </w:r>
      <w:r w:rsidRPr="32589023" w:rsidR="2875157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Binh-K26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cố định. </w:t>
      </w:r>
    </w:p>
    <w:p xmlns:wp14="http://schemas.microsoft.com/office/word/2010/wordml" w:rsidP="32589023" wp14:paraId="11B5AC84" wp14:textId="02F4B63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Máy thầy có thể có đường dẫn khác. </w:t>
      </w:r>
    </w:p>
    <w:p xmlns:wp14="http://schemas.microsoft.com/office/word/2010/wordml" w:rsidP="32589023" wp14:paraId="21A1FB25" wp14:textId="3514EEC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Vì vậy máy thầy không tìm thấy 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file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32589023" w:rsidR="2875157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logo.png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:rsidP="32589023" wp14:paraId="58B7A449" wp14:textId="7860D38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Phần 2 – Sửa lỗi</w:t>
      </w:r>
    </w:p>
    <w:p xmlns:wp14="http://schemas.microsoft.com/office/word/2010/wordml" w:rsidP="32589023" wp14:paraId="6760E742" wp14:textId="61CC105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Nếu file Python nằm trong </w:t>
      </w:r>
      <w:r w:rsidRPr="32589023" w:rsidR="2875157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Session-02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:</w:t>
      </w:r>
    </w:p>
    <w:p xmlns:wp14="http://schemas.microsoft.com/office/word/2010/wordml" w:rsidP="32589023" wp14:paraId="57208DBA" wp14:textId="2A9DE508">
      <w:pPr>
        <w:pStyle w:val="Normal"/>
        <w:spacing w:before="0" w:beforeAutospacing="off" w:after="0" w:afterAutospacing="off"/>
      </w:pPr>
      <w:r w:rsidRPr="32589023" w:rsidR="2875157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Session-02</w:t>
      </w:r>
      <w:r w:rsidRPr="32589023" w:rsidR="283DD6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\bai1.py\</w:t>
      </w:r>
      <w:r w:rsidRPr="32589023" w:rsidR="283DD6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assets</w:t>
      </w:r>
      <w:r w:rsidRPr="32589023" w:rsidR="283DD6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\ logo.png</w:t>
      </w:r>
    </w:p>
    <w:p xmlns:wp14="http://schemas.microsoft.com/office/word/2010/wordml" w:rsidP="32589023" wp14:paraId="1211AE43" wp14:textId="17E5C25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Dùng 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Relative Path</w:t>
      </w:r>
      <w:r w:rsidRPr="32589023" w:rsidR="28751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:</w:t>
      </w:r>
    </w:p>
    <w:p xmlns:wp14="http://schemas.microsoft.com/office/word/2010/wordml" w:rsidP="32589023" wp14:paraId="0839887F" wp14:textId="0C90DCC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</w:pPr>
      <w:r w:rsidRPr="32589023" w:rsidR="28751579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image_path = "assets/logo.png"</w:t>
      </w:r>
    </w:p>
    <w:p xmlns:wp14="http://schemas.microsoft.com/office/word/2010/wordml" wp14:paraId="36B01474" wp14:textId="3D0CD07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f5b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2BD96E"/>
    <w:rsid w:val="012BD96E"/>
    <w:rsid w:val="283DD677"/>
    <w:rsid w:val="28751579"/>
    <w:rsid w:val="32589023"/>
    <w:rsid w:val="361227D8"/>
    <w:rsid w:val="6B63D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76DD"/>
  <w15:chartTrackingRefBased/>
  <w15:docId w15:val="{33CB1909-BFDB-4A33-8ACB-43A7544EC7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25890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25890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f2cbaf07484c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2026-10-02T09:08:00.1132799Z</dcterms:created>
  <dcterms:modified xsi:type="dcterms:W3CDTF">2026-10-02T09:09:48.3249862Z</dcterms:modified>
  <dc:creator>Quan Minh</dc:creator>
  <lastModifiedBy>Quan Minh</lastModifiedBy>
</coreProperties>
</file>