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40523" w14:textId="77777777" w:rsidR="00082F45" w:rsidRPr="00082F45" w:rsidRDefault="00082F45" w:rsidP="00082F45">
      <w:pPr>
        <w:rPr>
          <w:b/>
          <w:bCs/>
        </w:rPr>
      </w:pPr>
      <w:r w:rsidRPr="00082F45">
        <w:rPr>
          <w:b/>
          <w:bCs/>
        </w:rPr>
        <w:t>Phần 1: Phân tích các sai lầm và hiểu lầm của Nam</w:t>
      </w:r>
    </w:p>
    <w:p w14:paraId="73D5E92D" w14:textId="77777777" w:rsidR="00082F45" w:rsidRPr="00082F45" w:rsidRDefault="00082F45" w:rsidP="00082F45">
      <w:pPr>
        <w:rPr>
          <w:b/>
          <w:bCs/>
        </w:rPr>
      </w:pPr>
      <w:r w:rsidRPr="00082F45">
        <w:rPr>
          <w:b/>
          <w:bCs/>
        </w:rPr>
        <w:t>1. Các sai lầm về thao tác máy tính</w:t>
      </w:r>
    </w:p>
    <w:p w14:paraId="705F5EE7" w14:textId="77777777" w:rsidR="00082F45" w:rsidRPr="00082F45" w:rsidRDefault="00082F45" w:rsidP="00082F45">
      <w:pPr>
        <w:numPr>
          <w:ilvl w:val="0"/>
          <w:numId w:val="1"/>
        </w:numPr>
      </w:pPr>
      <w:r w:rsidRPr="00082F45">
        <w:rPr>
          <w:b/>
          <w:bCs/>
        </w:rPr>
        <w:t>Vị trí lưu trữ dữ liệu nguy hiểm:</w:t>
      </w:r>
    </w:p>
    <w:p w14:paraId="15C8B1FE" w14:textId="77777777" w:rsidR="00082F45" w:rsidRPr="00082F45" w:rsidRDefault="00082F45" w:rsidP="00082F45">
      <w:r w:rsidRPr="00082F45">
        <w:t>Nam lưu file bài tập trong thư mục C:\Windows\System32\. Đây là thư mục hệ thống cốt lõi chứa các file vận hành quan trọng của Windows.</w:t>
      </w:r>
    </w:p>
    <w:p w14:paraId="4F610A4E" w14:textId="77777777" w:rsidR="00082F45" w:rsidRPr="00082F45" w:rsidRDefault="00082F45" w:rsidP="00082F45">
      <w:pPr>
        <w:numPr>
          <w:ilvl w:val="1"/>
          <w:numId w:val="1"/>
        </w:numPr>
      </w:pPr>
      <w:r w:rsidRPr="00082F45">
        <w:rPr>
          <w:i/>
          <w:iCs/>
        </w:rPr>
        <w:t>Hậu quả:</w:t>
      </w:r>
      <w:r w:rsidRPr="00082F45">
        <w:t xml:space="preserve"> Dễ gặp lỗi phân quyền truy cập (Access Denied), nguy cơ vô tình làm hỏng file hệ thống gây lỗi OS, hoặc mất toàn bộ dữ liệu cá nhân khi cập nhật/khôi phục Windows. Dữ liệu làm việc luôn phải đặt ở ổ đĩa chứa dữ liệu (như ổ D:) hoặc thư mục người dùng cá nhân.</w:t>
      </w:r>
    </w:p>
    <w:p w14:paraId="58D5328B" w14:textId="77777777" w:rsidR="00082F45" w:rsidRPr="00082F45" w:rsidRDefault="00082F45" w:rsidP="00082F45">
      <w:pPr>
        <w:numPr>
          <w:ilvl w:val="0"/>
          <w:numId w:val="1"/>
        </w:numPr>
      </w:pPr>
      <w:r w:rsidRPr="00082F45">
        <w:rPr>
          <w:b/>
          <w:bCs/>
        </w:rPr>
        <w:t>Vi phạm quy tắc đặt tên file &amp; thư mục (Naming Convention):</w:t>
      </w:r>
    </w:p>
    <w:p w14:paraId="0600E108" w14:textId="77777777" w:rsidR="00082F45" w:rsidRPr="00082F45" w:rsidRDefault="00082F45" w:rsidP="00082F45">
      <w:r w:rsidRPr="00082F45">
        <w:t>Đường dẫn ... \Bai Tap Cua Nam\Session 01\bai tap 1.py chứa khoảng trắng, viết hoa/thường không đồng nhất và sử dụng tiếng Việt không chuẩn hóa.</w:t>
      </w:r>
    </w:p>
    <w:p w14:paraId="6AC59DE9" w14:textId="77777777" w:rsidR="00082F45" w:rsidRPr="00082F45" w:rsidRDefault="00082F45" w:rsidP="00082F45">
      <w:pPr>
        <w:numPr>
          <w:ilvl w:val="1"/>
          <w:numId w:val="1"/>
        </w:numPr>
      </w:pPr>
      <w:r w:rsidRPr="00082F45">
        <w:rPr>
          <w:i/>
          <w:iCs/>
        </w:rPr>
        <w:t>Hậu quả:</w:t>
      </w:r>
      <w:r w:rsidRPr="00082F45">
        <w:t xml:space="preserve"> Khoảng trắng trong đường dẫn dễ gây lỗi khi thực thi lệnh trên Terminal/Command Line hoặc khi import module trong Python.</w:t>
      </w:r>
    </w:p>
    <w:p w14:paraId="3A47E1B7" w14:textId="77777777" w:rsidR="00082F45" w:rsidRPr="00082F45" w:rsidRDefault="00082F45" w:rsidP="00082F45">
      <w:pPr>
        <w:numPr>
          <w:ilvl w:val="0"/>
          <w:numId w:val="1"/>
        </w:numPr>
      </w:pPr>
      <w:r w:rsidRPr="00082F45">
        <w:rPr>
          <w:b/>
          <w:bCs/>
        </w:rPr>
        <w:t>Hiểu lầm về tốc độ băng thông mạng:</w:t>
      </w:r>
    </w:p>
    <w:p w14:paraId="72AAFCDF" w14:textId="77777777" w:rsidR="00082F45" w:rsidRPr="00082F45" w:rsidRDefault="00082F45" w:rsidP="00082F45">
      <w:r w:rsidRPr="00082F45">
        <w:t xml:space="preserve">Nam nhầm lẫn giữa hai đơn vị: </w:t>
      </w:r>
      <w:r w:rsidRPr="00082F45">
        <w:rPr>
          <w:b/>
          <w:bCs/>
        </w:rPr>
        <w:t>Mbps</w:t>
      </w:r>
      <w:r w:rsidRPr="00082F45">
        <w:t xml:space="preserve"> (Megabit/giây - đơn vị đo băng thông nhà mạng) và </w:t>
      </w:r>
      <w:r w:rsidRPr="00082F45">
        <w:rPr>
          <w:b/>
          <w:bCs/>
        </w:rPr>
        <w:t>MB/s</w:t>
      </w:r>
      <w:r w:rsidRPr="00082F45">
        <w:t xml:space="preserve"> (Megabyte/giây - đơn vị đo tốc độ tải thực tế trên phần mềm/trình duyệt).</w:t>
      </w:r>
    </w:p>
    <w:p w14:paraId="24B3FD96" w14:textId="2D954800" w:rsidR="00082F45" w:rsidRPr="00082F45" w:rsidRDefault="00082F45" w:rsidP="00082F45">
      <w:pPr>
        <w:numPr>
          <w:ilvl w:val="1"/>
          <w:numId w:val="1"/>
        </w:numPr>
      </w:pPr>
      <w:r w:rsidRPr="00082F45">
        <w:t xml:space="preserve">Công thức quy đổi: </w:t>
      </w:r>
      <m:oMath>
        <m:r>
          <w:rPr>
            <w:rFonts w:ascii="Cambria Math" w:hAnsi="Cambria Math"/>
          </w:rPr>
          <m:t>1</m:t>
        </m:r>
        <m:r>
          <m:rPr>
            <m:nor/>
          </m:rPr>
          <m:t> Byte</m:t>
        </m:r>
        <m:r>
          <w:rPr>
            <w:rFonts w:ascii="Cambria Math" w:hAnsi="Cambria Math"/>
          </w:rPr>
          <m:t>=8</m:t>
        </m:r>
        <m:r>
          <m:rPr>
            <m:nor/>
          </m:rPr>
          <m:t> bits</m:t>
        </m:r>
      </m:oMath>
      <w:r w:rsidRPr="00082F45">
        <w:t xml:space="preserve"> (hay </w:t>
      </w:r>
      <m:oMath>
        <m:r>
          <w:rPr>
            <w:rFonts w:ascii="Cambria Math" w:hAnsi="Cambria Math"/>
          </w:rPr>
          <m:t>1</m:t>
        </m:r>
        <m:r>
          <m:rPr>
            <m:nor/>
          </m:rPr>
          <m:t> MB/s</m:t>
        </m:r>
        <m:r>
          <w:rPr>
            <w:rFonts w:ascii="Cambria Math" w:hAnsi="Cambria Math"/>
          </w:rPr>
          <m:t>=8</m:t>
        </m:r>
        <m:r>
          <m:rPr>
            <m:nor/>
          </m:rPr>
          <m:t> Mbps</m:t>
        </m:r>
      </m:oMath>
      <w:r w:rsidRPr="00082F45">
        <w:t>).</w:t>
      </w:r>
    </w:p>
    <w:p w14:paraId="28141FA9" w14:textId="77777777" w:rsidR="00082F45" w:rsidRPr="00082F45" w:rsidRDefault="00082F45" w:rsidP="00082F45">
      <w:pPr>
        <w:numPr>
          <w:ilvl w:val="1"/>
          <w:numId w:val="1"/>
        </w:numPr>
      </w:pPr>
      <w:r w:rsidRPr="00082F45">
        <w:t>Băng thông lý thuyết tối đa của gói 100 Mbps:</w:t>
      </w:r>
    </w:p>
    <w:p w14:paraId="270F6AC4" w14:textId="11B7881F" w:rsidR="00082F45" w:rsidRPr="00082F45" w:rsidRDefault="00082F45" w:rsidP="00082F45">
      <m:oMathPara>
        <m:oMath>
          <m:r>
            <m:rPr>
              <m:nor/>
            </m:rPr>
            <m:t>Tốc độ tải tối đa</m:t>
          </m:r>
          <m:r>
            <w:rPr>
              <w:rFonts w:ascii="Cambria Math" w:hAnsi="Cambria Math"/>
            </w:rPr>
            <m:t>=</m:t>
          </m:r>
          <m:f>
            <m:fPr>
              <m:ctrlPr>
                <w:rPr>
                  <w:rFonts w:ascii="Cambria Math" w:hAnsi="Cambria Math"/>
                </w:rPr>
              </m:ctrlPr>
            </m:fPr>
            <m:num>
              <m:r>
                <w:rPr>
                  <w:rFonts w:ascii="Cambria Math" w:hAnsi="Cambria Math"/>
                </w:rPr>
                <m:t>100</m:t>
              </m:r>
              <m:r>
                <m:rPr>
                  <m:nor/>
                </m:rPr>
                <m:t> Mbps</m:t>
              </m:r>
            </m:num>
            <m:den>
              <m:r>
                <w:rPr>
                  <w:rFonts w:ascii="Cambria Math" w:hAnsi="Cambria Math"/>
                </w:rPr>
                <m:t>8</m:t>
              </m:r>
            </m:den>
          </m:f>
          <m:r>
            <w:rPr>
              <w:rFonts w:ascii="Cambria Math" w:hAnsi="Cambria Math"/>
            </w:rPr>
            <m:t>=12.5</m:t>
          </m:r>
          <m:r>
            <m:rPr>
              <m:nor/>
            </m:rPr>
            <m:t> MB/s</m:t>
          </m:r>
        </m:oMath>
      </m:oMathPara>
    </w:p>
    <w:p w14:paraId="157FA8EA" w14:textId="77777777" w:rsidR="00082F45" w:rsidRPr="00082F45" w:rsidRDefault="00082F45" w:rsidP="00082F45">
      <w:pPr>
        <w:numPr>
          <w:ilvl w:val="1"/>
          <w:numId w:val="1"/>
        </w:numPr>
      </w:pPr>
      <w:r w:rsidRPr="00082F45">
        <w:rPr>
          <w:i/>
          <w:iCs/>
        </w:rPr>
        <w:t>Kết luận:</w:t>
      </w:r>
      <w:r w:rsidRPr="00082F45">
        <w:t xml:space="preserve"> Tốc độ tải 12.5 MB/s hiển thị trên máy Nam chính là </w:t>
      </w:r>
      <w:r w:rsidRPr="00082F45">
        <w:rPr>
          <w:b/>
          <w:bCs/>
        </w:rPr>
        <w:t>100% tốc độ tối đa lý thuyết</w:t>
      </w:r>
      <w:r w:rsidRPr="00082F45">
        <w:t xml:space="preserve"> của đường truyền. Nhà mạng đang cung cấp đúng băng thông cam kết.</w:t>
      </w:r>
    </w:p>
    <w:p w14:paraId="5D7FC5F7" w14:textId="77777777" w:rsidR="00082F45" w:rsidRPr="00082F45" w:rsidRDefault="00082F45" w:rsidP="00082F45">
      <w:pPr>
        <w:rPr>
          <w:b/>
          <w:bCs/>
        </w:rPr>
      </w:pPr>
      <w:r w:rsidRPr="00082F45">
        <w:rPr>
          <w:b/>
          <w:bCs/>
        </w:rPr>
        <w:t>2. Giải thích dung lượng thực tế của ổ SSD 256 GB trên Windows</w:t>
      </w:r>
    </w:p>
    <w:p w14:paraId="09DA6DF9" w14:textId="77777777" w:rsidR="00082F45" w:rsidRPr="00082F45" w:rsidRDefault="00082F45" w:rsidP="00082F45">
      <w:r w:rsidRPr="00082F45">
        <w:t xml:space="preserve">Dung lượng hiển thị thực tế trên Windows thấp hơn con số 256 GB do sự khác biệt giữa </w:t>
      </w:r>
      <w:r w:rsidRPr="00082F45">
        <w:rPr>
          <w:b/>
          <w:bCs/>
        </w:rPr>
        <w:t>hệ đếm cơ số 10 (Decimal)</w:t>
      </w:r>
      <w:r w:rsidRPr="00082F45">
        <w:t xml:space="preserve"> do nhà sản xuất quy ước và </w:t>
      </w:r>
      <w:r w:rsidRPr="00082F45">
        <w:rPr>
          <w:b/>
          <w:bCs/>
        </w:rPr>
        <w:t>hệ đếm cơ số 2 (Binary)</w:t>
      </w:r>
      <w:r w:rsidRPr="00082F45">
        <w:t xml:space="preserve"> do hệ điều hành Windows tính toán:</w:t>
      </w:r>
    </w:p>
    <w:p w14:paraId="1BB9A9C0" w14:textId="77777777" w:rsidR="00082F45" w:rsidRPr="00082F45" w:rsidRDefault="00082F45" w:rsidP="00082F45">
      <w:pPr>
        <w:numPr>
          <w:ilvl w:val="0"/>
          <w:numId w:val="2"/>
        </w:numPr>
      </w:pPr>
      <w:r w:rsidRPr="00082F45">
        <w:rPr>
          <w:b/>
          <w:bCs/>
        </w:rPr>
        <w:t>Theo nhà sản xuất (Hệ cơ số 10 - Chuẩn SI):</w:t>
      </w:r>
    </w:p>
    <w:p w14:paraId="3CB1D862" w14:textId="14E75DE0" w:rsidR="00082F45" w:rsidRPr="00082F45" w:rsidRDefault="00082F45" w:rsidP="00082F45">
      <m:oMathPara>
        <m:oMath>
          <m:r>
            <m:rPr>
              <m:nor/>
            </m:rPr>
            <m:t>Dung lượng</m:t>
          </m:r>
          <m:r>
            <w:rPr>
              <w:rFonts w:ascii="Cambria Math" w:hAnsi="Cambria Math"/>
            </w:rPr>
            <m:t>=256</m:t>
          </m:r>
          <m:r>
            <m:rPr>
              <m:nor/>
            </m:rPr>
            <m:t> GB</m:t>
          </m:r>
          <m:r>
            <w:rPr>
              <w:rFonts w:ascii="Cambria Math" w:hAnsi="Cambria Math"/>
            </w:rPr>
            <m:t>=256×</m:t>
          </m:r>
          <m:sSup>
            <m:sSupPr>
              <m:ctrlPr>
                <w:rPr>
                  <w:rFonts w:ascii="Cambria Math" w:hAnsi="Cambria Math"/>
                </w:rPr>
              </m:ctrlPr>
            </m:sSupPr>
            <m:e>
              <m:r>
                <w:rPr>
                  <w:rFonts w:ascii="Cambria Math" w:hAnsi="Cambria Math"/>
                </w:rPr>
                <m:t>10</m:t>
              </m:r>
            </m:e>
            <m:sup>
              <m:r>
                <w:rPr>
                  <w:rFonts w:ascii="Cambria Math" w:hAnsi="Cambria Math"/>
                </w:rPr>
                <m:t>9</m:t>
              </m:r>
            </m:sup>
          </m:sSup>
          <m:r>
            <m:rPr>
              <m:nor/>
            </m:rPr>
            <m:t> Bytes</m:t>
          </m:r>
          <m:r>
            <w:rPr>
              <w:rFonts w:ascii="Cambria Math" w:hAnsi="Cambria Math"/>
            </w:rPr>
            <m:t>=256,000,000,000</m:t>
          </m:r>
          <m:r>
            <m:rPr>
              <m:nor/>
            </m:rPr>
            <m:t> Bytes</m:t>
          </m:r>
        </m:oMath>
      </m:oMathPara>
    </w:p>
    <w:p w14:paraId="0DC6F2D5" w14:textId="77777777" w:rsidR="00082F45" w:rsidRPr="00082F45" w:rsidRDefault="00082F45" w:rsidP="00082F45">
      <w:pPr>
        <w:numPr>
          <w:ilvl w:val="0"/>
          <w:numId w:val="2"/>
        </w:numPr>
      </w:pPr>
      <w:r w:rsidRPr="00082F45">
        <w:rPr>
          <w:b/>
          <w:bCs/>
        </w:rPr>
        <w:lastRenderedPageBreak/>
        <w:t>Theo hệ điều hành Windows (Hệ cơ số 2 - Binary/GiB):</w:t>
      </w:r>
    </w:p>
    <w:p w14:paraId="245E96F1" w14:textId="7483D02F" w:rsidR="00082F45" w:rsidRPr="00082F45" w:rsidRDefault="00082F45" w:rsidP="00082F45">
      <w:r w:rsidRPr="00082F45">
        <w:t xml:space="preserve">Windows tính </w:t>
      </w:r>
      <m:oMath>
        <m:r>
          <w:rPr>
            <w:rFonts w:ascii="Cambria Math" w:hAnsi="Cambria Math"/>
          </w:rPr>
          <m:t>1</m:t>
        </m:r>
        <m:r>
          <m:rPr>
            <m:nor/>
          </m:rPr>
          <m:t> GiB</m:t>
        </m:r>
        <m:r>
          <w:rPr>
            <w:rFonts w:ascii="Cambria Math" w:hAnsi="Cambria Math"/>
          </w:rPr>
          <m:t>=</m:t>
        </m:r>
        <m:sSup>
          <m:sSupPr>
            <m:ctrlPr>
              <w:rPr>
                <w:rFonts w:ascii="Cambria Math" w:hAnsi="Cambria Math"/>
              </w:rPr>
            </m:ctrlPr>
          </m:sSupPr>
          <m:e>
            <m:r>
              <w:rPr>
                <w:rFonts w:ascii="Cambria Math" w:hAnsi="Cambria Math"/>
              </w:rPr>
              <m:t>1024</m:t>
            </m:r>
          </m:e>
          <m:sup>
            <m:r>
              <w:rPr>
                <w:rFonts w:ascii="Cambria Math" w:hAnsi="Cambria Math"/>
              </w:rPr>
              <m:t>3</m:t>
            </m:r>
          </m:sup>
        </m:sSup>
        <m:r>
          <m:rPr>
            <m:nor/>
          </m:rPr>
          <m:t> Bytes</m:t>
        </m:r>
        <m:r>
          <w:rPr>
            <w:rFonts w:ascii="Cambria Math" w:hAnsi="Cambria Math"/>
          </w:rPr>
          <m:t>=1,073,741,824</m:t>
        </m:r>
        <m:r>
          <m:rPr>
            <m:nor/>
          </m:rPr>
          <m:t> Bytes</m:t>
        </m:r>
      </m:oMath>
      <w:r w:rsidRPr="00082F45">
        <w:t xml:space="preserve"> (dù vẫn hiển thị nhãn là "GB").</w:t>
      </w:r>
    </w:p>
    <w:p w14:paraId="5BD172EA" w14:textId="77777777" w:rsidR="00082F45" w:rsidRPr="00082F45" w:rsidRDefault="00082F45" w:rsidP="00082F45">
      <w:pPr>
        <w:numPr>
          <w:ilvl w:val="0"/>
          <w:numId w:val="2"/>
        </w:numPr>
      </w:pPr>
      <w:r w:rsidRPr="00082F45">
        <w:rPr>
          <w:b/>
          <w:bCs/>
        </w:rPr>
        <w:t>Dung lượng thực tế ghi nhận trên Windows:</w:t>
      </w:r>
    </w:p>
    <w:p w14:paraId="0D327345" w14:textId="0A937BF4" w:rsidR="00082F45" w:rsidRPr="00082F45" w:rsidRDefault="00082F45" w:rsidP="00082F45">
      <m:oMathPara>
        <m:oMath>
          <m:r>
            <m:rPr>
              <m:nor/>
            </m:rPr>
            <m:t>Dung lượng thực tế</m:t>
          </m:r>
          <m:r>
            <w:rPr>
              <w:rFonts w:ascii="Cambria Math" w:hAnsi="Cambria Math"/>
            </w:rPr>
            <m:t>=</m:t>
          </m:r>
          <m:f>
            <m:fPr>
              <m:ctrlPr>
                <w:rPr>
                  <w:rFonts w:ascii="Cambria Math" w:hAnsi="Cambria Math"/>
                </w:rPr>
              </m:ctrlPr>
            </m:fPr>
            <m:num>
              <m:r>
                <w:rPr>
                  <w:rFonts w:ascii="Cambria Math" w:hAnsi="Cambria Math"/>
                </w:rPr>
                <m:t>256,000,000,000</m:t>
              </m:r>
            </m:num>
            <m:den>
              <m:sSup>
                <m:sSupPr>
                  <m:ctrlPr>
                    <w:rPr>
                      <w:rFonts w:ascii="Cambria Math" w:hAnsi="Cambria Math"/>
                    </w:rPr>
                  </m:ctrlPr>
                </m:sSupPr>
                <m:e>
                  <m:r>
                    <w:rPr>
                      <w:rFonts w:ascii="Cambria Math" w:hAnsi="Cambria Math"/>
                    </w:rPr>
                    <m:t>1024</m:t>
                  </m:r>
                </m:e>
                <m:sup>
                  <m:r>
                    <w:rPr>
                      <w:rFonts w:ascii="Cambria Math" w:hAnsi="Cambria Math"/>
                    </w:rPr>
                    <m:t>3</m:t>
                  </m:r>
                </m:sup>
              </m:sSup>
            </m:den>
          </m:f>
          <m:r>
            <w:rPr>
              <w:rFonts w:ascii="Cambria Math" w:hAnsi="Cambria Math"/>
            </w:rPr>
            <m:t>≈238.42</m:t>
          </m:r>
          <m:r>
            <m:rPr>
              <m:nor/>
            </m:rPr>
            <m:t> GiB (GB)</m:t>
          </m:r>
        </m:oMath>
      </m:oMathPara>
    </w:p>
    <w:p w14:paraId="637CE5FF" w14:textId="77777777" w:rsidR="00082F45" w:rsidRPr="00082F45" w:rsidRDefault="00082F45" w:rsidP="00082F45">
      <w:r w:rsidRPr="00082F45">
        <w:rPr>
          <w:i/>
          <w:iCs/>
        </w:rPr>
        <w:t>(Phần chênh lệch nhỏ còn lại thường bị chiếm dụng bởi cấu trúc bảng định dạng ổ đĩa File System và các phân vùng phục hồi hệ thống Recovery Partition).</w:t>
      </w:r>
    </w:p>
    <w:p w14:paraId="49904FDD" w14:textId="77777777" w:rsidR="00082F45" w:rsidRPr="00082F45" w:rsidRDefault="00082F45" w:rsidP="00082F45">
      <w:pPr>
        <w:rPr>
          <w:b/>
          <w:bCs/>
        </w:rPr>
      </w:pPr>
      <w:r w:rsidRPr="00082F45">
        <w:rPr>
          <w:b/>
          <w:bCs/>
        </w:rPr>
        <w:t>Phần 2: Thiết kế lại cây thư mục chuẩn trên ổ D:</w:t>
      </w:r>
    </w:p>
    <w:p w14:paraId="40549E29" w14:textId="77777777" w:rsidR="00082F45" w:rsidRPr="00082F45" w:rsidRDefault="00082F45" w:rsidP="00082F45">
      <w:pPr>
        <w:rPr>
          <w:b/>
          <w:bCs/>
        </w:rPr>
      </w:pPr>
      <w:r w:rsidRPr="00082F45">
        <w:rPr>
          <w:b/>
          <w:bCs/>
        </w:rPr>
        <w:t>1. Mô hình phân cấp 3 cấp &amp; 4 trụ cột</w:t>
      </w:r>
    </w:p>
    <w:p w14:paraId="094472AD" w14:textId="77777777" w:rsidR="00082F45" w:rsidRPr="00082F45" w:rsidRDefault="00082F45" w:rsidP="00082F45">
      <w:r w:rsidRPr="00082F45">
        <w:t>Tổ chức không gian lưu trữ học tập trên ổ D: theo đúng 4 trụ cột quản lý tài nguyên:</w:t>
      </w:r>
    </w:p>
    <w:p w14:paraId="21EFF9EB" w14:textId="77777777" w:rsidR="00082F45" w:rsidRPr="00082F45" w:rsidRDefault="00082F45" w:rsidP="00082F45">
      <w:pPr>
        <w:numPr>
          <w:ilvl w:val="0"/>
          <w:numId w:val="3"/>
        </w:numPr>
      </w:pPr>
      <w:r w:rsidRPr="00082F45">
        <w:rPr>
          <w:b/>
          <w:bCs/>
        </w:rPr>
        <w:t>Trụ cột 1 (Cấp 1 - Lĩnh vực/Học kỳ):</w:t>
      </w:r>
      <w:r w:rsidRPr="00082F45">
        <w:t xml:space="preserve"> Quản lý không gian học tập tổng thể tại PTIT (ptit-academic).</w:t>
      </w:r>
    </w:p>
    <w:p w14:paraId="0E536026" w14:textId="77777777" w:rsidR="00082F45" w:rsidRPr="00082F45" w:rsidRDefault="00082F45" w:rsidP="00082F45">
      <w:pPr>
        <w:numPr>
          <w:ilvl w:val="0"/>
          <w:numId w:val="3"/>
        </w:numPr>
      </w:pPr>
      <w:r w:rsidRPr="00082F45">
        <w:rPr>
          <w:b/>
          <w:bCs/>
        </w:rPr>
        <w:t>Trụ cột 2 (Cấp 2 - Môn học):</w:t>
      </w:r>
      <w:r w:rsidRPr="00082F45">
        <w:t xml:space="preserve"> Phân vùng từng môn học cụ thể (python-programming).</w:t>
      </w:r>
    </w:p>
    <w:p w14:paraId="2F9C58FD" w14:textId="77777777" w:rsidR="00082F45" w:rsidRPr="00082F45" w:rsidRDefault="00082F45" w:rsidP="00082F45">
      <w:pPr>
        <w:numPr>
          <w:ilvl w:val="0"/>
          <w:numId w:val="3"/>
        </w:numPr>
      </w:pPr>
      <w:r w:rsidRPr="00082F45">
        <w:rPr>
          <w:b/>
          <w:bCs/>
        </w:rPr>
        <w:t>Trụ cột 3 (Cấp 3 - Loại tài nguyên/Buổi học):</w:t>
      </w:r>
      <w:r w:rsidRPr="00082F45">
        <w:t xml:space="preserve"> Phân loại rõ ràng giữa bài tập (assignments), bài giảng (lectures), tài liệu (references).</w:t>
      </w:r>
    </w:p>
    <w:p w14:paraId="1C0EAAD1" w14:textId="77777777" w:rsidR="00082F45" w:rsidRPr="00082F45" w:rsidRDefault="00082F45" w:rsidP="00082F45">
      <w:pPr>
        <w:numPr>
          <w:ilvl w:val="0"/>
          <w:numId w:val="3"/>
        </w:numPr>
      </w:pPr>
      <w:r w:rsidRPr="00082F45">
        <w:rPr>
          <w:b/>
          <w:bCs/>
        </w:rPr>
        <w:t>Trụ cột 4 (Tên File chi tiết):</w:t>
      </w:r>
      <w:r w:rsidRPr="00082F45">
        <w:t xml:space="preserve"> Đặt tên file chuẩn xác, mô tả đúng nội dung bài làm (exercise-01.py).</w:t>
      </w:r>
    </w:p>
    <w:p w14:paraId="79BBE3A5" w14:textId="77777777" w:rsidR="00082F45" w:rsidRPr="00082F45" w:rsidRDefault="00082F45" w:rsidP="00082F45">
      <w:pPr>
        <w:rPr>
          <w:b/>
          <w:bCs/>
        </w:rPr>
      </w:pPr>
      <w:r w:rsidRPr="00082F45">
        <w:rPr>
          <w:b/>
          <w:bCs/>
        </w:rPr>
        <w:t>2. Sơ đồ cây thư mục (Chuẩn Kebab-case)</w:t>
      </w:r>
    </w:p>
    <w:p w14:paraId="38193B56" w14:textId="77777777" w:rsidR="00082F45" w:rsidRPr="00082F45" w:rsidRDefault="00082F45" w:rsidP="00082F45">
      <w:r w:rsidRPr="00082F45">
        <w:t xml:space="preserve">Tất cả các thư mục và file được đặt tên hoàn toàn bằng </w:t>
      </w:r>
      <w:r w:rsidRPr="00082F45">
        <w:rPr>
          <w:b/>
          <w:bCs/>
        </w:rPr>
        <w:t>kebab-case</w:t>
      </w:r>
      <w:r w:rsidRPr="00082F45">
        <w:t xml:space="preserve"> (chữ thường, phân cách bằng dấu gạch ngang -, không dấu, không khoảng trắng):</w:t>
      </w:r>
    </w:p>
    <w:p w14:paraId="5892B6D1" w14:textId="77777777" w:rsidR="00082F45" w:rsidRPr="00082F45" w:rsidRDefault="00082F45" w:rsidP="00082F45">
      <w:r w:rsidRPr="00082F45">
        <w:t>Plaintext</w:t>
      </w:r>
    </w:p>
    <w:p w14:paraId="0F7C5575" w14:textId="77777777" w:rsidR="00082F45" w:rsidRPr="00082F45" w:rsidRDefault="00082F45" w:rsidP="00082F45">
      <w:r w:rsidRPr="00082F45">
        <w:t>D:\</w:t>
      </w:r>
    </w:p>
    <w:p w14:paraId="2FE721B4" w14:textId="77777777" w:rsidR="00082F45" w:rsidRPr="00082F45" w:rsidRDefault="00082F45" w:rsidP="00082F45">
      <w:r w:rsidRPr="00082F45">
        <w:t>└── ptit-academic/                    (Cấp 1: Phân vùng học tập PTIT)</w:t>
      </w:r>
    </w:p>
    <w:p w14:paraId="5104B2B5" w14:textId="77777777" w:rsidR="00082F45" w:rsidRPr="00082F45" w:rsidRDefault="00082F45" w:rsidP="00082F45">
      <w:r w:rsidRPr="00082F45">
        <w:t xml:space="preserve">    </w:t>
      </w:r>
      <w:r w:rsidRPr="00082F45">
        <w:rPr>
          <w:rFonts w:ascii="MS Gothic" w:eastAsia="MS Gothic" w:hAnsi="MS Gothic" w:cs="MS Gothic" w:hint="eastAsia"/>
        </w:rPr>
        <w:t>├</w:t>
      </w:r>
      <w:r w:rsidRPr="00082F45">
        <w:rPr>
          <w:rFonts w:ascii="Aptos" w:hAnsi="Aptos" w:cs="Aptos"/>
        </w:rPr>
        <w:t>──</w:t>
      </w:r>
      <w:r w:rsidRPr="00082F45">
        <w:t xml:space="preserve"> python-programming/           (Cấp 2: Môn học Lập trình Python)</w:t>
      </w:r>
    </w:p>
    <w:p w14:paraId="3C48AC0F" w14:textId="77777777" w:rsidR="00082F45" w:rsidRPr="00082F45" w:rsidRDefault="00082F45" w:rsidP="00082F45">
      <w:r w:rsidRPr="00082F45">
        <w:t xml:space="preserve">    │   </w:t>
      </w:r>
      <w:r w:rsidRPr="00082F45">
        <w:rPr>
          <w:rFonts w:ascii="MS Gothic" w:eastAsia="MS Gothic" w:hAnsi="MS Gothic" w:cs="MS Gothic" w:hint="eastAsia"/>
        </w:rPr>
        <w:t>├</w:t>
      </w:r>
      <w:r w:rsidRPr="00082F45">
        <w:rPr>
          <w:rFonts w:ascii="Aptos" w:hAnsi="Aptos" w:cs="Aptos"/>
        </w:rPr>
        <w:t>──</w:t>
      </w:r>
      <w:r w:rsidRPr="00082F45">
        <w:t xml:space="preserve"> lectures/                 (Cấp 3: Slide &amp; Bài giảng)</w:t>
      </w:r>
    </w:p>
    <w:p w14:paraId="4AFDA147" w14:textId="77777777" w:rsidR="00082F45" w:rsidRPr="00082F45" w:rsidRDefault="00082F45" w:rsidP="00082F45">
      <w:r w:rsidRPr="00082F45">
        <w:t xml:space="preserve">    │   │   └── session-01-intro.pdf</w:t>
      </w:r>
    </w:p>
    <w:p w14:paraId="7F20F4DC" w14:textId="77777777" w:rsidR="00082F45" w:rsidRPr="00082F45" w:rsidRDefault="00082F45" w:rsidP="00082F45">
      <w:r w:rsidRPr="00082F45">
        <w:t xml:space="preserve">    │   </w:t>
      </w:r>
      <w:r w:rsidRPr="00082F45">
        <w:rPr>
          <w:rFonts w:ascii="MS Gothic" w:eastAsia="MS Gothic" w:hAnsi="MS Gothic" w:cs="MS Gothic" w:hint="eastAsia"/>
        </w:rPr>
        <w:t>├</w:t>
      </w:r>
      <w:r w:rsidRPr="00082F45">
        <w:rPr>
          <w:rFonts w:ascii="Aptos" w:hAnsi="Aptos" w:cs="Aptos"/>
        </w:rPr>
        <w:t>──</w:t>
      </w:r>
      <w:r w:rsidRPr="00082F45">
        <w:t xml:space="preserve"> assignments/              (Cấp 3: Bài tập cá nhân &amp; Thực hành)</w:t>
      </w:r>
    </w:p>
    <w:p w14:paraId="2E5E947C" w14:textId="77777777" w:rsidR="00082F45" w:rsidRPr="00082F45" w:rsidRDefault="00082F45" w:rsidP="00082F45">
      <w:r w:rsidRPr="00082F45">
        <w:t xml:space="preserve">    │   │   </w:t>
      </w:r>
      <w:r w:rsidRPr="00082F45">
        <w:rPr>
          <w:rFonts w:ascii="MS Gothic" w:eastAsia="MS Gothic" w:hAnsi="MS Gothic" w:cs="MS Gothic" w:hint="eastAsia"/>
        </w:rPr>
        <w:t>├</w:t>
      </w:r>
      <w:r w:rsidRPr="00082F45">
        <w:rPr>
          <w:rFonts w:ascii="Aptos" w:hAnsi="Aptos" w:cs="Aptos"/>
        </w:rPr>
        <w:t>──</w:t>
      </w:r>
      <w:r w:rsidRPr="00082F45">
        <w:t xml:space="preserve"> session-01/</w:t>
      </w:r>
    </w:p>
    <w:p w14:paraId="7D73168F" w14:textId="77777777" w:rsidR="00082F45" w:rsidRPr="00082F45" w:rsidRDefault="00082F45" w:rsidP="00082F45">
      <w:r w:rsidRPr="00082F45">
        <w:lastRenderedPageBreak/>
        <w:t xml:space="preserve">    │   │   │   </w:t>
      </w:r>
      <w:r w:rsidRPr="00082F45">
        <w:rPr>
          <w:rFonts w:ascii="MS Gothic" w:eastAsia="MS Gothic" w:hAnsi="MS Gothic" w:cs="MS Gothic" w:hint="eastAsia"/>
        </w:rPr>
        <w:t>├</w:t>
      </w:r>
      <w:r w:rsidRPr="00082F45">
        <w:rPr>
          <w:rFonts w:ascii="Aptos" w:hAnsi="Aptos" w:cs="Aptos"/>
        </w:rPr>
        <w:t>──</w:t>
      </w:r>
      <w:r w:rsidRPr="00082F45">
        <w:t xml:space="preserve"> exercise-01.py</w:t>
      </w:r>
    </w:p>
    <w:p w14:paraId="43357106" w14:textId="77777777" w:rsidR="00082F45" w:rsidRPr="00082F45" w:rsidRDefault="00082F45" w:rsidP="00082F45">
      <w:r w:rsidRPr="00082F45">
        <w:t xml:space="preserve">    │   │   │   └── exercise-02.py</w:t>
      </w:r>
    </w:p>
    <w:p w14:paraId="743DBD6E" w14:textId="77777777" w:rsidR="00082F45" w:rsidRPr="00082F45" w:rsidRDefault="00082F45" w:rsidP="00082F45">
      <w:r w:rsidRPr="00082F45">
        <w:t xml:space="preserve">    │   │   └── session-02/</w:t>
      </w:r>
    </w:p>
    <w:p w14:paraId="7F992562" w14:textId="77777777" w:rsidR="00082F45" w:rsidRPr="00082F45" w:rsidRDefault="00082F45" w:rsidP="00082F45">
      <w:r w:rsidRPr="00082F45">
        <w:t xml:space="preserve">    │   │       └── exercise-01.py</w:t>
      </w:r>
    </w:p>
    <w:p w14:paraId="313C2DB1" w14:textId="77777777" w:rsidR="00082F45" w:rsidRPr="00082F45" w:rsidRDefault="00082F45" w:rsidP="00082F45">
      <w:r w:rsidRPr="00082F45">
        <w:t xml:space="preserve">    │   └── references/               (Cấp 3: Tài liệu tham khảo &amp; Bộ cài)</w:t>
      </w:r>
    </w:p>
    <w:p w14:paraId="6CB1BA56" w14:textId="77777777" w:rsidR="00082F45" w:rsidRPr="00082F45" w:rsidRDefault="00082F45" w:rsidP="00082F45">
      <w:r w:rsidRPr="00082F45">
        <w:t xml:space="preserve">    │       └── python-3-11-setup.exe</w:t>
      </w:r>
    </w:p>
    <w:p w14:paraId="794669AD" w14:textId="77777777" w:rsidR="00082F45" w:rsidRPr="00082F45" w:rsidRDefault="00082F45" w:rsidP="00082F45">
      <w:r w:rsidRPr="00082F45">
        <w:t xml:space="preserve">    └── computer-networks/            (Cấp 2: Môn Mạng máy tính)</w:t>
      </w:r>
    </w:p>
    <w:p w14:paraId="1D511C8B" w14:textId="77777777" w:rsidR="00082F45" w:rsidRPr="00082F45" w:rsidRDefault="00082F45" w:rsidP="00082F45">
      <w:r w:rsidRPr="00082F45">
        <w:t xml:space="preserve">        └── assignments/              (Cấp 3: Bài tập môn học)</w:t>
      </w:r>
    </w:p>
    <w:p w14:paraId="4BC0BC5D" w14:textId="77777777" w:rsidR="00082F45" w:rsidRPr="00082F45" w:rsidRDefault="00082F45" w:rsidP="00082F45">
      <w:r w:rsidRPr="00082F45">
        <w:t xml:space="preserve">            └── lab-01-bandwidth.docx</w:t>
      </w:r>
    </w:p>
    <w:p w14:paraId="456E2C58" w14:textId="77777777" w:rsidR="00082F45" w:rsidRPr="00082F45" w:rsidRDefault="00082F45" w:rsidP="00082F45">
      <w:pPr>
        <w:rPr>
          <w:b/>
          <w:bCs/>
        </w:rPr>
      </w:pPr>
      <w:r w:rsidRPr="00082F45">
        <w:rPr>
          <w:b/>
          <w:bCs/>
        </w:rPr>
        <w:t>3. Đường dẫn bài tập Python chuẩn hóa mới</w:t>
      </w:r>
    </w:p>
    <w:p w14:paraId="2EA7FDB8" w14:textId="77777777" w:rsidR="00082F45" w:rsidRPr="00082F45" w:rsidRDefault="00082F45" w:rsidP="00082F45">
      <w:r w:rsidRPr="00082F45">
        <w:t>Thay thế cho đường dẫn sai ban đầu của Nam:</w:t>
      </w:r>
    </w:p>
    <w:p w14:paraId="7DBD35D6" w14:textId="77777777" w:rsidR="00082F45" w:rsidRPr="00082F45" w:rsidRDefault="00082F45" w:rsidP="00082F45">
      <w:r w:rsidRPr="00082F45">
        <w:t>D:\ptit-academic\python-programming\assignments\session-01\exercise-01.py</w:t>
      </w:r>
    </w:p>
    <w:p w14:paraId="5EC74335" w14:textId="77777777" w:rsidR="00082F45" w:rsidRPr="00082F45" w:rsidRDefault="00082F45" w:rsidP="00082F45">
      <w:pPr>
        <w:numPr>
          <w:ilvl w:val="0"/>
          <w:numId w:val="4"/>
        </w:numPr>
      </w:pPr>
      <w:r w:rsidRPr="00082F45">
        <w:rPr>
          <w:b/>
          <w:bCs/>
        </w:rPr>
        <w:t>Cải tiến đạt được:</w:t>
      </w:r>
    </w:p>
    <w:p w14:paraId="1D6A3AD2" w14:textId="77777777" w:rsidR="00082F45" w:rsidRPr="00082F45" w:rsidRDefault="00082F45" w:rsidP="00082F45">
      <w:pPr>
        <w:numPr>
          <w:ilvl w:val="1"/>
          <w:numId w:val="4"/>
        </w:numPr>
      </w:pPr>
      <w:r w:rsidRPr="00082F45">
        <w:rPr>
          <w:b/>
          <w:bCs/>
        </w:rPr>
        <w:t>An toàn dữ liệu:</w:t>
      </w:r>
      <w:r w:rsidRPr="00082F45">
        <w:t xml:space="preserve"> Đặt trên ổ D:, tách biệt hoàn toàn khỏi hệ điều hành ổ C:.</w:t>
      </w:r>
    </w:p>
    <w:p w14:paraId="0F5F59B7" w14:textId="77777777" w:rsidR="00082F45" w:rsidRPr="00082F45" w:rsidRDefault="00082F45" w:rsidP="00082F45">
      <w:pPr>
        <w:numPr>
          <w:ilvl w:val="1"/>
          <w:numId w:val="4"/>
        </w:numPr>
      </w:pPr>
      <w:r w:rsidRPr="00082F45">
        <w:rPr>
          <w:b/>
          <w:bCs/>
        </w:rPr>
        <w:t>Tương thích tuyệt đối:</w:t>
      </w:r>
      <w:r w:rsidRPr="00082F45">
        <w:t xml:space="preserve"> Đạt chuẩn kebab-case giúp các công cụ lập trình (VS Code, PyCharm, Git, Terminal) đọc đường dẫn và thực thi mã nguồn mượt mà, không gặp lỗi khoảng trắng hay ký tự đặc biệt.</w:t>
      </w:r>
    </w:p>
    <w:p w14:paraId="580189A3" w14:textId="77777777" w:rsidR="00082F45" w:rsidRPr="00082F45" w:rsidRDefault="00082F45" w:rsidP="00082F45">
      <w:pPr>
        <w:numPr>
          <w:ilvl w:val="1"/>
          <w:numId w:val="4"/>
        </w:numPr>
      </w:pPr>
      <w:r w:rsidRPr="00082F45">
        <w:rPr>
          <w:b/>
          <w:bCs/>
        </w:rPr>
        <w:t>Khoa học &amp; Đã chuẩn hóa:</w:t>
      </w:r>
      <w:r w:rsidRPr="00082F45">
        <w:t xml:space="preserve"> Dễ dàng tìm kiếm, quản lý và mở rộng cho các môn học khác trong suốt quá trình đào tạo.</w:t>
      </w:r>
    </w:p>
    <w:p w14:paraId="3C67928E" w14:textId="77777777" w:rsidR="003444E1" w:rsidRDefault="003444E1"/>
    <w:sectPr w:rsidR="00344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D1DFE"/>
    <w:multiLevelType w:val="multilevel"/>
    <w:tmpl w:val="A5B6B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51033E"/>
    <w:multiLevelType w:val="multilevel"/>
    <w:tmpl w:val="2D126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8B304E"/>
    <w:multiLevelType w:val="multilevel"/>
    <w:tmpl w:val="B086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553D6C"/>
    <w:multiLevelType w:val="multilevel"/>
    <w:tmpl w:val="2CBEC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910226">
    <w:abstractNumId w:val="0"/>
  </w:num>
  <w:num w:numId="2" w16cid:durableId="1045567548">
    <w:abstractNumId w:val="2"/>
  </w:num>
  <w:num w:numId="3" w16cid:durableId="1593776481">
    <w:abstractNumId w:val="1"/>
  </w:num>
  <w:num w:numId="4" w16cid:durableId="11354859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F45"/>
    <w:rsid w:val="00082F45"/>
    <w:rsid w:val="003444E1"/>
    <w:rsid w:val="00923D19"/>
    <w:rsid w:val="00FE1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8C2CB"/>
  <w15:chartTrackingRefBased/>
  <w15:docId w15:val="{BF834C44-F61A-430F-9058-14AD4EE34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F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F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F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F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F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F45"/>
    <w:rPr>
      <w:rFonts w:eastAsiaTheme="majorEastAsia" w:cstheme="majorBidi"/>
      <w:color w:val="272727" w:themeColor="text1" w:themeTint="D8"/>
    </w:rPr>
  </w:style>
  <w:style w:type="paragraph" w:styleId="Title">
    <w:name w:val="Title"/>
    <w:basedOn w:val="Normal"/>
    <w:next w:val="Normal"/>
    <w:link w:val="TitleChar"/>
    <w:uiPriority w:val="10"/>
    <w:qFormat/>
    <w:rsid w:val="00082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F45"/>
    <w:pPr>
      <w:spacing w:before="160"/>
      <w:jc w:val="center"/>
    </w:pPr>
    <w:rPr>
      <w:i/>
      <w:iCs/>
      <w:color w:val="404040" w:themeColor="text1" w:themeTint="BF"/>
    </w:rPr>
  </w:style>
  <w:style w:type="character" w:customStyle="1" w:styleId="QuoteChar">
    <w:name w:val="Quote Char"/>
    <w:basedOn w:val="DefaultParagraphFont"/>
    <w:link w:val="Quote"/>
    <w:uiPriority w:val="29"/>
    <w:rsid w:val="00082F45"/>
    <w:rPr>
      <w:i/>
      <w:iCs/>
      <w:color w:val="404040" w:themeColor="text1" w:themeTint="BF"/>
    </w:rPr>
  </w:style>
  <w:style w:type="paragraph" w:styleId="ListParagraph">
    <w:name w:val="List Paragraph"/>
    <w:basedOn w:val="Normal"/>
    <w:uiPriority w:val="34"/>
    <w:qFormat/>
    <w:rsid w:val="00082F45"/>
    <w:pPr>
      <w:ind w:left="720"/>
      <w:contextualSpacing/>
    </w:pPr>
  </w:style>
  <w:style w:type="character" w:styleId="IntenseEmphasis">
    <w:name w:val="Intense Emphasis"/>
    <w:basedOn w:val="DefaultParagraphFont"/>
    <w:uiPriority w:val="21"/>
    <w:qFormat/>
    <w:rsid w:val="00082F45"/>
    <w:rPr>
      <w:i/>
      <w:iCs/>
      <w:color w:val="0F4761" w:themeColor="accent1" w:themeShade="BF"/>
    </w:rPr>
  </w:style>
  <w:style w:type="paragraph" w:styleId="IntenseQuote">
    <w:name w:val="Intense Quote"/>
    <w:basedOn w:val="Normal"/>
    <w:next w:val="Normal"/>
    <w:link w:val="IntenseQuoteChar"/>
    <w:uiPriority w:val="30"/>
    <w:qFormat/>
    <w:rsid w:val="00082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F45"/>
    <w:rPr>
      <w:i/>
      <w:iCs/>
      <w:color w:val="0F4761" w:themeColor="accent1" w:themeShade="BF"/>
    </w:rPr>
  </w:style>
  <w:style w:type="character" w:styleId="IntenseReference">
    <w:name w:val="Intense Reference"/>
    <w:basedOn w:val="DefaultParagraphFont"/>
    <w:uiPriority w:val="32"/>
    <w:qFormat/>
    <w:rsid w:val="00082F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630</Words>
  <Characters>3597</Characters>
  <Application>Microsoft Office Word</Application>
  <DocSecurity>0</DocSecurity>
  <Lines>29</Lines>
  <Paragraphs>8</Paragraphs>
  <ScaleCrop>false</ScaleCrop>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 Bao</dc:creator>
  <cp:keywords/>
  <dc:description/>
  <cp:lastModifiedBy>Huy Nguyen Bao</cp:lastModifiedBy>
  <cp:revision>1</cp:revision>
  <dcterms:created xsi:type="dcterms:W3CDTF">2026-10-04T14:40:00Z</dcterms:created>
  <dcterms:modified xsi:type="dcterms:W3CDTF">2026-10-04T14:43:00Z</dcterms:modified>
</cp:coreProperties>
</file>