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B532" w14:textId="77777777" w:rsidR="00895022" w:rsidRPr="00895022" w:rsidRDefault="00895022" w:rsidP="00895022">
      <w:pPr>
        <w:rPr>
          <w:b/>
          <w:bCs/>
        </w:rPr>
      </w:pPr>
      <w:r w:rsidRPr="00895022">
        <w:rPr>
          <w:b/>
          <w:bCs/>
        </w:rPr>
        <w:t>Phần 1. Phân tích tư duy của Nam</w:t>
      </w:r>
    </w:p>
    <w:p w14:paraId="5B000EA9" w14:textId="77777777" w:rsidR="00895022" w:rsidRPr="00895022" w:rsidRDefault="00895022" w:rsidP="00895022">
      <w:pPr>
        <w:rPr>
          <w:b/>
          <w:bCs/>
        </w:rPr>
      </w:pPr>
      <w:r w:rsidRPr="00895022">
        <w:rPr>
          <w:b/>
          <w:bCs/>
        </w:rPr>
        <w:t>1. Phân biệt bản chất: Plain Text vs Rich Text</w:t>
      </w:r>
    </w:p>
    <w:p w14:paraId="2C3F5EE2" w14:textId="77777777" w:rsidR="00895022" w:rsidRPr="00895022" w:rsidRDefault="00895022" w:rsidP="00895022">
      <w:pPr>
        <w:numPr>
          <w:ilvl w:val="0"/>
          <w:numId w:val="1"/>
        </w:numPr>
      </w:pPr>
      <w:r w:rsidRPr="00895022">
        <w:rPr>
          <w:b/>
          <w:bCs/>
        </w:rPr>
        <w:t>Plain Text (Văn bản thô):</w:t>
      </w:r>
      <w:r w:rsidRPr="00895022">
        <w:t xml:space="preserve"> Chỉ chứa ký tự mã hóa thuần túy (như UTF-8, ASCII) mà không lưu thông tin trình bày (font, màu sắc, cỡ chữ). Mọi trình chỉnh sửa văn bản đều đọc được nội dung gốc một cách đồng nhất.</w:t>
      </w:r>
    </w:p>
    <w:p w14:paraId="1627D6C0" w14:textId="77777777" w:rsidR="00895022" w:rsidRPr="00895022" w:rsidRDefault="00895022" w:rsidP="00895022">
      <w:pPr>
        <w:numPr>
          <w:ilvl w:val="0"/>
          <w:numId w:val="1"/>
        </w:numPr>
      </w:pPr>
      <w:r w:rsidRPr="00895022">
        <w:rPr>
          <w:b/>
          <w:bCs/>
        </w:rPr>
        <w:t>Rich Text (Văn bản có định dạng):</w:t>
      </w:r>
      <w:r w:rsidRPr="00895022">
        <w:t xml:space="preserve"> Chứa cả nội dung chữ lẫn vô số mã định dạng ẩn (phông chữ, kiểu dáng, layout, siêu dữ liệu). Các file như .docx thực chất là một gói nén ZIP chứa nhiều tệp XML phức tạp bên trong.</w:t>
      </w:r>
    </w:p>
    <w:p w14:paraId="116644A4" w14:textId="77777777" w:rsidR="00895022" w:rsidRPr="00895022" w:rsidRDefault="00895022" w:rsidP="00895022">
      <w:pPr>
        <w:rPr>
          <w:b/>
          <w:bCs/>
        </w:rPr>
      </w:pPr>
      <w:r w:rsidRPr="00895022">
        <w:rPr>
          <w:b/>
          <w:bCs/>
        </w:rPr>
        <w:t>2. Hai sai lầm trong tư duy của Nam</w:t>
      </w:r>
    </w:p>
    <w:p w14:paraId="1B640698" w14:textId="77777777" w:rsidR="00895022" w:rsidRPr="00895022" w:rsidRDefault="00895022" w:rsidP="00895022">
      <w:pPr>
        <w:numPr>
          <w:ilvl w:val="0"/>
          <w:numId w:val="2"/>
        </w:numPr>
      </w:pPr>
      <w:r w:rsidRPr="00895022">
        <w:rPr>
          <w:b/>
          <w:bCs/>
        </w:rPr>
        <w:t>Lầm tưởng tệp Word (.docx) phù hợp cho quản lý mã nguồn và làm việc nhóm qua Git:</w:t>
      </w:r>
    </w:p>
    <w:p w14:paraId="675DC5D7" w14:textId="77777777" w:rsidR="00895022" w:rsidRPr="00895022" w:rsidRDefault="00895022" w:rsidP="00895022">
      <w:pPr>
        <w:numPr>
          <w:ilvl w:val="1"/>
          <w:numId w:val="2"/>
        </w:numPr>
      </w:pPr>
      <w:r w:rsidRPr="00895022">
        <w:t xml:space="preserve">Nam chỉ nhìn vào sự trực quan khi soạn thảo mà quên mất bản chất lưu trữ. Vì .docx là file nhị phân (Binary) dạng ZIP, </w:t>
      </w:r>
      <w:r w:rsidRPr="00895022">
        <w:rPr>
          <w:b/>
          <w:bCs/>
        </w:rPr>
        <w:t>Git không thể so sánh theo từng dòng (Line-by-line Diff)</w:t>
      </w:r>
      <w:r w:rsidRPr="00895022">
        <w:t xml:space="preserve">. Khi Nam sửa dù chỉ một dấu phẩy, toàn bộ mã XML bên trong thay đổi, làm Git hiểu là toàn bộ file đã bị thay thế. Điều này dẫn đến lỗi </w:t>
      </w:r>
      <w:r w:rsidRPr="00895022">
        <w:rPr>
          <w:b/>
          <w:bCs/>
        </w:rPr>
        <w:t>Conflict (xung đột)</w:t>
      </w:r>
      <w:r w:rsidRPr="00895022">
        <w:t xml:space="preserve"> liên tục và GitHub không thể hiển thị xem trước (Preview) trực tiếp trên trình duyệt.</w:t>
      </w:r>
    </w:p>
    <w:p w14:paraId="137BB408" w14:textId="77777777" w:rsidR="00895022" w:rsidRPr="00895022" w:rsidRDefault="00895022" w:rsidP="00895022">
      <w:pPr>
        <w:numPr>
          <w:ilvl w:val="0"/>
          <w:numId w:val="2"/>
        </w:numPr>
      </w:pPr>
      <w:r w:rsidRPr="00895022">
        <w:rPr>
          <w:b/>
          <w:bCs/>
        </w:rPr>
        <w:t>Định kiến Markdown chỉ là văn bản thô, không tạo được tài liệu chuyên nghiệp:</w:t>
      </w:r>
    </w:p>
    <w:p w14:paraId="0BB6521A" w14:textId="77777777" w:rsidR="00895022" w:rsidRPr="00895022" w:rsidRDefault="00895022" w:rsidP="00895022">
      <w:pPr>
        <w:numPr>
          <w:ilvl w:val="1"/>
          <w:numId w:val="2"/>
        </w:numPr>
      </w:pPr>
      <w:r w:rsidRPr="00895022">
        <w:t xml:space="preserve">Nam nhầm lẫn giữa </w:t>
      </w:r>
      <w:r w:rsidRPr="00895022">
        <w:rPr>
          <w:i/>
          <w:iCs/>
        </w:rPr>
        <w:t>cách lưu trữ</w:t>
      </w:r>
      <w:r w:rsidRPr="00895022">
        <w:t xml:space="preserve"> và </w:t>
      </w:r>
      <w:r w:rsidRPr="00895022">
        <w:rPr>
          <w:i/>
          <w:iCs/>
        </w:rPr>
        <w:t>cách hiển thị</w:t>
      </w:r>
      <w:r w:rsidRPr="00895022">
        <w:t>. Markdown dùng cú pháp văn bản thô cực kỳ đơn giản (#, **, -) nhưng được các nền tảng như GitHub hay StackEdit tự động chuyển đổi (</w:t>
      </w:r>
      <w:r w:rsidRPr="00895022">
        <w:rPr>
          <w:b/>
          <w:bCs/>
        </w:rPr>
        <w:t>Render</w:t>
      </w:r>
      <w:r w:rsidRPr="00895022">
        <w:t>) thành giao diện HTML trực quan, chuẩn hóa và vô cùng chuyên nghiệp.</w:t>
      </w:r>
    </w:p>
    <w:p w14:paraId="6C7875F3" w14:textId="77777777" w:rsidR="00895022" w:rsidRPr="00895022" w:rsidRDefault="00895022" w:rsidP="00895022">
      <w:pPr>
        <w:rPr>
          <w:b/>
          <w:bCs/>
        </w:rPr>
      </w:pPr>
      <w:r w:rsidRPr="00895022">
        <w:rPr>
          <w:b/>
          <w:bCs/>
        </w:rPr>
        <w:t>3. Tại sao Markdown an toàn và nhẹ hơn?</w:t>
      </w:r>
    </w:p>
    <w:p w14:paraId="6451E88E" w14:textId="77777777" w:rsidR="00895022" w:rsidRPr="00895022" w:rsidRDefault="00895022" w:rsidP="00895022">
      <w:pPr>
        <w:numPr>
          <w:ilvl w:val="0"/>
          <w:numId w:val="3"/>
        </w:numPr>
      </w:pPr>
      <w:r w:rsidRPr="00895022">
        <w:rPr>
          <w:b/>
          <w:bCs/>
        </w:rPr>
        <w:t>Dung lượng siêu nhẹ (Lightweight):</w:t>
      </w:r>
      <w:r w:rsidRPr="00895022">
        <w:t xml:space="preserve"> Tệp Markdown (.md) chỉ lưu chuỗi ký tự UTF-8 thuần túy, thường có dung lượng chỉ vài KB. Việc đẩy/tải (push/pull) trên Git diễn ra tức thì, không làm phình to bộ nhớ kho lưu trữ (repository) như file Word.</w:t>
      </w:r>
    </w:p>
    <w:p w14:paraId="35538466" w14:textId="77777777" w:rsidR="00895022" w:rsidRPr="00895022" w:rsidRDefault="00895022" w:rsidP="00895022">
      <w:pPr>
        <w:numPr>
          <w:ilvl w:val="0"/>
          <w:numId w:val="3"/>
        </w:numPr>
      </w:pPr>
      <w:r w:rsidRPr="00895022">
        <w:rPr>
          <w:b/>
          <w:bCs/>
        </w:rPr>
        <w:t>Khả năng chống hư hại file (Xử lý bẫy dữ liệu 1 byte):</w:t>
      </w:r>
    </w:p>
    <w:p w14:paraId="600B1DB6" w14:textId="77777777" w:rsidR="00895022" w:rsidRPr="00895022" w:rsidRDefault="00895022" w:rsidP="00895022">
      <w:pPr>
        <w:numPr>
          <w:ilvl w:val="1"/>
          <w:numId w:val="3"/>
        </w:numPr>
      </w:pPr>
      <w:r w:rsidRPr="00895022">
        <w:rPr>
          <w:b/>
          <w:bCs/>
        </w:rPr>
        <w:t>Với file Word (.docx):</w:t>
      </w:r>
      <w:r w:rsidRPr="00895022">
        <w:t xml:space="preserve"> Do bản chất là một lưu trữ nén (ZIP archive), nếu đường truyền mạng bị ngắt giữa chừng làm </w:t>
      </w:r>
      <w:r w:rsidRPr="00895022">
        <w:rPr>
          <w:b/>
          <w:bCs/>
        </w:rPr>
        <w:t>mất 1 byte dữ liệu</w:t>
      </w:r>
      <w:r w:rsidRPr="00895022">
        <w:t>, cấu trúc giải nén sẽ bị lỗi hoàn toàn (Corrupted). Kết quả là tệp không thể mở được nữa trên Microsoft Word.</w:t>
      </w:r>
    </w:p>
    <w:p w14:paraId="257FB519" w14:textId="77777777" w:rsidR="00895022" w:rsidRPr="00895022" w:rsidRDefault="00895022" w:rsidP="00895022">
      <w:pPr>
        <w:numPr>
          <w:ilvl w:val="1"/>
          <w:numId w:val="3"/>
        </w:numPr>
      </w:pPr>
      <w:r w:rsidRPr="00895022">
        <w:rPr>
          <w:b/>
          <w:bCs/>
        </w:rPr>
        <w:lastRenderedPageBreak/>
        <w:t>Với Markdown (.md):</w:t>
      </w:r>
      <w:r w:rsidRPr="00895022">
        <w:t xml:space="preserve"> Do là Plain Text, nếu bị rớt 1 byte hay một vài ký tự ở bất kỳ vị trí nào, toàn bộ 99% nội dung còn lại vẫn nguyên vẹn và mở ra đọc bình thường. Tính toàn vẹn của tài liệu không bị phụ thuộc vào bất kỳ phần mềm giải nén nào.</w:t>
      </w:r>
    </w:p>
    <w:p w14:paraId="2F533BBA" w14:textId="77777777" w:rsidR="00895022" w:rsidRPr="00895022" w:rsidRDefault="00895022" w:rsidP="00895022">
      <w:pPr>
        <w:rPr>
          <w:b/>
          <w:bCs/>
        </w:rPr>
      </w:pPr>
      <w:r w:rsidRPr="00895022">
        <w:rPr>
          <w:b/>
          <w:bCs/>
        </w:rPr>
        <w:t>Phần 2. Hoàn thiện tài liệu với Markdown và StackEdit</w:t>
      </w:r>
    </w:p>
    <w:p w14:paraId="27271887" w14:textId="77777777" w:rsidR="00895022" w:rsidRPr="00895022" w:rsidRDefault="00895022" w:rsidP="00895022">
      <w:r w:rsidRPr="00895022">
        <w:t>Dưới đây là đoạn văn bản mẫu giới thiệu dự án được chuyển đổi từ Word sang chuẩn cú pháp Markdown (.md):</w:t>
      </w:r>
    </w:p>
    <w:p w14:paraId="21E4B13C" w14:textId="77777777" w:rsidR="00895022" w:rsidRPr="00895022" w:rsidRDefault="00895022" w:rsidP="00895022">
      <w:r w:rsidRPr="00895022">
        <w:t>Markdown</w:t>
      </w:r>
    </w:p>
    <w:p w14:paraId="5D701B7E" w14:textId="77777777" w:rsidR="00895022" w:rsidRPr="00895022" w:rsidRDefault="00895022" w:rsidP="00895022">
      <w:r w:rsidRPr="00895022">
        <w:t># Dự án: Hệ thống Quản lý Học tập Nhóm PTIT</w:t>
      </w:r>
    </w:p>
    <w:p w14:paraId="30DBA2AA" w14:textId="77777777" w:rsidR="00895022" w:rsidRPr="00895022" w:rsidRDefault="00895022" w:rsidP="00895022"/>
    <w:p w14:paraId="74FC3131" w14:textId="77777777" w:rsidR="00895022" w:rsidRPr="00895022" w:rsidRDefault="00895022" w:rsidP="00895022">
      <w:r w:rsidRPr="00895022">
        <w:t>## 1. Tổng quan dự án</w:t>
      </w:r>
    </w:p>
    <w:p w14:paraId="09F8120D" w14:textId="77777777" w:rsidR="00895022" w:rsidRPr="00895022" w:rsidRDefault="00895022" w:rsidP="00895022">
      <w:r w:rsidRPr="00895022">
        <w:t>Kho lưu trữ này chứa tài liệu kỹ thuật và mã nguồn cho dự án nhóm môn học tại PTIT. Mục tiêu của hệ thống là tối ưu hóa việc quản lý lịch học, chia sẻ tài liệu và theo dõi tiến độ công việc giữa các thành viên.</w:t>
      </w:r>
    </w:p>
    <w:p w14:paraId="0CD929E8" w14:textId="77777777" w:rsidR="00895022" w:rsidRPr="00895022" w:rsidRDefault="00895022" w:rsidP="00895022"/>
    <w:p w14:paraId="02297111" w14:textId="77777777" w:rsidR="00895022" w:rsidRPr="00895022" w:rsidRDefault="00895022" w:rsidP="00895022">
      <w:r w:rsidRPr="00895022">
        <w:t>## 2. Công nghệ áp dụng</w:t>
      </w:r>
    </w:p>
    <w:p w14:paraId="0AE34D1B" w14:textId="77777777" w:rsidR="00895022" w:rsidRPr="00895022" w:rsidRDefault="00895022" w:rsidP="00895022">
      <w:r w:rsidRPr="00895022">
        <w:t>- **Frontend:** HTML5, CSS3, JavaScript</w:t>
      </w:r>
    </w:p>
    <w:p w14:paraId="4D11B391" w14:textId="77777777" w:rsidR="00895022" w:rsidRPr="00895022" w:rsidRDefault="00895022" w:rsidP="00895022">
      <w:r w:rsidRPr="00895022">
        <w:t>- **Backend:** Node.js, Express Framework</w:t>
      </w:r>
    </w:p>
    <w:p w14:paraId="3B229955" w14:textId="77777777" w:rsidR="00895022" w:rsidRPr="00895022" w:rsidRDefault="00895022" w:rsidP="00895022">
      <w:r w:rsidRPr="00895022">
        <w:t>- **Quản lý phiên bản:** Git &amp; GitHub</w:t>
      </w:r>
    </w:p>
    <w:p w14:paraId="3961305D" w14:textId="77777777" w:rsidR="00895022" w:rsidRPr="00895022" w:rsidRDefault="00895022" w:rsidP="00895022"/>
    <w:p w14:paraId="60893B7F" w14:textId="77777777" w:rsidR="00895022" w:rsidRPr="00895022" w:rsidRDefault="00895022" w:rsidP="00895022">
      <w:r w:rsidRPr="00895022">
        <w:t>## 3. Phân công thành viên</w:t>
      </w:r>
    </w:p>
    <w:p w14:paraId="0BBC5D91" w14:textId="77777777" w:rsidR="00895022" w:rsidRPr="00895022" w:rsidRDefault="00895022" w:rsidP="00895022">
      <w:r w:rsidRPr="00895022">
        <w:t>| STT | Thành viên | Vai trò | Nhiệm vụ chính |</w:t>
      </w:r>
    </w:p>
    <w:p w14:paraId="545E42C4" w14:textId="77777777" w:rsidR="00895022" w:rsidRPr="00895022" w:rsidRDefault="00895022" w:rsidP="00895022">
      <w:r w:rsidRPr="00895022">
        <w:t>| :--- | :--- | :--- | :--- |</w:t>
      </w:r>
    </w:p>
    <w:p w14:paraId="3F3430CB" w14:textId="77777777" w:rsidR="00895022" w:rsidRPr="00895022" w:rsidRDefault="00895022" w:rsidP="00895022">
      <w:r w:rsidRPr="00895022">
        <w:t>| 1 | Thành viên A | Trưởng nhóm | Kiến trúc hệ thống &amp; Backend |</w:t>
      </w:r>
    </w:p>
    <w:p w14:paraId="5040C28C" w14:textId="77777777" w:rsidR="00895022" w:rsidRPr="00895022" w:rsidRDefault="00895022" w:rsidP="00895022">
      <w:r w:rsidRPr="00895022">
        <w:t>| 2 | Thành viên B | Phát triển | Giao diện người dùng (UI) |</w:t>
      </w:r>
    </w:p>
    <w:p w14:paraId="5F7456CA" w14:textId="77777777" w:rsidR="00895022" w:rsidRPr="00895022" w:rsidRDefault="00895022" w:rsidP="00895022">
      <w:r w:rsidRPr="00895022">
        <w:t>| 3 | Nam | Kiểm thử | Soạn thảo tài liệu &amp; Test |</w:t>
      </w:r>
    </w:p>
    <w:p w14:paraId="0D326CBC" w14:textId="77777777" w:rsidR="00895022" w:rsidRPr="00895022" w:rsidRDefault="00895022" w:rsidP="00895022"/>
    <w:p w14:paraId="62822A9B" w14:textId="77777777" w:rsidR="00895022" w:rsidRPr="00895022" w:rsidRDefault="00895022" w:rsidP="00895022">
      <w:r w:rsidRPr="00895022">
        <w:lastRenderedPageBreak/>
        <w:t>&gt; **Lưu ý quan trọng:** Mọi đóng góp nội dung hoặc mã nguồn đều phải được thực hiện thông qua nhánh (branch) riêng và tạo Pull Request để đảm bảo không xảy ra xung đột (Conflict) trên nhánh `main`.</w:t>
      </w:r>
    </w:p>
    <w:p w14:paraId="36A972FF" w14:textId="77777777" w:rsidR="00895022" w:rsidRPr="00895022" w:rsidRDefault="00895022" w:rsidP="00895022">
      <w:pPr>
        <w:rPr>
          <w:b/>
          <w:bCs/>
        </w:rPr>
      </w:pPr>
      <w:r w:rsidRPr="00895022">
        <w:rPr>
          <w:b/>
          <w:bCs/>
        </w:rPr>
        <w:t>Các bước thao tác trên StackEdit:</w:t>
      </w:r>
    </w:p>
    <w:p w14:paraId="1DAD6FB0" w14:textId="77777777" w:rsidR="00895022" w:rsidRPr="00895022" w:rsidRDefault="00895022" w:rsidP="00895022">
      <w:pPr>
        <w:numPr>
          <w:ilvl w:val="0"/>
          <w:numId w:val="4"/>
        </w:numPr>
      </w:pPr>
      <w:r w:rsidRPr="00895022">
        <w:t xml:space="preserve">Truy cập trang web </w:t>
      </w:r>
      <w:hyperlink r:id="rId5" w:tgtFrame="_blank" w:history="1">
        <w:r w:rsidRPr="00895022">
          <w:rPr>
            <w:rStyle w:val="Hyperlink"/>
            <w:b/>
            <w:bCs/>
          </w:rPr>
          <w:t>StackEdit.io</w:t>
        </w:r>
      </w:hyperlink>
      <w:r w:rsidRPr="00895022">
        <w:t>.</w:t>
      </w:r>
    </w:p>
    <w:p w14:paraId="21A27E9E" w14:textId="77777777" w:rsidR="00895022" w:rsidRPr="00895022" w:rsidRDefault="00895022" w:rsidP="00895022">
      <w:pPr>
        <w:numPr>
          <w:ilvl w:val="0"/>
          <w:numId w:val="4"/>
        </w:numPr>
      </w:pPr>
      <w:r w:rsidRPr="00895022">
        <w:t xml:space="preserve">Nhấn </w:t>
      </w:r>
      <w:r w:rsidRPr="00895022">
        <w:rPr>
          <w:b/>
          <w:bCs/>
        </w:rPr>
        <w:t>Start writing</w:t>
      </w:r>
      <w:r w:rsidRPr="00895022">
        <w:t xml:space="preserve"> và dán đoạn mã Markdown ở trên vào ô biên tập bên trái.</w:t>
      </w:r>
    </w:p>
    <w:p w14:paraId="71E03868" w14:textId="77777777" w:rsidR="00895022" w:rsidRPr="00895022" w:rsidRDefault="00895022" w:rsidP="00895022">
      <w:pPr>
        <w:numPr>
          <w:ilvl w:val="0"/>
          <w:numId w:val="4"/>
        </w:numPr>
      </w:pPr>
      <w:r w:rsidRPr="00895022">
        <w:t>Cột bên phải (Preview) sẽ hiển thị ngay lập tức giao diện trình bày đẹp mắt, trực quan với bảng biểu và định dạng rõ ràng.</w:t>
      </w:r>
    </w:p>
    <w:p w14:paraId="41E0D2C9" w14:textId="20898CD3" w:rsidR="00895022" w:rsidRPr="00895022" w:rsidRDefault="00895022" w:rsidP="00895022">
      <w:pPr>
        <w:numPr>
          <w:ilvl w:val="0"/>
          <w:numId w:val="4"/>
        </w:numPr>
      </w:pPr>
      <w:r w:rsidRPr="00895022">
        <w:t xml:space="preserve">Mở menu góc trên bên phải </w:t>
      </w:r>
      <m:oMath>
        <m:r>
          <w:rPr>
            <w:rFonts w:ascii="Cambria Math" w:hAnsi="Cambria Math"/>
          </w:rPr>
          <m:t>→</m:t>
        </m:r>
      </m:oMath>
      <w:r w:rsidRPr="00895022">
        <w:t xml:space="preserve"> Chọn </w:t>
      </w:r>
      <w:r w:rsidRPr="00895022">
        <w:rPr>
          <w:b/>
          <w:bCs/>
        </w:rPr>
        <w:t>Export to disk</w:t>
      </w:r>
      <w:r w:rsidRPr="00895022">
        <w:t xml:space="preserve"> </w:t>
      </w:r>
      <m:oMath>
        <m:r>
          <w:rPr>
            <w:rFonts w:ascii="Cambria Math" w:hAnsi="Cambria Math"/>
          </w:rPr>
          <m:t>→</m:t>
        </m:r>
      </m:oMath>
      <w:r w:rsidRPr="00895022">
        <w:t xml:space="preserve"> Chọn </w:t>
      </w:r>
      <w:r w:rsidRPr="00895022">
        <w:rPr>
          <w:b/>
          <w:bCs/>
        </w:rPr>
        <w:t>Export as Markdown</w:t>
      </w:r>
      <w:r w:rsidRPr="00895022">
        <w:t xml:space="preserve"> để tải về tệp có đuôi .md (ví dụ: README.md).</w:t>
      </w:r>
    </w:p>
    <w:p w14:paraId="69033D29" w14:textId="77777777" w:rsidR="00895022" w:rsidRPr="00895022" w:rsidRDefault="00895022" w:rsidP="00895022">
      <w:pPr>
        <w:numPr>
          <w:ilvl w:val="0"/>
          <w:numId w:val="4"/>
        </w:numPr>
      </w:pPr>
      <w:r w:rsidRPr="00895022">
        <w:t>Đẩy tệp README.md này lên GitHub. Giờ đây toàn bộ thành viên trong nhóm có thể xem trực tiếp tài liệu ngay trên trang dự án GitHub mà không lo xung đột khi chỉnh sửa.</w:t>
      </w:r>
    </w:p>
    <w:p w14:paraId="185358C6" w14:textId="77777777" w:rsidR="003444E1" w:rsidRPr="00895022" w:rsidRDefault="003444E1" w:rsidP="00895022"/>
    <w:sectPr w:rsidR="003444E1" w:rsidRPr="00895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4538"/>
    <w:multiLevelType w:val="multilevel"/>
    <w:tmpl w:val="7D8C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45A3B"/>
    <w:multiLevelType w:val="multilevel"/>
    <w:tmpl w:val="94227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F1337"/>
    <w:multiLevelType w:val="multilevel"/>
    <w:tmpl w:val="D826B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502946"/>
    <w:multiLevelType w:val="multilevel"/>
    <w:tmpl w:val="2AF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17262">
    <w:abstractNumId w:val="3"/>
  </w:num>
  <w:num w:numId="2" w16cid:durableId="361169174">
    <w:abstractNumId w:val="2"/>
  </w:num>
  <w:num w:numId="3" w16cid:durableId="207912428">
    <w:abstractNumId w:val="1"/>
  </w:num>
  <w:num w:numId="4" w16cid:durableId="164858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22"/>
    <w:rsid w:val="003444E1"/>
    <w:rsid w:val="00727550"/>
    <w:rsid w:val="00895022"/>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1A54"/>
  <w15:chartTrackingRefBased/>
  <w15:docId w15:val="{7CCC3487-63DF-4FEA-9E49-B8C34850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22"/>
    <w:rPr>
      <w:rFonts w:eastAsiaTheme="majorEastAsia" w:cstheme="majorBidi"/>
      <w:color w:val="272727" w:themeColor="text1" w:themeTint="D8"/>
    </w:rPr>
  </w:style>
  <w:style w:type="paragraph" w:styleId="Title">
    <w:name w:val="Title"/>
    <w:basedOn w:val="Normal"/>
    <w:next w:val="Normal"/>
    <w:link w:val="TitleChar"/>
    <w:uiPriority w:val="10"/>
    <w:qFormat/>
    <w:rsid w:val="0089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22"/>
    <w:pPr>
      <w:spacing w:before="160"/>
      <w:jc w:val="center"/>
    </w:pPr>
    <w:rPr>
      <w:i/>
      <w:iCs/>
      <w:color w:val="404040" w:themeColor="text1" w:themeTint="BF"/>
    </w:rPr>
  </w:style>
  <w:style w:type="character" w:customStyle="1" w:styleId="QuoteChar">
    <w:name w:val="Quote Char"/>
    <w:basedOn w:val="DefaultParagraphFont"/>
    <w:link w:val="Quote"/>
    <w:uiPriority w:val="29"/>
    <w:rsid w:val="00895022"/>
    <w:rPr>
      <w:i/>
      <w:iCs/>
      <w:color w:val="404040" w:themeColor="text1" w:themeTint="BF"/>
    </w:rPr>
  </w:style>
  <w:style w:type="paragraph" w:styleId="ListParagraph">
    <w:name w:val="List Paragraph"/>
    <w:basedOn w:val="Normal"/>
    <w:uiPriority w:val="34"/>
    <w:qFormat/>
    <w:rsid w:val="00895022"/>
    <w:pPr>
      <w:ind w:left="720"/>
      <w:contextualSpacing/>
    </w:pPr>
  </w:style>
  <w:style w:type="character" w:styleId="IntenseEmphasis">
    <w:name w:val="Intense Emphasis"/>
    <w:basedOn w:val="DefaultParagraphFont"/>
    <w:uiPriority w:val="21"/>
    <w:qFormat/>
    <w:rsid w:val="00895022"/>
    <w:rPr>
      <w:i/>
      <w:iCs/>
      <w:color w:val="0F4761" w:themeColor="accent1" w:themeShade="BF"/>
    </w:rPr>
  </w:style>
  <w:style w:type="paragraph" w:styleId="IntenseQuote">
    <w:name w:val="Intense Quote"/>
    <w:basedOn w:val="Normal"/>
    <w:next w:val="Normal"/>
    <w:link w:val="IntenseQuoteChar"/>
    <w:uiPriority w:val="30"/>
    <w:qFormat/>
    <w:rsid w:val="00895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22"/>
    <w:rPr>
      <w:i/>
      <w:iCs/>
      <w:color w:val="0F4761" w:themeColor="accent1" w:themeShade="BF"/>
    </w:rPr>
  </w:style>
  <w:style w:type="character" w:styleId="IntenseReference">
    <w:name w:val="Intense Reference"/>
    <w:basedOn w:val="DefaultParagraphFont"/>
    <w:uiPriority w:val="32"/>
    <w:qFormat/>
    <w:rsid w:val="00895022"/>
    <w:rPr>
      <w:b/>
      <w:bCs/>
      <w:smallCaps/>
      <w:color w:val="0F4761" w:themeColor="accent1" w:themeShade="BF"/>
      <w:spacing w:val="5"/>
    </w:rPr>
  </w:style>
  <w:style w:type="character" w:styleId="Hyperlink">
    <w:name w:val="Hyperlink"/>
    <w:basedOn w:val="DefaultParagraphFont"/>
    <w:uiPriority w:val="99"/>
    <w:unhideWhenUsed/>
    <w:rsid w:val="00895022"/>
    <w:rPr>
      <w:color w:val="467886" w:themeColor="hyperlink"/>
      <w:u w:val="single"/>
    </w:rPr>
  </w:style>
  <w:style w:type="character" w:styleId="UnresolvedMention">
    <w:name w:val="Unresolved Mention"/>
    <w:basedOn w:val="DefaultParagraphFont"/>
    <w:uiPriority w:val="99"/>
    <w:semiHidden/>
    <w:unhideWhenUsed/>
    <w:rsid w:val="00895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ed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2026-10-14T02:41:00Z</dcterms:created>
  <dcterms:modified xsi:type="dcterms:W3CDTF">2026-10-14T02:41:00Z</dcterms:modified>
</cp:coreProperties>
</file>