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D3C94" w14:textId="77777777" w:rsidR="002006BD" w:rsidRPr="002006BD" w:rsidRDefault="002006BD" w:rsidP="002006BD">
      <w:pPr>
        <w:rPr>
          <w:b/>
          <w:bCs/>
        </w:rPr>
      </w:pPr>
      <w:r w:rsidRPr="002006BD">
        <w:rPr>
          <w:b/>
          <w:bCs/>
        </w:rPr>
        <w:t>1. Báo cáo phân tích (I/O)</w:t>
      </w:r>
    </w:p>
    <w:p w14:paraId="5BC9B987" w14:textId="77777777" w:rsidR="002006BD" w:rsidRPr="002006BD" w:rsidRDefault="002006BD" w:rsidP="002006BD">
      <w:pPr>
        <w:numPr>
          <w:ilvl w:val="0"/>
          <w:numId w:val="1"/>
        </w:numPr>
      </w:pPr>
      <w:r w:rsidRPr="002006BD">
        <w:rPr>
          <w:b/>
          <w:bCs/>
        </w:rPr>
        <w:t>Input (Văn bản thô):</w:t>
      </w:r>
      <w:r w:rsidRPr="002006BD">
        <w:t xml:space="preserve"> Các đoạn text thuần túy, mã nguồn Python thô, cấu trúc bảng chưa định dạng và các ký tự đặc biệt như # hay * cần hiển thị nguyên bản thay vì bị hiểu nhầm là định dạng Markdown.</w:t>
      </w:r>
    </w:p>
    <w:p w14:paraId="64DF5FFC" w14:textId="77777777" w:rsidR="002006BD" w:rsidRPr="002006BD" w:rsidRDefault="002006BD" w:rsidP="002006BD">
      <w:pPr>
        <w:numPr>
          <w:ilvl w:val="0"/>
          <w:numId w:val="1"/>
        </w:numPr>
      </w:pPr>
      <w:r w:rsidRPr="002006BD">
        <w:rPr>
          <w:b/>
          <w:bCs/>
        </w:rPr>
        <w:t>Output (Giao diện render chuyên nghiệp):</w:t>
      </w:r>
      <w:r w:rsidRPr="002006BD">
        <w:t xml:space="preserve"> Văn bản được phân tách rõ ràng với inline code cho các biến và lệnh (SENSOR_PIN, pip install), khối code Python có màu sắc cú pháp (Syntax Highlighting), bảng so sánh trực quan, danh sách công việc (Task List) có thể tương tác, và các ký tự đặc biệt được hiển thị chuẩn xác nhờ cơ chế Escape (\#, \*).</w:t>
      </w:r>
    </w:p>
    <w:p w14:paraId="68722E9F" w14:textId="77777777" w:rsidR="002006BD" w:rsidRPr="002006BD" w:rsidRDefault="002006BD" w:rsidP="002006BD">
      <w:pPr>
        <w:rPr>
          <w:b/>
          <w:bCs/>
        </w:rPr>
      </w:pPr>
      <w:r w:rsidRPr="002006BD">
        <w:rPr>
          <w:b/>
          <w:bCs/>
        </w:rPr>
        <w:t>2. Tài liệu kỹ thuật &amp; Hướng dẫn cài đặt</w:t>
      </w:r>
    </w:p>
    <w:p w14:paraId="7F736F10" w14:textId="77777777" w:rsidR="002006BD" w:rsidRPr="002006BD" w:rsidRDefault="002006BD" w:rsidP="002006BD">
      <w:r w:rsidRPr="002006BD">
        <w:t>Để cấu hình hệ thống, bạn cần khởi tạo biến SENSOR_PIN và chạy câu lệnh Terminal pip install adafruit-circuitpython-dht để cài đặt thư viện cần thiết.</w:t>
      </w:r>
    </w:p>
    <w:p w14:paraId="0A78A8D5" w14:textId="77777777" w:rsidR="002006BD" w:rsidRPr="002006BD" w:rsidRDefault="002006BD" w:rsidP="002006BD">
      <w:pPr>
        <w:rPr>
          <w:b/>
          <w:bCs/>
        </w:rPr>
      </w:pPr>
      <w:r w:rsidRPr="002006BD">
        <w:rPr>
          <w:b/>
          <w:bCs/>
        </w:rPr>
        <w:t>Khối mã điều khiển máy bơm (Python)</w:t>
      </w:r>
    </w:p>
    <w:p w14:paraId="51F1BC22" w14:textId="77777777" w:rsidR="002006BD" w:rsidRPr="002006BD" w:rsidRDefault="002006BD" w:rsidP="002006BD">
      <w:r w:rsidRPr="002006BD">
        <w:t>Dưới đây là đoạn code mẫu để tự động kích hoạt máy bơm khi độ ẩm xuống dưới mức quy định:</w:t>
      </w:r>
    </w:p>
    <w:p w14:paraId="41CB4C81" w14:textId="77777777" w:rsidR="002006BD" w:rsidRPr="002006BD" w:rsidRDefault="002006BD" w:rsidP="002006BD">
      <w:r w:rsidRPr="002006BD">
        <w:t>def control_pump(humidity):</w:t>
      </w:r>
    </w:p>
    <w:p w14:paraId="2F42B6C6" w14:textId="77777777" w:rsidR="002006BD" w:rsidRPr="002006BD" w:rsidRDefault="002006BD" w:rsidP="002006BD">
      <w:r w:rsidRPr="002006BD">
        <w:t xml:space="preserve">    THRESHOLD = 60.0  # Ngưỡng độ ẩm tối thiểu cho lan</w:t>
      </w:r>
    </w:p>
    <w:p w14:paraId="2D6A8F77" w14:textId="77777777" w:rsidR="002006BD" w:rsidRPr="002006BD" w:rsidRDefault="002006BD" w:rsidP="002006BD">
      <w:r w:rsidRPr="002006BD">
        <w:t xml:space="preserve">    if humidity &lt; THRESHOLD:</w:t>
      </w:r>
    </w:p>
    <w:p w14:paraId="6C0E9148" w14:textId="77777777" w:rsidR="002006BD" w:rsidRPr="002006BD" w:rsidRDefault="002006BD" w:rsidP="002006BD">
      <w:r w:rsidRPr="002006BD">
        <w:t xml:space="preserve">        print("Độ ẩm thấp, bật máy bơm nước...")</w:t>
      </w:r>
    </w:p>
    <w:p w14:paraId="05E87B2F" w14:textId="77777777" w:rsidR="002006BD" w:rsidRPr="002006BD" w:rsidRDefault="002006BD" w:rsidP="002006BD">
      <w:r w:rsidRPr="002006BD">
        <w:t xml:space="preserve">        # Kích hoạt rơ-le qua GPIO</w:t>
      </w:r>
    </w:p>
    <w:p w14:paraId="42CA6FA6" w14:textId="77777777" w:rsidR="002006BD" w:rsidRPr="002006BD" w:rsidRDefault="002006BD" w:rsidP="002006BD">
      <w:r w:rsidRPr="002006BD">
        <w:t xml:space="preserve">    else:</w:t>
      </w:r>
    </w:p>
    <w:p w14:paraId="6B2A0845" w14:textId="77777777" w:rsidR="002006BD" w:rsidRPr="002006BD" w:rsidRDefault="002006BD" w:rsidP="002006BD">
      <w:r w:rsidRPr="002006BD">
        <w:t xml:space="preserve">        print("Độ ẩm ổn định, tắt máy bơm.")</w:t>
      </w:r>
    </w:p>
    <w:p w14:paraId="468C3E85" w14:textId="77777777" w:rsidR="002006BD" w:rsidRPr="002006BD" w:rsidRDefault="002006BD" w:rsidP="002006BD"/>
    <w:p w14:paraId="0D474D1C" w14:textId="77777777" w:rsidR="002006BD" w:rsidRPr="002006BD" w:rsidRDefault="002006BD" w:rsidP="002006BD">
      <w:pPr>
        <w:rPr>
          <w:b/>
          <w:bCs/>
        </w:rPr>
      </w:pPr>
      <w:r w:rsidRPr="002006BD">
        <w:rPr>
          <w:b/>
          <w:bCs/>
        </w:rPr>
        <w:t>Bảng so sánh thiết bị cảm biến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4"/>
        <w:gridCol w:w="2693"/>
        <w:gridCol w:w="2833"/>
      </w:tblGrid>
      <w:tr w:rsidR="002006BD" w:rsidRPr="002006BD" w14:paraId="64316E5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65E805" w14:textId="77777777" w:rsidR="002006BD" w:rsidRPr="002006BD" w:rsidRDefault="002006BD" w:rsidP="002006BD">
            <w:r w:rsidRPr="002006BD">
              <w:rPr>
                <w:b/>
                <w:bCs/>
              </w:rPr>
              <w:t>Tiêu chí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82A7CF" w14:textId="77777777" w:rsidR="002006BD" w:rsidRPr="002006BD" w:rsidRDefault="002006BD" w:rsidP="002006BD">
            <w:r w:rsidRPr="002006BD">
              <w:rPr>
                <w:b/>
                <w:bCs/>
              </w:rPr>
              <w:t>Cảm biến cũ (DHT11)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6C9F8A" w14:textId="77777777" w:rsidR="002006BD" w:rsidRPr="002006BD" w:rsidRDefault="002006BD" w:rsidP="002006BD">
            <w:r w:rsidRPr="002006BD">
              <w:rPr>
                <w:b/>
                <w:bCs/>
              </w:rPr>
              <w:t>Cảm biến mới (SHT31)</w:t>
            </w:r>
          </w:p>
        </w:tc>
      </w:tr>
      <w:tr w:rsidR="002006BD" w:rsidRPr="002006BD" w14:paraId="2DE9C92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62C716" w14:textId="77777777" w:rsidR="002006BD" w:rsidRPr="002006BD" w:rsidRDefault="002006BD" w:rsidP="002006BD">
            <w:r w:rsidRPr="002006BD">
              <w:rPr>
                <w:b/>
                <w:bCs/>
              </w:rPr>
              <w:t>Độ chính xác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7C7BC6" w14:textId="6FFA37B4" w:rsidR="002006BD" w:rsidRPr="002006BD" w:rsidRDefault="002006BD" w:rsidP="002006BD">
            <w:r w:rsidRPr="002006BD">
              <w:t>Thấp (pm 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A51A2B" w14:textId="7F0CBDE8" w:rsidR="002006BD" w:rsidRPr="002006BD" w:rsidRDefault="002006BD" w:rsidP="002006BD">
            <w:r w:rsidRPr="002006BD">
              <w:t>Cao (pm 2\%$)</w:t>
            </w:r>
          </w:p>
        </w:tc>
      </w:tr>
      <w:tr w:rsidR="002006BD" w:rsidRPr="002006BD" w14:paraId="2B28937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D6955C" w14:textId="77777777" w:rsidR="002006BD" w:rsidRPr="002006BD" w:rsidRDefault="002006BD" w:rsidP="002006BD">
            <w:r w:rsidRPr="002006BD">
              <w:rPr>
                <w:b/>
                <w:bCs/>
              </w:rPr>
              <w:lastRenderedPageBreak/>
              <w:t>Khoảng đo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2CF377" w14:textId="77777777" w:rsidR="002006BD" w:rsidRPr="002006BD" w:rsidRDefault="002006BD" w:rsidP="002006BD">
            <w:r w:rsidRPr="002006BD">
              <w:t>$20 - 80\%$ RH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84FE9D" w14:textId="6F11A2CB" w:rsidR="002006BD" w:rsidRPr="002006BD" w:rsidRDefault="002006BD" w:rsidP="002006BD">
            <w:r w:rsidRPr="002006BD">
              <w:t xml:space="preserve">0 </w:t>
            </w:r>
            <w:r w:rsidR="001C74C1">
              <w:t>–</w:t>
            </w:r>
            <w:r w:rsidRPr="002006BD">
              <w:t xml:space="preserve"> 100</w:t>
            </w:r>
            <w:r w:rsidR="001C74C1">
              <w:t>%</w:t>
            </w:r>
            <w:r w:rsidRPr="002006BD">
              <w:t xml:space="preserve"> RH</w:t>
            </w:r>
          </w:p>
        </w:tc>
      </w:tr>
      <w:tr w:rsidR="002006BD" w:rsidRPr="002006BD" w14:paraId="4EEEC70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AE328B" w14:textId="77777777" w:rsidR="002006BD" w:rsidRPr="002006BD" w:rsidRDefault="002006BD" w:rsidP="002006BD">
            <w:r w:rsidRPr="002006BD">
              <w:rPr>
                <w:b/>
                <w:bCs/>
              </w:rPr>
              <w:t>Giao tiếp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D5D112" w14:textId="77777777" w:rsidR="002006BD" w:rsidRPr="002006BD" w:rsidRDefault="002006BD" w:rsidP="002006BD">
            <w:r w:rsidRPr="002006BD">
              <w:t>Digital (1-wire)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C25976" w14:textId="77777777" w:rsidR="002006BD" w:rsidRPr="002006BD" w:rsidRDefault="002006BD" w:rsidP="002006BD">
            <w:r w:rsidRPr="002006BD">
              <w:t>I2C</w:t>
            </w:r>
          </w:p>
        </w:tc>
      </w:tr>
    </w:tbl>
    <w:p w14:paraId="3955419D" w14:textId="77777777" w:rsidR="002006BD" w:rsidRPr="002006BD" w:rsidRDefault="002006BD" w:rsidP="002006BD">
      <w:pPr>
        <w:rPr>
          <w:b/>
          <w:bCs/>
        </w:rPr>
      </w:pPr>
      <w:r w:rsidRPr="002006BD">
        <w:rPr>
          <w:b/>
          <w:bCs/>
        </w:rPr>
        <w:t>Danh sách công việc kiểm tra thiết bị (Task List)</w:t>
      </w:r>
    </w:p>
    <w:p w14:paraId="16C2EC1E" w14:textId="77777777" w:rsidR="002006BD" w:rsidRPr="002006BD" w:rsidRDefault="002006BD" w:rsidP="002006BD">
      <w:pPr>
        <w:numPr>
          <w:ilvl w:val="0"/>
          <w:numId w:val="2"/>
        </w:numPr>
      </w:pPr>
      <w:r w:rsidRPr="002006BD">
        <w:t>[ ] Kiểm tra kết nối chân nguồn VCC và GND</w:t>
      </w:r>
    </w:p>
    <w:p w14:paraId="4EE90AB2" w14:textId="77777777" w:rsidR="002006BD" w:rsidRPr="002006BD" w:rsidRDefault="002006BD" w:rsidP="002006BD">
      <w:pPr>
        <w:numPr>
          <w:ilvl w:val="0"/>
          <w:numId w:val="2"/>
        </w:numPr>
      </w:pPr>
      <w:r w:rsidRPr="002006BD">
        <w:t>[ ] Nạp đoạn code Python qua câu lệnh python main.py</w:t>
      </w:r>
    </w:p>
    <w:p w14:paraId="5D4C39A9" w14:textId="77777777" w:rsidR="002006BD" w:rsidRPr="002006BD" w:rsidRDefault="002006BD" w:rsidP="002006BD">
      <w:pPr>
        <w:numPr>
          <w:ilvl w:val="0"/>
          <w:numId w:val="2"/>
        </w:numPr>
      </w:pPr>
      <w:r w:rsidRPr="002006BD">
        <w:t>[ ] Kiểm tra hiển thị ký tự đặc biệt như #1 và *chú ý* bằng cách dùng ký tự escape \#1 và \*chú ý*</w:t>
      </w:r>
    </w:p>
    <w:p w14:paraId="504CF0EB" w14:textId="77777777" w:rsidR="002006BD" w:rsidRPr="002006BD" w:rsidRDefault="002006BD" w:rsidP="002006BD">
      <w:pPr>
        <w:numPr>
          <w:ilvl w:val="0"/>
          <w:numId w:val="2"/>
        </w:numPr>
      </w:pPr>
      <w:r w:rsidRPr="002006BD">
        <w:t>[ ] Xác nhận hoạt động của máy bơm khi độ ẩm xuống dưới $60\%$</w:t>
      </w:r>
    </w:p>
    <w:p w14:paraId="7C3D9496" w14:textId="77777777" w:rsidR="003444E1" w:rsidRDefault="003444E1"/>
    <w:sectPr w:rsidR="003444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AF6906"/>
    <w:multiLevelType w:val="multilevel"/>
    <w:tmpl w:val="D05AC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5005BAB"/>
    <w:multiLevelType w:val="multilevel"/>
    <w:tmpl w:val="E7CAF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7819586">
    <w:abstractNumId w:val="0"/>
  </w:num>
  <w:num w:numId="2" w16cid:durableId="20781676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06BD"/>
    <w:rsid w:val="001C74C1"/>
    <w:rsid w:val="002006BD"/>
    <w:rsid w:val="003444E1"/>
    <w:rsid w:val="00A85005"/>
    <w:rsid w:val="00FE1F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17AD2"/>
  <w15:chartTrackingRefBased/>
  <w15:docId w15:val="{C00213BA-D54F-41C0-A49C-352A7F619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06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06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06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06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06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06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06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06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06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06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06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06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06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06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06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06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06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06BD"/>
    <w:rPr>
      <w:rFonts w:eastAsiaTheme="majorEastAsia" w:cstheme="majorBidi"/>
      <w:color w:val="272727" w:themeColor="text1" w:themeTint="D8"/>
    </w:rPr>
  </w:style>
  <w:style w:type="paragraph" w:styleId="Title">
    <w:name w:val="Title"/>
    <w:basedOn w:val="Normal"/>
    <w:next w:val="Normal"/>
    <w:link w:val="TitleChar"/>
    <w:uiPriority w:val="10"/>
    <w:qFormat/>
    <w:rsid w:val="002006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06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06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06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06BD"/>
    <w:pPr>
      <w:spacing w:before="160"/>
      <w:jc w:val="center"/>
    </w:pPr>
    <w:rPr>
      <w:i/>
      <w:iCs/>
      <w:color w:val="404040" w:themeColor="text1" w:themeTint="BF"/>
    </w:rPr>
  </w:style>
  <w:style w:type="character" w:customStyle="1" w:styleId="QuoteChar">
    <w:name w:val="Quote Char"/>
    <w:basedOn w:val="DefaultParagraphFont"/>
    <w:link w:val="Quote"/>
    <w:uiPriority w:val="29"/>
    <w:rsid w:val="002006BD"/>
    <w:rPr>
      <w:i/>
      <w:iCs/>
      <w:color w:val="404040" w:themeColor="text1" w:themeTint="BF"/>
    </w:rPr>
  </w:style>
  <w:style w:type="paragraph" w:styleId="ListParagraph">
    <w:name w:val="List Paragraph"/>
    <w:basedOn w:val="Normal"/>
    <w:uiPriority w:val="34"/>
    <w:qFormat/>
    <w:rsid w:val="002006BD"/>
    <w:pPr>
      <w:ind w:left="720"/>
      <w:contextualSpacing/>
    </w:pPr>
  </w:style>
  <w:style w:type="character" w:styleId="IntenseEmphasis">
    <w:name w:val="Intense Emphasis"/>
    <w:basedOn w:val="DefaultParagraphFont"/>
    <w:uiPriority w:val="21"/>
    <w:qFormat/>
    <w:rsid w:val="002006BD"/>
    <w:rPr>
      <w:i/>
      <w:iCs/>
      <w:color w:val="0F4761" w:themeColor="accent1" w:themeShade="BF"/>
    </w:rPr>
  </w:style>
  <w:style w:type="paragraph" w:styleId="IntenseQuote">
    <w:name w:val="Intense Quote"/>
    <w:basedOn w:val="Normal"/>
    <w:next w:val="Normal"/>
    <w:link w:val="IntenseQuoteChar"/>
    <w:uiPriority w:val="30"/>
    <w:qFormat/>
    <w:rsid w:val="002006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06BD"/>
    <w:rPr>
      <w:i/>
      <w:iCs/>
      <w:color w:val="0F4761" w:themeColor="accent1" w:themeShade="BF"/>
    </w:rPr>
  </w:style>
  <w:style w:type="character" w:styleId="IntenseReference">
    <w:name w:val="Intense Reference"/>
    <w:basedOn w:val="DefaultParagraphFont"/>
    <w:uiPriority w:val="32"/>
    <w:qFormat/>
    <w:rsid w:val="002006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244</Words>
  <Characters>1396</Characters>
  <Application>Microsoft Office Word</Application>
  <DocSecurity>0</DocSecurity>
  <Lines>11</Lines>
  <Paragraphs>3</Paragraphs>
  <ScaleCrop>false</ScaleCrop>
  <Company/>
  <LinksUpToDate>false</LinksUpToDate>
  <CharactersWithSpaces>1637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Nguyen Bao</dc:creator>
  <cp:keywords/>
  <dc:description/>
  <cp:lastModifiedBy>Huy Nguyen Bao</cp:lastModifiedBy>
  <cp:revision>2</cp:revision>
  <dcterms:created xsi:type="dcterms:W3CDTF">2026-10-15T05:26:00Z</dcterms:created>
  <dcterms:modified xsi:type="dcterms:W3CDTF">2026-10-15T05:27:00Z</dcterms:modified>
</cp:coreProperties>
</file>