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657B" w14:textId="77777777" w:rsidR="000A453E" w:rsidRPr="000A453E" w:rsidRDefault="00D841D1" w:rsidP="000A453E">
      <w:pPr>
        <w:rPr>
          <w:b/>
          <w:bCs/>
        </w:rPr>
      </w:pPr>
      <w:r>
        <w:tab/>
      </w:r>
      <w:r w:rsidR="000A453E" w:rsidRPr="000A453E">
        <w:rPr>
          <w:b/>
          <w:bCs/>
        </w:rPr>
        <w:t>Phần 1: Phân tích luồng dữ liệu Pipeline</w:t>
      </w:r>
    </w:p>
    <w:p w14:paraId="0F4C00CB" w14:textId="77777777" w:rsidR="000A453E" w:rsidRPr="000A453E" w:rsidRDefault="000A453E" w:rsidP="000A453E">
      <w:r w:rsidRPr="000A453E">
        <w:t>Sơ đồ dưới đây mô tả cách dữ liệu dịch chuyển và biến đổi qua từng mắt xích trong chuỗi Pipeline của PowerShell để giải quyết bài toán thống kê lỗi TIMEOUT:</w:t>
      </w:r>
    </w:p>
    <w:p w14:paraId="71C72ECE" w14:textId="77777777" w:rsidR="000A453E" w:rsidRPr="000A453E" w:rsidRDefault="000A453E" w:rsidP="000A453E">
      <w:r w:rsidRPr="000A453E">
        <w:t>Plaintext</w:t>
      </w:r>
    </w:p>
    <w:p w14:paraId="015B847C" w14:textId="77777777" w:rsidR="000A453E" w:rsidRPr="000A453E" w:rsidRDefault="000A453E" w:rsidP="000A453E">
      <w:r w:rsidRPr="000A453E">
        <w:t>[ Tệp Log (app.log) ]</w:t>
      </w:r>
    </w:p>
    <w:p w14:paraId="2EF62F09" w14:textId="77777777" w:rsidR="000A453E" w:rsidRPr="000A453E" w:rsidRDefault="000A453E" w:rsidP="000A453E">
      <w:r w:rsidRPr="000A453E">
        <w:t xml:space="preserve">         │</w:t>
      </w:r>
    </w:p>
    <w:p w14:paraId="357749A2" w14:textId="77777777" w:rsidR="000A453E" w:rsidRPr="000A453E" w:rsidRDefault="000A453E" w:rsidP="000A453E">
      <w:r w:rsidRPr="000A453E">
        <w:t xml:space="preserve">         </w:t>
      </w:r>
      <w:r w:rsidRPr="000A453E">
        <w:rPr>
          <w:rFonts w:ascii="Arial" w:hAnsi="Arial" w:cs="Arial"/>
        </w:rPr>
        <w:t>▼</w:t>
      </w:r>
      <w:r w:rsidRPr="000A453E">
        <w:t xml:space="preserve"> (Truyền toàn bộ đối tượng dòng / MatchInfo)</w:t>
      </w:r>
    </w:p>
    <w:p w14:paraId="3C509744" w14:textId="77777777" w:rsidR="000A453E" w:rsidRPr="000A453E" w:rsidRDefault="000A453E" w:rsidP="000A453E">
      <w:r w:rsidRPr="000A453E">
        <w:t xml:space="preserve">  [ Select-String "TIMEOUT" ]  </w:t>
      </w:r>
      <w:r w:rsidRPr="000A453E">
        <w:rPr>
          <w:rFonts w:ascii="Segoe UI Symbol" w:hAnsi="Segoe UI Symbol" w:cs="Segoe UI Symbol"/>
        </w:rPr>
        <w:t>➔</w:t>
      </w:r>
      <w:r w:rsidRPr="000A453E">
        <w:t xml:space="preserve"> Lọc ra các dòng chứa từ khóa "TIMEOUT"</w:t>
      </w:r>
    </w:p>
    <w:p w14:paraId="7AC7F1E7" w14:textId="77777777" w:rsidR="000A453E" w:rsidRPr="000A453E" w:rsidRDefault="000A453E" w:rsidP="000A453E">
      <w:r w:rsidRPr="000A453E">
        <w:t xml:space="preserve">         │</w:t>
      </w:r>
    </w:p>
    <w:p w14:paraId="639821D4" w14:textId="77777777" w:rsidR="000A453E" w:rsidRPr="000A453E" w:rsidRDefault="000A453E" w:rsidP="000A453E">
      <w:r w:rsidRPr="000A453E">
        <w:t xml:space="preserve">         </w:t>
      </w:r>
      <w:r w:rsidRPr="000A453E">
        <w:rPr>
          <w:rFonts w:ascii="Arial" w:hAnsi="Arial" w:cs="Arial"/>
        </w:rPr>
        <w:t>▼</w:t>
      </w:r>
      <w:r w:rsidRPr="000A453E">
        <w:t xml:space="preserve"> (Truyền tiếp tập hợp đối tượng đã lọc)</w:t>
      </w:r>
    </w:p>
    <w:p w14:paraId="5E56A60B" w14:textId="77777777" w:rsidR="000A453E" w:rsidRPr="000A453E" w:rsidRDefault="000A453E" w:rsidP="000A453E">
      <w:r w:rsidRPr="000A453E">
        <w:t xml:space="preserve">  [ Where-Object { $_ -notmatch "NOT TIMEOUT" } ]  </w:t>
      </w:r>
      <w:r w:rsidRPr="000A453E">
        <w:rPr>
          <w:rFonts w:ascii="Segoe UI Symbol" w:hAnsi="Segoe UI Symbol" w:cs="Segoe UI Symbol"/>
        </w:rPr>
        <w:t>➔</w:t>
      </w:r>
      <w:r w:rsidRPr="000A453E">
        <w:t xml:space="preserve"> Loại bỏ các dòng chứa "NOT TIMEOUT" (Xử lý bẫy)</w:t>
      </w:r>
    </w:p>
    <w:p w14:paraId="3D2CE0A5" w14:textId="77777777" w:rsidR="000A453E" w:rsidRPr="000A453E" w:rsidRDefault="000A453E" w:rsidP="000A453E">
      <w:r w:rsidRPr="000A453E">
        <w:t xml:space="preserve">         │</w:t>
      </w:r>
    </w:p>
    <w:p w14:paraId="7DB2DBF3" w14:textId="77777777" w:rsidR="000A453E" w:rsidRPr="000A453E" w:rsidRDefault="000A453E" w:rsidP="000A453E">
      <w:r w:rsidRPr="000A453E">
        <w:t xml:space="preserve">         </w:t>
      </w:r>
      <w:r w:rsidRPr="000A453E">
        <w:rPr>
          <w:rFonts w:ascii="Arial" w:hAnsi="Arial" w:cs="Arial"/>
        </w:rPr>
        <w:t>▼</w:t>
      </w:r>
      <w:r w:rsidRPr="000A453E">
        <w:t xml:space="preserve"> (Truyền tập hợp đối tượng cuối cùng)</w:t>
      </w:r>
    </w:p>
    <w:p w14:paraId="51ACFA74" w14:textId="77777777" w:rsidR="000A453E" w:rsidRPr="000A453E" w:rsidRDefault="000A453E" w:rsidP="000A453E">
      <w:r w:rsidRPr="000A453E">
        <w:t xml:space="preserve">  [ Lấy thuộc tính .Count ]  </w:t>
      </w:r>
      <w:r w:rsidRPr="000A453E">
        <w:rPr>
          <w:rFonts w:ascii="Segoe UI Symbol" w:hAnsi="Segoe UI Symbol" w:cs="Segoe UI Symbol"/>
        </w:rPr>
        <w:t>➔</w:t>
      </w:r>
      <w:r w:rsidRPr="000A453E">
        <w:t xml:space="preserve"> </w:t>
      </w:r>
      <w:r w:rsidRPr="000A453E">
        <w:rPr>
          <w:rFonts w:ascii="Aptos" w:hAnsi="Aptos" w:cs="Aptos"/>
        </w:rPr>
        <w:t>Đ</w:t>
      </w:r>
      <w:r w:rsidRPr="000A453E">
        <w:t>ếm số lượng và trả về 1 con số duy nhất</w:t>
      </w:r>
    </w:p>
    <w:p w14:paraId="741113AC" w14:textId="77777777" w:rsidR="000A453E" w:rsidRPr="000A453E" w:rsidRDefault="000A453E" w:rsidP="000A453E">
      <w:r w:rsidRPr="000A453E">
        <w:t xml:space="preserve">         │</w:t>
      </w:r>
    </w:p>
    <w:p w14:paraId="4E2C9E07" w14:textId="77777777" w:rsidR="000A453E" w:rsidRPr="000A453E" w:rsidRDefault="000A453E" w:rsidP="000A453E">
      <w:r w:rsidRPr="000A453E">
        <w:t xml:space="preserve">         </w:t>
      </w:r>
      <w:r w:rsidRPr="000A453E">
        <w:rPr>
          <w:rFonts w:ascii="Arial" w:hAnsi="Arial" w:cs="Arial"/>
        </w:rPr>
        <w:t>▼</w:t>
      </w:r>
    </w:p>
    <w:p w14:paraId="20B745CA" w14:textId="77777777" w:rsidR="000A453E" w:rsidRPr="000A453E" w:rsidRDefault="000A453E" w:rsidP="000A453E">
      <w:r w:rsidRPr="000A453E">
        <w:t xml:space="preserve">    [ Kết quả số học (Ví dụ: 42) ]</w:t>
      </w:r>
    </w:p>
    <w:p w14:paraId="31FD28A8" w14:textId="77777777" w:rsidR="000A453E" w:rsidRPr="000A453E" w:rsidRDefault="000A453E" w:rsidP="000A453E">
      <w:pPr>
        <w:rPr>
          <w:b/>
          <w:bCs/>
        </w:rPr>
      </w:pPr>
      <w:r w:rsidRPr="000A453E">
        <w:rPr>
          <w:b/>
          <w:bCs/>
        </w:rPr>
        <w:t>Phần 2: Triển khai câu lệnh PowerShell</w:t>
      </w:r>
    </w:p>
    <w:p w14:paraId="580D7971" w14:textId="77777777" w:rsidR="000A453E" w:rsidRPr="000A453E" w:rsidRDefault="000A453E" w:rsidP="000A453E">
      <w:r w:rsidRPr="000A453E">
        <w:t xml:space="preserve">Dưới đây là câu lệnh hoàn chỉnh bằng duy nhất </w:t>
      </w:r>
      <w:r w:rsidRPr="000A453E">
        <w:rPr>
          <w:b/>
          <w:bCs/>
        </w:rPr>
        <w:t>1 dòng lệnh</w:t>
      </w:r>
      <w:r w:rsidRPr="000A453E">
        <w:t xml:space="preserve"> trên PowerShell, tận dụng cơ chế truyền </w:t>
      </w:r>
      <w:r w:rsidRPr="000A453E">
        <w:rPr>
          <w:b/>
          <w:bCs/>
        </w:rPr>
        <w:t>object</w:t>
      </w:r>
      <w:r w:rsidRPr="000A453E">
        <w:t xml:space="preserve"> và xử lý triệt để bẫy dữ liệu NOT TIMEOUT:</w:t>
      </w:r>
    </w:p>
    <w:p w14:paraId="17F8B7AC" w14:textId="77777777" w:rsidR="000A453E" w:rsidRPr="000A453E" w:rsidRDefault="000A453E" w:rsidP="000A453E">
      <w:r w:rsidRPr="000A453E">
        <w:t>PowerShell</w:t>
      </w:r>
    </w:p>
    <w:p w14:paraId="3BAB103C" w14:textId="77777777" w:rsidR="000A453E" w:rsidRPr="000A453E" w:rsidRDefault="000A453E" w:rsidP="000A453E">
      <w:r w:rsidRPr="000A453E">
        <w:t>(Select-String -Path ".\app.log" -Pattern "TIMEOUT" | Where-Object { $_ -notmatch "NOT TIMEOUT" }).Count</w:t>
      </w:r>
    </w:p>
    <w:p w14:paraId="7F1ACA87" w14:textId="0D2086B2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C377F"/>
    <w:multiLevelType w:val="multilevel"/>
    <w:tmpl w:val="88C2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36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D1"/>
    <w:rsid w:val="000A453E"/>
    <w:rsid w:val="003444E1"/>
    <w:rsid w:val="00D841D1"/>
    <w:rsid w:val="00FE1F64"/>
    <w:rsid w:val="00FF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2C07"/>
  <w15:chartTrackingRefBased/>
  <w15:docId w15:val="{95C11D97-E1C8-4B12-AD3A-FBA8BC15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2026-10-13T01:43:00Z</dcterms:created>
  <dcterms:modified xsi:type="dcterms:W3CDTF">2026-10-13T02:43:00Z</dcterms:modified>
</cp:coreProperties>
</file>