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A25BD" w14:textId="77777777" w:rsidR="00833C47" w:rsidRDefault="00000000">
      <w:pPr>
        <w:rPr>
          <w:sz w:val="24"/>
          <w:szCs w:val="24"/>
        </w:rPr>
      </w:pPr>
      <w:r>
        <w:rPr>
          <w:sz w:val="24"/>
        </w:rPr>
        <w:t>BTTH1 – Session 03</w:t>
      </w:r>
    </w:p>
    <w:p w14:paraId="015CFCA6" w14:textId="77777777" w:rsidR="00833C47" w:rsidRDefault="00000000">
      <w:pPr>
        <w:rPr>
          <w:sz w:val="24"/>
          <w:szCs w:val="24"/>
        </w:rPr>
      </w:pPr>
      <w:r>
        <w:rPr>
          <w:sz w:val="24"/>
        </w:rPr>
        <w:t>1 Phân tích</w:t>
      </w:r>
    </w:p>
    <w:p w14:paraId="675515E3" w14:textId="77777777" w:rsidR="00833C47" w:rsidRDefault="00000000">
      <w:pPr>
        <w:rPr>
          <w:sz w:val="24"/>
          <w:szCs w:val="24"/>
        </w:rPr>
      </w:pPr>
      <w:r>
        <w:rPr>
          <w:sz w:val="24"/>
        </w:rPr>
        <w:t xml:space="preserve">Các sai lầm của Nam: </w:t>
      </w:r>
    </w:p>
    <w:p w14:paraId="46359E66" w14:textId="77777777" w:rsidR="00833C47" w:rsidRDefault="00000000">
      <w:pPr>
        <w:rPr>
          <w:sz w:val="24"/>
          <w:szCs w:val="24"/>
        </w:rPr>
      </w:pPr>
      <w:r>
        <w:rPr>
          <w:sz w:val="24"/>
        </w:rPr>
        <w:t>•Vị trí lưu: C:\Windows\System32 là thư mục lõi của hệ điều hành, không phải chỗ để bài tập. Để ở đó dễ xóa nhầm file hệ thống, và còn phải cấp quyền admin. Ổ C chỉ nên chứa hệ điều hành và phần mềm.</w:t>
      </w:r>
    </w:p>
    <w:p w14:paraId="120A9ACE" w14:textId="77777777" w:rsidR="00833C47" w:rsidRDefault="00000000">
      <w:pPr>
        <w:rPr>
          <w:sz w:val="24"/>
          <w:szCs w:val="24"/>
        </w:rPr>
      </w:pPr>
      <w:r>
        <w:rPr>
          <w:sz w:val="24"/>
        </w:rPr>
        <w:t>•Đặt tên: “Bai Tap Cua Nam”, “Session 01”, “bai tap 1.py” đều có dấu cách, viết hoa mỗi chữ đầu của tên , không theo chuẩn PascalCase.</w:t>
      </w:r>
    </w:p>
    <w:p w14:paraId="3BE18BF4" w14:textId="77777777" w:rsidR="00833C47" w:rsidRDefault="00000000">
      <w:pPr>
        <w:rPr>
          <w:sz w:val="24"/>
          <w:szCs w:val="24"/>
        </w:rPr>
      </w:pPr>
      <w:r>
        <w:rPr>
          <w:sz w:val="24"/>
        </w:rPr>
        <w:t>•Hiểu lầm tốc độ mạng: Nam nhầm Mbps với MB/s. Gói 100 Mbps thì 100 ÷ 8= 12.5 MB/s, nên nhà mạng không lừa. Tải file 1 GB (1.024 MB) mất khoảng 1.024 ÷ 12.5 ≈ 82 giây.</w:t>
      </w:r>
    </w:p>
    <w:p w14:paraId="56C2F58B" w14:textId="77777777" w:rsidR="00833C47" w:rsidRDefault="00000000">
      <w:pPr>
        <w:rPr>
          <w:sz w:val="24"/>
          <w:szCs w:val="24"/>
        </w:rPr>
      </w:pPr>
      <w:r>
        <w:rPr>
          <w:sz w:val="24"/>
        </w:rPr>
        <w:t>Vì sao SSD 256 GB hiển thị thấp hơn: hãng tính theo chuẩn thập phân (1 KB = 1.000 B) nên 256 GB = 256.000.000.000 B. Windows tính theo chuẩn nhị phân (1 KB= 1.024 B) nên 256.000.000.000 ÷ 1024³ ≈ 238.42 GB. Không mất dung lượng nào, chỉ là hai cách đếm khác nhau.</w:t>
      </w:r>
    </w:p>
    <w:p w14:paraId="1052B08A" w14:textId="77777777" w:rsidR="00833C47" w:rsidRDefault="00000000">
      <w:pPr>
        <w:rPr>
          <w:sz w:val="24"/>
          <w:szCs w:val="24"/>
        </w:rPr>
      </w:pPr>
      <w:r>
        <w:rPr>
          <w:sz w:val="24"/>
        </w:rPr>
        <w:t>2.Hoàn thiện</w:t>
      </w:r>
    </w:p>
    <w:p w14:paraId="4F4B45D8" w14:textId="77777777" w:rsidR="00833C47" w:rsidRDefault="00000000">
      <w:pPr>
        <w:rPr>
          <w:sz w:val="24"/>
          <w:szCs w:val="24"/>
        </w:rPr>
      </w:pPr>
      <w:r>
        <w:rPr>
          <w:sz w:val="24"/>
        </w:rPr>
        <w:t>Cây thư mục chuẩn trên ổ D (3 cấp, 4 trụ cột PARA, kebab-case):</w:t>
      </w:r>
    </w:p>
    <w:p w14:paraId="15C353A7" w14:textId="77777777" w:rsidR="00833C47" w:rsidRDefault="00000000">
      <w:pPr>
        <w:rPr>
          <w:sz w:val="24"/>
          <w:szCs w:val="24"/>
        </w:rPr>
      </w:pPr>
      <w:r>
        <w:rPr>
          <w:sz w:val="24"/>
        </w:rPr>
        <w:t>D:\</w:t>
      </w:r>
    </w:p>
    <w:p w14:paraId="016CDB87" w14:textId="77777777" w:rsidR="00833C47" w:rsidRDefault="00000000">
      <w:pPr>
        <w:rPr>
          <w:sz w:val="24"/>
          <w:szCs w:val="24"/>
        </w:rPr>
      </w:pPr>
      <w:r>
        <w:rPr>
          <w:sz w:val="24"/>
        </w:rPr>
        <w:t xml:space="preserve">└── Ptit_Rikkei\ </w:t>
      </w:r>
    </w:p>
    <w:p w14:paraId="482E83D0" w14:textId="77777777" w:rsidR="00833C47" w:rsidRDefault="00000000">
      <w:pPr>
        <w:rPr>
          <w:sz w:val="24"/>
          <w:szCs w:val="24"/>
        </w:rPr>
      </w:pPr>
      <w:r>
        <w:rPr>
          <w:sz w:val="24"/>
        </w:rPr>
        <w:t xml:space="preserve">   ├── projects\ </w:t>
      </w:r>
    </w:p>
    <w:p w14:paraId="3B839E20" w14:textId="77777777" w:rsidR="00833C47" w:rsidRDefault="00000000">
      <w:pPr>
        <w:rPr>
          <w:sz w:val="24"/>
          <w:szCs w:val="24"/>
        </w:rPr>
      </w:pPr>
      <w:r>
        <w:rPr>
          <w:sz w:val="24"/>
        </w:rPr>
        <w:t xml:space="preserve">   │   └── python-assignments\ </w:t>
      </w:r>
    </w:p>
    <w:p w14:paraId="43561594" w14:textId="77777777" w:rsidR="00833C47" w:rsidRDefault="00000000">
      <w:pPr>
        <w:rPr>
          <w:sz w:val="24"/>
          <w:szCs w:val="24"/>
        </w:rPr>
      </w:pPr>
      <w:r>
        <w:rPr>
          <w:sz w:val="24"/>
        </w:rPr>
        <w:t xml:space="preserve">   │       └── session-01\</w:t>
      </w:r>
    </w:p>
    <w:p w14:paraId="5886B471" w14:textId="77777777" w:rsidR="00833C47" w:rsidRDefault="00000000">
      <w:pPr>
        <w:rPr>
          <w:sz w:val="24"/>
          <w:szCs w:val="24"/>
        </w:rPr>
      </w:pPr>
      <w:r>
        <w:rPr>
          <w:sz w:val="24"/>
        </w:rPr>
        <w:t xml:space="preserve">    │           └── bai-tap-1.py</w:t>
      </w:r>
    </w:p>
    <w:p w14:paraId="42C53F8C" w14:textId="77777777" w:rsidR="00833C47" w:rsidRDefault="00000000">
      <w:pPr>
        <w:rPr>
          <w:sz w:val="24"/>
          <w:szCs w:val="24"/>
        </w:rPr>
      </w:pPr>
      <w:r>
        <w:rPr>
          <w:sz w:val="24"/>
        </w:rPr>
        <w:t xml:space="preserve">    ├── areas\ </w:t>
      </w:r>
    </w:p>
    <w:p w14:paraId="2423B84D" w14:textId="77777777" w:rsidR="00833C47" w:rsidRDefault="00000000">
      <w:pPr>
        <w:rPr>
          <w:sz w:val="24"/>
          <w:szCs w:val="24"/>
        </w:rPr>
      </w:pPr>
      <w:r>
        <w:rPr>
          <w:sz w:val="24"/>
        </w:rPr>
        <w:t xml:space="preserve">   │   ├── hoc-phi\</w:t>
      </w:r>
    </w:p>
    <w:p w14:paraId="09621EAB" w14:textId="77777777" w:rsidR="00833C47" w:rsidRDefault="00000000">
      <w:pPr>
        <w:rPr>
          <w:sz w:val="24"/>
          <w:szCs w:val="24"/>
        </w:rPr>
      </w:pPr>
      <w:r>
        <w:rPr>
          <w:sz w:val="24"/>
        </w:rPr>
        <w:t xml:space="preserve">    │   └── bao-hiem\</w:t>
      </w:r>
    </w:p>
    <w:p w14:paraId="143F3E8C" w14:textId="77777777" w:rsidR="00833C47" w:rsidRDefault="00000000">
      <w:pPr>
        <w:rPr>
          <w:sz w:val="24"/>
          <w:szCs w:val="24"/>
        </w:rPr>
      </w:pPr>
      <w:r>
        <w:rPr>
          <w:sz w:val="24"/>
        </w:rPr>
        <w:t xml:space="preserve">    ├── resources\ </w:t>
      </w:r>
    </w:p>
    <w:p w14:paraId="594F2BB8" w14:textId="77777777" w:rsidR="00833C47" w:rsidRDefault="00000000">
      <w:pPr>
        <w:rPr>
          <w:sz w:val="24"/>
          <w:szCs w:val="24"/>
        </w:rPr>
      </w:pPr>
      <w:r>
        <w:rPr>
          <w:sz w:val="24"/>
        </w:rPr>
        <w:t xml:space="preserve">   │   ├── giao-trinh\ </w:t>
      </w:r>
    </w:p>
    <w:p w14:paraId="4D4D07C9" w14:textId="77777777" w:rsidR="00833C47" w:rsidRDefault="00000000">
      <w:pPr>
        <w:rPr>
          <w:sz w:val="24"/>
          <w:szCs w:val="24"/>
        </w:rPr>
      </w:pPr>
      <w:r>
        <w:rPr>
          <w:sz w:val="24"/>
        </w:rPr>
        <w:lastRenderedPageBreak/>
        <w:t xml:space="preserve">   │   └── cheat-sheet\</w:t>
      </w:r>
    </w:p>
    <w:p w14:paraId="1F3090F9" w14:textId="77777777" w:rsidR="00833C47" w:rsidRDefault="00000000">
      <w:pPr>
        <w:rPr>
          <w:sz w:val="24"/>
          <w:szCs w:val="24"/>
        </w:rPr>
      </w:pPr>
      <w:r>
        <w:rPr>
          <w:sz w:val="24"/>
        </w:rPr>
        <w:t xml:space="preserve">    └── archives\</w:t>
      </w:r>
    </w:p>
    <w:p w14:paraId="253669F7" w14:textId="77777777" w:rsidR="00833C47" w:rsidRDefault="00000000">
      <w:pPr>
        <w:rPr>
          <w:sz w:val="24"/>
          <w:szCs w:val="24"/>
        </w:rPr>
      </w:pPr>
      <w:r>
        <w:rPr>
          <w:sz w:val="24"/>
        </w:rPr>
        <w:t xml:space="preserve">        └── mon-hoc-da-qua\</w:t>
      </w:r>
    </w:p>
    <w:sectPr w:rsidR="00833C4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0FCD0" w14:textId="77777777" w:rsidR="00733D65" w:rsidRDefault="00733D65">
      <w:pPr>
        <w:spacing w:after="0" w:line="240" w:lineRule="auto"/>
      </w:pPr>
      <w:r>
        <w:separator/>
      </w:r>
    </w:p>
  </w:endnote>
  <w:endnote w:type="continuationSeparator" w:id="0">
    <w:p w14:paraId="555EA498" w14:textId="77777777" w:rsidR="00733D65" w:rsidRDefault="00733D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E2C76" w14:textId="77777777" w:rsidR="00733D65" w:rsidRDefault="00733D65">
      <w:pPr>
        <w:spacing w:after="0" w:line="240" w:lineRule="auto"/>
      </w:pPr>
      <w:r>
        <w:separator/>
      </w:r>
    </w:p>
  </w:footnote>
  <w:footnote w:type="continuationSeparator" w:id="0">
    <w:p w14:paraId="0A1C25BF" w14:textId="77777777" w:rsidR="00733D65" w:rsidRDefault="00733D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C47"/>
    <w:rsid w:val="00277D85"/>
    <w:rsid w:val="00733D65"/>
    <w:rsid w:val="00833C47"/>
    <w:rsid w:val="00E56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CF292"/>
  <w15:docId w15:val="{4B9A88F2-80E5-4768-A0C5-A494E1FDE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179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Huy Nguyen Bao</cp:lastModifiedBy>
  <cp:revision>2</cp:revision>
  <dcterms:created xsi:type="dcterms:W3CDTF">2026-10-04T17:06:00Z</dcterms:created>
  <dcterms:modified xsi:type="dcterms:W3CDTF">2026-10-04T17:06:00Z</dcterms:modified>
</cp:coreProperties>
</file>