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3D073" w14:textId="77777777" w:rsidR="00A92A89" w:rsidRPr="00A92A89" w:rsidRDefault="00A92A89" w:rsidP="00A92A89">
      <w:pPr>
        <w:rPr>
          <w:b/>
          <w:bCs/>
        </w:rPr>
      </w:pPr>
      <w:r w:rsidRPr="00A92A89">
        <w:rPr>
          <w:b/>
          <w:bCs/>
        </w:rPr>
        <w:t>I. Phân tích chi tiết 3 lỗi sai trong lập luận và cách làm của Nam</w:t>
      </w:r>
    </w:p>
    <w:p w14:paraId="3290B068" w14:textId="77777777" w:rsidR="00A92A89" w:rsidRPr="00A92A89" w:rsidRDefault="00A92A89" w:rsidP="00A92A89">
      <w:pPr>
        <w:rPr>
          <w:b/>
          <w:bCs/>
        </w:rPr>
      </w:pPr>
      <w:r w:rsidRPr="00A92A89">
        <w:rPr>
          <w:b/>
          <w:bCs/>
        </w:rPr>
        <w:t>1. Lưu dữ liệu cá nhân trên phân vùng ổ C:\ (Phân vùng Hệ thống)</w:t>
      </w:r>
    </w:p>
    <w:p w14:paraId="73CC5D72" w14:textId="77777777" w:rsidR="00A92A89" w:rsidRPr="00A92A89" w:rsidRDefault="00A92A89" w:rsidP="00A92A89">
      <w:pPr>
        <w:numPr>
          <w:ilvl w:val="0"/>
          <w:numId w:val="3"/>
        </w:numPr>
      </w:pPr>
      <w:r w:rsidRPr="00A92A89">
        <w:rPr>
          <w:b/>
          <w:bCs/>
        </w:rPr>
        <w:t>Bản chất kỹ thuật:</w:t>
      </w:r>
      <w:r w:rsidRPr="00A92A89">
        <w:t xml:space="preserve"> Ổ C:\ là phân vùng mặc định chứa tập tin cài đặt hệ điều hành (Windows OS) và các ứng dụng hệ thống.</w:t>
      </w:r>
    </w:p>
    <w:p w14:paraId="0229CC30" w14:textId="77777777" w:rsidR="00A92A89" w:rsidRPr="00A92A89" w:rsidRDefault="00A92A89" w:rsidP="00A92A89">
      <w:pPr>
        <w:numPr>
          <w:ilvl w:val="0"/>
          <w:numId w:val="3"/>
        </w:numPr>
      </w:pPr>
      <w:r w:rsidRPr="00A92A89">
        <w:rPr>
          <w:b/>
          <w:bCs/>
        </w:rPr>
        <w:t>Hậu quả khi sự cố xảy ra:</w:t>
      </w:r>
      <w:r w:rsidRPr="00A92A89">
        <w:t xml:space="preserve"> Hệ điều hành Windows rất dễ gặp lỗi do vi-rút, đứt gãy cập nhật (Windows Update), hoặc hỏng tập tin hệ thống. Khi bắt buộc phải cài lại Windows, kỹ thuật viên hoặc người dùng phải </w:t>
      </w:r>
      <w:r w:rsidRPr="00A92A89">
        <w:rPr>
          <w:b/>
          <w:bCs/>
        </w:rPr>
        <w:t>Format (xóa sạch dữ liệu)</w:t>
      </w:r>
      <w:r w:rsidRPr="00A92A89">
        <w:t xml:space="preserve"> ổ C:\ để tạo môi trường sạch cho OS mới. Nếu Nam lưu bài tập trên ổ C:, toàn bộ mã nguồn sẽ bị xóa vĩnh viễn.</w:t>
      </w:r>
    </w:p>
    <w:p w14:paraId="188B04F6" w14:textId="77777777" w:rsidR="00A92A89" w:rsidRPr="00A92A89" w:rsidRDefault="00A92A89" w:rsidP="00A92A89">
      <w:pPr>
        <w:numPr>
          <w:ilvl w:val="0"/>
          <w:numId w:val="3"/>
        </w:numPr>
      </w:pPr>
      <w:r w:rsidRPr="00A92A89">
        <w:rPr>
          <w:b/>
          <w:bCs/>
        </w:rPr>
        <w:t>Ngộ nhận về tốc độ:</w:t>
      </w:r>
    </w:p>
    <w:p w14:paraId="284A1BB3" w14:textId="77777777" w:rsidR="00A92A89" w:rsidRPr="00A92A89" w:rsidRDefault="00A92A89" w:rsidP="00A92A89">
      <w:pPr>
        <w:numPr>
          <w:ilvl w:val="1"/>
          <w:numId w:val="3"/>
        </w:numPr>
      </w:pPr>
      <w:r w:rsidRPr="00A92A89">
        <w:t>Lập luận "Lưu ổ C để truy cập nhanh nhất" là hoàn toàn sai về mặt phần cứng.</w:t>
      </w:r>
    </w:p>
    <w:p w14:paraId="3E1573B3" w14:textId="77777777" w:rsidR="00A92A89" w:rsidRPr="00A92A89" w:rsidRDefault="00A92A89" w:rsidP="00A92A89">
      <w:pPr>
        <w:numPr>
          <w:ilvl w:val="1"/>
          <w:numId w:val="3"/>
        </w:numPr>
      </w:pPr>
      <w:r w:rsidRPr="00A92A89">
        <w:t xml:space="preserve">Tốc độ đọc/ghi phụ thuộc vào </w:t>
      </w:r>
      <w:r w:rsidRPr="00A92A89">
        <w:rPr>
          <w:b/>
          <w:bCs/>
        </w:rPr>
        <w:t>công nghệ của thiết bị lưu trữ</w:t>
      </w:r>
      <w:r w:rsidRPr="00A92A89">
        <w:t xml:space="preserve"> (SSD NVMe, SSD SATA, hay HDD). Nếu ổ C và ổ D được chia ra từ cùng một ổ đĩa SSD vật lý, tốc độ truy xuất dữ liệu tại mọi ô nhớ (NAND Flash) trên cả hai phân vùng là </w:t>
      </w:r>
      <w:r w:rsidRPr="00A92A89">
        <w:rPr>
          <w:b/>
          <w:bCs/>
        </w:rPr>
        <w:t>hoàn toàn bằng nhau</w:t>
      </w:r>
      <w:r w:rsidRPr="00A92A89">
        <w:t>.</w:t>
      </w:r>
    </w:p>
    <w:p w14:paraId="5804736A" w14:textId="77777777" w:rsidR="00A92A89" w:rsidRPr="00A92A89" w:rsidRDefault="00A92A89" w:rsidP="00A92A89">
      <w:pPr>
        <w:numPr>
          <w:ilvl w:val="1"/>
          <w:numId w:val="3"/>
        </w:numPr>
      </w:pPr>
      <w:r w:rsidRPr="00A92A89">
        <w:t>Nếu máy tính có 2 ổ đĩa riêng biệt (SSD cho ổ C và HDD cho ổ D), việc lưu code ở ổ C chỉ giúp mở file nhanh hơn vài miligiây, nhưng rủi ro mất dữ liệu là 100%.</w:t>
      </w:r>
    </w:p>
    <w:p w14:paraId="3DCC9E19" w14:textId="77777777" w:rsidR="00A92A89" w:rsidRPr="00A92A89" w:rsidRDefault="00A92A89" w:rsidP="00A92A89">
      <w:pPr>
        <w:rPr>
          <w:b/>
          <w:bCs/>
        </w:rPr>
      </w:pPr>
      <w:r w:rsidRPr="00A92A89">
        <w:rPr>
          <w:b/>
          <w:bCs/>
        </w:rPr>
        <w:t>2. Thao tác và lưu tập tin cá nhân trong thư mục C:\Windows\System32</w:t>
      </w:r>
    </w:p>
    <w:p w14:paraId="6DD9F0D5" w14:textId="77777777" w:rsidR="00A92A89" w:rsidRPr="00A92A89" w:rsidRDefault="00A92A89" w:rsidP="00A92A89">
      <w:pPr>
        <w:numPr>
          <w:ilvl w:val="0"/>
          <w:numId w:val="4"/>
        </w:numPr>
      </w:pPr>
      <w:r w:rsidRPr="00A92A89">
        <w:rPr>
          <w:b/>
          <w:bCs/>
        </w:rPr>
        <w:t>Xâm phạm khu vực cấm của Hệ điều hành:</w:t>
      </w:r>
      <w:r w:rsidRPr="00A92A89">
        <w:t xml:space="preserve"> System32 là thư mục nhạy cảm nhất trên Windows, chứa các tập tin thực thi lõi (.exe), thư viện liên kết động (.dll), và trình điều khiển thiết bị (Drivers).</w:t>
      </w:r>
    </w:p>
    <w:p w14:paraId="5CF90DB8" w14:textId="77777777" w:rsidR="00A92A89" w:rsidRPr="00A92A89" w:rsidRDefault="00A92A89" w:rsidP="00A92A89">
      <w:pPr>
        <w:numPr>
          <w:ilvl w:val="0"/>
          <w:numId w:val="4"/>
        </w:numPr>
      </w:pPr>
      <w:r w:rsidRPr="00A92A89">
        <w:rPr>
          <w:b/>
          <w:bCs/>
        </w:rPr>
        <w:t>Cản trở bởi cơ chế bảo mật (UAC - User Account Control):</w:t>
      </w:r>
      <w:r w:rsidRPr="00A92A89">
        <w:t xml:space="preserve"> Windows bảo vệ System32 bằng quyền hạn tối cao. Mỗi khi Nam muốn tạo mới, chỉnh sửa, lưu hoặc xóa file bai1.py tại đây, hệ thống sẽ liên tục hiện hộp thoại cảnh báo và yêu cầu cấp quyền Administrator.</w:t>
      </w:r>
    </w:p>
    <w:p w14:paraId="59902CE0" w14:textId="77777777" w:rsidR="00A92A89" w:rsidRPr="00A92A89" w:rsidRDefault="00A92A89" w:rsidP="00A92A89">
      <w:pPr>
        <w:numPr>
          <w:ilvl w:val="0"/>
          <w:numId w:val="4"/>
        </w:numPr>
      </w:pPr>
      <w:r w:rsidRPr="00A92A89">
        <w:rPr>
          <w:b/>
          <w:bCs/>
        </w:rPr>
        <w:t>Nguy cơ gây sập hệ thống:</w:t>
      </w:r>
      <w:r w:rsidRPr="00A92A89">
        <w:t xml:space="preserve"> Việc lưu trữ file rác hoặc thao tác nhầm trong System32 có thể vô tình xóa hoặc ghi đè lên các tập tin hệ thống quan trọng, dẫn đến lỗi màn hình xanh (BSOD) hoặc không thể khởi động lại máy.</w:t>
      </w:r>
    </w:p>
    <w:p w14:paraId="0B166FD6" w14:textId="77777777" w:rsidR="00A92A89" w:rsidRPr="00A92A89" w:rsidRDefault="00A92A89" w:rsidP="00A92A89">
      <w:pPr>
        <w:rPr>
          <w:b/>
          <w:bCs/>
        </w:rPr>
      </w:pPr>
      <w:r w:rsidRPr="00A92A89">
        <w:rPr>
          <w:b/>
          <w:bCs/>
        </w:rPr>
        <w:t>3. Đặt tên thư mục chứa khoảng trắng (nhap mon CNTT, session 02)</w:t>
      </w:r>
    </w:p>
    <w:p w14:paraId="76CD0BC7" w14:textId="77777777" w:rsidR="00A92A89" w:rsidRPr="00A92A89" w:rsidRDefault="00A92A89" w:rsidP="00A92A89">
      <w:pPr>
        <w:numPr>
          <w:ilvl w:val="0"/>
          <w:numId w:val="5"/>
        </w:numPr>
      </w:pPr>
      <w:r w:rsidRPr="00A92A89">
        <w:rPr>
          <w:b/>
          <w:bCs/>
        </w:rPr>
        <w:lastRenderedPageBreak/>
        <w:t>Lỗi phân tích cú pháp trong Giao diện dòng lệnh (CLI / Terminal):</w:t>
      </w:r>
      <w:r w:rsidRPr="00A92A89">
        <w:t xml:space="preserve"> Trong Command Prompt, PowerShell hoặc Terminal của các IDE (như VS Code, PyCharm), </w:t>
      </w:r>
      <w:r w:rsidRPr="00A92A89">
        <w:rPr>
          <w:b/>
          <w:bCs/>
        </w:rPr>
        <w:t>khoảng trắng (space)</w:t>
      </w:r>
      <w:r w:rsidRPr="00A92A89">
        <w:t xml:space="preserve"> được hệ thống quy ước là ký tự phân tách giữa các tham số (Arguments).</w:t>
      </w:r>
    </w:p>
    <w:p w14:paraId="3349C37C" w14:textId="77777777" w:rsidR="00A92A89" w:rsidRDefault="00A92A89" w:rsidP="00A92A89">
      <w:pPr>
        <w:numPr>
          <w:ilvl w:val="0"/>
          <w:numId w:val="5"/>
        </w:numPr>
      </w:pPr>
      <w:r w:rsidRPr="00A92A89">
        <w:rPr>
          <w:b/>
          <w:bCs/>
        </w:rPr>
        <w:t>Kịch bản xảy ra lỗi:</w:t>
      </w:r>
      <w:r w:rsidRPr="00A92A89">
        <w:t xml:space="preserve"> Khi Nam gõ lệnh chuyển thư mục hoặc chạy file:</w:t>
      </w:r>
    </w:p>
    <w:p w14:paraId="7A24442D" w14:textId="77777777" w:rsidR="00A92A89" w:rsidRPr="00A92A89" w:rsidRDefault="00A92A89" w:rsidP="00A92A8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92A89">
        <w:rPr>
          <w:rFonts w:ascii="Times New Roman" w:eastAsia="Times New Roman" w:hAnsi="Times New Roman" w:cs="Times New Roman"/>
          <w:b/>
          <w:bCs/>
          <w:kern w:val="0"/>
          <w14:ligatures w14:val="none"/>
        </w:rPr>
        <w:t>Bất tiện khi lập trình:</w:t>
      </w:r>
      <w:r w:rsidRPr="00A92A89">
        <w:rPr>
          <w:rFonts w:ascii="Times New Roman" w:eastAsia="Times New Roman" w:hAnsi="Times New Roman" w:cs="Times New Roman"/>
          <w:kern w:val="0"/>
          <w14:ligatures w14:val="none"/>
        </w:rPr>
        <w:t xml:space="preserve"> Để Terminal hiểu được đường dẫn có khoảng trắng, Nam luôn phải mất công bọc toàn bộ đường dẫn trong dấu ngoặc kép (vd: </w:t>
      </w:r>
      <w:r w:rsidRPr="00A92A89">
        <w:rPr>
          <w:rFonts w:ascii="Courier New" w:eastAsia="Times New Roman" w:hAnsi="Courier New" w:cs="Courier New"/>
          <w:kern w:val="0"/>
          <w:sz w:val="20"/>
          <w:szCs w:val="20"/>
          <w14:ligatures w14:val="none"/>
        </w:rPr>
        <w:t>cd "nhap mon CNTT"</w:t>
      </w:r>
      <w:r w:rsidRPr="00A92A89">
        <w:rPr>
          <w:rFonts w:ascii="Times New Roman" w:eastAsia="Times New Roman" w:hAnsi="Times New Roman" w:cs="Times New Roman"/>
          <w:kern w:val="0"/>
          <w14:ligatures w14:val="none"/>
        </w:rPr>
        <w:t>). Điều này gây phiền phức và rất dễ sót ký tự khi viết script tự động.</w:t>
      </w:r>
    </w:p>
    <w:p w14:paraId="5C586609" w14:textId="77777777" w:rsidR="00A92A89" w:rsidRPr="00A92A89" w:rsidRDefault="00A92A89" w:rsidP="00A92A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2A89">
        <w:rPr>
          <w:rFonts w:ascii="Times New Roman" w:eastAsia="Times New Roman" w:hAnsi="Times New Roman" w:cs="Times New Roman"/>
          <w:b/>
          <w:bCs/>
          <w:kern w:val="0"/>
          <w:sz w:val="27"/>
          <w:szCs w:val="27"/>
          <w14:ligatures w14:val="none"/>
        </w:rPr>
        <w:t>II. Cấu trúc thư mục chuẩn xác (File Tree)</w:t>
      </w:r>
    </w:p>
    <w:p w14:paraId="061ED7C2" w14:textId="6847D4BD" w:rsidR="00A92A89" w:rsidRDefault="00A92A89" w:rsidP="00A92A89">
      <w:pPr>
        <w:spacing w:before="100" w:beforeAutospacing="1" w:after="100" w:afterAutospacing="1" w:line="240" w:lineRule="auto"/>
        <w:rPr>
          <w:rFonts w:ascii="Times New Roman" w:eastAsia="Times New Roman" w:hAnsi="Times New Roman" w:cs="Times New Roman"/>
          <w:kern w:val="0"/>
          <w14:ligatures w14:val="none"/>
        </w:rPr>
      </w:pPr>
      <w:r w:rsidRPr="00A92A89">
        <w:rPr>
          <w:rFonts w:ascii="Times New Roman" w:eastAsia="Times New Roman" w:hAnsi="Times New Roman" w:cs="Times New Roman"/>
          <w:kern w:val="0"/>
          <w14:ligatures w14:val="none"/>
        </w:rPr>
        <w:t xml:space="preserve">Toàn bộ dữ liệu học tập cần được di chuyển sang </w:t>
      </w:r>
      <w:r w:rsidRPr="00A92A89">
        <w:rPr>
          <w:rFonts w:ascii="Times New Roman" w:eastAsia="Times New Roman" w:hAnsi="Times New Roman" w:cs="Times New Roman"/>
          <w:b/>
          <w:bCs/>
          <w:kern w:val="0"/>
          <w14:ligatures w14:val="none"/>
        </w:rPr>
        <w:t>phân vùng dữ liệu (Ổ D:)</w:t>
      </w:r>
      <w:r w:rsidRPr="00A92A89">
        <w:rPr>
          <w:rFonts w:ascii="Times New Roman" w:eastAsia="Times New Roman" w:hAnsi="Times New Roman" w:cs="Times New Roman"/>
          <w:kern w:val="0"/>
          <w14:ligatures w14:val="none"/>
        </w:rPr>
        <w:t xml:space="preserve"> và tổ chức theo mô hình cây thư mục phân cấp Cha - Con, áp dụng quy tắc đặt tên </w:t>
      </w:r>
      <w:r w:rsidRPr="00A92A89">
        <w:rPr>
          <w:rFonts w:ascii="Times New Roman" w:eastAsia="Times New Roman" w:hAnsi="Times New Roman" w:cs="Times New Roman"/>
          <w:b/>
          <w:bCs/>
          <w:kern w:val="0"/>
          <w14:ligatures w14:val="none"/>
        </w:rPr>
        <w:t>Snake_case</w:t>
      </w:r>
      <w:r w:rsidRPr="00A92A89">
        <w:rPr>
          <w:rFonts w:ascii="Times New Roman" w:eastAsia="Times New Roman" w:hAnsi="Times New Roman" w:cs="Times New Roman"/>
          <w:kern w:val="0"/>
          <w14:ligatures w14:val="none"/>
        </w:rPr>
        <w:t xml:space="preserve"> (dùng dấu gạch dưới </w:t>
      </w:r>
      <w:r w:rsidRPr="00A92A89">
        <w:rPr>
          <w:rFonts w:ascii="Courier New" w:eastAsia="Times New Roman" w:hAnsi="Courier New" w:cs="Courier New"/>
          <w:kern w:val="0"/>
          <w:sz w:val="20"/>
          <w:szCs w:val="20"/>
          <w14:ligatures w14:val="none"/>
        </w:rPr>
        <w:t>_</w:t>
      </w:r>
      <w:r w:rsidRPr="00A92A89">
        <w:rPr>
          <w:rFonts w:ascii="Times New Roman" w:eastAsia="Times New Roman" w:hAnsi="Times New Roman" w:cs="Times New Roman"/>
          <w:kern w:val="0"/>
          <w14:ligatures w14:val="none"/>
        </w:rPr>
        <w:t xml:space="preserve"> thay cho khoảng trắng) hoặc </w:t>
      </w:r>
      <w:r w:rsidRPr="00A92A89">
        <w:rPr>
          <w:rFonts w:ascii="Times New Roman" w:eastAsia="Times New Roman" w:hAnsi="Times New Roman" w:cs="Times New Roman"/>
          <w:b/>
          <w:bCs/>
          <w:kern w:val="0"/>
          <w14:ligatures w14:val="none"/>
        </w:rPr>
        <w:t>PascalCase</w:t>
      </w:r>
      <w:r w:rsidRPr="00A92A89">
        <w:rPr>
          <w:rFonts w:ascii="Times New Roman" w:eastAsia="Times New Roman" w:hAnsi="Times New Roman" w:cs="Times New Roman"/>
          <w:kern w:val="0"/>
          <w14:ligatures w14:val="none"/>
        </w:rPr>
        <w:t>:</w:t>
      </w:r>
    </w:p>
    <w:p w14:paraId="4F81D1C6" w14:textId="77777777" w:rsidR="00A92A89" w:rsidRPr="00A92A89" w:rsidRDefault="00A92A89" w:rsidP="00A92A89">
      <w:pPr>
        <w:spacing w:before="100" w:beforeAutospacing="1" w:after="100" w:afterAutospacing="1" w:line="240" w:lineRule="auto"/>
        <w:rPr>
          <w:rFonts w:ascii="Times New Roman" w:eastAsia="Times New Roman" w:hAnsi="Times New Roman" w:cs="Times New Roman"/>
          <w:b/>
          <w:bCs/>
          <w:kern w:val="0"/>
          <w14:ligatures w14:val="none"/>
        </w:rPr>
      </w:pPr>
      <w:r w:rsidRPr="00A92A89">
        <w:rPr>
          <w:rFonts w:ascii="Times New Roman" w:eastAsia="Times New Roman" w:hAnsi="Times New Roman" w:cs="Times New Roman"/>
          <w:b/>
          <w:bCs/>
          <w:kern w:val="0"/>
          <w14:ligatures w14:val="none"/>
        </w:rPr>
        <w:t>PHẦN 2: BÀI TẬP 2 - ĐƯỜNG DẪN TƯƠNG ĐỐI &amp; TÍNH DI ĐỘNG CỦA DỰ ÁN (TRƯỜNG HỢP CỦA BÌNH)</w:t>
      </w:r>
    </w:p>
    <w:p w14:paraId="42597BD6" w14:textId="77777777" w:rsidR="00A92A89" w:rsidRPr="00A92A89" w:rsidRDefault="00A92A89" w:rsidP="00A92A89">
      <w:pPr>
        <w:spacing w:before="100" w:beforeAutospacing="1" w:after="100" w:afterAutospacing="1" w:line="240" w:lineRule="auto"/>
        <w:rPr>
          <w:rFonts w:ascii="Times New Roman" w:eastAsia="Times New Roman" w:hAnsi="Times New Roman" w:cs="Times New Roman"/>
          <w:b/>
          <w:bCs/>
          <w:kern w:val="0"/>
          <w14:ligatures w14:val="none"/>
        </w:rPr>
      </w:pPr>
      <w:r w:rsidRPr="00A92A89">
        <w:rPr>
          <w:rFonts w:ascii="Times New Roman" w:eastAsia="Times New Roman" w:hAnsi="Times New Roman" w:cs="Times New Roman"/>
          <w:b/>
          <w:bCs/>
          <w:kern w:val="0"/>
          <w14:ligatures w14:val="none"/>
        </w:rPr>
        <w:t xml:space="preserve">I. Phân tích nguyên nhân đứt gãy đường dẫn </w:t>
      </w:r>
    </w:p>
    <w:p w14:paraId="63288C12" w14:textId="77777777" w:rsidR="00A92A89" w:rsidRPr="00A92A89" w:rsidRDefault="00A92A89" w:rsidP="00A92A89">
      <w:pPr>
        <w:spacing w:before="100" w:beforeAutospacing="1" w:after="100" w:afterAutospacing="1" w:line="240" w:lineRule="auto"/>
        <w:rPr>
          <w:rFonts w:ascii="Times New Roman" w:eastAsia="Times New Roman" w:hAnsi="Times New Roman" w:cs="Times New Roman"/>
          <w:b/>
          <w:bCs/>
          <w:kern w:val="0"/>
          <w14:ligatures w14:val="none"/>
        </w:rPr>
      </w:pPr>
      <w:r w:rsidRPr="00A92A89">
        <w:rPr>
          <w:rFonts w:ascii="Times New Roman" w:eastAsia="Times New Roman" w:hAnsi="Times New Roman" w:cs="Times New Roman"/>
          <w:b/>
          <w:bCs/>
          <w:kern w:val="0"/>
          <w14:ligatures w14:val="none"/>
        </w:rPr>
        <w:t>1. Lỗi Hardcoding Đường dẫn tuyệt đối (Absolute Path)</w:t>
      </w:r>
    </w:p>
    <w:p w14:paraId="25928C32" w14:textId="77777777" w:rsidR="00A92A89" w:rsidRPr="00A92A89" w:rsidRDefault="00A92A89" w:rsidP="00A92A8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92A89">
        <w:rPr>
          <w:rFonts w:ascii="Times New Roman" w:eastAsia="Times New Roman" w:hAnsi="Times New Roman" w:cs="Times New Roman"/>
          <w:b/>
          <w:bCs/>
          <w:kern w:val="0"/>
          <w14:ligatures w14:val="none"/>
        </w:rPr>
        <w:t>Đường dẫn tuyệt đối</w:t>
      </w:r>
      <w:r w:rsidRPr="00A92A89">
        <w:rPr>
          <w:rFonts w:ascii="Times New Roman" w:eastAsia="Times New Roman" w:hAnsi="Times New Roman" w:cs="Times New Roman"/>
          <w:kern w:val="0"/>
          <w14:ligatures w14:val="none"/>
        </w:rPr>
        <w:t xml:space="preserve"> là đường dẫn ghi lại toàn bộ lộ trình bắt đầu từ gốc ổ đĩa (C:\).</w:t>
      </w:r>
    </w:p>
    <w:p w14:paraId="02192519" w14:textId="77777777" w:rsidR="00A92A89" w:rsidRPr="00A92A89" w:rsidRDefault="00A92A89" w:rsidP="00A92A8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92A89">
        <w:rPr>
          <w:rFonts w:ascii="Times New Roman" w:eastAsia="Times New Roman" w:hAnsi="Times New Roman" w:cs="Times New Roman"/>
          <w:kern w:val="0"/>
          <w14:ligatures w14:val="none"/>
        </w:rPr>
        <w:t xml:space="preserve">Chuỗi "C:\Users\Binh-K26\..." đã bị </w:t>
      </w:r>
      <w:r w:rsidRPr="00A92A89">
        <w:rPr>
          <w:rFonts w:ascii="Times New Roman" w:eastAsia="Times New Roman" w:hAnsi="Times New Roman" w:cs="Times New Roman"/>
          <w:b/>
          <w:bCs/>
          <w:kern w:val="0"/>
          <w14:ligatures w14:val="none"/>
        </w:rPr>
        <w:t>gán cứng (hardcode)</w:t>
      </w:r>
      <w:r w:rsidRPr="00A92A89">
        <w:rPr>
          <w:rFonts w:ascii="Times New Roman" w:eastAsia="Times New Roman" w:hAnsi="Times New Roman" w:cs="Times New Roman"/>
          <w:kern w:val="0"/>
          <w14:ligatures w14:val="none"/>
        </w:rPr>
        <w:t xml:space="preserve"> theo môi trường cá nhân của Bình.</w:t>
      </w:r>
    </w:p>
    <w:p w14:paraId="19B0D5C6" w14:textId="77777777" w:rsidR="00A92A89" w:rsidRPr="00A92A89" w:rsidRDefault="00A92A89" w:rsidP="00A92A8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92A89">
        <w:rPr>
          <w:rFonts w:ascii="Times New Roman" w:eastAsia="Times New Roman" w:hAnsi="Times New Roman" w:cs="Times New Roman"/>
          <w:kern w:val="0"/>
          <w14:ligatures w14:val="none"/>
        </w:rPr>
        <w:t>Khi gửi cho giáo viên, máy của thầy giáo có cấu trúc môi trường hoàn toàn khác:</w:t>
      </w:r>
    </w:p>
    <w:p w14:paraId="3005CE6C" w14:textId="77777777" w:rsidR="00A92A89" w:rsidRPr="00A92A89" w:rsidRDefault="00A92A89" w:rsidP="00A92A89">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92A89">
        <w:rPr>
          <w:rFonts w:ascii="Times New Roman" w:eastAsia="Times New Roman" w:hAnsi="Times New Roman" w:cs="Times New Roman"/>
          <w:kern w:val="0"/>
          <w14:ligatures w14:val="none"/>
        </w:rPr>
        <w:t>Tên User Profile khác (ví dụ: C:\Users\Teacher\... hoặc C:\Users\Admin\...).</w:t>
      </w:r>
    </w:p>
    <w:p w14:paraId="69CCC645" w14:textId="77777777" w:rsidR="00A92A89" w:rsidRPr="00A92A89" w:rsidRDefault="00A92A89" w:rsidP="00A92A89">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92A89">
        <w:rPr>
          <w:rFonts w:ascii="Times New Roman" w:eastAsia="Times New Roman" w:hAnsi="Times New Roman" w:cs="Times New Roman"/>
          <w:kern w:val="0"/>
          <w14:ligatures w14:val="none"/>
        </w:rPr>
        <w:t>Giáo viên giải nén bài tập ở ổ đĩa khác (ví dụ: D:\Cham_Bai\Session-02\).</w:t>
      </w:r>
    </w:p>
    <w:p w14:paraId="6FDF3861" w14:textId="77777777" w:rsidR="00A92A89" w:rsidRPr="00A92A89" w:rsidRDefault="00A92A89" w:rsidP="00A92A8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92A89">
        <w:rPr>
          <w:rFonts w:ascii="Times New Roman" w:eastAsia="Times New Roman" w:hAnsi="Times New Roman" w:cs="Times New Roman"/>
          <w:kern w:val="0"/>
          <w14:ligatures w14:val="none"/>
        </w:rPr>
        <w:t>Kết quả: Python cố gắng tìm đúng địa chỉ C:\Users\Binh-K26\... trên máy của thầy giáo — một địa chỉ không hề tồn tại — dẫn đến lỗi không tìm thấy file.</w:t>
      </w:r>
    </w:p>
    <w:p w14:paraId="6182CFFB" w14:textId="77777777" w:rsidR="00A92A89" w:rsidRPr="00A92A89" w:rsidRDefault="00A92A89" w:rsidP="00A92A89">
      <w:pPr>
        <w:spacing w:before="100" w:beforeAutospacing="1" w:after="100" w:afterAutospacing="1" w:line="240" w:lineRule="auto"/>
        <w:rPr>
          <w:rFonts w:ascii="Times New Roman" w:eastAsia="Times New Roman" w:hAnsi="Times New Roman" w:cs="Times New Roman"/>
          <w:b/>
          <w:bCs/>
          <w:kern w:val="0"/>
          <w14:ligatures w14:val="none"/>
        </w:rPr>
      </w:pPr>
      <w:r w:rsidRPr="00A92A89">
        <w:rPr>
          <w:rFonts w:ascii="Times New Roman" w:eastAsia="Times New Roman" w:hAnsi="Times New Roman" w:cs="Times New Roman"/>
          <w:b/>
          <w:bCs/>
          <w:kern w:val="0"/>
          <w14:ligatures w14:val="none"/>
        </w:rPr>
        <w:t>2. Lỗi Ký tự điều khiển (Escape Sequences) trong chuỗi Python</w:t>
      </w:r>
    </w:p>
    <w:p w14:paraId="7271BC01" w14:textId="77777777" w:rsidR="00A92A89" w:rsidRPr="00A92A89" w:rsidRDefault="00A92A89" w:rsidP="00A92A8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92A89">
        <w:rPr>
          <w:rFonts w:ascii="Times New Roman" w:eastAsia="Times New Roman" w:hAnsi="Times New Roman" w:cs="Times New Roman"/>
          <w:kern w:val="0"/>
          <w14:ligatures w14:val="none"/>
        </w:rPr>
        <w:t>Trong ngôn ngữ Python, dấu gạch chéo ngược \ được sử dụng để khai báo các ký tự đặc biệt (Escape Characters).</w:t>
      </w:r>
    </w:p>
    <w:p w14:paraId="10465AD1" w14:textId="77777777" w:rsidR="00A92A89" w:rsidRPr="00A92A89" w:rsidRDefault="00A92A89" w:rsidP="00A92A8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92A89">
        <w:rPr>
          <w:rFonts w:ascii="Times New Roman" w:eastAsia="Times New Roman" w:hAnsi="Times New Roman" w:cs="Times New Roman"/>
          <w:kern w:val="0"/>
          <w14:ligatures w14:val="none"/>
        </w:rPr>
        <w:t>Trong chuỗi đường dẫn của Bình có chứa các cụm ký tự nguy hiểm:</w:t>
      </w:r>
    </w:p>
    <w:p w14:paraId="7616BF7E" w14:textId="77777777" w:rsidR="00A92A89" w:rsidRPr="00A92A89" w:rsidRDefault="00A92A89" w:rsidP="00A92A8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92A89">
        <w:rPr>
          <w:rFonts w:ascii="Times New Roman" w:eastAsia="Times New Roman" w:hAnsi="Times New Roman" w:cs="Times New Roman"/>
          <w:kern w:val="0"/>
          <w14:ligatures w14:val="none"/>
        </w:rPr>
        <w:t>\Users: Cụm \U khởi đầu cho một mã Unicode 8-digit. Python sẽ cố đọc các ký tự tiếp theo dưới dạng mã hex, dẫn đến lỗi SyntaxError: (unicode error) unicodeescape.</w:t>
      </w:r>
    </w:p>
    <w:p w14:paraId="61BD2E1F" w14:textId="77777777" w:rsidR="00A92A89" w:rsidRPr="00A92A89" w:rsidRDefault="00A92A89" w:rsidP="00A92A8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92A89">
        <w:rPr>
          <w:rFonts w:ascii="Times New Roman" w:eastAsia="Times New Roman" w:hAnsi="Times New Roman" w:cs="Times New Roman"/>
          <w:kern w:val="0"/>
          <w14:ligatures w14:val="none"/>
        </w:rPr>
        <w:t>\assets: Cụm \a đại diện cho ký tự chuông cảnh báo ASCII (ASCII Bell).</w:t>
      </w:r>
    </w:p>
    <w:p w14:paraId="319F4416" w14:textId="77777777" w:rsidR="00A92A89" w:rsidRPr="00A92A89" w:rsidRDefault="00A92A89" w:rsidP="00A92A8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92A89">
        <w:rPr>
          <w:rFonts w:ascii="Times New Roman" w:eastAsia="Times New Roman" w:hAnsi="Times New Roman" w:cs="Times New Roman"/>
          <w:kern w:val="0"/>
          <w14:ligatures w14:val="none"/>
        </w:rPr>
        <w:t>Kết quả: Ngay cả khi chạy trên cùng một máy, nếu không xử lý dấu \, chuỗi đường dẫn đã bị trình biên dịch Python hiểu sai ý nghĩa.</w:t>
      </w:r>
    </w:p>
    <w:p w14:paraId="4603DE40" w14:textId="77777777" w:rsidR="00A92A89" w:rsidRPr="00A92A89" w:rsidRDefault="00A92A89" w:rsidP="00A92A89">
      <w:pPr>
        <w:spacing w:before="100" w:beforeAutospacing="1" w:after="100" w:afterAutospacing="1" w:line="240" w:lineRule="auto"/>
        <w:rPr>
          <w:rFonts w:ascii="Times New Roman" w:eastAsia="Times New Roman" w:hAnsi="Times New Roman" w:cs="Times New Roman"/>
          <w:b/>
          <w:bCs/>
          <w:kern w:val="0"/>
          <w14:ligatures w14:val="none"/>
        </w:rPr>
      </w:pPr>
      <w:r w:rsidRPr="00A92A89">
        <w:rPr>
          <w:rFonts w:ascii="Times New Roman" w:eastAsia="Times New Roman" w:hAnsi="Times New Roman" w:cs="Times New Roman"/>
          <w:b/>
          <w:bCs/>
          <w:kern w:val="0"/>
          <w14:ligatures w14:val="none"/>
        </w:rPr>
        <w:t>3. Lỗi Tương thích Đa nền tảng (Cross-Platform)</w:t>
      </w:r>
    </w:p>
    <w:p w14:paraId="1D722A6C" w14:textId="77777777" w:rsidR="00A92A89" w:rsidRPr="00A92A89" w:rsidRDefault="00A92A89" w:rsidP="00A92A8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92A89">
        <w:rPr>
          <w:rFonts w:ascii="Times New Roman" w:eastAsia="Times New Roman" w:hAnsi="Times New Roman" w:cs="Times New Roman"/>
          <w:kern w:val="0"/>
          <w14:ligatures w14:val="none"/>
        </w:rPr>
        <w:lastRenderedPageBreak/>
        <w:t>Windows sử dụng dấu gạch chéo ngược \ làm ký tự phân cách đường dẫn.</w:t>
      </w:r>
    </w:p>
    <w:p w14:paraId="3FD23DA9" w14:textId="77777777" w:rsidR="00A92A89" w:rsidRPr="00A92A89" w:rsidRDefault="00A92A89" w:rsidP="00A92A8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92A89">
        <w:rPr>
          <w:rFonts w:ascii="Times New Roman" w:eastAsia="Times New Roman" w:hAnsi="Times New Roman" w:cs="Times New Roman"/>
          <w:kern w:val="0"/>
          <w14:ligatures w14:val="none"/>
        </w:rPr>
        <w:t>macOS và Linux lại sử dụng dấu gạch chéo xuôi /.</w:t>
      </w:r>
    </w:p>
    <w:p w14:paraId="7F9460B8" w14:textId="77777777" w:rsidR="00A92A89" w:rsidRPr="00A92A89" w:rsidRDefault="00A92A89" w:rsidP="00A92A8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92A89">
        <w:rPr>
          <w:rFonts w:ascii="Times New Roman" w:eastAsia="Times New Roman" w:hAnsi="Times New Roman" w:cs="Times New Roman"/>
          <w:kern w:val="0"/>
          <w14:ligatures w14:val="none"/>
        </w:rPr>
        <w:t>Nếu giáo viên chấm bài sử dụng Macbook (macOS) hoặc máy tính chạy Ubuntu/Linux, đường dẫn dạng Windows của Bình sẽ hỏng hoàn toàn.</w:t>
      </w:r>
    </w:p>
    <w:p w14:paraId="7A4F7B5C" w14:textId="77777777" w:rsidR="00A92A89" w:rsidRPr="00A92A89" w:rsidRDefault="00A92A89" w:rsidP="00A92A89">
      <w:pPr>
        <w:spacing w:before="100" w:beforeAutospacing="1" w:after="100" w:afterAutospacing="1" w:line="240" w:lineRule="auto"/>
        <w:rPr>
          <w:rFonts w:ascii="Times New Roman" w:eastAsia="Times New Roman" w:hAnsi="Times New Roman" w:cs="Times New Roman"/>
          <w:b/>
          <w:bCs/>
          <w:kern w:val="0"/>
          <w14:ligatures w14:val="none"/>
        </w:rPr>
      </w:pPr>
      <w:r w:rsidRPr="00A92A89">
        <w:rPr>
          <w:rFonts w:ascii="Times New Roman" w:eastAsia="Times New Roman" w:hAnsi="Times New Roman" w:cs="Times New Roman"/>
          <w:b/>
          <w:bCs/>
          <w:kern w:val="0"/>
          <w14:ligatures w14:val="none"/>
        </w:rPr>
        <w:t>II. Giải pháp &amp; Mã nguồn sửa lỗi chuẩn (Relative Path)</w:t>
      </w:r>
    </w:p>
    <w:p w14:paraId="563C76D3" w14:textId="77777777" w:rsidR="00A92A89" w:rsidRPr="00A92A89" w:rsidRDefault="00A92A89" w:rsidP="00A92A89">
      <w:pPr>
        <w:spacing w:before="100" w:beforeAutospacing="1" w:after="100" w:afterAutospacing="1" w:line="240" w:lineRule="auto"/>
        <w:rPr>
          <w:rFonts w:ascii="Times New Roman" w:eastAsia="Times New Roman" w:hAnsi="Times New Roman" w:cs="Times New Roman"/>
          <w:kern w:val="0"/>
          <w14:ligatures w14:val="none"/>
        </w:rPr>
      </w:pPr>
      <w:r w:rsidRPr="00A92A89">
        <w:rPr>
          <w:rFonts w:ascii="Times New Roman" w:eastAsia="Times New Roman" w:hAnsi="Times New Roman" w:cs="Times New Roman"/>
          <w:kern w:val="0"/>
          <w14:ligatures w14:val="none"/>
        </w:rPr>
        <w:t xml:space="preserve">Để dự án có </w:t>
      </w:r>
      <w:r w:rsidRPr="00A92A89">
        <w:rPr>
          <w:rFonts w:ascii="Times New Roman" w:eastAsia="Times New Roman" w:hAnsi="Times New Roman" w:cs="Times New Roman"/>
          <w:b/>
          <w:bCs/>
          <w:kern w:val="0"/>
          <w14:ligatures w14:val="none"/>
        </w:rPr>
        <w:t>tính di động (Portability)</w:t>
      </w:r>
      <w:r w:rsidRPr="00A92A89">
        <w:rPr>
          <w:rFonts w:ascii="Times New Roman" w:eastAsia="Times New Roman" w:hAnsi="Times New Roman" w:cs="Times New Roman"/>
          <w:kern w:val="0"/>
          <w14:ligatures w14:val="none"/>
        </w:rPr>
        <w:t xml:space="preserve"> — tức là nén thành file ZIP gửi đi bất kỳ đâu, giải nén trên bất kỳ máy tính hay hệ điều hành nào cũng chạy được ngay — chúng ta bắt buộc phải sử dụng </w:t>
      </w:r>
      <w:r w:rsidRPr="00A92A89">
        <w:rPr>
          <w:rFonts w:ascii="Times New Roman" w:eastAsia="Times New Roman" w:hAnsi="Times New Roman" w:cs="Times New Roman"/>
          <w:b/>
          <w:bCs/>
          <w:kern w:val="0"/>
          <w14:ligatures w14:val="none"/>
        </w:rPr>
        <w:t>Đường dẫn tương đối (Relative Path)</w:t>
      </w:r>
      <w:r w:rsidRPr="00A92A89">
        <w:rPr>
          <w:rFonts w:ascii="Times New Roman" w:eastAsia="Times New Roman" w:hAnsi="Times New Roman" w:cs="Times New Roman"/>
          <w:kern w:val="0"/>
          <w14:ligatures w14:val="none"/>
        </w:rPr>
        <w:t>.</w:t>
      </w:r>
    </w:p>
    <w:p w14:paraId="0EE8DE8C" w14:textId="77777777" w:rsidR="00A92A89" w:rsidRPr="00A92A89" w:rsidRDefault="00A92A89" w:rsidP="00A92A89">
      <w:pPr>
        <w:spacing w:before="100" w:beforeAutospacing="1" w:after="100" w:afterAutospacing="1" w:line="240" w:lineRule="auto"/>
        <w:rPr>
          <w:rFonts w:ascii="Times New Roman" w:eastAsia="Times New Roman" w:hAnsi="Times New Roman" w:cs="Times New Roman"/>
          <w:b/>
          <w:bCs/>
          <w:kern w:val="0"/>
          <w14:ligatures w14:val="none"/>
        </w:rPr>
      </w:pPr>
      <w:r w:rsidRPr="00A92A89">
        <w:rPr>
          <w:rFonts w:ascii="Times New Roman" w:eastAsia="Times New Roman" w:hAnsi="Times New Roman" w:cs="Times New Roman"/>
          <w:b/>
          <w:bCs/>
          <w:kern w:val="0"/>
          <w14:ligatures w14:val="none"/>
        </w:rPr>
        <w:t>1. Tổ chức cấu trúc dự án chuẩn:</w:t>
      </w:r>
    </w:p>
    <w:p w14:paraId="16AE4DAB" w14:textId="06606363" w:rsidR="00A92A89" w:rsidRDefault="00A92A89" w:rsidP="00A92A89">
      <w:pPr>
        <w:spacing w:before="100" w:beforeAutospacing="1" w:after="100" w:afterAutospacing="1" w:line="240" w:lineRule="auto"/>
        <w:rPr>
          <w:rFonts w:ascii="Times New Roman" w:eastAsia="Times New Roman" w:hAnsi="Times New Roman" w:cs="Times New Roman"/>
          <w:kern w:val="0"/>
          <w14:ligatures w14:val="none"/>
        </w:rPr>
      </w:pPr>
      <w:r w:rsidRPr="00A92A89">
        <w:rPr>
          <w:rFonts w:ascii="Times New Roman" w:eastAsia="Times New Roman" w:hAnsi="Times New Roman" w:cs="Times New Roman"/>
          <w:kern w:val="0"/>
          <w14:ligatures w14:val="none"/>
        </w:rPr>
        <w:t>Đặt file mã nguồn main.py và thư mục tài nguyên assets nằm cùng một thư mục gốc dự án (Session-02)</w:t>
      </w:r>
    </w:p>
    <w:p w14:paraId="342A2FDA" w14:textId="77777777" w:rsidR="00A92A89" w:rsidRPr="00A92A89" w:rsidRDefault="00A92A89" w:rsidP="00A92A89">
      <w:pPr>
        <w:spacing w:before="100" w:beforeAutospacing="1" w:after="100" w:afterAutospacing="1" w:line="240" w:lineRule="auto"/>
        <w:rPr>
          <w:rFonts w:ascii="Times New Roman" w:eastAsia="Times New Roman" w:hAnsi="Times New Roman" w:cs="Times New Roman"/>
          <w:b/>
          <w:bCs/>
          <w:kern w:val="0"/>
          <w14:ligatures w14:val="none"/>
        </w:rPr>
      </w:pPr>
      <w:r w:rsidRPr="00A92A89">
        <w:rPr>
          <w:rFonts w:ascii="Times New Roman" w:eastAsia="Times New Roman" w:hAnsi="Times New Roman" w:cs="Times New Roman"/>
          <w:b/>
          <w:bCs/>
          <w:kern w:val="0"/>
          <w14:ligatures w14:val="none"/>
        </w:rPr>
        <w:t>2. Sửa mã nguồn Python:</w:t>
      </w:r>
    </w:p>
    <w:p w14:paraId="517A8347" w14:textId="77777777" w:rsidR="00A92A89" w:rsidRPr="00A92A89" w:rsidRDefault="00A92A89" w:rsidP="00A92A89">
      <w:pPr>
        <w:spacing w:before="100" w:beforeAutospacing="1" w:after="100" w:afterAutospacing="1" w:line="240" w:lineRule="auto"/>
        <w:rPr>
          <w:rFonts w:ascii="Times New Roman" w:eastAsia="Times New Roman" w:hAnsi="Times New Roman" w:cs="Times New Roman"/>
          <w:b/>
          <w:bCs/>
          <w:kern w:val="0"/>
          <w14:ligatures w14:val="none"/>
        </w:rPr>
      </w:pPr>
      <w:r w:rsidRPr="00A92A89">
        <w:rPr>
          <w:rFonts w:ascii="Times New Roman" w:eastAsia="Times New Roman" w:hAnsi="Times New Roman" w:cs="Times New Roman"/>
          <w:b/>
          <w:bCs/>
          <w:kern w:val="0"/>
          <w14:ligatures w14:val="none"/>
        </w:rPr>
        <w:t>Cách 1: Sử dụng Đường dẫn tương đối cơ bản (Dành cho bài tập nhỏ)</w:t>
      </w:r>
    </w:p>
    <w:p w14:paraId="640B26C3" w14:textId="77777777" w:rsidR="00A92A89" w:rsidRPr="00A92A89" w:rsidRDefault="00A92A89" w:rsidP="00A92A89">
      <w:pPr>
        <w:spacing w:before="100" w:beforeAutospacing="1" w:after="100" w:afterAutospacing="1" w:line="240" w:lineRule="auto"/>
        <w:rPr>
          <w:rFonts w:ascii="Times New Roman" w:eastAsia="Times New Roman" w:hAnsi="Times New Roman" w:cs="Times New Roman"/>
          <w:kern w:val="0"/>
          <w14:ligatures w14:val="none"/>
        </w:rPr>
      </w:pPr>
      <w:r w:rsidRPr="00A92A89">
        <w:rPr>
          <w:rFonts w:ascii="Times New Roman" w:eastAsia="Times New Roman" w:hAnsi="Times New Roman" w:cs="Times New Roman"/>
          <w:kern w:val="0"/>
          <w14:ligatures w14:val="none"/>
        </w:rPr>
        <w:t>Sử dụng dấu gạch chéo xuôi / và ký hiệu . (đại diện cho thư mục hiện tại):</w:t>
      </w:r>
    </w:p>
    <w:p w14:paraId="2B4DB77D" w14:textId="77777777" w:rsidR="00A92A89" w:rsidRPr="00A92A89" w:rsidRDefault="00A92A89" w:rsidP="00A92A89">
      <w:pPr>
        <w:spacing w:before="100" w:beforeAutospacing="1" w:after="100" w:afterAutospacing="1" w:line="240" w:lineRule="auto"/>
        <w:rPr>
          <w:rFonts w:ascii="Times New Roman" w:eastAsia="Times New Roman" w:hAnsi="Times New Roman" w:cs="Times New Roman"/>
          <w:b/>
          <w:bCs/>
          <w:kern w:val="0"/>
          <w14:ligatures w14:val="none"/>
        </w:rPr>
      </w:pPr>
      <w:r w:rsidRPr="00A92A89">
        <w:rPr>
          <w:rFonts w:ascii="Times New Roman" w:eastAsia="Times New Roman" w:hAnsi="Times New Roman" w:cs="Times New Roman"/>
          <w:b/>
          <w:bCs/>
          <w:kern w:val="0"/>
          <w14:ligatures w14:val="none"/>
        </w:rPr>
        <w:t>Cách 2: Sử dụng thư viện pathlib (Chuẩn mực trong phát triển phần mềm chuyên nghiệp)</w:t>
      </w:r>
    </w:p>
    <w:p w14:paraId="1244C035" w14:textId="6CC29F55" w:rsidR="00A92A89" w:rsidRPr="00A92A89" w:rsidRDefault="00A92A89" w:rsidP="00A92A89">
      <w:pPr>
        <w:spacing w:before="100" w:beforeAutospacing="1" w:after="100" w:afterAutospacing="1" w:line="240" w:lineRule="auto"/>
        <w:rPr>
          <w:rFonts w:ascii="Times New Roman" w:eastAsia="Times New Roman" w:hAnsi="Times New Roman" w:cs="Times New Roman"/>
          <w:kern w:val="0"/>
          <w14:ligatures w14:val="none"/>
        </w:rPr>
      </w:pPr>
      <w:r w:rsidRPr="00A92A89">
        <w:rPr>
          <w:rFonts w:ascii="Times New Roman" w:eastAsia="Times New Roman" w:hAnsi="Times New Roman" w:cs="Times New Roman"/>
          <w:kern w:val="0"/>
          <w14:ligatures w14:val="none"/>
        </w:rPr>
        <w:t>Khi chạy code từ các IDE khác nhau hoặc thao tác qua Terminal, "Current Working Directory" có thể bị thay đổi. Cách giải quyết triệt để nhất là dùng thư viện pathlib để tự động xác định vị trí file code theo thời gian thực:</w:t>
      </w:r>
    </w:p>
    <w:p w14:paraId="2A8EE447" w14:textId="77777777" w:rsidR="00A92A89" w:rsidRPr="00A92A89" w:rsidRDefault="00A92A89" w:rsidP="00A92A89">
      <w:pPr>
        <w:spacing w:before="100" w:beforeAutospacing="1" w:after="100" w:afterAutospacing="1" w:line="240" w:lineRule="auto"/>
        <w:rPr>
          <w:rFonts w:ascii="Times New Roman" w:eastAsia="Times New Roman" w:hAnsi="Times New Roman" w:cs="Times New Roman"/>
          <w:kern w:val="0"/>
          <w14:ligatures w14:val="none"/>
        </w:rPr>
      </w:pPr>
    </w:p>
    <w:p w14:paraId="2F4DF1A0" w14:textId="77777777" w:rsidR="00A92A89" w:rsidRPr="00A92A89" w:rsidRDefault="00A92A89" w:rsidP="00A92A89">
      <w:pPr>
        <w:numPr>
          <w:ilvl w:val="0"/>
          <w:numId w:val="5"/>
        </w:numPr>
      </w:pPr>
    </w:p>
    <w:p w14:paraId="637921AC" w14:textId="77777777" w:rsidR="003444E1" w:rsidRDefault="003444E1"/>
    <w:sectPr w:rsidR="00344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544B4"/>
    <w:multiLevelType w:val="multilevel"/>
    <w:tmpl w:val="EAB4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4F08E1"/>
    <w:multiLevelType w:val="multilevel"/>
    <w:tmpl w:val="A16A0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A13F9"/>
    <w:multiLevelType w:val="multilevel"/>
    <w:tmpl w:val="C54C7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572084"/>
    <w:multiLevelType w:val="multilevel"/>
    <w:tmpl w:val="25FC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0C7F0D"/>
    <w:multiLevelType w:val="multilevel"/>
    <w:tmpl w:val="D6BA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8F1A3D"/>
    <w:multiLevelType w:val="multilevel"/>
    <w:tmpl w:val="90B04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2C5008"/>
    <w:multiLevelType w:val="multilevel"/>
    <w:tmpl w:val="0866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C12E79"/>
    <w:multiLevelType w:val="multilevel"/>
    <w:tmpl w:val="29A4C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3500F6"/>
    <w:multiLevelType w:val="multilevel"/>
    <w:tmpl w:val="33D6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687475">
    <w:abstractNumId w:val="2"/>
  </w:num>
  <w:num w:numId="2" w16cid:durableId="915017684">
    <w:abstractNumId w:val="4"/>
  </w:num>
  <w:num w:numId="3" w16cid:durableId="2083329042">
    <w:abstractNumId w:val="5"/>
  </w:num>
  <w:num w:numId="4" w16cid:durableId="1321351742">
    <w:abstractNumId w:val="3"/>
  </w:num>
  <w:num w:numId="5" w16cid:durableId="486869597">
    <w:abstractNumId w:val="0"/>
  </w:num>
  <w:num w:numId="6" w16cid:durableId="493451037">
    <w:abstractNumId w:val="8"/>
  </w:num>
  <w:num w:numId="7" w16cid:durableId="1357584199">
    <w:abstractNumId w:val="7"/>
  </w:num>
  <w:num w:numId="8" w16cid:durableId="1182471037">
    <w:abstractNumId w:val="1"/>
  </w:num>
  <w:num w:numId="9" w16cid:durableId="13858289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34B"/>
    <w:rsid w:val="003444E1"/>
    <w:rsid w:val="0091134B"/>
    <w:rsid w:val="00A92A89"/>
    <w:rsid w:val="00B82703"/>
    <w:rsid w:val="00EC70AB"/>
    <w:rsid w:val="00FE1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13D4F"/>
  <w15:chartTrackingRefBased/>
  <w15:docId w15:val="{6AC7D757-3071-4894-9DD5-A47301345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3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13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13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113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113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3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13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13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113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113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34B"/>
    <w:rPr>
      <w:rFonts w:eastAsiaTheme="majorEastAsia" w:cstheme="majorBidi"/>
      <w:color w:val="272727" w:themeColor="text1" w:themeTint="D8"/>
    </w:rPr>
  </w:style>
  <w:style w:type="paragraph" w:styleId="Title">
    <w:name w:val="Title"/>
    <w:basedOn w:val="Normal"/>
    <w:next w:val="Normal"/>
    <w:link w:val="TitleChar"/>
    <w:uiPriority w:val="10"/>
    <w:qFormat/>
    <w:rsid w:val="00911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34B"/>
    <w:pPr>
      <w:spacing w:before="160"/>
      <w:jc w:val="center"/>
    </w:pPr>
    <w:rPr>
      <w:i/>
      <w:iCs/>
      <w:color w:val="404040" w:themeColor="text1" w:themeTint="BF"/>
    </w:rPr>
  </w:style>
  <w:style w:type="character" w:customStyle="1" w:styleId="QuoteChar">
    <w:name w:val="Quote Char"/>
    <w:basedOn w:val="DefaultParagraphFont"/>
    <w:link w:val="Quote"/>
    <w:uiPriority w:val="29"/>
    <w:rsid w:val="0091134B"/>
    <w:rPr>
      <w:i/>
      <w:iCs/>
      <w:color w:val="404040" w:themeColor="text1" w:themeTint="BF"/>
    </w:rPr>
  </w:style>
  <w:style w:type="paragraph" w:styleId="ListParagraph">
    <w:name w:val="List Paragraph"/>
    <w:basedOn w:val="Normal"/>
    <w:uiPriority w:val="34"/>
    <w:qFormat/>
    <w:rsid w:val="0091134B"/>
    <w:pPr>
      <w:ind w:left="720"/>
      <w:contextualSpacing/>
    </w:pPr>
  </w:style>
  <w:style w:type="character" w:styleId="IntenseEmphasis">
    <w:name w:val="Intense Emphasis"/>
    <w:basedOn w:val="DefaultParagraphFont"/>
    <w:uiPriority w:val="21"/>
    <w:qFormat/>
    <w:rsid w:val="0091134B"/>
    <w:rPr>
      <w:i/>
      <w:iCs/>
      <w:color w:val="0F4761" w:themeColor="accent1" w:themeShade="BF"/>
    </w:rPr>
  </w:style>
  <w:style w:type="paragraph" w:styleId="IntenseQuote">
    <w:name w:val="Intense Quote"/>
    <w:basedOn w:val="Normal"/>
    <w:next w:val="Normal"/>
    <w:link w:val="IntenseQuoteChar"/>
    <w:uiPriority w:val="30"/>
    <w:qFormat/>
    <w:rsid w:val="009113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34B"/>
    <w:rPr>
      <w:i/>
      <w:iCs/>
      <w:color w:val="0F4761" w:themeColor="accent1" w:themeShade="BF"/>
    </w:rPr>
  </w:style>
  <w:style w:type="character" w:styleId="IntenseReference">
    <w:name w:val="Intense Reference"/>
    <w:basedOn w:val="DefaultParagraphFont"/>
    <w:uiPriority w:val="32"/>
    <w:qFormat/>
    <w:rsid w:val="0091134B"/>
    <w:rPr>
      <w:b/>
      <w:bCs/>
      <w:smallCaps/>
      <w:color w:val="0F4761" w:themeColor="accent1" w:themeShade="BF"/>
      <w:spacing w:val="5"/>
    </w:rPr>
  </w:style>
  <w:style w:type="paragraph" w:styleId="NormalWeb">
    <w:name w:val="Normal (Web)"/>
    <w:basedOn w:val="Normal"/>
    <w:uiPriority w:val="99"/>
    <w:semiHidden/>
    <w:unhideWhenUsed/>
    <w:rsid w:val="00A92A8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92A8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783</Words>
  <Characters>4464</Characters>
  <Application>Microsoft Office Word</Application>
  <DocSecurity>0</DocSecurity>
  <Lines>37</Lines>
  <Paragraphs>10</Paragraphs>
  <ScaleCrop>false</ScaleCrop>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 Bao</dc:creator>
  <cp:keywords/>
  <dc:description/>
  <cp:lastModifiedBy>Huy Nguyen Bao</cp:lastModifiedBy>
  <cp:revision>4</cp:revision>
  <dcterms:created xsi:type="dcterms:W3CDTF">2026-10-02T02:30:00Z</dcterms:created>
  <dcterms:modified xsi:type="dcterms:W3CDTF">2026-10-02T02:49:00Z</dcterms:modified>
</cp:coreProperties>
</file>