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8BC3C" w14:textId="77777777" w:rsidR="006B7002" w:rsidRPr="006B7002" w:rsidRDefault="006B7002" w:rsidP="006B7002">
      <w:pPr>
        <w:rPr>
          <w:b/>
          <w:bCs/>
        </w:rPr>
      </w:pPr>
      <w:r w:rsidRPr="006B7002">
        <w:rPr>
          <w:b/>
          <w:bCs/>
        </w:rPr>
        <w:t>I. Phân tích chi tiết 3 lỗi sai trong lập luận và cách làm của Nam</w:t>
      </w:r>
    </w:p>
    <w:p w14:paraId="564A0238" w14:textId="77777777" w:rsidR="006B7002" w:rsidRPr="006B7002" w:rsidRDefault="006B7002" w:rsidP="006B7002">
      <w:pPr>
        <w:rPr>
          <w:b/>
          <w:bCs/>
        </w:rPr>
      </w:pPr>
      <w:r w:rsidRPr="006B7002">
        <w:rPr>
          <w:b/>
          <w:bCs/>
        </w:rPr>
        <w:t>1. Lưu dữ liệu cá nhân trên phân vùng ổ C:\ (Phân vùng Hệ thống)</w:t>
      </w:r>
    </w:p>
    <w:p w14:paraId="7043EF90" w14:textId="77777777" w:rsidR="006B7002" w:rsidRPr="006B7002" w:rsidRDefault="006B7002" w:rsidP="006B7002">
      <w:pPr>
        <w:numPr>
          <w:ilvl w:val="0"/>
          <w:numId w:val="1"/>
        </w:numPr>
      </w:pPr>
      <w:r w:rsidRPr="006B7002">
        <w:rPr>
          <w:b/>
          <w:bCs/>
        </w:rPr>
        <w:t>Bản chất kỹ thuật:</w:t>
      </w:r>
      <w:r w:rsidRPr="006B7002">
        <w:t xml:space="preserve"> Ổ C:\ là phân vùng mặc định chứa tập tin cài đặt hệ điều hành (Windows OS) và các ứng dụng hệ thống.</w:t>
      </w:r>
    </w:p>
    <w:p w14:paraId="794A639E" w14:textId="77777777" w:rsidR="006B7002" w:rsidRPr="006B7002" w:rsidRDefault="006B7002" w:rsidP="006B7002">
      <w:pPr>
        <w:numPr>
          <w:ilvl w:val="0"/>
          <w:numId w:val="1"/>
        </w:numPr>
      </w:pPr>
      <w:r w:rsidRPr="006B7002">
        <w:rPr>
          <w:b/>
          <w:bCs/>
        </w:rPr>
        <w:t>Hậu quả khi sự cố xảy ra:</w:t>
      </w:r>
      <w:r w:rsidRPr="006B7002">
        <w:t xml:space="preserve"> Hệ điều hành Windows rất dễ gặp lỗi do vi-rút, đứt gãy cập nhật (Windows Update), hoặc hỏng tập tin hệ thống. Khi bắt buộc phải cài lại Windows, kỹ thuật viên hoặc người dùng phải </w:t>
      </w:r>
      <w:r w:rsidRPr="006B7002">
        <w:rPr>
          <w:b/>
          <w:bCs/>
        </w:rPr>
        <w:t>Format (xóa sạch dữ liệu)</w:t>
      </w:r>
      <w:r w:rsidRPr="006B7002">
        <w:t xml:space="preserve"> ổ C:\ để tạo môi trường sạch cho OS mới. Nếu Nam lưu bài tập trên ổ C:, toàn bộ mã nguồn sẽ bị xóa vĩnh viễn.</w:t>
      </w:r>
    </w:p>
    <w:p w14:paraId="35DC8B6D" w14:textId="77777777" w:rsidR="006B7002" w:rsidRPr="006B7002" w:rsidRDefault="006B7002" w:rsidP="006B7002">
      <w:pPr>
        <w:numPr>
          <w:ilvl w:val="0"/>
          <w:numId w:val="1"/>
        </w:numPr>
      </w:pPr>
      <w:r w:rsidRPr="006B7002">
        <w:rPr>
          <w:b/>
          <w:bCs/>
        </w:rPr>
        <w:t>Ngộ nhận về tốc độ:</w:t>
      </w:r>
    </w:p>
    <w:p w14:paraId="68DDA525" w14:textId="77777777" w:rsidR="006B7002" w:rsidRPr="006B7002" w:rsidRDefault="006B7002" w:rsidP="006B7002">
      <w:pPr>
        <w:numPr>
          <w:ilvl w:val="1"/>
          <w:numId w:val="1"/>
        </w:numPr>
      </w:pPr>
      <w:r w:rsidRPr="006B7002">
        <w:t>Lập luận "Lưu ổ C để truy cập nhanh nhất" là hoàn toàn sai về mặt phần cứng.</w:t>
      </w:r>
    </w:p>
    <w:p w14:paraId="1A156066" w14:textId="77777777" w:rsidR="006B7002" w:rsidRPr="006B7002" w:rsidRDefault="006B7002" w:rsidP="006B7002">
      <w:pPr>
        <w:numPr>
          <w:ilvl w:val="1"/>
          <w:numId w:val="1"/>
        </w:numPr>
      </w:pPr>
      <w:r w:rsidRPr="006B7002">
        <w:t xml:space="preserve">Tốc độ đọc/ghi phụ thuộc vào </w:t>
      </w:r>
      <w:r w:rsidRPr="006B7002">
        <w:rPr>
          <w:b/>
          <w:bCs/>
        </w:rPr>
        <w:t>công nghệ của thiết bị lưu trữ</w:t>
      </w:r>
      <w:r w:rsidRPr="006B7002">
        <w:t xml:space="preserve"> (SSD NVMe, SSD SATA, hay HDD). Nếu ổ C và ổ D được chia ra từ cùng một ổ đĩa SSD vật lý, tốc độ truy xuất dữ liệu tại mọi ô nhớ (NAND Flash) trên cả hai phân vùng là </w:t>
      </w:r>
      <w:r w:rsidRPr="006B7002">
        <w:rPr>
          <w:b/>
          <w:bCs/>
        </w:rPr>
        <w:t>hoàn toàn bằng nhau</w:t>
      </w:r>
      <w:r w:rsidRPr="006B7002">
        <w:t>.</w:t>
      </w:r>
    </w:p>
    <w:p w14:paraId="411FE85F" w14:textId="77777777" w:rsidR="006B7002" w:rsidRPr="006B7002" w:rsidRDefault="006B7002" w:rsidP="006B7002">
      <w:pPr>
        <w:numPr>
          <w:ilvl w:val="1"/>
          <w:numId w:val="1"/>
        </w:numPr>
      </w:pPr>
      <w:r w:rsidRPr="006B7002">
        <w:t>Nếu máy tính có 2 ổ đĩa riêng biệt (SSD cho ổ C và HDD cho ổ D), việc lưu code ở ổ C chỉ giúp mở file nhanh hơn vài miligiây, nhưng rủi ro mất dữ liệu là 100%.</w:t>
      </w:r>
    </w:p>
    <w:p w14:paraId="00224AA6" w14:textId="77777777" w:rsidR="006B7002" w:rsidRPr="006B7002" w:rsidRDefault="006B7002" w:rsidP="006B7002">
      <w:pPr>
        <w:rPr>
          <w:b/>
          <w:bCs/>
        </w:rPr>
      </w:pPr>
      <w:r w:rsidRPr="006B7002">
        <w:rPr>
          <w:b/>
          <w:bCs/>
        </w:rPr>
        <w:t>2. Thao tác và lưu tập tin cá nhân trong thư mục C:\Windows\System32</w:t>
      </w:r>
    </w:p>
    <w:p w14:paraId="3E967661" w14:textId="77777777" w:rsidR="006B7002" w:rsidRPr="006B7002" w:rsidRDefault="006B7002" w:rsidP="006B7002">
      <w:pPr>
        <w:numPr>
          <w:ilvl w:val="0"/>
          <w:numId w:val="2"/>
        </w:numPr>
      </w:pPr>
      <w:r w:rsidRPr="006B7002">
        <w:rPr>
          <w:b/>
          <w:bCs/>
        </w:rPr>
        <w:t>Xâm phạm khu vực cấm của Hệ điều hành:</w:t>
      </w:r>
      <w:r w:rsidRPr="006B7002">
        <w:t xml:space="preserve"> System32 là thư mục nhạy cảm nhất trên Windows, chứa các tập tin thực thi lõi (.exe), thư viện liên kết động (.dll), và trình điều khiển thiết bị (Drivers).</w:t>
      </w:r>
    </w:p>
    <w:p w14:paraId="2D484A4C" w14:textId="77777777" w:rsidR="006B7002" w:rsidRPr="006B7002" w:rsidRDefault="006B7002" w:rsidP="006B7002">
      <w:pPr>
        <w:numPr>
          <w:ilvl w:val="0"/>
          <w:numId w:val="2"/>
        </w:numPr>
      </w:pPr>
      <w:r w:rsidRPr="006B7002">
        <w:rPr>
          <w:b/>
          <w:bCs/>
        </w:rPr>
        <w:t>Cản trở bởi cơ chế bảo mật (UAC - User Account Control):</w:t>
      </w:r>
      <w:r w:rsidRPr="006B7002">
        <w:t xml:space="preserve"> Windows bảo vệ System32 bằng quyền hạn tối cao. Mỗi khi Nam muốn tạo mới, chỉnh sửa, lưu hoặc xóa file bai1.py tại đây, hệ thống sẽ liên tục hiện hộp thoại cảnh báo và yêu cầu cấp quyền Administrator.</w:t>
      </w:r>
    </w:p>
    <w:p w14:paraId="49570C6B" w14:textId="77777777" w:rsidR="006B7002" w:rsidRPr="006B7002" w:rsidRDefault="006B7002" w:rsidP="006B7002">
      <w:pPr>
        <w:numPr>
          <w:ilvl w:val="0"/>
          <w:numId w:val="2"/>
        </w:numPr>
      </w:pPr>
      <w:r w:rsidRPr="006B7002">
        <w:rPr>
          <w:b/>
          <w:bCs/>
        </w:rPr>
        <w:t>Nguy cơ gây sập hệ thống:</w:t>
      </w:r>
      <w:r w:rsidRPr="006B7002">
        <w:t xml:space="preserve"> Việc lưu trữ file rác hoặc thao tác nhầm trong System32 có thể vô tình xóa hoặc ghi đè lên các tập tin hệ thống quan trọng, dẫn đến lỗi màn hình xanh (BSOD) hoặc không thể khởi động lại máy.</w:t>
      </w:r>
    </w:p>
    <w:p w14:paraId="2B84314D" w14:textId="77777777" w:rsidR="006B7002" w:rsidRDefault="006B7002" w:rsidP="006B7002">
      <w:pPr>
        <w:rPr>
          <w:b/>
          <w:bCs/>
        </w:rPr>
      </w:pPr>
      <w:r w:rsidRPr="006B7002">
        <w:rPr>
          <w:b/>
          <w:bCs/>
        </w:rPr>
        <w:t>3. Đặt tên thư mục chứa khoảng trắng (nhap mon CNTT, session 02)</w:t>
      </w:r>
    </w:p>
    <w:p w14:paraId="43263C85" w14:textId="77777777" w:rsidR="006B7002" w:rsidRPr="006B7002" w:rsidRDefault="006B7002" w:rsidP="006B7002">
      <w:pPr>
        <w:numPr>
          <w:ilvl w:val="0"/>
          <w:numId w:val="4"/>
        </w:numPr>
        <w:rPr>
          <w:b/>
          <w:bCs/>
        </w:rPr>
      </w:pPr>
      <w:r w:rsidRPr="006B7002">
        <w:rPr>
          <w:b/>
          <w:bCs/>
        </w:rPr>
        <w:lastRenderedPageBreak/>
        <w:t>Bất tiện khi lập trình: Để Terminal hiểu được đường dẫn có khoảng trắng, Nam luôn phải mất công bọc toàn bộ đường dẫn trong dấu ngoặc kép (vd: cd "nhap mon CNTT"). Điều này gây phiền phức và rất dễ sót ký tự khi viết script tự động.</w:t>
      </w:r>
    </w:p>
    <w:p w14:paraId="2CEC85D8" w14:textId="77777777" w:rsidR="006B7002" w:rsidRPr="006B7002" w:rsidRDefault="006B7002" w:rsidP="006B7002">
      <w:pPr>
        <w:rPr>
          <w:b/>
          <w:bCs/>
        </w:rPr>
      </w:pPr>
      <w:r w:rsidRPr="006B7002">
        <w:rPr>
          <w:b/>
          <w:bCs/>
        </w:rPr>
        <w:t>II. Cấu trúc thư mục chuẩn xác (File Tree)</w:t>
      </w:r>
    </w:p>
    <w:p w14:paraId="08D78CE8" w14:textId="77777777" w:rsidR="006B7002" w:rsidRPr="006B7002" w:rsidRDefault="006B7002" w:rsidP="006B7002">
      <w:pPr>
        <w:rPr>
          <w:b/>
          <w:bCs/>
        </w:rPr>
      </w:pPr>
      <w:r w:rsidRPr="006B7002">
        <w:rPr>
          <w:b/>
          <w:bCs/>
        </w:rPr>
        <w:t>Toàn bộ dữ liệu học tập cần được di chuyển sang phân vùng dữ liệu (Ổ D:) và tổ chức theo mô hình cây thư mục phân cấp Cha - Con, áp dụng quy tắc đặt tên Snake_case (dùng dấu gạch dưới _ thay cho khoảng trắng) hoặc PascalCase:</w:t>
      </w:r>
    </w:p>
    <w:p w14:paraId="5045672A" w14:textId="77777777" w:rsidR="006B7002" w:rsidRPr="006B7002" w:rsidRDefault="006B7002" w:rsidP="006B7002">
      <w:pPr>
        <w:rPr>
          <w:b/>
          <w:bCs/>
        </w:rPr>
      </w:pPr>
      <w:r w:rsidRPr="006B7002">
        <w:rPr>
          <w:b/>
          <w:bCs/>
        </w:rPr>
        <w:t>Plaintext</w:t>
      </w:r>
    </w:p>
    <w:p w14:paraId="5142FA56" w14:textId="77777777" w:rsidR="006B7002" w:rsidRPr="006B7002" w:rsidRDefault="006B7002" w:rsidP="006B7002">
      <w:pPr>
        <w:rPr>
          <w:b/>
          <w:bCs/>
        </w:rPr>
      </w:pPr>
    </w:p>
    <w:p w14:paraId="096414F1" w14:textId="77777777" w:rsidR="006B7002" w:rsidRPr="006B7002" w:rsidRDefault="006B7002" w:rsidP="006B7002">
      <w:pPr>
        <w:numPr>
          <w:ilvl w:val="0"/>
          <w:numId w:val="3"/>
        </w:numPr>
      </w:pPr>
      <w:r w:rsidRPr="006B7002">
        <w:rPr>
          <w:b/>
          <w:bCs/>
        </w:rPr>
        <w:t>Lỗi phân tích cú pháp trong Giao diện dòng lệnh (CLI / Terminal):</w:t>
      </w:r>
      <w:r w:rsidRPr="006B7002">
        <w:t xml:space="preserve"> Trong Command Prompt, PowerShell hoặc Terminal của các IDE (như VS Code, PyCharm), </w:t>
      </w:r>
      <w:r w:rsidRPr="006B7002">
        <w:rPr>
          <w:b/>
          <w:bCs/>
        </w:rPr>
        <w:t>khoảng trắng (space)</w:t>
      </w:r>
      <w:r w:rsidRPr="006B7002">
        <w:t xml:space="preserve"> được hệ thống quy ước là ký tự phân tách giữa các tham số (Arguments).</w:t>
      </w:r>
    </w:p>
    <w:p w14:paraId="5F841D58" w14:textId="77777777" w:rsidR="006B7002" w:rsidRPr="006B7002" w:rsidRDefault="006B7002" w:rsidP="006B7002">
      <w:pPr>
        <w:numPr>
          <w:ilvl w:val="0"/>
          <w:numId w:val="3"/>
        </w:numPr>
      </w:pPr>
      <w:r w:rsidRPr="006B7002">
        <w:rPr>
          <w:b/>
          <w:bCs/>
        </w:rPr>
        <w:t>Kịch bản xảy ra lỗi:</w:t>
      </w:r>
      <w:r w:rsidRPr="006B7002">
        <w:t xml:space="preserve"> Khi Nam gõ lệnh chuyển thư mục hoặc chạy file:</w:t>
      </w:r>
    </w:p>
    <w:p w14:paraId="4481B5F5" w14:textId="77777777" w:rsidR="003444E1" w:rsidRDefault="003444E1"/>
    <w:sectPr w:rsidR="003444E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A6523"/>
    <w:multiLevelType w:val="multilevel"/>
    <w:tmpl w:val="647A2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6D17C2"/>
    <w:multiLevelType w:val="multilevel"/>
    <w:tmpl w:val="30BC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6B7648"/>
    <w:multiLevelType w:val="multilevel"/>
    <w:tmpl w:val="15EA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84163C"/>
    <w:multiLevelType w:val="multilevel"/>
    <w:tmpl w:val="5DDE73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2775205">
    <w:abstractNumId w:val="3"/>
  </w:num>
  <w:num w:numId="2" w16cid:durableId="1711807019">
    <w:abstractNumId w:val="2"/>
  </w:num>
  <w:num w:numId="3" w16cid:durableId="1604612483">
    <w:abstractNumId w:val="1"/>
  </w:num>
  <w:num w:numId="4" w16cid:durableId="3152576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7002"/>
    <w:rsid w:val="003444E1"/>
    <w:rsid w:val="006B7002"/>
    <w:rsid w:val="00B82703"/>
    <w:rsid w:val="00FE1F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44436"/>
  <w15:chartTrackingRefBased/>
  <w15:docId w15:val="{2FF6D282-7808-4F63-8121-63F8B81F13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70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70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70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70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70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70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70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70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70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70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70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70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70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70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70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70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70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7002"/>
    <w:rPr>
      <w:rFonts w:eastAsiaTheme="majorEastAsia" w:cstheme="majorBidi"/>
      <w:color w:val="272727" w:themeColor="text1" w:themeTint="D8"/>
    </w:rPr>
  </w:style>
  <w:style w:type="paragraph" w:styleId="Title">
    <w:name w:val="Title"/>
    <w:basedOn w:val="Normal"/>
    <w:next w:val="Normal"/>
    <w:link w:val="TitleChar"/>
    <w:uiPriority w:val="10"/>
    <w:qFormat/>
    <w:rsid w:val="006B70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70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70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70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7002"/>
    <w:pPr>
      <w:spacing w:before="160"/>
      <w:jc w:val="center"/>
    </w:pPr>
    <w:rPr>
      <w:i/>
      <w:iCs/>
      <w:color w:val="404040" w:themeColor="text1" w:themeTint="BF"/>
    </w:rPr>
  </w:style>
  <w:style w:type="character" w:customStyle="1" w:styleId="QuoteChar">
    <w:name w:val="Quote Char"/>
    <w:basedOn w:val="DefaultParagraphFont"/>
    <w:link w:val="Quote"/>
    <w:uiPriority w:val="29"/>
    <w:rsid w:val="006B7002"/>
    <w:rPr>
      <w:i/>
      <w:iCs/>
      <w:color w:val="404040" w:themeColor="text1" w:themeTint="BF"/>
    </w:rPr>
  </w:style>
  <w:style w:type="paragraph" w:styleId="ListParagraph">
    <w:name w:val="List Paragraph"/>
    <w:basedOn w:val="Normal"/>
    <w:uiPriority w:val="34"/>
    <w:qFormat/>
    <w:rsid w:val="006B7002"/>
    <w:pPr>
      <w:ind w:left="720"/>
      <w:contextualSpacing/>
    </w:pPr>
  </w:style>
  <w:style w:type="character" w:styleId="IntenseEmphasis">
    <w:name w:val="Intense Emphasis"/>
    <w:basedOn w:val="DefaultParagraphFont"/>
    <w:uiPriority w:val="21"/>
    <w:qFormat/>
    <w:rsid w:val="006B7002"/>
    <w:rPr>
      <w:i/>
      <w:iCs/>
      <w:color w:val="0F4761" w:themeColor="accent1" w:themeShade="BF"/>
    </w:rPr>
  </w:style>
  <w:style w:type="paragraph" w:styleId="IntenseQuote">
    <w:name w:val="Intense Quote"/>
    <w:basedOn w:val="Normal"/>
    <w:next w:val="Normal"/>
    <w:link w:val="IntenseQuoteChar"/>
    <w:uiPriority w:val="30"/>
    <w:qFormat/>
    <w:rsid w:val="006B70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7002"/>
    <w:rPr>
      <w:i/>
      <w:iCs/>
      <w:color w:val="0F4761" w:themeColor="accent1" w:themeShade="BF"/>
    </w:rPr>
  </w:style>
  <w:style w:type="character" w:styleId="IntenseReference">
    <w:name w:val="Intense Reference"/>
    <w:basedOn w:val="DefaultParagraphFont"/>
    <w:uiPriority w:val="32"/>
    <w:qFormat/>
    <w:rsid w:val="006B700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406</Words>
  <Characters>2320</Characters>
  <Application>Microsoft Office Word</Application>
  <DocSecurity>0</DocSecurity>
  <Lines>19</Lines>
  <Paragraphs>5</Paragraphs>
  <ScaleCrop>false</ScaleCrop>
  <Company/>
  <LinksUpToDate>false</LinksUpToDate>
  <CharactersWithSpaces>2721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Nguyen Bao</dc:creator>
  <cp:keywords/>
  <dc:description/>
  <cp:lastModifiedBy>Huy Nguyen Bao</cp:lastModifiedBy>
  <cp:revision>1</cp:revision>
  <dcterms:created xsi:type="dcterms:W3CDTF">2026-10-02T02:45:00Z</dcterms:created>
  <dcterms:modified xsi:type="dcterms:W3CDTF">2026-10-02T02:46:00Z</dcterms:modified>
</cp:coreProperties>
</file>