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392453" w14:textId="77777777" w:rsidR="00D402A2" w:rsidRDefault="00D402A2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4D80EA3A" w14:textId="77777777">
        <w:trPr>
          <w:trHeight w:val="1100"/>
        </w:trPr>
        <w:tc>
          <w:tcPr>
            <w:tcW w:w="10158" w:type="dxa"/>
            <w:vAlign w:val="center"/>
          </w:tcPr>
          <w:p w14:paraId="213370F3" w14:textId="77777777" w:rsidR="00D402A2" w:rsidRDefault="00000000">
            <w:pPr>
              <w:pStyle w:val="a3"/>
              <w:jc w:val="center"/>
            </w:pPr>
            <w:r>
              <w:rPr>
                <w:rFonts w:ascii="HY헤드라인M" w:eastAsia="HY헤드라인M" w:hAnsi="HY헤드라인M" w:cs="HY헤드라인M"/>
                <w:b/>
                <w:sz w:val="36"/>
              </w:rPr>
              <w:t>문제점 목록 – 디브리핑 (공감과정 수행 결과)</w:t>
            </w:r>
          </w:p>
        </w:tc>
      </w:tr>
    </w:tbl>
    <w:p w14:paraId="65A685A4" w14:textId="77777777" w:rsidR="00D402A2" w:rsidRDefault="00D402A2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760"/>
        <w:gridCol w:w="8398"/>
      </w:tblGrid>
      <w:tr w:rsidR="00D402A2" w14:paraId="40A4A07C" w14:textId="77777777">
        <w:trPr>
          <w:trHeight w:val="700"/>
        </w:trPr>
        <w:tc>
          <w:tcPr>
            <w:tcW w:w="1760" w:type="dxa"/>
            <w:shd w:val="clear" w:color="auto" w:fill="DFDFDF"/>
            <w:vAlign w:val="center"/>
          </w:tcPr>
          <w:p w14:paraId="4061C4DC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4"/>
              </w:rPr>
              <w:t>프로젝트명</w:t>
            </w:r>
          </w:p>
        </w:tc>
        <w:tc>
          <w:tcPr>
            <w:tcW w:w="8398" w:type="dxa"/>
            <w:vAlign w:val="center"/>
          </w:tcPr>
          <w:p w14:paraId="01CA156D" w14:textId="7AB7E3B3" w:rsidR="00D402A2" w:rsidRDefault="00E8780A">
            <w:pPr>
              <w:pStyle w:val="a3"/>
            </w:pPr>
            <w:r>
              <w:t>시각장애인을 위한 Vision AI 기반 실내 내비게이션</w:t>
            </w:r>
          </w:p>
        </w:tc>
      </w:tr>
    </w:tbl>
    <w:p w14:paraId="06AD7D22" w14:textId="77777777" w:rsidR="00D402A2" w:rsidRDefault="00D402A2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980"/>
        <w:gridCol w:w="8178"/>
      </w:tblGrid>
      <w:tr w:rsidR="00D402A2" w14:paraId="29161A6A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48A641CA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조</w:t>
            </w:r>
          </w:p>
        </w:tc>
        <w:tc>
          <w:tcPr>
            <w:tcW w:w="8178" w:type="dxa"/>
            <w:vAlign w:val="center"/>
          </w:tcPr>
          <w:p w14:paraId="2D36C451" w14:textId="76A9BAEF" w:rsidR="00D402A2" w:rsidRDefault="00E8780A">
            <w:pPr>
              <w:pStyle w:val="a3"/>
            </w:pPr>
            <w:r>
              <w:rPr>
                <w:rFonts w:ascii="HY중고딕" w:eastAsia="HY중고딕" w:hAnsi="HY중고딕" w:cs="HY중고딕" w:hint="eastAsia"/>
                <w:sz w:val="22"/>
              </w:rPr>
              <w:t>2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조</w:t>
            </w:r>
          </w:p>
        </w:tc>
      </w:tr>
      <w:tr w:rsidR="00D402A2" w14:paraId="5739C415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500016D2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지도교수</w:t>
            </w:r>
          </w:p>
        </w:tc>
        <w:tc>
          <w:tcPr>
            <w:tcW w:w="8178" w:type="dxa"/>
            <w:vAlign w:val="center"/>
          </w:tcPr>
          <w:p w14:paraId="2E78469D" w14:textId="185956D4" w:rsidR="00D402A2" w:rsidRDefault="00E8780A">
            <w:pPr>
              <w:pStyle w:val="a3"/>
            </w:pPr>
            <w:r>
              <w:rPr>
                <w:rFonts w:ascii="HY중고딕" w:eastAsia="HY중고딕" w:hAnsi="HY중고딕" w:cs="HY중고딕" w:hint="eastAsia"/>
                <w:sz w:val="22"/>
              </w:rPr>
              <w:t>김재정</w:t>
            </w:r>
            <w:r w:rsidR="004F6E9E">
              <w:rPr>
                <w:rFonts w:ascii="HY중고딕" w:eastAsia="HY중고딕" w:hAnsi="HY중고딕" w:cs="HY중고딕"/>
                <w:sz w:val="22"/>
              </w:rPr>
              <w:t xml:space="preserve"> 교수   (서명)</w:t>
            </w:r>
          </w:p>
        </w:tc>
      </w:tr>
      <w:tr w:rsidR="00D402A2" w14:paraId="5BA028C7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5E244BAB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조원</w:t>
            </w:r>
          </w:p>
        </w:tc>
        <w:tc>
          <w:tcPr>
            <w:tcW w:w="8178" w:type="dxa"/>
            <w:vAlign w:val="center"/>
          </w:tcPr>
          <w:p w14:paraId="3177CA7F" w14:textId="3EC4920F" w:rsidR="00D402A2" w:rsidRDefault="00E8780A">
            <w:pPr>
              <w:pStyle w:val="a3"/>
            </w:pPr>
            <w:r>
              <w:rPr>
                <w:rFonts w:ascii="HY중고딕" w:eastAsia="HY중고딕" w:hAnsi="HY중고딕" w:cs="HY중고딕" w:hint="eastAsia"/>
                <w:sz w:val="22"/>
              </w:rPr>
              <w:t>202102625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김윤재</w:t>
            </w:r>
            <w:proofErr w:type="spellEnd"/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2002507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손정혁</w:t>
            </w:r>
            <w:proofErr w:type="spellEnd"/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2102677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 xml:space="preserve">이상혁 / 202202643 </w:t>
            </w: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조민정</w:t>
            </w:r>
            <w:proofErr w:type="spellEnd"/>
            <w:r>
              <w:rPr>
                <w:rFonts w:ascii="HY중고딕" w:eastAsia="HY중고딕" w:hAnsi="HY중고딕" w:cs="HY중고딕" w:hint="eastAsia"/>
                <w:sz w:val="22"/>
              </w:rPr>
              <w:t xml:space="preserve"> / 202002573 최정연</w:t>
            </w:r>
          </w:p>
        </w:tc>
      </w:tr>
      <w:tr w:rsidR="00D402A2" w14:paraId="674225E0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2A492E70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제출일자</w:t>
            </w:r>
          </w:p>
        </w:tc>
        <w:tc>
          <w:tcPr>
            <w:tcW w:w="8178" w:type="dxa"/>
            <w:vAlign w:val="center"/>
          </w:tcPr>
          <w:p w14:paraId="548757DA" w14:textId="37781A65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2"/>
              </w:rPr>
              <w:t xml:space="preserve">2026.  </w:t>
            </w:r>
            <w:r w:rsidR="00E8780A">
              <w:rPr>
                <w:rFonts w:ascii="HY중고딕" w:eastAsia="HY중고딕" w:hAnsi="HY중고딕" w:cs="HY중고딕" w:hint="eastAsia"/>
                <w:sz w:val="22"/>
              </w:rPr>
              <w:t>9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.  </w:t>
            </w:r>
            <w:r w:rsidR="00E8780A">
              <w:rPr>
                <w:rFonts w:ascii="HY중고딕" w:eastAsia="HY중고딕" w:hAnsi="HY중고딕" w:cs="HY중고딕" w:hint="eastAsia"/>
                <w:sz w:val="22"/>
              </w:rPr>
              <w:t>20</w:t>
            </w:r>
            <w:r>
              <w:rPr>
                <w:rFonts w:ascii="HY중고딕" w:eastAsia="HY중고딕" w:hAnsi="HY중고딕" w:cs="HY중고딕"/>
                <w:sz w:val="22"/>
              </w:rPr>
              <w:t>.</w:t>
            </w:r>
          </w:p>
        </w:tc>
      </w:tr>
      <w:tr w:rsidR="00D402A2" w14:paraId="582A53AA" w14:textId="77777777">
        <w:trPr>
          <w:trHeight w:val="420"/>
        </w:trPr>
        <w:tc>
          <w:tcPr>
            <w:tcW w:w="1980" w:type="dxa"/>
            <w:shd w:val="clear" w:color="auto" w:fill="DFDFDF"/>
            <w:vAlign w:val="center"/>
          </w:tcPr>
          <w:p w14:paraId="6FB400DA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GitHub 저장소</w:t>
            </w:r>
          </w:p>
        </w:tc>
        <w:tc>
          <w:tcPr>
            <w:tcW w:w="8178" w:type="dxa"/>
            <w:vAlign w:val="center"/>
          </w:tcPr>
          <w:p w14:paraId="67919C69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2"/>
              </w:rPr>
              <w:t>https://github.com/</w:t>
            </w:r>
          </w:p>
        </w:tc>
      </w:tr>
    </w:tbl>
    <w:p w14:paraId="79AE9836" w14:textId="77777777" w:rsidR="004F6E9E" w:rsidRDefault="004F6E9E">
      <w:pPr>
        <w:pStyle w:val="a3"/>
        <w:spacing w:before="320" w:after="120"/>
        <w:rPr>
          <w:rFonts w:ascii="휴먼명조" w:eastAsia="휴먼명조" w:hAnsi="휴먼명조" w:cs="휴먼명조"/>
          <w:b/>
          <w:sz w:val="26"/>
        </w:rPr>
      </w:pPr>
    </w:p>
    <w:p w14:paraId="6922F8C4" w14:textId="77777777" w:rsidR="004F6E9E" w:rsidRDefault="004F6E9E">
      <w:pPr>
        <w:rPr>
          <w:rFonts w:ascii="휴먼명조" w:eastAsia="휴먼명조" w:hAnsi="휴먼명조" w:cs="휴먼명조"/>
          <w:b/>
          <w:color w:val="000000"/>
          <w:sz w:val="26"/>
          <w:shd w:val="clear" w:color="000000" w:fill="auto"/>
        </w:rPr>
      </w:pPr>
      <w:r>
        <w:rPr>
          <w:rFonts w:ascii="휴먼명조" w:eastAsia="휴먼명조" w:hAnsi="휴먼명조" w:cs="휴먼명조"/>
          <w:b/>
          <w:sz w:val="26"/>
        </w:rPr>
        <w:br w:type="page"/>
      </w:r>
    </w:p>
    <w:p w14:paraId="6AD893B2" w14:textId="3A123FB6" w:rsidR="00D402A2" w:rsidRDefault="00000000">
      <w:pPr>
        <w:pStyle w:val="a3"/>
        <w:spacing w:before="320" w:after="120"/>
      </w:pPr>
      <w:r>
        <w:rPr>
          <w:rFonts w:ascii="휴먼명조" w:eastAsia="휴먼명조" w:hAnsi="휴먼명조" w:cs="휴먼명조"/>
          <w:b/>
          <w:sz w:val="26"/>
        </w:rPr>
        <w:lastRenderedPageBreak/>
        <w:t>Document Revision History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1700"/>
        <w:gridCol w:w="5558"/>
        <w:gridCol w:w="2000"/>
      </w:tblGrid>
      <w:tr w:rsidR="00D402A2" w14:paraId="2FE9AE83" w14:textId="77777777">
        <w:trPr>
          <w:trHeight w:val="420"/>
          <w:tblHeader/>
        </w:trPr>
        <w:tc>
          <w:tcPr>
            <w:tcW w:w="900" w:type="dxa"/>
            <w:shd w:val="clear" w:color="auto" w:fill="DFDFDF"/>
            <w:vAlign w:val="center"/>
          </w:tcPr>
          <w:p w14:paraId="11A705EF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Rev#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4F9B5573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Date</w:t>
            </w:r>
          </w:p>
        </w:tc>
        <w:tc>
          <w:tcPr>
            <w:tcW w:w="5558" w:type="dxa"/>
            <w:shd w:val="clear" w:color="auto" w:fill="DFDFDF"/>
            <w:vAlign w:val="center"/>
          </w:tcPr>
          <w:p w14:paraId="1529FC64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Affected Section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06C4331E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Author</w:t>
            </w:r>
          </w:p>
        </w:tc>
      </w:tr>
      <w:tr w:rsidR="00D402A2" w14:paraId="3A332D72" w14:textId="77777777">
        <w:trPr>
          <w:trHeight w:val="360"/>
        </w:trPr>
        <w:tc>
          <w:tcPr>
            <w:tcW w:w="900" w:type="dxa"/>
            <w:vAlign w:val="center"/>
          </w:tcPr>
          <w:p w14:paraId="32D89C4D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1</w:t>
            </w:r>
          </w:p>
        </w:tc>
        <w:tc>
          <w:tcPr>
            <w:tcW w:w="1700" w:type="dxa"/>
            <w:vAlign w:val="center"/>
          </w:tcPr>
          <w:p w14:paraId="3AF0FF1A" w14:textId="0F7BF4D4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2"/>
              </w:rPr>
              <w:t>2026/09/</w:t>
            </w:r>
            <w:r w:rsidR="00E8780A">
              <w:rPr>
                <w:rFonts w:ascii="HY중고딕" w:eastAsia="HY중고딕" w:hAnsi="HY중고딕" w:cs="HY중고딕" w:hint="eastAsia"/>
                <w:sz w:val="22"/>
              </w:rPr>
              <w:t>20</w:t>
            </w:r>
          </w:p>
        </w:tc>
        <w:tc>
          <w:tcPr>
            <w:tcW w:w="5558" w:type="dxa"/>
            <w:vAlign w:val="center"/>
          </w:tcPr>
          <w:p w14:paraId="4A776D13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2"/>
              </w:rPr>
              <w:t>최초 작성</w:t>
            </w:r>
          </w:p>
        </w:tc>
        <w:tc>
          <w:tcPr>
            <w:tcW w:w="2000" w:type="dxa"/>
            <w:vAlign w:val="center"/>
          </w:tcPr>
          <w:p w14:paraId="62A04991" w14:textId="77233F54" w:rsidR="00D402A2" w:rsidRDefault="00E8780A">
            <w:pPr>
              <w:pStyle w:val="a3"/>
              <w:jc w:val="center"/>
            </w:pPr>
            <w:proofErr w:type="spellStart"/>
            <w:r>
              <w:rPr>
                <w:rFonts w:ascii="HY중고딕" w:eastAsia="HY중고딕" w:hAnsi="HY중고딕" w:cs="HY중고딕" w:hint="eastAsia"/>
                <w:sz w:val="22"/>
              </w:rPr>
              <w:t>조민정</w:t>
            </w:r>
            <w:proofErr w:type="spellEnd"/>
          </w:p>
        </w:tc>
      </w:tr>
      <w:tr w:rsidR="00D402A2" w14:paraId="5B66C910" w14:textId="77777777">
        <w:trPr>
          <w:trHeight w:val="360"/>
        </w:trPr>
        <w:tc>
          <w:tcPr>
            <w:tcW w:w="900" w:type="dxa"/>
          </w:tcPr>
          <w:p w14:paraId="58634C39" w14:textId="77777777" w:rsidR="00D402A2" w:rsidRDefault="00D402A2"/>
        </w:tc>
        <w:tc>
          <w:tcPr>
            <w:tcW w:w="1700" w:type="dxa"/>
          </w:tcPr>
          <w:p w14:paraId="7470106E" w14:textId="77777777" w:rsidR="00D402A2" w:rsidRDefault="00D402A2"/>
        </w:tc>
        <w:tc>
          <w:tcPr>
            <w:tcW w:w="5558" w:type="dxa"/>
          </w:tcPr>
          <w:p w14:paraId="0A33311E" w14:textId="77777777" w:rsidR="00D402A2" w:rsidRDefault="00D402A2"/>
        </w:tc>
        <w:tc>
          <w:tcPr>
            <w:tcW w:w="2000" w:type="dxa"/>
          </w:tcPr>
          <w:p w14:paraId="68F007C4" w14:textId="77777777" w:rsidR="00D402A2" w:rsidRDefault="00D402A2"/>
        </w:tc>
      </w:tr>
      <w:tr w:rsidR="00D402A2" w14:paraId="70B509EB" w14:textId="77777777">
        <w:trPr>
          <w:trHeight w:val="360"/>
        </w:trPr>
        <w:tc>
          <w:tcPr>
            <w:tcW w:w="900" w:type="dxa"/>
          </w:tcPr>
          <w:p w14:paraId="113C4302" w14:textId="77777777" w:rsidR="00D402A2" w:rsidRDefault="00D402A2"/>
        </w:tc>
        <w:tc>
          <w:tcPr>
            <w:tcW w:w="1700" w:type="dxa"/>
          </w:tcPr>
          <w:p w14:paraId="4FE34F2F" w14:textId="77777777" w:rsidR="00D402A2" w:rsidRDefault="00D402A2"/>
        </w:tc>
        <w:tc>
          <w:tcPr>
            <w:tcW w:w="5558" w:type="dxa"/>
          </w:tcPr>
          <w:p w14:paraId="5E61A566" w14:textId="77777777" w:rsidR="00D402A2" w:rsidRDefault="00D402A2"/>
        </w:tc>
        <w:tc>
          <w:tcPr>
            <w:tcW w:w="2000" w:type="dxa"/>
          </w:tcPr>
          <w:p w14:paraId="63132666" w14:textId="77777777" w:rsidR="00D402A2" w:rsidRDefault="00D402A2"/>
        </w:tc>
      </w:tr>
      <w:tr w:rsidR="00D402A2" w14:paraId="5A21B998" w14:textId="77777777">
        <w:trPr>
          <w:trHeight w:val="360"/>
        </w:trPr>
        <w:tc>
          <w:tcPr>
            <w:tcW w:w="900" w:type="dxa"/>
          </w:tcPr>
          <w:p w14:paraId="6C4A67AB" w14:textId="77777777" w:rsidR="00D402A2" w:rsidRDefault="00D402A2"/>
        </w:tc>
        <w:tc>
          <w:tcPr>
            <w:tcW w:w="1700" w:type="dxa"/>
          </w:tcPr>
          <w:p w14:paraId="7D77E927" w14:textId="77777777" w:rsidR="00D402A2" w:rsidRDefault="00D402A2"/>
        </w:tc>
        <w:tc>
          <w:tcPr>
            <w:tcW w:w="5558" w:type="dxa"/>
          </w:tcPr>
          <w:p w14:paraId="7C387BDE" w14:textId="77777777" w:rsidR="00D402A2" w:rsidRDefault="00D402A2"/>
        </w:tc>
        <w:tc>
          <w:tcPr>
            <w:tcW w:w="2000" w:type="dxa"/>
          </w:tcPr>
          <w:p w14:paraId="1DF4F9D9" w14:textId="77777777" w:rsidR="00D402A2" w:rsidRDefault="00D402A2"/>
        </w:tc>
      </w:tr>
    </w:tbl>
    <w:p w14:paraId="5507A482" w14:textId="77777777" w:rsidR="004F6E9E" w:rsidRDefault="004F6E9E">
      <w:pPr>
        <w:pStyle w:val="a3"/>
        <w:spacing w:before="280" w:after="120"/>
        <w:rPr>
          <w:rFonts w:ascii="휴먼명조" w:eastAsia="휴먼명조" w:hAnsi="휴먼명조" w:cs="휴먼명조"/>
          <w:b/>
          <w:sz w:val="28"/>
        </w:rPr>
      </w:pPr>
    </w:p>
    <w:p w14:paraId="0504686A" w14:textId="77777777" w:rsidR="004F6E9E" w:rsidRDefault="004F6E9E">
      <w:pPr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  <w:r>
        <w:rPr>
          <w:rFonts w:ascii="휴먼명조" w:eastAsia="휴먼명조" w:hAnsi="휴먼명조" w:cs="휴먼명조"/>
          <w:b/>
          <w:sz w:val="28"/>
        </w:rPr>
        <w:br w:type="page"/>
      </w:r>
    </w:p>
    <w:p w14:paraId="5AD9EC29" w14:textId="213EE5D9" w:rsidR="00D402A2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1. 이해당사자(stakeholder)의 문제 이해</w:t>
      </w:r>
    </w:p>
    <w:p w14:paraId="7545C8F8" w14:textId="45987817" w:rsidR="00D402A2" w:rsidRDefault="00000000">
      <w:pPr>
        <w:pStyle w:val="a3"/>
        <w:spacing w:after="80"/>
      </w:pPr>
      <w:r>
        <w:rPr>
          <w:rFonts w:ascii="HY중고딕" w:eastAsia="HY중고딕" w:hAnsi="HY중고딕" w:cs="HY중고딕"/>
          <w:color w:val="7F7F7F"/>
        </w:rPr>
        <w:t>※ 우선순위는</w:t>
      </w:r>
      <w:r w:rsidR="004F6E9E">
        <w:rPr>
          <w:rFonts w:ascii="HY중고딕" w:eastAsia="HY중고딕" w:hAnsi="HY중고딕" w:cs="HY중고딕" w:hint="eastAsia"/>
          <w:color w:val="7F7F7F"/>
        </w:rPr>
        <w:t xml:space="preserve"> </w:t>
      </w:r>
      <w:r>
        <w:rPr>
          <w:rFonts w:ascii="HY중고딕" w:eastAsia="HY중고딕" w:hAnsi="HY중고딕" w:cs="HY중고딕"/>
          <w:color w:val="7F7F7F"/>
        </w:rPr>
        <w:t>해결 필요성이 큰 순서로 1, 2, 3 … 을 부여한다. 근거에는 확인한 일시·대상·출처를 함께 적는다.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20"/>
        <w:gridCol w:w="760"/>
        <w:gridCol w:w="2100"/>
        <w:gridCol w:w="2200"/>
        <w:gridCol w:w="1300"/>
        <w:gridCol w:w="1600"/>
        <w:gridCol w:w="1578"/>
      </w:tblGrid>
      <w:tr w:rsidR="00D402A2" w14:paraId="03FA022D" w14:textId="77777777">
        <w:trPr>
          <w:trHeight w:val="400"/>
          <w:tblHeader/>
        </w:trPr>
        <w:tc>
          <w:tcPr>
            <w:tcW w:w="620" w:type="dxa"/>
            <w:vMerge w:val="restart"/>
            <w:shd w:val="clear" w:color="auto" w:fill="DFDFDF"/>
            <w:vAlign w:val="center"/>
          </w:tcPr>
          <w:p w14:paraId="113BB766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번호</w:t>
            </w:r>
          </w:p>
          <w:p w14:paraId="3AF78DB6" w14:textId="77777777" w:rsidR="00D402A2" w:rsidRDefault="00D402A2">
            <w:pPr>
              <w:pStyle w:val="a3"/>
              <w:jc w:val="center"/>
            </w:pPr>
          </w:p>
        </w:tc>
        <w:tc>
          <w:tcPr>
            <w:tcW w:w="760" w:type="dxa"/>
            <w:vMerge w:val="restart"/>
            <w:shd w:val="clear" w:color="auto" w:fill="DFDFDF"/>
            <w:vAlign w:val="center"/>
          </w:tcPr>
          <w:p w14:paraId="460447CC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우선</w:t>
            </w:r>
          </w:p>
          <w:p w14:paraId="2D433E4B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순위</w:t>
            </w:r>
          </w:p>
          <w:p w14:paraId="07B98D47" w14:textId="77777777" w:rsidR="00D402A2" w:rsidRDefault="00D402A2">
            <w:pPr>
              <w:pStyle w:val="a3"/>
              <w:jc w:val="center"/>
            </w:pPr>
          </w:p>
        </w:tc>
        <w:tc>
          <w:tcPr>
            <w:tcW w:w="2100" w:type="dxa"/>
            <w:vMerge w:val="restart"/>
            <w:shd w:val="clear" w:color="auto" w:fill="DFDFDF"/>
            <w:vAlign w:val="center"/>
          </w:tcPr>
          <w:p w14:paraId="746DA1F3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문제점</w:t>
            </w:r>
          </w:p>
          <w:p w14:paraId="2CEADA38" w14:textId="77777777" w:rsidR="00D402A2" w:rsidRDefault="00D402A2">
            <w:pPr>
              <w:pStyle w:val="a3"/>
              <w:jc w:val="center"/>
            </w:pPr>
          </w:p>
        </w:tc>
        <w:tc>
          <w:tcPr>
            <w:tcW w:w="2200" w:type="dxa"/>
            <w:vMerge w:val="restart"/>
            <w:shd w:val="clear" w:color="auto" w:fill="DFDFDF"/>
            <w:vAlign w:val="center"/>
          </w:tcPr>
          <w:p w14:paraId="48C26265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문제점 파악 방법 및 근거</w:t>
            </w:r>
          </w:p>
          <w:p w14:paraId="5EC638E5" w14:textId="186A7C70" w:rsidR="00D402A2" w:rsidRDefault="00000000" w:rsidP="004F6E9E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(일시·대상·출처)</w:t>
            </w:r>
          </w:p>
        </w:tc>
        <w:tc>
          <w:tcPr>
            <w:tcW w:w="4478" w:type="dxa"/>
            <w:gridSpan w:val="3"/>
            <w:shd w:val="clear" w:color="auto" w:fill="DFDFDF"/>
            <w:vAlign w:val="center"/>
          </w:tcPr>
          <w:p w14:paraId="75817F35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문제 상세 기술</w:t>
            </w:r>
          </w:p>
        </w:tc>
      </w:tr>
      <w:tr w:rsidR="00D402A2" w14:paraId="380C6A27" w14:textId="77777777">
        <w:trPr>
          <w:trHeight w:val="340"/>
          <w:tblHeader/>
        </w:trPr>
        <w:tc>
          <w:tcPr>
            <w:tcW w:w="620" w:type="dxa"/>
            <w:vMerge/>
            <w:shd w:val="clear" w:color="auto" w:fill="DFDFDF"/>
            <w:vAlign w:val="center"/>
          </w:tcPr>
          <w:p w14:paraId="29323DCF" w14:textId="77777777" w:rsidR="00D402A2" w:rsidRDefault="00D402A2"/>
        </w:tc>
        <w:tc>
          <w:tcPr>
            <w:tcW w:w="760" w:type="dxa"/>
            <w:vMerge/>
            <w:shd w:val="clear" w:color="auto" w:fill="DFDFDF"/>
            <w:vAlign w:val="center"/>
          </w:tcPr>
          <w:p w14:paraId="0779F04A" w14:textId="77777777" w:rsidR="00D402A2" w:rsidRDefault="00D402A2"/>
        </w:tc>
        <w:tc>
          <w:tcPr>
            <w:tcW w:w="2100" w:type="dxa"/>
            <w:vMerge/>
            <w:shd w:val="clear" w:color="auto" w:fill="DFDFDF"/>
            <w:vAlign w:val="center"/>
          </w:tcPr>
          <w:p w14:paraId="6C04024C" w14:textId="77777777" w:rsidR="00D402A2" w:rsidRDefault="00D402A2"/>
        </w:tc>
        <w:tc>
          <w:tcPr>
            <w:tcW w:w="2200" w:type="dxa"/>
            <w:vMerge/>
            <w:shd w:val="clear" w:color="auto" w:fill="DFDFDF"/>
            <w:vAlign w:val="center"/>
          </w:tcPr>
          <w:p w14:paraId="70D91F62" w14:textId="77777777" w:rsidR="00D402A2" w:rsidRDefault="00D402A2"/>
        </w:tc>
        <w:tc>
          <w:tcPr>
            <w:tcW w:w="1300" w:type="dxa"/>
            <w:shd w:val="clear" w:color="auto" w:fill="DFDFDF"/>
            <w:vAlign w:val="center"/>
          </w:tcPr>
          <w:p w14:paraId="5495E384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이해당사자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154634F8" w14:textId="25860055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고충·니즈</w:t>
            </w:r>
          </w:p>
        </w:tc>
        <w:tc>
          <w:tcPr>
            <w:tcW w:w="1578" w:type="dxa"/>
            <w:shd w:val="clear" w:color="auto" w:fill="DFDFDF"/>
            <w:vAlign w:val="center"/>
          </w:tcPr>
          <w:p w14:paraId="416AC4CB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이유</w:t>
            </w:r>
          </w:p>
        </w:tc>
      </w:tr>
      <w:tr w:rsidR="00D402A2" w14:paraId="16209026" w14:textId="77777777">
        <w:trPr>
          <w:trHeight w:val="620"/>
        </w:trPr>
        <w:tc>
          <w:tcPr>
            <w:tcW w:w="620" w:type="dxa"/>
            <w:vAlign w:val="center"/>
          </w:tcPr>
          <w:p w14:paraId="4F511BCE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t>1</w:t>
            </w:r>
          </w:p>
        </w:tc>
        <w:tc>
          <w:tcPr>
            <w:tcW w:w="760" w:type="dxa"/>
            <w:vAlign w:val="center"/>
          </w:tcPr>
          <w:p w14:paraId="75A48C2B" w14:textId="1EB2C6BD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1</w:t>
            </w:r>
          </w:p>
        </w:tc>
        <w:tc>
          <w:tcPr>
            <w:tcW w:w="2100" w:type="dxa"/>
            <w:vAlign w:val="center"/>
          </w:tcPr>
          <w:p w14:paraId="44A241C3" w14:textId="725CEE36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초행길 건물에서 독자적인 목적지 탐색 불가</w:t>
            </w:r>
          </w:p>
        </w:tc>
        <w:tc>
          <w:tcPr>
            <w:tcW w:w="2200" w:type="dxa"/>
            <w:vAlign w:val="center"/>
          </w:tcPr>
          <w:p w14:paraId="1FC19E4C" w14:textId="60250C39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안대 착용 모의실험, 시각장애인 인터뷰, 기존 서비스 조사</w:t>
            </w:r>
          </w:p>
        </w:tc>
        <w:tc>
          <w:tcPr>
            <w:tcW w:w="1300" w:type="dxa"/>
            <w:vAlign w:val="center"/>
          </w:tcPr>
          <w:p w14:paraId="61E295E2" w14:textId="1F482024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</w:t>
            </w:r>
          </w:p>
        </w:tc>
        <w:tc>
          <w:tcPr>
            <w:tcW w:w="1600" w:type="dxa"/>
            <w:vAlign w:val="center"/>
          </w:tcPr>
          <w:p w14:paraId="4C9CFBDB" w14:textId="1B13CF3B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지팡이·안내견이 있어도 방향과 목적지 파악은 불가능하여 동행자 없이 이동을 시도하기 어려움</w:t>
            </w:r>
          </w:p>
        </w:tc>
        <w:tc>
          <w:tcPr>
            <w:tcW w:w="1578" w:type="dxa"/>
            <w:vAlign w:val="center"/>
          </w:tcPr>
          <w:p w14:paraId="3D76EAF5" w14:textId="5283BC83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방문 시점이 타인의 일정에 종속되어 독립적인 자립 생활 범위가 극도로 제한됨</w:t>
            </w:r>
          </w:p>
        </w:tc>
      </w:tr>
      <w:tr w:rsidR="00D402A2" w14:paraId="64DB5087" w14:textId="77777777">
        <w:trPr>
          <w:trHeight w:val="620"/>
        </w:trPr>
        <w:tc>
          <w:tcPr>
            <w:tcW w:w="620" w:type="dxa"/>
            <w:vAlign w:val="center"/>
          </w:tcPr>
          <w:p w14:paraId="7A46BECB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t>2</w:t>
            </w:r>
          </w:p>
        </w:tc>
        <w:tc>
          <w:tcPr>
            <w:tcW w:w="760" w:type="dxa"/>
            <w:vAlign w:val="center"/>
          </w:tcPr>
          <w:p w14:paraId="07126C68" w14:textId="4B7F043F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2</w:t>
            </w:r>
          </w:p>
        </w:tc>
        <w:tc>
          <w:tcPr>
            <w:tcW w:w="2100" w:type="dxa"/>
            <w:vAlign w:val="center"/>
          </w:tcPr>
          <w:p w14:paraId="68D59298" w14:textId="59FF678D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건물 내 층간 이동(엘리베이터·계단) 경로 파악 및 이용 곤란</w:t>
            </w:r>
          </w:p>
        </w:tc>
        <w:tc>
          <w:tcPr>
            <w:tcW w:w="2200" w:type="dxa"/>
            <w:vAlign w:val="center"/>
          </w:tcPr>
          <w:p w14:paraId="6465AFA0" w14:textId="139D9E8D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안대 착용 모의실험, 시각장애인 인터뷰</w:t>
            </w:r>
          </w:p>
        </w:tc>
        <w:tc>
          <w:tcPr>
            <w:tcW w:w="1300" w:type="dxa"/>
            <w:vAlign w:val="center"/>
          </w:tcPr>
          <w:p w14:paraId="2C0F883C" w14:textId="2B4EE0D3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</w:t>
            </w:r>
          </w:p>
        </w:tc>
        <w:tc>
          <w:tcPr>
            <w:tcW w:w="1600" w:type="dxa"/>
            <w:vAlign w:val="center"/>
          </w:tcPr>
          <w:p w14:paraId="6AEA29FB" w14:textId="54323A0F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층이 바뀌는 순간 위치 감각을 상실하며, 엘리베이터 조작 및 층 확인이 어려움</w:t>
            </w:r>
          </w:p>
        </w:tc>
        <w:tc>
          <w:tcPr>
            <w:tcW w:w="1578" w:type="dxa"/>
            <w:vAlign w:val="center"/>
          </w:tcPr>
          <w:p w14:paraId="34596743" w14:textId="2A956716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층 정보를 놓치면 이후 모든 방향 판단이 무너져, 다른 층 방문 자체를 포기하거나 미루게 됨</w:t>
            </w:r>
          </w:p>
        </w:tc>
      </w:tr>
      <w:tr w:rsidR="00D402A2" w14:paraId="364C88B7" w14:textId="77777777">
        <w:trPr>
          <w:trHeight w:val="620"/>
        </w:trPr>
        <w:tc>
          <w:tcPr>
            <w:tcW w:w="620" w:type="dxa"/>
            <w:vAlign w:val="center"/>
          </w:tcPr>
          <w:p w14:paraId="4CAD270E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t>3</w:t>
            </w:r>
          </w:p>
        </w:tc>
        <w:tc>
          <w:tcPr>
            <w:tcW w:w="760" w:type="dxa"/>
            <w:vAlign w:val="center"/>
          </w:tcPr>
          <w:p w14:paraId="29C02006" w14:textId="62D2B894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3</w:t>
            </w:r>
          </w:p>
        </w:tc>
        <w:tc>
          <w:tcPr>
            <w:tcW w:w="2100" w:type="dxa"/>
            <w:vAlign w:val="center"/>
          </w:tcPr>
          <w:p w14:paraId="4A995B26" w14:textId="2E8AA960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사전 인프라(마커/</w:t>
            </w: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비콘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/점자블록) </w:t>
            </w: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미설치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 장소에서의 서비스 단절</w:t>
            </w:r>
          </w:p>
        </w:tc>
        <w:tc>
          <w:tcPr>
            <w:tcW w:w="2200" w:type="dxa"/>
            <w:vAlign w:val="center"/>
          </w:tcPr>
          <w:p w14:paraId="784A99E4" w14:textId="08666E7D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장애인등편의법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 설치기준 확인, 현장 관찰, 시각장애인 인터뷰</w:t>
            </w:r>
          </w:p>
        </w:tc>
        <w:tc>
          <w:tcPr>
            <w:tcW w:w="1300" w:type="dxa"/>
            <w:vAlign w:val="center"/>
          </w:tcPr>
          <w:p w14:paraId="60FEBEE8" w14:textId="49FBF800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시각장애인, 건물 관리자</w:t>
            </w:r>
          </w:p>
        </w:tc>
        <w:tc>
          <w:tcPr>
            <w:tcW w:w="1600" w:type="dxa"/>
            <w:vAlign w:val="center"/>
          </w:tcPr>
          <w:p w14:paraId="27EEA685" w14:textId="539C3E6B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점자블록은 주요 동선에만 한정되고 </w:t>
            </w: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비콘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/마커는 </w:t>
            </w: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미설치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 건물에서 작동하지 않아 안내가 끊김</w:t>
            </w:r>
          </w:p>
        </w:tc>
        <w:tc>
          <w:tcPr>
            <w:tcW w:w="1578" w:type="dxa"/>
            <w:vAlign w:val="center"/>
          </w:tcPr>
          <w:p w14:paraId="097706CC" w14:textId="7970C5BF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도움이 가장 절실한 미인프라·초행 건물일수록 보조를 받을 수 없어 인프라 예산 한계에 종속됨</w:t>
            </w:r>
          </w:p>
        </w:tc>
      </w:tr>
      <w:tr w:rsidR="00D402A2" w14:paraId="452128BF" w14:textId="77777777">
        <w:trPr>
          <w:trHeight w:val="620"/>
        </w:trPr>
        <w:tc>
          <w:tcPr>
            <w:tcW w:w="620" w:type="dxa"/>
            <w:vAlign w:val="center"/>
          </w:tcPr>
          <w:p w14:paraId="3125AEB2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t>4</w:t>
            </w:r>
          </w:p>
        </w:tc>
        <w:tc>
          <w:tcPr>
            <w:tcW w:w="760" w:type="dxa"/>
            <w:vAlign w:val="center"/>
          </w:tcPr>
          <w:p w14:paraId="0DABB0D1" w14:textId="490001D9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4</w:t>
            </w:r>
          </w:p>
        </w:tc>
        <w:tc>
          <w:tcPr>
            <w:tcW w:w="2100" w:type="dxa"/>
            <w:vAlign w:val="center"/>
          </w:tcPr>
          <w:p w14:paraId="0EAB06B7" w14:textId="1086B31E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기존 스마트폰 보조 앱의 보행 시 신체적 사용성 저해</w:t>
            </w:r>
          </w:p>
        </w:tc>
        <w:tc>
          <w:tcPr>
            <w:tcW w:w="2200" w:type="dxa"/>
            <w:vAlign w:val="center"/>
          </w:tcPr>
          <w:p w14:paraId="522D4437" w14:textId="1F78EDE6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안대 착용 모의실험, 시각장애인 인터뷰</w:t>
            </w:r>
          </w:p>
        </w:tc>
        <w:tc>
          <w:tcPr>
            <w:tcW w:w="1300" w:type="dxa"/>
            <w:vAlign w:val="center"/>
          </w:tcPr>
          <w:p w14:paraId="2D9ED27D" w14:textId="5D032EBD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</w:t>
            </w:r>
          </w:p>
        </w:tc>
        <w:tc>
          <w:tcPr>
            <w:tcW w:w="1600" w:type="dxa"/>
            <w:vAlign w:val="center"/>
          </w:tcPr>
          <w:p w14:paraId="40FDDD73" w14:textId="779CD618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흰지팡이를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 쥔 상태에서 스마트폰을 들고 촬영·조작하기 힘들어 두 손이 모두 묶임</w:t>
            </w:r>
          </w:p>
        </w:tc>
        <w:tc>
          <w:tcPr>
            <w:tcW w:w="1578" w:type="dxa"/>
            <w:vAlign w:val="center"/>
          </w:tcPr>
          <w:p w14:paraId="66256F06" w14:textId="789FD47A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손이 자유롭지 못해 이동 중 안전 확보가 불가능하며, 보조 </w:t>
            </w: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수단으로서의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 실효성이 크</w:t>
            </w:r>
            <w:r w:rsidRPr="00586819">
              <w:rPr>
                <w:rFonts w:asciiTheme="minorHAnsi" w:eastAsiaTheme="minorHAnsi" w:cs="Arial"/>
                <w:sz w:val="16"/>
                <w:szCs w:val="16"/>
              </w:rPr>
              <w:lastRenderedPageBreak/>
              <w:t>게 떨어짐</w:t>
            </w:r>
          </w:p>
        </w:tc>
      </w:tr>
      <w:tr w:rsidR="00D402A2" w14:paraId="20DD43F1" w14:textId="77777777">
        <w:trPr>
          <w:trHeight w:val="620"/>
        </w:trPr>
        <w:tc>
          <w:tcPr>
            <w:tcW w:w="620" w:type="dxa"/>
            <w:vAlign w:val="center"/>
          </w:tcPr>
          <w:p w14:paraId="242512FC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lastRenderedPageBreak/>
              <w:t>5</w:t>
            </w:r>
          </w:p>
        </w:tc>
        <w:tc>
          <w:tcPr>
            <w:tcW w:w="760" w:type="dxa"/>
            <w:vAlign w:val="center"/>
          </w:tcPr>
          <w:p w14:paraId="3D562118" w14:textId="2053B3E1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5</w:t>
            </w:r>
          </w:p>
        </w:tc>
        <w:tc>
          <w:tcPr>
            <w:tcW w:w="2100" w:type="dxa"/>
            <w:vAlign w:val="center"/>
          </w:tcPr>
          <w:p w14:paraId="2C405D80" w14:textId="38244D57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 중심 안내 정보(표지판/안내도)의 접근성 차단</w:t>
            </w:r>
          </w:p>
        </w:tc>
        <w:tc>
          <w:tcPr>
            <w:tcW w:w="2200" w:type="dxa"/>
            <w:vAlign w:val="center"/>
          </w:tcPr>
          <w:p w14:paraId="3C4FD1CA" w14:textId="5F556B88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안대 착용 모의실험, 현장 조사</w:t>
            </w:r>
          </w:p>
        </w:tc>
        <w:tc>
          <w:tcPr>
            <w:tcW w:w="1300" w:type="dxa"/>
            <w:vAlign w:val="center"/>
          </w:tcPr>
          <w:p w14:paraId="5D300780" w14:textId="6319FE12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</w:t>
            </w:r>
          </w:p>
        </w:tc>
        <w:tc>
          <w:tcPr>
            <w:tcW w:w="1600" w:type="dxa"/>
            <w:vAlign w:val="center"/>
          </w:tcPr>
          <w:p w14:paraId="169CA087" w14:textId="75ACF918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건물 내 유용한 표지판과 안내도가 눈앞에 있어도 시각 채널로만 제공되어 활용 불가</w:t>
            </w:r>
          </w:p>
        </w:tc>
        <w:tc>
          <w:tcPr>
            <w:tcW w:w="1578" w:type="dxa"/>
            <w:vAlign w:val="center"/>
          </w:tcPr>
          <w:p w14:paraId="11C72B85" w14:textId="68E25F3D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정보가 없는 것이 아니라 존재하는 정보가 차단된 문제로, 음성 등 접근 가능한 대체 매체 필요</w:t>
            </w:r>
          </w:p>
        </w:tc>
      </w:tr>
      <w:tr w:rsidR="00D402A2" w14:paraId="62AC7F99" w14:textId="77777777">
        <w:trPr>
          <w:trHeight w:val="620"/>
        </w:trPr>
        <w:tc>
          <w:tcPr>
            <w:tcW w:w="620" w:type="dxa"/>
            <w:vAlign w:val="center"/>
          </w:tcPr>
          <w:p w14:paraId="638437FC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t>6</w:t>
            </w:r>
          </w:p>
        </w:tc>
        <w:tc>
          <w:tcPr>
            <w:tcW w:w="760" w:type="dxa"/>
            <w:vAlign w:val="center"/>
          </w:tcPr>
          <w:p w14:paraId="6264AAAB" w14:textId="4628949B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6</w:t>
            </w:r>
          </w:p>
        </w:tc>
        <w:tc>
          <w:tcPr>
            <w:tcW w:w="2100" w:type="dxa"/>
            <w:vAlign w:val="center"/>
          </w:tcPr>
          <w:p w14:paraId="4AF44015" w14:textId="0EAC7A96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기존 보조 앱의 공간·경로 안내 기능 부재</w:t>
            </w:r>
          </w:p>
        </w:tc>
        <w:tc>
          <w:tcPr>
            <w:tcW w:w="2200" w:type="dxa"/>
            <w:vAlign w:val="center"/>
          </w:tcPr>
          <w:p w14:paraId="174B36EE" w14:textId="7D4F1380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기존 서비스 분석, 시각장애인 인터뷰</w:t>
            </w:r>
          </w:p>
        </w:tc>
        <w:tc>
          <w:tcPr>
            <w:tcW w:w="1300" w:type="dxa"/>
            <w:vAlign w:val="center"/>
          </w:tcPr>
          <w:p w14:paraId="3B86FF02" w14:textId="57265B74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</w:t>
            </w:r>
          </w:p>
        </w:tc>
        <w:tc>
          <w:tcPr>
            <w:tcW w:w="1600" w:type="dxa"/>
            <w:vAlign w:val="center"/>
          </w:tcPr>
          <w:p w14:paraId="44F1D28F" w14:textId="0AA2C795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단순 사물·주변 묘사는 해주지만 "목적지까지 어떻게 이동해야 하는지" 경로를 알려주지 않음</w:t>
            </w:r>
          </w:p>
        </w:tc>
        <w:tc>
          <w:tcPr>
            <w:tcW w:w="1578" w:type="dxa"/>
            <w:vAlign w:val="center"/>
          </w:tcPr>
          <w:p w14:paraId="0C2781D5" w14:textId="65E23BB5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사물 인식과 실시간 경로 안내는 별개의 문제이며, 현재 핵심인 경로 안내 기능이 부재함</w:t>
            </w:r>
          </w:p>
        </w:tc>
      </w:tr>
      <w:tr w:rsidR="00D402A2" w14:paraId="19BE4F7C" w14:textId="77777777">
        <w:trPr>
          <w:trHeight w:val="620"/>
        </w:trPr>
        <w:tc>
          <w:tcPr>
            <w:tcW w:w="620" w:type="dxa"/>
            <w:vAlign w:val="center"/>
          </w:tcPr>
          <w:p w14:paraId="0EA80BC4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t>7</w:t>
            </w:r>
          </w:p>
        </w:tc>
        <w:tc>
          <w:tcPr>
            <w:tcW w:w="760" w:type="dxa"/>
            <w:vAlign w:val="center"/>
          </w:tcPr>
          <w:p w14:paraId="5FD8295B" w14:textId="1DD9DE4B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7</w:t>
            </w:r>
          </w:p>
        </w:tc>
        <w:tc>
          <w:tcPr>
            <w:tcW w:w="2100" w:type="dxa"/>
            <w:vAlign w:val="center"/>
          </w:tcPr>
          <w:p w14:paraId="02B76905" w14:textId="213E7D63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proofErr w:type="spellStart"/>
            <w:r w:rsidRPr="00586819">
              <w:rPr>
                <w:rFonts w:asciiTheme="minorHAnsi" w:eastAsiaTheme="minorHAnsi" w:cs="Arial"/>
                <w:sz w:val="16"/>
                <w:szCs w:val="16"/>
              </w:rPr>
              <w:t>오안내</w:t>
            </w:r>
            <w:proofErr w:type="spellEnd"/>
            <w:r w:rsidRPr="00586819">
              <w:rPr>
                <w:rFonts w:asciiTheme="minorHAnsi" w:eastAsiaTheme="minorHAnsi" w:cs="Arial"/>
                <w:sz w:val="16"/>
                <w:szCs w:val="16"/>
              </w:rPr>
              <w:t xml:space="preserve"> 발생 시 독립적인 오류 복구 불가 및 길 잃음</w:t>
            </w:r>
          </w:p>
        </w:tc>
        <w:tc>
          <w:tcPr>
            <w:tcW w:w="2200" w:type="dxa"/>
            <w:vAlign w:val="center"/>
          </w:tcPr>
          <w:p w14:paraId="514499F1" w14:textId="01EA6851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안대 착용 모의실험, 시각장애인 인터뷰</w:t>
            </w:r>
          </w:p>
        </w:tc>
        <w:tc>
          <w:tcPr>
            <w:tcW w:w="1300" w:type="dxa"/>
            <w:vAlign w:val="center"/>
          </w:tcPr>
          <w:p w14:paraId="4FD28413" w14:textId="3F8399F3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</w:t>
            </w:r>
          </w:p>
        </w:tc>
        <w:tc>
          <w:tcPr>
            <w:tcW w:w="1600" w:type="dxa"/>
            <w:vAlign w:val="center"/>
          </w:tcPr>
          <w:p w14:paraId="5A21AF5B" w14:textId="0DCE2A11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틀린 정보를 받으면 시각적으로 오류를 바로잡을 수 없어 완전히 방향을 잃게 됨</w:t>
            </w:r>
          </w:p>
        </w:tc>
        <w:tc>
          <w:tcPr>
            <w:tcW w:w="1578" w:type="dxa"/>
            <w:vAlign w:val="center"/>
          </w:tcPr>
          <w:p w14:paraId="595129D2" w14:textId="101C7D40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시각장애인에게 잘못된 안내는 정보가 없는 것보다 훨씬 위험하며, 복구 부담과 위험성이 큼</w:t>
            </w:r>
          </w:p>
        </w:tc>
      </w:tr>
      <w:tr w:rsidR="00D402A2" w14:paraId="3498048C" w14:textId="77777777">
        <w:trPr>
          <w:trHeight w:val="620"/>
        </w:trPr>
        <w:tc>
          <w:tcPr>
            <w:tcW w:w="620" w:type="dxa"/>
            <w:vAlign w:val="center"/>
          </w:tcPr>
          <w:p w14:paraId="34FBF4A1" w14:textId="77777777" w:rsidR="00D402A2" w:rsidRPr="00586819" w:rsidRDefault="00000000">
            <w:pPr>
              <w:pStyle w:val="a3"/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586819">
              <w:rPr>
                <w:rFonts w:asciiTheme="minorHAnsi" w:eastAsiaTheme="minorHAnsi" w:cs="HY중고딕"/>
                <w:sz w:val="16"/>
                <w:szCs w:val="16"/>
              </w:rPr>
              <w:t>8</w:t>
            </w:r>
          </w:p>
        </w:tc>
        <w:tc>
          <w:tcPr>
            <w:tcW w:w="760" w:type="dxa"/>
            <w:vAlign w:val="center"/>
          </w:tcPr>
          <w:p w14:paraId="40E4A140" w14:textId="4A31B0DF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8</w:t>
            </w:r>
          </w:p>
        </w:tc>
        <w:tc>
          <w:tcPr>
            <w:tcW w:w="2100" w:type="dxa"/>
            <w:vAlign w:val="center"/>
          </w:tcPr>
          <w:p w14:paraId="1E0AE925" w14:textId="0A4235E6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이동 중 보행 장애물 및 돌발 위험 요소 파악 어려움</w:t>
            </w:r>
          </w:p>
        </w:tc>
        <w:tc>
          <w:tcPr>
            <w:tcW w:w="2200" w:type="dxa"/>
            <w:vAlign w:val="center"/>
          </w:tcPr>
          <w:p w14:paraId="239F0291" w14:textId="2474B330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안대 착용 모의실험, 시각장애인 인터뷰</w:t>
            </w:r>
          </w:p>
        </w:tc>
        <w:tc>
          <w:tcPr>
            <w:tcW w:w="1300" w:type="dxa"/>
            <w:vAlign w:val="center"/>
          </w:tcPr>
          <w:p w14:paraId="26322B27" w14:textId="6E7A8027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시각장애인</w:t>
            </w:r>
          </w:p>
        </w:tc>
        <w:tc>
          <w:tcPr>
            <w:tcW w:w="1600" w:type="dxa"/>
            <w:vAlign w:val="center"/>
          </w:tcPr>
          <w:p w14:paraId="6DAE2CAA" w14:textId="7A30022E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예상치 못한 경로 변화나 이동 경로 상의 물리적 장애물을 사전에 감지하기 어려움</w:t>
            </w:r>
          </w:p>
        </w:tc>
        <w:tc>
          <w:tcPr>
            <w:tcW w:w="1578" w:type="dxa"/>
            <w:vAlign w:val="center"/>
          </w:tcPr>
          <w:p w14:paraId="4DF46A1F" w14:textId="7BA184CB" w:rsidR="00D402A2" w:rsidRPr="00586819" w:rsidRDefault="002576AE">
            <w:pPr>
              <w:pStyle w:val="a3"/>
              <w:rPr>
                <w:rFonts w:asciiTheme="minorHAnsi" w:eastAsiaTheme="minorHAnsi" w:cs="Arial"/>
                <w:sz w:val="16"/>
                <w:szCs w:val="16"/>
              </w:rPr>
            </w:pPr>
            <w:r w:rsidRPr="00586819">
              <w:rPr>
                <w:rFonts w:asciiTheme="minorHAnsi" w:eastAsiaTheme="minorHAnsi" w:cs="Arial"/>
                <w:sz w:val="16"/>
                <w:szCs w:val="16"/>
              </w:rPr>
              <w:t>안전한 이동 권리가 위협받으며, 이동 시 대인 도움 요청에 대한 심리적·물리적 부담이 가중됨</w:t>
            </w:r>
          </w:p>
        </w:tc>
      </w:tr>
    </w:tbl>
    <w:p w14:paraId="2E43CBBB" w14:textId="77777777" w:rsidR="00586819" w:rsidRDefault="00586819" w:rsidP="00586819">
      <w:pPr>
        <w:rPr>
          <w:rFonts w:ascii="휴먼명조" w:eastAsia="휴먼명조" w:hAnsi="휴먼명조" w:cs="휴먼명조"/>
          <w:b/>
          <w:sz w:val="28"/>
        </w:rPr>
      </w:pPr>
    </w:p>
    <w:p w14:paraId="46F34E2B" w14:textId="46E3DA8A" w:rsidR="00D402A2" w:rsidRPr="00586819" w:rsidRDefault="00000000" w:rsidP="00586819">
      <w:pPr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  <w:r>
        <w:rPr>
          <w:rFonts w:ascii="휴먼명조" w:eastAsia="휴먼명조" w:hAnsi="휴먼명조" w:cs="휴먼명조"/>
          <w:b/>
          <w:sz w:val="28"/>
        </w:rPr>
        <w:lastRenderedPageBreak/>
        <w:t>2. AS-IS 파악</w:t>
      </w:r>
    </w:p>
    <w:p w14:paraId="7F0AA341" w14:textId="77777777" w:rsidR="00D402A2" w:rsidRDefault="00000000">
      <w:pPr>
        <w:pStyle w:val="a3"/>
        <w:spacing w:before="160" w:after="80"/>
      </w:pPr>
      <w:r>
        <w:rPr>
          <w:rFonts w:ascii="휴먼명조" w:eastAsia="휴먼명조" w:hAnsi="휴먼명조" w:cs="휴먼명조"/>
          <w:b/>
          <w:sz w:val="24"/>
        </w:rPr>
        <w:t>2.1 현행 프로세스 / 시스템 현황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0A055E0D" w14:textId="77777777">
        <w:trPr>
          <w:trHeight w:val="2100"/>
        </w:trPr>
        <w:tc>
          <w:tcPr>
            <w:tcW w:w="10158" w:type="dxa"/>
          </w:tcPr>
          <w:p w14:paraId="7F22192E" w14:textId="77777777" w:rsidR="00D402A2" w:rsidRDefault="002576AE">
            <w:pPr>
              <w:pStyle w:val="a3"/>
            </w:pPr>
            <w:r>
              <w:rPr>
                <w:rFonts w:hint="eastAsia"/>
              </w:rPr>
              <w:t xml:space="preserve">1. </w:t>
            </w:r>
            <w:r>
              <w:t>시각장애인의 초행길 건물 이동 프로세스 (경험 흐름)</w:t>
            </w:r>
          </w:p>
          <w:p w14:paraId="7C48DE8F" w14:textId="58CE01FA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[사전]</w:t>
            </w:r>
            <w:r>
              <w:t xml:space="preserve"> 동행자 섭외 또는 전화 문의로 건물 위치</w:t>
            </w:r>
            <w:r>
              <w:t>·</w:t>
            </w:r>
            <w:r>
              <w:t>입구 확인</w:t>
            </w:r>
          </w:p>
          <w:p w14:paraId="0EE48AA0" w14:textId="03E5BCC7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[진입]</w:t>
            </w:r>
            <w:r>
              <w:t xml:space="preserve"> 외부 점자블록 및 촉지도를 따라 건물 입구로 진입</w:t>
            </w:r>
          </w:p>
          <w:p w14:paraId="1DDB4C33" w14:textId="44377E5C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[탐색]</w:t>
            </w:r>
            <w:r>
              <w:t xml:space="preserve"> 안내데스크 위치를 찾거나 지나가는 사람에게 도움 요청</w:t>
            </w:r>
          </w:p>
          <w:p w14:paraId="2372B02C" w14:textId="1FF77387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[안내]</w:t>
            </w:r>
            <w:r>
              <w:t xml:space="preserve"> 구두 설명을 듣고 이동 경로를 암기 ("3층 엘리베이터 내려서 왼쪽 끝")</w:t>
            </w:r>
          </w:p>
          <w:p w14:paraId="294A8BCE" w14:textId="7317CF4B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[이동]</w:t>
            </w:r>
            <w:r>
              <w:t xml:space="preserve"> </w:t>
            </w:r>
            <w:proofErr w:type="spellStart"/>
            <w:r>
              <w:t>흰지팡이나</w:t>
            </w:r>
            <w:proofErr w:type="spellEnd"/>
            <w:r>
              <w:t xml:space="preserve"> 스마트 지팡이 센서에 의존하여 장애물을 피하며 이동</w:t>
            </w:r>
          </w:p>
          <w:p w14:paraId="2B6605B4" w14:textId="7378547F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[확인]</w:t>
            </w:r>
            <w:r>
              <w:t xml:space="preserve"> 목적지 도착 여부 확인 불가 </w:t>
            </w:r>
            <w:r>
              <w:t>→</w:t>
            </w:r>
            <w:r>
              <w:t xml:space="preserve"> 지나가는 타인에게 재확인</w:t>
            </w:r>
          </w:p>
          <w:p w14:paraId="0E882C02" w14:textId="6A4E8DAF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[도달/실패]</w:t>
            </w:r>
            <w:r>
              <w:t xml:space="preserve"> 타인 도움 성공 시 도달, 도움 부재 시 길을 잃거나 목적지 방문 포기</w:t>
            </w:r>
          </w:p>
          <w:p w14:paraId="0775F140" w14:textId="77777777" w:rsidR="002576AE" w:rsidRDefault="002576AE">
            <w:pPr>
              <w:pStyle w:val="a3"/>
            </w:pPr>
            <w:r>
              <w:rPr>
                <w:rFonts w:hint="eastAsia"/>
              </w:rPr>
              <w:t xml:space="preserve">2. </w:t>
            </w:r>
            <w:r>
              <w:t>현행 보조 시스템의 한계 및 특징</w:t>
            </w:r>
          </w:p>
          <w:p w14:paraId="182F37EF" w14:textId="629E7506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정보 제공 방식:</w:t>
            </w:r>
            <w:r>
              <w:t xml:space="preserve"> 인프라보다는 사람(안내데스크</w:t>
            </w:r>
            <w:r>
              <w:t>·</w:t>
            </w:r>
            <w:r>
              <w:t>행인</w:t>
            </w:r>
            <w:r>
              <w:t>·</w:t>
            </w:r>
            <w:r>
              <w:t>원격 봉사자)</w:t>
            </w:r>
            <w:proofErr w:type="spellStart"/>
            <w:r>
              <w:t>에</w:t>
            </w:r>
            <w:proofErr w:type="spellEnd"/>
            <w:r>
              <w:t xml:space="preserve"> 지나치게 의존함.</w:t>
            </w:r>
          </w:p>
          <w:p w14:paraId="71B7078B" w14:textId="73FC4A15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자동화/물리 인프라:</w:t>
            </w:r>
            <w:r>
              <w:t xml:space="preserve"> 점자블록, 점자 표지판, 음성유도기, BLE </w:t>
            </w:r>
            <w:proofErr w:type="spellStart"/>
            <w:r>
              <w:t>비콘</w:t>
            </w:r>
            <w:proofErr w:type="spellEnd"/>
            <w:r>
              <w:t xml:space="preserve"> 등은 설치 편차가 크고 </w:t>
            </w:r>
            <w:proofErr w:type="spellStart"/>
            <w:r>
              <w:t>미설치</w:t>
            </w:r>
            <w:proofErr w:type="spellEnd"/>
            <w:r>
              <w:t xml:space="preserve"> 건물에서는 무용지물임.</w:t>
            </w:r>
          </w:p>
          <w:p w14:paraId="60BFAA54" w14:textId="30B2FED7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위치 확인 및 검증:</w:t>
            </w:r>
            <w:r>
              <w:t xml:space="preserve"> 실내 GPS 미작동으로 현재 위치 추적이 불가하며, 이동 중 경로가 맞는지 검증할 수단이 없음.</w:t>
            </w:r>
          </w:p>
          <w:p w14:paraId="5625FA6F" w14:textId="5DE757A5" w:rsidR="002576AE" w:rsidRP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실패 시 복구:</w:t>
            </w:r>
            <w:r>
              <w:t xml:space="preserve"> 잘못 들어섰을 때 이를 스스로 인지할 수 없어, 다시 타인을 찾아 물어보아야 함.</w:t>
            </w:r>
          </w:p>
        </w:tc>
      </w:tr>
    </w:tbl>
    <w:p w14:paraId="0AF5D784" w14:textId="77777777" w:rsidR="00D402A2" w:rsidRDefault="00000000">
      <w:pPr>
        <w:pStyle w:val="a3"/>
        <w:spacing w:before="160" w:after="80"/>
      </w:pPr>
      <w:r>
        <w:rPr>
          <w:rFonts w:ascii="휴먼명조" w:eastAsia="휴먼명조" w:hAnsi="휴먼명조" w:cs="휴먼명조"/>
          <w:b/>
          <w:sz w:val="24"/>
        </w:rPr>
        <w:t>2.2 기존 · 유사 솔루션 조사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620"/>
        <w:gridCol w:w="2400"/>
        <w:gridCol w:w="3500"/>
        <w:gridCol w:w="3638"/>
      </w:tblGrid>
      <w:tr w:rsidR="00D402A2" w14:paraId="76DAEB17" w14:textId="77777777">
        <w:trPr>
          <w:trHeight w:val="420"/>
          <w:tblHeader/>
        </w:trPr>
        <w:tc>
          <w:tcPr>
            <w:tcW w:w="620" w:type="dxa"/>
            <w:shd w:val="clear" w:color="auto" w:fill="DFDFDF"/>
            <w:vAlign w:val="center"/>
          </w:tcPr>
          <w:p w14:paraId="14599EAD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번호</w:t>
            </w:r>
          </w:p>
        </w:tc>
        <w:tc>
          <w:tcPr>
            <w:tcW w:w="2400" w:type="dxa"/>
            <w:shd w:val="clear" w:color="auto" w:fill="DFDFDF"/>
            <w:vAlign w:val="center"/>
          </w:tcPr>
          <w:p w14:paraId="4D28FD68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솔루션(서비스)명</w:t>
            </w:r>
          </w:p>
        </w:tc>
        <w:tc>
          <w:tcPr>
            <w:tcW w:w="3500" w:type="dxa"/>
            <w:shd w:val="clear" w:color="auto" w:fill="DFDFDF"/>
            <w:vAlign w:val="center"/>
          </w:tcPr>
          <w:p w14:paraId="388E5F37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주요 기능</w:t>
            </w:r>
          </w:p>
        </w:tc>
        <w:tc>
          <w:tcPr>
            <w:tcW w:w="3638" w:type="dxa"/>
            <w:shd w:val="clear" w:color="auto" w:fill="DFDFDF"/>
            <w:vAlign w:val="center"/>
          </w:tcPr>
          <w:p w14:paraId="48E7920D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</w:rPr>
              <w:t>한계점 · 미충족 니즈</w:t>
            </w:r>
          </w:p>
        </w:tc>
      </w:tr>
      <w:tr w:rsidR="00D402A2" w14:paraId="7ED9F4AE" w14:textId="77777777">
        <w:trPr>
          <w:trHeight w:val="560"/>
        </w:trPr>
        <w:tc>
          <w:tcPr>
            <w:tcW w:w="620" w:type="dxa"/>
            <w:vAlign w:val="center"/>
          </w:tcPr>
          <w:p w14:paraId="4779C08D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</w:rPr>
              <w:t>1</w:t>
            </w:r>
          </w:p>
        </w:tc>
        <w:tc>
          <w:tcPr>
            <w:tcW w:w="2400" w:type="dxa"/>
            <w:vAlign w:val="center"/>
          </w:tcPr>
          <w:p w14:paraId="24DCA9FB" w14:textId="696BB0B3" w:rsidR="00D402A2" w:rsidRDefault="002576AE">
            <w:pPr>
              <w:pStyle w:val="a3"/>
            </w:pPr>
            <w:proofErr w:type="spellStart"/>
            <w:r>
              <w:t>WeWalk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(스마트 지팡이)</w:t>
            </w:r>
          </w:p>
        </w:tc>
        <w:tc>
          <w:tcPr>
            <w:tcW w:w="3500" w:type="dxa"/>
            <w:vAlign w:val="center"/>
          </w:tcPr>
          <w:p w14:paraId="4071C3F9" w14:textId="588CDC0A" w:rsidR="00D402A2" w:rsidRDefault="002576AE" w:rsidP="002576AE">
            <w:pPr>
              <w:pStyle w:val="a3"/>
            </w:pPr>
            <w:r>
              <w:t>초음파 센서로 상체 높이 장애물 감지 및 진동/소리 알림</w:t>
            </w:r>
            <w:r>
              <w:rPr>
                <w:rFonts w:hint="eastAsia"/>
              </w:rPr>
              <w:t xml:space="preserve">, </w:t>
            </w:r>
            <w:r>
              <w:t>앱 연동을 통한 경로 안내 및 주변 장소 탐색</w:t>
            </w:r>
          </w:p>
        </w:tc>
        <w:tc>
          <w:tcPr>
            <w:tcW w:w="3638" w:type="dxa"/>
            <w:vAlign w:val="center"/>
          </w:tcPr>
          <w:p w14:paraId="6777ED5D" w14:textId="365BD1B1" w:rsidR="00D402A2" w:rsidRDefault="002576AE">
            <w:pPr>
              <w:pStyle w:val="a3"/>
            </w:pPr>
            <w:r>
              <w:t>센서 감지 범주의 한계(계단, 바닥 단차 감지 어려움)</w:t>
            </w:r>
            <w:r>
              <w:rPr>
                <w:rFonts w:hint="eastAsia"/>
              </w:rPr>
              <w:t xml:space="preserve">, </w:t>
            </w:r>
            <w:r>
              <w:t>눈높이의 실내 표지판 인식 불가 및 사용자 숙련도 필요</w:t>
            </w:r>
          </w:p>
        </w:tc>
      </w:tr>
      <w:tr w:rsidR="00D402A2" w14:paraId="23D18FDD" w14:textId="77777777">
        <w:trPr>
          <w:trHeight w:val="560"/>
        </w:trPr>
        <w:tc>
          <w:tcPr>
            <w:tcW w:w="620" w:type="dxa"/>
            <w:vAlign w:val="center"/>
          </w:tcPr>
          <w:p w14:paraId="0A8CA6A2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</w:rPr>
              <w:t>2</w:t>
            </w:r>
          </w:p>
        </w:tc>
        <w:tc>
          <w:tcPr>
            <w:tcW w:w="2400" w:type="dxa"/>
            <w:vAlign w:val="center"/>
          </w:tcPr>
          <w:p w14:paraId="50E14C39" w14:textId="2F8B3C0E" w:rsidR="00D402A2" w:rsidRDefault="002576AE">
            <w:pPr>
              <w:pStyle w:val="a3"/>
            </w:pPr>
            <w:proofErr w:type="spellStart"/>
            <w:r>
              <w:t>설리번플러스</w:t>
            </w:r>
            <w:proofErr w:type="spellEnd"/>
            <w:r>
              <w:t xml:space="preserve"> / Seeing AI</w:t>
            </w:r>
            <w:r>
              <w:rPr>
                <w:rFonts w:hint="eastAsia"/>
              </w:rPr>
              <w:t xml:space="preserve"> </w:t>
            </w:r>
            <w:r>
              <w:t>(AI 시각보조 앱)</w:t>
            </w:r>
          </w:p>
        </w:tc>
        <w:tc>
          <w:tcPr>
            <w:tcW w:w="3500" w:type="dxa"/>
            <w:vAlign w:val="center"/>
          </w:tcPr>
          <w:p w14:paraId="6E360976" w14:textId="2B1F65BA" w:rsidR="00D402A2" w:rsidRDefault="002576AE">
            <w:pPr>
              <w:pStyle w:val="a3"/>
            </w:pPr>
            <w:r>
              <w:t>스마트폰 카메라로 문자, 표지판, 사물, 주변 장면 인식</w:t>
            </w:r>
            <w:r>
              <w:rPr>
                <w:rFonts w:hint="eastAsia"/>
              </w:rPr>
              <w:t xml:space="preserve">, </w:t>
            </w:r>
            <w:r>
              <w:t xml:space="preserve">인식된 정보를 </w:t>
            </w:r>
            <w:r>
              <w:lastRenderedPageBreak/>
              <w:t>음성(TTS)</w:t>
            </w:r>
            <w:proofErr w:type="spellStart"/>
            <w:r>
              <w:t>으로</w:t>
            </w:r>
            <w:proofErr w:type="spellEnd"/>
            <w:r>
              <w:t xml:space="preserve"> 변환하여 출력</w:t>
            </w:r>
          </w:p>
        </w:tc>
        <w:tc>
          <w:tcPr>
            <w:tcW w:w="3638" w:type="dxa"/>
            <w:vAlign w:val="center"/>
          </w:tcPr>
          <w:p w14:paraId="2A15DD25" w14:textId="00C856E8" w:rsidR="00D402A2" w:rsidRDefault="002576AE">
            <w:pPr>
              <w:pStyle w:val="a3"/>
            </w:pPr>
            <w:r>
              <w:lastRenderedPageBreak/>
              <w:t>단발성 시각 정보(단어</w:t>
            </w:r>
            <w:r>
              <w:t>·</w:t>
            </w:r>
            <w:r>
              <w:t>사물) 설명에 치우침</w:t>
            </w:r>
            <w:r>
              <w:rPr>
                <w:rFonts w:hint="eastAsia"/>
              </w:rPr>
              <w:t xml:space="preserve">, </w:t>
            </w:r>
            <w:r>
              <w:t xml:space="preserve">실시간 실내 위치 추적 및 </w:t>
            </w:r>
            <w:r>
              <w:lastRenderedPageBreak/>
              <w:t>연속적인 경로 내비게이션 기능 부재</w:t>
            </w:r>
          </w:p>
        </w:tc>
      </w:tr>
      <w:tr w:rsidR="00D402A2" w14:paraId="6D3911A5" w14:textId="77777777">
        <w:trPr>
          <w:trHeight w:val="560"/>
        </w:trPr>
        <w:tc>
          <w:tcPr>
            <w:tcW w:w="620" w:type="dxa"/>
            <w:vAlign w:val="center"/>
          </w:tcPr>
          <w:p w14:paraId="3988C656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</w:rPr>
              <w:lastRenderedPageBreak/>
              <w:t>3</w:t>
            </w:r>
          </w:p>
        </w:tc>
        <w:tc>
          <w:tcPr>
            <w:tcW w:w="2400" w:type="dxa"/>
            <w:vAlign w:val="center"/>
          </w:tcPr>
          <w:p w14:paraId="4F2D9BCC" w14:textId="000C0212" w:rsidR="00D402A2" w:rsidRDefault="002576AE">
            <w:pPr>
              <w:pStyle w:val="a3"/>
            </w:pPr>
            <w:r>
              <w:t>Be My Eyes</w:t>
            </w:r>
            <w:r>
              <w:rPr>
                <w:rFonts w:hint="eastAsia"/>
              </w:rPr>
              <w:t xml:space="preserve"> </w:t>
            </w:r>
            <w:r>
              <w:t>(원격 자원봉사/AI)</w:t>
            </w:r>
          </w:p>
        </w:tc>
        <w:tc>
          <w:tcPr>
            <w:tcW w:w="3500" w:type="dxa"/>
            <w:vAlign w:val="center"/>
          </w:tcPr>
          <w:p w14:paraId="23BEB0AF" w14:textId="68EE8B63" w:rsidR="00D402A2" w:rsidRDefault="002576AE">
            <w:pPr>
              <w:pStyle w:val="a3"/>
            </w:pPr>
            <w:r>
              <w:t>촬영된 사진을 AI가 분석하여 상세 설명</w:t>
            </w:r>
            <w:r>
              <w:rPr>
                <w:rFonts w:hint="eastAsia"/>
              </w:rPr>
              <w:t xml:space="preserve">, </w:t>
            </w:r>
            <w:r>
              <w:t>실시간 영상통화를 통한 자원봉사자의 이동 보조</w:t>
            </w:r>
          </w:p>
        </w:tc>
        <w:tc>
          <w:tcPr>
            <w:tcW w:w="3638" w:type="dxa"/>
            <w:vAlign w:val="center"/>
          </w:tcPr>
          <w:p w14:paraId="658CFFAA" w14:textId="25CE6ADA" w:rsidR="00D402A2" w:rsidRDefault="002576AE">
            <w:pPr>
              <w:pStyle w:val="a3"/>
            </w:pPr>
            <w:r>
              <w:t>자원봉사자 연결 대기 및 통신 환경 의존성</w:t>
            </w:r>
            <w:r>
              <w:rPr>
                <w:rFonts w:hint="eastAsia"/>
              </w:rPr>
              <w:t xml:space="preserve">, </w:t>
            </w:r>
            <w:r>
              <w:t>실시간 빠른 길안내가 어렵고 타인 의존 구조가 지속됨</w:t>
            </w:r>
          </w:p>
        </w:tc>
      </w:tr>
      <w:tr w:rsidR="00D402A2" w14:paraId="60AF4613" w14:textId="77777777">
        <w:trPr>
          <w:trHeight w:val="560"/>
        </w:trPr>
        <w:tc>
          <w:tcPr>
            <w:tcW w:w="620" w:type="dxa"/>
            <w:vAlign w:val="center"/>
          </w:tcPr>
          <w:p w14:paraId="4166CE91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</w:rPr>
              <w:t>4</w:t>
            </w:r>
          </w:p>
        </w:tc>
        <w:tc>
          <w:tcPr>
            <w:tcW w:w="2400" w:type="dxa"/>
            <w:vAlign w:val="center"/>
          </w:tcPr>
          <w:p w14:paraId="200F729C" w14:textId="43BC2807" w:rsidR="00D402A2" w:rsidRDefault="002576AE">
            <w:pPr>
              <w:pStyle w:val="a3"/>
            </w:pPr>
            <w:r>
              <w:t xml:space="preserve">BLE </w:t>
            </w:r>
            <w:proofErr w:type="spellStart"/>
            <w:r>
              <w:t>비콘</w:t>
            </w:r>
            <w:proofErr w:type="spellEnd"/>
            <w:r>
              <w:t xml:space="preserve"> 기반 실내 안내</w:t>
            </w:r>
            <w:r>
              <w:rPr>
                <w:rFonts w:hint="eastAsia"/>
              </w:rPr>
              <w:t xml:space="preserve"> </w:t>
            </w:r>
            <w:r>
              <w:t>(지하철</w:t>
            </w:r>
            <w:r>
              <w:t>·</w:t>
            </w:r>
            <w:r>
              <w:t>대형시설)</w:t>
            </w:r>
          </w:p>
        </w:tc>
        <w:tc>
          <w:tcPr>
            <w:tcW w:w="3500" w:type="dxa"/>
            <w:vAlign w:val="center"/>
          </w:tcPr>
          <w:p w14:paraId="0BAC8DA9" w14:textId="1ADD6AA0" w:rsidR="00D402A2" w:rsidRDefault="002576AE">
            <w:pPr>
              <w:pStyle w:val="a3"/>
            </w:pPr>
            <w:r>
              <w:t xml:space="preserve">실내 </w:t>
            </w:r>
            <w:proofErr w:type="spellStart"/>
            <w:r>
              <w:t>비콘</w:t>
            </w:r>
            <w:proofErr w:type="spellEnd"/>
            <w:r>
              <w:t xml:space="preserve"> 신호를 수신하여 위치 파악 및 음성 안내</w:t>
            </w:r>
          </w:p>
        </w:tc>
        <w:tc>
          <w:tcPr>
            <w:tcW w:w="3638" w:type="dxa"/>
            <w:vAlign w:val="center"/>
          </w:tcPr>
          <w:p w14:paraId="75C34EB4" w14:textId="29D89E0C" w:rsidR="00D402A2" w:rsidRPr="002576AE" w:rsidRDefault="002576AE">
            <w:pPr>
              <w:pStyle w:val="a3"/>
            </w:pPr>
            <w:r>
              <w:rPr>
                <w:rFonts w:hint="eastAsia"/>
              </w:rPr>
              <w:t xml:space="preserve">사전 </w:t>
            </w:r>
            <w:r>
              <w:t>인프라 구축 필수 (</w:t>
            </w:r>
            <w:proofErr w:type="spellStart"/>
            <w:r>
              <w:t>미설치</w:t>
            </w:r>
            <w:proofErr w:type="spellEnd"/>
            <w:r>
              <w:t xml:space="preserve"> 건물 이용 불가)</w:t>
            </w:r>
            <w:r>
              <w:rPr>
                <w:rFonts w:hint="eastAsia"/>
              </w:rPr>
              <w:t xml:space="preserve">, </w:t>
            </w:r>
            <w:proofErr w:type="spellStart"/>
            <w:r>
              <w:t>비콘</w:t>
            </w:r>
            <w:proofErr w:type="spellEnd"/>
            <w:r>
              <w:t xml:space="preserve"> 유지보수 비용 발생 및 동선 확장 한계</w:t>
            </w:r>
          </w:p>
        </w:tc>
      </w:tr>
    </w:tbl>
    <w:p w14:paraId="3F203C51" w14:textId="77777777" w:rsidR="00D402A2" w:rsidRDefault="00000000">
      <w:pPr>
        <w:pStyle w:val="a3"/>
        <w:spacing w:before="160" w:after="80"/>
      </w:pPr>
      <w:r>
        <w:rPr>
          <w:rFonts w:ascii="휴먼명조" w:eastAsia="휴먼명조" w:hAnsi="휴먼명조" w:cs="휴먼명조"/>
          <w:b/>
          <w:sz w:val="24"/>
        </w:rPr>
        <w:t>2.3 문제 발생 지점 (고충이 발생하는 단계 · 위치 · 시점)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4734BFD1" w14:textId="77777777">
        <w:trPr>
          <w:trHeight w:val="2000"/>
        </w:trPr>
        <w:tc>
          <w:tcPr>
            <w:tcW w:w="10158" w:type="dxa"/>
          </w:tcPr>
          <w:p w14:paraId="2C782E23" w14:textId="77777777" w:rsidR="00D402A2" w:rsidRDefault="002576AE">
            <w:pPr>
              <w:pStyle w:val="a3"/>
            </w:pPr>
            <w:r>
              <w:rPr>
                <w:rFonts w:hint="eastAsia"/>
              </w:rPr>
              <w:t xml:space="preserve">1. </w:t>
            </w:r>
            <w:r>
              <w:t>단계</w:t>
            </w:r>
            <w:r>
              <w:t>·</w:t>
            </w:r>
            <w:r>
              <w:t>위치</w:t>
            </w:r>
            <w:r>
              <w:t>·</w:t>
            </w:r>
            <w:r>
              <w:t>시점별 발생 고충</w:t>
            </w:r>
          </w:p>
          <w:p w14:paraId="0D1C338F" w14:textId="574278C1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[진입 직후 / 건물 로비]</w:t>
            </w:r>
            <w:r>
              <w:t xml:space="preserve"> 점자블록이 끝나는 지점에서 목적지 방향을 판단할 기준이 사라짐.</w:t>
            </w:r>
          </w:p>
          <w:p w14:paraId="70574E52" w14:textId="0B28B0BB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[분기점 도달 / 복도 교차로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엘리베이터 앞]</w:t>
            </w:r>
            <w:r>
              <w:t xml:space="preserve"> 갈림길에서 선택을 해야 하나, 표지판 및 안내도를 시각적으로 읽을 수 없음.</w:t>
            </w:r>
          </w:p>
          <w:p w14:paraId="505608A0" w14:textId="3310BA58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[층간 이동 후 / 엘리베이터 하차 지점]</w:t>
            </w:r>
            <w:r>
              <w:t xml:space="preserve"> 내린 직후 현재 층 및 이동 방향을 알 수 없어 </w:t>
            </w:r>
            <w:proofErr w:type="spellStart"/>
            <w:r>
              <w:t>재지향</w:t>
            </w:r>
            <w:proofErr w:type="spellEnd"/>
            <w:r>
              <w:t>(Re-orientation)이 불가능함.</w:t>
            </w:r>
          </w:p>
          <w:p w14:paraId="5BFD9482" w14:textId="23C99597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[이동 중 / 복도 및 이동 경로]</w:t>
            </w:r>
            <w:r>
              <w:t xml:space="preserve"> 이동하는 동안 올바른 방향으로 가고 있는지 실시간으로 검증할 수단이 없음.</w:t>
            </w:r>
          </w:p>
          <w:p w14:paraId="59BF72CB" w14:textId="77777777" w:rsidR="002576AE" w:rsidRDefault="002576AE">
            <w:pPr>
              <w:pStyle w:val="a3"/>
            </w:pPr>
            <w:r>
              <w:rPr>
                <w:rFonts w:hint="eastAsia"/>
                <w:b/>
                <w:bCs/>
              </w:rPr>
              <w:t xml:space="preserve">- </w:t>
            </w:r>
            <w:r>
              <w:rPr>
                <w:b/>
                <w:bCs/>
              </w:rPr>
              <w:t>[오류 발생 시 / 잘못 들어선 임의 지점]</w:t>
            </w:r>
            <w:r>
              <w:t xml:space="preserve"> 경로를 벗어났다는 사실 자체를 인지하지 못해 방향을 완전히 상실함.</w:t>
            </w:r>
          </w:p>
          <w:p w14:paraId="47121BFD" w14:textId="77777777" w:rsidR="006A2074" w:rsidRDefault="006A2074">
            <w:pPr>
              <w:pStyle w:val="a3"/>
            </w:pPr>
            <w:r>
              <w:rPr>
                <w:rFonts w:hint="eastAsia"/>
              </w:rPr>
              <w:t xml:space="preserve">2. </w:t>
            </w:r>
            <w:r>
              <w:t>기존 기술 체계의 종합적 한계점</w:t>
            </w:r>
          </w:p>
          <w:p w14:paraId="46409F91" w14:textId="77777777" w:rsidR="006A2074" w:rsidRDefault="006A2074">
            <w:pPr>
              <w:pStyle w:val="a3"/>
            </w:pPr>
            <w:r>
              <w:rPr>
                <w:rFonts w:hint="eastAsia"/>
              </w:rPr>
              <w:t xml:space="preserve">- </w:t>
            </w:r>
            <w:r>
              <w:rPr>
                <w:b/>
                <w:bCs/>
              </w:rPr>
              <w:t>지팡이/센서 한계:</w:t>
            </w:r>
            <w:r>
              <w:t xml:space="preserve"> 바닥</w:t>
            </w:r>
            <w:r>
              <w:t>·</w:t>
            </w:r>
            <w:r>
              <w:t>상체 장애물 탐지는 가능하나, 눈높이의 표지판 인식 및 최종 목적지 도달 경로 제공은 불가함.</w:t>
            </w:r>
          </w:p>
          <w:p w14:paraId="52B6BB1A" w14:textId="1998BD4E" w:rsidR="006A2074" w:rsidRPr="006A2074" w:rsidRDefault="006A2074">
            <w:pPr>
              <w:pStyle w:val="a3"/>
            </w:pPr>
            <w:r>
              <w:rPr>
                <w:rFonts w:hint="eastAsia"/>
              </w:rPr>
              <w:t xml:space="preserve">- </w:t>
            </w:r>
            <w:r>
              <w:rPr>
                <w:b/>
                <w:bCs/>
              </w:rPr>
              <w:t>인식 서비스 한계:</w:t>
            </w:r>
            <w:r>
              <w:t xml:space="preserve"> "무엇이 보이는지"는 설명해주지만 "어디로 가야 하는지" 판단해주지 못해 실실적인 길안내 공백이 발생함.</w:t>
            </w:r>
          </w:p>
        </w:tc>
      </w:tr>
    </w:tbl>
    <w:p w14:paraId="4DAF99EE" w14:textId="5E456E77" w:rsidR="00D402A2" w:rsidRPr="00586819" w:rsidRDefault="00000000" w:rsidP="00586819">
      <w:pPr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  <w:r>
        <w:rPr>
          <w:rFonts w:ascii="휴먼명조" w:eastAsia="휴먼명조" w:hAnsi="휴먼명조" w:cs="휴먼명조"/>
          <w:b/>
          <w:sz w:val="28"/>
        </w:rPr>
        <w:lastRenderedPageBreak/>
        <w:t>3. 페르소나(Persona)</w:t>
      </w:r>
    </w:p>
    <w:p w14:paraId="64B1139A" w14:textId="77777777" w:rsidR="00D402A2" w:rsidRDefault="00000000">
      <w:pPr>
        <w:pStyle w:val="a3"/>
        <w:spacing w:after="80"/>
      </w:pPr>
      <w:r>
        <w:rPr>
          <w:rFonts w:ascii="HY중고딕" w:eastAsia="HY중고딕" w:hAnsi="HY중고딕" w:cs="HY중고딕"/>
          <w:color w:val="7F7F7F"/>
        </w:rPr>
        <w:t>※ 문제와 가장 밀접한 핵심 인물 1인을 선정하여 작성한다. (필요 시 표를 복사하여 추가)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700"/>
        <w:gridCol w:w="3379"/>
        <w:gridCol w:w="1700"/>
        <w:gridCol w:w="3379"/>
      </w:tblGrid>
      <w:tr w:rsidR="00D402A2" w14:paraId="53257A4A" w14:textId="77777777">
        <w:trPr>
          <w:trHeight w:val="620"/>
        </w:trPr>
        <w:tc>
          <w:tcPr>
            <w:tcW w:w="1700" w:type="dxa"/>
            <w:shd w:val="clear" w:color="auto" w:fill="DFDFDF"/>
            <w:vAlign w:val="center"/>
          </w:tcPr>
          <w:p w14:paraId="7849FA78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이름</w:t>
            </w:r>
          </w:p>
        </w:tc>
        <w:tc>
          <w:tcPr>
            <w:tcW w:w="3379" w:type="dxa"/>
            <w:vAlign w:val="center"/>
          </w:tcPr>
          <w:p w14:paraId="491AD3A4" w14:textId="2A47C88A" w:rsidR="00D402A2" w:rsidRDefault="006A2074">
            <w:pPr>
              <w:pStyle w:val="a3"/>
            </w:pPr>
            <w:r>
              <w:t>김도현 (가명)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253612C5" w14:textId="6596819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배경정보(성별·직업·나이)</w:t>
            </w:r>
          </w:p>
        </w:tc>
        <w:tc>
          <w:tcPr>
            <w:tcW w:w="3379" w:type="dxa"/>
            <w:vAlign w:val="center"/>
          </w:tcPr>
          <w:p w14:paraId="267AE164" w14:textId="7C498F28" w:rsidR="00D402A2" w:rsidRDefault="006A2074">
            <w:pPr>
              <w:pStyle w:val="a3"/>
            </w:pPr>
            <w:r>
              <w:t>남성, 35세, 후천적 시각장애인 (사무직, 스마트폰 스크린리더 사용)</w:t>
            </w:r>
          </w:p>
        </w:tc>
      </w:tr>
      <w:tr w:rsidR="00D402A2" w14:paraId="7CD402DF" w14:textId="77777777">
        <w:trPr>
          <w:trHeight w:val="620"/>
        </w:trPr>
        <w:tc>
          <w:tcPr>
            <w:tcW w:w="1700" w:type="dxa"/>
            <w:shd w:val="clear" w:color="auto" w:fill="DFDFDF"/>
            <w:vAlign w:val="center"/>
          </w:tcPr>
          <w:p w14:paraId="5FD1553A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욕구(needs)</w:t>
            </w:r>
          </w:p>
        </w:tc>
        <w:tc>
          <w:tcPr>
            <w:tcW w:w="3379" w:type="dxa"/>
            <w:vAlign w:val="center"/>
          </w:tcPr>
          <w:p w14:paraId="7CBF84EF" w14:textId="06079AFB" w:rsidR="00D402A2" w:rsidRDefault="006A2074">
            <w:pPr>
              <w:pStyle w:val="a3"/>
            </w:pPr>
            <w:r>
              <w:t>처음 방문하는 건물에서도 타인의 도움이나 동행 없이 목적지(접수처, 진료실, 호실 등)까지 독립적으로 도달하고 싶음.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5A5BB01F" w14:textId="5F0CE59B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동기 태도</w:t>
            </w:r>
          </w:p>
        </w:tc>
        <w:tc>
          <w:tcPr>
            <w:tcW w:w="3379" w:type="dxa"/>
            <w:vAlign w:val="center"/>
          </w:tcPr>
          <w:p w14:paraId="0A80734D" w14:textId="392C882B" w:rsidR="00D402A2" w:rsidRDefault="006A2074">
            <w:pPr>
              <w:pStyle w:val="a3"/>
            </w:pPr>
            <w:r>
              <w:t>독립적인 이동 의지가 강하고 스마트폰 및 새로운 이동 보조 기술 활용에 적극적임. 단, 실질적 경로 안내를 해주지 못하는 미흡한 기술에는 피로감을 느낌.</w:t>
            </w:r>
          </w:p>
        </w:tc>
      </w:tr>
      <w:tr w:rsidR="00D402A2" w14:paraId="5B41C487" w14:textId="77777777">
        <w:trPr>
          <w:trHeight w:val="620"/>
        </w:trPr>
        <w:tc>
          <w:tcPr>
            <w:tcW w:w="1700" w:type="dxa"/>
            <w:shd w:val="clear" w:color="auto" w:fill="DFDFDF"/>
            <w:vAlign w:val="center"/>
          </w:tcPr>
          <w:p w14:paraId="6C7F242A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불만사항(pain)</w:t>
            </w:r>
          </w:p>
        </w:tc>
        <w:tc>
          <w:tcPr>
            <w:tcW w:w="3379" w:type="dxa"/>
            <w:vAlign w:val="center"/>
          </w:tcPr>
          <w:p w14:paraId="72908384" w14:textId="5BC5176E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• </w:t>
            </w:r>
            <w:proofErr w:type="spellStart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흰지팡이는</w:t>
            </w:r>
            <w:proofErr w:type="spellEnd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 장애물 회피만 가능할 뿐 방향 및 실내 위치 안내 불가</w:t>
            </w:r>
          </w:p>
          <w:p w14:paraId="35AE09B5" w14:textId="4E104DC3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• 기존 보조 앱이 표지판 글자를 읽어줘도 "어디로 가야 하는지" 공간적 길안내는 제공하지 못함</w:t>
            </w:r>
          </w:p>
          <w:p w14:paraId="649B4289" w14:textId="62840A2E" w:rsidR="00D402A2" w:rsidRPr="006A2074" w:rsidRDefault="006A2074" w:rsidP="006A2074">
            <w:pPr>
              <w:pStyle w:val="af4"/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• 매번 행인·직원에게 길을 물어야 하며, 타인이 없으면 이동 자체가 불가능함</w:t>
            </w:r>
          </w:p>
        </w:tc>
        <w:tc>
          <w:tcPr>
            <w:tcW w:w="1700" w:type="dxa"/>
            <w:shd w:val="clear" w:color="auto" w:fill="DFDFDF"/>
            <w:vAlign w:val="center"/>
          </w:tcPr>
          <w:p w14:paraId="33547589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목적</w:t>
            </w:r>
          </w:p>
        </w:tc>
        <w:tc>
          <w:tcPr>
            <w:tcW w:w="3379" w:type="dxa"/>
            <w:vAlign w:val="center"/>
          </w:tcPr>
          <w:p w14:paraId="4A2DD499" w14:textId="4F933BCE" w:rsidR="00D402A2" w:rsidRDefault="006A2074">
            <w:pPr>
              <w:pStyle w:val="a3"/>
            </w:pPr>
            <w:r>
              <w:t>병원</w:t>
            </w:r>
            <w:r>
              <w:t>·</w:t>
            </w:r>
            <w:r>
              <w:t>관공서 등 필수로 방문해야 하는 초행길 건물에서 예약 및 보행 일정에 맞춰 자율적이고 안전하게 목적지까지 도달하는 것</w:t>
            </w:r>
          </w:p>
        </w:tc>
      </w:tr>
      <w:tr w:rsidR="00D402A2" w14:paraId="4FF1F2BB" w14:textId="77777777">
        <w:trPr>
          <w:trHeight w:val="340"/>
        </w:trPr>
        <w:tc>
          <w:tcPr>
            <w:tcW w:w="10158" w:type="dxa"/>
            <w:gridSpan w:val="4"/>
            <w:shd w:val="clear" w:color="auto" w:fill="DFDFDF"/>
            <w:vAlign w:val="center"/>
          </w:tcPr>
          <w:p w14:paraId="051D4BCF" w14:textId="5373532F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문제와의 연관성 (이 인물이 문제를 겪는 상황·스토리)</w:t>
            </w:r>
          </w:p>
        </w:tc>
      </w:tr>
      <w:tr w:rsidR="00D402A2" w14:paraId="7B966FEB" w14:textId="77777777">
        <w:trPr>
          <w:trHeight w:val="1300"/>
        </w:trPr>
        <w:tc>
          <w:tcPr>
            <w:tcW w:w="10158" w:type="dxa"/>
            <w:gridSpan w:val="4"/>
          </w:tcPr>
          <w:p w14:paraId="13A787BD" w14:textId="0694F838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• 도현 씨는 보행 훈련을 받아 익숙한 출퇴근길이나 동네 마트는 </w:t>
            </w:r>
            <w:proofErr w:type="spellStart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흰지팡이로</w:t>
            </w:r>
            <w:proofErr w:type="spellEnd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 혼자 이동한다. 그러나 정기 진료를 위해 처음 가는 종합병원에 방문했을 때 큰 장벽에 부딪혔다.</w:t>
            </w:r>
          </w:p>
          <w:p w14:paraId="691C3A56" w14:textId="3E9C7C00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• 건물 입구까지는 점자블록을 따라 들어갔으나 로비에서 블록이 끊겨 접수처 방향을 알 수 없었고, 결국 지나가는 사람에게 물어보아야 했다.</w:t>
            </w:r>
          </w:p>
          <w:p w14:paraId="6E7DD03B" w14:textId="0A240A0B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• "3층 엘리베이터 내려서 오른쪽 끝"이라는 설명을 듣고 올라갔지만, 내린 직후 현재 위치와 방향을 확신할 수 없었다. 복도 갈림길과 "○○검사실" 표지판 앞을 여러 번 지나쳤음에도 이를 시각적으로 인지하지 못해 다시 사람을 찾아 물어야 했다.</w:t>
            </w:r>
          </w:p>
          <w:p w14:paraId="01F23A01" w14:textId="164AB8E0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• 기존 시각 보조 앱을 실행해 보았으나, 카메라를 어디로 향해야 할지 불분명하고 읽어준 텍스트가 지금 위치에서 무슨 의미인지 알 수 없었다.</w:t>
            </w:r>
          </w:p>
          <w:p w14:paraId="0FF9C20F" w14:textId="4BA32EAF" w:rsidR="00D402A2" w:rsidRPr="006A2074" w:rsidRDefault="006A2074" w:rsidP="006A2074">
            <w:pPr>
              <w:pStyle w:val="af4"/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t xml:space="preserve">• </w:t>
            </w:r>
            <w:r w:rsidRPr="00586819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핵심 문제:</w:t>
            </w: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 시각 정보와 보조 기술은 존재하지만, 이를 "내가 지금 어디로 가야 하는가"라는 실시간 경로 판단 정보로 변환해주는 수단이 없어 타인 의존이 반복되고 이동 시간이 크게 지연된다.</w:t>
            </w:r>
          </w:p>
        </w:tc>
      </w:tr>
      <w:tr w:rsidR="00D402A2" w14:paraId="0E2E97BC" w14:textId="77777777">
        <w:trPr>
          <w:trHeight w:val="340"/>
        </w:trPr>
        <w:tc>
          <w:tcPr>
            <w:tcW w:w="10158" w:type="dxa"/>
            <w:gridSpan w:val="4"/>
            <w:shd w:val="clear" w:color="auto" w:fill="DFDFDF"/>
            <w:vAlign w:val="center"/>
          </w:tcPr>
          <w:p w14:paraId="55508C98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하루 생활 / 서비스 이용 여정 스냅샷</w:t>
            </w:r>
          </w:p>
        </w:tc>
      </w:tr>
      <w:tr w:rsidR="00D402A2" w14:paraId="3DC511BA" w14:textId="77777777">
        <w:trPr>
          <w:trHeight w:val="1300"/>
        </w:trPr>
        <w:tc>
          <w:tcPr>
            <w:tcW w:w="10158" w:type="dxa"/>
            <w:gridSpan w:val="4"/>
          </w:tcPr>
          <w:p w14:paraId="53D7DC79" w14:textId="250A86DF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1. [진입] 낯선 건물 로비 도착</w:t>
            </w:r>
          </w:p>
          <w:p w14:paraId="63517D65" w14:textId="27C4E63D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상황/수단: 지하철·도보 이용 후 건물 진입 (</w:t>
            </w:r>
            <w:proofErr w:type="spellStart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흰지팡이</w:t>
            </w:r>
            <w:proofErr w:type="spellEnd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, 점자블록 사용)</w:t>
            </w:r>
          </w:p>
          <w:p w14:paraId="03B2BBAD" w14:textId="50580DDE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상태/고충: 로비에서 점자블록 종료 → 현 위치 및 목적지 방향 상실로 제자리에 멈춤</w:t>
            </w:r>
          </w:p>
          <w:p w14:paraId="144DD470" w14:textId="1C0A13DA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2. [탐색] 1층 접수처 파악 및 질의</w:t>
            </w:r>
          </w:p>
          <w:p w14:paraId="6BA7B0B3" w14:textId="5BE99697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상황/수단: 주변 행인 또는 안내데스크 직원에게 도움 요청</w:t>
            </w:r>
          </w:p>
          <w:p w14:paraId="0128B1D8" w14:textId="41E65566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상태/고충: 타인 의존 발생, 구두 설명("3층 올라가서 오른쪽 끝")을 단순 기억해야 함</w:t>
            </w:r>
          </w:p>
          <w:p w14:paraId="30203FC9" w14:textId="54EB126F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3. [이동/층간] 엘리베이터 이용 및 3층 하차</w:t>
            </w:r>
          </w:p>
          <w:p w14:paraId="6EC9BE11" w14:textId="7E56B08B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상황/수단: 엘리베이터 탑승 후 목표 층 도달</w:t>
            </w:r>
          </w:p>
          <w:p w14:paraId="6DAE4AFC" w14:textId="6DA1BC21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상태/고충: 하차 직후 현재 층 및 좌우 방향 재인지(Re-orientation) 불가능</w:t>
            </w:r>
          </w:p>
          <w:p w14:paraId="063D25F8" w14:textId="5A143222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4. [갈림길/분기점] 3층 복도 및 목적지 탐색</w:t>
            </w:r>
          </w:p>
          <w:p w14:paraId="08136C35" w14:textId="0D21C044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- 상황/수단: 기억한 구두 안내와 </w:t>
            </w:r>
            <w:proofErr w:type="spellStart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흰지팡이에</w:t>
            </w:r>
            <w:proofErr w:type="spellEnd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 의존해 보행, 시각보조 앱 시도</w:t>
            </w:r>
          </w:p>
          <w:p w14:paraId="435B3ED9" w14:textId="5D810237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- 상태/고충: 갈림길 선택 불가, 표지판 앞을 지나쳐도 인지 못함, 앱은 단순 글자만 읽어줄 뿐 경로 </w:t>
            </w:r>
            <w:proofErr w:type="spellStart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미제공</w:t>
            </w:r>
            <w:proofErr w:type="spellEnd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 xml:space="preserve"> → 다시 사람을 찾아 </w:t>
            </w:r>
            <w:proofErr w:type="spellStart"/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재질문</w:t>
            </w:r>
            <w:proofErr w:type="spellEnd"/>
          </w:p>
          <w:p w14:paraId="38052BE6" w14:textId="3D31B25D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b/>
                <w:bCs/>
                <w:sz w:val="20"/>
                <w:szCs w:val="20"/>
              </w:rPr>
              <w:t>5. [도착] 목적지(진료실) 최종 도착</w:t>
            </w:r>
          </w:p>
          <w:p w14:paraId="61D2B35D" w14:textId="75C60E15" w:rsidR="006A2074" w:rsidRPr="00586819" w:rsidRDefault="006A2074" w:rsidP="006A2074">
            <w:pPr>
              <w:pStyle w:val="af4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상황/수단: 타인의 추가 도움을 받아 최종 도달</w:t>
            </w:r>
          </w:p>
          <w:p w14:paraId="2C7FCC15" w14:textId="4A172E92" w:rsidR="00D402A2" w:rsidRPr="006A2074" w:rsidRDefault="006A2074" w:rsidP="006A2074">
            <w:pPr>
              <w:pStyle w:val="af4"/>
            </w:pPr>
            <w:r w:rsidRPr="00586819">
              <w:rPr>
                <w:rFonts w:asciiTheme="minorHAnsi" w:eastAsiaTheme="minorHAnsi" w:hAnsiTheme="minorHAnsi"/>
                <w:sz w:val="20"/>
                <w:szCs w:val="20"/>
              </w:rPr>
              <w:t>- 상태/고충: 예상 시간 대비 25분 이상 지연, 약속/진료 시간에 쫓기며 심리적 부담감 및 자율성 저하 증대</w:t>
            </w:r>
          </w:p>
        </w:tc>
      </w:tr>
    </w:tbl>
    <w:p w14:paraId="78578001" w14:textId="77777777" w:rsidR="00996CF8" w:rsidRDefault="00996CF8">
      <w:pPr>
        <w:pStyle w:val="a3"/>
        <w:spacing w:before="280" w:after="120"/>
        <w:rPr>
          <w:rFonts w:ascii="휴먼명조" w:eastAsia="휴먼명조" w:hAnsi="휴먼명조" w:cs="휴먼명조"/>
          <w:b/>
          <w:sz w:val="28"/>
        </w:rPr>
      </w:pPr>
    </w:p>
    <w:p w14:paraId="77E9440B" w14:textId="77777777" w:rsidR="00996CF8" w:rsidRDefault="00996CF8">
      <w:pPr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  <w:r>
        <w:rPr>
          <w:rFonts w:ascii="휴먼명조" w:eastAsia="휴먼명조" w:hAnsi="휴먼명조" w:cs="휴먼명조"/>
          <w:b/>
          <w:sz w:val="28"/>
        </w:rPr>
        <w:br w:type="page"/>
      </w:r>
    </w:p>
    <w:p w14:paraId="4C45ED14" w14:textId="4FD6A0F2" w:rsidR="00D402A2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4. 공감 지도(Empathy Map)</w:t>
      </w:r>
    </w:p>
    <w:p w14:paraId="31A4F04F" w14:textId="63B37E52" w:rsidR="00D402A2" w:rsidRDefault="00000000">
      <w:pPr>
        <w:pStyle w:val="a3"/>
        <w:spacing w:after="80"/>
      </w:pPr>
      <w:r>
        <w:rPr>
          <w:rFonts w:ascii="HY중고딕" w:eastAsia="HY중고딕" w:hAnsi="HY중고딕" w:cs="HY중고딕"/>
          <w:color w:val="7F7F7F"/>
        </w:rPr>
        <w:t>※ 인터뷰·관찰 결과를 시각화·</w:t>
      </w:r>
      <w:proofErr w:type="spellStart"/>
      <w:r>
        <w:rPr>
          <w:rFonts w:ascii="HY중고딕" w:eastAsia="HY중고딕" w:hAnsi="HY중고딕" w:cs="HY중고딕"/>
          <w:color w:val="7F7F7F"/>
        </w:rPr>
        <w:t>유목화한</w:t>
      </w:r>
      <w:proofErr w:type="spellEnd"/>
      <w:r>
        <w:rPr>
          <w:rFonts w:ascii="HY중고딕" w:eastAsia="HY중고딕" w:hAnsi="HY중고딕" w:cs="HY중고딕"/>
          <w:color w:val="7F7F7F"/>
        </w:rPr>
        <w:t xml:space="preserve"> 뒤, 페르소나를 중심으로 작성한다.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5079"/>
        <w:gridCol w:w="5079"/>
      </w:tblGrid>
      <w:tr w:rsidR="00D402A2" w14:paraId="699FA5B2" w14:textId="77777777">
        <w:trPr>
          <w:trHeight w:val="320"/>
        </w:trPr>
        <w:tc>
          <w:tcPr>
            <w:tcW w:w="10158" w:type="dxa"/>
            <w:gridSpan w:val="2"/>
            <w:shd w:val="clear" w:color="auto" w:fill="DFDFDF"/>
            <w:vAlign w:val="center"/>
          </w:tcPr>
          <w:p w14:paraId="1FA3CA96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b/>
              </w:rPr>
              <w:t>THINK &amp; FEEL (생각과 느낌) — 무엇을 생각하고 느끼나? 중요 관심사 · 걱정과 열망</w:t>
            </w:r>
          </w:p>
        </w:tc>
      </w:tr>
      <w:tr w:rsidR="00D402A2" w14:paraId="3F32A2E3" w14:textId="77777777">
        <w:trPr>
          <w:trHeight w:val="1100"/>
        </w:trPr>
        <w:tc>
          <w:tcPr>
            <w:tcW w:w="10158" w:type="dxa"/>
            <w:gridSpan w:val="2"/>
          </w:tcPr>
          <w:p w14:paraId="614A0E4C" w14:textId="77777777" w:rsidR="00D402A2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"또 누군가에게 물어봐야 하나... 바쁜 사람을 계속 붙잡는 것 같아 위축되고 미안하다."</w:t>
            </w:r>
          </w:p>
          <w:p w14:paraId="09C1B933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"지금 내가 올바른 방향으로 가고 있는 게 맞나? 중간에 확인할 방법이 없어 불안하다."</w:t>
            </w:r>
          </w:p>
          <w:p w14:paraId="1787EFB4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"잘못된 안내를 받아 엉뚱한 곳에서 길을 잃거나 시간 약속을 놓칠까 봐 두렵다."</w:t>
            </w:r>
          </w:p>
          <w:p w14:paraId="2CA48943" w14:textId="4B3774ED" w:rsidR="006A2074" w:rsidRP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"단순 편의가 아니라, 남에게 의지하지 않고 혼자서도 할 수 있다는 '자립의 감각'과 존엄성이 중요하다."</w:t>
            </w:r>
          </w:p>
        </w:tc>
      </w:tr>
      <w:tr w:rsidR="00D402A2" w14:paraId="2A362878" w14:textId="77777777">
        <w:trPr>
          <w:trHeight w:val="320"/>
        </w:trPr>
        <w:tc>
          <w:tcPr>
            <w:tcW w:w="5079" w:type="dxa"/>
            <w:shd w:val="clear" w:color="auto" w:fill="DFDFDF"/>
            <w:vAlign w:val="center"/>
          </w:tcPr>
          <w:p w14:paraId="149FA640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b/>
              </w:rPr>
              <w:t>HEAR (영향력) — 주변 · 미디어는 뭐라 하나?</w:t>
            </w:r>
          </w:p>
        </w:tc>
        <w:tc>
          <w:tcPr>
            <w:tcW w:w="5079" w:type="dxa"/>
            <w:shd w:val="clear" w:color="auto" w:fill="DFDFDF"/>
            <w:vAlign w:val="center"/>
          </w:tcPr>
          <w:p w14:paraId="4BB9992D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b/>
              </w:rPr>
              <w:t>SEE (경험) — 환경 속에서 무엇을 보나?</w:t>
            </w:r>
          </w:p>
        </w:tc>
      </w:tr>
      <w:tr w:rsidR="00D402A2" w14:paraId="2B51E0EA" w14:textId="77777777">
        <w:trPr>
          <w:trHeight w:val="1100"/>
        </w:trPr>
        <w:tc>
          <w:tcPr>
            <w:tcW w:w="5079" w:type="dxa"/>
          </w:tcPr>
          <w:p w14:paraId="3B20BDE4" w14:textId="77777777" w:rsidR="00D402A2" w:rsidRDefault="006A2074" w:rsidP="006A2074">
            <w:pPr>
              <w:pStyle w:val="a3"/>
            </w:pPr>
            <w:r>
              <w:rPr>
                <w:b/>
                <w:bCs/>
              </w:rPr>
              <w:t>가족:</w:t>
            </w:r>
            <w:r>
              <w:t xml:space="preserve"> "혼자 가다 다칠라, 위험하니까 같이 가자." (걱정이지만 자율성을 제약함)</w:t>
            </w:r>
          </w:p>
          <w:p w14:paraId="0BADD565" w14:textId="77777777" w:rsidR="006A2074" w:rsidRDefault="006A2074" w:rsidP="006A2074">
            <w:pPr>
              <w:pStyle w:val="a3"/>
            </w:pPr>
            <w:r>
              <w:rPr>
                <w:rFonts w:hint="eastAsia"/>
                <w:b/>
                <w:bCs/>
              </w:rPr>
              <w:t>주</w:t>
            </w:r>
            <w:r>
              <w:rPr>
                <w:b/>
                <w:bCs/>
              </w:rPr>
              <w:t>변 사람/직원:</w:t>
            </w:r>
            <w:r>
              <w:t xml:space="preserve"> "3층 올라가서 오른쪽 끝으로 가세요." (친절하지만 시각 기준의 구두 설명)</w:t>
            </w:r>
          </w:p>
          <w:p w14:paraId="161C3D50" w14:textId="77777777" w:rsidR="006A2074" w:rsidRDefault="006A2074" w:rsidP="006A2074">
            <w:pPr>
              <w:pStyle w:val="a3"/>
            </w:pPr>
            <w:r>
              <w:rPr>
                <w:rFonts w:hint="eastAsia"/>
                <w:b/>
                <w:bCs/>
              </w:rPr>
              <w:t>동</w:t>
            </w:r>
            <w:r>
              <w:rPr>
                <w:b/>
                <w:bCs/>
              </w:rPr>
              <w:t>료 시각장애인:</w:t>
            </w:r>
            <w:r>
              <w:t xml:space="preserve"> "그 앱은 단순 묘사만 해줘서 길 안내엔 </w:t>
            </w:r>
            <w:proofErr w:type="spellStart"/>
            <w:r>
              <w:t>별로야</w:t>
            </w:r>
            <w:proofErr w:type="spellEnd"/>
            <w:r>
              <w:t>." (실사용자 후기를 가장 신뢰함)</w:t>
            </w:r>
          </w:p>
          <w:p w14:paraId="7ABB4441" w14:textId="6DB7BB73" w:rsidR="006A2074" w:rsidRPr="006A2074" w:rsidRDefault="006A2074" w:rsidP="006A2074">
            <w:pPr>
              <w:pStyle w:val="a3"/>
            </w:pPr>
            <w:r>
              <w:rPr>
                <w:rFonts w:hint="eastAsia"/>
                <w:b/>
                <w:bCs/>
              </w:rPr>
              <w:t>미</w:t>
            </w:r>
            <w:r>
              <w:rPr>
                <w:b/>
                <w:bCs/>
              </w:rPr>
              <w:t>디어/기술 뉴스:</w:t>
            </w:r>
            <w:r>
              <w:t xml:space="preserve"> AI 보조기술에 대한 낙관적 보도가 많으나, 실제 현장에서 체감하는 성능과는 괴리가 있음</w:t>
            </w:r>
          </w:p>
        </w:tc>
        <w:tc>
          <w:tcPr>
            <w:tcW w:w="5079" w:type="dxa"/>
          </w:tcPr>
          <w:p w14:paraId="67F2C161" w14:textId="77777777" w:rsidR="00D402A2" w:rsidRDefault="006A2074">
            <w:pPr>
              <w:pStyle w:val="a3"/>
            </w:pPr>
            <w:r>
              <w:rPr>
                <w:rFonts w:hint="eastAsia"/>
                <w:b/>
                <w:bCs/>
              </w:rPr>
              <w:t>지</w:t>
            </w:r>
            <w:r>
              <w:rPr>
                <w:b/>
                <w:bCs/>
              </w:rPr>
              <w:t>팡이와 발끝:</w:t>
            </w:r>
            <w:r>
              <w:t xml:space="preserve"> 로비 중간에서 끊기는 점자블록, 바닥 재질 변화, 문턱, 카펫 경계</w:t>
            </w:r>
          </w:p>
          <w:p w14:paraId="358E80B0" w14:textId="77777777" w:rsidR="006A2074" w:rsidRDefault="006A2074">
            <w:pPr>
              <w:pStyle w:val="a3"/>
            </w:pPr>
            <w:r>
              <w:rPr>
                <w:rFonts w:hint="eastAsia"/>
                <w:b/>
                <w:bCs/>
              </w:rPr>
              <w:t>청</w:t>
            </w:r>
            <w:r>
              <w:rPr>
                <w:b/>
                <w:bCs/>
              </w:rPr>
              <w:t>각적 환경:</w:t>
            </w:r>
            <w:r>
              <w:t xml:space="preserve"> 발소리 반향으로 느끼는 복도 폭/천장 높이, 엘리베이터 </w:t>
            </w:r>
            <w:proofErr w:type="spellStart"/>
            <w:r>
              <w:t>도착음</w:t>
            </w:r>
            <w:proofErr w:type="spellEnd"/>
            <w:r>
              <w:t>, 사람들의 대화 소리와 이동 방향</w:t>
            </w:r>
          </w:p>
          <w:p w14:paraId="7D366872" w14:textId="2313C1DF" w:rsidR="006A2074" w:rsidRPr="006A2074" w:rsidRDefault="006A2074">
            <w:pPr>
              <w:pStyle w:val="a3"/>
            </w:pPr>
            <w:r>
              <w:rPr>
                <w:rFonts w:hint="eastAsia"/>
                <w:b/>
                <w:bCs/>
              </w:rPr>
              <w:t>시</w:t>
            </w:r>
            <w:r>
              <w:rPr>
                <w:b/>
                <w:bCs/>
              </w:rPr>
              <w:t>각적 정보의 차단:</w:t>
            </w:r>
            <w:r>
              <w:t xml:space="preserve"> 벽에 걸린 표지판, 층별 안내도, 호실 번호가 눈앞에 있어도 정보에 접근 불가</w:t>
            </w:r>
          </w:p>
        </w:tc>
      </w:tr>
      <w:tr w:rsidR="00D402A2" w14:paraId="2CB846FD" w14:textId="77777777">
        <w:trPr>
          <w:trHeight w:val="320"/>
        </w:trPr>
        <w:tc>
          <w:tcPr>
            <w:tcW w:w="10158" w:type="dxa"/>
            <w:gridSpan w:val="2"/>
            <w:shd w:val="clear" w:color="auto" w:fill="DFDFDF"/>
            <w:vAlign w:val="center"/>
          </w:tcPr>
          <w:p w14:paraId="7F2E4274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b/>
              </w:rPr>
              <w:t>SAY &amp; DO (말과 행동) — 무엇을 말하고 어떻게 행동하나?</w:t>
            </w:r>
          </w:p>
        </w:tc>
      </w:tr>
      <w:tr w:rsidR="00D402A2" w14:paraId="680BE2DE" w14:textId="77777777">
        <w:trPr>
          <w:trHeight w:val="1100"/>
        </w:trPr>
        <w:tc>
          <w:tcPr>
            <w:tcW w:w="10158" w:type="dxa"/>
            <w:gridSpan w:val="2"/>
          </w:tcPr>
          <w:p w14:paraId="5097CA3F" w14:textId="77777777" w:rsidR="00D402A2" w:rsidRDefault="006A2074">
            <w:pPr>
              <w:pStyle w:val="a3"/>
            </w:pPr>
            <w:r>
              <w:t>말하는 것:</w:t>
            </w:r>
          </w:p>
          <w:p w14:paraId="007328D9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 xml:space="preserve">"저기요, 죄송한데 </w:t>
            </w:r>
            <w:r>
              <w:t>○○</w:t>
            </w:r>
            <w:r>
              <w:t>진료실/접수처가 어느 방향인가요?"</w:t>
            </w:r>
          </w:p>
          <w:p w14:paraId="145D48A1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"엘리베이터 하차 후 여기가 3층이 맞나요?"</w:t>
            </w:r>
          </w:p>
          <w:p w14:paraId="1A7D328E" w14:textId="77777777" w:rsidR="006A2074" w:rsidRDefault="006A2074" w:rsidP="006A2074">
            <w:pPr>
              <w:pStyle w:val="a3"/>
            </w:pPr>
            <w:r>
              <w:rPr>
                <w:rFonts w:hint="eastAsia"/>
              </w:rPr>
              <w:t>행동하는 것:</w:t>
            </w:r>
          </w:p>
          <w:p w14:paraId="6F2C376A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 xml:space="preserve">한 손으로 </w:t>
            </w:r>
            <w:proofErr w:type="spellStart"/>
            <w:r>
              <w:t>흰지팡이를</w:t>
            </w:r>
            <w:proofErr w:type="spellEnd"/>
            <w:r>
              <w:t xml:space="preserve"> 좌우로 쓸며 바닥과 벽의 장애물을 확인 (한 손 상시 사용)</w:t>
            </w:r>
          </w:p>
          <w:p w14:paraId="04415580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lastRenderedPageBreak/>
              <w:t>경로가 불확실하거나 갈림길을 마주하면 무리해서 진행하지 않고 일단 제자리에 멈춤</w:t>
            </w:r>
          </w:p>
          <w:p w14:paraId="348832A6" w14:textId="24898BF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앱을 실행해 봐도 카메라 방향 설정이 어렵고 실시간 안내가 되지 않아 결국 스마트폰을 넣고 질문함</w:t>
            </w:r>
          </w:p>
        </w:tc>
      </w:tr>
      <w:tr w:rsidR="00D402A2" w14:paraId="371344E0" w14:textId="77777777">
        <w:trPr>
          <w:trHeight w:val="320"/>
        </w:trPr>
        <w:tc>
          <w:tcPr>
            <w:tcW w:w="5079" w:type="dxa"/>
            <w:shd w:val="clear" w:color="auto" w:fill="DFDFDF"/>
            <w:vAlign w:val="center"/>
          </w:tcPr>
          <w:p w14:paraId="2B0B5350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b/>
              </w:rPr>
              <w:t>PAIN (고충) — 불만 · 두려움 · 장애물</w:t>
            </w:r>
          </w:p>
        </w:tc>
        <w:tc>
          <w:tcPr>
            <w:tcW w:w="5079" w:type="dxa"/>
            <w:shd w:val="clear" w:color="auto" w:fill="DFDFDF"/>
            <w:vAlign w:val="center"/>
          </w:tcPr>
          <w:p w14:paraId="6C87F6C8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b/>
              </w:rPr>
              <w:t>GAIN (원하는 것) — 필요한 것 · 성공의 기준</w:t>
            </w:r>
          </w:p>
        </w:tc>
      </w:tr>
      <w:tr w:rsidR="00D402A2" w14:paraId="43790746" w14:textId="77777777">
        <w:trPr>
          <w:trHeight w:val="1100"/>
        </w:trPr>
        <w:tc>
          <w:tcPr>
            <w:tcW w:w="5079" w:type="dxa"/>
          </w:tcPr>
          <w:p w14:paraId="10E6A48C" w14:textId="77777777" w:rsidR="00D402A2" w:rsidRDefault="006A2074">
            <w:pPr>
              <w:pStyle w:val="a3"/>
            </w:pPr>
            <w:r>
              <w:rPr>
                <w:b/>
                <w:bCs/>
              </w:rPr>
              <w:t>불만:</w:t>
            </w:r>
            <w:r>
              <w:t xml:space="preserve"> 표지판을 앱이 읽어줘도 "어디로 가야 하는지" 행동 지시형 길안내를 해주지 않음. 구두 안내가 시각 기준이라 이해하기 어려움.</w:t>
            </w:r>
          </w:p>
          <w:p w14:paraId="208B326A" w14:textId="77777777" w:rsidR="006A2074" w:rsidRDefault="006A2074">
            <w:pPr>
              <w:pStyle w:val="a3"/>
            </w:pPr>
            <w:r>
              <w:rPr>
                <w:b/>
                <w:bCs/>
              </w:rPr>
              <w:t>두려움:</w:t>
            </w:r>
            <w:r>
              <w:t xml:space="preserve"> </w:t>
            </w:r>
            <w:proofErr w:type="spellStart"/>
            <w:r>
              <w:t>오안내로</w:t>
            </w:r>
            <w:proofErr w:type="spellEnd"/>
            <w:r>
              <w:t xml:space="preserve"> 인해 방향을 완전히 잃는 것, 계단</w:t>
            </w:r>
            <w:r>
              <w:t>·</w:t>
            </w:r>
            <w:r>
              <w:t>단차 등 위험 요소에 돌발 노출되는 것.</w:t>
            </w:r>
          </w:p>
          <w:p w14:paraId="794626B4" w14:textId="60260472" w:rsidR="006A2074" w:rsidRDefault="006A2074">
            <w:pPr>
              <w:pStyle w:val="a3"/>
            </w:pPr>
            <w:r>
              <w:rPr>
                <w:b/>
                <w:bCs/>
              </w:rPr>
              <w:t>장애물:</w:t>
            </w:r>
            <w:r>
              <w:t xml:space="preserve"> 지팡이를 쥐고 있어 스마트폰 조작이 어려움(양손 사용 제한), 실내에서 자기 위치를 지속 파악할 기술적 수단 부재.</w:t>
            </w:r>
          </w:p>
        </w:tc>
        <w:tc>
          <w:tcPr>
            <w:tcW w:w="5079" w:type="dxa"/>
          </w:tcPr>
          <w:p w14:paraId="6CD4DE66" w14:textId="77777777" w:rsidR="00D402A2" w:rsidRDefault="006A2074">
            <w:pPr>
              <w:pStyle w:val="a3"/>
            </w:pPr>
            <w:r>
              <w:rPr>
                <w:rFonts w:hint="eastAsia"/>
              </w:rPr>
              <w:t>필요한 것:</w:t>
            </w:r>
          </w:p>
          <w:p w14:paraId="16B5935E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사전 인프라(</w:t>
            </w:r>
            <w:proofErr w:type="spellStart"/>
            <w:r>
              <w:t>비콘</w:t>
            </w:r>
            <w:proofErr w:type="spellEnd"/>
            <w:r>
              <w:t>·</w:t>
            </w:r>
            <w:r>
              <w:t>매핑) 설치 없이 어느 건물에서나 즉시 동작하는 실시간 안내</w:t>
            </w:r>
          </w:p>
          <w:p w14:paraId="2189DF04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>단순 묘사가 아닌 "지금 오른쪽으로 3m 이동"과 같은 행동 가능한 음성 지시</w:t>
            </w:r>
          </w:p>
          <w:p w14:paraId="5E078F44" w14:textId="77777777" w:rsidR="006A2074" w:rsidRDefault="006A2074" w:rsidP="006A2074">
            <w:pPr>
              <w:pStyle w:val="a3"/>
              <w:numPr>
                <w:ilvl w:val="0"/>
                <w:numId w:val="10"/>
              </w:numPr>
            </w:pPr>
            <w:r>
              <w:t xml:space="preserve">양손이 자유로운 </w:t>
            </w:r>
            <w:proofErr w:type="spellStart"/>
            <w:r>
              <w:t>핸즈프리</w:t>
            </w:r>
            <w:proofErr w:type="spellEnd"/>
            <w:r>
              <w:t xml:space="preserve"> 인터페이스 및 분기점 도달 전 사전 안내</w:t>
            </w:r>
          </w:p>
          <w:p w14:paraId="1347C5B9" w14:textId="0BB7D368" w:rsidR="006A2074" w:rsidRDefault="006A2074" w:rsidP="006A2074">
            <w:pPr>
              <w:pStyle w:val="a3"/>
            </w:pPr>
            <w:r>
              <w:rPr>
                <w:rFonts w:hint="eastAsia"/>
              </w:rPr>
              <w:t xml:space="preserve">성공 기준: </w:t>
            </w:r>
            <w:r>
              <w:t>초행길 건물에서 타인에게 단 한 번도 묻지 않고 목적지에 안전하게 도달하는 경험</w:t>
            </w:r>
          </w:p>
        </w:tc>
      </w:tr>
    </w:tbl>
    <w:p w14:paraId="35A74560" w14:textId="77777777" w:rsidR="00996CF8" w:rsidRDefault="00996CF8">
      <w:pPr>
        <w:pStyle w:val="a3"/>
        <w:spacing w:before="280" w:after="120"/>
        <w:rPr>
          <w:rFonts w:ascii="휴먼명조" w:eastAsia="휴먼명조" w:hAnsi="휴먼명조" w:cs="휴먼명조"/>
          <w:b/>
          <w:sz w:val="28"/>
        </w:rPr>
      </w:pPr>
    </w:p>
    <w:p w14:paraId="178BDF0B" w14:textId="77777777" w:rsidR="00996CF8" w:rsidRDefault="00996CF8">
      <w:pPr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  <w:r>
        <w:rPr>
          <w:rFonts w:ascii="휴먼명조" w:eastAsia="휴먼명조" w:hAnsi="휴먼명조" w:cs="휴먼명조"/>
          <w:b/>
          <w:sz w:val="28"/>
        </w:rPr>
        <w:br w:type="page"/>
      </w:r>
    </w:p>
    <w:p w14:paraId="1518E3B2" w14:textId="6D1D4924" w:rsidR="00D402A2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5. [첨부] 인터뷰 / 관찰 일지</w:t>
      </w:r>
    </w:p>
    <w:p w14:paraId="76E3E047" w14:textId="0154BEA6" w:rsidR="00D402A2" w:rsidRDefault="00000000">
      <w:pPr>
        <w:pStyle w:val="a3"/>
        <w:spacing w:after="80"/>
      </w:pPr>
      <w:r>
        <w:rPr>
          <w:rFonts w:ascii="HY중고딕" w:eastAsia="HY중고딕" w:hAnsi="HY중고딕" w:cs="HY중고딕"/>
          <w:color w:val="7F7F7F"/>
        </w:rPr>
        <w:t>※ 인터뷰·관찰 건별로 아래 표를 복사하여 작성한다. 분량이 많으면 별도 파일로 첨부하고 GitHub 경로를 기재한다.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500"/>
        <w:gridCol w:w="3579"/>
        <w:gridCol w:w="1500"/>
        <w:gridCol w:w="3579"/>
      </w:tblGrid>
      <w:tr w:rsidR="00D402A2" w14:paraId="1F7C73EC" w14:textId="77777777">
        <w:trPr>
          <w:trHeight w:val="420"/>
        </w:trPr>
        <w:tc>
          <w:tcPr>
            <w:tcW w:w="1500" w:type="dxa"/>
            <w:shd w:val="clear" w:color="auto" w:fill="DFDFDF"/>
            <w:vAlign w:val="center"/>
          </w:tcPr>
          <w:p w14:paraId="1F2001F9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일시</w:t>
            </w:r>
          </w:p>
        </w:tc>
        <w:tc>
          <w:tcPr>
            <w:tcW w:w="3579" w:type="dxa"/>
            <w:vAlign w:val="center"/>
          </w:tcPr>
          <w:p w14:paraId="29F882CD" w14:textId="17F9AEE4" w:rsidR="00D402A2" w:rsidRDefault="00E8780A">
            <w:pPr>
              <w:pStyle w:val="a3"/>
            </w:pPr>
            <w:r>
              <w:rPr>
                <w:rFonts w:hint="eastAsia"/>
              </w:rPr>
              <w:t>2025.04.02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3DBEC80B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장소 · 대상</w:t>
            </w:r>
          </w:p>
        </w:tc>
        <w:tc>
          <w:tcPr>
            <w:tcW w:w="3579" w:type="dxa"/>
            <w:vAlign w:val="center"/>
          </w:tcPr>
          <w:p w14:paraId="5B0D121B" w14:textId="30D1421F" w:rsidR="00D402A2" w:rsidRDefault="00E8780A">
            <w:pPr>
              <w:pStyle w:val="a3"/>
            </w:pPr>
            <w:r>
              <w:t>산성복지관 / 시각장애인 당사자</w:t>
            </w:r>
          </w:p>
        </w:tc>
      </w:tr>
      <w:tr w:rsidR="00D402A2" w14:paraId="34A4F567" w14:textId="77777777">
        <w:trPr>
          <w:trHeight w:val="420"/>
        </w:trPr>
        <w:tc>
          <w:tcPr>
            <w:tcW w:w="1500" w:type="dxa"/>
            <w:shd w:val="clear" w:color="auto" w:fill="DFDFDF"/>
            <w:vAlign w:val="center"/>
          </w:tcPr>
          <w:p w14:paraId="0477DD9C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작성자(역할)</w:t>
            </w:r>
          </w:p>
        </w:tc>
        <w:tc>
          <w:tcPr>
            <w:tcW w:w="8658" w:type="dxa"/>
            <w:gridSpan w:val="3"/>
            <w:vAlign w:val="center"/>
          </w:tcPr>
          <w:p w14:paraId="057D57FB" w14:textId="6709B684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 xml:space="preserve">질문자: </w:t>
            </w:r>
            <w:proofErr w:type="spellStart"/>
            <w:r w:rsidR="00E8780A">
              <w:rPr>
                <w:rFonts w:ascii="HY중고딕" w:eastAsia="HY중고딕" w:hAnsi="HY중고딕" w:cs="HY중고딕" w:hint="eastAsia"/>
                <w:sz w:val="21"/>
              </w:rPr>
              <w:t>조민정</w:t>
            </w:r>
            <w:proofErr w:type="spellEnd"/>
            <w:r>
              <w:rPr>
                <w:rFonts w:ascii="HY중고딕" w:eastAsia="HY중고딕" w:hAnsi="HY중고딕" w:cs="HY중고딕"/>
                <w:sz w:val="21"/>
              </w:rPr>
              <w:t xml:space="preserve">     /  관찰자: </w:t>
            </w:r>
            <w:proofErr w:type="spellStart"/>
            <w:r w:rsidR="00E8780A">
              <w:rPr>
                <w:rFonts w:ascii="HY중고딕" w:eastAsia="HY중고딕" w:hAnsi="HY중고딕" w:cs="HY중고딕" w:hint="eastAsia"/>
                <w:sz w:val="21"/>
              </w:rPr>
              <w:t>조민정</w:t>
            </w:r>
            <w:proofErr w:type="spellEnd"/>
            <w:r>
              <w:rPr>
                <w:rFonts w:ascii="HY중고딕" w:eastAsia="HY중고딕" w:hAnsi="HY중고딕" w:cs="HY중고딕"/>
                <w:sz w:val="21"/>
              </w:rPr>
              <w:t xml:space="preserve"> /  기록자:</w:t>
            </w:r>
            <w:r w:rsidR="00E8780A">
              <w:rPr>
                <w:rFonts w:ascii="HY중고딕" w:eastAsia="HY중고딕" w:hAnsi="HY중고딕" w:cs="HY중고딕" w:hint="eastAsia"/>
                <w:sz w:val="21"/>
              </w:rPr>
              <w:t xml:space="preserve"> </w:t>
            </w:r>
            <w:proofErr w:type="spellStart"/>
            <w:r w:rsidR="00E8780A">
              <w:rPr>
                <w:rFonts w:ascii="HY중고딕" w:eastAsia="HY중고딕" w:hAnsi="HY중고딕" w:cs="HY중고딕" w:hint="eastAsia"/>
                <w:sz w:val="21"/>
              </w:rPr>
              <w:t>조민정</w:t>
            </w:r>
            <w:proofErr w:type="spellEnd"/>
          </w:p>
        </w:tc>
      </w:tr>
      <w:tr w:rsidR="00D402A2" w14:paraId="0D261F5B" w14:textId="77777777">
        <w:trPr>
          <w:trHeight w:val="340"/>
        </w:trPr>
        <w:tc>
          <w:tcPr>
            <w:tcW w:w="10158" w:type="dxa"/>
            <w:gridSpan w:val="4"/>
            <w:shd w:val="clear" w:color="auto" w:fill="DFDFDF"/>
            <w:vAlign w:val="center"/>
          </w:tcPr>
          <w:p w14:paraId="37673341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1"/>
              </w:rPr>
              <w:t>인터뷰 / 관찰 내용 (고객의 언어로 있는 그대로 기록)</w:t>
            </w:r>
          </w:p>
        </w:tc>
      </w:tr>
      <w:tr w:rsidR="00D402A2" w14:paraId="751710A3" w14:textId="77777777">
        <w:trPr>
          <w:trHeight w:val="2400"/>
        </w:trPr>
        <w:tc>
          <w:tcPr>
            <w:tcW w:w="10158" w:type="dxa"/>
            <w:gridSpan w:val="4"/>
          </w:tcPr>
          <w:p w14:paraId="39B0EEE6" w14:textId="77777777" w:rsidR="00D402A2" w:rsidRDefault="00E8780A" w:rsidP="00E8780A">
            <w:pPr>
              <w:pStyle w:val="a3"/>
            </w:pPr>
            <w:r>
              <w:rPr>
                <w:b/>
                <w:bCs/>
              </w:rPr>
              <w:t>질문:</w:t>
            </w:r>
            <w:r>
              <w:t xml:space="preserve"> 건물 내부 구조를 파악하기 위해 어떤 도구를 주로 사용하는가? (측지도, 점자 안내판, 음성 안내, 동행자 도움 등)</w:t>
            </w:r>
          </w:p>
          <w:p w14:paraId="73C9CE70" w14:textId="77777777" w:rsidR="00E8780A" w:rsidRDefault="00E8780A" w:rsidP="00E8780A">
            <w:pPr>
              <w:pStyle w:val="a3"/>
              <w:numPr>
                <w:ilvl w:val="0"/>
                <w:numId w:val="10"/>
              </w:numPr>
            </w:pPr>
            <w:r>
              <w:rPr>
                <w:b/>
                <w:bCs/>
              </w:rPr>
              <w:t>답변:</w:t>
            </w:r>
            <w:r>
              <w:t xml:space="preserve"> "처음 건물 들어갈 때 그런 건 없고, 보통 안내하는 사람이 쭉 </w:t>
            </w:r>
            <w:proofErr w:type="spellStart"/>
            <w:r>
              <w:t>데려다니는</w:t>
            </w:r>
            <w:proofErr w:type="spellEnd"/>
            <w:r>
              <w:t xml:space="preserve"> 형식이다. 아파트처럼 단순하거나 한 번 구조를 익힌 곳은 조금만 감각이 있어도 혼자 다 다니지만, 구조가 조금만 복잡해지면 어려움이 크다."</w:t>
            </w:r>
          </w:p>
          <w:p w14:paraId="4AD09AF7" w14:textId="77777777" w:rsidR="00E8780A" w:rsidRDefault="00E8780A" w:rsidP="00E8780A">
            <w:pPr>
              <w:pStyle w:val="a3"/>
            </w:pPr>
            <w:r>
              <w:rPr>
                <w:b/>
                <w:bCs/>
              </w:rPr>
              <w:t>질문:</w:t>
            </w:r>
            <w:r>
              <w:t xml:space="preserve"> 촉지도를 사용해본 경험이 있는가? 공간 이해에 얼마나 효과적이었는가?</w:t>
            </w:r>
          </w:p>
          <w:p w14:paraId="6D8F026A" w14:textId="77777777" w:rsidR="00E8780A" w:rsidRDefault="00E8780A" w:rsidP="00E8780A">
            <w:pPr>
              <w:pStyle w:val="a3"/>
              <w:numPr>
                <w:ilvl w:val="0"/>
                <w:numId w:val="10"/>
              </w:numPr>
            </w:pPr>
            <w:r>
              <w:rPr>
                <w:b/>
                <w:bCs/>
              </w:rPr>
              <w:t>답변:</w:t>
            </w:r>
            <w:r>
              <w:t xml:space="preserve"> "촉지도를 어떻게 </w:t>
            </w:r>
            <w:proofErr w:type="spellStart"/>
            <w:r>
              <w:t>만들었느냐에</w:t>
            </w:r>
            <w:proofErr w:type="spellEnd"/>
            <w:r>
              <w:t xml:space="preserve"> 따라 다르다. 최소한 아래층에 어떤 방이 있고 현재 위치에서 어디로 가면 무엇이 있는지 알 수는 있어서 도움은 된다."</w:t>
            </w:r>
          </w:p>
          <w:p w14:paraId="60C86126" w14:textId="77777777" w:rsidR="00E8780A" w:rsidRDefault="00E8780A" w:rsidP="00E8780A">
            <w:pPr>
              <w:pStyle w:val="a3"/>
            </w:pPr>
            <w:r>
              <w:rPr>
                <w:b/>
                <w:bCs/>
              </w:rPr>
              <w:t>질문:</w:t>
            </w:r>
            <w:r>
              <w:t xml:space="preserve"> 점자 안내판을 사용하지 않는다면, 건물 구조를 이해하기 위한 본인만의 노하우가 있는가?</w:t>
            </w:r>
          </w:p>
          <w:p w14:paraId="4FBC1EB3" w14:textId="77777777" w:rsidR="00E8780A" w:rsidRDefault="00E8780A" w:rsidP="00E8780A">
            <w:pPr>
              <w:pStyle w:val="a3"/>
              <w:numPr>
                <w:ilvl w:val="0"/>
                <w:numId w:val="10"/>
              </w:numPr>
            </w:pPr>
            <w:r>
              <w:rPr>
                <w:b/>
                <w:bCs/>
              </w:rPr>
              <w:t>답변:</w:t>
            </w:r>
            <w:r>
              <w:t xml:space="preserve"> "점자 안내판이 없으면 각 층마다 무엇이 있는지 알 수 없다. 보통 촉지도도 1층 중심으로만 되어 있다."</w:t>
            </w:r>
          </w:p>
          <w:p w14:paraId="7F691FF3" w14:textId="77777777" w:rsidR="00E8780A" w:rsidRDefault="00E8780A" w:rsidP="00E8780A">
            <w:pPr>
              <w:pStyle w:val="a3"/>
            </w:pPr>
            <w:r>
              <w:rPr>
                <w:b/>
                <w:bCs/>
              </w:rPr>
              <w:t>질문:</w:t>
            </w:r>
            <w:r>
              <w:t xml:space="preserve"> 건물 내부 구조를 이해하는 방법 중 가장 도움이 되었다고 느낀 것은?</w:t>
            </w:r>
          </w:p>
          <w:p w14:paraId="1188DF84" w14:textId="77777777" w:rsidR="00E8780A" w:rsidRDefault="00E8780A" w:rsidP="00E8780A">
            <w:pPr>
              <w:pStyle w:val="a3"/>
              <w:numPr>
                <w:ilvl w:val="0"/>
                <w:numId w:val="10"/>
              </w:numPr>
            </w:pPr>
            <w:r>
              <w:rPr>
                <w:b/>
                <w:bCs/>
              </w:rPr>
              <w:t>답변:</w:t>
            </w:r>
            <w:r>
              <w:t xml:space="preserve"> "건물을 다 돌아보지 않아도 뭐가 있는지 대충 알게는 된다. 하지만 결국 누군가의 도움을 받아서 돌아다녀야 하고, 기억을 하고 있어야 대충 건물 구조 파악이 가능하다. 촉지도만으로는 혼자 다기 어렵다."</w:t>
            </w:r>
          </w:p>
          <w:p w14:paraId="18543708" w14:textId="77777777" w:rsidR="00E8780A" w:rsidRDefault="00E8780A" w:rsidP="00E8780A">
            <w:pPr>
              <w:pStyle w:val="a3"/>
            </w:pPr>
            <w:r>
              <w:rPr>
                <w:b/>
                <w:bCs/>
              </w:rPr>
              <w:t>질문:</w:t>
            </w:r>
            <w:r>
              <w:t xml:space="preserve"> 공공기관/건물 내 점자 표지에서 불편함을 경험해본 적이 있는가?</w:t>
            </w:r>
          </w:p>
          <w:p w14:paraId="0A8D9844" w14:textId="06C49979" w:rsidR="00E8780A" w:rsidRPr="00E8780A" w:rsidRDefault="00E8780A" w:rsidP="00E8780A">
            <w:pPr>
              <w:pStyle w:val="a3"/>
              <w:numPr>
                <w:ilvl w:val="0"/>
                <w:numId w:val="10"/>
              </w:numPr>
            </w:pPr>
            <w:r>
              <w:rPr>
                <w:b/>
                <w:bCs/>
              </w:rPr>
              <w:t>답변:</w:t>
            </w:r>
            <w:r>
              <w:t xml:space="preserve"> "현재 위치라는 부분 근처에 도움 요청 버튼이 있어서 그걸 누르면 담당 직원이 </w:t>
            </w:r>
            <w:proofErr w:type="spellStart"/>
            <w:r>
              <w:t>도와주긴</w:t>
            </w:r>
            <w:proofErr w:type="spellEnd"/>
            <w:r>
              <w:t xml:space="preserve"> 한다. 다만 점자를 모르면 사용하기 어렵다."</w:t>
            </w:r>
          </w:p>
        </w:tc>
      </w:tr>
      <w:tr w:rsidR="00D402A2" w14:paraId="6ABDEFD4" w14:textId="77777777">
        <w:trPr>
          <w:trHeight w:val="900"/>
        </w:trPr>
        <w:tc>
          <w:tcPr>
            <w:tcW w:w="10158" w:type="dxa"/>
            <w:gridSpan w:val="4"/>
          </w:tcPr>
          <w:p w14:paraId="709010D0" w14:textId="77777777" w:rsidR="00D402A2" w:rsidRDefault="00000000">
            <w:pPr>
              <w:pStyle w:val="a3"/>
              <w:rPr>
                <w:rFonts w:ascii="HY중고딕" w:eastAsia="HY중고딕" w:hAnsi="HY중고딕" w:cs="HY중고딕"/>
                <w:sz w:val="21"/>
              </w:rPr>
            </w:pPr>
            <w:r>
              <w:rPr>
                <w:rFonts w:ascii="HY중고딕" w:eastAsia="HY중고딕" w:hAnsi="HY중고딕" w:cs="HY중고딕"/>
                <w:sz w:val="21"/>
              </w:rPr>
              <w:lastRenderedPageBreak/>
              <w:t>발견한 인사이트 :</w:t>
            </w:r>
          </w:p>
          <w:p w14:paraId="676F399D" w14:textId="77777777" w:rsidR="00E8780A" w:rsidRDefault="00E8780A" w:rsidP="00E8780A">
            <w:pPr>
              <w:pStyle w:val="a3"/>
              <w:numPr>
                <w:ilvl w:val="0"/>
                <w:numId w:val="12"/>
              </w:numPr>
            </w:pPr>
            <w:r>
              <w:rPr>
                <w:b/>
                <w:bCs/>
              </w:rPr>
              <w:t>타인 의존성 지속:</w:t>
            </w:r>
            <w:r>
              <w:t xml:space="preserve"> 초행길이나 복잡한 건물에서는 </w:t>
            </w:r>
            <w:proofErr w:type="spellStart"/>
            <w:r>
              <w:t>촉지도</w:t>
            </w:r>
            <w:proofErr w:type="spellEnd"/>
            <w:r>
              <w:t>·</w:t>
            </w:r>
            <w:r>
              <w:t>점자안내판보다 '사람의 안내'</w:t>
            </w:r>
            <w:proofErr w:type="spellStart"/>
            <w:r>
              <w:t>에</w:t>
            </w:r>
            <w:proofErr w:type="spellEnd"/>
            <w:r>
              <w:t xml:space="preserve"> 절대적으로 의존하고 있으며, 인적 도움이 필수적인 구조임</w:t>
            </w:r>
            <w:r>
              <w:rPr>
                <w:rFonts w:hint="eastAsia"/>
              </w:rPr>
              <w:t xml:space="preserve">. </w:t>
            </w:r>
          </w:p>
          <w:p w14:paraId="0CDDD285" w14:textId="77777777" w:rsidR="00E8780A" w:rsidRDefault="00E8780A" w:rsidP="00E8780A">
            <w:pPr>
              <w:pStyle w:val="a3"/>
              <w:numPr>
                <w:ilvl w:val="0"/>
                <w:numId w:val="12"/>
              </w:numPr>
            </w:pPr>
            <w:proofErr w:type="spellStart"/>
            <w:r>
              <w:rPr>
                <w:b/>
                <w:bCs/>
              </w:rPr>
              <w:t>촉지도</w:t>
            </w:r>
            <w:proofErr w:type="spellEnd"/>
            <w:r>
              <w:rPr>
                <w:b/>
                <w:bCs/>
              </w:rPr>
              <w:t xml:space="preserve"> 및 점자 매체의 한계:</w:t>
            </w:r>
            <w:r>
              <w:t xml:space="preserve"> 촉지도는 1층 위주로 배치되어 있어 층간/상세 길안내가 불가하며, 점자를 모르는 시각장애인은 활용조차 어려움.</w:t>
            </w:r>
          </w:p>
          <w:p w14:paraId="10E6364D" w14:textId="229063C9" w:rsidR="00E8780A" w:rsidRDefault="00E8780A" w:rsidP="00E8780A">
            <w:pPr>
              <w:pStyle w:val="a3"/>
              <w:numPr>
                <w:ilvl w:val="0"/>
                <w:numId w:val="12"/>
              </w:numPr>
            </w:pPr>
            <w:r>
              <w:rPr>
                <w:b/>
                <w:bCs/>
              </w:rPr>
              <w:t>기억력에 의존하는 보행:</w:t>
            </w:r>
            <w:r>
              <w:t xml:space="preserve"> 현장 안내를 한 번 받아 기억에 의존해야만 이동이 가능하여, 실시간으로 위치를 확인해주는 독립적 내비게이션 요구가 매우 높음.</w:t>
            </w:r>
          </w:p>
        </w:tc>
      </w:tr>
    </w:tbl>
    <w:p w14:paraId="351F7BAD" w14:textId="77777777" w:rsidR="00996CF8" w:rsidRDefault="00996CF8">
      <w:pPr>
        <w:pStyle w:val="a3"/>
        <w:spacing w:before="280" w:after="120"/>
        <w:rPr>
          <w:rFonts w:ascii="휴먼명조" w:eastAsia="휴먼명조" w:hAnsi="휴먼명조" w:cs="휴먼명조"/>
          <w:b/>
          <w:sz w:val="28"/>
        </w:rPr>
      </w:pPr>
    </w:p>
    <w:p w14:paraId="72DFAA54" w14:textId="77777777" w:rsidR="00996CF8" w:rsidRDefault="00996CF8">
      <w:pPr>
        <w:rPr>
          <w:rFonts w:ascii="휴먼명조" w:eastAsia="휴먼명조" w:hAnsi="휴먼명조" w:cs="휴먼명조"/>
          <w:b/>
          <w:color w:val="000000"/>
          <w:sz w:val="28"/>
          <w:shd w:val="clear" w:color="000000" w:fill="auto"/>
        </w:rPr>
      </w:pPr>
      <w:r>
        <w:rPr>
          <w:rFonts w:ascii="휴먼명조" w:eastAsia="휴먼명조" w:hAnsi="휴먼명조" w:cs="휴먼명조"/>
          <w:b/>
          <w:sz w:val="28"/>
        </w:rPr>
        <w:br w:type="page"/>
      </w:r>
    </w:p>
    <w:p w14:paraId="13A67947" w14:textId="13D87A7C" w:rsidR="00D402A2" w:rsidRDefault="00000000">
      <w:pPr>
        <w:pStyle w:val="a3"/>
        <w:spacing w:before="280"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6. 제출 전 자가점검 체크리스트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158"/>
        <w:gridCol w:w="1000"/>
      </w:tblGrid>
      <w:tr w:rsidR="00D402A2" w14:paraId="236490F4" w14:textId="77777777">
        <w:trPr>
          <w:trHeight w:val="420"/>
          <w:tblHeader/>
        </w:trPr>
        <w:tc>
          <w:tcPr>
            <w:tcW w:w="9158" w:type="dxa"/>
            <w:shd w:val="clear" w:color="auto" w:fill="DFDFDF"/>
            <w:vAlign w:val="center"/>
          </w:tcPr>
          <w:p w14:paraId="7487436D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자가점검 항목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04329401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확인</w:t>
            </w:r>
          </w:p>
        </w:tc>
      </w:tr>
      <w:tr w:rsidR="00D402A2" w14:paraId="176365ED" w14:textId="77777777">
        <w:trPr>
          <w:trHeight w:val="330"/>
        </w:trPr>
        <w:tc>
          <w:tcPr>
            <w:tcW w:w="9158" w:type="dxa"/>
            <w:vAlign w:val="center"/>
          </w:tcPr>
          <w:p w14:paraId="6419A905" w14:textId="1EF5E698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프로젝트명·조·조원·지도교수·제출일자·GitHub 저장소 주소를 모두 기재했는가?</w:t>
            </w:r>
          </w:p>
        </w:tc>
        <w:tc>
          <w:tcPr>
            <w:tcW w:w="1000" w:type="dxa"/>
            <w:vAlign w:val="center"/>
          </w:tcPr>
          <w:p w14:paraId="4776107D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03A707AE" w14:textId="77777777">
        <w:trPr>
          <w:trHeight w:val="330"/>
        </w:trPr>
        <w:tc>
          <w:tcPr>
            <w:tcW w:w="9158" w:type="dxa"/>
            <w:vAlign w:val="center"/>
          </w:tcPr>
          <w:p w14:paraId="5B49F8C2" w14:textId="272733B9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문제점이 현장방문·인터뷰·관찰·학습 중 실제 수행한 근거와 연결되어 있는가?</w:t>
            </w:r>
          </w:p>
        </w:tc>
        <w:tc>
          <w:tcPr>
            <w:tcW w:w="1000" w:type="dxa"/>
            <w:vAlign w:val="center"/>
          </w:tcPr>
          <w:p w14:paraId="3FD90524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24C6ACE3" w14:textId="77777777">
        <w:trPr>
          <w:trHeight w:val="330"/>
        </w:trPr>
        <w:tc>
          <w:tcPr>
            <w:tcW w:w="9158" w:type="dxa"/>
            <w:vAlign w:val="center"/>
          </w:tcPr>
          <w:p w14:paraId="39DE4A45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문제점을 모호하게 뭉치지 않고 세분화하여 여러 건으로 나누어 작성했는가?</w:t>
            </w:r>
          </w:p>
        </w:tc>
        <w:tc>
          <w:tcPr>
            <w:tcW w:w="1000" w:type="dxa"/>
            <w:vAlign w:val="center"/>
          </w:tcPr>
          <w:p w14:paraId="1FD40B6A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6A3EF534" w14:textId="77777777">
        <w:trPr>
          <w:trHeight w:val="330"/>
        </w:trPr>
        <w:tc>
          <w:tcPr>
            <w:tcW w:w="9158" w:type="dxa"/>
            <w:vAlign w:val="center"/>
          </w:tcPr>
          <w:p w14:paraId="74E34FF6" w14:textId="39991534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이해당사자의 단어·표현을 그대로 사용했는가?</w:t>
            </w:r>
          </w:p>
        </w:tc>
        <w:tc>
          <w:tcPr>
            <w:tcW w:w="1000" w:type="dxa"/>
            <w:vAlign w:val="center"/>
          </w:tcPr>
          <w:p w14:paraId="4F7F85DB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320BC621" w14:textId="77777777">
        <w:trPr>
          <w:trHeight w:val="330"/>
        </w:trPr>
        <w:tc>
          <w:tcPr>
            <w:tcW w:w="9158" w:type="dxa"/>
            <w:vAlign w:val="center"/>
          </w:tcPr>
          <w:p w14:paraId="0C51B325" w14:textId="478710E3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문제점마다 이해당사자·고충/니즈·이유가 모두 채워져 있는가?</w:t>
            </w:r>
          </w:p>
        </w:tc>
        <w:tc>
          <w:tcPr>
            <w:tcW w:w="1000" w:type="dxa"/>
            <w:vAlign w:val="center"/>
          </w:tcPr>
          <w:p w14:paraId="35525175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7A427F60" w14:textId="77777777">
        <w:trPr>
          <w:trHeight w:val="330"/>
        </w:trPr>
        <w:tc>
          <w:tcPr>
            <w:tcW w:w="9158" w:type="dxa"/>
            <w:vAlign w:val="center"/>
          </w:tcPr>
          <w:p w14:paraId="08BCA48D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문제점에 우선순위를 부여했는가?</w:t>
            </w:r>
          </w:p>
        </w:tc>
        <w:tc>
          <w:tcPr>
            <w:tcW w:w="1000" w:type="dxa"/>
            <w:vAlign w:val="center"/>
          </w:tcPr>
          <w:p w14:paraId="4801706A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5D3174D7" w14:textId="77777777">
        <w:trPr>
          <w:trHeight w:val="330"/>
        </w:trPr>
        <w:tc>
          <w:tcPr>
            <w:tcW w:w="9158" w:type="dxa"/>
            <w:vAlign w:val="center"/>
          </w:tcPr>
          <w:p w14:paraId="641D8327" w14:textId="5800DE7F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AS-IS(현행 현황·기존 솔루션·문제 발생 지점)를 조사 근거와 함께 기술했는가?</w:t>
            </w:r>
          </w:p>
        </w:tc>
        <w:tc>
          <w:tcPr>
            <w:tcW w:w="1000" w:type="dxa"/>
            <w:vAlign w:val="center"/>
          </w:tcPr>
          <w:p w14:paraId="5B3D63FB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692B942B" w14:textId="77777777">
        <w:trPr>
          <w:trHeight w:val="330"/>
        </w:trPr>
        <w:tc>
          <w:tcPr>
            <w:tcW w:w="9158" w:type="dxa"/>
            <w:vAlign w:val="center"/>
          </w:tcPr>
          <w:p w14:paraId="4D5C4215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페르소나와 공감 지도를 작성했는가? (3주차 문제정의의 입력물)</w:t>
            </w:r>
          </w:p>
        </w:tc>
        <w:tc>
          <w:tcPr>
            <w:tcW w:w="1000" w:type="dxa"/>
            <w:vAlign w:val="center"/>
          </w:tcPr>
          <w:p w14:paraId="676001A2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2089F4E4" w14:textId="77777777">
        <w:trPr>
          <w:trHeight w:val="330"/>
        </w:trPr>
        <w:tc>
          <w:tcPr>
            <w:tcW w:w="9158" w:type="dxa"/>
            <w:vAlign w:val="center"/>
          </w:tcPr>
          <w:p w14:paraId="47E01A2D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인터뷰 / 관찰 일지를 첨부했는가?</w:t>
            </w:r>
          </w:p>
        </w:tc>
        <w:tc>
          <w:tcPr>
            <w:tcW w:w="1000" w:type="dxa"/>
            <w:vAlign w:val="center"/>
          </w:tcPr>
          <w:p w14:paraId="7B59010B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5C784CDE" w14:textId="77777777">
        <w:trPr>
          <w:trHeight w:val="330"/>
        </w:trPr>
        <w:tc>
          <w:tcPr>
            <w:tcW w:w="9158" w:type="dxa"/>
            <w:vAlign w:val="center"/>
          </w:tcPr>
          <w:p w14:paraId="678485E6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[부록] 작성 가이드 페이지를 삭제했는가?</w:t>
            </w:r>
          </w:p>
        </w:tc>
        <w:tc>
          <w:tcPr>
            <w:tcW w:w="1000" w:type="dxa"/>
            <w:vAlign w:val="center"/>
          </w:tcPr>
          <w:p w14:paraId="6211B5CC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  <w:tr w:rsidR="00D402A2" w14:paraId="74EA6AB9" w14:textId="77777777">
        <w:trPr>
          <w:trHeight w:val="330"/>
        </w:trPr>
        <w:tc>
          <w:tcPr>
            <w:tcW w:w="9158" w:type="dxa"/>
            <w:vAlign w:val="center"/>
          </w:tcPr>
          <w:p w14:paraId="0E29C0DC" w14:textId="77777777" w:rsidR="00D402A2" w:rsidRDefault="00000000">
            <w:pPr>
              <w:pStyle w:val="a3"/>
            </w:pPr>
            <w:r>
              <w:rPr>
                <w:rFonts w:ascii="HY중고딕" w:eastAsia="HY중고딕" w:hAnsi="HY중고딕" w:cs="HY중고딕"/>
                <w:sz w:val="21"/>
              </w:rPr>
              <w:t>문서를 GitHub 저장소에 업로드했는가?</w:t>
            </w:r>
          </w:p>
        </w:tc>
        <w:tc>
          <w:tcPr>
            <w:tcW w:w="1000" w:type="dxa"/>
            <w:vAlign w:val="center"/>
          </w:tcPr>
          <w:p w14:paraId="72D87416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sz w:val="24"/>
              </w:rPr>
              <w:t>☐</w:t>
            </w:r>
          </w:p>
        </w:tc>
      </w:tr>
    </w:tbl>
    <w:p w14:paraId="600D296D" w14:textId="77777777" w:rsidR="00D402A2" w:rsidRDefault="00000000">
      <w:pPr>
        <w:pStyle w:val="a3"/>
      </w:pPr>
      <w:r>
        <w:rPr>
          <w:rFonts w:ascii="HY중고딕" w:eastAsia="HY중고딕" w:hAnsi="HY중고딕" w:cs="HY중고딕"/>
          <w:sz w:val="22"/>
        </w:rPr>
        <w:br w:type="page"/>
      </w:r>
    </w:p>
    <w:p w14:paraId="73FB1BED" w14:textId="77777777" w:rsidR="00D402A2" w:rsidRDefault="00000000">
      <w:pPr>
        <w:pStyle w:val="a3"/>
        <w:spacing w:after="120"/>
      </w:pPr>
      <w:r>
        <w:rPr>
          <w:rFonts w:ascii="휴먼명조" w:eastAsia="휴먼명조" w:hAnsi="휴먼명조" w:cs="휴먼명조"/>
          <w:b/>
          <w:sz w:val="28"/>
        </w:rPr>
        <w:lastRenderedPageBreak/>
        <w:t>[부록] 작성 가이드</w:t>
      </w:r>
    </w:p>
    <w:p w14:paraId="036B516E" w14:textId="77777777" w:rsidR="00D402A2" w:rsidRDefault="00000000">
      <w:pPr>
        <w:pStyle w:val="a3"/>
        <w:spacing w:after="200"/>
      </w:pPr>
      <w:r>
        <w:rPr>
          <w:rFonts w:ascii="HY중고딕" w:eastAsia="HY중고딕" w:hAnsi="HY중고딕" w:cs="HY중고딕"/>
          <w:color w:val="C00000"/>
          <w:sz w:val="21"/>
        </w:rPr>
        <w:t>※ 아래 가이드는 제출 시 이 페이지부터 끝까지 모두 삭제하십시오. 본문에는 가이드 상자를 두지 않았으므로 섹션마다 지울 필요가 없습니다.</w:t>
      </w: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243135CF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471FA607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인터뷰 준비 및 인터뷰 진행 요령</w:t>
            </w:r>
          </w:p>
        </w:tc>
      </w:tr>
      <w:tr w:rsidR="00D402A2" w14:paraId="45398AE8" w14:textId="77777777">
        <w:tc>
          <w:tcPr>
            <w:tcW w:w="10158" w:type="dxa"/>
            <w:shd w:val="clear" w:color="auto" w:fill="F2F2F2"/>
          </w:tcPr>
          <w:p w14:paraId="0EEA02D2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인터뷰 질문 디자인</w:t>
            </w:r>
          </w:p>
          <w:p w14:paraId="427AE3BE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우리가 인터뷰를 하려는 목적은 무엇인가? (인터뷰 목적을 분명하게 하는 것이 중요)</w:t>
            </w:r>
          </w:p>
          <w:p w14:paraId="7F7FC55D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이해당사자로부터 답을 찾기 위한 인터뷰보다는, 이해당사자가 무슨 문제를 겪고 있는지 이해하기 위한 인터뷰를 진행해야 함</w:t>
            </w:r>
          </w:p>
          <w:p w14:paraId="63C37CB7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인터뷰 요령: 사실 확인이 아니라 이유를 탐색, 정답을 듣기 위함이 아니라 문제를 발견하기 위함</w:t>
            </w:r>
          </w:p>
          <w:p w14:paraId="5D94631A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촘촘한 경험 질문: 어떻게 행동하고 경험하는지를 순차적으로 촘촘하게 질문</w:t>
            </w:r>
          </w:p>
          <w:p w14:paraId="20AAC87F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정의 질문: "OO란 무엇인가요?"처럼 당연하고 기본적인 것이라도 한 번씩 물어봄</w:t>
            </w:r>
          </w:p>
          <w:p w14:paraId="52DA60C4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이유 질문: 행동과 경험에 대한 이유를 질문 (그렇게 생각하는 이유는? 그것이 중요한 이유는?)</w:t>
            </w:r>
          </w:p>
          <w:p w14:paraId="1EBF14A0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또 질문: 첫 대답보다 2~3번째 대답에서 더 깊은 내용이 나옴. "또"라고 질문</w:t>
            </w:r>
          </w:p>
          <w:p w14:paraId="2386F44D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구체화 질문: 구체적으로 대답을 들을 수 있도록 질문 (예를 들어 이야기해 주실래요? 등)</w:t>
            </w:r>
          </w:p>
          <w:p w14:paraId="0B56EDF7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"왜?"는 공격적으로 느껴질 수 있으므로 "어떤 이유로"로 바꾸어 질문</w:t>
            </w:r>
          </w:p>
          <w:p w14:paraId="20F3D4DB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역할 분담: 질문자(경청하며 질문) / 관찰자(비언어적 행동 관찰) / 기록자(고객의 언어로 기록)</w:t>
            </w:r>
          </w:p>
        </w:tc>
      </w:tr>
    </w:tbl>
    <w:p w14:paraId="4B92CCB5" w14:textId="77777777" w:rsidR="00D402A2" w:rsidRDefault="00D402A2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543AC5D8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59C42135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1. 이해당사자(stakeholder)의 문제 이해</w:t>
            </w:r>
          </w:p>
        </w:tc>
      </w:tr>
      <w:tr w:rsidR="00D402A2" w14:paraId="379C4AFA" w14:textId="77777777">
        <w:tc>
          <w:tcPr>
            <w:tcW w:w="10158" w:type="dxa"/>
            <w:shd w:val="clear" w:color="auto" w:fill="F2F2F2"/>
          </w:tcPr>
          <w:p w14:paraId="6DC4D645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현장방문, 인터뷰, 관찰, 학습 등을 통해 이해당사자(고객/사용자/관리자 등)의 문제 파악</w:t>
            </w:r>
          </w:p>
          <w:p w14:paraId="335CF700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무엇이 문제인가? / 이해당사자의 고충은 무엇인가? / 이해당사자가 원하는 것은 무엇인가?</w:t>
            </w:r>
          </w:p>
          <w:p w14:paraId="107C7E10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이해당사자의 문제 상세 기술 방법</w:t>
            </w:r>
          </w:p>
          <w:p w14:paraId="12FCF518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해당 문제에 대한 이해당사자는 누구인가?</w:t>
            </w:r>
          </w:p>
          <w:p w14:paraId="0D5365ED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이해당사자의 고충은 무엇인가? 이해당사자가 원하는 것은 무엇인가?</w:t>
            </w:r>
          </w:p>
          <w:p w14:paraId="5379DE28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그것을 해결해야 할 이유는 무엇인가? 이해당사자에게 그것이 중요한 이유는 무엇인가?</w:t>
            </w:r>
          </w:p>
          <w:p w14:paraId="054C930E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이해당사자의 문제 작성 요령</w:t>
            </w:r>
          </w:p>
          <w:p w14:paraId="65B2307D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모호하게 작성하는 것보다는 구체적으로 여러 가지를 작성</w:t>
            </w:r>
          </w:p>
          <w:p w14:paraId="7FFB1248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하나에 모든 것을 담기보다는 세분화하여 작성</w:t>
            </w:r>
          </w:p>
          <w:p w14:paraId="5DF9636B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이해당사자가 원하는 것을 잘 표현하는 것도 중요함. 이해당사자의 단어나 표현을 사용</w:t>
            </w:r>
          </w:p>
          <w:p w14:paraId="4367E519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한 번에 완벽하게 적으려 하기보다 여러 생각을 최대한 나열하고 정리한 다음, 그 중 어떤 것이 더 중요한지 순위를 매겨보는 것도 좋은 방법임 (→ 우선순위 열에 기재)</w:t>
            </w:r>
          </w:p>
          <w:p w14:paraId="03CCD923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정리된 문제점을 가지고 이해당사자와 소통해 보는 것도 좋은 방법임 (새로운 문제점 도출 가능)</w:t>
            </w:r>
          </w:p>
          <w:p w14:paraId="64B2BA27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다른 이해당사자에게도 문제점에 대한 생각을 물어볼 수 있음</w:t>
            </w:r>
          </w:p>
        </w:tc>
      </w:tr>
    </w:tbl>
    <w:p w14:paraId="01F52660" w14:textId="77777777" w:rsidR="00D402A2" w:rsidRDefault="00D402A2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59BB427F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34CDE447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lastRenderedPageBreak/>
              <w:t>2. AS-IS 파악</w:t>
            </w:r>
          </w:p>
        </w:tc>
      </w:tr>
      <w:tr w:rsidR="00D402A2" w14:paraId="5D7C9E4A" w14:textId="77777777">
        <w:tc>
          <w:tcPr>
            <w:tcW w:w="10158" w:type="dxa"/>
            <w:shd w:val="clear" w:color="auto" w:fill="F2F2F2"/>
          </w:tcPr>
          <w:p w14:paraId="7FF2F6A6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해결하고자 하는 문제의 현황 파악</w:t>
            </w:r>
          </w:p>
          <w:p w14:paraId="26ED2974" w14:textId="4A640CA0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현재 시스템(또는 업무 절차)의 상황은 어떠한가? — 2.1에 절차·주체 소요 시간 등을 기술</w:t>
            </w:r>
          </w:p>
          <w:p w14:paraId="735C1763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현재 시스템의 문제는 무엇인가?</w:t>
            </w:r>
          </w:p>
          <w:p w14:paraId="2EFA1F69" w14:textId="564494D8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기존·유사 솔루션 조사(2.2): 이미 존재하는 서비스·제품·연구를 조사하여 주요 기능과 한계점(미충족 니즈)을 정리. 출처를 반드시 남길 것</w:t>
            </w:r>
          </w:p>
          <w:p w14:paraId="4C93CF18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문제 발생 지점(2.3): 고객 여정(사전 → 시작 → 과정 → 사후) 중 어느 단계에서 고충이 발생하는지 지목. 여정지도를 그려 첨부해도 좋음</w:t>
            </w:r>
          </w:p>
        </w:tc>
      </w:tr>
    </w:tbl>
    <w:p w14:paraId="10D15D2B" w14:textId="77777777" w:rsidR="00D402A2" w:rsidRDefault="00D402A2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73E6CBB9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4AEFFDC2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3 · 4. 페르소나와 공감 지도</w:t>
            </w:r>
          </w:p>
        </w:tc>
      </w:tr>
      <w:tr w:rsidR="00D402A2" w14:paraId="1E792189" w14:textId="77777777">
        <w:tc>
          <w:tcPr>
            <w:tcW w:w="10158" w:type="dxa"/>
            <w:shd w:val="clear" w:color="auto" w:fill="F2F2F2"/>
          </w:tcPr>
          <w:p w14:paraId="782266A6" w14:textId="7A25F20A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인터뷰·관찰 결과 정리 순서: 포스트잇으로 시각화 → 유목화(grouping) → 페르소나 → 공감 지도 → 여정 지도</w:t>
            </w:r>
          </w:p>
          <w:p w14:paraId="5AC8E49D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유목화는 정리가 목적이 아니라 그 안에서 의미(인사이트)를 찾는 것이 목적임</w:t>
            </w:r>
          </w:p>
          <w:p w14:paraId="67F7540B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페르소나: 특정 사용자 그룹을 대표하는 가상의 인물. 이름, 나이, 성격, 특징, 취미, 문제와의 연관성, 인물이 느끼는 문제점이 포함되어야 함</w:t>
            </w:r>
          </w:p>
          <w:p w14:paraId="16601140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◦ 공감 지도: THINK &amp; FEEL / HEAR / SEE / SAY &amp; DO 를 채운 뒤 PAIN과 GAIN을 도출</w:t>
            </w:r>
          </w:p>
          <w:p w14:paraId="7E828343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PAIN: 가장 큰 불만은? 원하는 것을 얻는 데 어떤 장애물이 있는가? 어떤 리스크를 두려워하는가?</w:t>
            </w:r>
          </w:p>
          <w:p w14:paraId="6FF29853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GAIN: 진정으로 무엇을 원하고 필요로 하는가? 성공을 어떻게 평가하는가?</w:t>
            </w:r>
          </w:p>
          <w:p w14:paraId="48CA9313" w14:textId="77777777" w:rsidR="00D402A2" w:rsidRDefault="00000000">
            <w:pPr>
              <w:pStyle w:val="a3"/>
              <w:spacing w:line="312" w:lineRule="auto"/>
              <w:ind w:left="52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말하는 것과 실제로 생각·느끼는 것 사이의 갈등에 특별히 주목할 것</w:t>
            </w:r>
          </w:p>
        </w:tc>
      </w:tr>
    </w:tbl>
    <w:p w14:paraId="2808523F" w14:textId="77777777" w:rsidR="00D402A2" w:rsidRDefault="00D402A2">
      <w:pPr>
        <w:pStyle w:val="a3"/>
      </w:pPr>
    </w:p>
    <w:tbl>
      <w:tblPr>
        <w:tblW w:w="1015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0158"/>
      </w:tblGrid>
      <w:tr w:rsidR="00D402A2" w14:paraId="0141C167" w14:textId="77777777">
        <w:trPr>
          <w:trHeight w:val="370"/>
        </w:trPr>
        <w:tc>
          <w:tcPr>
            <w:tcW w:w="10158" w:type="dxa"/>
            <w:shd w:val="clear" w:color="auto" w:fill="DFDFDF"/>
            <w:vAlign w:val="center"/>
          </w:tcPr>
          <w:p w14:paraId="62480DAE" w14:textId="77777777" w:rsidR="00D402A2" w:rsidRDefault="00000000">
            <w:pPr>
              <w:pStyle w:val="a3"/>
              <w:jc w:val="center"/>
            </w:pPr>
            <w:r>
              <w:rPr>
                <w:rFonts w:ascii="HY중고딕" w:eastAsia="HY중고딕" w:hAnsi="HY중고딕" w:cs="HY중고딕"/>
                <w:b/>
                <w:sz w:val="22"/>
              </w:rPr>
              <w:t>5. 인터뷰 / 관찰 일지 · 제출 방법</w:t>
            </w:r>
          </w:p>
        </w:tc>
      </w:tr>
      <w:tr w:rsidR="00D402A2" w14:paraId="08CCE92A" w14:textId="77777777">
        <w:tc>
          <w:tcPr>
            <w:tcW w:w="10158" w:type="dxa"/>
            <w:shd w:val="clear" w:color="auto" w:fill="F2F2F2"/>
          </w:tcPr>
          <w:p w14:paraId="52A54331" w14:textId="101084DF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일지는 수립된 계획에 따라 관찰·인터뷰한 모든 내용을 가능한 한 있는 그대로 기록함</w:t>
            </w:r>
          </w:p>
          <w:p w14:paraId="290F802D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녹음은 반드시 허락을 받고 진행</w:t>
            </w:r>
          </w:p>
          <w:p w14:paraId="52B50754" w14:textId="4B1F8D63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모든 문서와 결과물은 GitHub를 통하여 관리</w:t>
            </w:r>
            <w:r w:rsidR="006C19E8">
              <w:rPr>
                <w:rFonts w:ascii="HY중고딕" w:eastAsia="HY중고딕" w:hAnsi="HY중고딕" w:cs="HY중고딕"/>
                <w:sz w:val="21"/>
              </w:rPr>
              <w:t>하고</w:t>
            </w:r>
            <w:r w:rsidR="006C19E8">
              <w:rPr>
                <w:rFonts w:ascii="HY중고딕" w:eastAsia="HY중고딕" w:hAnsi="HY중고딕" w:cs="HY중고딕" w:hint="eastAsia"/>
                <w:sz w:val="21"/>
              </w:rPr>
              <w:t xml:space="preserve"> </w:t>
            </w:r>
            <w:r w:rsidR="006C19E8">
              <w:rPr>
                <w:rFonts w:ascii="HY중고딕" w:eastAsia="HY중고딕" w:hAnsi="HY중고딕" w:cs="HY중고딕"/>
                <w:sz w:val="21"/>
              </w:rPr>
              <w:t>과제물은</w:t>
            </w:r>
            <w:r w:rsidR="006C19E8">
              <w:rPr>
                <w:rFonts w:ascii="HY중고딕" w:eastAsia="HY중고딕" w:hAnsi="HY중고딕" w:cs="HY중고딕" w:hint="eastAsia"/>
                <w:sz w:val="21"/>
              </w:rPr>
              <w:t xml:space="preserve"> 사이버캠퍼스를 통해 제출</w:t>
            </w:r>
            <w:r>
              <w:rPr>
                <w:rFonts w:ascii="HY중고딕" w:eastAsia="HY중고딕" w:hAnsi="HY중고딕" w:cs="HY중고딕"/>
                <w:sz w:val="21"/>
              </w:rPr>
              <w:t>한다.</w:t>
            </w:r>
          </w:p>
          <w:p w14:paraId="05E6F836" w14:textId="77777777" w:rsidR="00D402A2" w:rsidRDefault="00000000">
            <w:pPr>
              <w:pStyle w:val="a3"/>
              <w:spacing w:line="312" w:lineRule="auto"/>
              <w:ind w:left="200" w:hanging="200"/>
            </w:pPr>
            <w:r>
              <w:rPr>
                <w:rFonts w:ascii="HY중고딕" w:eastAsia="HY중고딕" w:hAnsi="HY중고딕" w:cs="HY중고딕"/>
                <w:sz w:val="21"/>
              </w:rPr>
              <w:t>‣ 제출 전 자가점검 체크리스트를 확인하고, 본 가이드 페이지를 삭제한다.</w:t>
            </w:r>
          </w:p>
        </w:tc>
      </w:tr>
    </w:tbl>
    <w:p w14:paraId="3819B6EA" w14:textId="77777777" w:rsidR="00D402A2" w:rsidRDefault="00D402A2">
      <w:pPr>
        <w:pStyle w:val="a3"/>
      </w:pPr>
    </w:p>
    <w:sectPr w:rsidR="00D402A2">
      <w:footerReference w:type="default" r:id="rId7"/>
      <w:endnotePr>
        <w:numFmt w:val="decimal"/>
      </w:endnotePr>
      <w:pgSz w:w="11906" w:h="16838"/>
      <w:pgMar w:top="1417" w:right="850" w:bottom="1417" w:left="850" w:header="567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CD2BF6" w14:textId="77777777" w:rsidR="003C150E" w:rsidRDefault="003C150E">
      <w:r>
        <w:separator/>
      </w:r>
    </w:p>
  </w:endnote>
  <w:endnote w:type="continuationSeparator" w:id="0">
    <w:p w14:paraId="6BB8F7AB" w14:textId="77777777" w:rsidR="003C150E" w:rsidRDefault="003C1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함초롬바탕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돋움">
    <w:panose1 w:val="020B0604020202020204"/>
    <w:charset w:val="81"/>
    <w:family w:val="modern"/>
    <w:pitch w:val="variable"/>
    <w:sig w:usb0="F7002EFF" w:usb1="19DFFFFF" w:usb2="001BFDD7" w:usb3="00000000" w:csb0="001F007F" w:csb1="00000000"/>
  </w:font>
  <w:font w:name="#신명조">
    <w:panose1 w:val="020B0604020202020204"/>
    <w:charset w:val="81"/>
    <w:family w:val="roman"/>
    <w:pitch w:val="default"/>
  </w:font>
  <w:font w:name="한양중고딕">
    <w:altName w:val="바탕"/>
    <w:panose1 w:val="020B0604020202020204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견고딕">
    <w:panose1 w:val="020B0604020202020204"/>
    <w:charset w:val="81"/>
    <w:family w:val="roman"/>
    <w:pitch w:val="default"/>
  </w:font>
  <w:font w:name="HY울릉도L">
    <w:panose1 w:val="020B0604020202020204"/>
    <w:charset w:val="81"/>
    <w:family w:val="roman"/>
    <w:pitch w:val="default"/>
  </w:font>
  <w:font w:name="HY헤드라인M">
    <w:altName w:val="바탕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HCI Poppy">
    <w:altName w:val="Times New Roman"/>
    <w:panose1 w:val="020B0604020202020204"/>
    <w:charset w:val="00"/>
    <w:family w:val="roman"/>
    <w:pitch w:val="default"/>
  </w:font>
  <w:font w:name="휴먼명조">
    <w:altName w:val="바탕"/>
    <w:panose1 w:val="020B0604020202020204"/>
    <w:charset w:val="81"/>
    <w:family w:val="roman"/>
    <w:notTrueType/>
    <w:pitch w:val="default"/>
  </w:font>
  <w:font w:name="신명 중고딕">
    <w:panose1 w:val="020B0604020202020204"/>
    <w:charset w:val="81"/>
    <w:family w:val="roman"/>
    <w:pitch w:val="default"/>
  </w:font>
  <w:font w:name="-윤고딕110">
    <w:panose1 w:val="020B0604020202020204"/>
    <w:charset w:val="81"/>
    <w:family w:val="roman"/>
    <w:pitch w:val="default"/>
  </w:font>
  <w:font w:name="한양신명조">
    <w:panose1 w:val="020B0604020202020204"/>
    <w:charset w:val="81"/>
    <w:family w:val="roman"/>
    <w:pitch w:val="default"/>
  </w:font>
  <w:font w:name="산세리프">
    <w:panose1 w:val="020B0604020202020204"/>
    <w:charset w:val="81"/>
    <w:family w:val="roman"/>
    <w:pitch w:val="default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한컴바탕">
    <w:panose1 w:val="020B0604020202020204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8BE886" w14:textId="77777777" w:rsidR="00D402A2" w:rsidRDefault="00000000">
    <w:pPr>
      <w:jc w:val="center"/>
    </w:pPr>
    <w:r>
      <w:rPr>
        <w:rFonts w:ascii="HY중고딕" w:eastAsia="HY중고딕" w:hAnsi="HY중고딕" w:cs="HY중고딕"/>
        <w:color w:val="595959"/>
        <w:sz w:val="18"/>
      </w:rPr>
      <w:t xml:space="preserve">종합설계2  ·  [양식 2] 문제점 목록 – </w:t>
    </w:r>
    <w:proofErr w:type="spellStart"/>
    <w:r>
      <w:rPr>
        <w:rFonts w:ascii="HY중고딕" w:eastAsia="HY중고딕" w:hAnsi="HY중고딕" w:cs="HY중고딕"/>
        <w:color w:val="595959"/>
        <w:sz w:val="18"/>
      </w:rPr>
      <w:t>디브리핑</w:t>
    </w:r>
    <w:proofErr w:type="spellEnd"/>
    <w:r>
      <w:rPr>
        <w:rFonts w:ascii="HY중고딕" w:eastAsia="HY중고딕" w:hAnsi="HY중고딕" w:cs="HY중고딕"/>
        <w:color w:val="595959"/>
        <w:sz w:val="18"/>
      </w:rPr>
      <w:t xml:space="preserve">  ·  </w:t>
    </w:r>
    <w:r>
      <w:rPr>
        <w:rFonts w:ascii="HY중고딕" w:eastAsia="HY중고딕" w:hAnsi="HY중고딕" w:cs="HY중고딕"/>
        <w:color w:val="595959"/>
        <w:sz w:val="18"/>
      </w:rPr>
      <w:fldChar w:fldCharType="begin"/>
    </w:r>
    <w:r>
      <w:rPr>
        <w:rFonts w:ascii="HY중고딕" w:eastAsia="HY중고딕" w:hAnsi="HY중고딕" w:cs="HY중고딕"/>
        <w:color w:val="595959"/>
        <w:sz w:val="18"/>
      </w:rPr>
      <w:instrText xml:space="preserve"> PAGE </w:instrText>
    </w:r>
    <w:r>
      <w:rPr>
        <w:rFonts w:ascii="HY중고딕" w:eastAsia="HY중고딕" w:hAnsi="HY중고딕" w:cs="HY중고딕"/>
        <w:color w:val="595959"/>
        <w:sz w:val="18"/>
      </w:rPr>
      <w:fldChar w:fldCharType="separate"/>
    </w:r>
    <w:r w:rsidR="004F6E9E">
      <w:rPr>
        <w:rFonts w:ascii="HY중고딕" w:eastAsia="HY중고딕" w:hAnsi="HY중고딕" w:cs="HY중고딕"/>
        <w:noProof/>
        <w:color w:val="595959"/>
        <w:sz w:val="18"/>
      </w:rPr>
      <w:t>1</w:t>
    </w:r>
    <w:r>
      <w:rPr>
        <w:rFonts w:ascii="HY중고딕" w:eastAsia="HY중고딕" w:hAnsi="HY중고딕" w:cs="HY중고딕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ECD0BE" w14:textId="77777777" w:rsidR="003C150E" w:rsidRDefault="003C150E">
      <w:r>
        <w:separator/>
      </w:r>
    </w:p>
  </w:footnote>
  <w:footnote w:type="continuationSeparator" w:id="0">
    <w:p w14:paraId="08BB6653" w14:textId="77777777" w:rsidR="003C150E" w:rsidRDefault="003C15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D82FCF"/>
    <w:multiLevelType w:val="multilevel"/>
    <w:tmpl w:val="8CD2DCF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AF4204"/>
    <w:multiLevelType w:val="hybridMultilevel"/>
    <w:tmpl w:val="D4C8AA98"/>
    <w:lvl w:ilvl="0" w:tplc="8DBCF70A">
      <w:start w:val="2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4DA7958"/>
    <w:multiLevelType w:val="multilevel"/>
    <w:tmpl w:val="DBA49DF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0666A1"/>
    <w:multiLevelType w:val="multilevel"/>
    <w:tmpl w:val="0C52E1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0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66B7862"/>
    <w:multiLevelType w:val="multilevel"/>
    <w:tmpl w:val="33549B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76C644F"/>
    <w:multiLevelType w:val="hybridMultilevel"/>
    <w:tmpl w:val="E0C0EAC0"/>
    <w:lvl w:ilvl="0" w:tplc="20CC9F0A">
      <w:start w:val="2"/>
      <w:numFmt w:val="bullet"/>
      <w:lvlText w:val="-"/>
      <w:lvlJc w:val="left"/>
      <w:pPr>
        <w:ind w:left="80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BBD0DA6"/>
    <w:multiLevelType w:val="hybridMultilevel"/>
    <w:tmpl w:val="A2A6402A"/>
    <w:lvl w:ilvl="0" w:tplc="9AB8FC7A">
      <w:start w:val="1"/>
      <w:numFmt w:val="decimal"/>
      <w:lvlText w:val="%1."/>
      <w:lvlJc w:val="left"/>
      <w:pPr>
        <w:ind w:left="800" w:hanging="360"/>
      </w:pPr>
      <w:rPr>
        <w:rFonts w:ascii="HY중고딕" w:eastAsia="HY중고딕" w:hAnsi="HY중고딕" w:cs="HY중고딕" w:hint="eastAsia"/>
        <w:sz w:val="21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2C95231"/>
    <w:multiLevelType w:val="multilevel"/>
    <w:tmpl w:val="E1E6F07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6932E28"/>
    <w:multiLevelType w:val="multilevel"/>
    <w:tmpl w:val="E0B895D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AAA6DD6"/>
    <w:multiLevelType w:val="multilevel"/>
    <w:tmpl w:val="D7AC89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6AC67C41"/>
    <w:multiLevelType w:val="multilevel"/>
    <w:tmpl w:val="4482B61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0B657D"/>
    <w:multiLevelType w:val="multilevel"/>
    <w:tmpl w:val="4EE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639360">
    <w:abstractNumId w:val="8"/>
  </w:num>
  <w:num w:numId="2" w16cid:durableId="1987854512">
    <w:abstractNumId w:val="7"/>
  </w:num>
  <w:num w:numId="3" w16cid:durableId="782501612">
    <w:abstractNumId w:val="9"/>
  </w:num>
  <w:num w:numId="4" w16cid:durableId="1311445067">
    <w:abstractNumId w:val="10"/>
  </w:num>
  <w:num w:numId="5" w16cid:durableId="171379344">
    <w:abstractNumId w:val="3"/>
  </w:num>
  <w:num w:numId="6" w16cid:durableId="1998533667">
    <w:abstractNumId w:val="2"/>
  </w:num>
  <w:num w:numId="7" w16cid:durableId="1563441374">
    <w:abstractNumId w:val="4"/>
  </w:num>
  <w:num w:numId="8" w16cid:durableId="2107455245">
    <w:abstractNumId w:val="0"/>
  </w:num>
  <w:num w:numId="9" w16cid:durableId="1364211395">
    <w:abstractNumId w:val="5"/>
  </w:num>
  <w:num w:numId="10" w16cid:durableId="2437037">
    <w:abstractNumId w:val="1"/>
  </w:num>
  <w:num w:numId="11" w16cid:durableId="675769513">
    <w:abstractNumId w:val="11"/>
  </w:num>
  <w:num w:numId="12" w16cid:durableId="132127567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63FD"/>
    <w:rsid w:val="000E63FD"/>
    <w:rsid w:val="00183B38"/>
    <w:rsid w:val="001D3017"/>
    <w:rsid w:val="002576AE"/>
    <w:rsid w:val="003C150E"/>
    <w:rsid w:val="004D5A77"/>
    <w:rsid w:val="004F6E9E"/>
    <w:rsid w:val="00521012"/>
    <w:rsid w:val="00586819"/>
    <w:rsid w:val="006A2074"/>
    <w:rsid w:val="006C19E8"/>
    <w:rsid w:val="00996CF8"/>
    <w:rsid w:val="009A1491"/>
    <w:rsid w:val="00BD560F"/>
    <w:rsid w:val="00D15089"/>
    <w:rsid w:val="00D402A2"/>
    <w:rsid w:val="00DA04F6"/>
    <w:rsid w:val="00E8780A"/>
    <w:rsid w:val="00FA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B817"/>
  <w15:docId w15:val="{BD005AB2-C465-4BC5-A1A8-2E75F4A1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074"/>
    <w:pPr>
      <w:spacing w:after="0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5">
    <w:name w:val="heading 5"/>
    <w:uiPriority w:val="31"/>
    <w:pPr>
      <w:keepNext/>
      <w:numPr>
        <w:ilvl w:val="4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1134"/>
      </w:tabs>
      <w:autoSpaceDE w:val="0"/>
      <w:autoSpaceDN w:val="0"/>
      <w:spacing w:after="0" w:line="240" w:lineRule="auto"/>
      <w:jc w:val="center"/>
      <w:textAlignment w:val="baseline"/>
      <w:outlineLvl w:val="4"/>
    </w:pPr>
    <w:rPr>
      <w:rFonts w:ascii="Times New Roman" w:eastAsia="Times New Roman"/>
      <w:b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0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--------">
    <w:name w:val="#--------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60" w:line="360" w:lineRule="auto"/>
      <w:ind w:left="621" w:hanging="221"/>
      <w:textAlignment w:val="baseline"/>
    </w:pPr>
    <w:rPr>
      <w:rFonts w:ascii="#신명조" w:eastAsia="#신명조"/>
      <w:color w:val="000000"/>
      <w:spacing w:val="-14"/>
      <w:sz w:val="28"/>
    </w:rPr>
  </w:style>
  <w:style w:type="paragraph" w:customStyle="1" w:styleId="MS">
    <w:name w:val="MS바탕글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Malgun Gothic" w:eastAsia="Malgun Gothic"/>
      <w:color w:val="000000"/>
    </w:rPr>
  </w:style>
  <w:style w:type="paragraph" w:customStyle="1" w:styleId="aa">
    <w:name w:val="발신기관/발신명의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customStyle="1" w:styleId="20">
    <w:name w:val="바탕글 사본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200">
    <w:name w:val="큰제목(견고딕20)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11">
    <w:name w:val="1.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80" w:lineRule="auto"/>
      <w:jc w:val="left"/>
      <w:textAlignment w:val="baseline"/>
    </w:pPr>
    <w:rPr>
      <w:rFonts w:ascii="HY울릉도L" w:eastAsia="HY울릉도L"/>
      <w:color w:val="000000"/>
      <w:spacing w:val="-4"/>
      <w:w w:val="92"/>
      <w:sz w:val="28"/>
    </w:rPr>
  </w:style>
  <w:style w:type="paragraph" w:customStyle="1" w:styleId="ab">
    <w:name w:val="표위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="한양중고딕" w:eastAsia="한양중고딕"/>
      <w:b/>
      <w:color w:val="000000"/>
      <w:spacing w:val="-3"/>
    </w:rPr>
  </w:style>
  <w:style w:type="paragraph" w:customStyle="1" w:styleId="1-">
    <w:name w:val="1-가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57" w:after="0" w:line="384" w:lineRule="auto"/>
      <w:jc w:val="left"/>
      <w:textAlignment w:val="baseline"/>
    </w:pPr>
    <w:rPr>
      <w:rFonts w:ascii="HY헤드라인M" w:eastAsia="HY헤드라인M"/>
      <w:color w:val="000000"/>
      <w:sz w:val="28"/>
      <w:shd w:val="clear" w:color="000000" w:fill="auto"/>
    </w:rPr>
  </w:style>
  <w:style w:type="paragraph" w:customStyle="1" w:styleId="ac">
    <w:name w:val="표내용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color w:val="000000"/>
    </w:rPr>
  </w:style>
  <w:style w:type="paragraph" w:customStyle="1" w:styleId="ad">
    <w:name w:val="가.나.다.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83" w:after="0" w:line="384" w:lineRule="auto"/>
      <w:jc w:val="left"/>
      <w:textAlignment w:val="baseline"/>
    </w:pPr>
    <w:rPr>
      <w:rFonts w:ascii="HCI Poppy" w:eastAsia="휴먼명조"/>
      <w:b/>
      <w:color w:val="000000"/>
      <w:sz w:val="24"/>
    </w:rPr>
  </w:style>
  <w:style w:type="paragraph" w:customStyle="1" w:styleId="123">
    <w:name w:val="1)2)3)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63" w:lineRule="auto"/>
      <w:ind w:left="300"/>
      <w:textAlignment w:val="baseline"/>
    </w:pPr>
    <w:rPr>
      <w:rFonts w:ascii="신명 중고딕" w:eastAsia="신명 중고딕"/>
      <w:color w:val="000000"/>
    </w:rPr>
  </w:style>
  <w:style w:type="paragraph" w:customStyle="1" w:styleId="ae">
    <w:name w:val="양식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견고딕" w:eastAsia="한양견고딕"/>
      <w:color w:val="000000"/>
      <w:spacing w:val="4"/>
      <w:w w:val="85"/>
      <w:sz w:val="44"/>
      <w:u w:val="single"/>
    </w:rPr>
  </w:style>
  <w:style w:type="paragraph" w:customStyle="1" w:styleId="10">
    <w:name w:val="바탕글 사본1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customStyle="1" w:styleId="af">
    <w:name w:val="+글상자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" w:right="40"/>
      <w:textAlignment w:val="baseline"/>
    </w:pPr>
    <w:rPr>
      <w:rFonts w:ascii="-윤고딕110" w:eastAsia="-윤고딕110"/>
      <w:color w:val="000000"/>
      <w:spacing w:val="-5"/>
      <w:w w:val="97"/>
      <w:shd w:val="clear" w:color="000000" w:fill="auto"/>
    </w:rPr>
  </w:style>
  <w:style w:type="paragraph" w:customStyle="1" w:styleId="af0">
    <w:name w:val="비즈폼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22"/>
    </w:rPr>
  </w:style>
  <w:style w:type="paragraph" w:customStyle="1" w:styleId="af1">
    <w:name w:val="선그리기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customStyle="1" w:styleId="9">
    <w:name w:val="각주내용(신명조9)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MsoListParagraph0">
    <w:name w:val="MsoListParagraph"/>
    <w:uiPriority w:val="32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ind w:left="1600"/>
      <w:jc w:val="left"/>
      <w:textAlignment w:val="baseline"/>
    </w:pPr>
    <w:rPr>
      <w:rFonts w:ascii="Times New Roman" w:eastAsia="BatangChe"/>
      <w:color w:val="000000"/>
      <w:sz w:val="24"/>
    </w:rPr>
  </w:style>
  <w:style w:type="paragraph" w:customStyle="1" w:styleId="xl63">
    <w:name w:val="xl63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68">
    <w:name w:val="xl68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71">
    <w:name w:val="xl71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65">
    <w:name w:val="xl65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양신명조" w:eastAsia="한양신명조"/>
      <w:color w:val="000000"/>
    </w:rPr>
  </w:style>
  <w:style w:type="paragraph" w:customStyle="1" w:styleId="xl82">
    <w:name w:val="xl82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customStyle="1" w:styleId="xl74">
    <w:name w:val="xl74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styleId="af2">
    <w:name w:val="header"/>
    <w:basedOn w:val="a"/>
    <w:link w:val="Char"/>
    <w:rsid w:val="00DA04F6"/>
    <w:pPr>
      <w:tabs>
        <w:tab w:val="center" w:pos="4252"/>
        <w:tab w:val="right" w:pos="8504"/>
      </w:tabs>
      <w:snapToGrid w:val="0"/>
    </w:pPr>
    <w:rPr>
      <w:rFonts w:ascii="Times New Roman" w:eastAsia="바탕" w:hAnsi="Times New Roman" w:cs="Times New Roman"/>
    </w:rPr>
  </w:style>
  <w:style w:type="character" w:customStyle="1" w:styleId="Char">
    <w:name w:val="머리글 Char"/>
    <w:basedOn w:val="a0"/>
    <w:link w:val="af2"/>
    <w:rsid w:val="00DA04F6"/>
    <w:rPr>
      <w:rFonts w:ascii="Times New Roman" w:eastAsia="바탕" w:hAnsi="Times New Roman" w:cs="Times New Roman"/>
      <w:szCs w:val="24"/>
    </w:rPr>
  </w:style>
  <w:style w:type="paragraph" w:customStyle="1" w:styleId="af3">
    <w:name w:val="목차제목"/>
    <w:basedOn w:val="a"/>
    <w:rsid w:val="00DA04F6"/>
    <w:pPr>
      <w:pBdr>
        <w:bottom w:val="dotted" w:sz="4" w:space="1" w:color="auto"/>
      </w:pBdr>
      <w:spacing w:afterLines="100"/>
    </w:pPr>
    <w:rPr>
      <w:rFonts w:ascii="Arial" w:eastAsia="Dotum" w:hAnsi="Arial" w:cs="Arial"/>
      <w:b/>
      <w:bCs/>
      <w:spacing w:val="-48"/>
      <w:kern w:val="28"/>
      <w:sz w:val="52"/>
    </w:rPr>
  </w:style>
  <w:style w:type="paragraph" w:styleId="af4">
    <w:name w:val="Normal (Web)"/>
    <w:basedOn w:val="a"/>
    <w:uiPriority w:val="99"/>
    <w:unhideWhenUsed/>
    <w:rsid w:val="006A207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1565</Words>
  <Characters>8922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신진연구자지원사업</vt:lpstr>
    </vt:vector>
  </TitlesOfParts>
  <Company/>
  <LinksUpToDate>false</LinksUpToDate>
  <CharactersWithSpaces>10467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신진연구자지원사업</dc:title>
  <dc:creator>NRF</dc:creator>
  <cp:lastModifiedBy>민정 조</cp:lastModifiedBy>
  <cp:revision>8</cp:revision>
  <dcterms:created xsi:type="dcterms:W3CDTF">2016-07-05T04:58:00Z</dcterms:created>
  <dcterms:modified xsi:type="dcterms:W3CDTF">2026-09-20T14:46:00Z</dcterms:modified>
</cp:coreProperties>
</file>