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5E6" w:rsidRDefault="00A555E6" w:rsidP="00A555E6">
      <w:r>
        <w:rPr>
          <w:rFonts w:hint="eastAsia"/>
        </w:rPr>
        <w:t>분류</w:t>
      </w:r>
      <w:r>
        <w:t>:</w:t>
      </w:r>
    </w:p>
    <w:p w:rsidR="00A555E6" w:rsidRDefault="00A555E6" w:rsidP="00A555E6">
      <w:r>
        <w:t>Mathematic</w:t>
      </w:r>
    </w:p>
    <w:p w:rsidR="00A555E6" w:rsidRDefault="00A555E6" w:rsidP="00A555E6"/>
    <w:p w:rsidR="00A555E6" w:rsidRDefault="00A555E6" w:rsidP="00A555E6">
      <w:r>
        <w:rPr>
          <w:rFonts w:hint="eastAsia"/>
        </w:rPr>
        <w:t>제목</w:t>
      </w:r>
      <w:r>
        <w:t>:</w:t>
      </w:r>
    </w:p>
    <w:p w:rsidR="00A555E6" w:rsidRDefault="00A555E6" w:rsidP="00A555E6">
      <w:r>
        <w:rPr>
          <w:rFonts w:hint="eastAsia"/>
        </w:rPr>
        <w:t>앉았다</w:t>
      </w:r>
      <w:bookmarkStart w:id="0" w:name="_GoBack"/>
      <w:bookmarkEnd w:id="0"/>
    </w:p>
    <w:p w:rsidR="00A555E6" w:rsidRDefault="00A555E6" w:rsidP="00A555E6"/>
    <w:p w:rsidR="00A555E6" w:rsidRDefault="00A555E6" w:rsidP="00A555E6">
      <w:r>
        <w:rPr>
          <w:rFonts w:hint="eastAsia"/>
        </w:rPr>
        <w:t>문제</w:t>
      </w:r>
      <w:r>
        <w:t>:</w:t>
      </w:r>
    </w:p>
    <w:p w:rsidR="0022785C" w:rsidRDefault="0022785C" w:rsidP="00A555E6">
      <w:r>
        <w:rPr>
          <w:noProof/>
        </w:rPr>
        <w:drawing>
          <wp:inline distT="0" distB="0" distL="0" distR="0">
            <wp:extent cx="5133975" cy="16002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_앉았다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E6" w:rsidRDefault="00A555E6" w:rsidP="00A555E6">
      <w:r>
        <w:rPr>
          <w:rFonts w:hint="eastAsia"/>
        </w:rPr>
        <w:t>섰다는</w:t>
      </w:r>
      <w:r>
        <w:t xml:space="preserve"> 화투를 이용하여 20장의 카드를 가지고 2명 이상이 경기를 한다.</w:t>
      </w:r>
    </w:p>
    <w:p w:rsidR="00A555E6" w:rsidRDefault="00A555E6" w:rsidP="00A555E6">
      <w:r>
        <w:rPr>
          <w:rFonts w:hint="eastAsia"/>
        </w:rPr>
        <w:t>이러한</w:t>
      </w:r>
      <w:r>
        <w:t xml:space="preserve"> 섰다의 규칙을 단순화한 게임이 바로 '앉았다'이다. </w:t>
      </w:r>
    </w:p>
    <w:p w:rsidR="00A555E6" w:rsidRDefault="00A555E6" w:rsidP="00A555E6">
      <w:r>
        <w:rPr>
          <w:rFonts w:hint="eastAsia"/>
        </w:rPr>
        <w:t>앉았다의</w:t>
      </w:r>
      <w:r>
        <w:t xml:space="preserve"> 규칙은 1, 2, 3, ... , 9, 10이 쓰인 카드가 각 2장씩 주어지며 총 20장의 카드가 사용되며, 2명이 참가한다.</w:t>
      </w:r>
    </w:p>
    <w:p w:rsidR="00A555E6" w:rsidRDefault="00A555E6" w:rsidP="00A555E6"/>
    <w:p w:rsidR="00A555E6" w:rsidRDefault="00A555E6" w:rsidP="00A555E6">
      <w:r>
        <w:rPr>
          <w:rFonts w:hint="eastAsia"/>
        </w:rPr>
        <w:t>다음은</w:t>
      </w:r>
      <w:r>
        <w:t xml:space="preserve"> 앉았다의 경기 방법이다.</w:t>
      </w:r>
    </w:p>
    <w:p w:rsidR="00A555E6" w:rsidRDefault="00A555E6" w:rsidP="00A555E6">
      <w:r>
        <w:t>1. 두 명의 참가자는 순서대로 20장의 카드 중 무작위로 2장의 카드를 가져온다.</w:t>
      </w:r>
    </w:p>
    <w:p w:rsidR="00A555E6" w:rsidRDefault="00A555E6" w:rsidP="00A555E6">
      <w:r>
        <w:t>2. 상대방이 이미 가지고 간 카드를 중복해서 가져올 수는 없다. 그리고 자신은 어떤 카드를 가져왔는지 알 수 있지만, 상대방이 어떤 카드를 가져갔는지는 알 수 없다.</w:t>
      </w:r>
    </w:p>
    <w:p w:rsidR="00A555E6" w:rsidRDefault="00A555E6" w:rsidP="00A555E6">
      <w:r>
        <w:t>3. 서로의 패를 공개한다.</w:t>
      </w:r>
    </w:p>
    <w:p w:rsidR="00A555E6" w:rsidRDefault="00A555E6" w:rsidP="00A555E6">
      <w:r>
        <w:t>4. 강한 족보의 패를 가진 사람이 이긴다. 만약 두 참가자가 같은 족보의 패를 가졌다면 비긴다.</w:t>
      </w:r>
    </w:p>
    <w:p w:rsidR="00A555E6" w:rsidRDefault="00A555E6" w:rsidP="00A555E6"/>
    <w:p w:rsidR="00A555E6" w:rsidRDefault="00A555E6" w:rsidP="00A555E6">
      <w:r>
        <w:rPr>
          <w:rFonts w:hint="eastAsia"/>
        </w:rPr>
        <w:t>족보</w:t>
      </w:r>
      <w:r>
        <w:t xml:space="preserve"> (위에 있는 족보일수록 더 강한 족보이다)</w:t>
      </w:r>
    </w:p>
    <w:p w:rsidR="00A555E6" w:rsidRDefault="00A555E6" w:rsidP="00A555E6">
      <w:r>
        <w:t>10땡: 두 패가 모두 10</w:t>
      </w:r>
    </w:p>
    <w:p w:rsidR="00A555E6" w:rsidRDefault="00A555E6" w:rsidP="00A555E6">
      <w:r>
        <w:lastRenderedPageBreak/>
        <w:t>9땡: 두 패가 모두 9</w:t>
      </w:r>
    </w:p>
    <w:p w:rsidR="00A555E6" w:rsidRDefault="00A555E6" w:rsidP="00A555E6">
      <w:r>
        <w:t>...</w:t>
      </w:r>
    </w:p>
    <w:p w:rsidR="00A555E6" w:rsidRDefault="00A555E6" w:rsidP="00A555E6">
      <w:r>
        <w:t>2땡: 두 패가 모두 2</w:t>
      </w:r>
    </w:p>
    <w:p w:rsidR="00A555E6" w:rsidRDefault="00A555E6" w:rsidP="00A555E6">
      <w:r>
        <w:t>1땡: 두 패가 모두 1</w:t>
      </w:r>
    </w:p>
    <w:p w:rsidR="00A555E6" w:rsidRDefault="00A555E6" w:rsidP="00A555E6">
      <w:r>
        <w:t>9끗: 땡이 아니고, 두 패를 더했을 때 일의 자리의 수가 9</w:t>
      </w:r>
    </w:p>
    <w:p w:rsidR="00A555E6" w:rsidRDefault="00A555E6" w:rsidP="00A555E6">
      <w:r>
        <w:t>8끗: 땡이 아니고, 두 패를 더했을 때 일의 자리의 수가 8</w:t>
      </w:r>
    </w:p>
    <w:p w:rsidR="00A555E6" w:rsidRDefault="00A555E6" w:rsidP="00A555E6">
      <w:r>
        <w:t>...</w:t>
      </w:r>
    </w:p>
    <w:p w:rsidR="00A555E6" w:rsidRDefault="00A555E6" w:rsidP="00A555E6">
      <w:r>
        <w:t>1끗: 땡이 아니고, 두 패를 더했을 때 일의 자리의 수가 1</w:t>
      </w:r>
    </w:p>
    <w:p w:rsidR="00A555E6" w:rsidRDefault="00A555E6" w:rsidP="00A555E6">
      <w:r>
        <w:t>0끗: 땡이 아니고, 두 패를 더했을 때 일의 자리의 수가 0</w:t>
      </w:r>
    </w:p>
    <w:p w:rsidR="00A555E6" w:rsidRDefault="00A555E6" w:rsidP="00A555E6"/>
    <w:p w:rsidR="00A555E6" w:rsidRDefault="00A555E6" w:rsidP="00A555E6">
      <w:r>
        <w:rPr>
          <w:rFonts w:hint="eastAsia"/>
        </w:rPr>
        <w:t>예를</w:t>
      </w:r>
      <w:r>
        <w:t xml:space="preserve"> 들어, 영학이의 패가 1과 1이고, 상대의 패가 10과 9라고 하자.</w:t>
      </w:r>
    </w:p>
    <w:p w:rsidR="00A555E6" w:rsidRDefault="00A555E6" w:rsidP="00A555E6">
      <w:r>
        <w:rPr>
          <w:rFonts w:hint="eastAsia"/>
        </w:rPr>
        <w:t>그렇다면</w:t>
      </w:r>
      <w:r>
        <w:t xml:space="preserve"> 영학이는 1땡이고, 상대는 9끗이다. 영학이가 더 강한 족보를 가졌으므로 영학이가 상대를 이긴다.</w:t>
      </w:r>
    </w:p>
    <w:p w:rsidR="00A555E6" w:rsidRDefault="00A555E6" w:rsidP="00A555E6"/>
    <w:p w:rsidR="00A555E6" w:rsidRDefault="00A555E6" w:rsidP="00A555E6">
      <w:r>
        <w:rPr>
          <w:rFonts w:hint="eastAsia"/>
        </w:rPr>
        <w:t>영학이는</w:t>
      </w:r>
      <w:r>
        <w:t xml:space="preserve"> 자신이 어떤 패를 받았는지 보았고, 상대방의 패는 모르는 상태이다.</w:t>
      </w:r>
    </w:p>
    <w:p w:rsidR="00A555E6" w:rsidRDefault="00A555E6" w:rsidP="00A555E6">
      <w:r>
        <w:rPr>
          <w:rFonts w:hint="eastAsia"/>
        </w:rPr>
        <w:t>영학이는</w:t>
      </w:r>
      <w:r>
        <w:t xml:space="preserve"> 영악해서 앉았다 게임에서 자신이 이길 확률이 높을 때만 돈을 베팅한다. </w:t>
      </w:r>
    </w:p>
    <w:p w:rsidR="00A555E6" w:rsidRDefault="00A555E6" w:rsidP="00A555E6">
      <w:r>
        <w:rPr>
          <w:rFonts w:hint="eastAsia"/>
        </w:rPr>
        <w:t>영악한</w:t>
      </w:r>
      <w:r>
        <w:t xml:space="preserve"> 영학이를 위하여 영학이의 패가 입력으로 주어졌을 때 이길 수 있는 확률을 구하여라.</w:t>
      </w:r>
    </w:p>
    <w:p w:rsidR="00A555E6" w:rsidRDefault="00A555E6" w:rsidP="00A555E6"/>
    <w:p w:rsidR="00A555E6" w:rsidRDefault="00A555E6" w:rsidP="00A555E6">
      <w:r>
        <w:rPr>
          <w:rFonts w:hint="eastAsia"/>
        </w:rPr>
        <w:t>입력</w:t>
      </w:r>
      <w:r>
        <w:t>:</w:t>
      </w:r>
    </w:p>
    <w:p w:rsidR="00A555E6" w:rsidRDefault="00A555E6" w:rsidP="00A555E6">
      <w:r>
        <w:rPr>
          <w:rFonts w:hint="eastAsia"/>
        </w:rPr>
        <w:t>영학이의</w:t>
      </w:r>
      <w:r>
        <w:t xml:space="preserve"> 패를 뜻하는 두 개의 정수 A, B가 주어진다. (1 ≤ A, B ≤ 10)</w:t>
      </w:r>
    </w:p>
    <w:p w:rsidR="00A555E6" w:rsidRDefault="00A555E6" w:rsidP="00A555E6"/>
    <w:p w:rsidR="00A555E6" w:rsidRDefault="00A555E6" w:rsidP="00A555E6">
      <w:r>
        <w:rPr>
          <w:rFonts w:hint="eastAsia"/>
        </w:rPr>
        <w:t>출력</w:t>
      </w:r>
      <w:r>
        <w:t>:</w:t>
      </w:r>
    </w:p>
    <w:p w:rsidR="00A555E6" w:rsidRDefault="00A555E6" w:rsidP="00A555E6">
      <w:r>
        <w:rPr>
          <w:rFonts w:hint="eastAsia"/>
        </w:rPr>
        <w:t>영학이가</w:t>
      </w:r>
      <w:r>
        <w:t xml:space="preserve"> 이길 확률을 소수점 이하 셋 째 자리까지 반올림해서 출력하시오. </w:t>
      </w:r>
    </w:p>
    <w:p w:rsidR="00A555E6" w:rsidRDefault="00A555E6" w:rsidP="00A555E6">
      <w:r>
        <w:rPr>
          <w:rFonts w:hint="eastAsia"/>
        </w:rPr>
        <w:t>반드시</w:t>
      </w:r>
      <w:r>
        <w:t xml:space="preserve"> 뒤따르는 0도 출력해야 한다. 예를 들어, '0.700'을 출력했다면 정답이고, '0.7'을 출력했다면 오답이다.</w:t>
      </w:r>
    </w:p>
    <w:p w:rsidR="00A555E6" w:rsidRDefault="00A555E6" w:rsidP="00A555E6"/>
    <w:p w:rsidR="00A555E6" w:rsidRDefault="00A555E6" w:rsidP="00A555E6">
      <w:r>
        <w:rPr>
          <w:rFonts w:hint="eastAsia"/>
        </w:rPr>
        <w:lastRenderedPageBreak/>
        <w:t>예제</w:t>
      </w:r>
      <w:r>
        <w:t xml:space="preserve"> 입력 1:</w:t>
      </w:r>
    </w:p>
    <w:p w:rsidR="00A555E6" w:rsidRDefault="00A555E6" w:rsidP="00A555E6">
      <w:r>
        <w:t>1 1</w:t>
      </w:r>
    </w:p>
    <w:p w:rsidR="00A555E6" w:rsidRDefault="00A555E6" w:rsidP="00A555E6">
      <w:r>
        <w:rPr>
          <w:rFonts w:hint="eastAsia"/>
        </w:rPr>
        <w:t>예제</w:t>
      </w:r>
      <w:r>
        <w:t xml:space="preserve"> 출력 1:</w:t>
      </w:r>
    </w:p>
    <w:p w:rsidR="00A555E6" w:rsidRDefault="00A555E6" w:rsidP="00A555E6">
      <w:r>
        <w:t>0.941</w:t>
      </w:r>
    </w:p>
    <w:p w:rsidR="00A555E6" w:rsidRDefault="00A555E6" w:rsidP="00A555E6"/>
    <w:p w:rsidR="00A555E6" w:rsidRDefault="00A555E6" w:rsidP="00A555E6">
      <w:r>
        <w:rPr>
          <w:rFonts w:hint="eastAsia"/>
        </w:rPr>
        <w:t>예제</w:t>
      </w:r>
      <w:r>
        <w:t xml:space="preserve"> 입력 2:</w:t>
      </w:r>
    </w:p>
    <w:p w:rsidR="00A555E6" w:rsidRDefault="00A555E6" w:rsidP="00A555E6">
      <w:r>
        <w:t>1 2</w:t>
      </w:r>
    </w:p>
    <w:p w:rsidR="00A555E6" w:rsidRDefault="00A555E6" w:rsidP="00A555E6">
      <w:r>
        <w:rPr>
          <w:rFonts w:hint="eastAsia"/>
        </w:rPr>
        <w:t>예제</w:t>
      </w:r>
      <w:r>
        <w:t xml:space="preserve"> 출력 2:</w:t>
      </w:r>
    </w:p>
    <w:p w:rsidR="00A555E6" w:rsidRDefault="00A555E6" w:rsidP="00A555E6">
      <w:r>
        <w:t>0.275</w:t>
      </w:r>
    </w:p>
    <w:p w:rsidR="00A555E6" w:rsidRDefault="00A555E6" w:rsidP="00A555E6"/>
    <w:p w:rsidR="00A555E6" w:rsidRDefault="00A555E6" w:rsidP="00A555E6">
      <w:r>
        <w:rPr>
          <w:rFonts w:hint="eastAsia"/>
        </w:rPr>
        <w:t>예제</w:t>
      </w:r>
      <w:r>
        <w:t xml:space="preserve"> 입력 3:</w:t>
      </w:r>
    </w:p>
    <w:p w:rsidR="00A555E6" w:rsidRDefault="00A555E6" w:rsidP="00A555E6">
      <w:r>
        <w:t>1 9</w:t>
      </w:r>
    </w:p>
    <w:p w:rsidR="00A555E6" w:rsidRDefault="00A555E6" w:rsidP="00A555E6">
      <w:r>
        <w:rPr>
          <w:rFonts w:hint="eastAsia"/>
        </w:rPr>
        <w:t>예제</w:t>
      </w:r>
      <w:r>
        <w:t xml:space="preserve"> 출력 3:</w:t>
      </w:r>
    </w:p>
    <w:p w:rsidR="00A555E6" w:rsidRDefault="00A555E6" w:rsidP="00A555E6">
      <w:r>
        <w:t>0.000</w:t>
      </w:r>
    </w:p>
    <w:p w:rsidR="00A555E6" w:rsidRDefault="00A555E6" w:rsidP="00A555E6"/>
    <w:p w:rsidR="00A555E6" w:rsidRDefault="00A555E6" w:rsidP="00A555E6">
      <w:r>
        <w:rPr>
          <w:rFonts w:hint="eastAsia"/>
        </w:rPr>
        <w:t>예제</w:t>
      </w:r>
      <w:r>
        <w:t xml:space="preserve"> 입력 4:</w:t>
      </w:r>
    </w:p>
    <w:p w:rsidR="00A555E6" w:rsidRDefault="00A555E6" w:rsidP="00A555E6">
      <w:r>
        <w:t>10 10</w:t>
      </w:r>
    </w:p>
    <w:p w:rsidR="00A555E6" w:rsidRDefault="00A555E6" w:rsidP="00A555E6">
      <w:r>
        <w:rPr>
          <w:rFonts w:hint="eastAsia"/>
        </w:rPr>
        <w:t>예제</w:t>
      </w:r>
      <w:r>
        <w:t xml:space="preserve"> 출력 4:</w:t>
      </w:r>
    </w:p>
    <w:p w:rsidR="00BE3229" w:rsidRDefault="00A555E6" w:rsidP="00A555E6">
      <w:r>
        <w:t>1.000</w:t>
      </w:r>
    </w:p>
    <w:sectPr w:rsidR="00BE32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E5D" w:rsidRDefault="00502E5D" w:rsidP="0022785C">
      <w:pPr>
        <w:spacing w:after="0" w:line="240" w:lineRule="auto"/>
      </w:pPr>
      <w:r>
        <w:separator/>
      </w:r>
    </w:p>
  </w:endnote>
  <w:endnote w:type="continuationSeparator" w:id="0">
    <w:p w:rsidR="00502E5D" w:rsidRDefault="00502E5D" w:rsidP="00227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E5D" w:rsidRDefault="00502E5D" w:rsidP="0022785C">
      <w:pPr>
        <w:spacing w:after="0" w:line="240" w:lineRule="auto"/>
      </w:pPr>
      <w:r>
        <w:separator/>
      </w:r>
    </w:p>
  </w:footnote>
  <w:footnote w:type="continuationSeparator" w:id="0">
    <w:p w:rsidR="00502E5D" w:rsidRDefault="00502E5D" w:rsidP="002278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5E6"/>
    <w:rsid w:val="0022785C"/>
    <w:rsid w:val="00502E5D"/>
    <w:rsid w:val="00A555E6"/>
    <w:rsid w:val="00BE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62343"/>
  <w15:chartTrackingRefBased/>
  <w15:docId w15:val="{7C9CAC7C-34EE-4EA2-97E7-52270733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78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785C"/>
  </w:style>
  <w:style w:type="paragraph" w:styleId="a4">
    <w:name w:val="footer"/>
    <w:basedOn w:val="a"/>
    <w:link w:val="Char0"/>
    <w:uiPriority w:val="99"/>
    <w:unhideWhenUsed/>
    <w:rsid w:val="002278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7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175</Words>
  <Characters>1002</Characters>
  <Application>Microsoft Office Word</Application>
  <DocSecurity>0</DocSecurity>
  <Lines>8</Lines>
  <Paragraphs>2</Paragraphs>
  <ScaleCrop>false</ScaleCrop>
  <Company>Microsoft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YeongHak Seo</dc:creator>
  <cp:keywords/>
  <dc:description/>
  <cp:lastModifiedBy>YeongHak Seo</cp:lastModifiedBy>
  <cp:revision>2</cp:revision>
  <dcterms:created xsi:type="dcterms:W3CDTF">2017-09-09T06:40:00Z</dcterms:created>
  <dcterms:modified xsi:type="dcterms:W3CDTF">2017-09-09T06:43:00Z</dcterms:modified>
</cp:coreProperties>
</file>