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EFC" w:rsidRDefault="00896EFC" w:rsidP="00896EFC">
      <w:r>
        <w:rPr>
          <w:rFonts w:hint="eastAsia"/>
        </w:rPr>
        <w:t>분류</w:t>
      </w:r>
      <w:r>
        <w:t>:</w:t>
      </w:r>
    </w:p>
    <w:p w:rsidR="00896EFC" w:rsidRDefault="00896EFC" w:rsidP="00896EFC">
      <w:r>
        <w:t>Greedy</w:t>
      </w:r>
    </w:p>
    <w:p w:rsidR="00896EFC" w:rsidRDefault="00896EFC" w:rsidP="00896EFC"/>
    <w:p w:rsidR="00896EFC" w:rsidRDefault="00896EFC" w:rsidP="00896EFC">
      <w:r>
        <w:rPr>
          <w:rFonts w:hint="eastAsia"/>
        </w:rPr>
        <w:t>제목</w:t>
      </w:r>
      <w:r>
        <w:t>:</w:t>
      </w:r>
    </w:p>
    <w:p w:rsidR="00896EFC" w:rsidRDefault="00896EFC" w:rsidP="00896EFC">
      <w:r>
        <w:rPr>
          <w:rFonts w:hint="eastAsia"/>
        </w:rPr>
        <w:t>우유</w:t>
      </w:r>
      <w:r>
        <w:t xml:space="preserve"> 축제</w:t>
      </w:r>
    </w:p>
    <w:p w:rsidR="00896EFC" w:rsidRDefault="00896EFC" w:rsidP="00896EFC"/>
    <w:p w:rsidR="00896EFC" w:rsidRDefault="00896EFC" w:rsidP="00896EFC">
      <w:r>
        <w:rPr>
          <w:rFonts w:hint="eastAsia"/>
        </w:rPr>
        <w:t>문제</w:t>
      </w:r>
      <w:r>
        <w:t>:</w:t>
      </w:r>
    </w:p>
    <w:p w:rsidR="006C21E4" w:rsidRDefault="006C21E4" w:rsidP="00896EFC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8pt;height:300.8pt">
            <v:imagedata r:id="rId6" o:title="E 우유 순수"/>
          </v:shape>
        </w:pict>
      </w:r>
      <w:bookmarkEnd w:id="0"/>
    </w:p>
    <w:p w:rsidR="00896EFC" w:rsidRDefault="00896EFC" w:rsidP="00896EFC">
      <w:r>
        <w:rPr>
          <w:rFonts w:hint="eastAsia"/>
        </w:rPr>
        <w:t>영학이는</w:t>
      </w:r>
      <w:r>
        <w:t xml:space="preserve"> 딸기우유, 초코우유, 바나나우유를 좋아한다. </w:t>
      </w:r>
    </w:p>
    <w:p w:rsidR="00896EFC" w:rsidRDefault="00896EFC" w:rsidP="00896EFC">
      <w:r>
        <w:rPr>
          <w:rFonts w:hint="eastAsia"/>
        </w:rPr>
        <w:t>입맛이</w:t>
      </w:r>
      <w:r>
        <w:t xml:space="preserve"> 매우 까다로운 영학이는 자신만의 우유를 마시는 규칙이 있다.</w:t>
      </w:r>
    </w:p>
    <w:p w:rsidR="00896EFC" w:rsidRDefault="00896EFC" w:rsidP="00896EFC"/>
    <w:p w:rsidR="00896EFC" w:rsidRDefault="00896EFC" w:rsidP="00896EFC">
      <w:r>
        <w:t>1. 맨 처음에는 딸기우유를 한 팩 마신다.</w:t>
      </w:r>
    </w:p>
    <w:p w:rsidR="00896EFC" w:rsidRDefault="00896EFC" w:rsidP="00896EFC">
      <w:r>
        <w:t>2. 딸기우유를 한 팩 마신 후에는 초코우유를 한 팩 마신다.</w:t>
      </w:r>
    </w:p>
    <w:p w:rsidR="00896EFC" w:rsidRDefault="00896EFC" w:rsidP="00896EFC">
      <w:r>
        <w:t>3. 초코우유를 한 팩 마신 후에는 바나나우유를 한 팩 마신다.</w:t>
      </w:r>
    </w:p>
    <w:p w:rsidR="00896EFC" w:rsidRDefault="00896EFC" w:rsidP="00896EFC">
      <w:r>
        <w:t>4. 바나나우유를 한 팩 마신 후에는 딸기우유를 한 팩 마신다.</w:t>
      </w:r>
    </w:p>
    <w:p w:rsidR="00896EFC" w:rsidRDefault="00896EFC" w:rsidP="00896EFC"/>
    <w:p w:rsidR="00896EFC" w:rsidRDefault="00896EFC" w:rsidP="00896EFC">
      <w:r>
        <w:rPr>
          <w:rFonts w:hint="eastAsia"/>
        </w:rPr>
        <w:t>영학이는</w:t>
      </w:r>
      <w:r>
        <w:t xml:space="preserve"> 우유 축제가 열리고 있는 우유거리에 왔다. 우유 거리에는 우유 가게들이 일렬로 늘어서 있다. </w:t>
      </w:r>
    </w:p>
    <w:p w:rsidR="00896EFC" w:rsidRDefault="00896EFC" w:rsidP="00896EFC">
      <w:r>
        <w:rPr>
          <w:rFonts w:hint="eastAsia"/>
        </w:rPr>
        <w:t>영학이는</w:t>
      </w:r>
      <w:r>
        <w:t xml:space="preserve"> 우유 거리의 시작부터 끝까지 걸으면서 우유를 사먹고자 한다.</w:t>
      </w:r>
    </w:p>
    <w:p w:rsidR="00896EFC" w:rsidRDefault="00896EFC" w:rsidP="00896EFC">
      <w:r>
        <w:rPr>
          <w:rFonts w:hint="eastAsia"/>
        </w:rPr>
        <w:t>각각의</w:t>
      </w:r>
      <w:r>
        <w:t xml:space="preserve"> 우유 가게는 딸기, 초코, 바나나 중 한 종류의 우유만을 취급한다. </w:t>
      </w:r>
    </w:p>
    <w:p w:rsidR="00896EFC" w:rsidRDefault="00896EFC" w:rsidP="00896EFC">
      <w:r>
        <w:rPr>
          <w:rFonts w:hint="eastAsia"/>
        </w:rPr>
        <w:t>각각의</w:t>
      </w:r>
      <w:r>
        <w:t xml:space="preserve"> 우유 가게 앞에서, 영학이는 우유를 사마시거나, 사마시지 않는다.</w:t>
      </w:r>
    </w:p>
    <w:p w:rsidR="00896EFC" w:rsidRDefault="00896EFC" w:rsidP="00896EFC">
      <w:r>
        <w:rPr>
          <w:rFonts w:hint="eastAsia"/>
        </w:rPr>
        <w:t>우유거리에는</w:t>
      </w:r>
      <w:r>
        <w:t xml:space="preserve"> 사람이 많기 때문에 한 번 지나친 우유 가게에는 다시 갈 수 없다.</w:t>
      </w:r>
    </w:p>
    <w:p w:rsidR="00896EFC" w:rsidRDefault="00896EFC" w:rsidP="00896EFC">
      <w:r>
        <w:rPr>
          <w:rFonts w:hint="eastAsia"/>
        </w:rPr>
        <w:t>영학이가</w:t>
      </w:r>
      <w:r>
        <w:t xml:space="preserve"> 마실 수 있는 우유의 최대 개수를 구하여라.</w:t>
      </w:r>
    </w:p>
    <w:p w:rsidR="00896EFC" w:rsidRDefault="00896EFC" w:rsidP="00896EFC"/>
    <w:p w:rsidR="00896EFC" w:rsidRDefault="00896EFC" w:rsidP="00896EFC">
      <w:r>
        <w:rPr>
          <w:rFonts w:hint="eastAsia"/>
        </w:rPr>
        <w:t>입력</w:t>
      </w:r>
      <w:r>
        <w:t>:</w:t>
      </w:r>
    </w:p>
    <w:p w:rsidR="00896EFC" w:rsidRDefault="00896EFC" w:rsidP="00896EFC">
      <w:r>
        <w:rPr>
          <w:rFonts w:hint="eastAsia"/>
        </w:rPr>
        <w:t>첫째</w:t>
      </w:r>
      <w:r>
        <w:t xml:space="preserve"> 줄에 우유 가게의 수 N이 주어진다. (1 ≤ N ≤ 1000)</w:t>
      </w:r>
    </w:p>
    <w:p w:rsidR="00896EFC" w:rsidRDefault="00896EFC" w:rsidP="00896EFC">
      <w:r>
        <w:rPr>
          <w:rFonts w:hint="eastAsia"/>
        </w:rPr>
        <w:t>둘째</w:t>
      </w:r>
      <w:r>
        <w:t xml:space="preserve"> 줄에는 우유 가게 정보가 우유 거리의 시작부터 끝까지 순서대로 N개의 정수로 주어진다. </w:t>
      </w:r>
    </w:p>
    <w:p w:rsidR="00896EFC" w:rsidRDefault="00896EFC" w:rsidP="00896EFC">
      <w:r>
        <w:t>0은 딸기우유만을 파는 가게, 1은 초코우유만을 파는 가게, 2는 바나나우유만을 파는 가게를 뜻하며, 0, 1, 2 외의 정수는 주어지지 않는다.</w:t>
      </w:r>
    </w:p>
    <w:p w:rsidR="00896EFC" w:rsidRDefault="00896EFC" w:rsidP="00896EFC"/>
    <w:p w:rsidR="00896EFC" w:rsidRDefault="00896EFC" w:rsidP="00896EFC">
      <w:r>
        <w:rPr>
          <w:rFonts w:hint="eastAsia"/>
        </w:rPr>
        <w:t>출력</w:t>
      </w:r>
      <w:r>
        <w:t>:</w:t>
      </w:r>
    </w:p>
    <w:p w:rsidR="00896EFC" w:rsidRDefault="00896EFC" w:rsidP="00896EFC">
      <w:r>
        <w:rPr>
          <w:rFonts w:hint="eastAsia"/>
        </w:rPr>
        <w:t>영학이가</w:t>
      </w:r>
      <w:r>
        <w:t xml:space="preserve"> 마실 수 있는 우유의 최대 개수를 출력하시오.</w:t>
      </w:r>
    </w:p>
    <w:p w:rsidR="00896EFC" w:rsidRDefault="00896EFC" w:rsidP="00896EFC"/>
    <w:p w:rsidR="00896EFC" w:rsidRDefault="00896EFC" w:rsidP="00896EFC">
      <w:r>
        <w:rPr>
          <w:rFonts w:hint="eastAsia"/>
        </w:rPr>
        <w:t>예제</w:t>
      </w:r>
      <w:r>
        <w:t xml:space="preserve"> 입력:</w:t>
      </w:r>
    </w:p>
    <w:p w:rsidR="00896EFC" w:rsidRDefault="00896EFC" w:rsidP="00896EFC">
      <w:r>
        <w:t>7</w:t>
      </w:r>
    </w:p>
    <w:p w:rsidR="00896EFC" w:rsidRDefault="00896EFC" w:rsidP="00896EFC">
      <w:r>
        <w:t>0 1 2 0 1 2 0</w:t>
      </w:r>
    </w:p>
    <w:p w:rsidR="00896EFC" w:rsidRDefault="00896EFC" w:rsidP="00896EFC"/>
    <w:p w:rsidR="00896EFC" w:rsidRDefault="00896EFC" w:rsidP="00896EFC">
      <w:r>
        <w:rPr>
          <w:rFonts w:hint="eastAsia"/>
        </w:rPr>
        <w:t>예제</w:t>
      </w:r>
      <w:r>
        <w:t xml:space="preserve"> 출력:</w:t>
      </w:r>
    </w:p>
    <w:p w:rsidR="00DB42B4" w:rsidRPr="00896EFC" w:rsidRDefault="00896EFC" w:rsidP="00896EFC">
      <w:r>
        <w:t>7</w:t>
      </w:r>
    </w:p>
    <w:sectPr w:rsidR="00DB42B4" w:rsidRPr="0089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DE0" w:rsidRDefault="00CE7DE0" w:rsidP="006C21E4">
      <w:pPr>
        <w:spacing w:after="0" w:line="240" w:lineRule="auto"/>
      </w:pPr>
      <w:r>
        <w:separator/>
      </w:r>
    </w:p>
  </w:endnote>
  <w:endnote w:type="continuationSeparator" w:id="0">
    <w:p w:rsidR="00CE7DE0" w:rsidRDefault="00CE7DE0" w:rsidP="006C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DE0" w:rsidRDefault="00CE7DE0" w:rsidP="006C21E4">
      <w:pPr>
        <w:spacing w:after="0" w:line="240" w:lineRule="auto"/>
      </w:pPr>
      <w:r>
        <w:separator/>
      </w:r>
    </w:p>
  </w:footnote>
  <w:footnote w:type="continuationSeparator" w:id="0">
    <w:p w:rsidR="00CE7DE0" w:rsidRDefault="00CE7DE0" w:rsidP="006C2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8"/>
    <w:rsid w:val="006C21E4"/>
    <w:rsid w:val="00896EFC"/>
    <w:rsid w:val="009A0C28"/>
    <w:rsid w:val="00CE7DE0"/>
    <w:rsid w:val="00DB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EA18"/>
  <w15:chartTrackingRefBased/>
  <w15:docId w15:val="{D40DAACD-134B-4393-B42C-065EE8F3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1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21E4"/>
  </w:style>
  <w:style w:type="paragraph" w:styleId="a4">
    <w:name w:val="footer"/>
    <w:basedOn w:val="a"/>
    <w:link w:val="Char0"/>
    <w:uiPriority w:val="99"/>
    <w:unhideWhenUsed/>
    <w:rsid w:val="006C21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3</cp:revision>
  <dcterms:created xsi:type="dcterms:W3CDTF">2017-09-09T06:47:00Z</dcterms:created>
  <dcterms:modified xsi:type="dcterms:W3CDTF">2017-09-10T06:14:00Z</dcterms:modified>
</cp:coreProperties>
</file>