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분류: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Brute Force, Linear Regression, Simulation, Mathematics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제목: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성적표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이번 학기에도 F 학점을 받아 학사경고를 받았다. 더 이상 학사경고를 받지 않기 위해 동하는 공부를 하기로 결심했다.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공부를 얼만큼 하면 얼만큼 성적이 나오는지 궁금했다. 그래서 동하는 N명의 학생들에 대해 공부시간과 그에 따른 시험점수를 조사했다.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동하는 i번째 학생은 x_i시간의 공부를 했고, y_i점의 점수를 받았다는 사실을 알았다.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데이터로부터 공부를 x시간 했으면 시험 성적은 f(x) = ax+b일 것이라고 추정하려 한다. 동하를 위해 a와 b를 구해주자.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(그림: 2차원 좌표계에 각 학생에 대해 (공부 시간, 시험 점수) 좌표에 점을 찍음, line fitting)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공부시간에 따른 시험성적을 예측하는 함수 f(x)는, 데이터 (x_i, y_i)에 대해, f(x_i)와 y_i의 차가 작아야 할 것이다. (i=1,2, ... ,N)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이 개념을 수학적으로 형식화한 것이 RSS(Residual Sum of Squares)이다. RSS가 작으면 예측모형이 데이터에 잘 맞는 것이라고 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(그림: RSS 식 삽입)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100이하의 모든 양의 정수 a와 b중, RSS를 최소화하는 a와 b를 구하여라.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오버플로우에 주의하여라.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입력: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첫 번째 줄에는 데이터의 수 N이 주어진다. (2 </w:t>
      </w:r>
      <w:r>
        <w:rPr/>
        <w:t>≤</w:t>
      </w:r>
      <w:r>
        <w:rPr/>
        <w:t xml:space="preserve"> N </w:t>
      </w:r>
      <w:r>
        <w:rPr/>
        <w:t>≤</w:t>
      </w:r>
      <w:r>
        <w:rPr/>
        <w:t xml:space="preserve"> 100)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두 번째 줄부터 N+1 번째 줄까지, 각 줄에는 i번 학생의 공부시간 x_i와 시험점수 y_i가 순서대로 주어진다.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(1 </w:t>
      </w:r>
      <w:r>
        <w:rPr/>
        <w:t>≤</w:t>
      </w:r>
      <w:r>
        <w:rPr/>
        <w:t xml:space="preserve"> x_i, y_i </w:t>
      </w:r>
      <w:r>
        <w:rPr/>
        <w:t>≤</w:t>
      </w:r>
      <w:r>
        <w:rPr/>
        <w:t xml:space="preserve"> 1000, y_i와 y_i는 정수)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출력: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RSS가 최소인 a와 b를 한 줄에 공백으로 구분하여 출력하여라.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RSS가 최소인 쌍 (a, b)가 여러 개인 경우는 입력으로 주어지지 않는다.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예제 입력: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1 2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2 3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3 4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4 5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예제 출력: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1 1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0" w:footer="0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">
    <w:name w:val="Subtitle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80" w:line="254" w:lineRule="auto"/>
      <w:ind w:left="0" w:right="0" w:firstLine="0"/>
      <w:jc w:val="both"/>
      <w:textAlignment w:val="baseline"/>
    </w:pPr>
    <w:rPr>
      <w:rFonts w:ascii="Georgia" w:eastAsia="Georgia"/>
      <w:i/>
      <w:color w:val="666666"/>
      <w:sz w:val="48"/>
    </w:rPr>
  </w:style>
  <w:style w:type="paragraph" w:styleId="2">
    <w:name w:val="Title"/>
    <w:uiPriority w:val="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12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72"/>
    </w:rPr>
  </w:style>
  <w:style w:type="paragraph" w:styleId="3">
    <w:name w:val="heading 1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480" w:after="12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48"/>
    </w:rPr>
  </w:style>
  <w:style w:type="paragraph" w:styleId="4">
    <w:name w:val="heading 2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360" w:after="8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36"/>
    </w:rPr>
  </w:style>
  <w:style w:type="paragraph" w:styleId="5">
    <w:name w:val="heading 3"/>
    <w:uiPriority w:val="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80" w:after="8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8"/>
    </w:rPr>
  </w:style>
  <w:style w:type="paragraph" w:styleId="6">
    <w:name w:val="heading 4"/>
    <w:uiPriority w:val="6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40" w:after="4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4"/>
    </w:rPr>
  </w:style>
  <w:style w:type="paragraph" w:styleId="7">
    <w:name w:val="heading 5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20" w:after="4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2"/>
    </w:rPr>
  </w:style>
  <w:style w:type="paragraph" w:styleId="8">
    <w:name w:val="heading 6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200" w:after="40" w:line="254" w:lineRule="auto"/>
      <w:ind w:left="0" w:right="0" w:firstLine="0"/>
      <w:jc w:val="both"/>
      <w:textAlignment w:val="baseline"/>
    </w:pPr>
    <w:rPr>
      <w:rFonts w:ascii="맑은 고딕" w:eastAsia="맑은 고딕"/>
      <w:b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limdh</cp:lastModifiedBy>
  <dcterms:created xsi:type="dcterms:W3CDTF">2017-09-11T08:18:46.993</dcterms:created>
  <dcterms:modified xsi:type="dcterms:W3CDTF">2017-09-11T08:18:46.993</dcterms:modified>
</cp:coreProperties>
</file>