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515" w:rsidRDefault="00D45515" w:rsidP="00D45515">
      <w:r>
        <w:rPr>
          <w:rFonts w:hint="eastAsia"/>
        </w:rPr>
        <w:t>분류</w:t>
      </w:r>
      <w:r>
        <w:t>:</w:t>
      </w:r>
    </w:p>
    <w:p w:rsidR="00D45515" w:rsidRDefault="00D45515" w:rsidP="00D45515">
      <w:r>
        <w:t>Dynamic Programming</w:t>
      </w:r>
    </w:p>
    <w:p w:rsidR="00D45515" w:rsidRDefault="00D45515" w:rsidP="00D45515"/>
    <w:p w:rsidR="00D45515" w:rsidRDefault="00D45515" w:rsidP="00D45515">
      <w:r>
        <w:rPr>
          <w:rFonts w:hint="eastAsia"/>
        </w:rPr>
        <w:t>제목</w:t>
      </w:r>
      <w:r>
        <w:t>:</w:t>
      </w:r>
    </w:p>
    <w:p w:rsidR="00D45515" w:rsidRDefault="00D45515" w:rsidP="00D45515">
      <w:r>
        <w:rPr>
          <w:rFonts w:hint="eastAsia"/>
        </w:rPr>
        <w:t>우유</w:t>
      </w:r>
      <w:r>
        <w:t xml:space="preserve"> 도시</w:t>
      </w:r>
    </w:p>
    <w:p w:rsidR="00D45515" w:rsidRDefault="00D45515" w:rsidP="00D45515"/>
    <w:p w:rsidR="00D45515" w:rsidRDefault="00D45515" w:rsidP="00D45515">
      <w:r>
        <w:rPr>
          <w:rFonts w:hint="eastAsia"/>
        </w:rPr>
        <w:t>문제</w:t>
      </w:r>
      <w:r>
        <w:t>:</w:t>
      </w:r>
    </w:p>
    <w:p w:rsidR="00D45515" w:rsidRDefault="00D45515" w:rsidP="00D45515">
      <w:r>
        <w:rPr>
          <w:rFonts w:hint="eastAsia"/>
        </w:rPr>
        <w:t>영학이는</w:t>
      </w:r>
      <w:r>
        <w:t xml:space="preserve"> 딸기우유, 초코우유, 바나나우유를 좋아한다.</w:t>
      </w:r>
    </w:p>
    <w:p w:rsidR="00D45515" w:rsidRDefault="003F3CAA" w:rsidP="003F3CAA">
      <w:r>
        <w:rPr>
          <w:rFonts w:hint="eastAsia"/>
        </w:rPr>
        <w:t>입맛이</w:t>
      </w:r>
      <w:r>
        <w:t xml:space="preserve"> 매우 까다로운 영학이는 자신만의 우유를 마시는 규칙이 있다.</w:t>
      </w:r>
    </w:p>
    <w:p w:rsidR="003F3CAA" w:rsidRDefault="003F3CAA" w:rsidP="00D45515"/>
    <w:p w:rsidR="00D45515" w:rsidRDefault="00D45515" w:rsidP="00D45515">
      <w:r>
        <w:t>1. 맨 처음에는 딸기우유를 한 팩 마신다.</w:t>
      </w:r>
    </w:p>
    <w:p w:rsidR="00D45515" w:rsidRDefault="00D45515" w:rsidP="00D45515">
      <w:r>
        <w:t>2. 딸기우유를 한 팩 마신 후에는 초코우유를 한 팩 마신다.</w:t>
      </w:r>
    </w:p>
    <w:p w:rsidR="00D45515" w:rsidRDefault="00D45515" w:rsidP="00D45515">
      <w:r>
        <w:t>3. 초코우유를 한 팩 마신 후에는 바나나우유를 한 팩 마신다.</w:t>
      </w:r>
    </w:p>
    <w:p w:rsidR="00D45515" w:rsidRDefault="00D45515" w:rsidP="00D45515">
      <w:r>
        <w:t>4. 바나나우유를 한 팩 마신 후에는 딸기우유를 한 팩 마신다.</w:t>
      </w:r>
    </w:p>
    <w:p w:rsidR="00D45515" w:rsidRDefault="00D45515" w:rsidP="00D45515"/>
    <w:p w:rsidR="003F3CAA" w:rsidRDefault="003F3CAA" w:rsidP="00D45515">
      <w:pPr>
        <w:rPr>
          <w:rFonts w:hint="eastAsia"/>
        </w:rPr>
      </w:pPr>
      <w:r>
        <w:rPr>
          <w:rFonts w:hint="eastAsia"/>
        </w:rPr>
        <w:t xml:space="preserve">저번 축제에서 수많은 우유를 마셨지만 더욱 우유에 갈증을 느낀 영학이는 우유 여행을 떠났다. </w:t>
      </w:r>
    </w:p>
    <w:p w:rsidR="00D45515" w:rsidRDefault="00D45515" w:rsidP="00D45515">
      <w:r>
        <w:rPr>
          <w:rFonts w:hint="eastAsia"/>
        </w:rPr>
        <w:t>맛있는</w:t>
      </w:r>
      <w:r>
        <w:t xml:space="preserve"> 우유를 찾아 떠난 영학이는 수많은 우유 가게로 둘러</w:t>
      </w:r>
      <w:r w:rsidR="003F3CAA">
        <w:rPr>
          <w:rFonts w:hint="eastAsia"/>
        </w:rPr>
        <w:t xml:space="preserve"> </w:t>
      </w:r>
      <w:r>
        <w:t>쌓인 어느 도시에 도착했다. 이 도시는 정사각형 형태의 2차원 격자 모양으로 남북으로 N개, 동서로 N개, 총 N*N개의 우유 가게들이 채워져 있다. 영학이는 도시의 서북쪽 끝 (1, 1)에서 출발해서 동남쪽 아래 (N, N)까지 까지 가면서 우유를 사</w:t>
      </w:r>
      <w:r w:rsidR="00E94243">
        <w:rPr>
          <w:rFonts w:hint="eastAsia"/>
        </w:rPr>
        <w:t xml:space="preserve"> </w:t>
      </w:r>
      <w:bookmarkStart w:id="0" w:name="_GoBack"/>
      <w:bookmarkEnd w:id="0"/>
      <w:r>
        <w:t>마신다. 영학이는 빨리 다른 도시의 우유도 먹어야</w:t>
      </w:r>
      <w:r w:rsidR="00D25B5B">
        <w:rPr>
          <w:rFonts w:hint="eastAsia"/>
        </w:rPr>
        <w:t xml:space="preserve"> </w:t>
      </w:r>
      <w:r>
        <w:t>하기</w:t>
      </w:r>
      <w:r w:rsidR="00E94243">
        <w:rPr>
          <w:rFonts w:hint="eastAsia"/>
        </w:rPr>
        <w:t xml:space="preserve"> 때문에</w:t>
      </w:r>
      <w:r>
        <w:t xml:space="preserve"> 최단 거리로 움직인다.</w:t>
      </w:r>
    </w:p>
    <w:p w:rsidR="00D45515" w:rsidRDefault="00D45515" w:rsidP="00D45515"/>
    <w:p w:rsidR="00D45515" w:rsidRDefault="00D45515" w:rsidP="00D45515">
      <w:r>
        <w:rPr>
          <w:rFonts w:hint="eastAsia"/>
        </w:rPr>
        <w:t>각각의</w:t>
      </w:r>
      <w:r>
        <w:t xml:space="preserve"> 우유 가게는 딸기, 초코, 바나나 중 한 종류의 우유만을 취급한다.</w:t>
      </w:r>
    </w:p>
    <w:p w:rsidR="00D45515" w:rsidRDefault="00D45515" w:rsidP="00D45515">
      <w:r>
        <w:rPr>
          <w:rFonts w:hint="eastAsia"/>
        </w:rPr>
        <w:t>각각의</w:t>
      </w:r>
      <w:r>
        <w:t xml:space="preserve"> 우유 가게 앞에서, 영학이는 우유를 사</w:t>
      </w:r>
      <w:r w:rsidR="00F42857">
        <w:rPr>
          <w:rFonts w:hint="eastAsia"/>
        </w:rPr>
        <w:t xml:space="preserve"> </w:t>
      </w:r>
      <w:r>
        <w:t>마시거나, 사</w:t>
      </w:r>
      <w:r w:rsidR="00F42857">
        <w:rPr>
          <w:rFonts w:hint="eastAsia"/>
        </w:rPr>
        <w:t xml:space="preserve"> </w:t>
      </w:r>
      <w:r>
        <w:t>마시지 않는다.</w:t>
      </w:r>
    </w:p>
    <w:p w:rsidR="00D45515" w:rsidRDefault="00D45515" w:rsidP="00D45515">
      <w:r>
        <w:t>Cooooool~한 영학이는 오직 동쪽 또는 남쪽으로만 움직이기 때문에 한 번 지나친 우유 가게에는 다시 가지 않는다.</w:t>
      </w:r>
    </w:p>
    <w:p w:rsidR="00D45515" w:rsidRDefault="00D45515" w:rsidP="00D45515">
      <w:r>
        <w:rPr>
          <w:rFonts w:hint="eastAsia"/>
        </w:rPr>
        <w:t>영학이가</w:t>
      </w:r>
      <w:r>
        <w:t xml:space="preserve"> 마실 수 있는 우유의 최대 개수를 구하시오.</w:t>
      </w:r>
    </w:p>
    <w:p w:rsidR="00D45515" w:rsidRDefault="00D45515" w:rsidP="00D45515"/>
    <w:p w:rsidR="00D45515" w:rsidRDefault="00D45515" w:rsidP="00D45515">
      <w:r>
        <w:rPr>
          <w:rFonts w:hint="eastAsia"/>
        </w:rPr>
        <w:t>입력</w:t>
      </w:r>
      <w:r>
        <w:t>:</w:t>
      </w:r>
    </w:p>
    <w:p w:rsidR="00D45515" w:rsidRDefault="00D45515" w:rsidP="00D45515">
      <w:r>
        <w:rPr>
          <w:rFonts w:hint="eastAsia"/>
        </w:rPr>
        <w:t>첫번</w:t>
      </w:r>
      <w:r>
        <w:t xml:space="preserve"> 째 줄에는 우유 도시의 영역 크기 N이 주어진다. (1 ≤ N ≤ 1000)</w:t>
      </w:r>
    </w:p>
    <w:p w:rsidR="00D45515" w:rsidRDefault="00D45515" w:rsidP="00D45515">
      <w:r>
        <w:rPr>
          <w:rFonts w:hint="eastAsia"/>
        </w:rPr>
        <w:t>두번</w:t>
      </w:r>
      <w:r>
        <w:t xml:space="preserve"> 째 줄부터 N+1 번째 줄까지 우유 도시의 정보가 주어진다. </w:t>
      </w:r>
    </w:p>
    <w:p w:rsidR="00D45515" w:rsidRDefault="00D45515" w:rsidP="00D45515">
      <w:r>
        <w:t>0은 딸기우유만을 파는 가게, 1은 초코우유만을 파는 가게, 2는 바나나우유만을 파는 가게를 뜻하며, 0, 1, 2 외의 정수는 주어지지 않는다.</w:t>
      </w:r>
    </w:p>
    <w:p w:rsidR="00D45515" w:rsidRDefault="00D45515" w:rsidP="00D45515"/>
    <w:p w:rsidR="00D45515" w:rsidRDefault="00D45515" w:rsidP="00D45515">
      <w:r>
        <w:rPr>
          <w:rFonts w:hint="eastAsia"/>
        </w:rPr>
        <w:t>출력</w:t>
      </w:r>
      <w:r>
        <w:t>:</w:t>
      </w:r>
    </w:p>
    <w:p w:rsidR="00D45515" w:rsidRDefault="00D45515" w:rsidP="00D45515">
      <w:r>
        <w:rPr>
          <w:rFonts w:hint="eastAsia"/>
        </w:rPr>
        <w:t>영학이가</w:t>
      </w:r>
      <w:r>
        <w:t xml:space="preserve"> 마실 수 있는 우유의 최대 개수를 출력하시오.</w:t>
      </w:r>
    </w:p>
    <w:p w:rsidR="00D45515" w:rsidRDefault="00D45515" w:rsidP="00D45515"/>
    <w:p w:rsidR="00D45515" w:rsidRDefault="00D45515" w:rsidP="00D45515">
      <w:r>
        <w:rPr>
          <w:rFonts w:hint="eastAsia"/>
        </w:rPr>
        <w:t>예제</w:t>
      </w:r>
      <w:r>
        <w:t xml:space="preserve"> 입력 1:</w:t>
      </w:r>
    </w:p>
    <w:p w:rsidR="00D45515" w:rsidRDefault="00D45515" w:rsidP="00D45515">
      <w:r>
        <w:t>4</w:t>
      </w:r>
    </w:p>
    <w:p w:rsidR="00D45515" w:rsidRDefault="00D45515" w:rsidP="00D45515">
      <w:r>
        <w:t>0 1 2 2</w:t>
      </w:r>
    </w:p>
    <w:p w:rsidR="00D45515" w:rsidRDefault="00D45515" w:rsidP="00D45515">
      <w:r>
        <w:t>1 1 1 1</w:t>
      </w:r>
    </w:p>
    <w:p w:rsidR="00D45515" w:rsidRDefault="00D45515" w:rsidP="00D45515">
      <w:r>
        <w:t>2 2 2 2</w:t>
      </w:r>
    </w:p>
    <w:p w:rsidR="00D45515" w:rsidRDefault="00D45515" w:rsidP="00D45515">
      <w:r>
        <w:t>0 0 1 0</w:t>
      </w:r>
    </w:p>
    <w:p w:rsidR="00D45515" w:rsidRDefault="00D45515" w:rsidP="00D45515">
      <w:r>
        <w:rPr>
          <w:rFonts w:hint="eastAsia"/>
        </w:rPr>
        <w:t>예제</w:t>
      </w:r>
      <w:r>
        <w:t xml:space="preserve"> 출력 1:</w:t>
      </w:r>
    </w:p>
    <w:p w:rsidR="00D45515" w:rsidRDefault="00D45515" w:rsidP="00D45515">
      <w:r>
        <w:t>5</w:t>
      </w:r>
    </w:p>
    <w:p w:rsidR="00D45515" w:rsidRDefault="00D45515" w:rsidP="00D45515"/>
    <w:p w:rsidR="00D45515" w:rsidRDefault="00D45515" w:rsidP="00D45515">
      <w:r>
        <w:rPr>
          <w:rFonts w:hint="eastAsia"/>
        </w:rPr>
        <w:t>예제</w:t>
      </w:r>
      <w:r>
        <w:t xml:space="preserve"> 입력 2:</w:t>
      </w:r>
    </w:p>
    <w:p w:rsidR="00D45515" w:rsidRDefault="00D45515" w:rsidP="00D45515">
      <w:r>
        <w:t>5</w:t>
      </w:r>
    </w:p>
    <w:p w:rsidR="00D45515" w:rsidRDefault="00D45515" w:rsidP="00D45515">
      <w:r>
        <w:t>0 1 0 0 0</w:t>
      </w:r>
    </w:p>
    <w:p w:rsidR="00D45515" w:rsidRDefault="00D45515" w:rsidP="00D45515">
      <w:r>
        <w:t>1 2 1 1 1</w:t>
      </w:r>
    </w:p>
    <w:p w:rsidR="00D45515" w:rsidRDefault="00D45515" w:rsidP="00D45515">
      <w:r>
        <w:t>2 0 1 2 0</w:t>
      </w:r>
    </w:p>
    <w:p w:rsidR="00D45515" w:rsidRDefault="00D45515" w:rsidP="00D45515">
      <w:r>
        <w:t>0 0 0 0 1</w:t>
      </w:r>
    </w:p>
    <w:p w:rsidR="00D45515" w:rsidRDefault="00D45515" w:rsidP="00D45515">
      <w:r>
        <w:t>1 1 1 1 2</w:t>
      </w:r>
    </w:p>
    <w:p w:rsidR="00D45515" w:rsidRDefault="00D45515" w:rsidP="00D45515">
      <w:r>
        <w:rPr>
          <w:rFonts w:hint="eastAsia"/>
        </w:rPr>
        <w:lastRenderedPageBreak/>
        <w:t>예제</w:t>
      </w:r>
      <w:r>
        <w:t xml:space="preserve"> 출력 2:</w:t>
      </w:r>
    </w:p>
    <w:p w:rsidR="00DB42B4" w:rsidRPr="00D45515" w:rsidRDefault="00D45515" w:rsidP="00D45515">
      <w:r>
        <w:t>9</w:t>
      </w:r>
    </w:p>
    <w:sectPr w:rsidR="00DB42B4" w:rsidRPr="00D45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A9F" w:rsidRDefault="00A83A9F" w:rsidP="00D45515">
      <w:pPr>
        <w:spacing w:after="0" w:line="240" w:lineRule="auto"/>
      </w:pPr>
      <w:r>
        <w:separator/>
      </w:r>
    </w:p>
  </w:endnote>
  <w:endnote w:type="continuationSeparator" w:id="0">
    <w:p w:rsidR="00A83A9F" w:rsidRDefault="00A83A9F" w:rsidP="00D4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A9F" w:rsidRDefault="00A83A9F" w:rsidP="00D45515">
      <w:pPr>
        <w:spacing w:after="0" w:line="240" w:lineRule="auto"/>
      </w:pPr>
      <w:r>
        <w:separator/>
      </w:r>
    </w:p>
  </w:footnote>
  <w:footnote w:type="continuationSeparator" w:id="0">
    <w:p w:rsidR="00A83A9F" w:rsidRDefault="00A83A9F" w:rsidP="00D45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8"/>
    <w:rsid w:val="002B25ED"/>
    <w:rsid w:val="003F3CAA"/>
    <w:rsid w:val="00512C23"/>
    <w:rsid w:val="00651586"/>
    <w:rsid w:val="00896EFC"/>
    <w:rsid w:val="009A0C28"/>
    <w:rsid w:val="00A83A9F"/>
    <w:rsid w:val="00C4025C"/>
    <w:rsid w:val="00D25B5B"/>
    <w:rsid w:val="00D45515"/>
    <w:rsid w:val="00DB42B4"/>
    <w:rsid w:val="00E94243"/>
    <w:rsid w:val="00F42857"/>
    <w:rsid w:val="00F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4F5CB"/>
  <w15:chartTrackingRefBased/>
  <w15:docId w15:val="{D40DAACD-134B-4393-B42C-065EE8F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5515"/>
  </w:style>
  <w:style w:type="paragraph" w:styleId="a4">
    <w:name w:val="footer"/>
    <w:basedOn w:val="a"/>
    <w:link w:val="Char0"/>
    <w:uiPriority w:val="99"/>
    <w:unhideWhenUsed/>
    <w:rsid w:val="00D45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5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8</cp:revision>
  <dcterms:created xsi:type="dcterms:W3CDTF">2017-09-09T06:47:00Z</dcterms:created>
  <dcterms:modified xsi:type="dcterms:W3CDTF">2017-09-10T06:17:00Z</dcterms:modified>
</cp:coreProperties>
</file>