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5B5F" w14:textId="7A6F410E" w:rsidR="00CC6002" w:rsidRDefault="00BA13DB">
      <w:r>
        <w:rPr>
          <w:rFonts w:hint="eastAsia"/>
        </w:rPr>
        <w:t>3</w:t>
      </w:r>
      <w:r>
        <w:t>.3</w:t>
      </w:r>
    </w:p>
    <w:p w14:paraId="7506EDDF" w14:textId="77777777" w:rsidR="00BA13DB" w:rsidRDefault="00BA13DB" w:rsidP="00BA13DB">
      <w:pPr>
        <w:pStyle w:val="a5"/>
      </w:pPr>
      <w:r>
        <w:rPr>
          <w:rFonts w:hint="eastAsia"/>
        </w:rPr>
        <w:t>收获：基本上搞懂了以下几个定义：</w:t>
      </w:r>
      <w:r>
        <w:rPr>
          <w:rFonts w:hint="eastAsia"/>
        </w:rPr>
        <w:t>先验信息：在抽样前，人们对要估计的未知参数所了解的信息</w:t>
      </w:r>
    </w:p>
    <w:p w14:paraId="25E073E2" w14:textId="77777777" w:rsidR="00BA13DB" w:rsidRDefault="00BA13DB" w:rsidP="00BA13DB">
      <w:pPr>
        <w:pStyle w:val="a5"/>
      </w:pPr>
      <w:r>
        <w:rPr>
          <w:rFonts w:hint="eastAsia"/>
        </w:rPr>
        <w:t>先验分布：对未知参数的先验信息用一个分布表示，该分布称为未知参数的先验分布</w:t>
      </w:r>
    </w:p>
    <w:p w14:paraId="2ECA5FEC" w14:textId="77777777" w:rsidR="00BA13DB" w:rsidRDefault="00BA13DB" w:rsidP="00BA13DB">
      <w:pPr>
        <w:pStyle w:val="a5"/>
      </w:pPr>
      <w:r>
        <w:rPr>
          <w:rFonts w:hint="eastAsia"/>
        </w:rPr>
        <w:t>后验分布：加入新的信息后，对原有分布进行修正所得。</w:t>
      </w:r>
    </w:p>
    <w:p w14:paraId="191FA5F5" w14:textId="247FC9FD" w:rsidR="00BA13DB" w:rsidRDefault="00BA13DB" w:rsidP="00BA13DB">
      <w:r>
        <w:rPr>
          <w:rFonts w:hint="eastAsia"/>
        </w:rPr>
        <w:t>似然估计：</w:t>
      </w:r>
      <w:r w:rsidRPr="00BA13DB">
        <w:t>这种先定下来原因，根据原因来估计结果的概率分布即似然估计。根据原因来统计各种可能结果的概率即似然函数。</w:t>
      </w:r>
    </w:p>
    <w:p w14:paraId="5574B7F7" w14:textId="443951CD" w:rsidR="00BA13DB" w:rsidRDefault="00BA13DB" w:rsidP="00BA13DB">
      <w:r>
        <w:rPr>
          <w:rFonts w:hint="eastAsia"/>
        </w:rPr>
        <w:t>关于需要写的文章：异质性在别的文献里也找到了具体描述：</w:t>
      </w:r>
      <w:r>
        <w:rPr>
          <w:rFonts w:hint="eastAsia"/>
        </w:rPr>
        <w:t>由于事故观测数据不可能记录与事故有关的全部信息，在这些不可观测因素的影响下，同一个变量在不同的观测样本中产生的效果可能不同，即事故伤害程度影响因素具有差异性表现</w:t>
      </w:r>
      <w:r w:rsidR="00152A62">
        <w:rPr>
          <w:rFonts w:hint="eastAsia"/>
        </w:rPr>
        <w:t>。</w:t>
      </w:r>
    </w:p>
    <w:p w14:paraId="66040EAC" w14:textId="0ECF7066" w:rsidR="00152A62" w:rsidRPr="00BA13DB" w:rsidRDefault="00152A62" w:rsidP="00BA13DB">
      <w:pPr>
        <w:rPr>
          <w:rFonts w:hint="eastAsia"/>
        </w:rPr>
      </w:pPr>
      <w:r>
        <w:rPr>
          <w:rFonts w:hint="eastAsia"/>
        </w:rPr>
        <w:t>问题：挺好的</w:t>
      </w:r>
      <w:r>
        <w:rPr>
          <w:rFonts w:hint="eastAsia"/>
        </w:rPr>
        <w:t xml:space="preserve"> </w:t>
      </w:r>
      <w:r>
        <w:rPr>
          <w:rFonts w:hint="eastAsia"/>
        </w:rPr>
        <w:t>没什么大问题</w:t>
      </w:r>
      <w:r>
        <w:rPr>
          <w:rFonts w:hint="eastAsia"/>
        </w:rPr>
        <w:t xml:space="preserve"> </w:t>
      </w:r>
      <w:r>
        <w:rPr>
          <w:rFonts w:hint="eastAsia"/>
        </w:rPr>
        <w:t>就是今天的时间利用率没有前几天好</w:t>
      </w:r>
    </w:p>
    <w:sectPr w:rsidR="00152A62" w:rsidRPr="00BA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DB"/>
    <w:rsid w:val="00152A62"/>
    <w:rsid w:val="00BA13DB"/>
    <w:rsid w:val="00CC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77C1"/>
  <w15:chartTrackingRefBased/>
  <w15:docId w15:val="{FB611DCA-E751-4517-B2E7-1CB50EC0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3D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A13D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A13D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A13DB"/>
  </w:style>
  <w:style w:type="character" w:styleId="a7">
    <w:name w:val="Strong"/>
    <w:basedOn w:val="a0"/>
    <w:uiPriority w:val="22"/>
    <w:qFormat/>
    <w:rsid w:val="00BA1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2</cp:revision>
  <dcterms:created xsi:type="dcterms:W3CDTF">2021-03-04T01:29:00Z</dcterms:created>
  <dcterms:modified xsi:type="dcterms:W3CDTF">2021-03-04T01:33:00Z</dcterms:modified>
</cp:coreProperties>
</file>