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C0B4" w14:textId="29D5C242" w:rsidR="00CC6002" w:rsidRDefault="00D27A5B">
      <w:r>
        <w:rPr>
          <w:rFonts w:hint="eastAsia"/>
        </w:rPr>
        <w:t>3</w:t>
      </w:r>
      <w:r>
        <w:t>.2</w:t>
      </w:r>
    </w:p>
    <w:p w14:paraId="767CF5E8" w14:textId="77777777" w:rsidR="00D27A5B" w:rsidRDefault="00D27A5B">
      <w:r>
        <w:rPr>
          <w:rFonts w:hint="eastAsia"/>
        </w:rPr>
        <w:t>收获：终于看完了第一篇文献！不过还是不太懂，除了一些专业的数学词汇不太懂以外，还不了解如何计算得到所需数据，开始第二篇文献的翻译和阅读工作，看完第二篇文献相对老师想要写的论文内容有一个大致了解。（锦心似玉挺好看的哈哈）</w:t>
      </w:r>
    </w:p>
    <w:p w14:paraId="088A289C" w14:textId="3A9AF408" w:rsidR="00D27A5B" w:rsidRDefault="00D27A5B">
      <w:r>
        <w:rPr>
          <w:rFonts w:hint="eastAsia"/>
        </w:rPr>
        <w:t>晚上一时冲动花了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块在流利说上买了一个发音课，每天坚持完成任务，看看怎么样，说起来上学几十年没有真正为了英语付出太多，特别是听力，高中最多就是背单词做阅读，永远没有听力的事，这间接导致我的发音和听力有问题。</w:t>
      </w:r>
    </w:p>
    <w:p w14:paraId="0736687E" w14:textId="73BA22AA" w:rsidR="00D27A5B" w:rsidRDefault="00D27A5B">
      <w:pPr>
        <w:rPr>
          <w:rFonts w:hint="eastAsia"/>
        </w:rPr>
      </w:pPr>
      <w:r>
        <w:rPr>
          <w:rFonts w:hint="eastAsia"/>
        </w:rPr>
        <w:t>问题：今天没有跟读听力原文，练习了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个单词发音，有点少，明天继续努力阿王</w:t>
      </w:r>
    </w:p>
    <w:sectPr w:rsidR="00D2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5B"/>
    <w:rsid w:val="00CC6002"/>
    <w:rsid w:val="00D2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8259"/>
  <w15:chartTrackingRefBased/>
  <w15:docId w15:val="{FD015E80-8001-43F3-9785-D5CD6580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1</cp:revision>
  <dcterms:created xsi:type="dcterms:W3CDTF">2021-03-02T12:10:00Z</dcterms:created>
  <dcterms:modified xsi:type="dcterms:W3CDTF">2021-03-02T12:20:00Z</dcterms:modified>
</cp:coreProperties>
</file>