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29ADF" w14:textId="1DB51A2A" w:rsidR="00CC6002" w:rsidRDefault="00E46DDF">
      <w:r>
        <w:rPr>
          <w:rFonts w:hint="eastAsia"/>
        </w:rPr>
        <w:t>3</w:t>
      </w:r>
      <w:r>
        <w:t>.15</w:t>
      </w:r>
    </w:p>
    <w:p w14:paraId="47B96FC2" w14:textId="44CDDC5D" w:rsidR="00E46DDF" w:rsidRDefault="00E46DDF">
      <w:r>
        <w:rPr>
          <w:rFonts w:hint="eastAsia"/>
        </w:rPr>
        <w:t>收获：白天学习了</w:t>
      </w:r>
      <w:r>
        <w:rPr>
          <w:rFonts w:hint="eastAsia"/>
        </w:rPr>
        <w:t>ABAQUS</w:t>
      </w:r>
      <w:r>
        <w:rPr>
          <w:rFonts w:hint="eastAsia"/>
        </w:rPr>
        <w:t>，还是以前就没有解决的问题，如何在曲面上挖空，最后还是没办法解决，考虑到有些文献也没有在立柱上</w:t>
      </w:r>
      <w:r w:rsidR="006117CA">
        <w:rPr>
          <w:rFonts w:hint="eastAsia"/>
        </w:rPr>
        <w:t>留螺栓的小孔，所以放弃了。查阅资料确定了护栏的跨数，开始真正意义上的组装。晚上看了翻译的直播课。</w:t>
      </w:r>
    </w:p>
    <w:p w14:paraId="288BBFD1" w14:textId="192DD76F" w:rsidR="006117CA" w:rsidRDefault="006117CA">
      <w:r>
        <w:rPr>
          <w:rFonts w:hint="eastAsia"/>
        </w:rPr>
        <w:t>问题：一天的效率都很低，一个上午都没解决钻孔问题</w:t>
      </w:r>
      <w:r w:rsidR="00723E36">
        <w:rPr>
          <w:rFonts w:hint="eastAsia"/>
        </w:rPr>
        <w:t>最后放弃了（害）</w:t>
      </w:r>
    </w:p>
    <w:p w14:paraId="0EAE8183" w14:textId="48B9E7EC" w:rsidR="00723E36" w:rsidRDefault="00723E36">
      <w:pPr>
        <w:rPr>
          <w:rFonts w:hint="eastAsia"/>
        </w:rPr>
      </w:pPr>
      <w:r>
        <w:rPr>
          <w:rFonts w:hint="eastAsia"/>
        </w:rPr>
        <w:t>晚上吃完饭睡了一会没消化，还吃了夜宵，整个桌上感觉我吃的最多</w:t>
      </w:r>
    </w:p>
    <w:sectPr w:rsidR="00723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DF"/>
    <w:rsid w:val="006117CA"/>
    <w:rsid w:val="00723E36"/>
    <w:rsid w:val="00CC6002"/>
    <w:rsid w:val="00E4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086F"/>
  <w15:chartTrackingRefBased/>
  <w15:docId w15:val="{F8AA2D49-441D-4763-A6F1-3D3AB460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WangPei</dc:creator>
  <cp:keywords/>
  <dc:description/>
  <cp:lastModifiedBy>WangPei</cp:lastModifiedBy>
  <cp:revision>1</cp:revision>
  <dcterms:created xsi:type="dcterms:W3CDTF">2021-03-16T01:41:00Z</dcterms:created>
  <dcterms:modified xsi:type="dcterms:W3CDTF">2021-03-16T02:07:00Z</dcterms:modified>
</cp:coreProperties>
</file>