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48F17" w14:textId="77777777" w:rsidR="00BC4884" w:rsidRPr="00BC4884" w:rsidRDefault="00BC4884" w:rsidP="00BC4884">
      <w:pPr>
        <w:rPr>
          <w:b/>
          <w:bCs/>
        </w:rPr>
      </w:pPr>
      <w:r w:rsidRPr="00BC4884">
        <w:rPr>
          <w:b/>
          <w:bCs/>
          <w:lang w:val="en"/>
        </w:rPr>
        <w:t>DevOps Interview Answers Handbook</w:t>
      </w:r>
      <w:r w:rsidRPr="00BC4884">
        <w:rPr>
          <w:b/>
          <w:bCs/>
        </w:rPr>
        <w:t> </w:t>
      </w:r>
    </w:p>
    <w:p w14:paraId="6EF266AE" w14:textId="77777777" w:rsidR="00BC4884" w:rsidRDefault="00BC4884" w:rsidP="00BC4884">
      <w:pPr>
        <w:rPr>
          <w:b/>
          <w:bCs/>
        </w:rPr>
      </w:pPr>
      <w:r w:rsidRPr="00BC4884">
        <w:rPr>
          <w:b/>
          <w:bCs/>
          <w:lang w:val="en"/>
        </w:rPr>
        <w:t>Linux</w:t>
      </w:r>
      <w:r w:rsidRPr="00BC4884">
        <w:rPr>
          <w:b/>
          <w:bCs/>
        </w:rPr>
        <w:t> </w:t>
      </w:r>
    </w:p>
    <w:p w14:paraId="1B006F6D" w14:textId="7D3148FE" w:rsidR="0027325A" w:rsidRDefault="0027325A" w:rsidP="00BC4884">
      <w:pPr>
        <w:rPr>
          <w:b/>
          <w:bCs/>
        </w:rPr>
      </w:pPr>
      <w:r>
        <w:rPr>
          <w:b/>
          <w:bCs/>
        </w:rPr>
        <w:t xml:space="preserve">1. </w:t>
      </w:r>
      <w:r w:rsidRPr="0027325A">
        <w:rPr>
          <w:b/>
          <w:bCs/>
        </w:rPr>
        <w:t>What is Linux and why is it preferred in DevOps?</w:t>
      </w:r>
    </w:p>
    <w:p w14:paraId="7BC9BEF4" w14:textId="07C49737" w:rsidR="00216CA5" w:rsidRPr="00BC4884" w:rsidRDefault="00216CA5" w:rsidP="00BC4884">
      <w:pPr>
        <w:rPr>
          <w:b/>
          <w:bCs/>
        </w:rPr>
      </w:pPr>
      <w:r>
        <w:rPr>
          <w:color w:val="1E293B"/>
        </w:rPr>
        <w:t>Linux is an open-source operating system. In DevOps we prefer it because almost all servers, cloud platforms, and containers run on Linux. It's stable, secure, free to use, and gives us full control through the command line.</w:t>
      </w:r>
    </w:p>
    <w:p w14:paraId="645A0EAE" w14:textId="2715B474" w:rsidR="00BC4884" w:rsidRDefault="008268B3" w:rsidP="00BC4884">
      <w:r>
        <w:rPr>
          <w:b/>
          <w:bCs/>
        </w:rPr>
        <w:t>2</w:t>
      </w:r>
      <w:r w:rsidR="00BC4884">
        <w:rPr>
          <w:b/>
          <w:bCs/>
        </w:rPr>
        <w:t>.</w:t>
      </w:r>
      <w:r w:rsidR="00BC4884" w:rsidRPr="00BC4884">
        <w:rPr>
          <w:b/>
          <w:bCs/>
        </w:rPr>
        <w:t> What happens when you run a command in Linux?</w:t>
      </w:r>
      <w:r w:rsidR="00BC4884" w:rsidRPr="00BC4884">
        <w:t> </w:t>
      </w:r>
      <w:r w:rsidR="00BC4884" w:rsidRPr="00BC4884">
        <w:br/>
      </w:r>
      <w:r w:rsidR="00BC4884" w:rsidRPr="00BC4884">
        <w:rPr>
          <w:b/>
          <w:bCs/>
        </w:rPr>
        <w:t> </w:t>
      </w:r>
      <w:r w:rsidR="00BC4884" w:rsidRPr="00BC4884">
        <w:t>When I run a command in the Linux, the shell translates the command, creates a process, and passes it to the kernel. The kernel allocates resources and executes the command, then returns the output to the terminal. </w:t>
      </w:r>
    </w:p>
    <w:p w14:paraId="7A99824D" w14:textId="6FEB1308" w:rsidR="00BC4884" w:rsidRDefault="008268B3" w:rsidP="00BC4884">
      <w:r w:rsidRPr="000E7FBC">
        <w:rPr>
          <w:b/>
          <w:bCs/>
        </w:rPr>
        <w:t>3</w:t>
      </w:r>
      <w:r w:rsidR="00BC4884" w:rsidRPr="000E7FBC">
        <w:rPr>
          <w:b/>
          <w:bCs/>
        </w:rPr>
        <w:t>.</w:t>
      </w:r>
      <w:r w:rsidR="00BC4884" w:rsidRPr="00BC4884">
        <w:rPr>
          <w:b/>
          <w:bCs/>
        </w:rPr>
        <w:t> Process vs Thread</w:t>
      </w:r>
      <w:r w:rsidR="00BC4884" w:rsidRPr="00BC4884">
        <w:t> </w:t>
      </w:r>
      <w:r w:rsidR="00BC4884" w:rsidRPr="00BC4884">
        <w:br/>
        <w:t>A process is a running program with its own memory. A thread is a smaller unit inside a process that shares the same memory. </w:t>
      </w:r>
    </w:p>
    <w:p w14:paraId="489C9F3F" w14:textId="2757A4A5" w:rsidR="000E7FBC" w:rsidRDefault="000E7FBC" w:rsidP="00BC4884">
      <w:pPr>
        <w:rPr>
          <w:b/>
          <w:bCs/>
        </w:rPr>
      </w:pPr>
      <w:r w:rsidRPr="000E7FBC">
        <w:rPr>
          <w:b/>
          <w:bCs/>
        </w:rPr>
        <w:t>4. What is a zombie process and how do you handle it?</w:t>
      </w:r>
    </w:p>
    <w:p w14:paraId="7B2E8760" w14:textId="777B383A" w:rsidR="000E7FBC" w:rsidRDefault="00F6705D" w:rsidP="00BC4884">
      <w:pPr>
        <w:rPr>
          <w:color w:val="1E293B"/>
        </w:rPr>
      </w:pPr>
      <w:r>
        <w:rPr>
          <w:color w:val="1E293B"/>
        </w:rPr>
        <w:t>A zombie process is a process that has completed its execution, but its entry still exists in the process table because the parent processes has not collected its exit status.</w:t>
      </w:r>
    </w:p>
    <w:p w14:paraId="0BCE8BEF" w14:textId="284D720B" w:rsidR="00482A7D" w:rsidRDefault="00482A7D" w:rsidP="00BC4884">
      <w:pPr>
        <w:rPr>
          <w:b/>
          <w:bCs/>
        </w:rPr>
      </w:pPr>
      <w:r w:rsidRPr="00482A7D">
        <w:rPr>
          <w:b/>
          <w:bCs/>
        </w:rPr>
        <w:t>How do you check running processes in Linux?</w:t>
      </w:r>
    </w:p>
    <w:p w14:paraId="56AE3220" w14:textId="73C5E81D" w:rsidR="00B04974" w:rsidRPr="000E7FBC" w:rsidRDefault="00B04974" w:rsidP="00BC4884">
      <w:pPr>
        <w:rPr>
          <w:b/>
          <w:bCs/>
        </w:rPr>
      </w:pPr>
      <w:r>
        <w:rPr>
          <w:color w:val="1E293B"/>
        </w:rPr>
        <w:t>I use '</w:t>
      </w:r>
      <w:proofErr w:type="spellStart"/>
      <w:r>
        <w:rPr>
          <w:color w:val="1E293B"/>
        </w:rPr>
        <w:t>ps</w:t>
      </w:r>
      <w:proofErr w:type="spellEnd"/>
      <w:r>
        <w:rPr>
          <w:color w:val="1E293B"/>
        </w:rPr>
        <w:t xml:space="preserve"> aux' to see all running processes, 'top' or '</w:t>
      </w:r>
      <w:proofErr w:type="spellStart"/>
      <w:r>
        <w:rPr>
          <w:color w:val="1E293B"/>
        </w:rPr>
        <w:t>htop</w:t>
      </w:r>
      <w:proofErr w:type="spellEnd"/>
      <w:r>
        <w:rPr>
          <w:color w:val="1E293B"/>
        </w:rPr>
        <w:t>' for a live view with CPU and memory usage. If I want to find a specific process I use '</w:t>
      </w:r>
      <w:proofErr w:type="spellStart"/>
      <w:r>
        <w:rPr>
          <w:color w:val="1E293B"/>
        </w:rPr>
        <w:t>ps</w:t>
      </w:r>
      <w:proofErr w:type="spellEnd"/>
      <w:r>
        <w:rPr>
          <w:color w:val="1E293B"/>
        </w:rPr>
        <w:t xml:space="preserve"> aux | grep </w:t>
      </w:r>
      <w:proofErr w:type="spellStart"/>
      <w:r>
        <w:rPr>
          <w:color w:val="1E293B"/>
        </w:rPr>
        <w:t>processname</w:t>
      </w:r>
      <w:proofErr w:type="spellEnd"/>
      <w:r>
        <w:rPr>
          <w:color w:val="1E293B"/>
        </w:rPr>
        <w:t>'.</w:t>
      </w:r>
    </w:p>
    <w:p w14:paraId="45D1EDCE" w14:textId="15660C2E" w:rsidR="005262A0" w:rsidRDefault="00EB64CF" w:rsidP="00BC4884">
      <w:r w:rsidRPr="00EB64CF">
        <w:rPr>
          <w:b/>
          <w:bCs/>
        </w:rPr>
        <w:t>5</w:t>
      </w:r>
      <w:r w:rsidR="00BC4884">
        <w:rPr>
          <w:b/>
          <w:bCs/>
        </w:rPr>
        <w:t>.</w:t>
      </w:r>
      <w:r w:rsidR="00BC4884" w:rsidRPr="00BC4884">
        <w:rPr>
          <w:b/>
          <w:bCs/>
        </w:rPr>
        <w:t> Find high CPU process</w:t>
      </w:r>
      <w:r w:rsidR="00BC4884" w:rsidRPr="00BC4884">
        <w:t> </w:t>
      </w:r>
      <w:r w:rsidR="00BC4884" w:rsidRPr="00BC4884">
        <w:br/>
        <w:t>Use </w:t>
      </w:r>
      <w:r w:rsidR="00BC4884" w:rsidRPr="00BC4884">
        <w:rPr>
          <w:b/>
          <w:bCs/>
        </w:rPr>
        <w:t>top, </w:t>
      </w:r>
      <w:proofErr w:type="spellStart"/>
      <w:r w:rsidR="00BC4884" w:rsidRPr="00BC4884">
        <w:rPr>
          <w:b/>
          <w:bCs/>
        </w:rPr>
        <w:t>htop</w:t>
      </w:r>
      <w:proofErr w:type="spellEnd"/>
      <w:r w:rsidR="00BC4884" w:rsidRPr="00BC4884">
        <w:rPr>
          <w:b/>
          <w:bCs/>
        </w:rPr>
        <w:t>, or </w:t>
      </w:r>
      <w:proofErr w:type="spellStart"/>
      <w:r w:rsidR="00BC4884" w:rsidRPr="00BC4884">
        <w:rPr>
          <w:b/>
          <w:bCs/>
        </w:rPr>
        <w:t>ps</w:t>
      </w:r>
      <w:proofErr w:type="spellEnd"/>
      <w:r w:rsidR="00BC4884" w:rsidRPr="00BC4884">
        <w:rPr>
          <w:b/>
          <w:bCs/>
        </w:rPr>
        <w:t> aux --sort=-%</w:t>
      </w:r>
      <w:proofErr w:type="spellStart"/>
      <w:r w:rsidR="00BC4884" w:rsidRPr="00BC4884">
        <w:rPr>
          <w:b/>
          <w:bCs/>
        </w:rPr>
        <w:t>cpu</w:t>
      </w:r>
      <w:proofErr w:type="spellEnd"/>
      <w:r w:rsidR="00BC4884" w:rsidRPr="00BC4884">
        <w:rPr>
          <w:b/>
          <w:bCs/>
        </w:rPr>
        <w:t> </w:t>
      </w:r>
      <w:r w:rsidR="00BC4884" w:rsidRPr="00BC4884">
        <w:t>to identify processes consuming high CPU. </w:t>
      </w:r>
    </w:p>
    <w:p w14:paraId="0C4451A7" w14:textId="1760CA67" w:rsidR="00BC4884" w:rsidRDefault="005262A0" w:rsidP="00BC4884">
      <w:r>
        <w:rPr>
          <w:b/>
          <w:bCs/>
        </w:rPr>
        <w:t>6</w:t>
      </w:r>
      <w:r w:rsidR="00BC4884">
        <w:rPr>
          <w:b/>
          <w:bCs/>
        </w:rPr>
        <w:t>.</w:t>
      </w:r>
      <w:r w:rsidR="00BC4884" w:rsidRPr="00BC4884">
        <w:rPr>
          <w:b/>
          <w:bCs/>
        </w:rPr>
        <w:t> Find high memory process</w:t>
      </w:r>
      <w:r w:rsidR="00BC4884" w:rsidRPr="00BC4884">
        <w:t> </w:t>
      </w:r>
      <w:r w:rsidR="00BC4884" w:rsidRPr="00BC4884">
        <w:br/>
        <w:t xml:space="preserve">Use </w:t>
      </w:r>
      <w:r w:rsidR="00BC4884" w:rsidRPr="00BC4884">
        <w:rPr>
          <w:b/>
          <w:bCs/>
        </w:rPr>
        <w:t>free -h</w:t>
      </w:r>
      <w:r w:rsidR="00BC4884" w:rsidRPr="00BC4884">
        <w:t xml:space="preserve"> for overall memory and </w:t>
      </w:r>
      <w:r w:rsidR="00BC4884" w:rsidRPr="00BC4884">
        <w:rPr>
          <w:b/>
          <w:bCs/>
        </w:rPr>
        <w:t>top, </w:t>
      </w:r>
      <w:proofErr w:type="spellStart"/>
      <w:r w:rsidR="00BC4884" w:rsidRPr="00BC4884">
        <w:rPr>
          <w:b/>
          <w:bCs/>
        </w:rPr>
        <w:t>htop</w:t>
      </w:r>
      <w:proofErr w:type="spellEnd"/>
      <w:r w:rsidR="00BC4884" w:rsidRPr="00BC4884">
        <w:rPr>
          <w:b/>
          <w:bCs/>
        </w:rPr>
        <w:t>, or </w:t>
      </w:r>
      <w:proofErr w:type="spellStart"/>
      <w:r w:rsidR="00BC4884" w:rsidRPr="00BC4884">
        <w:rPr>
          <w:b/>
          <w:bCs/>
        </w:rPr>
        <w:t>ps</w:t>
      </w:r>
      <w:proofErr w:type="spellEnd"/>
      <w:r w:rsidR="00BC4884" w:rsidRPr="00BC4884">
        <w:rPr>
          <w:b/>
          <w:bCs/>
        </w:rPr>
        <w:t> aux --sort=-%mem</w:t>
      </w:r>
      <w:r w:rsidR="00BC4884" w:rsidRPr="00BC4884">
        <w:t xml:space="preserve"> for process-level usage. </w:t>
      </w:r>
    </w:p>
    <w:p w14:paraId="68EC8E73" w14:textId="08E42E5D" w:rsidR="00415A4F" w:rsidRPr="00415A4F" w:rsidRDefault="00415A4F" w:rsidP="00BC4884">
      <w:pPr>
        <w:rPr>
          <w:b/>
          <w:bCs/>
        </w:rPr>
      </w:pPr>
      <w:r w:rsidRPr="00415A4F">
        <w:rPr>
          <w:b/>
          <w:bCs/>
        </w:rPr>
        <w:t>7. How do you check disk usage in Linux?</w:t>
      </w:r>
    </w:p>
    <w:p w14:paraId="33FD3C93" w14:textId="3DB97DFD" w:rsidR="00BC4884" w:rsidRDefault="00BC4884" w:rsidP="00BC4884">
      <w:pPr>
        <w:rPr>
          <w:b/>
          <w:bCs/>
          <w:color w:val="1E293B"/>
        </w:rPr>
      </w:pPr>
      <w:r w:rsidRPr="00BC4884">
        <w:t> </w:t>
      </w:r>
      <w:r w:rsidR="003062EC">
        <w:rPr>
          <w:color w:val="1E293B"/>
        </w:rPr>
        <w:t xml:space="preserve">I use </w:t>
      </w:r>
      <w:r w:rsidR="003062EC" w:rsidRPr="003062EC">
        <w:rPr>
          <w:b/>
          <w:bCs/>
          <w:color w:val="1E293B"/>
        </w:rPr>
        <w:t>'</w:t>
      </w:r>
      <w:proofErr w:type="spellStart"/>
      <w:r w:rsidR="003062EC" w:rsidRPr="003062EC">
        <w:rPr>
          <w:b/>
          <w:bCs/>
          <w:color w:val="1E293B"/>
        </w:rPr>
        <w:t>df</w:t>
      </w:r>
      <w:proofErr w:type="spellEnd"/>
      <w:r w:rsidR="003062EC" w:rsidRPr="003062EC">
        <w:rPr>
          <w:b/>
          <w:bCs/>
          <w:color w:val="1E293B"/>
        </w:rPr>
        <w:t xml:space="preserve"> -h'</w:t>
      </w:r>
      <w:r w:rsidR="003062EC">
        <w:rPr>
          <w:color w:val="1E293B"/>
        </w:rPr>
        <w:t xml:space="preserve"> to see how much disk space is used on each partition. For a specific folder I use </w:t>
      </w:r>
      <w:r w:rsidR="003062EC" w:rsidRPr="003062EC">
        <w:rPr>
          <w:b/>
          <w:bCs/>
          <w:color w:val="1E293B"/>
        </w:rPr>
        <w:t>'du -</w:t>
      </w:r>
      <w:proofErr w:type="spellStart"/>
      <w:r w:rsidR="003062EC" w:rsidRPr="003062EC">
        <w:rPr>
          <w:b/>
          <w:bCs/>
          <w:color w:val="1E293B"/>
        </w:rPr>
        <w:t>sh</w:t>
      </w:r>
      <w:proofErr w:type="spellEnd"/>
      <w:r w:rsidR="003062EC" w:rsidRPr="003062EC">
        <w:rPr>
          <w:b/>
          <w:bCs/>
          <w:color w:val="1E293B"/>
        </w:rPr>
        <w:t xml:space="preserve"> /path'</w:t>
      </w:r>
      <w:r w:rsidR="003062EC">
        <w:rPr>
          <w:color w:val="1E293B"/>
        </w:rPr>
        <w:t xml:space="preserve">. If I need to find which files are largest, I use </w:t>
      </w:r>
      <w:r w:rsidR="003062EC" w:rsidRPr="003062EC">
        <w:rPr>
          <w:b/>
          <w:bCs/>
          <w:color w:val="1E293B"/>
        </w:rPr>
        <w:t>'du -</w:t>
      </w:r>
      <w:proofErr w:type="spellStart"/>
      <w:r w:rsidR="003062EC" w:rsidRPr="003062EC">
        <w:rPr>
          <w:b/>
          <w:bCs/>
          <w:color w:val="1E293B"/>
        </w:rPr>
        <w:t>sh</w:t>
      </w:r>
      <w:proofErr w:type="spellEnd"/>
      <w:r w:rsidR="003062EC" w:rsidRPr="003062EC">
        <w:rPr>
          <w:b/>
          <w:bCs/>
          <w:color w:val="1E293B"/>
        </w:rPr>
        <w:t xml:space="preserve"> * | sort -rh | head -10'.</w:t>
      </w:r>
    </w:p>
    <w:p w14:paraId="7830AE36" w14:textId="77777777" w:rsidR="00A11484" w:rsidRDefault="00A11484" w:rsidP="00BC4884">
      <w:pPr>
        <w:rPr>
          <w:b/>
          <w:bCs/>
        </w:rPr>
      </w:pPr>
    </w:p>
    <w:p w14:paraId="34333FEF" w14:textId="77777777" w:rsidR="00A11484" w:rsidRDefault="00A11484" w:rsidP="00BC4884">
      <w:pPr>
        <w:rPr>
          <w:b/>
          <w:bCs/>
        </w:rPr>
      </w:pPr>
    </w:p>
    <w:p w14:paraId="6E21EA5B" w14:textId="7E984F9D" w:rsidR="00F8635E" w:rsidRDefault="00F8635E" w:rsidP="00BC4884">
      <w:pPr>
        <w:rPr>
          <w:b/>
          <w:bCs/>
        </w:rPr>
      </w:pPr>
      <w:r w:rsidRPr="00F8635E">
        <w:rPr>
          <w:b/>
          <w:bCs/>
        </w:rPr>
        <w:lastRenderedPageBreak/>
        <w:t>How do you kill a process in Linux?</w:t>
      </w:r>
    </w:p>
    <w:p w14:paraId="153A009C" w14:textId="6D36260E" w:rsidR="00A11484" w:rsidRPr="00F8635E" w:rsidRDefault="00A11484" w:rsidP="00BC4884">
      <w:pPr>
        <w:rPr>
          <w:b/>
          <w:bCs/>
        </w:rPr>
      </w:pPr>
      <w:r>
        <w:rPr>
          <w:color w:val="1E293B"/>
        </w:rPr>
        <w:t>First find the process ID using '</w:t>
      </w:r>
      <w:proofErr w:type="spellStart"/>
      <w:r>
        <w:rPr>
          <w:color w:val="1E293B"/>
        </w:rPr>
        <w:t>ps</w:t>
      </w:r>
      <w:proofErr w:type="spellEnd"/>
      <w:r>
        <w:rPr>
          <w:color w:val="1E293B"/>
        </w:rPr>
        <w:t xml:space="preserve"> aux | grep name' or '</w:t>
      </w:r>
      <w:proofErr w:type="spellStart"/>
      <w:r>
        <w:rPr>
          <w:color w:val="1E293B"/>
        </w:rPr>
        <w:t>pidof</w:t>
      </w:r>
      <w:proofErr w:type="spellEnd"/>
      <w:r>
        <w:rPr>
          <w:color w:val="1E293B"/>
        </w:rPr>
        <w:t xml:space="preserve"> name'. Then use 'kill PID' for graceful stop, or 'kill -9 PID' to force kill. I also use '</w:t>
      </w:r>
      <w:proofErr w:type="spellStart"/>
      <w:r>
        <w:rPr>
          <w:color w:val="1E293B"/>
        </w:rPr>
        <w:t>pkill</w:t>
      </w:r>
      <w:proofErr w:type="spellEnd"/>
      <w:r>
        <w:rPr>
          <w:color w:val="1E293B"/>
        </w:rPr>
        <w:t xml:space="preserve"> </w:t>
      </w:r>
      <w:proofErr w:type="spellStart"/>
      <w:r>
        <w:rPr>
          <w:color w:val="1E293B"/>
        </w:rPr>
        <w:t>processname</w:t>
      </w:r>
      <w:proofErr w:type="spellEnd"/>
      <w:r>
        <w:rPr>
          <w:color w:val="1E293B"/>
        </w:rPr>
        <w:t>' to kill by name directly.</w:t>
      </w:r>
    </w:p>
    <w:p w14:paraId="1509A321" w14:textId="2809D845" w:rsidR="00BC4884" w:rsidRPr="00BC4884" w:rsidRDefault="00E333E5" w:rsidP="00BC4884">
      <w:r>
        <w:rPr>
          <w:b/>
          <w:bCs/>
        </w:rPr>
        <w:t>8</w:t>
      </w:r>
      <w:r w:rsidR="00BC4884" w:rsidRPr="00BC4884">
        <w:rPr>
          <w:b/>
          <w:bCs/>
        </w:rPr>
        <w:t>: Hard link vs Soft link</w:t>
      </w:r>
      <w:r w:rsidR="00BC4884" w:rsidRPr="00BC4884">
        <w:t> </w:t>
      </w:r>
      <w:r w:rsidR="00BC4884" w:rsidRPr="00BC4884">
        <w:br/>
        <w:t>A hard link is another name for the same file and shares the same </w:t>
      </w:r>
      <w:proofErr w:type="spellStart"/>
      <w:r w:rsidR="00BC4884" w:rsidRPr="00BC4884">
        <w:t>inode</w:t>
      </w:r>
      <w:proofErr w:type="spellEnd"/>
      <w:r w:rsidR="00BC4884" w:rsidRPr="00BC4884">
        <w:t>. Even if the original file is deleted hard link still works. </w:t>
      </w:r>
      <w:r w:rsidR="00BC4884" w:rsidRPr="00BC4884">
        <w:rPr>
          <w:b/>
          <w:bCs/>
        </w:rPr>
        <w:t>ln file1.txt hardlink.txt</w:t>
      </w:r>
      <w:r w:rsidR="00BC4884" w:rsidRPr="00BC4884">
        <w:t> </w:t>
      </w:r>
      <w:r w:rsidR="00BC4884" w:rsidRPr="00BC4884">
        <w:br/>
        <w:t>A soft link is a shortcut to a file and has a different </w:t>
      </w:r>
      <w:proofErr w:type="spellStart"/>
      <w:r w:rsidR="00BC4884" w:rsidRPr="00BC4884">
        <w:t>inode</w:t>
      </w:r>
      <w:proofErr w:type="spellEnd"/>
      <w:r w:rsidR="00BC4884" w:rsidRPr="00BC4884">
        <w:t>. If the original file is deleted, the soft link becomes invalid. </w:t>
      </w:r>
      <w:r w:rsidR="00BC4884" w:rsidRPr="00BC4884">
        <w:rPr>
          <w:b/>
          <w:bCs/>
        </w:rPr>
        <w:t>ln -s file1.txt softlink.txt</w:t>
      </w:r>
      <w:r w:rsidR="00BC4884" w:rsidRPr="00BC4884">
        <w:t> </w:t>
      </w:r>
    </w:p>
    <w:p w14:paraId="2DC3E6A8" w14:textId="15EA7699" w:rsidR="00BC4884" w:rsidRDefault="00BC4884" w:rsidP="00BC4884">
      <w:pPr>
        <w:rPr>
          <w:b/>
          <w:bCs/>
        </w:rPr>
      </w:pPr>
      <w:r w:rsidRPr="00BC4884">
        <w:t> </w:t>
      </w:r>
      <w:r w:rsidR="00B74224" w:rsidRPr="00B74224">
        <w:rPr>
          <w:b/>
          <w:bCs/>
        </w:rPr>
        <w:t>9. What is the difference between /</w:t>
      </w:r>
      <w:proofErr w:type="spellStart"/>
      <w:r w:rsidR="00B74224" w:rsidRPr="00B74224">
        <w:rPr>
          <w:b/>
          <w:bCs/>
        </w:rPr>
        <w:t>etc</w:t>
      </w:r>
      <w:proofErr w:type="spellEnd"/>
      <w:r w:rsidR="00B74224" w:rsidRPr="00B74224">
        <w:rPr>
          <w:b/>
          <w:bCs/>
        </w:rPr>
        <w:t>/passwd and /</w:t>
      </w:r>
      <w:proofErr w:type="spellStart"/>
      <w:r w:rsidR="00B74224" w:rsidRPr="00B74224">
        <w:rPr>
          <w:b/>
          <w:bCs/>
        </w:rPr>
        <w:t>etc</w:t>
      </w:r>
      <w:proofErr w:type="spellEnd"/>
      <w:r w:rsidR="00B74224" w:rsidRPr="00B74224">
        <w:rPr>
          <w:b/>
          <w:bCs/>
        </w:rPr>
        <w:t>/shadow?</w:t>
      </w:r>
    </w:p>
    <w:p w14:paraId="0D8A0448" w14:textId="77777777" w:rsidR="00654E85" w:rsidRPr="00654E85" w:rsidRDefault="00654E85">
      <w:pPr>
        <w:pStyle w:val="ListParagraph"/>
        <w:numPr>
          <w:ilvl w:val="0"/>
          <w:numId w:val="24"/>
        </w:numPr>
        <w:rPr>
          <w:color w:val="1E293B"/>
        </w:rPr>
      </w:pPr>
      <w:r w:rsidRPr="00654E85">
        <w:rPr>
          <w:b/>
          <w:bCs/>
          <w:color w:val="1E293B"/>
        </w:rPr>
        <w:t>/</w:t>
      </w:r>
      <w:proofErr w:type="spellStart"/>
      <w:r w:rsidRPr="00654E85">
        <w:rPr>
          <w:b/>
          <w:bCs/>
          <w:color w:val="1E293B"/>
        </w:rPr>
        <w:t>etc</w:t>
      </w:r>
      <w:proofErr w:type="spellEnd"/>
      <w:r w:rsidRPr="00654E85">
        <w:rPr>
          <w:b/>
          <w:bCs/>
          <w:color w:val="1E293B"/>
        </w:rPr>
        <w:t>/passwd</w:t>
      </w:r>
      <w:r w:rsidRPr="00654E85">
        <w:rPr>
          <w:color w:val="1E293B"/>
        </w:rPr>
        <w:t xml:space="preserve"> contains basic user information like username, home directory, and shell. It's readable by all users. /</w:t>
      </w:r>
    </w:p>
    <w:p w14:paraId="18C7D7E0" w14:textId="508EB386" w:rsidR="00B74224" w:rsidRPr="00654E85" w:rsidRDefault="00654E85">
      <w:pPr>
        <w:pStyle w:val="ListParagraph"/>
        <w:numPr>
          <w:ilvl w:val="0"/>
          <w:numId w:val="24"/>
        </w:numPr>
        <w:rPr>
          <w:b/>
          <w:bCs/>
        </w:rPr>
      </w:pPr>
      <w:proofErr w:type="spellStart"/>
      <w:r w:rsidRPr="00654E85">
        <w:rPr>
          <w:color w:val="1E293B"/>
        </w:rPr>
        <w:t>etc</w:t>
      </w:r>
      <w:proofErr w:type="spellEnd"/>
      <w:r w:rsidRPr="00654E85">
        <w:rPr>
          <w:color w:val="1E293B"/>
        </w:rPr>
        <w:t>/shadow stores the actual encrypted passwords and is only readable by root. This separation keeps passwords secure.</w:t>
      </w:r>
    </w:p>
    <w:p w14:paraId="327837A0" w14:textId="77777777" w:rsidR="00901FB4" w:rsidRDefault="008E3CDB" w:rsidP="00BC4884">
      <w:r>
        <w:rPr>
          <w:b/>
          <w:bCs/>
        </w:rPr>
        <w:t>10.</w:t>
      </w:r>
      <w:r w:rsidR="00BC4884" w:rsidRPr="00BC4884">
        <w:rPr>
          <w:b/>
          <w:bCs/>
        </w:rPr>
        <w:t> File permissions</w:t>
      </w:r>
      <w:r w:rsidR="00BC4884" w:rsidRPr="00BC4884">
        <w:t> </w:t>
      </w:r>
    </w:p>
    <w:p w14:paraId="1A2A84C0" w14:textId="77777777" w:rsidR="00901FB4" w:rsidRDefault="00BC4884">
      <w:pPr>
        <w:pStyle w:val="ListParagraph"/>
        <w:numPr>
          <w:ilvl w:val="0"/>
          <w:numId w:val="25"/>
        </w:numPr>
      </w:pPr>
      <w:r w:rsidRPr="00BC4884">
        <w:t>Linux uses read, write, and execute permissions for owner, group, and others. </w:t>
      </w:r>
      <w:r w:rsidRPr="00BC4884">
        <w:br/>
      </w:r>
      <w:proofErr w:type="spellStart"/>
      <w:r w:rsidRPr="00901FB4">
        <w:rPr>
          <w:b/>
          <w:bCs/>
        </w:rPr>
        <w:t>chmod</w:t>
      </w:r>
      <w:proofErr w:type="spellEnd"/>
      <w:r w:rsidRPr="00901FB4">
        <w:rPr>
          <w:b/>
          <w:bCs/>
        </w:rPr>
        <w:t> 777 vs 755</w:t>
      </w:r>
      <w:r w:rsidRPr="00BC4884">
        <w:t> </w:t>
      </w:r>
    </w:p>
    <w:p w14:paraId="4F748150" w14:textId="03316CE0" w:rsidR="00BC4884" w:rsidRDefault="00BC4884">
      <w:pPr>
        <w:pStyle w:val="ListParagraph"/>
        <w:numPr>
          <w:ilvl w:val="0"/>
          <w:numId w:val="25"/>
        </w:numPr>
      </w:pPr>
      <w:r w:rsidRPr="00BC4884">
        <w:t>777 gives </w:t>
      </w:r>
      <w:proofErr w:type="spellStart"/>
      <w:r w:rsidRPr="00BC4884">
        <w:t>rwx</w:t>
      </w:r>
      <w:proofErr w:type="spellEnd"/>
      <w:r w:rsidRPr="00BC4884">
        <w:t> to everyone. 755 gives </w:t>
      </w:r>
      <w:proofErr w:type="spellStart"/>
      <w:r w:rsidRPr="00BC4884">
        <w:t>rwx</w:t>
      </w:r>
      <w:proofErr w:type="spellEnd"/>
      <w:r w:rsidRPr="00BC4884">
        <w:t> to owner and r-x to group and others. </w:t>
      </w:r>
    </w:p>
    <w:p w14:paraId="7FD162FD" w14:textId="57804CF2" w:rsidR="008E3CDB" w:rsidRDefault="008E3CDB">
      <w:pPr>
        <w:pStyle w:val="ListParagraph"/>
        <w:numPr>
          <w:ilvl w:val="0"/>
          <w:numId w:val="25"/>
        </w:numPr>
      </w:pPr>
      <w:r>
        <w:t>Chown command it is used to change the ownership of the file</w:t>
      </w:r>
    </w:p>
    <w:p w14:paraId="042621FA" w14:textId="77777777" w:rsidR="00AD4FB7" w:rsidRPr="00AD4FB7" w:rsidRDefault="00AD4FB7">
      <w:pPr>
        <w:pStyle w:val="ListParagraph"/>
        <w:numPr>
          <w:ilvl w:val="0"/>
          <w:numId w:val="25"/>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kern w:val="0"/>
          <w14:ligatures w14:val="none"/>
        </w:rPr>
      </w:pPr>
      <w:proofErr w:type="spellStart"/>
      <w:r w:rsidRPr="00AD4FB7">
        <w:rPr>
          <w:rFonts w:ascii="Consolas" w:eastAsia="Times New Roman" w:hAnsi="Consolas" w:cs="Courier New"/>
          <w:spacing w:val="2"/>
          <w:kern w:val="0"/>
          <w14:ligatures w14:val="none"/>
        </w:rPr>
        <w:t>chown</w:t>
      </w:r>
      <w:proofErr w:type="spellEnd"/>
      <w:r w:rsidRPr="00AD4FB7">
        <w:rPr>
          <w:rFonts w:ascii="Consolas" w:eastAsia="Times New Roman" w:hAnsi="Consolas" w:cs="Courier New"/>
          <w:spacing w:val="2"/>
          <w:kern w:val="0"/>
          <w14:ligatures w14:val="none"/>
        </w:rPr>
        <w:t xml:space="preserve"> </w:t>
      </w:r>
      <w:proofErr w:type="spellStart"/>
      <w:r w:rsidRPr="00AD4FB7">
        <w:rPr>
          <w:rFonts w:ascii="Consolas" w:eastAsia="Times New Roman" w:hAnsi="Consolas" w:cs="Courier New"/>
          <w:spacing w:val="2"/>
          <w:kern w:val="0"/>
          <w14:ligatures w14:val="none"/>
        </w:rPr>
        <w:t>owner_name</w:t>
      </w:r>
      <w:proofErr w:type="spellEnd"/>
      <w:r w:rsidRPr="00AD4FB7">
        <w:rPr>
          <w:rFonts w:ascii="Consolas" w:eastAsia="Times New Roman" w:hAnsi="Consolas" w:cs="Courier New"/>
          <w:spacing w:val="2"/>
          <w:kern w:val="0"/>
          <w14:ligatures w14:val="none"/>
        </w:rPr>
        <w:t xml:space="preserve"> </w:t>
      </w:r>
      <w:proofErr w:type="spellStart"/>
      <w:r w:rsidRPr="00AD4FB7">
        <w:rPr>
          <w:rFonts w:ascii="Consolas" w:eastAsia="Times New Roman" w:hAnsi="Consolas" w:cs="Courier New"/>
          <w:spacing w:val="2"/>
          <w:kern w:val="0"/>
          <w14:ligatures w14:val="none"/>
        </w:rPr>
        <w:t>file_name</w:t>
      </w:r>
      <w:proofErr w:type="spellEnd"/>
    </w:p>
    <w:p w14:paraId="3DEB99A1" w14:textId="77777777" w:rsidR="004D2C08" w:rsidRDefault="004D2C08" w:rsidP="004D2C08"/>
    <w:p w14:paraId="6F0793A6" w14:textId="6F15B1A2" w:rsidR="004D2C08" w:rsidRPr="005E51BC" w:rsidRDefault="004D2C08" w:rsidP="004D2C08">
      <w:pPr>
        <w:rPr>
          <w:b/>
          <w:bCs/>
        </w:rPr>
      </w:pPr>
      <w:r w:rsidRPr="005E51BC">
        <w:rPr>
          <w:b/>
          <w:bCs/>
        </w:rPr>
        <w:t xml:space="preserve">11. </w:t>
      </w:r>
      <w:r w:rsidR="00D37EB8" w:rsidRPr="005E51BC">
        <w:rPr>
          <w:b/>
          <w:bCs/>
        </w:rPr>
        <w:t>What is cronjob?</w:t>
      </w:r>
    </w:p>
    <w:p w14:paraId="454829AB" w14:textId="77777777" w:rsidR="0091293B" w:rsidRDefault="0091293B">
      <w:pPr>
        <w:pStyle w:val="ListParagraph"/>
        <w:numPr>
          <w:ilvl w:val="0"/>
          <w:numId w:val="26"/>
        </w:numPr>
        <w:rPr>
          <w:color w:val="1E293B"/>
        </w:rPr>
      </w:pPr>
      <w:r w:rsidRPr="0091293B">
        <w:rPr>
          <w:color w:val="1E293B"/>
        </w:rPr>
        <w:t xml:space="preserve">A </w:t>
      </w:r>
      <w:proofErr w:type="spellStart"/>
      <w:r w:rsidRPr="0091293B">
        <w:rPr>
          <w:color w:val="1E293B"/>
        </w:rPr>
        <w:t>cron</w:t>
      </w:r>
      <w:proofErr w:type="spellEnd"/>
      <w:r w:rsidRPr="0091293B">
        <w:rPr>
          <w:color w:val="1E293B"/>
        </w:rPr>
        <w:t xml:space="preserve"> job is used to schedule commands or scripts to run automatically at a specific time.</w:t>
      </w:r>
    </w:p>
    <w:p w14:paraId="04439120" w14:textId="0C3AC299" w:rsidR="0091293B" w:rsidRPr="0091293B" w:rsidRDefault="0091293B">
      <w:pPr>
        <w:pStyle w:val="ListParagraph"/>
        <w:numPr>
          <w:ilvl w:val="0"/>
          <w:numId w:val="26"/>
        </w:numPr>
        <w:rPr>
          <w:color w:val="1E293B"/>
        </w:rPr>
      </w:pPr>
      <w:r w:rsidRPr="0091293B">
        <w:rPr>
          <w:color w:val="1E293B"/>
        </w:rPr>
        <w:t xml:space="preserve">Using </w:t>
      </w:r>
      <w:r w:rsidRPr="0091293B">
        <w:rPr>
          <w:b/>
          <w:bCs/>
          <w:color w:val="1E293B"/>
        </w:rPr>
        <w:t>crontab -e</w:t>
      </w:r>
      <w:r w:rsidRPr="0091293B">
        <w:rPr>
          <w:color w:val="1E293B"/>
        </w:rPr>
        <w:t xml:space="preserve"> command to schedule the task. 0 2 * * * /home/Naveen/backup.sh = This runs backup.sh </w:t>
      </w:r>
      <w:proofErr w:type="spellStart"/>
      <w:r w:rsidRPr="0091293B">
        <w:rPr>
          <w:color w:val="1E293B"/>
        </w:rPr>
        <w:t>everyday</w:t>
      </w:r>
      <w:proofErr w:type="spellEnd"/>
      <w:r w:rsidRPr="0091293B">
        <w:rPr>
          <w:color w:val="1E293B"/>
        </w:rPr>
        <w:t xml:space="preserve"> at 2.00 AM</w:t>
      </w:r>
    </w:p>
    <w:p w14:paraId="4826CDDF" w14:textId="2F232EA7" w:rsidR="00D37EB8" w:rsidRPr="0001209C" w:rsidRDefault="0091293B">
      <w:pPr>
        <w:pStyle w:val="ListParagraph"/>
        <w:numPr>
          <w:ilvl w:val="0"/>
          <w:numId w:val="26"/>
        </w:numPr>
      </w:pPr>
      <w:r w:rsidRPr="0091293B">
        <w:rPr>
          <w:b/>
          <w:bCs/>
          <w:color w:val="1E293B"/>
        </w:rPr>
        <w:t>Crontab -l</w:t>
      </w:r>
      <w:r w:rsidRPr="0091293B">
        <w:rPr>
          <w:color w:val="1E293B"/>
        </w:rPr>
        <w:t xml:space="preserve"> to list the task.</w:t>
      </w:r>
    </w:p>
    <w:p w14:paraId="704205D4" w14:textId="40BA0BF7" w:rsidR="0001209C" w:rsidRPr="005E51BC" w:rsidRDefault="0001209C" w:rsidP="0001209C">
      <w:pPr>
        <w:rPr>
          <w:b/>
          <w:bCs/>
        </w:rPr>
      </w:pPr>
      <w:r w:rsidRPr="005E51BC">
        <w:rPr>
          <w:b/>
          <w:bCs/>
        </w:rPr>
        <w:t>12. What is SSH</w:t>
      </w:r>
    </w:p>
    <w:p w14:paraId="2E497095" w14:textId="77777777" w:rsidR="00B7414F" w:rsidRPr="00B7414F" w:rsidRDefault="00B7414F">
      <w:pPr>
        <w:pStyle w:val="ListParagraph"/>
        <w:numPr>
          <w:ilvl w:val="0"/>
          <w:numId w:val="27"/>
        </w:numPr>
        <w:rPr>
          <w:color w:val="1E293B"/>
        </w:rPr>
      </w:pPr>
      <w:r w:rsidRPr="00B7414F">
        <w:rPr>
          <w:color w:val="1E293B"/>
        </w:rPr>
        <w:t>SSH stands for Secure Shell. It is a Network protocol to provides secure way to access and manage remote devices or servers over a network.</w:t>
      </w:r>
    </w:p>
    <w:p w14:paraId="1F8E39BB" w14:textId="30E92E2C" w:rsidR="00B7414F" w:rsidRPr="00C96513" w:rsidRDefault="00B7414F">
      <w:pPr>
        <w:pStyle w:val="ListParagraph"/>
        <w:numPr>
          <w:ilvl w:val="0"/>
          <w:numId w:val="27"/>
        </w:numPr>
      </w:pPr>
      <w:r w:rsidRPr="00B7414F">
        <w:rPr>
          <w:color w:val="1E293B"/>
        </w:rPr>
        <w:t>Why SSH: SSH encrypts the communication between the client and server protecting data from unauthorized access</w:t>
      </w:r>
      <w:r w:rsidR="00C96513">
        <w:rPr>
          <w:color w:val="1E293B"/>
        </w:rPr>
        <w:t>.</w:t>
      </w:r>
    </w:p>
    <w:p w14:paraId="32F10821" w14:textId="21A0C36E" w:rsidR="00C96513" w:rsidRPr="005E51BC" w:rsidRDefault="00C96513" w:rsidP="00C96513">
      <w:pPr>
        <w:rPr>
          <w:b/>
          <w:bCs/>
        </w:rPr>
      </w:pPr>
      <w:r w:rsidRPr="005E51BC">
        <w:rPr>
          <w:b/>
          <w:bCs/>
        </w:rPr>
        <w:lastRenderedPageBreak/>
        <w:t xml:space="preserve">13. What is the difference between </w:t>
      </w:r>
      <w:proofErr w:type="spellStart"/>
      <w:r w:rsidRPr="005E51BC">
        <w:rPr>
          <w:b/>
          <w:bCs/>
        </w:rPr>
        <w:t>su</w:t>
      </w:r>
      <w:proofErr w:type="spellEnd"/>
      <w:r w:rsidRPr="005E51BC">
        <w:rPr>
          <w:b/>
          <w:bCs/>
        </w:rPr>
        <w:t xml:space="preserve"> and </w:t>
      </w:r>
      <w:proofErr w:type="spellStart"/>
      <w:r w:rsidRPr="005E51BC">
        <w:rPr>
          <w:b/>
          <w:bCs/>
        </w:rPr>
        <w:t>sudo</w:t>
      </w:r>
      <w:proofErr w:type="spellEnd"/>
      <w:r w:rsidRPr="005E51BC">
        <w:rPr>
          <w:b/>
          <w:bCs/>
        </w:rPr>
        <w:t>?</w:t>
      </w:r>
    </w:p>
    <w:p w14:paraId="752D03FF" w14:textId="77777777" w:rsidR="005E51BC" w:rsidRPr="005E51BC" w:rsidRDefault="005E51BC">
      <w:pPr>
        <w:pStyle w:val="ListParagraph"/>
        <w:numPr>
          <w:ilvl w:val="0"/>
          <w:numId w:val="28"/>
        </w:numPr>
      </w:pPr>
      <w:r w:rsidRPr="005E51BC">
        <w:rPr>
          <w:color w:val="1E293B"/>
        </w:rPr>
        <w:t>'</w:t>
      </w:r>
      <w:proofErr w:type="spellStart"/>
      <w:r w:rsidRPr="005E51BC">
        <w:rPr>
          <w:color w:val="1E293B"/>
        </w:rPr>
        <w:t>su</w:t>
      </w:r>
      <w:proofErr w:type="spellEnd"/>
      <w:r w:rsidRPr="005E51BC">
        <w:rPr>
          <w:color w:val="1E293B"/>
        </w:rPr>
        <w:t xml:space="preserve">' is used to switch to another user account. </w:t>
      </w:r>
    </w:p>
    <w:p w14:paraId="5FFE300B" w14:textId="693D7136" w:rsidR="00C96513" w:rsidRPr="000836D3" w:rsidRDefault="005E51BC">
      <w:pPr>
        <w:pStyle w:val="ListParagraph"/>
        <w:numPr>
          <w:ilvl w:val="0"/>
          <w:numId w:val="28"/>
        </w:numPr>
      </w:pPr>
      <w:proofErr w:type="spellStart"/>
      <w:r w:rsidRPr="005E51BC">
        <w:rPr>
          <w:color w:val="1E293B"/>
        </w:rPr>
        <w:t>sudo</w:t>
      </w:r>
      <w:proofErr w:type="spellEnd"/>
      <w:r w:rsidRPr="005E51BC">
        <w:rPr>
          <w:color w:val="1E293B"/>
        </w:rPr>
        <w:t xml:space="preserve"> is used to run a specific command with root privileges without switching to the root user</w:t>
      </w:r>
    </w:p>
    <w:p w14:paraId="7E31155F" w14:textId="4D7608E2" w:rsidR="000836D3" w:rsidRPr="00377007" w:rsidRDefault="000836D3" w:rsidP="000836D3">
      <w:pPr>
        <w:rPr>
          <w:b/>
          <w:bCs/>
        </w:rPr>
      </w:pPr>
      <w:r w:rsidRPr="00377007">
        <w:rPr>
          <w:b/>
          <w:bCs/>
        </w:rPr>
        <w:t>14. How do you monitor system logs in Linux?</w:t>
      </w:r>
    </w:p>
    <w:p w14:paraId="4BED2AAD" w14:textId="648B0A42" w:rsidR="00377007" w:rsidRDefault="00377007" w:rsidP="000836D3">
      <w:pPr>
        <w:rPr>
          <w:color w:val="1E293B"/>
        </w:rPr>
      </w:pPr>
      <w:r>
        <w:rPr>
          <w:color w:val="1E293B"/>
        </w:rPr>
        <w:t xml:space="preserve">Log files stored are stored in this path /var/log directory and I use commands like tail, less, grep and </w:t>
      </w:r>
      <w:proofErr w:type="spellStart"/>
      <w:r>
        <w:rPr>
          <w:color w:val="1E293B"/>
        </w:rPr>
        <w:t>journalctl</w:t>
      </w:r>
      <w:proofErr w:type="spellEnd"/>
      <w:r>
        <w:rPr>
          <w:color w:val="1E293B"/>
        </w:rPr>
        <w:t xml:space="preserve"> to monitor and troubleshoot system issues</w:t>
      </w:r>
    </w:p>
    <w:p w14:paraId="3087D610" w14:textId="77777777" w:rsidR="00235C92" w:rsidRDefault="00235C92" w:rsidP="000836D3">
      <w:pPr>
        <w:rPr>
          <w:b/>
          <w:bCs/>
          <w:color w:val="1E293B"/>
        </w:rPr>
      </w:pPr>
    </w:p>
    <w:p w14:paraId="0047BC55" w14:textId="0C659813" w:rsidR="00235C92" w:rsidRDefault="00235C92" w:rsidP="000836D3">
      <w:pPr>
        <w:rPr>
          <w:b/>
          <w:bCs/>
          <w:color w:val="1E293B"/>
        </w:rPr>
      </w:pPr>
      <w:r w:rsidRPr="00235C92">
        <w:rPr>
          <w:b/>
          <w:bCs/>
          <w:color w:val="1E293B"/>
        </w:rPr>
        <w:t>15. What is a file system in Linux?</w:t>
      </w:r>
    </w:p>
    <w:p w14:paraId="2B1BBCF0" w14:textId="1CAEC438" w:rsidR="00217CB7" w:rsidRDefault="00217CB7" w:rsidP="000836D3">
      <w:pPr>
        <w:rPr>
          <w:color w:val="1E293B"/>
        </w:rPr>
      </w:pPr>
      <w:r>
        <w:rPr>
          <w:color w:val="1E293B"/>
        </w:rPr>
        <w:t xml:space="preserve">A file system organizes how data is stored on disk. Linux supports several types — ext4 is the most common for local disks, </w:t>
      </w:r>
      <w:proofErr w:type="spellStart"/>
      <w:r>
        <w:rPr>
          <w:color w:val="1E293B"/>
        </w:rPr>
        <w:t>xfs</w:t>
      </w:r>
      <w:proofErr w:type="spellEnd"/>
      <w:r>
        <w:rPr>
          <w:color w:val="1E293B"/>
        </w:rPr>
        <w:t xml:space="preserve"> is good for large files, </w:t>
      </w:r>
      <w:proofErr w:type="spellStart"/>
      <w:r>
        <w:rPr>
          <w:color w:val="1E293B"/>
        </w:rPr>
        <w:t>tmpfs</w:t>
      </w:r>
      <w:proofErr w:type="spellEnd"/>
      <w:r>
        <w:rPr>
          <w:color w:val="1E293B"/>
        </w:rPr>
        <w:t xml:space="preserve"> is stored in RAM for temporary files.</w:t>
      </w:r>
    </w:p>
    <w:p w14:paraId="1F37B27F" w14:textId="2335A248" w:rsidR="00404256" w:rsidRDefault="00404256" w:rsidP="000836D3">
      <w:pPr>
        <w:rPr>
          <w:b/>
          <w:bCs/>
          <w:color w:val="1E293B"/>
        </w:rPr>
      </w:pPr>
      <w:r w:rsidRPr="00404256">
        <w:rPr>
          <w:b/>
          <w:bCs/>
          <w:color w:val="1E293B"/>
        </w:rPr>
        <w:t>16. How do you find a file in Linux?</w:t>
      </w:r>
    </w:p>
    <w:p w14:paraId="0DEB7141" w14:textId="2B0C29E2" w:rsidR="00404256" w:rsidRDefault="004A3BB4" w:rsidP="000836D3">
      <w:pPr>
        <w:rPr>
          <w:color w:val="1E293B"/>
        </w:rPr>
      </w:pPr>
      <w:r>
        <w:rPr>
          <w:color w:val="1E293B"/>
        </w:rPr>
        <w:t>find / -type f -name myfile.txt</w:t>
      </w:r>
    </w:p>
    <w:p w14:paraId="49CC1940" w14:textId="19744BA4" w:rsidR="000552EB" w:rsidRDefault="000552EB" w:rsidP="000836D3">
      <w:pPr>
        <w:rPr>
          <w:b/>
          <w:bCs/>
          <w:color w:val="1E293B"/>
        </w:rPr>
      </w:pPr>
      <w:r w:rsidRPr="000552EB">
        <w:rPr>
          <w:b/>
          <w:bCs/>
          <w:color w:val="1E293B"/>
        </w:rPr>
        <w:t>17. What is the difference between TCP and UDP?</w:t>
      </w:r>
    </w:p>
    <w:p w14:paraId="77E661D0" w14:textId="77777777" w:rsidR="00F27669" w:rsidRPr="00F27669" w:rsidRDefault="00F27669">
      <w:pPr>
        <w:pStyle w:val="ListParagraph"/>
        <w:numPr>
          <w:ilvl w:val="0"/>
          <w:numId w:val="29"/>
        </w:numPr>
        <w:rPr>
          <w:color w:val="1E293B"/>
        </w:rPr>
      </w:pPr>
      <w:r w:rsidRPr="00F27669">
        <w:rPr>
          <w:b/>
          <w:bCs/>
          <w:color w:val="1E293B"/>
        </w:rPr>
        <w:t>'netstat -</w:t>
      </w:r>
      <w:proofErr w:type="spellStart"/>
      <w:r w:rsidRPr="00F27669">
        <w:rPr>
          <w:b/>
          <w:bCs/>
          <w:color w:val="1E293B"/>
        </w:rPr>
        <w:t>tulnp</w:t>
      </w:r>
      <w:proofErr w:type="spellEnd"/>
      <w:r w:rsidRPr="00F27669">
        <w:rPr>
          <w:b/>
          <w:bCs/>
          <w:color w:val="1E293B"/>
        </w:rPr>
        <w:t xml:space="preserve">’ </w:t>
      </w:r>
      <w:r w:rsidRPr="00F27669">
        <w:rPr>
          <w:color w:val="1E293B"/>
        </w:rPr>
        <w:t xml:space="preserve">command to see </w:t>
      </w:r>
      <w:r w:rsidRPr="00F27669">
        <w:rPr>
          <w:b/>
          <w:bCs/>
          <w:color w:val="1E293B"/>
        </w:rPr>
        <w:t>listening ports and connections</w:t>
      </w:r>
      <w:r w:rsidRPr="00F27669">
        <w:rPr>
          <w:color w:val="1E293B"/>
        </w:rPr>
        <w:t xml:space="preserve">. </w:t>
      </w:r>
    </w:p>
    <w:p w14:paraId="5C43708E" w14:textId="77777777" w:rsidR="00F27669" w:rsidRPr="00F27669" w:rsidRDefault="00F27669">
      <w:pPr>
        <w:pStyle w:val="ListParagraph"/>
        <w:numPr>
          <w:ilvl w:val="0"/>
          <w:numId w:val="29"/>
        </w:numPr>
        <w:rPr>
          <w:color w:val="1E293B"/>
        </w:rPr>
      </w:pPr>
      <w:r w:rsidRPr="00F27669">
        <w:rPr>
          <w:b/>
          <w:bCs/>
          <w:color w:val="1E293B"/>
        </w:rPr>
        <w:t>'</w:t>
      </w:r>
      <w:proofErr w:type="spellStart"/>
      <w:r w:rsidRPr="00F27669">
        <w:rPr>
          <w:b/>
          <w:bCs/>
          <w:color w:val="1E293B"/>
        </w:rPr>
        <w:t>nmap</w:t>
      </w:r>
      <w:proofErr w:type="spellEnd"/>
      <w:r w:rsidRPr="00F27669">
        <w:rPr>
          <w:b/>
          <w:bCs/>
          <w:color w:val="1E293B"/>
        </w:rPr>
        <w:t>'</w:t>
      </w:r>
      <w:r w:rsidRPr="00F27669">
        <w:rPr>
          <w:color w:val="1E293B"/>
        </w:rPr>
        <w:t xml:space="preserve"> : Scan a server to discover </w:t>
      </w:r>
      <w:r w:rsidRPr="00F27669">
        <w:rPr>
          <w:b/>
          <w:bCs/>
          <w:color w:val="1E293B"/>
        </w:rPr>
        <w:t>open ports and running services. (</w:t>
      </w:r>
      <w:r w:rsidRPr="00F27669">
        <w:rPr>
          <w:color w:val="1E293B"/>
        </w:rPr>
        <w:t>This command runs from another machine or the same machine to scan a target server)</w:t>
      </w:r>
    </w:p>
    <w:p w14:paraId="0949E0E2" w14:textId="77777777" w:rsidR="00F27669" w:rsidRDefault="00F27669">
      <w:pPr>
        <w:pStyle w:val="ListParagraph"/>
        <w:numPr>
          <w:ilvl w:val="0"/>
          <w:numId w:val="29"/>
        </w:numPr>
        <w:rPr>
          <w:color w:val="1E293B"/>
        </w:rPr>
      </w:pPr>
      <w:r w:rsidRPr="00F27669">
        <w:rPr>
          <w:b/>
          <w:bCs/>
          <w:color w:val="1E293B"/>
        </w:rPr>
        <w:t>'telnet'</w:t>
      </w:r>
      <w:r w:rsidRPr="00F27669">
        <w:rPr>
          <w:color w:val="1E293B"/>
        </w:rPr>
        <w:t xml:space="preserve"> : Check whether a </w:t>
      </w:r>
      <w:r w:rsidRPr="00F27669">
        <w:rPr>
          <w:b/>
          <w:bCs/>
          <w:color w:val="1E293B"/>
        </w:rPr>
        <w:t>specific port is reachable</w:t>
      </w:r>
    </w:p>
    <w:p w14:paraId="2241EB81" w14:textId="18EE4E98" w:rsidR="00F27669" w:rsidRPr="00F27669" w:rsidRDefault="00F27669">
      <w:pPr>
        <w:pStyle w:val="ListParagraph"/>
        <w:numPr>
          <w:ilvl w:val="0"/>
          <w:numId w:val="29"/>
        </w:numPr>
        <w:rPr>
          <w:color w:val="1E293B"/>
        </w:rPr>
      </w:pPr>
      <w:r w:rsidRPr="00F27669">
        <w:rPr>
          <w:color w:val="1E293B"/>
        </w:rPr>
        <w:t>‘</w:t>
      </w:r>
      <w:r w:rsidRPr="00F27669">
        <w:rPr>
          <w:b/>
          <w:bCs/>
          <w:color w:val="1E293B"/>
        </w:rPr>
        <w:t>ping’</w:t>
      </w:r>
      <w:r w:rsidRPr="00F27669">
        <w:rPr>
          <w:color w:val="1E293B"/>
        </w:rPr>
        <w:t xml:space="preserve"> is used to verify network connectivity and check whether server is reachable</w:t>
      </w:r>
    </w:p>
    <w:p w14:paraId="4FFF1428" w14:textId="55F46743" w:rsidR="000552EB" w:rsidRPr="00C20899" w:rsidRDefault="00F27669">
      <w:pPr>
        <w:pStyle w:val="ListParagraph"/>
        <w:numPr>
          <w:ilvl w:val="0"/>
          <w:numId w:val="29"/>
        </w:numPr>
        <w:rPr>
          <w:b/>
          <w:bCs/>
          <w:color w:val="1E293B"/>
        </w:rPr>
      </w:pPr>
      <w:r w:rsidRPr="00F27669">
        <w:rPr>
          <w:b/>
          <w:bCs/>
          <w:color w:val="1E293B"/>
        </w:rPr>
        <w:t>'curl'</w:t>
      </w:r>
      <w:r w:rsidRPr="00F27669">
        <w:rPr>
          <w:color w:val="1E293B"/>
        </w:rPr>
        <w:t xml:space="preserve">  : To verify whether a </w:t>
      </w:r>
      <w:r w:rsidRPr="00F27669">
        <w:rPr>
          <w:b/>
          <w:bCs/>
          <w:color w:val="1E293B"/>
        </w:rPr>
        <w:t>web application or API is responding correctly</w:t>
      </w:r>
      <w:r w:rsidRPr="00F27669">
        <w:rPr>
          <w:b/>
          <w:bCs/>
          <w:color w:val="1E293B"/>
        </w:rPr>
        <w:br/>
      </w:r>
      <w:r w:rsidRPr="00E41BB1">
        <w:rPr>
          <w:b/>
          <w:bCs/>
          <w:color w:val="1E293B"/>
        </w:rPr>
        <w:t>'</w:t>
      </w:r>
      <w:proofErr w:type="spellStart"/>
      <w:r w:rsidRPr="00E41BB1">
        <w:rPr>
          <w:b/>
          <w:bCs/>
          <w:color w:val="1E293B"/>
        </w:rPr>
        <w:t>ip</w:t>
      </w:r>
      <w:proofErr w:type="spellEnd"/>
      <w:r w:rsidRPr="00E41BB1">
        <w:rPr>
          <w:b/>
          <w:bCs/>
          <w:color w:val="1E293B"/>
        </w:rPr>
        <w:t xml:space="preserve"> </w:t>
      </w:r>
      <w:proofErr w:type="spellStart"/>
      <w:r w:rsidRPr="00E41BB1">
        <w:rPr>
          <w:b/>
          <w:bCs/>
          <w:color w:val="1E293B"/>
        </w:rPr>
        <w:t>addr</w:t>
      </w:r>
      <w:proofErr w:type="spellEnd"/>
      <w:r w:rsidRPr="00E41BB1">
        <w:rPr>
          <w:b/>
          <w:bCs/>
          <w:color w:val="1E293B"/>
        </w:rPr>
        <w:t>'</w:t>
      </w:r>
      <w:r w:rsidRPr="00F27669">
        <w:rPr>
          <w:color w:val="1E293B"/>
        </w:rPr>
        <w:t xml:space="preserve"> : Display </w:t>
      </w:r>
      <w:proofErr w:type="spellStart"/>
      <w:r w:rsidRPr="00F27669">
        <w:rPr>
          <w:color w:val="1E293B"/>
        </w:rPr>
        <w:t>ip</w:t>
      </w:r>
      <w:proofErr w:type="spellEnd"/>
      <w:r w:rsidRPr="00F27669">
        <w:rPr>
          <w:color w:val="1E293B"/>
        </w:rPr>
        <w:t xml:space="preserve"> addresses and network interfaces.</w:t>
      </w:r>
    </w:p>
    <w:p w14:paraId="368AFA42" w14:textId="73573F01" w:rsidR="00C20899" w:rsidRPr="00C20899" w:rsidRDefault="00C20899" w:rsidP="00C20899">
      <w:pPr>
        <w:rPr>
          <w:b/>
          <w:bCs/>
          <w:color w:val="1E293B"/>
        </w:rPr>
      </w:pPr>
      <w:r>
        <w:rPr>
          <w:b/>
          <w:bCs/>
          <w:color w:val="1E293B"/>
        </w:rPr>
        <w:t xml:space="preserve">18. </w:t>
      </w:r>
      <w:r w:rsidRPr="00C20899">
        <w:rPr>
          <w:b/>
          <w:bCs/>
          <w:color w:val="1E293B"/>
        </w:rPr>
        <w:t>What is a daemon in Linux?</w:t>
      </w:r>
    </w:p>
    <w:p w14:paraId="213BC0F1" w14:textId="659F00B4" w:rsidR="00235C92" w:rsidRDefault="00FF459D" w:rsidP="000836D3">
      <w:pPr>
        <w:rPr>
          <w:color w:val="1E293B"/>
        </w:rPr>
      </w:pPr>
      <w:r>
        <w:rPr>
          <w:color w:val="1E293B"/>
        </w:rPr>
        <w:t xml:space="preserve">A daemon is a background service that runs continuously without user interaction. Examples are nginx, </w:t>
      </w:r>
      <w:proofErr w:type="spellStart"/>
      <w:r>
        <w:rPr>
          <w:color w:val="1E293B"/>
        </w:rPr>
        <w:t>sshd</w:t>
      </w:r>
      <w:proofErr w:type="spellEnd"/>
      <w:r>
        <w:rPr>
          <w:color w:val="1E293B"/>
        </w:rPr>
        <w:t xml:space="preserve">, </w:t>
      </w:r>
      <w:proofErr w:type="spellStart"/>
      <w:r>
        <w:rPr>
          <w:color w:val="1E293B"/>
        </w:rPr>
        <w:t>mysqld</w:t>
      </w:r>
      <w:proofErr w:type="spellEnd"/>
      <w:r>
        <w:rPr>
          <w:color w:val="1E293B"/>
        </w:rPr>
        <w:t xml:space="preserve">. In </w:t>
      </w:r>
      <w:proofErr w:type="spellStart"/>
      <w:r>
        <w:rPr>
          <w:color w:val="1E293B"/>
        </w:rPr>
        <w:t>systemd</w:t>
      </w:r>
      <w:proofErr w:type="spellEnd"/>
      <w:r>
        <w:rPr>
          <w:color w:val="1E293B"/>
        </w:rPr>
        <w:t>-based systems I manage daemons with commands like '</w:t>
      </w:r>
      <w:proofErr w:type="spellStart"/>
      <w:r>
        <w:rPr>
          <w:color w:val="1E293B"/>
        </w:rPr>
        <w:t>systemctl</w:t>
      </w:r>
      <w:proofErr w:type="spellEnd"/>
      <w:r>
        <w:rPr>
          <w:color w:val="1E293B"/>
        </w:rPr>
        <w:t xml:space="preserve"> start/stop/restart/status </w:t>
      </w:r>
      <w:proofErr w:type="spellStart"/>
      <w:r>
        <w:rPr>
          <w:color w:val="1E293B"/>
        </w:rPr>
        <w:t>servicename</w:t>
      </w:r>
      <w:proofErr w:type="spellEnd"/>
      <w:r>
        <w:rPr>
          <w:color w:val="1E293B"/>
        </w:rPr>
        <w:t>'. The 'd' at the end of service names like '</w:t>
      </w:r>
      <w:proofErr w:type="spellStart"/>
      <w:r>
        <w:rPr>
          <w:color w:val="1E293B"/>
        </w:rPr>
        <w:t>sshd</w:t>
      </w:r>
      <w:proofErr w:type="spellEnd"/>
      <w:r>
        <w:rPr>
          <w:color w:val="1E293B"/>
        </w:rPr>
        <w:t>' stands for daemon.</w:t>
      </w:r>
    </w:p>
    <w:p w14:paraId="593714EE" w14:textId="27FCBFDF" w:rsidR="000E0E8F" w:rsidRDefault="000E0E8F" w:rsidP="000836D3">
      <w:pPr>
        <w:rPr>
          <w:b/>
          <w:bCs/>
          <w:color w:val="1E293B"/>
        </w:rPr>
      </w:pPr>
      <w:r w:rsidRPr="000E0E8F">
        <w:rPr>
          <w:b/>
          <w:bCs/>
          <w:color w:val="1E293B"/>
        </w:rPr>
        <w:t>19. How do you change the hostname of a Linux server?</w:t>
      </w:r>
    </w:p>
    <w:p w14:paraId="13C50B05" w14:textId="0B44D542" w:rsidR="00CC5248" w:rsidRDefault="00CC5248" w:rsidP="000836D3">
      <w:r w:rsidRPr="00CC5248">
        <w:t>I use '</w:t>
      </w:r>
      <w:proofErr w:type="spellStart"/>
      <w:r w:rsidRPr="00CC5248">
        <w:t>hostnamectl</w:t>
      </w:r>
      <w:proofErr w:type="spellEnd"/>
      <w:r w:rsidRPr="00CC5248">
        <w:t xml:space="preserve"> set-hostname </w:t>
      </w:r>
      <w:proofErr w:type="spellStart"/>
      <w:r w:rsidRPr="00CC5248">
        <w:t>newhostname</w:t>
      </w:r>
      <w:proofErr w:type="spellEnd"/>
      <w:r w:rsidRPr="00CC5248">
        <w:t>'. This changes it permanently</w:t>
      </w:r>
      <w:r w:rsidR="003D6AB1">
        <w:t>.</w:t>
      </w:r>
    </w:p>
    <w:p w14:paraId="34B7B79A" w14:textId="77777777" w:rsidR="00547DA7" w:rsidRDefault="00547DA7" w:rsidP="000836D3">
      <w:pPr>
        <w:rPr>
          <w:b/>
          <w:bCs/>
        </w:rPr>
      </w:pPr>
    </w:p>
    <w:p w14:paraId="654AE64E" w14:textId="34CCED48" w:rsidR="003D6AB1" w:rsidRPr="00256459" w:rsidRDefault="003D6AB1" w:rsidP="000836D3">
      <w:pPr>
        <w:rPr>
          <w:b/>
          <w:bCs/>
        </w:rPr>
      </w:pPr>
      <w:r w:rsidRPr="00256459">
        <w:rPr>
          <w:b/>
          <w:bCs/>
        </w:rPr>
        <w:lastRenderedPageBreak/>
        <w:t>20. How do you manage services in Linux?</w:t>
      </w:r>
    </w:p>
    <w:p w14:paraId="6C5B6A07" w14:textId="09FF6C95" w:rsidR="00D417F7" w:rsidRDefault="00D417F7" w:rsidP="000836D3">
      <w:pPr>
        <w:rPr>
          <w:color w:val="1E293B"/>
        </w:rPr>
      </w:pPr>
      <w:r>
        <w:rPr>
          <w:color w:val="1E293B"/>
        </w:rPr>
        <w:t xml:space="preserve">I use the </w:t>
      </w:r>
      <w:proofErr w:type="spellStart"/>
      <w:r>
        <w:rPr>
          <w:color w:val="1E293B"/>
        </w:rPr>
        <w:t>systemctl</w:t>
      </w:r>
      <w:proofErr w:type="spellEnd"/>
      <w:r>
        <w:rPr>
          <w:color w:val="1E293B"/>
        </w:rPr>
        <w:t xml:space="preserve"> command to manage services in Linux. With </w:t>
      </w:r>
      <w:proofErr w:type="spellStart"/>
      <w:r>
        <w:rPr>
          <w:color w:val="1E293B"/>
        </w:rPr>
        <w:t>systemctl</w:t>
      </w:r>
      <w:proofErr w:type="spellEnd"/>
      <w:r>
        <w:rPr>
          <w:color w:val="1E293B"/>
        </w:rPr>
        <w:t>, I can start, stop, restart and enable or disable services</w:t>
      </w:r>
    </w:p>
    <w:p w14:paraId="5E7E809E" w14:textId="6149C137" w:rsidR="00256459" w:rsidRDefault="00256459" w:rsidP="000836D3">
      <w:pPr>
        <w:rPr>
          <w:b/>
          <w:bCs/>
          <w:color w:val="1E293B"/>
        </w:rPr>
      </w:pPr>
      <w:r w:rsidRPr="00256459">
        <w:rPr>
          <w:b/>
          <w:bCs/>
          <w:color w:val="1E293B"/>
        </w:rPr>
        <w:t>21. What is swap memory and when is it used?</w:t>
      </w:r>
    </w:p>
    <w:p w14:paraId="17698001" w14:textId="77777777" w:rsidR="00632EF3" w:rsidRPr="00022219" w:rsidRDefault="00632EF3">
      <w:pPr>
        <w:pStyle w:val="ListParagraph"/>
        <w:numPr>
          <w:ilvl w:val="0"/>
          <w:numId w:val="30"/>
        </w:numPr>
        <w:rPr>
          <w:color w:val="1E293B"/>
        </w:rPr>
      </w:pPr>
      <w:r w:rsidRPr="00022219">
        <w:rPr>
          <w:color w:val="1E293B"/>
        </w:rPr>
        <w:t>Swap memory is a portion of disk space that Linux uses the memory when the physical RAM is full.</w:t>
      </w:r>
    </w:p>
    <w:p w14:paraId="4560599D" w14:textId="77777777" w:rsidR="00632EF3" w:rsidRPr="00022219" w:rsidRDefault="00632EF3">
      <w:pPr>
        <w:pStyle w:val="ListParagraph"/>
        <w:numPr>
          <w:ilvl w:val="0"/>
          <w:numId w:val="30"/>
        </w:numPr>
        <w:rPr>
          <w:color w:val="1E293B"/>
        </w:rPr>
      </w:pPr>
      <w:r w:rsidRPr="00022219">
        <w:rPr>
          <w:color w:val="1E293B"/>
        </w:rPr>
        <w:t>How It Works: Suppose your server has: RAM = 8 GB, Swap = 2 GB</w:t>
      </w:r>
    </w:p>
    <w:p w14:paraId="60649402" w14:textId="38DA1D6B" w:rsidR="00632EF3" w:rsidRPr="00547DA7" w:rsidRDefault="00632EF3" w:rsidP="00547DA7">
      <w:pPr>
        <w:pStyle w:val="ListParagraph"/>
        <w:numPr>
          <w:ilvl w:val="0"/>
          <w:numId w:val="30"/>
        </w:numPr>
        <w:rPr>
          <w:color w:val="1E293B"/>
        </w:rPr>
      </w:pPr>
      <w:r w:rsidRPr="00022219">
        <w:rPr>
          <w:color w:val="1E293B"/>
        </w:rPr>
        <w:t>If applications use almost all 8 GB of RAM, Linux can move less-used data from RAM to swap space on disk.</w:t>
      </w:r>
    </w:p>
    <w:p w14:paraId="0D8F0432" w14:textId="77777777" w:rsidR="00632EF3" w:rsidRPr="00022219" w:rsidRDefault="00632EF3">
      <w:pPr>
        <w:pStyle w:val="ListParagraph"/>
        <w:numPr>
          <w:ilvl w:val="0"/>
          <w:numId w:val="30"/>
        </w:numPr>
        <w:rPr>
          <w:color w:val="1E293B"/>
        </w:rPr>
      </w:pPr>
      <w:r w:rsidRPr="00022219">
        <w:rPr>
          <w:color w:val="1E293B"/>
        </w:rPr>
        <w:t>When to use swap memory:</w:t>
      </w:r>
      <w:r w:rsidRPr="00022219">
        <w:rPr>
          <w:color w:val="1E293B"/>
        </w:rPr>
        <w:br/>
        <w:t>Physical RAM is running low.</w:t>
      </w:r>
    </w:p>
    <w:p w14:paraId="42A0A21E" w14:textId="77777777" w:rsidR="00632EF3" w:rsidRPr="00022219" w:rsidRDefault="00632EF3">
      <w:pPr>
        <w:pStyle w:val="ListParagraph"/>
        <w:numPr>
          <w:ilvl w:val="0"/>
          <w:numId w:val="30"/>
        </w:numPr>
        <w:rPr>
          <w:color w:val="1E293B"/>
        </w:rPr>
      </w:pPr>
      <w:r w:rsidRPr="00022219">
        <w:rPr>
          <w:color w:val="1E293B"/>
        </w:rPr>
        <w:t>During memory spikes.</w:t>
      </w:r>
    </w:p>
    <w:p w14:paraId="27783C55" w14:textId="77777777" w:rsidR="00632EF3" w:rsidRDefault="00632EF3">
      <w:pPr>
        <w:pStyle w:val="ListParagraph"/>
        <w:numPr>
          <w:ilvl w:val="0"/>
          <w:numId w:val="30"/>
        </w:numPr>
        <w:rPr>
          <w:color w:val="1E293B"/>
        </w:rPr>
      </w:pPr>
      <w:r w:rsidRPr="00022219">
        <w:rPr>
          <w:color w:val="1E293B"/>
        </w:rPr>
        <w:t>To prevent applications from crashing due to insufficient memory.</w:t>
      </w:r>
    </w:p>
    <w:p w14:paraId="59DD95BF" w14:textId="23AED962" w:rsidR="001129D0" w:rsidRDefault="001129D0" w:rsidP="001129D0">
      <w:pPr>
        <w:rPr>
          <w:b/>
          <w:bCs/>
          <w:color w:val="1E293B"/>
        </w:rPr>
      </w:pPr>
      <w:r w:rsidRPr="001129D0">
        <w:rPr>
          <w:b/>
          <w:bCs/>
          <w:color w:val="1E293B"/>
        </w:rPr>
        <w:t>22. How do you set environment variables in Linux?</w:t>
      </w:r>
    </w:p>
    <w:p w14:paraId="6172706B" w14:textId="77777777" w:rsidR="008069A2" w:rsidRPr="008069A2" w:rsidRDefault="008069A2">
      <w:pPr>
        <w:pStyle w:val="ListParagraph"/>
        <w:numPr>
          <w:ilvl w:val="0"/>
          <w:numId w:val="31"/>
        </w:numPr>
        <w:rPr>
          <w:b/>
          <w:bCs/>
          <w:color w:val="1E293B"/>
        </w:rPr>
      </w:pPr>
      <w:r w:rsidRPr="008069A2">
        <w:rPr>
          <w:b/>
          <w:bCs/>
          <w:color w:val="1E293B"/>
        </w:rPr>
        <w:t>Using this command export Name = Naveen. It is temporary. If I logout, Close the terminal, Restart the server it will gone.</w:t>
      </w:r>
    </w:p>
    <w:p w14:paraId="7E4FA690" w14:textId="77777777" w:rsidR="008069A2" w:rsidRPr="008069A2" w:rsidRDefault="008069A2">
      <w:pPr>
        <w:pStyle w:val="ListParagraph"/>
        <w:numPr>
          <w:ilvl w:val="0"/>
          <w:numId w:val="31"/>
        </w:numPr>
        <w:rPr>
          <w:b/>
          <w:bCs/>
          <w:color w:val="1E293B"/>
        </w:rPr>
      </w:pPr>
      <w:r w:rsidRPr="008069A2">
        <w:rPr>
          <w:b/>
          <w:bCs/>
          <w:color w:val="1E293B"/>
        </w:rPr>
        <w:t>To add environment variable as permanent.</w:t>
      </w:r>
    </w:p>
    <w:p w14:paraId="50B5DF84" w14:textId="77777777" w:rsidR="008069A2" w:rsidRPr="008069A2" w:rsidRDefault="008069A2">
      <w:pPr>
        <w:pStyle w:val="ListParagraph"/>
        <w:numPr>
          <w:ilvl w:val="0"/>
          <w:numId w:val="31"/>
        </w:numPr>
        <w:rPr>
          <w:b/>
          <w:bCs/>
          <w:color w:val="1E293B"/>
        </w:rPr>
      </w:pPr>
      <w:r w:rsidRPr="008069A2">
        <w:rPr>
          <w:b/>
          <w:bCs/>
          <w:color w:val="1E293B"/>
        </w:rPr>
        <w:t>~ means the current user's home directory.</w:t>
      </w:r>
    </w:p>
    <w:p w14:paraId="6C4CB8DF" w14:textId="77777777" w:rsidR="008069A2" w:rsidRPr="008069A2" w:rsidRDefault="008069A2">
      <w:pPr>
        <w:pStyle w:val="ListParagraph"/>
        <w:numPr>
          <w:ilvl w:val="0"/>
          <w:numId w:val="31"/>
        </w:numPr>
        <w:rPr>
          <w:b/>
          <w:bCs/>
          <w:color w:val="1E293B"/>
        </w:rPr>
      </w:pPr>
      <w:r w:rsidRPr="008069A2">
        <w:rPr>
          <w:b/>
          <w:bCs/>
          <w:color w:val="1E293B"/>
        </w:rPr>
        <w:t>vi ~/.</w:t>
      </w:r>
      <w:proofErr w:type="spellStart"/>
      <w:r w:rsidRPr="008069A2">
        <w:rPr>
          <w:b/>
          <w:bCs/>
          <w:color w:val="1E293B"/>
        </w:rPr>
        <w:t>bashrc</w:t>
      </w:r>
      <w:proofErr w:type="spellEnd"/>
      <w:r w:rsidRPr="008069A2">
        <w:rPr>
          <w:b/>
          <w:bCs/>
          <w:color w:val="1E293B"/>
        </w:rPr>
        <w:t xml:space="preserve">  </w:t>
      </w:r>
    </w:p>
    <w:p w14:paraId="565D2EC2" w14:textId="77777777" w:rsidR="008069A2" w:rsidRPr="008069A2" w:rsidRDefault="008069A2">
      <w:pPr>
        <w:pStyle w:val="ListParagraph"/>
        <w:numPr>
          <w:ilvl w:val="0"/>
          <w:numId w:val="31"/>
        </w:numPr>
        <w:rPr>
          <w:b/>
          <w:bCs/>
          <w:color w:val="1E293B"/>
        </w:rPr>
      </w:pPr>
      <w:r w:rsidRPr="008069A2">
        <w:rPr>
          <w:b/>
          <w:bCs/>
          <w:color w:val="1E293B"/>
        </w:rPr>
        <w:t>export APP_ENV=prod</w:t>
      </w:r>
    </w:p>
    <w:p w14:paraId="6B00D2CD" w14:textId="784C1FED" w:rsidR="00256459" w:rsidRPr="00547DA7" w:rsidRDefault="008069A2" w:rsidP="000836D3">
      <w:pPr>
        <w:pStyle w:val="ListParagraph"/>
        <w:numPr>
          <w:ilvl w:val="0"/>
          <w:numId w:val="31"/>
        </w:numPr>
        <w:rPr>
          <w:b/>
          <w:bCs/>
          <w:color w:val="1E293B"/>
        </w:rPr>
      </w:pPr>
      <w:r w:rsidRPr="008069A2">
        <w:rPr>
          <w:b/>
          <w:bCs/>
          <w:color w:val="1E293B"/>
        </w:rPr>
        <w:t>source ~/.</w:t>
      </w:r>
      <w:proofErr w:type="spellStart"/>
      <w:r w:rsidRPr="008069A2">
        <w:rPr>
          <w:b/>
          <w:bCs/>
          <w:color w:val="1E293B"/>
        </w:rPr>
        <w:t>bashrc</w:t>
      </w:r>
      <w:proofErr w:type="spellEnd"/>
      <w:r w:rsidRPr="008069A2">
        <w:rPr>
          <w:b/>
          <w:bCs/>
          <w:color w:val="1E293B"/>
        </w:rPr>
        <w:t xml:space="preserve"> = reload</w:t>
      </w:r>
    </w:p>
    <w:p w14:paraId="33EC4886" w14:textId="77777777" w:rsidR="00761A2C" w:rsidRDefault="00761A2C" w:rsidP="00BC4884">
      <w:r w:rsidRPr="00761A2C">
        <w:rPr>
          <w:b/>
          <w:bCs/>
        </w:rPr>
        <w:t>23</w:t>
      </w:r>
      <w:r w:rsidR="00BC4884" w:rsidRPr="00761A2C">
        <w:rPr>
          <w:b/>
          <w:bCs/>
        </w:rPr>
        <w:t>. grep, awk, sed</w:t>
      </w:r>
      <w:r w:rsidR="00BC4884" w:rsidRPr="00BC4884">
        <w:t> </w:t>
      </w:r>
    </w:p>
    <w:p w14:paraId="42C19709" w14:textId="103E1CBF" w:rsidR="00BC4884" w:rsidRPr="00BC4884" w:rsidRDefault="00BC4884">
      <w:pPr>
        <w:pStyle w:val="ListParagraph"/>
        <w:numPr>
          <w:ilvl w:val="0"/>
          <w:numId w:val="32"/>
        </w:numPr>
      </w:pPr>
      <w:r w:rsidRPr="00761A2C">
        <w:rPr>
          <w:b/>
          <w:bCs/>
        </w:rPr>
        <w:t>grep</w:t>
      </w:r>
      <w:r w:rsidRPr="00BC4884">
        <w:t>: Finding specific text in a file. </w:t>
      </w:r>
    </w:p>
    <w:p w14:paraId="07ED54E0" w14:textId="4BB83E9D" w:rsidR="00BC4884" w:rsidRPr="00BC4884" w:rsidRDefault="00BC4884">
      <w:pPr>
        <w:pStyle w:val="ListParagraph"/>
        <w:numPr>
          <w:ilvl w:val="0"/>
          <w:numId w:val="32"/>
        </w:numPr>
      </w:pPr>
      <w:r w:rsidRPr="00761A2C">
        <w:rPr>
          <w:b/>
          <w:bCs/>
        </w:rPr>
        <w:t>grep error app.log</w:t>
      </w:r>
      <w:r w:rsidRPr="00BC4884">
        <w:t xml:space="preserve"> = It will find an error word in the app.log   </w:t>
      </w:r>
    </w:p>
    <w:p w14:paraId="77F5E7C4" w14:textId="03BFB852" w:rsidR="00BC4884" w:rsidRPr="00BC4884" w:rsidRDefault="00BC4884">
      <w:pPr>
        <w:pStyle w:val="ListParagraph"/>
        <w:numPr>
          <w:ilvl w:val="0"/>
          <w:numId w:val="32"/>
        </w:numPr>
      </w:pPr>
      <w:r w:rsidRPr="00761A2C">
        <w:rPr>
          <w:b/>
          <w:bCs/>
        </w:rPr>
        <w:t>awk</w:t>
      </w:r>
      <w:r w:rsidRPr="00BC4884">
        <w:t>:</w:t>
      </w:r>
      <w:r>
        <w:t xml:space="preserve"> </w:t>
      </w:r>
      <w:r w:rsidRPr="00BC4884">
        <w:t>Extracting specific columns from structured text. </w:t>
      </w:r>
    </w:p>
    <w:p w14:paraId="1F566DA6" w14:textId="6D0ECDFF" w:rsidR="00BC4884" w:rsidRDefault="00BC4884">
      <w:pPr>
        <w:pStyle w:val="ListParagraph"/>
        <w:numPr>
          <w:ilvl w:val="0"/>
          <w:numId w:val="32"/>
        </w:numPr>
      </w:pPr>
      <w:r w:rsidRPr="00761A2C">
        <w:rPr>
          <w:b/>
          <w:bCs/>
        </w:rPr>
        <w:t>awk '{print $1}'</w:t>
      </w:r>
      <w:r w:rsidRPr="00BC4884">
        <w:t>= It will print the first column. </w:t>
      </w:r>
    </w:p>
    <w:p w14:paraId="64C8A08E" w14:textId="45390235" w:rsidR="00BC4884" w:rsidRPr="00BC4884" w:rsidRDefault="00BC4884">
      <w:pPr>
        <w:pStyle w:val="ListParagraph"/>
        <w:numPr>
          <w:ilvl w:val="0"/>
          <w:numId w:val="32"/>
        </w:numPr>
      </w:pPr>
      <w:r w:rsidRPr="00761A2C">
        <w:rPr>
          <w:b/>
          <w:bCs/>
        </w:rPr>
        <w:t>sed</w:t>
      </w:r>
      <w:r>
        <w:t xml:space="preserve">: </w:t>
      </w:r>
      <w:r w:rsidRPr="00BC4884">
        <w:t>Modifying text. </w:t>
      </w:r>
    </w:p>
    <w:p w14:paraId="7FC448C4" w14:textId="77777777" w:rsidR="00BC4884" w:rsidRDefault="00BC4884">
      <w:pPr>
        <w:pStyle w:val="ListParagraph"/>
        <w:numPr>
          <w:ilvl w:val="0"/>
          <w:numId w:val="32"/>
        </w:numPr>
      </w:pPr>
      <w:r w:rsidRPr="00761A2C">
        <w:rPr>
          <w:b/>
          <w:bCs/>
        </w:rPr>
        <w:t>sed 's/dev/prod/' file.txt</w:t>
      </w:r>
      <w:r w:rsidRPr="00BC4884">
        <w:t xml:space="preserve"> = It will find the word </w:t>
      </w:r>
      <w:r w:rsidRPr="00761A2C">
        <w:rPr>
          <w:b/>
          <w:bCs/>
        </w:rPr>
        <w:t>dev</w:t>
      </w:r>
      <w:r w:rsidRPr="00BC4884">
        <w:t> and replace to </w:t>
      </w:r>
      <w:r w:rsidRPr="00761A2C">
        <w:rPr>
          <w:b/>
          <w:bCs/>
        </w:rPr>
        <w:t>prod</w:t>
      </w:r>
      <w:r w:rsidRPr="00BC4884">
        <w:t> </w:t>
      </w:r>
    </w:p>
    <w:p w14:paraId="57237C71" w14:textId="231C718A" w:rsidR="00B63E6B" w:rsidRPr="005B6875" w:rsidRDefault="00BD06A1" w:rsidP="00BD06A1">
      <w:pPr>
        <w:rPr>
          <w:b/>
          <w:bCs/>
        </w:rPr>
      </w:pPr>
      <w:r w:rsidRPr="005B6875">
        <w:rPr>
          <w:b/>
          <w:bCs/>
        </w:rPr>
        <w:t>24. How do you compress and extract files in Linux?</w:t>
      </w:r>
    </w:p>
    <w:p w14:paraId="17DB97C5" w14:textId="77777777" w:rsidR="00B63E6B" w:rsidRPr="00B63E6B" w:rsidRDefault="00B63E6B">
      <w:pPr>
        <w:pStyle w:val="ListParagraph"/>
        <w:numPr>
          <w:ilvl w:val="0"/>
          <w:numId w:val="33"/>
        </w:numPr>
        <w:rPr>
          <w:b/>
          <w:bCs/>
          <w:color w:val="1E293B"/>
        </w:rPr>
      </w:pPr>
      <w:r w:rsidRPr="00B63E6B">
        <w:rPr>
          <w:color w:val="1E293B"/>
        </w:rPr>
        <w:t xml:space="preserve">To compress the files or directories in Linux, I use </w:t>
      </w:r>
      <w:r w:rsidRPr="00B63E6B">
        <w:rPr>
          <w:b/>
          <w:bCs/>
          <w:color w:val="1E293B"/>
        </w:rPr>
        <w:t>tar -</w:t>
      </w:r>
      <w:proofErr w:type="spellStart"/>
      <w:r w:rsidRPr="00B63E6B">
        <w:rPr>
          <w:b/>
          <w:bCs/>
          <w:color w:val="1E293B"/>
        </w:rPr>
        <w:t>czvf</w:t>
      </w:r>
      <w:proofErr w:type="spellEnd"/>
      <w:r w:rsidRPr="00B63E6B">
        <w:rPr>
          <w:b/>
          <w:bCs/>
          <w:color w:val="1E293B"/>
        </w:rPr>
        <w:t xml:space="preserve"> myfile.tar.gz </w:t>
      </w:r>
      <w:proofErr w:type="spellStart"/>
      <w:r w:rsidRPr="00B63E6B">
        <w:rPr>
          <w:b/>
          <w:bCs/>
          <w:color w:val="1E293B"/>
        </w:rPr>
        <w:t>myfile</w:t>
      </w:r>
      <w:proofErr w:type="spellEnd"/>
    </w:p>
    <w:p w14:paraId="5E5A3156" w14:textId="77777777" w:rsidR="00B63E6B" w:rsidRPr="005B6875" w:rsidRDefault="00B63E6B">
      <w:pPr>
        <w:pStyle w:val="ListParagraph"/>
        <w:numPr>
          <w:ilvl w:val="0"/>
          <w:numId w:val="33"/>
        </w:numPr>
        <w:rPr>
          <w:color w:val="1E293B"/>
        </w:rPr>
      </w:pPr>
      <w:r w:rsidRPr="00B63E6B">
        <w:rPr>
          <w:color w:val="1E293B"/>
        </w:rPr>
        <w:t>To extract compressed files, I use</w:t>
      </w:r>
      <w:r w:rsidRPr="00B63E6B">
        <w:rPr>
          <w:b/>
          <w:bCs/>
          <w:color w:val="1E293B"/>
        </w:rPr>
        <w:t xml:space="preserve"> tar -</w:t>
      </w:r>
      <w:proofErr w:type="spellStart"/>
      <w:r w:rsidRPr="00B63E6B">
        <w:rPr>
          <w:b/>
          <w:bCs/>
          <w:color w:val="1E293B"/>
        </w:rPr>
        <w:t>zxvf</w:t>
      </w:r>
      <w:proofErr w:type="spellEnd"/>
    </w:p>
    <w:p w14:paraId="57D3BA7E" w14:textId="7A2C938D" w:rsidR="005B6875" w:rsidRDefault="005B6875" w:rsidP="005B6875">
      <w:pPr>
        <w:rPr>
          <w:b/>
          <w:bCs/>
          <w:color w:val="1E293B"/>
        </w:rPr>
      </w:pPr>
      <w:r w:rsidRPr="005B6875">
        <w:rPr>
          <w:b/>
          <w:bCs/>
          <w:color w:val="1E293B"/>
        </w:rPr>
        <w:t>25. How do you transfer files between servers in Linux?</w:t>
      </w:r>
    </w:p>
    <w:p w14:paraId="483E690F" w14:textId="2355E7E5" w:rsidR="005B6875" w:rsidRPr="00F444B1" w:rsidRDefault="00F444B1" w:rsidP="005B6875">
      <w:pPr>
        <w:rPr>
          <w:color w:val="1E293B"/>
        </w:rPr>
      </w:pPr>
      <w:proofErr w:type="spellStart"/>
      <w:r w:rsidRPr="00F444B1">
        <w:rPr>
          <w:color w:val="1E293B"/>
        </w:rPr>
        <w:t>scp</w:t>
      </w:r>
      <w:proofErr w:type="spellEnd"/>
      <w:r w:rsidRPr="00F444B1">
        <w:rPr>
          <w:color w:val="1E293B"/>
        </w:rPr>
        <w:t xml:space="preserve"> file.txt user@192.168.1.10:/</w:t>
      </w:r>
      <w:proofErr w:type="spellStart"/>
      <w:r w:rsidRPr="00F444B1">
        <w:rPr>
          <w:color w:val="1E293B"/>
        </w:rPr>
        <w:t>tmp</w:t>
      </w:r>
      <w:proofErr w:type="spellEnd"/>
    </w:p>
    <w:p w14:paraId="0A519DA0" w14:textId="4D8049F2" w:rsidR="00BC4884" w:rsidRPr="00F444B1" w:rsidRDefault="00F444B1" w:rsidP="00BC4884">
      <w:pPr>
        <w:rPr>
          <w:b/>
          <w:bCs/>
        </w:rPr>
      </w:pPr>
      <w:r w:rsidRPr="00F444B1">
        <w:rPr>
          <w:b/>
          <w:bCs/>
        </w:rPr>
        <w:lastRenderedPageBreak/>
        <w:t>26</w:t>
      </w:r>
      <w:r w:rsidR="00BC4884" w:rsidRPr="00F444B1">
        <w:rPr>
          <w:b/>
          <w:bCs/>
        </w:rPr>
        <w:t>. kill vs kill -9 </w:t>
      </w:r>
    </w:p>
    <w:p w14:paraId="069A9FAF" w14:textId="77777777" w:rsidR="00F444B1" w:rsidRDefault="00BC4884">
      <w:pPr>
        <w:pStyle w:val="ListParagraph"/>
        <w:numPr>
          <w:ilvl w:val="0"/>
          <w:numId w:val="34"/>
        </w:numPr>
      </w:pPr>
      <w:r w:rsidRPr="00BC4884">
        <w:t xml:space="preserve">kill </w:t>
      </w:r>
      <w:r>
        <w:t xml:space="preserve">: </w:t>
      </w:r>
      <w:r w:rsidR="0015702D">
        <w:t>Normal Request</w:t>
      </w:r>
      <w:r w:rsidRPr="00BC4884">
        <w:t xml:space="preserve"> </w:t>
      </w:r>
      <w:r w:rsidR="0015702D">
        <w:t>to kill the process</w:t>
      </w:r>
    </w:p>
    <w:p w14:paraId="3380EDBE" w14:textId="35187704" w:rsidR="00BC4884" w:rsidRPr="00BC4884" w:rsidRDefault="00BC4884">
      <w:pPr>
        <w:pStyle w:val="ListParagraph"/>
        <w:numPr>
          <w:ilvl w:val="0"/>
          <w:numId w:val="34"/>
        </w:numPr>
      </w:pPr>
      <w:r w:rsidRPr="00BC4884">
        <w:t>kill -9</w:t>
      </w:r>
      <w:r w:rsidR="0015702D">
        <w:t>: Forcefully to kill the process</w:t>
      </w:r>
    </w:p>
    <w:p w14:paraId="18996D3D" w14:textId="77777777" w:rsidR="00F444B1" w:rsidRDefault="00F444B1" w:rsidP="00F444B1">
      <w:r>
        <w:rPr>
          <w:b/>
          <w:bCs/>
        </w:rPr>
        <w:t>27</w:t>
      </w:r>
      <w:r w:rsidR="0015702D">
        <w:rPr>
          <w:b/>
          <w:bCs/>
        </w:rPr>
        <w:t>.</w:t>
      </w:r>
      <w:r w:rsidR="00BC4884" w:rsidRPr="0015702D">
        <w:rPr>
          <w:b/>
          <w:bCs/>
        </w:rPr>
        <w:t> Troubleshoot slow Linux server</w:t>
      </w:r>
      <w:r w:rsidR="00BC4884" w:rsidRPr="00BC4884">
        <w:t> </w:t>
      </w:r>
      <w:r w:rsidR="00BC4884" w:rsidRPr="00BC4884">
        <w:br/>
      </w:r>
      <w:r w:rsidR="0015702D">
        <w:t xml:space="preserve">When the user reports slowness regarding Linux server, </w:t>
      </w:r>
      <w:r w:rsidR="0015702D" w:rsidRPr="0015702D">
        <w:t xml:space="preserve">I start by checking </w:t>
      </w:r>
      <w:r w:rsidR="0015702D" w:rsidRPr="0015702D">
        <w:rPr>
          <w:b/>
          <w:bCs/>
        </w:rPr>
        <w:t xml:space="preserve">CPU, memory, disk, network and logs </w:t>
      </w:r>
      <w:r w:rsidR="0015702D" w:rsidRPr="0015702D">
        <w:t>to identify the bottleneck, then take appropriate corrective action based on the findings.</w:t>
      </w:r>
    </w:p>
    <w:p w14:paraId="46D67495" w14:textId="77777777" w:rsidR="00C30280" w:rsidRDefault="00C30280" w:rsidP="00F444B1">
      <w:pPr>
        <w:ind w:left="2880" w:firstLine="720"/>
        <w:rPr>
          <w:b/>
          <w:bCs/>
          <w:lang w:val="en"/>
        </w:rPr>
      </w:pPr>
    </w:p>
    <w:p w14:paraId="2B53A3CC" w14:textId="77777777" w:rsidR="00C30280" w:rsidRDefault="00C30280" w:rsidP="00F444B1">
      <w:pPr>
        <w:ind w:left="2880" w:firstLine="720"/>
        <w:rPr>
          <w:b/>
          <w:bCs/>
          <w:lang w:val="en"/>
        </w:rPr>
      </w:pPr>
    </w:p>
    <w:p w14:paraId="49A21B11" w14:textId="77777777" w:rsidR="00C30280" w:rsidRDefault="00C30280" w:rsidP="00F444B1">
      <w:pPr>
        <w:ind w:left="2880" w:firstLine="720"/>
        <w:rPr>
          <w:b/>
          <w:bCs/>
          <w:lang w:val="en"/>
        </w:rPr>
      </w:pPr>
    </w:p>
    <w:p w14:paraId="5AF45827" w14:textId="77777777" w:rsidR="00C30280" w:rsidRDefault="00C30280" w:rsidP="00F444B1">
      <w:pPr>
        <w:ind w:left="2880" w:firstLine="720"/>
        <w:rPr>
          <w:b/>
          <w:bCs/>
          <w:lang w:val="en"/>
        </w:rPr>
      </w:pPr>
    </w:p>
    <w:p w14:paraId="2DF821B1" w14:textId="77777777" w:rsidR="00C30280" w:rsidRDefault="00C30280" w:rsidP="00F444B1">
      <w:pPr>
        <w:ind w:left="2880" w:firstLine="720"/>
        <w:rPr>
          <w:b/>
          <w:bCs/>
          <w:lang w:val="en"/>
        </w:rPr>
      </w:pPr>
    </w:p>
    <w:p w14:paraId="382AFB9D" w14:textId="77777777" w:rsidR="00C30280" w:rsidRDefault="00C30280" w:rsidP="00F444B1">
      <w:pPr>
        <w:ind w:left="2880" w:firstLine="720"/>
        <w:rPr>
          <w:b/>
          <w:bCs/>
          <w:lang w:val="en"/>
        </w:rPr>
      </w:pPr>
    </w:p>
    <w:p w14:paraId="751E33CA" w14:textId="77777777" w:rsidR="00C30280" w:rsidRDefault="00C30280" w:rsidP="00F444B1">
      <w:pPr>
        <w:ind w:left="2880" w:firstLine="720"/>
        <w:rPr>
          <w:b/>
          <w:bCs/>
          <w:lang w:val="en"/>
        </w:rPr>
      </w:pPr>
    </w:p>
    <w:p w14:paraId="31B5FC6A" w14:textId="77777777" w:rsidR="00C30280" w:rsidRDefault="00C30280" w:rsidP="00F444B1">
      <w:pPr>
        <w:ind w:left="2880" w:firstLine="720"/>
        <w:rPr>
          <w:b/>
          <w:bCs/>
          <w:lang w:val="en"/>
        </w:rPr>
      </w:pPr>
    </w:p>
    <w:p w14:paraId="1EF6F4CB" w14:textId="77777777" w:rsidR="00C30280" w:rsidRDefault="00C30280" w:rsidP="00F444B1">
      <w:pPr>
        <w:ind w:left="2880" w:firstLine="720"/>
        <w:rPr>
          <w:b/>
          <w:bCs/>
          <w:lang w:val="en"/>
        </w:rPr>
      </w:pPr>
    </w:p>
    <w:p w14:paraId="0E2C95D7" w14:textId="77777777" w:rsidR="00C30280" w:rsidRDefault="00C30280" w:rsidP="00F444B1">
      <w:pPr>
        <w:ind w:left="2880" w:firstLine="720"/>
        <w:rPr>
          <w:b/>
          <w:bCs/>
          <w:lang w:val="en"/>
        </w:rPr>
      </w:pPr>
    </w:p>
    <w:p w14:paraId="5B83B6DD" w14:textId="77777777" w:rsidR="00C30280" w:rsidRDefault="00C30280" w:rsidP="00F444B1">
      <w:pPr>
        <w:ind w:left="2880" w:firstLine="720"/>
        <w:rPr>
          <w:b/>
          <w:bCs/>
          <w:lang w:val="en"/>
        </w:rPr>
      </w:pPr>
    </w:p>
    <w:p w14:paraId="302B91FD" w14:textId="77777777" w:rsidR="00C30280" w:rsidRDefault="00C30280" w:rsidP="00F444B1">
      <w:pPr>
        <w:ind w:left="2880" w:firstLine="720"/>
        <w:rPr>
          <w:b/>
          <w:bCs/>
          <w:lang w:val="en"/>
        </w:rPr>
      </w:pPr>
    </w:p>
    <w:p w14:paraId="2C8438D3" w14:textId="77777777" w:rsidR="00C30280" w:rsidRDefault="00C30280" w:rsidP="00F444B1">
      <w:pPr>
        <w:ind w:left="2880" w:firstLine="720"/>
        <w:rPr>
          <w:b/>
          <w:bCs/>
          <w:lang w:val="en"/>
        </w:rPr>
      </w:pPr>
    </w:p>
    <w:p w14:paraId="6D61C1E4" w14:textId="77777777" w:rsidR="00C30280" w:rsidRDefault="00C30280" w:rsidP="00F444B1">
      <w:pPr>
        <w:ind w:left="2880" w:firstLine="720"/>
        <w:rPr>
          <w:b/>
          <w:bCs/>
          <w:lang w:val="en"/>
        </w:rPr>
      </w:pPr>
    </w:p>
    <w:p w14:paraId="06158093" w14:textId="77777777" w:rsidR="00C30280" w:rsidRDefault="00C30280" w:rsidP="00F444B1">
      <w:pPr>
        <w:ind w:left="2880" w:firstLine="720"/>
        <w:rPr>
          <w:b/>
          <w:bCs/>
          <w:lang w:val="en"/>
        </w:rPr>
      </w:pPr>
    </w:p>
    <w:p w14:paraId="43230E6C" w14:textId="77777777" w:rsidR="00C30280" w:rsidRDefault="00C30280" w:rsidP="00F444B1">
      <w:pPr>
        <w:ind w:left="2880" w:firstLine="720"/>
        <w:rPr>
          <w:b/>
          <w:bCs/>
          <w:lang w:val="en"/>
        </w:rPr>
      </w:pPr>
    </w:p>
    <w:p w14:paraId="4C893331" w14:textId="77777777" w:rsidR="00C30280" w:rsidRDefault="00C30280" w:rsidP="00F444B1">
      <w:pPr>
        <w:ind w:left="2880" w:firstLine="720"/>
        <w:rPr>
          <w:b/>
          <w:bCs/>
          <w:lang w:val="en"/>
        </w:rPr>
      </w:pPr>
    </w:p>
    <w:p w14:paraId="5F80447E" w14:textId="77777777" w:rsidR="00C30280" w:rsidRDefault="00C30280" w:rsidP="00F444B1">
      <w:pPr>
        <w:ind w:left="2880" w:firstLine="720"/>
        <w:rPr>
          <w:b/>
          <w:bCs/>
          <w:lang w:val="en"/>
        </w:rPr>
      </w:pPr>
    </w:p>
    <w:p w14:paraId="155C6B74" w14:textId="77777777" w:rsidR="00C30280" w:rsidRDefault="00C30280" w:rsidP="00F444B1">
      <w:pPr>
        <w:ind w:left="2880" w:firstLine="720"/>
        <w:rPr>
          <w:b/>
          <w:bCs/>
          <w:lang w:val="en"/>
        </w:rPr>
      </w:pPr>
    </w:p>
    <w:p w14:paraId="4071B213" w14:textId="77777777" w:rsidR="00C30280" w:rsidRDefault="00C30280" w:rsidP="00F444B1">
      <w:pPr>
        <w:ind w:left="2880" w:firstLine="720"/>
        <w:rPr>
          <w:b/>
          <w:bCs/>
          <w:lang w:val="en"/>
        </w:rPr>
      </w:pPr>
    </w:p>
    <w:p w14:paraId="0B9305DA" w14:textId="1592EBED" w:rsidR="00BC4884" w:rsidRPr="00F444B1" w:rsidRDefault="00BC4884" w:rsidP="00F444B1">
      <w:pPr>
        <w:ind w:left="2880" w:firstLine="720"/>
      </w:pPr>
      <w:r w:rsidRPr="00BC4884">
        <w:rPr>
          <w:b/>
          <w:bCs/>
          <w:lang w:val="en"/>
        </w:rPr>
        <w:lastRenderedPageBreak/>
        <w:t>AWS</w:t>
      </w:r>
      <w:r w:rsidRPr="00BC4884">
        <w:rPr>
          <w:b/>
          <w:bCs/>
        </w:rPr>
        <w:t> </w:t>
      </w:r>
    </w:p>
    <w:p w14:paraId="7147FA0F" w14:textId="77777777" w:rsidR="00AD005F" w:rsidRDefault="00347E8E" w:rsidP="007C1F1C">
      <w:r>
        <w:rPr>
          <w:b/>
          <w:bCs/>
          <w:lang w:val="en"/>
        </w:rPr>
        <w:t xml:space="preserve">1. </w:t>
      </w:r>
      <w:r w:rsidR="00BC4884" w:rsidRPr="00347E8E">
        <w:rPr>
          <w:b/>
          <w:bCs/>
          <w:lang w:val="en"/>
        </w:rPr>
        <w:t>VPC</w:t>
      </w:r>
      <w:r w:rsidR="00BC4884" w:rsidRPr="00BC4884">
        <w:t> </w:t>
      </w:r>
    </w:p>
    <w:p w14:paraId="559FFC44" w14:textId="0736CF65" w:rsidR="007C1F1C" w:rsidRPr="007C1F1C" w:rsidRDefault="007C1F1C">
      <w:pPr>
        <w:pStyle w:val="ListParagraph"/>
        <w:numPr>
          <w:ilvl w:val="0"/>
          <w:numId w:val="14"/>
        </w:numPr>
      </w:pPr>
      <w:r w:rsidRPr="007C1F1C">
        <w:t>VPC stands for Virtual Private Cloud. It is a private network that we create inside the cloud to host our resources securely.</w:t>
      </w:r>
    </w:p>
    <w:p w14:paraId="22542FD3" w14:textId="0015C87F" w:rsidR="00BC4884" w:rsidRPr="00BC4884" w:rsidRDefault="007C1F1C">
      <w:pPr>
        <w:pStyle w:val="ListParagraph"/>
        <w:numPr>
          <w:ilvl w:val="0"/>
          <w:numId w:val="14"/>
        </w:numPr>
      </w:pPr>
      <w:r w:rsidRPr="007C1F1C">
        <w:t>When we launch resources like EC2 instances, databases, or load balancers, we place them inside a VPC. Within the VPC, we can create public and private subnets, define routing rules, and control traffic using security groups and network ACLs.</w:t>
      </w:r>
    </w:p>
    <w:p w14:paraId="5B149F6E" w14:textId="77777777" w:rsidR="00AD005F" w:rsidRDefault="007438D1" w:rsidP="00BC4884">
      <w:r w:rsidRPr="00F25714">
        <w:rPr>
          <w:b/>
          <w:bCs/>
        </w:rPr>
        <w:t>2.</w:t>
      </w:r>
      <w:r w:rsidR="00BC4884" w:rsidRPr="00F25714">
        <w:rPr>
          <w:b/>
          <w:bCs/>
        </w:rPr>
        <w:t> Public vs Private Subnet</w:t>
      </w:r>
      <w:r w:rsidR="00BC4884" w:rsidRPr="00BC4884">
        <w:t> </w:t>
      </w:r>
    </w:p>
    <w:p w14:paraId="282A5B53" w14:textId="77777777" w:rsidR="00AD005F" w:rsidRPr="00AD005F" w:rsidRDefault="007438D1">
      <w:pPr>
        <w:pStyle w:val="ListParagraph"/>
        <w:numPr>
          <w:ilvl w:val="0"/>
          <w:numId w:val="15"/>
        </w:numPr>
        <w:rPr>
          <w:b/>
          <w:bCs/>
        </w:rPr>
      </w:pPr>
      <w:r w:rsidRPr="007438D1">
        <w:t>Public subnets have a route to an internet gateway.</w:t>
      </w:r>
    </w:p>
    <w:p w14:paraId="1CE88634" w14:textId="77777777" w:rsidR="00AD005F" w:rsidRPr="00AD005F" w:rsidRDefault="007438D1">
      <w:pPr>
        <w:pStyle w:val="ListParagraph"/>
        <w:numPr>
          <w:ilvl w:val="0"/>
          <w:numId w:val="15"/>
        </w:numPr>
        <w:rPr>
          <w:b/>
          <w:bCs/>
        </w:rPr>
      </w:pPr>
      <w:r w:rsidRPr="007438D1">
        <w:t>Resources in public subnet have direct access to the internet</w:t>
      </w:r>
    </w:p>
    <w:p w14:paraId="68FBD8B8" w14:textId="65D44F06" w:rsidR="007438D1" w:rsidRPr="00AD005F" w:rsidRDefault="007438D1">
      <w:pPr>
        <w:pStyle w:val="ListParagraph"/>
        <w:numPr>
          <w:ilvl w:val="0"/>
          <w:numId w:val="15"/>
        </w:numPr>
        <w:rPr>
          <w:b/>
          <w:bCs/>
        </w:rPr>
      </w:pPr>
      <w:r w:rsidRPr="007438D1">
        <w:t>Web servers, load balancers that kind of resources are in public subnet.</w:t>
      </w:r>
    </w:p>
    <w:p w14:paraId="0FB4FF05" w14:textId="77777777" w:rsidR="004C498F" w:rsidRDefault="007438D1">
      <w:pPr>
        <w:pStyle w:val="ListParagraph"/>
        <w:numPr>
          <w:ilvl w:val="0"/>
          <w:numId w:val="16"/>
        </w:numPr>
      </w:pPr>
      <w:r w:rsidRPr="007438D1">
        <w:t>Private subnet use a NAT gateway for outbound internet access</w:t>
      </w:r>
    </w:p>
    <w:p w14:paraId="5A45865B" w14:textId="77777777" w:rsidR="004C498F" w:rsidRDefault="007438D1">
      <w:pPr>
        <w:pStyle w:val="ListParagraph"/>
        <w:numPr>
          <w:ilvl w:val="0"/>
          <w:numId w:val="16"/>
        </w:numPr>
      </w:pPr>
      <w:r w:rsidRPr="007438D1">
        <w:t>Resources in private subnet don’t have direct internet access.</w:t>
      </w:r>
    </w:p>
    <w:p w14:paraId="67B67C21" w14:textId="24AB4A13" w:rsidR="007438D1" w:rsidRPr="007438D1" w:rsidRDefault="007438D1">
      <w:pPr>
        <w:pStyle w:val="ListParagraph"/>
        <w:numPr>
          <w:ilvl w:val="0"/>
          <w:numId w:val="16"/>
        </w:numPr>
      </w:pPr>
      <w:r w:rsidRPr="007438D1">
        <w:t>Database and application server are there in private subnet</w:t>
      </w:r>
    </w:p>
    <w:p w14:paraId="151D5B9D" w14:textId="77777777" w:rsidR="00970D2B" w:rsidRDefault="00970D2B" w:rsidP="00970D2B">
      <w:pPr>
        <w:rPr>
          <w:b/>
          <w:bCs/>
        </w:rPr>
      </w:pPr>
    </w:p>
    <w:p w14:paraId="213F1008" w14:textId="739EE0BA" w:rsidR="00970D2B" w:rsidRPr="00970D2B" w:rsidRDefault="007629DD" w:rsidP="004D707C">
      <w:r w:rsidRPr="00B41D9F">
        <w:rPr>
          <w:b/>
          <w:bCs/>
        </w:rPr>
        <w:t>3.</w:t>
      </w:r>
      <w:r w:rsidR="00BC4884" w:rsidRPr="00B41D9F">
        <w:rPr>
          <w:b/>
          <w:bCs/>
        </w:rPr>
        <w:t> Internet Gateway </w:t>
      </w:r>
      <w:r w:rsidR="00BC4884" w:rsidRPr="00BC4884">
        <w:br/>
      </w:r>
      <w:r w:rsidR="004D707C">
        <w:t>Internet Gateway is a service that allows communication between a VPC and the internet</w:t>
      </w:r>
      <w:r w:rsidR="00EA30C5">
        <w:t>. If I want my EC2 instance to access the internet or users from the internet to access my application</w:t>
      </w:r>
      <w:r w:rsidR="004D08C7">
        <w:t>, I need to attach an Internet Gateway to the VPC and configure the route table accordingly</w:t>
      </w:r>
    </w:p>
    <w:p w14:paraId="3B00CAB4" w14:textId="0B56D255" w:rsidR="00BC4884" w:rsidRPr="00BC4884" w:rsidRDefault="00BC4884" w:rsidP="00BC4884"/>
    <w:p w14:paraId="2597BCA1" w14:textId="77777777" w:rsidR="00AD005F" w:rsidRDefault="00674AC2" w:rsidP="00BC4884">
      <w:r w:rsidRPr="00B41D9F">
        <w:rPr>
          <w:b/>
          <w:bCs/>
        </w:rPr>
        <w:t>4.</w:t>
      </w:r>
      <w:r w:rsidR="00BC4884" w:rsidRPr="00B41D9F">
        <w:rPr>
          <w:b/>
          <w:bCs/>
        </w:rPr>
        <w:t> NAT Gateway</w:t>
      </w:r>
      <w:r w:rsidR="00BC4884" w:rsidRPr="00BC4884">
        <w:t> </w:t>
      </w:r>
    </w:p>
    <w:p w14:paraId="420A8CD1" w14:textId="77777777" w:rsidR="00AD005F" w:rsidRDefault="00674AC2">
      <w:pPr>
        <w:pStyle w:val="ListParagraph"/>
        <w:numPr>
          <w:ilvl w:val="0"/>
          <w:numId w:val="13"/>
        </w:numPr>
      </w:pPr>
      <w:r w:rsidRPr="00674AC2">
        <w:t>NAT stands for Network Address Translator.</w:t>
      </w:r>
    </w:p>
    <w:p w14:paraId="286D2A5E" w14:textId="4928ECA0" w:rsidR="00BC4884" w:rsidRPr="00BC4884" w:rsidRDefault="00674AC2">
      <w:pPr>
        <w:pStyle w:val="ListParagraph"/>
        <w:numPr>
          <w:ilvl w:val="0"/>
          <w:numId w:val="13"/>
        </w:numPr>
      </w:pPr>
      <w:r w:rsidRPr="00674AC2">
        <w:t xml:space="preserve">It is used to translate the private </w:t>
      </w:r>
      <w:proofErr w:type="spellStart"/>
      <w:r w:rsidRPr="00674AC2">
        <w:t>ip</w:t>
      </w:r>
      <w:proofErr w:type="spellEnd"/>
      <w:r w:rsidRPr="00674AC2">
        <w:t xml:space="preserve"> address into public </w:t>
      </w:r>
      <w:proofErr w:type="spellStart"/>
      <w:r w:rsidRPr="00674AC2">
        <w:t>ip</w:t>
      </w:r>
      <w:proofErr w:type="spellEnd"/>
      <w:r w:rsidRPr="00674AC2">
        <w:t xml:space="preserve"> address, before packets are routes to the public network</w:t>
      </w:r>
    </w:p>
    <w:p w14:paraId="7A47684D" w14:textId="77777777" w:rsidR="00AD005F" w:rsidRDefault="00970D2B" w:rsidP="00BC4884">
      <w:r w:rsidRPr="00B41D9F">
        <w:rPr>
          <w:b/>
          <w:bCs/>
        </w:rPr>
        <w:t xml:space="preserve">5. </w:t>
      </w:r>
      <w:r w:rsidR="00BC4884" w:rsidRPr="00B41D9F">
        <w:rPr>
          <w:b/>
          <w:bCs/>
        </w:rPr>
        <w:t>Security Group</w:t>
      </w:r>
      <w:r w:rsidR="00BC4884" w:rsidRPr="00BC4884">
        <w:t> </w:t>
      </w:r>
    </w:p>
    <w:p w14:paraId="7EFF1CDB" w14:textId="5ED840B0" w:rsidR="00BC4884" w:rsidRPr="00970D2B" w:rsidRDefault="00970D2B">
      <w:pPr>
        <w:pStyle w:val="ListParagraph"/>
        <w:numPr>
          <w:ilvl w:val="0"/>
          <w:numId w:val="12"/>
        </w:numPr>
      </w:pPr>
      <w:r w:rsidRPr="00970D2B">
        <w:t xml:space="preserve">Security Group acts like a firewall </w:t>
      </w:r>
      <w:r w:rsidR="00B41D9F">
        <w:t>in AWS</w:t>
      </w:r>
      <w:r w:rsidRPr="00970D2B">
        <w:t>.</w:t>
      </w:r>
    </w:p>
    <w:p w14:paraId="67A94FE3" w14:textId="29368A90" w:rsidR="00970D2B" w:rsidRPr="00970D2B" w:rsidRDefault="00B41D9F">
      <w:pPr>
        <w:pStyle w:val="ListParagraph"/>
        <w:numPr>
          <w:ilvl w:val="0"/>
          <w:numId w:val="12"/>
        </w:numPr>
      </w:pPr>
      <w:r>
        <w:t>By using Security Group, we can control incoming and outgoing traffic to AWS resource</w:t>
      </w:r>
      <w:r w:rsidR="00AD005F">
        <w:t>s</w:t>
      </w:r>
      <w:r>
        <w:t xml:space="preserve"> such as EC2-Instance.</w:t>
      </w:r>
    </w:p>
    <w:p w14:paraId="1039310D" w14:textId="77777777" w:rsidR="004C498F" w:rsidRDefault="004C498F" w:rsidP="00BC4884">
      <w:pPr>
        <w:rPr>
          <w:b/>
          <w:bCs/>
          <w:lang w:val="en"/>
        </w:rPr>
      </w:pPr>
    </w:p>
    <w:p w14:paraId="2019A8F8" w14:textId="77777777" w:rsidR="004C498F" w:rsidRDefault="004C498F" w:rsidP="00BC4884">
      <w:pPr>
        <w:rPr>
          <w:b/>
          <w:bCs/>
          <w:lang w:val="en"/>
        </w:rPr>
      </w:pPr>
    </w:p>
    <w:p w14:paraId="1C02ED0E" w14:textId="7D1B6C60" w:rsidR="00BC4884" w:rsidRDefault="00B41D9F" w:rsidP="00BC4884">
      <w:r>
        <w:rPr>
          <w:b/>
          <w:bCs/>
          <w:lang w:val="en"/>
        </w:rPr>
        <w:lastRenderedPageBreak/>
        <w:t>6</w:t>
      </w:r>
      <w:r w:rsidR="00477687">
        <w:rPr>
          <w:b/>
          <w:bCs/>
          <w:lang w:val="en"/>
        </w:rPr>
        <w:t>.</w:t>
      </w:r>
      <w:r w:rsidR="00BC4884" w:rsidRPr="00B41D9F">
        <w:rPr>
          <w:b/>
          <w:bCs/>
          <w:lang w:val="en"/>
        </w:rPr>
        <w:t> Security Group vs NACL</w:t>
      </w:r>
      <w:r w:rsidR="00BC4884" w:rsidRPr="00BC4884">
        <w:t> </w:t>
      </w:r>
    </w:p>
    <w:p w14:paraId="1D0624A5" w14:textId="77777777" w:rsidR="00477687" w:rsidRPr="00477687" w:rsidRDefault="00477687" w:rsidP="00BC4884">
      <w:pPr>
        <w:rPr>
          <w:b/>
          <w:bCs/>
        </w:rPr>
      </w:pPr>
      <w:r w:rsidRPr="00477687">
        <w:rPr>
          <w:b/>
          <w:bCs/>
        </w:rPr>
        <w:t xml:space="preserve">Security Group : </w:t>
      </w:r>
    </w:p>
    <w:p w14:paraId="56D38894" w14:textId="1F6912E2" w:rsidR="00477687" w:rsidRDefault="00477687">
      <w:pPr>
        <w:pStyle w:val="ListParagraph"/>
        <w:numPr>
          <w:ilvl w:val="0"/>
          <w:numId w:val="11"/>
        </w:numPr>
      </w:pPr>
      <w:r>
        <w:t xml:space="preserve">Security Group works at the instance level support. </w:t>
      </w:r>
    </w:p>
    <w:p w14:paraId="38B084D9" w14:textId="2483655D" w:rsidR="00477687" w:rsidRDefault="00477687">
      <w:pPr>
        <w:pStyle w:val="ListParagraph"/>
        <w:numPr>
          <w:ilvl w:val="0"/>
          <w:numId w:val="11"/>
        </w:numPr>
      </w:pPr>
      <w:r>
        <w:t>Security Group supports only Allow rules.</w:t>
      </w:r>
    </w:p>
    <w:p w14:paraId="715ACCDE" w14:textId="35CC7550" w:rsidR="00477687" w:rsidRDefault="00477687">
      <w:pPr>
        <w:pStyle w:val="ListParagraph"/>
        <w:numPr>
          <w:ilvl w:val="0"/>
          <w:numId w:val="11"/>
        </w:numPr>
      </w:pPr>
      <w:r>
        <w:t>Security Group is stateful, which means inbound traffic is allowed,  the return traffic is automatically allowed.</w:t>
      </w:r>
    </w:p>
    <w:p w14:paraId="1E15C844" w14:textId="6334D095" w:rsidR="00477687" w:rsidRPr="00477687" w:rsidRDefault="00477687" w:rsidP="00477687">
      <w:pPr>
        <w:rPr>
          <w:b/>
          <w:bCs/>
        </w:rPr>
      </w:pPr>
      <w:r w:rsidRPr="00477687">
        <w:rPr>
          <w:b/>
          <w:bCs/>
        </w:rPr>
        <w:t>NACL:</w:t>
      </w:r>
    </w:p>
    <w:p w14:paraId="45211D10" w14:textId="1A025BC1" w:rsidR="00477687" w:rsidRDefault="00477687">
      <w:pPr>
        <w:pStyle w:val="ListParagraph"/>
        <w:numPr>
          <w:ilvl w:val="1"/>
          <w:numId w:val="10"/>
        </w:numPr>
      </w:pPr>
      <w:r>
        <w:t>NACL stands for Network Address Translator.</w:t>
      </w:r>
    </w:p>
    <w:p w14:paraId="0C2BE9F5" w14:textId="13FD7A22" w:rsidR="00477687" w:rsidRDefault="00477687">
      <w:pPr>
        <w:pStyle w:val="ListParagraph"/>
        <w:numPr>
          <w:ilvl w:val="1"/>
          <w:numId w:val="10"/>
        </w:numPr>
      </w:pPr>
      <w:r>
        <w:t>NACL works on Subnet level support.</w:t>
      </w:r>
    </w:p>
    <w:p w14:paraId="5CE05453" w14:textId="4190FC2E" w:rsidR="00477687" w:rsidRDefault="00477687">
      <w:pPr>
        <w:pStyle w:val="ListParagraph"/>
        <w:numPr>
          <w:ilvl w:val="1"/>
          <w:numId w:val="10"/>
        </w:numPr>
      </w:pPr>
      <w:r>
        <w:t>NACL support both allow and deny rules.</w:t>
      </w:r>
    </w:p>
    <w:p w14:paraId="42FCBED8" w14:textId="135A070D" w:rsidR="0067308E" w:rsidRPr="004C498F" w:rsidRDefault="00477687">
      <w:pPr>
        <w:pStyle w:val="ListParagraph"/>
        <w:numPr>
          <w:ilvl w:val="1"/>
          <w:numId w:val="10"/>
        </w:numPr>
      </w:pPr>
      <w:r>
        <w:t>NACL is stateless, which means we need to explicitly allow both inbound and outbound traffic</w:t>
      </w:r>
    </w:p>
    <w:p w14:paraId="24EBDE98" w14:textId="77777777" w:rsidR="0067308E" w:rsidRDefault="0067308E" w:rsidP="00BC4884">
      <w:pPr>
        <w:rPr>
          <w:b/>
          <w:bCs/>
        </w:rPr>
      </w:pPr>
    </w:p>
    <w:p w14:paraId="68E01BCD" w14:textId="75324772" w:rsidR="0067308E" w:rsidRDefault="00235B73" w:rsidP="00BC4884">
      <w:r>
        <w:rPr>
          <w:b/>
          <w:bCs/>
        </w:rPr>
        <w:t>7.</w:t>
      </w:r>
      <w:r w:rsidR="00BC4884" w:rsidRPr="00BC4884">
        <w:rPr>
          <w:b/>
          <w:bCs/>
        </w:rPr>
        <w:t> </w:t>
      </w:r>
      <w:r w:rsidR="00BC4884" w:rsidRPr="00235B73">
        <w:rPr>
          <w:b/>
          <w:bCs/>
        </w:rPr>
        <w:t>IAM</w:t>
      </w:r>
      <w:r w:rsidR="00BC4884" w:rsidRPr="00BC4884">
        <w:t> </w:t>
      </w:r>
    </w:p>
    <w:p w14:paraId="2FC57F87" w14:textId="77777777" w:rsidR="009A11DE" w:rsidRPr="009A11DE" w:rsidRDefault="00235B73">
      <w:pPr>
        <w:pStyle w:val="ListParagraph"/>
        <w:numPr>
          <w:ilvl w:val="0"/>
          <w:numId w:val="7"/>
        </w:numPr>
        <w:rPr>
          <w:b/>
          <w:bCs/>
          <w:lang w:val="en"/>
        </w:rPr>
      </w:pPr>
      <w:r w:rsidRPr="00235B73">
        <w:t>IAM stands for Identity and Access Management.</w:t>
      </w:r>
    </w:p>
    <w:p w14:paraId="0FA16BFA" w14:textId="2561B0B9" w:rsidR="0048709E" w:rsidRPr="0067308E" w:rsidRDefault="008A2BCE">
      <w:pPr>
        <w:pStyle w:val="ListParagraph"/>
        <w:numPr>
          <w:ilvl w:val="0"/>
          <w:numId w:val="7"/>
        </w:numPr>
        <w:rPr>
          <w:b/>
          <w:bCs/>
          <w:lang w:val="en"/>
        </w:rPr>
      </w:pPr>
      <w:r w:rsidRPr="008A2BCE">
        <w:t>"IAM is an AWS service used to manage users, groups, roles, and permissions. By using IAM, we can control who can access AWS resources and what actions they can perform."</w:t>
      </w:r>
      <w:r>
        <w:br/>
      </w:r>
    </w:p>
    <w:p w14:paraId="719DDBD7" w14:textId="1A216EB9" w:rsidR="0048709E" w:rsidRPr="00ED7412" w:rsidRDefault="0048709E" w:rsidP="00BC4884">
      <w:pPr>
        <w:rPr>
          <w:b/>
          <w:bCs/>
          <w:lang w:val="en"/>
        </w:rPr>
      </w:pPr>
      <w:r w:rsidRPr="00ED7412">
        <w:rPr>
          <w:b/>
          <w:bCs/>
          <w:lang w:val="en"/>
        </w:rPr>
        <w:t>8.</w:t>
      </w:r>
      <w:r w:rsidR="00BC4884" w:rsidRPr="00ED7412">
        <w:rPr>
          <w:b/>
          <w:bCs/>
          <w:lang w:val="en"/>
        </w:rPr>
        <w:t> EC2</w:t>
      </w:r>
      <w:r w:rsidRPr="00ED7412">
        <w:rPr>
          <w:b/>
          <w:bCs/>
          <w:lang w:val="en"/>
        </w:rPr>
        <w:t xml:space="preserve"> </w:t>
      </w:r>
    </w:p>
    <w:p w14:paraId="7CBC60DF" w14:textId="77777777" w:rsidR="00052793" w:rsidRDefault="0048709E">
      <w:pPr>
        <w:pStyle w:val="ListParagraph"/>
        <w:numPr>
          <w:ilvl w:val="0"/>
          <w:numId w:val="8"/>
        </w:numPr>
      </w:pPr>
      <w:r w:rsidRPr="009A11DE">
        <w:rPr>
          <w:lang w:val="en"/>
        </w:rPr>
        <w:t>EC2 stands for Elastic compute cloud</w:t>
      </w:r>
      <w:r w:rsidR="00052793">
        <w:t xml:space="preserve">. </w:t>
      </w:r>
    </w:p>
    <w:p w14:paraId="440B1639" w14:textId="77777777" w:rsidR="00052793" w:rsidRDefault="00052793">
      <w:pPr>
        <w:pStyle w:val="ListParagraph"/>
        <w:numPr>
          <w:ilvl w:val="0"/>
          <w:numId w:val="8"/>
        </w:numPr>
      </w:pPr>
      <w:r>
        <w:t>It is virtual server in AWS.</w:t>
      </w:r>
    </w:p>
    <w:p w14:paraId="1DAD845D" w14:textId="7ADCB2D7" w:rsidR="00BC4884" w:rsidRPr="009A11DE" w:rsidRDefault="00052793">
      <w:pPr>
        <w:pStyle w:val="ListParagraph"/>
        <w:numPr>
          <w:ilvl w:val="0"/>
          <w:numId w:val="8"/>
        </w:numPr>
        <w:rPr>
          <w:lang w:val="en"/>
        </w:rPr>
      </w:pPr>
      <w:r>
        <w:t>We use EC</w:t>
      </w:r>
      <w:r w:rsidR="000C53E9">
        <w:t>2</w:t>
      </w:r>
      <w:r>
        <w:t xml:space="preserve"> to</w:t>
      </w:r>
      <w:r w:rsidR="00627416">
        <w:t xml:space="preserve"> create a server</w:t>
      </w:r>
      <w:r>
        <w:t xml:space="preserve"> </w:t>
      </w:r>
      <w:r w:rsidR="00847C0B">
        <w:t xml:space="preserve">and </w:t>
      </w:r>
      <w:r>
        <w:t>host applications, websites, databases</w:t>
      </w:r>
      <w:r w:rsidR="000C53E9">
        <w:t>, or any workload without managing physical server</w:t>
      </w:r>
      <w:r w:rsidR="00BC4884" w:rsidRPr="00BC4884">
        <w:br/>
      </w:r>
    </w:p>
    <w:p w14:paraId="3B249B89" w14:textId="77777777" w:rsidR="004F1094" w:rsidRPr="00ED7412" w:rsidRDefault="004F1094" w:rsidP="00BC4884">
      <w:pPr>
        <w:rPr>
          <w:b/>
          <w:bCs/>
        </w:rPr>
      </w:pPr>
      <w:r w:rsidRPr="00ED7412">
        <w:rPr>
          <w:b/>
          <w:bCs/>
          <w:lang w:val="en"/>
        </w:rPr>
        <w:t>9.</w:t>
      </w:r>
      <w:r w:rsidR="00BC4884" w:rsidRPr="00ED7412">
        <w:rPr>
          <w:b/>
          <w:bCs/>
          <w:lang w:val="en"/>
        </w:rPr>
        <w:t> S3</w:t>
      </w:r>
      <w:r w:rsidR="00BC4884" w:rsidRPr="00ED7412">
        <w:rPr>
          <w:b/>
          <w:bCs/>
        </w:rPr>
        <w:t> </w:t>
      </w:r>
    </w:p>
    <w:p w14:paraId="27308560" w14:textId="77777777" w:rsidR="0007328D" w:rsidRDefault="004F1094">
      <w:pPr>
        <w:pStyle w:val="ListParagraph"/>
        <w:numPr>
          <w:ilvl w:val="0"/>
          <w:numId w:val="9"/>
        </w:numPr>
      </w:pPr>
      <w:r>
        <w:t>S3 is an object storage service in AWS.</w:t>
      </w:r>
    </w:p>
    <w:p w14:paraId="24BBAB32" w14:textId="278662FC" w:rsidR="00BC4884" w:rsidRPr="00BC4884" w:rsidRDefault="0007328D">
      <w:pPr>
        <w:pStyle w:val="ListParagraph"/>
        <w:numPr>
          <w:ilvl w:val="0"/>
          <w:numId w:val="9"/>
        </w:numPr>
      </w:pPr>
      <w:r>
        <w:t>It is highly available and scalable, and we commonly use it for storing ba</w:t>
      </w:r>
      <w:r w:rsidR="00476154">
        <w:t>c</w:t>
      </w:r>
      <w:r w:rsidR="00274CAD">
        <w:t>kups, static website files, logs and application data.</w:t>
      </w:r>
      <w:r w:rsidR="00BC4884" w:rsidRPr="00BC4884">
        <w:br/>
      </w:r>
    </w:p>
    <w:p w14:paraId="4EA3549C" w14:textId="7C90BBF5" w:rsidR="00BC4884" w:rsidRDefault="00D50C94" w:rsidP="00BC4884">
      <w:r w:rsidRPr="00D50C94">
        <w:rPr>
          <w:b/>
          <w:bCs/>
        </w:rPr>
        <w:lastRenderedPageBreak/>
        <w:t>10.</w:t>
      </w:r>
      <w:r w:rsidR="00BC4884" w:rsidRPr="00D50C94">
        <w:rPr>
          <w:b/>
          <w:bCs/>
        </w:rPr>
        <w:t> Auto Scaling</w:t>
      </w:r>
      <w:r w:rsidR="00BC4884" w:rsidRPr="00BC4884">
        <w:t> </w:t>
      </w:r>
      <w:r w:rsidR="00BC4884" w:rsidRPr="00BC4884">
        <w:br/>
      </w:r>
      <w:r w:rsidRPr="00006CA6">
        <w:t xml:space="preserve">Autoscaling is an AWS service that automatically increases or decreases </w:t>
      </w:r>
      <w:r w:rsidR="0079684A" w:rsidRPr="00006CA6">
        <w:t>the number of EC2 instances based on the workload or Traffic</w:t>
      </w:r>
      <w:r w:rsidR="00944A77">
        <w:t>.</w:t>
      </w:r>
    </w:p>
    <w:p w14:paraId="0AE326DD" w14:textId="77777777" w:rsidR="00944A77" w:rsidRPr="00BC4884" w:rsidRDefault="00944A77" w:rsidP="00BC4884"/>
    <w:p w14:paraId="6AF1CE65" w14:textId="28803887" w:rsidR="00BC4884" w:rsidRDefault="009C46BF" w:rsidP="00BC4884">
      <w:r>
        <w:rPr>
          <w:b/>
          <w:bCs/>
        </w:rPr>
        <w:t>11.</w:t>
      </w:r>
      <w:r w:rsidR="00BC4884" w:rsidRPr="009C46BF">
        <w:rPr>
          <w:b/>
          <w:bCs/>
        </w:rPr>
        <w:t> Load Balancer</w:t>
      </w:r>
      <w:r w:rsidR="00BC4884" w:rsidRPr="00BC4884">
        <w:t> </w:t>
      </w:r>
      <w:r w:rsidR="00BC4884" w:rsidRPr="00BC4884">
        <w:br/>
      </w:r>
      <w:r w:rsidRPr="002F498D">
        <w:t xml:space="preserve">Load Balancer is used to distribute </w:t>
      </w:r>
      <w:r w:rsidR="00F12B50" w:rsidRPr="002F498D">
        <w:t xml:space="preserve">incoming traffic across multiple servers to ensure high availability and prevent </w:t>
      </w:r>
      <w:r w:rsidR="00E03849" w:rsidRPr="002F498D">
        <w:t>any single server getting overloaded.</w:t>
      </w:r>
    </w:p>
    <w:p w14:paraId="6075766F" w14:textId="77777777" w:rsidR="00944A77" w:rsidRPr="002F498D" w:rsidRDefault="00944A77" w:rsidP="00BC4884"/>
    <w:p w14:paraId="73CC9F48" w14:textId="77777777" w:rsidR="00E37CE6" w:rsidRDefault="00E37CE6" w:rsidP="00BC4884">
      <w:r>
        <w:rPr>
          <w:b/>
          <w:bCs/>
        </w:rPr>
        <w:t>12.</w:t>
      </w:r>
      <w:r w:rsidR="00BC4884" w:rsidRPr="00BC4884">
        <w:rPr>
          <w:b/>
          <w:bCs/>
        </w:rPr>
        <w:t> </w:t>
      </w:r>
      <w:r w:rsidR="00BC4884" w:rsidRPr="00E37CE6">
        <w:rPr>
          <w:b/>
          <w:bCs/>
        </w:rPr>
        <w:t>Types of Load Balancers</w:t>
      </w:r>
      <w:r w:rsidR="00BC4884" w:rsidRPr="00BC4884">
        <w:t> </w:t>
      </w:r>
    </w:p>
    <w:p w14:paraId="058D033D" w14:textId="7B862714" w:rsidR="00D11BB1" w:rsidRDefault="00E37CE6" w:rsidP="00BC4884">
      <w:r>
        <w:t>Classic Load</w:t>
      </w:r>
      <w:r w:rsidR="0067308E">
        <w:t xml:space="preserve"> B</w:t>
      </w:r>
      <w:r>
        <w:t xml:space="preserve">alancer, Application </w:t>
      </w:r>
      <w:r w:rsidR="0067308E">
        <w:t>L</w:t>
      </w:r>
      <w:r>
        <w:t>oad</w:t>
      </w:r>
      <w:r w:rsidR="0067308E">
        <w:t xml:space="preserve"> B</w:t>
      </w:r>
      <w:r>
        <w:t xml:space="preserve">alancer, </w:t>
      </w:r>
      <w:r w:rsidR="00F5107F">
        <w:t>Network Load</w:t>
      </w:r>
      <w:r w:rsidR="0067308E">
        <w:t xml:space="preserve"> B</w:t>
      </w:r>
      <w:r w:rsidR="00F5107F">
        <w:t>alancer, Gateway Load</w:t>
      </w:r>
      <w:r w:rsidR="0067308E">
        <w:t xml:space="preserve"> B</w:t>
      </w:r>
      <w:r w:rsidR="00F5107F">
        <w:t>alancer</w:t>
      </w:r>
    </w:p>
    <w:p w14:paraId="72B1B8BF" w14:textId="77777777" w:rsidR="00D11BB1" w:rsidRPr="00CD32FF" w:rsidRDefault="00D11BB1" w:rsidP="00BC4884">
      <w:pPr>
        <w:rPr>
          <w:b/>
          <w:bCs/>
        </w:rPr>
      </w:pPr>
      <w:r w:rsidRPr="00CD32FF">
        <w:rPr>
          <w:b/>
          <w:bCs/>
        </w:rPr>
        <w:t xml:space="preserve">Classic </w:t>
      </w:r>
      <w:proofErr w:type="spellStart"/>
      <w:r w:rsidRPr="00CD32FF">
        <w:rPr>
          <w:b/>
          <w:bCs/>
        </w:rPr>
        <w:t>Loadbalancer</w:t>
      </w:r>
      <w:proofErr w:type="spellEnd"/>
    </w:p>
    <w:p w14:paraId="294C7064" w14:textId="77777777" w:rsidR="00D11BB1" w:rsidRDefault="00D11BB1" w:rsidP="008738ED">
      <w:pPr>
        <w:pStyle w:val="ListParagraph"/>
        <w:numPr>
          <w:ilvl w:val="0"/>
          <w:numId w:val="1"/>
        </w:numPr>
      </w:pPr>
      <w:r>
        <w:t>It is outdated one</w:t>
      </w:r>
    </w:p>
    <w:p w14:paraId="476C4A3B" w14:textId="77777777" w:rsidR="00D11BB1" w:rsidRDefault="00D11BB1" w:rsidP="008738ED">
      <w:pPr>
        <w:pStyle w:val="ListParagraph"/>
        <w:numPr>
          <w:ilvl w:val="0"/>
          <w:numId w:val="1"/>
        </w:numPr>
      </w:pPr>
      <w:r>
        <w:t>It is working on Round Robin method</w:t>
      </w:r>
    </w:p>
    <w:p w14:paraId="4D68DC40" w14:textId="77777777" w:rsidR="008738ED" w:rsidRPr="00CD32FF" w:rsidRDefault="008738ED" w:rsidP="00BC4884">
      <w:pPr>
        <w:rPr>
          <w:b/>
          <w:bCs/>
        </w:rPr>
      </w:pPr>
      <w:r w:rsidRPr="00CD32FF">
        <w:rPr>
          <w:b/>
          <w:bCs/>
        </w:rPr>
        <w:t xml:space="preserve">Application </w:t>
      </w:r>
      <w:proofErr w:type="spellStart"/>
      <w:r w:rsidRPr="00CD32FF">
        <w:rPr>
          <w:b/>
          <w:bCs/>
        </w:rPr>
        <w:t>Loadbalancer</w:t>
      </w:r>
      <w:proofErr w:type="spellEnd"/>
    </w:p>
    <w:p w14:paraId="2B1172BC" w14:textId="77777777" w:rsidR="006E5CF5" w:rsidRDefault="006E5CF5" w:rsidP="000A6E52">
      <w:pPr>
        <w:pStyle w:val="ListParagraph"/>
        <w:numPr>
          <w:ilvl w:val="0"/>
          <w:numId w:val="2"/>
        </w:numPr>
      </w:pPr>
      <w:r>
        <w:t xml:space="preserve">Application </w:t>
      </w:r>
      <w:proofErr w:type="spellStart"/>
      <w:r>
        <w:t>Loadbalancer</w:t>
      </w:r>
      <w:proofErr w:type="spellEnd"/>
      <w:r>
        <w:t xml:space="preserve"> works on Layer 7 (Application Layer).</w:t>
      </w:r>
    </w:p>
    <w:p w14:paraId="0CD997AA" w14:textId="77777777" w:rsidR="000A6E52" w:rsidRDefault="006E5CF5" w:rsidP="000A6E52">
      <w:pPr>
        <w:pStyle w:val="ListParagraph"/>
        <w:numPr>
          <w:ilvl w:val="0"/>
          <w:numId w:val="2"/>
        </w:numPr>
      </w:pPr>
      <w:r>
        <w:t xml:space="preserve">It distributes traffic based on Http/Https requests such as URL, </w:t>
      </w:r>
      <w:r w:rsidR="000A6E52">
        <w:t>path, hostnames or headers</w:t>
      </w:r>
    </w:p>
    <w:p w14:paraId="142C47D0" w14:textId="77777777" w:rsidR="00CD32FF" w:rsidRDefault="000A6E52" w:rsidP="000A6E52">
      <w:pPr>
        <w:pStyle w:val="ListParagraph"/>
        <w:numPr>
          <w:ilvl w:val="0"/>
          <w:numId w:val="2"/>
        </w:numPr>
      </w:pPr>
      <w:r>
        <w:t>Use Case : Web applications and Microservices</w:t>
      </w:r>
      <w:r w:rsidR="00CD32FF">
        <w:t>.</w:t>
      </w:r>
    </w:p>
    <w:p w14:paraId="5AED6F7C" w14:textId="77777777" w:rsidR="00302B5C" w:rsidRDefault="00302B5C" w:rsidP="00CD32FF"/>
    <w:p w14:paraId="316B204C" w14:textId="2BE233B1" w:rsidR="00A801EE" w:rsidRPr="004C6F94" w:rsidRDefault="00A801EE" w:rsidP="00CD32FF">
      <w:pPr>
        <w:rPr>
          <w:b/>
          <w:bCs/>
        </w:rPr>
      </w:pPr>
      <w:r w:rsidRPr="004C6F94">
        <w:rPr>
          <w:b/>
          <w:bCs/>
        </w:rPr>
        <w:t>Network Load</w:t>
      </w:r>
      <w:r w:rsidR="004C6F94" w:rsidRPr="004C6F94">
        <w:rPr>
          <w:b/>
          <w:bCs/>
        </w:rPr>
        <w:t xml:space="preserve"> B</w:t>
      </w:r>
      <w:r w:rsidRPr="004C6F94">
        <w:rPr>
          <w:b/>
          <w:bCs/>
        </w:rPr>
        <w:t>alancer</w:t>
      </w:r>
    </w:p>
    <w:p w14:paraId="567ADBA6" w14:textId="77777777" w:rsidR="00A801EE" w:rsidRDefault="00A801EE" w:rsidP="00302B5C">
      <w:pPr>
        <w:pStyle w:val="ListParagraph"/>
        <w:numPr>
          <w:ilvl w:val="0"/>
          <w:numId w:val="3"/>
        </w:numPr>
      </w:pPr>
      <w:r>
        <w:t xml:space="preserve">Network </w:t>
      </w:r>
      <w:proofErr w:type="spellStart"/>
      <w:r>
        <w:t>Loadbalancer</w:t>
      </w:r>
      <w:proofErr w:type="spellEnd"/>
      <w:r>
        <w:t xml:space="preserve"> works at Layer 4(Transportation layer)</w:t>
      </w:r>
    </w:p>
    <w:p w14:paraId="5A6AFF8F" w14:textId="77777777" w:rsidR="002C12B3" w:rsidRDefault="002C12B3" w:rsidP="00302B5C">
      <w:pPr>
        <w:pStyle w:val="ListParagraph"/>
        <w:numPr>
          <w:ilvl w:val="0"/>
          <w:numId w:val="3"/>
        </w:numPr>
      </w:pPr>
      <w:r>
        <w:t>It distributes traffic based on IP address and Port number.</w:t>
      </w:r>
    </w:p>
    <w:p w14:paraId="17D46B10" w14:textId="77777777" w:rsidR="00302B5C" w:rsidRDefault="002C12B3" w:rsidP="00302B5C">
      <w:pPr>
        <w:pStyle w:val="ListParagraph"/>
        <w:numPr>
          <w:ilvl w:val="0"/>
          <w:numId w:val="3"/>
        </w:numPr>
      </w:pPr>
      <w:r>
        <w:t xml:space="preserve">It is used </w:t>
      </w:r>
      <w:r w:rsidR="00302B5C">
        <w:t>when high performance and low latency are required</w:t>
      </w:r>
    </w:p>
    <w:p w14:paraId="1A8FE4CF" w14:textId="77777777" w:rsidR="0017300D" w:rsidRDefault="00302B5C" w:rsidP="00302B5C">
      <w:pPr>
        <w:pStyle w:val="ListParagraph"/>
        <w:numPr>
          <w:ilvl w:val="0"/>
          <w:numId w:val="3"/>
        </w:numPr>
      </w:pPr>
      <w:r>
        <w:t>Use Case: High traffic applications, Gaming, real-time applications</w:t>
      </w:r>
    </w:p>
    <w:p w14:paraId="28A92A1B" w14:textId="77777777" w:rsidR="005C0DC9" w:rsidRPr="004C6F94" w:rsidRDefault="005C0DC9" w:rsidP="0017300D">
      <w:pPr>
        <w:rPr>
          <w:b/>
          <w:bCs/>
        </w:rPr>
      </w:pPr>
      <w:r w:rsidRPr="004C6F94">
        <w:rPr>
          <w:b/>
          <w:bCs/>
        </w:rPr>
        <w:t>Gateway Load Balancer</w:t>
      </w:r>
    </w:p>
    <w:p w14:paraId="44481B13" w14:textId="77777777" w:rsidR="0037446A" w:rsidRDefault="005C0DC9" w:rsidP="004C6F94">
      <w:pPr>
        <w:pStyle w:val="ListParagraph"/>
        <w:numPr>
          <w:ilvl w:val="0"/>
          <w:numId w:val="4"/>
        </w:numPr>
      </w:pPr>
      <w:r>
        <w:t xml:space="preserve">Gateway Load Balancer is used to distribute and manage </w:t>
      </w:r>
      <w:r w:rsidR="0037446A">
        <w:t>network security appliance such as firewalls and intrusion detection systems.</w:t>
      </w:r>
    </w:p>
    <w:p w14:paraId="10DA2571" w14:textId="77777777" w:rsidR="00944A77" w:rsidRDefault="004C6F94" w:rsidP="004C6F94">
      <w:pPr>
        <w:pStyle w:val="ListParagraph"/>
        <w:numPr>
          <w:ilvl w:val="0"/>
          <w:numId w:val="4"/>
        </w:numPr>
      </w:pPr>
      <w:r>
        <w:t>Use Case: Security Inspection and Traffic Filtering</w:t>
      </w:r>
      <w:r w:rsidR="00944A77">
        <w:t>.</w:t>
      </w:r>
    </w:p>
    <w:p w14:paraId="5987DDD8" w14:textId="55D6146B" w:rsidR="00BC4884" w:rsidRPr="00BC4884" w:rsidRDefault="00BC4884" w:rsidP="00944A77">
      <w:pPr>
        <w:pStyle w:val="ListParagraph"/>
      </w:pPr>
      <w:r w:rsidRPr="00BC4884">
        <w:br/>
      </w:r>
    </w:p>
    <w:p w14:paraId="79230B2D" w14:textId="77777777" w:rsidR="001C65AF" w:rsidRDefault="006723C4" w:rsidP="00BC4884">
      <w:r>
        <w:rPr>
          <w:b/>
          <w:bCs/>
          <w:lang w:val="en"/>
        </w:rPr>
        <w:lastRenderedPageBreak/>
        <w:t>13.</w:t>
      </w:r>
      <w:r w:rsidR="00BC4884" w:rsidRPr="00BC4884">
        <w:rPr>
          <w:b/>
          <w:bCs/>
          <w:lang w:val="en"/>
        </w:rPr>
        <w:t> </w:t>
      </w:r>
      <w:r w:rsidR="00BC4884" w:rsidRPr="006723C4">
        <w:rPr>
          <w:b/>
          <w:bCs/>
          <w:lang w:val="en"/>
        </w:rPr>
        <w:t>Route 53</w:t>
      </w:r>
      <w:r w:rsidR="00BC4884" w:rsidRPr="00BC4884">
        <w:t> </w:t>
      </w:r>
    </w:p>
    <w:p w14:paraId="712A4069" w14:textId="675CE34F" w:rsidR="0058208C" w:rsidRPr="001C65AF" w:rsidRDefault="006723C4" w:rsidP="001C65AF">
      <w:pPr>
        <w:pStyle w:val="ListParagraph"/>
        <w:numPr>
          <w:ilvl w:val="0"/>
          <w:numId w:val="5"/>
        </w:numPr>
        <w:rPr>
          <w:lang w:val="en"/>
        </w:rPr>
      </w:pPr>
      <w:r w:rsidRPr="001C65AF">
        <w:rPr>
          <w:lang w:val="en"/>
        </w:rPr>
        <w:t xml:space="preserve">Route 53 is a highly available scalable domain name system </w:t>
      </w:r>
      <w:r w:rsidR="00C847D4" w:rsidRPr="001C65AF">
        <w:rPr>
          <w:lang w:val="en"/>
        </w:rPr>
        <w:t>web serv</w:t>
      </w:r>
      <w:r w:rsidR="002F07C9" w:rsidRPr="001C65AF">
        <w:rPr>
          <w:lang w:val="en"/>
        </w:rPr>
        <w:t>ice</w:t>
      </w:r>
    </w:p>
    <w:p w14:paraId="4C5689B3" w14:textId="29F986DA" w:rsidR="00BC4884" w:rsidRPr="001C65AF" w:rsidRDefault="0058208C" w:rsidP="001C65AF">
      <w:pPr>
        <w:pStyle w:val="ListParagraph"/>
        <w:numPr>
          <w:ilvl w:val="0"/>
          <w:numId w:val="5"/>
        </w:numPr>
      </w:pPr>
      <w:r w:rsidRPr="001C65AF">
        <w:rPr>
          <w:lang w:val="en"/>
        </w:rPr>
        <w:t xml:space="preserve">Route 53 connects users requests to internet </w:t>
      </w:r>
      <w:r w:rsidR="008C4258" w:rsidRPr="001C65AF">
        <w:rPr>
          <w:lang w:val="en"/>
        </w:rPr>
        <w:t>applications running on AWS or on-premises</w:t>
      </w:r>
      <w:r w:rsidR="006A7B6C" w:rsidRPr="001C65AF">
        <w:t>.</w:t>
      </w:r>
    </w:p>
    <w:p w14:paraId="5F4DFE8F" w14:textId="2D97DA69" w:rsidR="006A7B6C" w:rsidRPr="001C65AF" w:rsidRDefault="006A7B6C" w:rsidP="001C65AF">
      <w:pPr>
        <w:pStyle w:val="ListParagraph"/>
        <w:numPr>
          <w:ilvl w:val="0"/>
          <w:numId w:val="5"/>
        </w:numPr>
      </w:pPr>
      <w:r w:rsidRPr="001C65AF">
        <w:t xml:space="preserve">DNS Port </w:t>
      </w:r>
      <w:r w:rsidR="001C65AF" w:rsidRPr="001C65AF">
        <w:t>no is 53 that why we are getting name as Route 53</w:t>
      </w:r>
    </w:p>
    <w:p w14:paraId="399D0923" w14:textId="77777777" w:rsidR="000E36D6" w:rsidRDefault="00D86623" w:rsidP="00BC4884">
      <w:r>
        <w:rPr>
          <w:b/>
          <w:bCs/>
        </w:rPr>
        <w:t>14.</w:t>
      </w:r>
      <w:r w:rsidR="00BC4884" w:rsidRPr="00BC4884">
        <w:rPr>
          <w:b/>
          <w:bCs/>
        </w:rPr>
        <w:t> </w:t>
      </w:r>
      <w:r w:rsidR="00BC4884" w:rsidRPr="00D86623">
        <w:rPr>
          <w:b/>
          <w:bCs/>
        </w:rPr>
        <w:t>CloudWatch</w:t>
      </w:r>
      <w:r w:rsidR="00BC4884" w:rsidRPr="00BC4884">
        <w:t> </w:t>
      </w:r>
    </w:p>
    <w:p w14:paraId="2EED76E3" w14:textId="036AEE74" w:rsidR="00BC4884" w:rsidRPr="000E36D6" w:rsidRDefault="00D86623" w:rsidP="000E36D6">
      <w:pPr>
        <w:pStyle w:val="ListParagraph"/>
        <w:numPr>
          <w:ilvl w:val="0"/>
          <w:numId w:val="6"/>
        </w:numPr>
      </w:pPr>
      <w:r w:rsidRPr="000E36D6">
        <w:t xml:space="preserve">CloudWatch is an AWS monitoring service used </w:t>
      </w:r>
      <w:r w:rsidR="008D1F90" w:rsidRPr="000E36D6">
        <w:t>to monitor the health and performance of AWS resources and applications.</w:t>
      </w:r>
    </w:p>
    <w:p w14:paraId="2BB1D90B" w14:textId="530481DD" w:rsidR="008D1F90" w:rsidRPr="000E36D6" w:rsidRDefault="008D1F90" w:rsidP="000E36D6">
      <w:pPr>
        <w:pStyle w:val="ListParagraph"/>
        <w:numPr>
          <w:ilvl w:val="0"/>
          <w:numId w:val="6"/>
        </w:numPr>
      </w:pPr>
      <w:r w:rsidRPr="000E36D6">
        <w:t>It collects metrics, logs</w:t>
      </w:r>
      <w:r w:rsidR="000E36D6" w:rsidRPr="000E36D6">
        <w:t>, and events and can send alerts when a threshold is reached</w:t>
      </w:r>
    </w:p>
    <w:p w14:paraId="66F6BAA7" w14:textId="78F51F15" w:rsidR="00BC4884" w:rsidRDefault="00456660" w:rsidP="00BC4884">
      <w:r>
        <w:rPr>
          <w:b/>
          <w:bCs/>
        </w:rPr>
        <w:t>15.</w:t>
      </w:r>
      <w:r w:rsidR="00BC4884" w:rsidRPr="00BC4884">
        <w:rPr>
          <w:b/>
          <w:bCs/>
        </w:rPr>
        <w:t> </w:t>
      </w:r>
      <w:r w:rsidR="00BC4884" w:rsidRPr="00BC4884">
        <w:t>Highly Available Architecture </w:t>
      </w:r>
      <w:r w:rsidR="00BC4884" w:rsidRPr="00BC4884">
        <w:br/>
      </w:r>
      <w:r w:rsidR="00AF5491" w:rsidRPr="008C20A5">
        <w:t>High Availability architectur</w:t>
      </w:r>
      <w:r w:rsidR="00731B52" w:rsidRPr="008C20A5">
        <w:t>e is a design where applications are deployed across multiple resources or Availability Zones</w:t>
      </w:r>
      <w:r w:rsidR="002B35DC" w:rsidRPr="008C20A5">
        <w:t xml:space="preserve"> so that if one server or one availability zone fails, the application remains available to users.</w:t>
      </w:r>
    </w:p>
    <w:p w14:paraId="0B7D9C5E" w14:textId="77777777" w:rsidR="00D24D7C" w:rsidRDefault="00D24D7C" w:rsidP="00BC4884"/>
    <w:p w14:paraId="1666EB6F" w14:textId="77777777" w:rsidR="00D24D7C" w:rsidRDefault="00D24D7C" w:rsidP="00BC4884"/>
    <w:p w14:paraId="38515C0A" w14:textId="77777777" w:rsidR="00D24D7C" w:rsidRDefault="00D24D7C" w:rsidP="00BC4884"/>
    <w:p w14:paraId="7D0DC7FD" w14:textId="77777777" w:rsidR="00D24D7C" w:rsidRDefault="00D24D7C" w:rsidP="00BC4884"/>
    <w:p w14:paraId="5EC679C4" w14:textId="77777777" w:rsidR="00D24D7C" w:rsidRDefault="00D24D7C" w:rsidP="00BC4884"/>
    <w:p w14:paraId="772D4058" w14:textId="77777777" w:rsidR="00D24D7C" w:rsidRDefault="00D24D7C" w:rsidP="00BC4884"/>
    <w:p w14:paraId="1110DEA6" w14:textId="77777777" w:rsidR="00D24D7C" w:rsidRPr="00BC4884" w:rsidRDefault="00D24D7C" w:rsidP="00BC4884"/>
    <w:p w14:paraId="3CCE47A2" w14:textId="77777777" w:rsidR="00944A77" w:rsidRDefault="00944A77" w:rsidP="00D24D7C">
      <w:pPr>
        <w:ind w:left="2880" w:firstLine="720"/>
        <w:rPr>
          <w:b/>
          <w:bCs/>
          <w:lang w:val="en"/>
        </w:rPr>
      </w:pPr>
    </w:p>
    <w:p w14:paraId="7912D602" w14:textId="77777777" w:rsidR="00944A77" w:rsidRDefault="00944A77" w:rsidP="00D24D7C">
      <w:pPr>
        <w:ind w:left="2880" w:firstLine="720"/>
        <w:rPr>
          <w:b/>
          <w:bCs/>
          <w:lang w:val="en"/>
        </w:rPr>
      </w:pPr>
    </w:p>
    <w:p w14:paraId="08C1ED79" w14:textId="77777777" w:rsidR="00944A77" w:rsidRDefault="00944A77" w:rsidP="00D24D7C">
      <w:pPr>
        <w:ind w:left="2880" w:firstLine="720"/>
        <w:rPr>
          <w:b/>
          <w:bCs/>
          <w:lang w:val="en"/>
        </w:rPr>
      </w:pPr>
    </w:p>
    <w:p w14:paraId="6747D436" w14:textId="77777777" w:rsidR="00944A77" w:rsidRDefault="00944A77" w:rsidP="00D24D7C">
      <w:pPr>
        <w:ind w:left="2880" w:firstLine="720"/>
        <w:rPr>
          <w:b/>
          <w:bCs/>
          <w:lang w:val="en"/>
        </w:rPr>
      </w:pPr>
    </w:p>
    <w:p w14:paraId="5B23DBC0" w14:textId="77777777" w:rsidR="00944A77" w:rsidRDefault="00944A77" w:rsidP="00D24D7C">
      <w:pPr>
        <w:ind w:left="2880" w:firstLine="720"/>
        <w:rPr>
          <w:b/>
          <w:bCs/>
          <w:lang w:val="en"/>
        </w:rPr>
      </w:pPr>
    </w:p>
    <w:p w14:paraId="13089029" w14:textId="77777777" w:rsidR="00944A77" w:rsidRDefault="00944A77" w:rsidP="00D24D7C">
      <w:pPr>
        <w:ind w:left="2880" w:firstLine="720"/>
        <w:rPr>
          <w:b/>
          <w:bCs/>
          <w:lang w:val="en"/>
        </w:rPr>
      </w:pPr>
    </w:p>
    <w:p w14:paraId="72ECA095" w14:textId="77777777" w:rsidR="00944A77" w:rsidRDefault="00944A77" w:rsidP="00D24D7C">
      <w:pPr>
        <w:ind w:left="2880" w:firstLine="720"/>
        <w:rPr>
          <w:b/>
          <w:bCs/>
          <w:lang w:val="en"/>
        </w:rPr>
      </w:pPr>
    </w:p>
    <w:p w14:paraId="03988F52" w14:textId="77777777" w:rsidR="00944A77" w:rsidRDefault="00944A77" w:rsidP="00D24D7C">
      <w:pPr>
        <w:ind w:left="2880" w:firstLine="720"/>
        <w:rPr>
          <w:b/>
          <w:bCs/>
          <w:lang w:val="en"/>
        </w:rPr>
      </w:pPr>
    </w:p>
    <w:p w14:paraId="226390DB" w14:textId="7AD97633" w:rsidR="00BC4884" w:rsidRPr="00BC4884" w:rsidRDefault="00BC4884" w:rsidP="00D24D7C">
      <w:pPr>
        <w:ind w:left="2880" w:firstLine="720"/>
        <w:rPr>
          <w:b/>
          <w:bCs/>
        </w:rPr>
      </w:pPr>
      <w:r w:rsidRPr="00BC4884">
        <w:rPr>
          <w:b/>
          <w:bCs/>
          <w:lang w:val="en"/>
        </w:rPr>
        <w:lastRenderedPageBreak/>
        <w:t>Git &amp; GitHub</w:t>
      </w:r>
      <w:r w:rsidRPr="00BC4884">
        <w:rPr>
          <w:b/>
          <w:bCs/>
        </w:rPr>
        <w:t> </w:t>
      </w:r>
    </w:p>
    <w:p w14:paraId="0AD1748C" w14:textId="173A3013" w:rsidR="002B36A3" w:rsidRPr="00351EBB" w:rsidRDefault="00036753" w:rsidP="00BC4884">
      <w:pPr>
        <w:rPr>
          <w:b/>
          <w:bCs/>
        </w:rPr>
      </w:pPr>
      <w:r w:rsidRPr="00351EBB">
        <w:rPr>
          <w:b/>
          <w:bCs/>
        </w:rPr>
        <w:t>1.</w:t>
      </w:r>
      <w:r w:rsidR="00BC4884" w:rsidRPr="00351EBB">
        <w:rPr>
          <w:b/>
          <w:bCs/>
        </w:rPr>
        <w:t> Git vs GitHub </w:t>
      </w:r>
    </w:p>
    <w:tbl>
      <w:tblPr>
        <w:tblStyle w:val="TableGrid"/>
        <w:tblW w:w="10345" w:type="dxa"/>
        <w:tblLook w:val="04A0" w:firstRow="1" w:lastRow="0" w:firstColumn="1" w:lastColumn="0" w:noHBand="0" w:noVBand="1"/>
      </w:tblPr>
      <w:tblGrid>
        <w:gridCol w:w="4675"/>
        <w:gridCol w:w="5670"/>
      </w:tblGrid>
      <w:tr w:rsidR="002B36A3" w14:paraId="09C23BC8" w14:textId="77777777" w:rsidTr="000C40CE">
        <w:tc>
          <w:tcPr>
            <w:tcW w:w="4675" w:type="dxa"/>
          </w:tcPr>
          <w:p w14:paraId="7E8B4FCA" w14:textId="12B1F28E" w:rsidR="002B36A3" w:rsidRPr="00247738" w:rsidRDefault="00247738" w:rsidP="00BC4884">
            <w:pPr>
              <w:rPr>
                <w:b/>
                <w:bCs/>
              </w:rPr>
            </w:pPr>
            <w:r>
              <w:t xml:space="preserve">                               </w:t>
            </w:r>
            <w:r w:rsidR="00E227A2" w:rsidRPr="00247738">
              <w:rPr>
                <w:b/>
                <w:bCs/>
              </w:rPr>
              <w:t>Git</w:t>
            </w:r>
          </w:p>
        </w:tc>
        <w:tc>
          <w:tcPr>
            <w:tcW w:w="5670" w:type="dxa"/>
          </w:tcPr>
          <w:p w14:paraId="4180EAF3" w14:textId="12C47726" w:rsidR="002B36A3" w:rsidRPr="00247738" w:rsidRDefault="00247738" w:rsidP="00BC4884">
            <w:pPr>
              <w:rPr>
                <w:b/>
                <w:bCs/>
              </w:rPr>
            </w:pPr>
            <w:r w:rsidRPr="00247738">
              <w:rPr>
                <w:b/>
                <w:bCs/>
              </w:rPr>
              <w:t xml:space="preserve">                          </w:t>
            </w:r>
            <w:proofErr w:type="spellStart"/>
            <w:r w:rsidRPr="00247738">
              <w:rPr>
                <w:b/>
                <w:bCs/>
              </w:rPr>
              <w:t>Github</w:t>
            </w:r>
            <w:proofErr w:type="spellEnd"/>
          </w:p>
        </w:tc>
      </w:tr>
      <w:tr w:rsidR="002B36A3" w14:paraId="3956CE48" w14:textId="77777777" w:rsidTr="000C40CE">
        <w:tc>
          <w:tcPr>
            <w:tcW w:w="4675" w:type="dxa"/>
          </w:tcPr>
          <w:p w14:paraId="7B7C106A" w14:textId="2BB634EA" w:rsidR="002B36A3" w:rsidRPr="00BE785F" w:rsidRDefault="00BE785F" w:rsidP="00BC4884">
            <w:pPr>
              <w:rPr>
                <w:color w:val="1E293B"/>
              </w:rPr>
            </w:pPr>
            <w:r>
              <w:rPr>
                <w:color w:val="1E293B"/>
              </w:rPr>
              <w:t>Git is open-source version control system that is used to</w:t>
            </w:r>
            <w:r w:rsidR="00DF0227">
              <w:rPr>
                <w:color w:val="1E293B"/>
              </w:rPr>
              <w:t xml:space="preserve"> track and</w:t>
            </w:r>
            <w:r>
              <w:rPr>
                <w:color w:val="1E293B"/>
              </w:rPr>
              <w:t xml:space="preserve"> manage the source code </w:t>
            </w:r>
            <w:r w:rsidR="00854724">
              <w:rPr>
                <w:color w:val="1E293B"/>
              </w:rPr>
              <w:t>changes</w:t>
            </w:r>
            <w:r>
              <w:rPr>
                <w:color w:val="1E293B"/>
              </w:rPr>
              <w:t>.</w:t>
            </w:r>
          </w:p>
        </w:tc>
        <w:tc>
          <w:tcPr>
            <w:tcW w:w="5670" w:type="dxa"/>
          </w:tcPr>
          <w:p w14:paraId="618EAB84" w14:textId="3EDFBEEA" w:rsidR="002B36A3" w:rsidRDefault="00247738" w:rsidP="00BC4884">
            <w:proofErr w:type="spellStart"/>
            <w:r>
              <w:t>Github</w:t>
            </w:r>
            <w:proofErr w:type="spellEnd"/>
            <w:r>
              <w:t xml:space="preserve"> is a platform that uses Git and provides a centralized place to store repositories and collaborate with other developer.</w:t>
            </w:r>
          </w:p>
        </w:tc>
      </w:tr>
      <w:tr w:rsidR="002B36A3" w14:paraId="7876FC0F" w14:textId="77777777" w:rsidTr="000C40CE">
        <w:tc>
          <w:tcPr>
            <w:tcW w:w="4675" w:type="dxa"/>
          </w:tcPr>
          <w:p w14:paraId="52346623" w14:textId="277C5B4E" w:rsidR="002B36A3" w:rsidRDefault="00A2078D" w:rsidP="00BC4884">
            <w:r>
              <w:t>Installed on local machine</w:t>
            </w:r>
          </w:p>
        </w:tc>
        <w:tc>
          <w:tcPr>
            <w:tcW w:w="5670" w:type="dxa"/>
          </w:tcPr>
          <w:p w14:paraId="3F3F3F95" w14:textId="1314099A" w:rsidR="002B36A3" w:rsidRDefault="00A2078D" w:rsidP="00BC4884">
            <w:r>
              <w:t>Web-Based service</w:t>
            </w:r>
          </w:p>
        </w:tc>
      </w:tr>
      <w:tr w:rsidR="003274D5" w14:paraId="71A77787" w14:textId="77777777" w:rsidTr="000C40CE">
        <w:tc>
          <w:tcPr>
            <w:tcW w:w="4675" w:type="dxa"/>
          </w:tcPr>
          <w:p w14:paraId="5E94225E" w14:textId="563E9007" w:rsidR="003274D5" w:rsidRDefault="003274D5" w:rsidP="00BC4884">
            <w:r>
              <w:t>Works without Internet</w:t>
            </w:r>
          </w:p>
        </w:tc>
        <w:tc>
          <w:tcPr>
            <w:tcW w:w="5670" w:type="dxa"/>
          </w:tcPr>
          <w:p w14:paraId="73F74F3B" w14:textId="41BC634B" w:rsidR="003274D5" w:rsidRDefault="003274D5" w:rsidP="00BC4884">
            <w:r>
              <w:t>Usually accessed through Internet</w:t>
            </w:r>
          </w:p>
        </w:tc>
      </w:tr>
    </w:tbl>
    <w:p w14:paraId="60B8E285" w14:textId="50A95291" w:rsidR="00BC4884" w:rsidRPr="00BC4884" w:rsidRDefault="00BC4884" w:rsidP="00BC4884"/>
    <w:p w14:paraId="2FD6F4AA" w14:textId="41F4176B" w:rsidR="00BC4884" w:rsidRDefault="009C1626" w:rsidP="00BC4884">
      <w:r w:rsidRPr="00351EBB">
        <w:rPr>
          <w:b/>
          <w:bCs/>
        </w:rPr>
        <w:t>2.</w:t>
      </w:r>
      <w:r w:rsidR="00BC4884" w:rsidRPr="00351EBB">
        <w:rPr>
          <w:b/>
          <w:bCs/>
        </w:rPr>
        <w:t> </w:t>
      </w:r>
      <w:r w:rsidR="008226D5">
        <w:rPr>
          <w:b/>
          <w:bCs/>
        </w:rPr>
        <w:t>G</w:t>
      </w:r>
      <w:r w:rsidR="00BC4884" w:rsidRPr="00351EBB">
        <w:rPr>
          <w:b/>
          <w:bCs/>
        </w:rPr>
        <w:t>it clone</w:t>
      </w:r>
      <w:r w:rsidR="00BC4884" w:rsidRPr="00BC4884">
        <w:t> </w:t>
      </w:r>
      <w:r w:rsidR="00BC4884" w:rsidRPr="00BC4884">
        <w:br/>
        <w:t>Downloads a repository to the local machine. </w:t>
      </w:r>
    </w:p>
    <w:p w14:paraId="7714AD72" w14:textId="77777777" w:rsidR="008226D5" w:rsidRPr="00BC4884" w:rsidRDefault="008226D5" w:rsidP="00BC4884"/>
    <w:p w14:paraId="72C8FBDF" w14:textId="65DBB4E4" w:rsidR="007764E9" w:rsidRDefault="00994B9C" w:rsidP="00BC4884">
      <w:r>
        <w:rPr>
          <w:b/>
          <w:bCs/>
        </w:rPr>
        <w:t>3</w:t>
      </w:r>
      <w:r w:rsidRPr="007764E9">
        <w:rPr>
          <w:b/>
          <w:bCs/>
        </w:rPr>
        <w:t>.</w:t>
      </w:r>
      <w:r w:rsidR="00BC4884" w:rsidRPr="007764E9">
        <w:rPr>
          <w:b/>
          <w:bCs/>
        </w:rPr>
        <w:t> </w:t>
      </w:r>
      <w:r w:rsidR="008226D5">
        <w:rPr>
          <w:b/>
          <w:bCs/>
        </w:rPr>
        <w:t>G</w:t>
      </w:r>
      <w:r w:rsidR="00BC4884" w:rsidRPr="007764E9">
        <w:rPr>
          <w:b/>
          <w:bCs/>
        </w:rPr>
        <w:t>it fetch vs pull</w:t>
      </w:r>
      <w:r w:rsidR="00BC4884" w:rsidRPr="00BC4884">
        <w:t> </w:t>
      </w:r>
    </w:p>
    <w:p w14:paraId="6474EA42" w14:textId="393F2045" w:rsidR="00BC4884" w:rsidRPr="007764E9" w:rsidRDefault="004A7E6C">
      <w:pPr>
        <w:pStyle w:val="ListParagraph"/>
        <w:numPr>
          <w:ilvl w:val="0"/>
          <w:numId w:val="17"/>
        </w:numPr>
      </w:pPr>
      <w:r w:rsidRPr="007764E9">
        <w:t xml:space="preserve">git fetch - </w:t>
      </w:r>
      <w:r w:rsidR="00E93B6C">
        <w:rPr>
          <w:color w:val="1E293B"/>
        </w:rPr>
        <w:t>Download latest changes from remote without merging</w:t>
      </w:r>
    </w:p>
    <w:p w14:paraId="45E6B2EA" w14:textId="5B67041E" w:rsidR="004A7E6C" w:rsidRPr="007764E9" w:rsidRDefault="003E08E2">
      <w:pPr>
        <w:pStyle w:val="ListParagraph"/>
        <w:numPr>
          <w:ilvl w:val="0"/>
          <w:numId w:val="17"/>
        </w:numPr>
      </w:pPr>
      <w:r w:rsidRPr="007764E9">
        <w:t xml:space="preserve">git pull – It will download the latest changes and </w:t>
      </w:r>
      <w:r w:rsidR="00332AD7" w:rsidRPr="007764E9">
        <w:t>merge it into our branch</w:t>
      </w:r>
    </w:p>
    <w:p w14:paraId="61AE9C40" w14:textId="77777777" w:rsidR="004A7E6C" w:rsidRPr="00BC4884" w:rsidRDefault="004A7E6C" w:rsidP="00BC4884"/>
    <w:p w14:paraId="744BD145" w14:textId="531AD606" w:rsidR="00BC4884" w:rsidRDefault="008226D5" w:rsidP="00BC4884">
      <w:pPr>
        <w:rPr>
          <w:b/>
          <w:bCs/>
        </w:rPr>
      </w:pPr>
      <w:r>
        <w:rPr>
          <w:b/>
          <w:bCs/>
        </w:rPr>
        <w:t>4.</w:t>
      </w:r>
      <w:r w:rsidR="00BC4884" w:rsidRPr="00BC4884">
        <w:rPr>
          <w:b/>
          <w:bCs/>
        </w:rPr>
        <w:t> </w:t>
      </w:r>
      <w:r w:rsidR="00BC4884" w:rsidRPr="008226D5">
        <w:rPr>
          <w:b/>
          <w:bCs/>
        </w:rPr>
        <w:t>Merge vs Rebase</w:t>
      </w:r>
      <w:r w:rsidR="00BC4884" w:rsidRPr="00BC4884">
        <w:t> </w:t>
      </w:r>
    </w:p>
    <w:p w14:paraId="29D9FC74" w14:textId="64C67353" w:rsidR="008226D5" w:rsidRPr="008226D5" w:rsidRDefault="008226D5">
      <w:pPr>
        <w:pStyle w:val="ListParagraph"/>
        <w:numPr>
          <w:ilvl w:val="0"/>
          <w:numId w:val="18"/>
        </w:numPr>
        <w:rPr>
          <w:color w:val="1E293B"/>
        </w:rPr>
      </w:pPr>
      <w:r w:rsidRPr="008226D5">
        <w:rPr>
          <w:color w:val="1E293B"/>
        </w:rPr>
        <w:t>git merge: It is used to merge one branch into another branch.</w:t>
      </w:r>
    </w:p>
    <w:p w14:paraId="44486F13" w14:textId="2AB6ABBC" w:rsidR="008226D5" w:rsidRPr="00BC4884" w:rsidRDefault="008226D5">
      <w:pPr>
        <w:pStyle w:val="ListParagraph"/>
        <w:numPr>
          <w:ilvl w:val="0"/>
          <w:numId w:val="18"/>
        </w:numPr>
      </w:pPr>
      <w:r w:rsidRPr="008226D5">
        <w:rPr>
          <w:color w:val="1E293B"/>
        </w:rPr>
        <w:t>Git rebase: Moves my branch commits on top of another branch to create a cleaner history.</w:t>
      </w:r>
    </w:p>
    <w:p w14:paraId="1BA84878" w14:textId="26062148" w:rsidR="00BC4884" w:rsidRPr="00BC4884" w:rsidRDefault="00AB462C" w:rsidP="00BC4884">
      <w:r w:rsidRPr="00AB462C">
        <w:rPr>
          <w:b/>
          <w:bCs/>
        </w:rPr>
        <w:t>5.</w:t>
      </w:r>
      <w:r w:rsidR="00BC4884" w:rsidRPr="00AB462C">
        <w:rPr>
          <w:b/>
          <w:bCs/>
        </w:rPr>
        <w:t> Pull Request</w:t>
      </w:r>
      <w:r w:rsidR="00BC4884" w:rsidRPr="00BC4884">
        <w:t> </w:t>
      </w:r>
      <w:r w:rsidR="00BC4884" w:rsidRPr="00BC4884">
        <w:br/>
      </w:r>
      <w:r w:rsidR="00003BCA">
        <w:rPr>
          <w:color w:val="1E293B"/>
        </w:rPr>
        <w:t>Pull Request is a mechanism used to review and approve code changes before merging into the main branch.</w:t>
      </w:r>
    </w:p>
    <w:p w14:paraId="305AE9D6" w14:textId="77777777" w:rsidR="003D630A" w:rsidRDefault="00245882" w:rsidP="00BC4884">
      <w:r w:rsidRPr="006E018C">
        <w:rPr>
          <w:b/>
          <w:bCs/>
        </w:rPr>
        <w:t>6.</w:t>
      </w:r>
      <w:r w:rsidR="00BC4884" w:rsidRPr="006E018C">
        <w:rPr>
          <w:b/>
          <w:bCs/>
        </w:rPr>
        <w:t> Branch Protection</w:t>
      </w:r>
      <w:r w:rsidR="00BC4884" w:rsidRPr="00BC4884">
        <w:t> </w:t>
      </w:r>
    </w:p>
    <w:p w14:paraId="21F0D593" w14:textId="07483C90" w:rsidR="00BC4884" w:rsidRPr="003D630A" w:rsidRDefault="006E018C">
      <w:pPr>
        <w:pStyle w:val="ListParagraph"/>
        <w:numPr>
          <w:ilvl w:val="0"/>
          <w:numId w:val="19"/>
        </w:numPr>
      </w:pPr>
      <w:r w:rsidRPr="003D630A">
        <w:t xml:space="preserve">Branch Protection is a </w:t>
      </w:r>
      <w:proofErr w:type="spellStart"/>
      <w:r w:rsidRPr="003D630A">
        <w:t>Github</w:t>
      </w:r>
      <w:proofErr w:type="spellEnd"/>
      <w:r w:rsidRPr="003D630A">
        <w:t xml:space="preserve"> feature used to protect </w:t>
      </w:r>
      <w:r w:rsidR="00D64793" w:rsidRPr="003D630A">
        <w:t>important branches such as main or master from unauthorized or accidental changes</w:t>
      </w:r>
    </w:p>
    <w:p w14:paraId="1BA5B8D6" w14:textId="2EAFF1A9" w:rsidR="00D64793" w:rsidRDefault="005B0B85">
      <w:pPr>
        <w:pStyle w:val="ListParagraph"/>
        <w:numPr>
          <w:ilvl w:val="0"/>
          <w:numId w:val="19"/>
        </w:numPr>
      </w:pPr>
      <w:r w:rsidRPr="003D630A">
        <w:t>For Example, In a production repository, developers cannot directly pus</w:t>
      </w:r>
      <w:r w:rsidR="003940AA" w:rsidRPr="003D630A">
        <w:t xml:space="preserve">h code to the main branch. </w:t>
      </w:r>
      <w:r w:rsidR="00EB6A00" w:rsidRPr="003D630A">
        <w:t>They must create a pull request, get approval</w:t>
      </w:r>
      <w:r w:rsidR="003D630A" w:rsidRPr="003D630A">
        <w:t>, and pass all pipeline checks before merging.</w:t>
      </w:r>
    </w:p>
    <w:p w14:paraId="2332CD57" w14:textId="77777777" w:rsidR="00B27F06" w:rsidRDefault="00B27F06" w:rsidP="00B27F06"/>
    <w:p w14:paraId="3910263D" w14:textId="77777777" w:rsidR="00B27F06" w:rsidRDefault="00B27F06" w:rsidP="00B27F06"/>
    <w:p w14:paraId="7051693A" w14:textId="6FC008D9" w:rsidR="0010010D" w:rsidRPr="008226FE" w:rsidRDefault="0010010D" w:rsidP="0010010D">
      <w:pPr>
        <w:rPr>
          <w:b/>
          <w:bCs/>
        </w:rPr>
      </w:pPr>
      <w:r w:rsidRPr="008226FE">
        <w:rPr>
          <w:b/>
          <w:bCs/>
        </w:rPr>
        <w:lastRenderedPageBreak/>
        <w:t>7. How do you squash commit and why?</w:t>
      </w:r>
    </w:p>
    <w:p w14:paraId="75B0A521" w14:textId="4A398484" w:rsidR="00B27F06" w:rsidRDefault="00B27F06" w:rsidP="00B27F06">
      <w:pPr>
        <w:rPr>
          <w:color w:val="1E293B"/>
        </w:rPr>
      </w:pPr>
      <w:r>
        <w:rPr>
          <w:color w:val="1E293B"/>
        </w:rPr>
        <w:t>Squashing commits means combining multiple commits into single commit.</w:t>
      </w:r>
    </w:p>
    <w:p w14:paraId="14BBE5BE" w14:textId="77777777" w:rsidR="00B27F06" w:rsidRDefault="00B27F06" w:rsidP="00B27F06">
      <w:pPr>
        <w:rPr>
          <w:color w:val="1E293B"/>
        </w:rPr>
      </w:pPr>
      <w:r>
        <w:rPr>
          <w:color w:val="1E293B"/>
        </w:rPr>
        <w:t>git rebase -</w:t>
      </w:r>
      <w:proofErr w:type="spellStart"/>
      <w:r>
        <w:rPr>
          <w:color w:val="1E293B"/>
        </w:rPr>
        <w:t>i</w:t>
      </w:r>
      <w:proofErr w:type="spellEnd"/>
      <w:r>
        <w:rPr>
          <w:color w:val="1E293B"/>
        </w:rPr>
        <w:t xml:space="preserve"> HEAD~3 = It will opens an editor</w:t>
      </w:r>
    </w:p>
    <w:p w14:paraId="07695C27" w14:textId="77777777" w:rsidR="00B27F06" w:rsidRDefault="00B27F06" w:rsidP="00B27F06">
      <w:pPr>
        <w:rPr>
          <w:color w:val="1E293B"/>
        </w:rPr>
      </w:pPr>
      <w:r>
        <w:rPr>
          <w:color w:val="1E293B"/>
        </w:rPr>
        <w:t>pick B</w:t>
      </w:r>
    </w:p>
    <w:p w14:paraId="70010B7F" w14:textId="77777777" w:rsidR="00B27F06" w:rsidRDefault="00B27F06" w:rsidP="00B27F06">
      <w:pPr>
        <w:rPr>
          <w:color w:val="1E293B"/>
        </w:rPr>
      </w:pPr>
      <w:r>
        <w:rPr>
          <w:color w:val="1E293B"/>
        </w:rPr>
        <w:t>pick C</w:t>
      </w:r>
    </w:p>
    <w:p w14:paraId="73230457" w14:textId="77777777" w:rsidR="00B27F06" w:rsidRDefault="00B27F06" w:rsidP="00B27F06">
      <w:pPr>
        <w:rPr>
          <w:color w:val="1E293B"/>
        </w:rPr>
      </w:pPr>
      <w:r>
        <w:rPr>
          <w:color w:val="1E293B"/>
        </w:rPr>
        <w:t>pick D</w:t>
      </w:r>
    </w:p>
    <w:p w14:paraId="216A6B87" w14:textId="77777777" w:rsidR="00B27F06" w:rsidRPr="00F349A9" w:rsidRDefault="00B27F06" w:rsidP="00B27F06">
      <w:pPr>
        <w:rPr>
          <w:b/>
          <w:bCs/>
          <w:color w:val="1E293B"/>
        </w:rPr>
      </w:pPr>
      <w:r w:rsidRPr="00F349A9">
        <w:rPr>
          <w:b/>
          <w:bCs/>
          <w:color w:val="1E293B"/>
        </w:rPr>
        <w:t>Change it to</w:t>
      </w:r>
    </w:p>
    <w:p w14:paraId="0AABDF81" w14:textId="77777777" w:rsidR="00B27F06" w:rsidRDefault="00B27F06" w:rsidP="00B27F06">
      <w:pPr>
        <w:rPr>
          <w:color w:val="1E293B"/>
        </w:rPr>
      </w:pPr>
      <w:r>
        <w:rPr>
          <w:color w:val="1E293B"/>
        </w:rPr>
        <w:t>pick B</w:t>
      </w:r>
    </w:p>
    <w:p w14:paraId="7EAA19F2" w14:textId="77777777" w:rsidR="00B27F06" w:rsidRDefault="00B27F06" w:rsidP="00B27F06">
      <w:pPr>
        <w:rPr>
          <w:color w:val="1E293B"/>
        </w:rPr>
      </w:pPr>
      <w:r>
        <w:rPr>
          <w:color w:val="1E293B"/>
        </w:rPr>
        <w:t>squash C</w:t>
      </w:r>
    </w:p>
    <w:p w14:paraId="2156FBE5" w14:textId="288820C2" w:rsidR="00B27F06" w:rsidRPr="00BB1FFC" w:rsidRDefault="00B27F06" w:rsidP="0010010D">
      <w:pPr>
        <w:rPr>
          <w:color w:val="1E293B"/>
        </w:rPr>
      </w:pPr>
      <w:r>
        <w:rPr>
          <w:color w:val="1E293B"/>
        </w:rPr>
        <w:t>squash D</w:t>
      </w:r>
    </w:p>
    <w:p w14:paraId="246EC4D2" w14:textId="3A5FB167" w:rsidR="00FD539D" w:rsidRPr="00C953F1" w:rsidRDefault="00BB1FFC" w:rsidP="00BC4884">
      <w:pPr>
        <w:rPr>
          <w:color w:val="1E293B"/>
        </w:rPr>
      </w:pPr>
      <w:r>
        <w:rPr>
          <w:b/>
          <w:bCs/>
        </w:rPr>
        <w:t>8.</w:t>
      </w:r>
      <w:r w:rsidR="00BC4884" w:rsidRPr="00BC4884">
        <w:rPr>
          <w:b/>
          <w:bCs/>
        </w:rPr>
        <w:t> </w:t>
      </w:r>
      <w:r w:rsidR="00C579CE" w:rsidRPr="008226FE">
        <w:rPr>
          <w:b/>
          <w:bCs/>
        </w:rPr>
        <w:t>What is git stash</w:t>
      </w:r>
      <w:r w:rsidR="00BC4884" w:rsidRPr="00BC4884">
        <w:br/>
      </w:r>
      <w:r w:rsidR="00FD539D">
        <w:rPr>
          <w:color w:val="1E293B"/>
        </w:rPr>
        <w:t xml:space="preserve">git stash temporarily saves your uncommitted changes so you can switch branches without losing work. For example, if I'm in the middle of work and need to urgently fix a bug on another branch, I run </w:t>
      </w:r>
      <w:r w:rsidR="00FD539D" w:rsidRPr="007B0580">
        <w:rPr>
          <w:b/>
          <w:bCs/>
          <w:color w:val="1E293B"/>
        </w:rPr>
        <w:t>'git stash'</w:t>
      </w:r>
      <w:r w:rsidR="00FD539D">
        <w:rPr>
          <w:color w:val="1E293B"/>
        </w:rPr>
        <w:t xml:space="preserve">, switch branch, fix the bug, then come back and run </w:t>
      </w:r>
      <w:r w:rsidR="00FD539D" w:rsidRPr="007B0580">
        <w:rPr>
          <w:b/>
          <w:bCs/>
          <w:color w:val="1E293B"/>
        </w:rPr>
        <w:t>'git stash pop'</w:t>
      </w:r>
      <w:r w:rsidR="00FD539D">
        <w:rPr>
          <w:color w:val="1E293B"/>
        </w:rPr>
        <w:t xml:space="preserve"> to restore my work.</w:t>
      </w:r>
    </w:p>
    <w:p w14:paraId="111AA83A" w14:textId="77777777" w:rsidR="00FD2960" w:rsidRDefault="00C953F1" w:rsidP="00FD2960">
      <w:pPr>
        <w:rPr>
          <w:color w:val="1E293B"/>
        </w:rPr>
      </w:pPr>
      <w:r w:rsidRPr="008226FE">
        <w:rPr>
          <w:b/>
          <w:bCs/>
        </w:rPr>
        <w:t>9.</w:t>
      </w:r>
      <w:r w:rsidR="00BC4884" w:rsidRPr="008226FE">
        <w:rPr>
          <w:b/>
          <w:bCs/>
        </w:rPr>
        <w:t> git cherry-pick</w:t>
      </w:r>
      <w:r w:rsidR="00BC4884" w:rsidRPr="00BC4884">
        <w:t> </w:t>
      </w:r>
      <w:r w:rsidR="00BC4884" w:rsidRPr="00BC4884">
        <w:br/>
      </w:r>
      <w:r w:rsidR="00FD2960">
        <w:rPr>
          <w:color w:val="1E293B"/>
        </w:rPr>
        <w:t xml:space="preserve">Git cherry-pick copies a specific commit from one branch and applies it to another </w:t>
      </w:r>
      <w:proofErr w:type="spellStart"/>
      <w:r w:rsidR="00FD2960">
        <w:rPr>
          <w:color w:val="1E293B"/>
        </w:rPr>
        <w:t>branch.It</w:t>
      </w:r>
      <w:proofErr w:type="spellEnd"/>
      <w:r w:rsidR="00FD2960">
        <w:rPr>
          <w:color w:val="1E293B"/>
        </w:rPr>
        <w:t xml:space="preserve"> is very useful when we want a particular commit, such as bug fix, without merging the entire branch.</w:t>
      </w:r>
    </w:p>
    <w:p w14:paraId="313D2CCC" w14:textId="21300F5B" w:rsidR="00C0486A" w:rsidRPr="00C0486A" w:rsidRDefault="00FD2960" w:rsidP="00FD2960">
      <w:pPr>
        <w:rPr>
          <w:b/>
          <w:bCs/>
          <w:color w:val="1E293B"/>
        </w:rPr>
      </w:pPr>
      <w:r w:rsidRPr="00FD2960">
        <w:rPr>
          <w:b/>
          <w:bCs/>
          <w:color w:val="1E293B"/>
        </w:rPr>
        <w:t>Git cherry-pick commit id</w:t>
      </w:r>
    </w:p>
    <w:p w14:paraId="01C73AE7" w14:textId="6F348AB4" w:rsidR="00BC4884" w:rsidRPr="00BC4884" w:rsidRDefault="00C0486A" w:rsidP="00BC4884">
      <w:r w:rsidRPr="00C0486A">
        <w:rPr>
          <w:b/>
          <w:bCs/>
        </w:rPr>
        <w:t>10.</w:t>
      </w:r>
      <w:r w:rsidR="00BC4884" w:rsidRPr="00C0486A">
        <w:rPr>
          <w:b/>
          <w:bCs/>
        </w:rPr>
        <w:t> Merge Conflicts</w:t>
      </w:r>
      <w:r w:rsidR="00BC4884" w:rsidRPr="00BC4884">
        <w:t> </w:t>
      </w:r>
      <w:r w:rsidR="00BC4884" w:rsidRPr="00BC4884">
        <w:br/>
      </w:r>
      <w:r w:rsidR="008D3B76">
        <w:rPr>
          <w:color w:val="1E293B"/>
        </w:rPr>
        <w:t>A merge conflict happens when two people change the same lines of code in different ways, and Git can't automatically decide which is correct. Git marks the conflict in the file with '&lt;&lt;&lt;&lt;&lt;&lt;' and '&gt;&gt;&gt;&gt;&gt;&gt;&gt;' markers. I open the file, choose the correct version, remove the markers, then do 'git add' and 'git commit' to complete the merge.</w:t>
      </w:r>
    </w:p>
    <w:p w14:paraId="532B4F03" w14:textId="3331420A" w:rsidR="00BC4884" w:rsidRDefault="000137EC" w:rsidP="00BC4884">
      <w:r>
        <w:rPr>
          <w:b/>
          <w:bCs/>
        </w:rPr>
        <w:t>11</w:t>
      </w:r>
      <w:r w:rsidRPr="000137EC">
        <w:rPr>
          <w:b/>
          <w:bCs/>
        </w:rPr>
        <w:t>.</w:t>
      </w:r>
      <w:r w:rsidR="00BC4884" w:rsidRPr="000137EC">
        <w:rPr>
          <w:b/>
          <w:bCs/>
        </w:rPr>
        <w:t> Git Workflow</w:t>
      </w:r>
      <w:r w:rsidR="00BC4884" w:rsidRPr="00BC4884">
        <w:t> </w:t>
      </w:r>
      <w:r w:rsidR="00BC4884" w:rsidRPr="00BC4884">
        <w:br/>
        <w:t>Create branch, commit changes, push code, raise PR, review, and merge. </w:t>
      </w:r>
    </w:p>
    <w:p w14:paraId="4564F689" w14:textId="77777777" w:rsidR="00574090" w:rsidRDefault="00574090" w:rsidP="00BC4884"/>
    <w:p w14:paraId="7C3FA1D0" w14:textId="77777777" w:rsidR="00574090" w:rsidRDefault="00574090" w:rsidP="00BC4884"/>
    <w:p w14:paraId="2E142844" w14:textId="77777777" w:rsidR="00574090" w:rsidRDefault="00574090" w:rsidP="00BC4884"/>
    <w:p w14:paraId="42A5ECD8" w14:textId="29B42395" w:rsidR="00EB435C" w:rsidRPr="00AA2BC8" w:rsidRDefault="00EB435C" w:rsidP="00BC4884">
      <w:pPr>
        <w:rPr>
          <w:b/>
          <w:bCs/>
        </w:rPr>
      </w:pPr>
      <w:r w:rsidRPr="00AA2BC8">
        <w:rPr>
          <w:b/>
          <w:bCs/>
        </w:rPr>
        <w:lastRenderedPageBreak/>
        <w:t>12. What is a Git branch</w:t>
      </w:r>
    </w:p>
    <w:p w14:paraId="2607FCF2" w14:textId="1B7FA4BC" w:rsidR="00574090" w:rsidRDefault="00574090" w:rsidP="00BC4884">
      <w:pPr>
        <w:rPr>
          <w:color w:val="1E293B"/>
        </w:rPr>
      </w:pPr>
      <w:r>
        <w:rPr>
          <w:color w:val="1E293B"/>
        </w:rPr>
        <w:t>Git branch is separate line of development within a repository. It allows developers to work on different branches for bug fixes, new features, or experiments without affecting the main codebase.</w:t>
      </w:r>
    </w:p>
    <w:p w14:paraId="55B97A7C" w14:textId="62E1AB70" w:rsidR="00B4541D" w:rsidRPr="00AA2BC8" w:rsidRDefault="003D72BD" w:rsidP="00BC4884">
      <w:pPr>
        <w:rPr>
          <w:b/>
          <w:bCs/>
        </w:rPr>
      </w:pPr>
      <w:r w:rsidRPr="00AA2BC8">
        <w:rPr>
          <w:b/>
          <w:bCs/>
        </w:rPr>
        <w:t xml:space="preserve">13. </w:t>
      </w:r>
      <w:r w:rsidR="00B4541D" w:rsidRPr="00AA2BC8">
        <w:rPr>
          <w:b/>
          <w:bCs/>
        </w:rPr>
        <w:t>What is the difference between git reset and git revert?</w:t>
      </w:r>
    </w:p>
    <w:p w14:paraId="2F70E5CE" w14:textId="77777777" w:rsidR="003D72BD" w:rsidRPr="003D72BD" w:rsidRDefault="003D72BD">
      <w:pPr>
        <w:pStyle w:val="ListParagraph"/>
        <w:numPr>
          <w:ilvl w:val="0"/>
          <w:numId w:val="20"/>
        </w:numPr>
      </w:pPr>
      <w:r w:rsidRPr="003D72BD">
        <w:rPr>
          <w:color w:val="1E293B"/>
        </w:rPr>
        <w:t xml:space="preserve">git reset removes commits from history. </w:t>
      </w:r>
    </w:p>
    <w:p w14:paraId="32CE96A2" w14:textId="568E62CB" w:rsidR="003D72BD" w:rsidRPr="00AB6089" w:rsidRDefault="003D72BD">
      <w:pPr>
        <w:pStyle w:val="ListParagraph"/>
        <w:numPr>
          <w:ilvl w:val="0"/>
          <w:numId w:val="20"/>
        </w:numPr>
      </w:pPr>
      <w:r w:rsidRPr="003D72BD">
        <w:rPr>
          <w:color w:val="1E293B"/>
        </w:rPr>
        <w:t>git revert creates a new commit that undoes a previous commit.</w:t>
      </w:r>
    </w:p>
    <w:p w14:paraId="75561E03" w14:textId="7C576A7F" w:rsidR="00AB6089" w:rsidRPr="00AA2BC8" w:rsidRDefault="00AB6089" w:rsidP="00AB6089">
      <w:pPr>
        <w:rPr>
          <w:b/>
          <w:bCs/>
        </w:rPr>
      </w:pPr>
      <w:r w:rsidRPr="00AA2BC8">
        <w:rPr>
          <w:b/>
          <w:bCs/>
        </w:rPr>
        <w:t>14. How do you undo the last commit in Git?</w:t>
      </w:r>
    </w:p>
    <w:p w14:paraId="784C6C47" w14:textId="2F88F663" w:rsidR="00AB6089" w:rsidRDefault="0083211E" w:rsidP="00AB6089">
      <w:pPr>
        <w:rPr>
          <w:color w:val="1E293B"/>
        </w:rPr>
      </w:pPr>
      <w:r>
        <w:rPr>
          <w:color w:val="1E293B"/>
        </w:rPr>
        <w:t xml:space="preserve">If I haven't pushed yet: </w:t>
      </w:r>
      <w:r w:rsidRPr="0083211E">
        <w:rPr>
          <w:b/>
          <w:bCs/>
          <w:color w:val="1E293B"/>
        </w:rPr>
        <w:t>'git reset --soft HEAD~1'</w:t>
      </w:r>
      <w:r>
        <w:rPr>
          <w:color w:val="1E293B"/>
        </w:rPr>
        <w:t xml:space="preserve"> removes the commit but keeps my changes staged. </w:t>
      </w:r>
      <w:r w:rsidRPr="0083211E">
        <w:rPr>
          <w:b/>
          <w:bCs/>
          <w:color w:val="1E293B"/>
        </w:rPr>
        <w:t>'git reset --hard HEAD~1'</w:t>
      </w:r>
      <w:r>
        <w:rPr>
          <w:color w:val="1E293B"/>
        </w:rPr>
        <w:t xml:space="preserve"> removes the commit and discards changes entirely. If already pushed to remote, I use </w:t>
      </w:r>
      <w:r w:rsidRPr="0083211E">
        <w:rPr>
          <w:b/>
          <w:bCs/>
          <w:color w:val="1E293B"/>
        </w:rPr>
        <w:t>'git revert HEAD'</w:t>
      </w:r>
      <w:r>
        <w:rPr>
          <w:color w:val="1E293B"/>
        </w:rPr>
        <w:t xml:space="preserve"> to create a new commit that undoes it — safer for shared repos.</w:t>
      </w:r>
    </w:p>
    <w:p w14:paraId="20D64B6A" w14:textId="1E2B2126" w:rsidR="00AA2BC8" w:rsidRDefault="00AA2BC8" w:rsidP="00AB6089">
      <w:pPr>
        <w:rPr>
          <w:b/>
          <w:bCs/>
          <w:color w:val="1E293B"/>
        </w:rPr>
      </w:pPr>
      <w:r w:rsidRPr="00AA2BC8">
        <w:rPr>
          <w:b/>
          <w:bCs/>
          <w:color w:val="1E293B"/>
        </w:rPr>
        <w:t>15. What is .</w:t>
      </w:r>
      <w:proofErr w:type="spellStart"/>
      <w:r w:rsidRPr="00AA2BC8">
        <w:rPr>
          <w:b/>
          <w:bCs/>
          <w:color w:val="1E293B"/>
        </w:rPr>
        <w:t>gitignore</w:t>
      </w:r>
      <w:proofErr w:type="spellEnd"/>
      <w:r w:rsidRPr="00AA2BC8">
        <w:rPr>
          <w:b/>
          <w:bCs/>
          <w:color w:val="1E293B"/>
        </w:rPr>
        <w:t xml:space="preserve"> and why is it important?</w:t>
      </w:r>
    </w:p>
    <w:p w14:paraId="645BEE02" w14:textId="35C6A9AE" w:rsidR="00053080" w:rsidRDefault="00053080" w:rsidP="00AB6089">
      <w:pPr>
        <w:rPr>
          <w:color w:val="1E293B"/>
        </w:rPr>
      </w:pPr>
      <w:r w:rsidRPr="00AA4D88">
        <w:rPr>
          <w:color w:val="475569"/>
        </w:rPr>
        <w:t>If I don’t want to track or commit any files I add the file name in the</w:t>
      </w:r>
      <w:r>
        <w:rPr>
          <w:b/>
          <w:bCs/>
          <w:color w:val="475569"/>
        </w:rPr>
        <w:t xml:space="preserve"> </w:t>
      </w:r>
      <w:r>
        <w:rPr>
          <w:color w:val="1E293B"/>
        </w:rPr>
        <w:t>.</w:t>
      </w:r>
      <w:proofErr w:type="spellStart"/>
      <w:r>
        <w:rPr>
          <w:color w:val="1E293B"/>
        </w:rPr>
        <w:t>gitignore</w:t>
      </w:r>
      <w:proofErr w:type="spellEnd"/>
      <w:r>
        <w:rPr>
          <w:color w:val="1E293B"/>
        </w:rPr>
        <w:t xml:space="preserve"> file it </w:t>
      </w:r>
      <w:proofErr w:type="spellStart"/>
      <w:r>
        <w:rPr>
          <w:color w:val="1E293B"/>
        </w:rPr>
        <w:t>wont</w:t>
      </w:r>
      <w:proofErr w:type="spellEnd"/>
      <w:r>
        <w:rPr>
          <w:color w:val="1E293B"/>
        </w:rPr>
        <w:t xml:space="preserve"> track or commit the files.</w:t>
      </w:r>
    </w:p>
    <w:p w14:paraId="0031516B" w14:textId="1C92646B" w:rsidR="001865F9" w:rsidRDefault="001865F9" w:rsidP="00AB6089">
      <w:pPr>
        <w:rPr>
          <w:b/>
          <w:bCs/>
          <w:color w:val="1E293B"/>
        </w:rPr>
      </w:pPr>
      <w:r w:rsidRPr="001865F9">
        <w:rPr>
          <w:b/>
          <w:bCs/>
          <w:color w:val="1E293B"/>
        </w:rPr>
        <w:t>16. What is the difference between git clone and git fork?</w:t>
      </w:r>
    </w:p>
    <w:p w14:paraId="7CCE32C1" w14:textId="77777777" w:rsidR="00E83170" w:rsidRPr="00E83170" w:rsidRDefault="00E83170">
      <w:pPr>
        <w:pStyle w:val="ListParagraph"/>
        <w:numPr>
          <w:ilvl w:val="0"/>
          <w:numId w:val="21"/>
        </w:numPr>
        <w:rPr>
          <w:b/>
          <w:bCs/>
        </w:rPr>
      </w:pPr>
      <w:r w:rsidRPr="00E83170">
        <w:rPr>
          <w:color w:val="1E293B"/>
        </w:rPr>
        <w:t>git clone downloads a repository to your local machine for first time.</w:t>
      </w:r>
    </w:p>
    <w:p w14:paraId="56BB5D90" w14:textId="486243C2" w:rsidR="001865F9" w:rsidRPr="004C639F" w:rsidRDefault="00E83170">
      <w:pPr>
        <w:pStyle w:val="ListParagraph"/>
        <w:numPr>
          <w:ilvl w:val="0"/>
          <w:numId w:val="21"/>
        </w:numPr>
        <w:rPr>
          <w:b/>
          <w:bCs/>
        </w:rPr>
      </w:pPr>
      <w:r w:rsidRPr="00E83170">
        <w:rPr>
          <w:color w:val="1E293B"/>
        </w:rPr>
        <w:t xml:space="preserve">git fork Creates a copy of repository in your </w:t>
      </w:r>
      <w:proofErr w:type="spellStart"/>
      <w:r w:rsidRPr="00E83170">
        <w:rPr>
          <w:color w:val="1E293B"/>
        </w:rPr>
        <w:t>Github</w:t>
      </w:r>
      <w:proofErr w:type="spellEnd"/>
      <w:r w:rsidRPr="00E83170">
        <w:rPr>
          <w:color w:val="1E293B"/>
        </w:rPr>
        <w:t xml:space="preserve"> account</w:t>
      </w:r>
    </w:p>
    <w:p w14:paraId="5977D539" w14:textId="63C89386" w:rsidR="004C639F" w:rsidRDefault="004C639F" w:rsidP="004C639F">
      <w:pPr>
        <w:rPr>
          <w:b/>
          <w:bCs/>
        </w:rPr>
      </w:pPr>
      <w:r>
        <w:rPr>
          <w:b/>
          <w:bCs/>
        </w:rPr>
        <w:t xml:space="preserve">17. </w:t>
      </w:r>
      <w:r w:rsidRPr="004C639F">
        <w:rPr>
          <w:b/>
          <w:bCs/>
        </w:rPr>
        <w:t>How do you see the history of commits in Git?</w:t>
      </w:r>
    </w:p>
    <w:p w14:paraId="44B9C808" w14:textId="77777777" w:rsidR="00CC0AB0" w:rsidRPr="00BA091E" w:rsidRDefault="00CC0AB0">
      <w:pPr>
        <w:pStyle w:val="ListParagraph"/>
        <w:numPr>
          <w:ilvl w:val="0"/>
          <w:numId w:val="22"/>
        </w:numPr>
        <w:rPr>
          <w:color w:val="1E293B"/>
        </w:rPr>
      </w:pPr>
      <w:r w:rsidRPr="00BA091E">
        <w:rPr>
          <w:color w:val="1E293B"/>
        </w:rPr>
        <w:t xml:space="preserve">To view the commit history in Git, I use the </w:t>
      </w:r>
      <w:r w:rsidRPr="00BA091E">
        <w:rPr>
          <w:b/>
          <w:bCs/>
          <w:color w:val="1E293B"/>
        </w:rPr>
        <w:t>git log</w:t>
      </w:r>
      <w:r w:rsidRPr="00BA091E">
        <w:rPr>
          <w:color w:val="1E293B"/>
        </w:rPr>
        <w:t xml:space="preserve"> command.</w:t>
      </w:r>
    </w:p>
    <w:p w14:paraId="76C07AB4" w14:textId="336E5361" w:rsidR="004C639F" w:rsidRPr="00BA091E" w:rsidRDefault="00CC0AB0">
      <w:pPr>
        <w:pStyle w:val="ListParagraph"/>
        <w:numPr>
          <w:ilvl w:val="0"/>
          <w:numId w:val="22"/>
        </w:numPr>
        <w:rPr>
          <w:b/>
          <w:bCs/>
          <w:color w:val="1E293B"/>
        </w:rPr>
      </w:pPr>
      <w:r w:rsidRPr="00BA091E">
        <w:rPr>
          <w:color w:val="1E293B"/>
        </w:rPr>
        <w:t xml:space="preserve">Short one line history = </w:t>
      </w:r>
      <w:r w:rsidRPr="00BA091E">
        <w:rPr>
          <w:b/>
          <w:bCs/>
          <w:color w:val="1E293B"/>
        </w:rPr>
        <w:t xml:space="preserve">git log </w:t>
      </w:r>
      <w:r w:rsidR="007D2E2C" w:rsidRPr="00BA091E">
        <w:rPr>
          <w:b/>
          <w:bCs/>
          <w:color w:val="1E293B"/>
        </w:rPr>
        <w:t>–</w:t>
      </w:r>
      <w:proofErr w:type="spellStart"/>
      <w:r w:rsidRPr="00BA091E">
        <w:rPr>
          <w:b/>
          <w:bCs/>
          <w:color w:val="1E293B"/>
        </w:rPr>
        <w:t>oneline</w:t>
      </w:r>
      <w:proofErr w:type="spellEnd"/>
    </w:p>
    <w:p w14:paraId="14C7F5B9" w14:textId="048E0589" w:rsidR="007D2E2C" w:rsidRDefault="007D2E2C" w:rsidP="00CC0AB0">
      <w:pPr>
        <w:rPr>
          <w:b/>
          <w:bCs/>
          <w:color w:val="1E293B"/>
        </w:rPr>
      </w:pPr>
      <w:r>
        <w:rPr>
          <w:b/>
          <w:bCs/>
          <w:color w:val="1E293B"/>
        </w:rPr>
        <w:t xml:space="preserve">18. </w:t>
      </w:r>
      <w:r w:rsidRPr="007D2E2C">
        <w:rPr>
          <w:b/>
          <w:bCs/>
          <w:color w:val="1E293B"/>
        </w:rPr>
        <w:t>What is a Git tag and how is it used?</w:t>
      </w:r>
    </w:p>
    <w:p w14:paraId="1F51CD4A" w14:textId="77777777" w:rsidR="00BA091E" w:rsidRPr="00BA091E" w:rsidRDefault="00BA091E">
      <w:pPr>
        <w:pStyle w:val="ListParagraph"/>
        <w:numPr>
          <w:ilvl w:val="0"/>
          <w:numId w:val="23"/>
        </w:numPr>
        <w:rPr>
          <w:color w:val="1E293B"/>
        </w:rPr>
      </w:pPr>
      <w:r w:rsidRPr="00BA091E">
        <w:rPr>
          <w:color w:val="1E293B"/>
        </w:rPr>
        <w:t>Git tag is used to mark a specific commit with a meaningful name, usually for releases and version</w:t>
      </w:r>
    </w:p>
    <w:p w14:paraId="3D5274A6" w14:textId="203D4037" w:rsidR="00BA091E" w:rsidRPr="00A84DB2" w:rsidRDefault="00BA091E">
      <w:pPr>
        <w:pStyle w:val="ListParagraph"/>
        <w:numPr>
          <w:ilvl w:val="0"/>
          <w:numId w:val="23"/>
        </w:numPr>
        <w:rPr>
          <w:b/>
          <w:bCs/>
        </w:rPr>
      </w:pPr>
      <w:r w:rsidRPr="00BA091E">
        <w:rPr>
          <w:color w:val="1E293B"/>
        </w:rPr>
        <w:t>Git tag v1.0 #No need to mention commit id. It will mark tag as latest commit.</w:t>
      </w:r>
    </w:p>
    <w:p w14:paraId="502B656E" w14:textId="4FB35A4F" w:rsidR="00A84DB2" w:rsidRDefault="00A84DB2" w:rsidP="00A84DB2">
      <w:pPr>
        <w:rPr>
          <w:b/>
          <w:bCs/>
        </w:rPr>
      </w:pPr>
      <w:r>
        <w:rPr>
          <w:b/>
          <w:bCs/>
        </w:rPr>
        <w:t xml:space="preserve">19. </w:t>
      </w:r>
      <w:r w:rsidRPr="00A84DB2">
        <w:rPr>
          <w:b/>
          <w:bCs/>
        </w:rPr>
        <w:t>What is the HEAD in Git?</w:t>
      </w:r>
    </w:p>
    <w:p w14:paraId="415D4FB8" w14:textId="56EDFEB7" w:rsidR="00A84DB2" w:rsidRDefault="00626B49" w:rsidP="00A84DB2">
      <w:pPr>
        <w:rPr>
          <w:color w:val="1E293B"/>
        </w:rPr>
      </w:pPr>
      <w:r>
        <w:rPr>
          <w:color w:val="1E293B"/>
        </w:rPr>
        <w:t>HEAD is a pointer that points to the current branch or current commit you are working on.</w:t>
      </w:r>
    </w:p>
    <w:p w14:paraId="5AE5355D" w14:textId="77777777" w:rsidR="00446F78" w:rsidRDefault="00446F78" w:rsidP="00A84DB2">
      <w:pPr>
        <w:rPr>
          <w:b/>
          <w:bCs/>
          <w:color w:val="1E293B"/>
        </w:rPr>
      </w:pPr>
    </w:p>
    <w:p w14:paraId="11B5EC4E" w14:textId="77777777" w:rsidR="00446F78" w:rsidRDefault="00446F78" w:rsidP="00A84DB2">
      <w:pPr>
        <w:rPr>
          <w:b/>
          <w:bCs/>
          <w:color w:val="1E293B"/>
        </w:rPr>
      </w:pPr>
    </w:p>
    <w:p w14:paraId="2EDA6B74" w14:textId="263D1E08" w:rsidR="00626B49" w:rsidRPr="00446F78" w:rsidRDefault="00626B49" w:rsidP="00A84DB2">
      <w:pPr>
        <w:rPr>
          <w:b/>
          <w:bCs/>
          <w:color w:val="1E293B"/>
        </w:rPr>
      </w:pPr>
      <w:r w:rsidRPr="00446F78">
        <w:rPr>
          <w:b/>
          <w:bCs/>
          <w:color w:val="1E293B"/>
        </w:rPr>
        <w:lastRenderedPageBreak/>
        <w:t xml:space="preserve">20. </w:t>
      </w:r>
      <w:r w:rsidR="00222A5C" w:rsidRPr="00446F78">
        <w:rPr>
          <w:b/>
          <w:bCs/>
          <w:color w:val="1E293B"/>
        </w:rPr>
        <w:t>How do you handle a situation where you accidentally pushed sensitive data to GitHub?</w:t>
      </w:r>
    </w:p>
    <w:p w14:paraId="7D38A10F" w14:textId="0087C652" w:rsidR="00446F78" w:rsidRDefault="00446F78" w:rsidP="00A84DB2">
      <w:pPr>
        <w:rPr>
          <w:color w:val="1E293B"/>
        </w:rPr>
      </w:pPr>
      <w:r>
        <w:rPr>
          <w:color w:val="1E293B"/>
        </w:rPr>
        <w:t xml:space="preserve">First, remove the </w:t>
      </w:r>
      <w:r w:rsidRPr="00460BEF">
        <w:rPr>
          <w:b/>
          <w:bCs/>
          <w:color w:val="1E293B"/>
        </w:rPr>
        <w:t>sensitive data</w:t>
      </w:r>
      <w:r>
        <w:rPr>
          <w:color w:val="1E293B"/>
        </w:rPr>
        <w:t xml:space="preserve"> from the </w:t>
      </w:r>
      <w:r w:rsidRPr="00460BEF">
        <w:rPr>
          <w:b/>
          <w:bCs/>
          <w:color w:val="1E293B"/>
        </w:rPr>
        <w:t>file and commit.</w:t>
      </w:r>
      <w:r>
        <w:rPr>
          <w:color w:val="1E293B"/>
        </w:rPr>
        <w:t xml:space="preserve"> Then use 'git filter-branch' to completely remove it from all history. Force push to the remote. Finally, rotate/invalidate the exposed credentials immediately, because anyone might have already seen and copied them. GitHub has a secret scanning feature that alerts for known credential patterns.</w:t>
      </w:r>
    </w:p>
    <w:p w14:paraId="33A5BE73" w14:textId="691B1BD9" w:rsidR="00A671AD" w:rsidRPr="00CD1530" w:rsidRDefault="00A671AD" w:rsidP="00A84DB2">
      <w:pPr>
        <w:rPr>
          <w:b/>
          <w:bCs/>
          <w:color w:val="1E293B"/>
        </w:rPr>
      </w:pPr>
      <w:r w:rsidRPr="00CD1530">
        <w:rPr>
          <w:b/>
          <w:bCs/>
          <w:color w:val="1E293B"/>
        </w:rPr>
        <w:t>21. What is git submodule?</w:t>
      </w:r>
    </w:p>
    <w:p w14:paraId="66DAF97D" w14:textId="1A354F84" w:rsidR="00A671AD" w:rsidRDefault="002678C9" w:rsidP="00A84DB2">
      <w:pPr>
        <w:rPr>
          <w:color w:val="1E293B"/>
        </w:rPr>
      </w:pPr>
      <w:r>
        <w:rPr>
          <w:color w:val="1E293B"/>
        </w:rPr>
        <w:t>A submodule lets you include another Git repository inside your repository. Useful when your project depends on another repo as a library. The parent repo stores a reference to a specific commit of the submodule, not the code itself. I use them carefully — they can cause confusion when people forget to initialize submodules after cloning.</w:t>
      </w:r>
    </w:p>
    <w:p w14:paraId="109B00D6" w14:textId="77777777" w:rsidR="00CD1530" w:rsidRDefault="00CD1530" w:rsidP="00A84DB2">
      <w:pPr>
        <w:rPr>
          <w:color w:val="1E293B"/>
        </w:rPr>
      </w:pPr>
    </w:p>
    <w:p w14:paraId="19973804" w14:textId="77777777" w:rsidR="00CD1530" w:rsidRDefault="00CD1530" w:rsidP="00A84DB2">
      <w:pPr>
        <w:rPr>
          <w:color w:val="1E293B"/>
        </w:rPr>
      </w:pPr>
    </w:p>
    <w:p w14:paraId="6F682D36" w14:textId="77777777" w:rsidR="00CD1530" w:rsidRDefault="00CD1530" w:rsidP="00A84DB2">
      <w:pPr>
        <w:rPr>
          <w:color w:val="1E293B"/>
        </w:rPr>
      </w:pPr>
    </w:p>
    <w:p w14:paraId="082CFB13" w14:textId="77777777" w:rsidR="00CD1530" w:rsidRDefault="00CD1530" w:rsidP="00A84DB2">
      <w:pPr>
        <w:rPr>
          <w:color w:val="1E293B"/>
        </w:rPr>
      </w:pPr>
    </w:p>
    <w:p w14:paraId="245467F9" w14:textId="77777777" w:rsidR="00CD1530" w:rsidRDefault="00CD1530" w:rsidP="00A84DB2">
      <w:pPr>
        <w:rPr>
          <w:color w:val="1E293B"/>
        </w:rPr>
      </w:pPr>
    </w:p>
    <w:p w14:paraId="1A485F8A" w14:textId="77777777" w:rsidR="00CD1530" w:rsidRDefault="00CD1530" w:rsidP="00A84DB2">
      <w:pPr>
        <w:rPr>
          <w:color w:val="1E293B"/>
        </w:rPr>
      </w:pPr>
    </w:p>
    <w:p w14:paraId="5E189567" w14:textId="77777777" w:rsidR="00CD1530" w:rsidRDefault="00CD1530" w:rsidP="00A84DB2">
      <w:pPr>
        <w:rPr>
          <w:color w:val="1E293B"/>
        </w:rPr>
      </w:pPr>
    </w:p>
    <w:p w14:paraId="59059D35" w14:textId="77777777" w:rsidR="00CD1530" w:rsidRDefault="00CD1530" w:rsidP="00A84DB2">
      <w:pPr>
        <w:rPr>
          <w:color w:val="1E293B"/>
        </w:rPr>
      </w:pPr>
    </w:p>
    <w:p w14:paraId="3892460B" w14:textId="77777777" w:rsidR="00CD1530" w:rsidRDefault="00CD1530" w:rsidP="00A84DB2">
      <w:pPr>
        <w:rPr>
          <w:color w:val="1E293B"/>
        </w:rPr>
      </w:pPr>
    </w:p>
    <w:p w14:paraId="35C9DF55" w14:textId="77777777" w:rsidR="00CD1530" w:rsidRDefault="00CD1530" w:rsidP="00A84DB2">
      <w:pPr>
        <w:rPr>
          <w:color w:val="1E293B"/>
        </w:rPr>
      </w:pPr>
    </w:p>
    <w:p w14:paraId="65CF7A08" w14:textId="77777777" w:rsidR="00CD1530" w:rsidRDefault="00CD1530" w:rsidP="00A84DB2">
      <w:pPr>
        <w:rPr>
          <w:color w:val="1E293B"/>
        </w:rPr>
      </w:pPr>
    </w:p>
    <w:p w14:paraId="2A6BBB62" w14:textId="77777777" w:rsidR="00CD1530" w:rsidRDefault="00CD1530" w:rsidP="00A84DB2">
      <w:pPr>
        <w:rPr>
          <w:color w:val="1E293B"/>
        </w:rPr>
      </w:pPr>
    </w:p>
    <w:p w14:paraId="671958B8" w14:textId="77777777" w:rsidR="00CD1530" w:rsidRDefault="00CD1530" w:rsidP="00A84DB2">
      <w:pPr>
        <w:rPr>
          <w:color w:val="1E293B"/>
        </w:rPr>
      </w:pPr>
    </w:p>
    <w:p w14:paraId="4F6AF4CF" w14:textId="77777777" w:rsidR="00CD1530" w:rsidRDefault="00CD1530" w:rsidP="00A84DB2">
      <w:pPr>
        <w:rPr>
          <w:color w:val="1E293B"/>
        </w:rPr>
      </w:pPr>
    </w:p>
    <w:p w14:paraId="5C7D6E0D" w14:textId="77777777" w:rsidR="00CD1530" w:rsidRDefault="00CD1530" w:rsidP="00A84DB2">
      <w:pPr>
        <w:rPr>
          <w:color w:val="1E293B"/>
        </w:rPr>
      </w:pPr>
    </w:p>
    <w:p w14:paraId="6D8733F4" w14:textId="77777777" w:rsidR="00CD1530" w:rsidRDefault="00CD1530" w:rsidP="00A84DB2">
      <w:pPr>
        <w:rPr>
          <w:color w:val="1E293B"/>
        </w:rPr>
      </w:pPr>
    </w:p>
    <w:p w14:paraId="3459AB6C" w14:textId="6F121364" w:rsidR="00CD1530" w:rsidRPr="00A84DB2" w:rsidRDefault="00CD1530" w:rsidP="00A84DB2">
      <w:pPr>
        <w:rPr>
          <w:b/>
          <w:bCs/>
        </w:rPr>
      </w:pPr>
      <w:r>
        <w:rPr>
          <w:color w:val="1E293B"/>
        </w:rPr>
        <w:tab/>
      </w:r>
    </w:p>
    <w:p w14:paraId="3F830E8B" w14:textId="77777777" w:rsidR="00BC4884" w:rsidRPr="00BC4884" w:rsidRDefault="00BC4884" w:rsidP="00CD1530">
      <w:pPr>
        <w:ind w:left="2880" w:firstLine="720"/>
        <w:rPr>
          <w:b/>
          <w:bCs/>
        </w:rPr>
      </w:pPr>
      <w:r w:rsidRPr="00BC4884">
        <w:rPr>
          <w:b/>
          <w:bCs/>
          <w:lang w:val="en"/>
        </w:rPr>
        <w:lastRenderedPageBreak/>
        <w:t>GitHub Actions</w:t>
      </w:r>
      <w:r w:rsidRPr="00BC4884">
        <w:rPr>
          <w:b/>
          <w:bCs/>
        </w:rPr>
        <w:t> </w:t>
      </w:r>
    </w:p>
    <w:p w14:paraId="1453C88E" w14:textId="77777777" w:rsidR="008E6A7A" w:rsidRDefault="00394C4E" w:rsidP="00BC4884">
      <w:r w:rsidRPr="00FC70D1">
        <w:rPr>
          <w:b/>
          <w:bCs/>
        </w:rPr>
        <w:t>1.</w:t>
      </w:r>
      <w:r w:rsidR="00BC4884" w:rsidRPr="00FC70D1">
        <w:rPr>
          <w:b/>
          <w:bCs/>
        </w:rPr>
        <w:t> GitHub Actions</w:t>
      </w:r>
      <w:r w:rsidR="00BC4884" w:rsidRPr="00BC4884">
        <w:t> </w:t>
      </w:r>
    </w:p>
    <w:p w14:paraId="65A4BD7F" w14:textId="77777777" w:rsidR="008E6A7A" w:rsidRDefault="00394C4E">
      <w:pPr>
        <w:pStyle w:val="ListParagraph"/>
        <w:numPr>
          <w:ilvl w:val="0"/>
          <w:numId w:val="36"/>
        </w:numPr>
        <w:rPr>
          <w:color w:val="1E293B"/>
        </w:rPr>
      </w:pPr>
      <w:r w:rsidRPr="008E6A7A">
        <w:rPr>
          <w:color w:val="1E293B"/>
        </w:rPr>
        <w:t xml:space="preserve">GitHub Actions is a CI/CD automation tool provided by </w:t>
      </w:r>
      <w:proofErr w:type="spellStart"/>
      <w:r w:rsidRPr="008E6A7A">
        <w:rPr>
          <w:color w:val="1E293B"/>
        </w:rPr>
        <w:t>Github</w:t>
      </w:r>
      <w:proofErr w:type="spellEnd"/>
      <w:r w:rsidRPr="008E6A7A">
        <w:rPr>
          <w:color w:val="1E293B"/>
        </w:rPr>
        <w:t xml:space="preserve">. It is used to automate the workflows such as </w:t>
      </w:r>
      <w:r w:rsidRPr="008E6A7A">
        <w:rPr>
          <w:b/>
          <w:bCs/>
          <w:color w:val="1E293B"/>
        </w:rPr>
        <w:t xml:space="preserve">building, testing, </w:t>
      </w:r>
      <w:r w:rsidR="005C60E6" w:rsidRPr="008E6A7A">
        <w:rPr>
          <w:b/>
          <w:bCs/>
          <w:color w:val="1E293B"/>
        </w:rPr>
        <w:t>deployment</w:t>
      </w:r>
      <w:r w:rsidRPr="008E6A7A">
        <w:rPr>
          <w:b/>
          <w:bCs/>
          <w:color w:val="1E293B"/>
        </w:rPr>
        <w:t>.</w:t>
      </w:r>
    </w:p>
    <w:p w14:paraId="21D1BCEB" w14:textId="6DEE2F98" w:rsidR="00BC4884" w:rsidRPr="008E6A7A" w:rsidRDefault="008D6306">
      <w:pPr>
        <w:pStyle w:val="ListParagraph"/>
        <w:numPr>
          <w:ilvl w:val="0"/>
          <w:numId w:val="36"/>
        </w:numPr>
        <w:rPr>
          <w:color w:val="1E293B"/>
        </w:rPr>
      </w:pPr>
      <w:r w:rsidRPr="008E6A7A">
        <w:rPr>
          <w:color w:val="1E293B"/>
        </w:rPr>
        <w:t>Whenever a developer pushes code or creates pull request</w:t>
      </w:r>
      <w:r w:rsidR="00EE7E5A" w:rsidRPr="008E6A7A">
        <w:rPr>
          <w:color w:val="1E293B"/>
        </w:rPr>
        <w:t>, GitHub Actions can automatically trigger a workflow</w:t>
      </w:r>
      <w:r w:rsidR="00046826" w:rsidRPr="008E6A7A">
        <w:rPr>
          <w:color w:val="1E293B"/>
        </w:rPr>
        <w:t xml:space="preserve"> to build the application, run tests, and deploy it to the target environment.</w:t>
      </w:r>
      <w:r w:rsidR="00B31463" w:rsidRPr="008E6A7A">
        <w:rPr>
          <w:color w:val="1E293B"/>
        </w:rPr>
        <w:t xml:space="preserve"> </w:t>
      </w:r>
    </w:p>
    <w:p w14:paraId="6F13D40B" w14:textId="7A53FC40" w:rsidR="00FC70D1" w:rsidRDefault="00FC70D1" w:rsidP="00BC4884">
      <w:pPr>
        <w:rPr>
          <w:b/>
          <w:bCs/>
        </w:rPr>
      </w:pPr>
      <w:r w:rsidRPr="00FC70D1">
        <w:rPr>
          <w:b/>
          <w:bCs/>
        </w:rPr>
        <w:t>2. What is a workflow in GitHub Actions?</w:t>
      </w:r>
    </w:p>
    <w:p w14:paraId="5BF69F44" w14:textId="2DB4B11C" w:rsidR="00FC70D1" w:rsidRDefault="00F35E60" w:rsidP="00BC4884">
      <w:pPr>
        <w:rPr>
          <w:color w:val="1E293B"/>
        </w:rPr>
      </w:pPr>
      <w:r>
        <w:rPr>
          <w:color w:val="1E293B"/>
        </w:rPr>
        <w:t>A workflow is a YAML file in which we define the actions, jobs and tasks to be executed when a specific event occurs, such as push, pull request or manual trigger.</w:t>
      </w:r>
      <w:r w:rsidR="00B31463">
        <w:rPr>
          <w:color w:val="1E293B"/>
        </w:rPr>
        <w:t xml:space="preserve"> </w:t>
      </w:r>
    </w:p>
    <w:p w14:paraId="65F938BF" w14:textId="3DE06FBC" w:rsidR="006600BA" w:rsidRPr="003031BF" w:rsidRDefault="00AD3D8A" w:rsidP="00BC4884">
      <w:pPr>
        <w:rPr>
          <w:b/>
          <w:bCs/>
          <w:color w:val="1E293B"/>
        </w:rPr>
      </w:pPr>
      <w:r w:rsidRPr="003031BF">
        <w:rPr>
          <w:b/>
          <w:bCs/>
          <w:color w:val="1E293B"/>
        </w:rPr>
        <w:t xml:space="preserve">What is Job in </w:t>
      </w:r>
      <w:proofErr w:type="spellStart"/>
      <w:r w:rsidRPr="003031BF">
        <w:rPr>
          <w:b/>
          <w:bCs/>
          <w:color w:val="1E293B"/>
        </w:rPr>
        <w:t>Github</w:t>
      </w:r>
      <w:proofErr w:type="spellEnd"/>
      <w:r w:rsidRPr="003031BF">
        <w:rPr>
          <w:b/>
          <w:bCs/>
          <w:color w:val="1E293B"/>
        </w:rPr>
        <w:t xml:space="preserve"> Action?</w:t>
      </w:r>
    </w:p>
    <w:p w14:paraId="28A589BD" w14:textId="765C73AD" w:rsidR="00AD3D8A" w:rsidRPr="003031BF" w:rsidRDefault="00AD3D8A" w:rsidP="003031BF">
      <w:pPr>
        <w:pStyle w:val="ListParagraph"/>
        <w:numPr>
          <w:ilvl w:val="0"/>
          <w:numId w:val="45"/>
        </w:numPr>
        <w:rPr>
          <w:color w:val="1E293B"/>
        </w:rPr>
      </w:pPr>
      <w:r w:rsidRPr="003031BF">
        <w:rPr>
          <w:color w:val="1E293B"/>
        </w:rPr>
        <w:t xml:space="preserve">Job is a </w:t>
      </w:r>
      <w:r w:rsidRPr="008D1AA3">
        <w:rPr>
          <w:b/>
          <w:bCs/>
          <w:color w:val="1E293B"/>
        </w:rPr>
        <w:t>stage</w:t>
      </w:r>
      <w:r w:rsidRPr="003031BF">
        <w:rPr>
          <w:color w:val="1E293B"/>
        </w:rPr>
        <w:t xml:space="preserve"> in a </w:t>
      </w:r>
      <w:proofErr w:type="spellStart"/>
      <w:r w:rsidRPr="003031BF">
        <w:rPr>
          <w:color w:val="1E293B"/>
        </w:rPr>
        <w:t>Github</w:t>
      </w:r>
      <w:proofErr w:type="spellEnd"/>
      <w:r w:rsidRPr="003031BF">
        <w:rPr>
          <w:color w:val="1E293B"/>
        </w:rPr>
        <w:t xml:space="preserve"> Actions workflow.</w:t>
      </w:r>
    </w:p>
    <w:p w14:paraId="3893EE70" w14:textId="0E6DF5A4" w:rsidR="00AD3D8A" w:rsidRPr="008D1AA3" w:rsidRDefault="00AD3D8A" w:rsidP="003031BF">
      <w:pPr>
        <w:pStyle w:val="ListParagraph"/>
        <w:numPr>
          <w:ilvl w:val="0"/>
          <w:numId w:val="45"/>
        </w:numPr>
        <w:rPr>
          <w:b/>
          <w:bCs/>
          <w:color w:val="1E293B"/>
        </w:rPr>
      </w:pPr>
      <w:r w:rsidRPr="003031BF">
        <w:rPr>
          <w:color w:val="1E293B"/>
        </w:rPr>
        <w:t xml:space="preserve">For example, we have separate jobs for </w:t>
      </w:r>
      <w:r w:rsidRPr="008D1AA3">
        <w:rPr>
          <w:b/>
          <w:bCs/>
          <w:color w:val="1E293B"/>
        </w:rPr>
        <w:t>build, test and depl</w:t>
      </w:r>
      <w:r w:rsidR="003031BF" w:rsidRPr="008D1AA3">
        <w:rPr>
          <w:b/>
          <w:bCs/>
          <w:color w:val="1E293B"/>
        </w:rPr>
        <w:t>oy</w:t>
      </w:r>
      <w:r w:rsidR="004D3D1F" w:rsidRPr="008D1AA3">
        <w:rPr>
          <w:b/>
          <w:bCs/>
          <w:color w:val="1E293B"/>
        </w:rPr>
        <w:t>.</w:t>
      </w:r>
    </w:p>
    <w:p w14:paraId="50217763" w14:textId="173C3627" w:rsidR="003031BF" w:rsidRPr="003031BF" w:rsidRDefault="003031BF" w:rsidP="003031BF">
      <w:pPr>
        <w:pStyle w:val="ListParagraph"/>
        <w:numPr>
          <w:ilvl w:val="0"/>
          <w:numId w:val="45"/>
        </w:numPr>
        <w:rPr>
          <w:b/>
          <w:bCs/>
        </w:rPr>
      </w:pPr>
      <w:r w:rsidRPr="003031BF">
        <w:rPr>
          <w:color w:val="1E293B"/>
        </w:rPr>
        <w:t>Each job contains multiple steps and runs on a runner</w:t>
      </w:r>
    </w:p>
    <w:p w14:paraId="02FB629F" w14:textId="77777777" w:rsidR="001647EA" w:rsidRDefault="00A874FC" w:rsidP="00690CBD">
      <w:r>
        <w:rPr>
          <w:b/>
          <w:bCs/>
        </w:rPr>
        <w:t xml:space="preserve">3. </w:t>
      </w:r>
      <w:r w:rsidRPr="00A874FC">
        <w:rPr>
          <w:b/>
          <w:bCs/>
        </w:rPr>
        <w:t>What are the main components of a GitHub Actions workflow?</w:t>
      </w:r>
      <w:r w:rsidRPr="00BC4884">
        <w:t xml:space="preserve"> </w:t>
      </w:r>
    </w:p>
    <w:p w14:paraId="28DBAE15" w14:textId="5C66CBC7" w:rsidR="00690CBD" w:rsidRPr="001647EA" w:rsidRDefault="00690CBD">
      <w:pPr>
        <w:pStyle w:val="ListParagraph"/>
        <w:numPr>
          <w:ilvl w:val="0"/>
          <w:numId w:val="35"/>
        </w:numPr>
        <w:rPr>
          <w:b/>
          <w:bCs/>
          <w:color w:val="1E293B"/>
        </w:rPr>
      </w:pPr>
      <w:r w:rsidRPr="001647EA">
        <w:rPr>
          <w:color w:val="1E293B"/>
        </w:rPr>
        <w:t xml:space="preserve">The main components of a </w:t>
      </w:r>
      <w:proofErr w:type="spellStart"/>
      <w:r w:rsidRPr="001647EA">
        <w:rPr>
          <w:color w:val="1E293B"/>
        </w:rPr>
        <w:t>Github</w:t>
      </w:r>
      <w:proofErr w:type="spellEnd"/>
      <w:r w:rsidRPr="001647EA">
        <w:rPr>
          <w:color w:val="1E293B"/>
        </w:rPr>
        <w:t xml:space="preserve"> Actions workflow are </w:t>
      </w:r>
      <w:r w:rsidRPr="001647EA">
        <w:rPr>
          <w:b/>
          <w:bCs/>
          <w:color w:val="1E293B"/>
        </w:rPr>
        <w:t xml:space="preserve">Events, Jobs, Steps, Actions and Runners. </w:t>
      </w:r>
    </w:p>
    <w:p w14:paraId="0EB22536" w14:textId="77777777" w:rsidR="00690CBD" w:rsidRPr="001647EA" w:rsidRDefault="00690CBD">
      <w:pPr>
        <w:pStyle w:val="ListParagraph"/>
        <w:numPr>
          <w:ilvl w:val="0"/>
          <w:numId w:val="35"/>
        </w:numPr>
        <w:rPr>
          <w:color w:val="1E293B"/>
        </w:rPr>
      </w:pPr>
      <w:r w:rsidRPr="001647EA">
        <w:rPr>
          <w:color w:val="1E293B"/>
        </w:rPr>
        <w:t>Event – When to start (Push, Pull Request, Manual trigger)</w:t>
      </w:r>
    </w:p>
    <w:p w14:paraId="634A4A54" w14:textId="77777777" w:rsidR="00690CBD" w:rsidRPr="001647EA" w:rsidRDefault="00690CBD">
      <w:pPr>
        <w:pStyle w:val="ListParagraph"/>
        <w:numPr>
          <w:ilvl w:val="0"/>
          <w:numId w:val="35"/>
        </w:numPr>
        <w:rPr>
          <w:color w:val="1E293B"/>
        </w:rPr>
      </w:pPr>
      <w:r w:rsidRPr="001647EA">
        <w:rPr>
          <w:color w:val="1E293B"/>
        </w:rPr>
        <w:t>Job – What work to do (build, test, deploy)</w:t>
      </w:r>
    </w:p>
    <w:p w14:paraId="34125DD2" w14:textId="5A02ECAC" w:rsidR="00690CBD" w:rsidRDefault="00690CBD">
      <w:pPr>
        <w:pStyle w:val="ListParagraph"/>
        <w:numPr>
          <w:ilvl w:val="0"/>
          <w:numId w:val="35"/>
        </w:numPr>
        <w:rPr>
          <w:color w:val="1E293B"/>
        </w:rPr>
      </w:pPr>
      <w:r w:rsidRPr="001647EA">
        <w:rPr>
          <w:color w:val="1E293B"/>
        </w:rPr>
        <w:t>Step – Individual steps inside a job</w:t>
      </w:r>
    </w:p>
    <w:p w14:paraId="21EDB29F" w14:textId="77777777" w:rsidR="004F69CB" w:rsidRPr="004F69CB" w:rsidRDefault="004F69CB">
      <w:pPr>
        <w:pStyle w:val="ListParagraph"/>
        <w:numPr>
          <w:ilvl w:val="0"/>
          <w:numId w:val="35"/>
        </w:numPr>
        <w:rPr>
          <w:color w:val="1E293B"/>
        </w:rPr>
      </w:pPr>
      <w:r w:rsidRPr="004F69CB">
        <w:rPr>
          <w:color w:val="1E293B"/>
        </w:rPr>
        <w:t>Action – Pre-built reusable tasks</w:t>
      </w:r>
    </w:p>
    <w:p w14:paraId="064955B9" w14:textId="2B2DF2F5" w:rsidR="00BC4884" w:rsidRPr="00CC207B" w:rsidRDefault="00450C53">
      <w:pPr>
        <w:pStyle w:val="ListParagraph"/>
        <w:numPr>
          <w:ilvl w:val="0"/>
          <w:numId w:val="35"/>
        </w:numPr>
        <w:rPr>
          <w:color w:val="1E293B"/>
        </w:rPr>
      </w:pPr>
      <w:r>
        <w:rPr>
          <w:color w:val="1E293B"/>
        </w:rPr>
        <w:t>Runner – Server that executes the workflow</w:t>
      </w:r>
    </w:p>
    <w:p w14:paraId="04301529" w14:textId="77777777" w:rsidR="00C8528A" w:rsidRDefault="001C4AAF" w:rsidP="00BC4884">
      <w:pPr>
        <w:rPr>
          <w:color w:val="1E293B"/>
        </w:rPr>
      </w:pPr>
      <w:r>
        <w:rPr>
          <w:b/>
          <w:bCs/>
        </w:rPr>
        <w:t>4.</w:t>
      </w:r>
      <w:r w:rsidR="00BC4884" w:rsidRPr="00BC4884">
        <w:rPr>
          <w:b/>
          <w:bCs/>
        </w:rPr>
        <w:t> </w:t>
      </w:r>
      <w:r w:rsidRPr="001C4AAF">
        <w:rPr>
          <w:b/>
          <w:bCs/>
        </w:rPr>
        <w:t>What is a runner in GitHub Actions?</w:t>
      </w:r>
      <w:r w:rsidR="00BC4884" w:rsidRPr="00BC4884">
        <w:br/>
      </w:r>
      <w:r w:rsidR="00C8528A">
        <w:rPr>
          <w:color w:val="1E293B"/>
        </w:rPr>
        <w:t xml:space="preserve">A runner is the server that executes the workflow steps. GitHub provides hosted runners (ubuntu-latest, windows-latest, </w:t>
      </w:r>
      <w:proofErr w:type="spellStart"/>
      <w:r w:rsidR="00C8528A">
        <w:rPr>
          <w:color w:val="1E293B"/>
        </w:rPr>
        <w:t>macos</w:t>
      </w:r>
      <w:proofErr w:type="spellEnd"/>
      <w:r w:rsidR="00C8528A">
        <w:rPr>
          <w:color w:val="1E293B"/>
        </w:rPr>
        <w:t>-latest) that are clean, fresh virtual machines for every run. You can also set up self-hosted runners on your own servers for more control, access to internal networks, or specific hardware needs.</w:t>
      </w:r>
    </w:p>
    <w:p w14:paraId="75083D34" w14:textId="49FD9916" w:rsidR="00BC4884" w:rsidRDefault="00CC207B" w:rsidP="00BC4884">
      <w:r w:rsidRPr="00CC207B">
        <w:rPr>
          <w:b/>
          <w:bCs/>
        </w:rPr>
        <w:t>5.</w:t>
      </w:r>
      <w:r w:rsidR="00BC4884" w:rsidRPr="00CC207B">
        <w:rPr>
          <w:b/>
          <w:bCs/>
        </w:rPr>
        <w:t> GitHub-hosted vs Self-hosted</w:t>
      </w:r>
      <w:r w:rsidR="00BC4884" w:rsidRPr="00BC4884">
        <w:t> </w:t>
      </w:r>
      <w:r w:rsidR="00BC4884" w:rsidRPr="00BC4884">
        <w:br/>
        <w:t>GitHub-hosted is managed by GitHub; self-hosted is managed by the organization. </w:t>
      </w:r>
    </w:p>
    <w:p w14:paraId="4B1B02C0" w14:textId="4963CFFB" w:rsidR="00462686" w:rsidRDefault="00462686" w:rsidP="00BC4884">
      <w:pPr>
        <w:rPr>
          <w:b/>
          <w:bCs/>
        </w:rPr>
      </w:pPr>
      <w:r w:rsidRPr="00557123">
        <w:rPr>
          <w:b/>
          <w:bCs/>
        </w:rPr>
        <w:t>6. How do you pass data between jobs in GitHub Actions?</w:t>
      </w:r>
    </w:p>
    <w:p w14:paraId="6AC8846B" w14:textId="298CFECC" w:rsidR="005107D2" w:rsidRDefault="005107D2" w:rsidP="00BC4884">
      <w:pPr>
        <w:rPr>
          <w:color w:val="1E293B"/>
        </w:rPr>
      </w:pPr>
      <w:r>
        <w:rPr>
          <w:color w:val="1E293B"/>
        </w:rPr>
        <w:t xml:space="preserve">We can pass data between jobs using </w:t>
      </w:r>
      <w:r w:rsidRPr="001D57E3">
        <w:rPr>
          <w:b/>
          <w:bCs/>
          <w:color w:val="1E293B"/>
        </w:rPr>
        <w:t>job outputs</w:t>
      </w:r>
      <w:r>
        <w:rPr>
          <w:color w:val="1E293B"/>
        </w:rPr>
        <w:t xml:space="preserve">. One job store the value as an </w:t>
      </w:r>
      <w:r w:rsidRPr="001D57E3">
        <w:rPr>
          <w:b/>
          <w:bCs/>
          <w:color w:val="1E293B"/>
        </w:rPr>
        <w:t>output</w:t>
      </w:r>
      <w:r>
        <w:rPr>
          <w:color w:val="1E293B"/>
        </w:rPr>
        <w:t xml:space="preserve">, and another job accesses that output using the </w:t>
      </w:r>
      <w:r w:rsidRPr="004D4C6A">
        <w:rPr>
          <w:b/>
          <w:bCs/>
          <w:color w:val="1E293B"/>
        </w:rPr>
        <w:t>needs</w:t>
      </w:r>
      <w:r>
        <w:rPr>
          <w:color w:val="1E293B"/>
        </w:rPr>
        <w:t xml:space="preserve"> keyword.</w:t>
      </w:r>
    </w:p>
    <w:p w14:paraId="7788669F" w14:textId="77777777" w:rsidR="00C86C11" w:rsidRDefault="00C86C11" w:rsidP="00BC4884">
      <w:pPr>
        <w:rPr>
          <w:color w:val="1E293B"/>
        </w:rPr>
      </w:pPr>
    </w:p>
    <w:p w14:paraId="178F63CB" w14:textId="77777777" w:rsidR="00C86C11" w:rsidRDefault="00C86C11" w:rsidP="00BC4884">
      <w:pPr>
        <w:rPr>
          <w:color w:val="1E293B"/>
        </w:rPr>
      </w:pPr>
    </w:p>
    <w:p w14:paraId="18280457" w14:textId="77777777" w:rsidR="00C86C11" w:rsidRDefault="00C86C11" w:rsidP="00BC4884">
      <w:pPr>
        <w:rPr>
          <w:color w:val="1E293B"/>
        </w:rPr>
      </w:pPr>
    </w:p>
    <w:p w14:paraId="45FBCEFA" w14:textId="1DBBFB93" w:rsidR="00E14366" w:rsidRPr="00C86C11" w:rsidRDefault="00E14366" w:rsidP="00BC4884">
      <w:pPr>
        <w:rPr>
          <w:b/>
          <w:bCs/>
          <w:color w:val="1E293B"/>
        </w:rPr>
      </w:pPr>
      <w:r w:rsidRPr="00C86C11">
        <w:rPr>
          <w:b/>
          <w:bCs/>
          <w:color w:val="1E293B"/>
        </w:rPr>
        <w:t>7. How do you store secrets in GitHub Actions?</w:t>
      </w:r>
    </w:p>
    <w:p w14:paraId="70FB09D6" w14:textId="7D4D1297" w:rsidR="00C86C11" w:rsidRDefault="00C86C11" w:rsidP="00BC4884">
      <w:pPr>
        <w:rPr>
          <w:color w:val="1E293B"/>
        </w:rPr>
      </w:pPr>
      <w:r>
        <w:rPr>
          <w:color w:val="1E293B"/>
        </w:rPr>
        <w:t xml:space="preserve">I store secrets in the repository settings under Settings &gt; Secrets and Variables. In the workflow I access them using '${{ </w:t>
      </w:r>
      <w:proofErr w:type="spellStart"/>
      <w:r>
        <w:rPr>
          <w:color w:val="1E293B"/>
        </w:rPr>
        <w:t>secrets.SECRET_NAME</w:t>
      </w:r>
      <w:proofErr w:type="spellEnd"/>
      <w:r>
        <w:rPr>
          <w:color w:val="1E293B"/>
        </w:rPr>
        <w:t xml:space="preserve"> }}'. GitHub masks these values in logs automatically so they never appear in plain text. I never hardcode credentials in workflow files.</w:t>
      </w:r>
    </w:p>
    <w:p w14:paraId="04DF53A0" w14:textId="2E1CAB8D" w:rsidR="0057661D" w:rsidRDefault="0057661D" w:rsidP="00BC4884">
      <w:pPr>
        <w:rPr>
          <w:b/>
          <w:bCs/>
          <w:color w:val="1E293B"/>
        </w:rPr>
      </w:pPr>
      <w:r w:rsidRPr="0057661D">
        <w:rPr>
          <w:b/>
          <w:bCs/>
          <w:color w:val="1E293B"/>
        </w:rPr>
        <w:t>8. What is a GitHub Actions matrix strategy?</w:t>
      </w:r>
    </w:p>
    <w:p w14:paraId="74793458" w14:textId="54FD4013" w:rsidR="0057661D" w:rsidRDefault="002400CA" w:rsidP="00BC4884">
      <w:pPr>
        <w:rPr>
          <w:color w:val="1E293B"/>
        </w:rPr>
      </w:pPr>
      <w:r>
        <w:rPr>
          <w:color w:val="1E293B"/>
        </w:rPr>
        <w:t>Matrix strategy is used to run the same job multiple times with different configurations, such as Java Versions, Python versions, or operating systems. It helps reduce duplicate code and makes testing across multiple environments easier.</w:t>
      </w:r>
    </w:p>
    <w:p w14:paraId="44712FC8" w14:textId="2A733667" w:rsidR="006B6860" w:rsidRDefault="006B6860" w:rsidP="006B6860">
      <w:pPr>
        <w:rPr>
          <w:b/>
          <w:bCs/>
        </w:rPr>
      </w:pPr>
      <w:r w:rsidRPr="006B6860">
        <w:rPr>
          <w:b/>
          <w:bCs/>
        </w:rPr>
        <w:t>strategy:</w:t>
      </w:r>
      <w:r w:rsidR="00736FDF">
        <w:rPr>
          <w:b/>
          <w:bCs/>
        </w:rPr>
        <w:br/>
        <w:t xml:space="preserve">   </w:t>
      </w:r>
      <w:r w:rsidRPr="006B6860">
        <w:rPr>
          <w:b/>
          <w:bCs/>
        </w:rPr>
        <w:t>matrix:</w:t>
      </w:r>
      <w:r w:rsidR="00736FDF">
        <w:rPr>
          <w:b/>
          <w:bCs/>
        </w:rPr>
        <w:br/>
        <w:t xml:space="preserve">   </w:t>
      </w:r>
      <w:r w:rsidR="005F1A0D">
        <w:rPr>
          <w:b/>
          <w:bCs/>
        </w:rPr>
        <w:t xml:space="preserve">    </w:t>
      </w:r>
      <w:r w:rsidRPr="006B6860">
        <w:rPr>
          <w:b/>
          <w:bCs/>
        </w:rPr>
        <w:t>java-versions: [11, 17, 21]</w:t>
      </w:r>
    </w:p>
    <w:p w14:paraId="0E77F0B9" w14:textId="2A7EE593" w:rsidR="005B6FE4" w:rsidRDefault="005B6FE4" w:rsidP="006B6860">
      <w:pPr>
        <w:rPr>
          <w:b/>
          <w:bCs/>
        </w:rPr>
      </w:pPr>
      <w:r>
        <w:rPr>
          <w:b/>
          <w:bCs/>
        </w:rPr>
        <w:t xml:space="preserve">9. </w:t>
      </w:r>
      <w:r w:rsidRPr="005B6FE4">
        <w:rPr>
          <w:b/>
          <w:bCs/>
        </w:rPr>
        <w:t>How do you make a job depend on another job?</w:t>
      </w:r>
    </w:p>
    <w:p w14:paraId="576A5817" w14:textId="0845064D" w:rsidR="006457F0" w:rsidRDefault="008F4800" w:rsidP="006B6860">
      <w:pPr>
        <w:rPr>
          <w:color w:val="1E293B"/>
        </w:rPr>
      </w:pPr>
      <w:r>
        <w:rPr>
          <w:color w:val="1E293B"/>
        </w:rPr>
        <w:t xml:space="preserve">I use the </w:t>
      </w:r>
      <w:r w:rsidRPr="008F4800">
        <w:rPr>
          <w:b/>
          <w:bCs/>
          <w:color w:val="1E293B"/>
        </w:rPr>
        <w:t>'needs'</w:t>
      </w:r>
      <w:r>
        <w:rPr>
          <w:color w:val="1E293B"/>
        </w:rPr>
        <w:t xml:space="preserve"> keyword. If job B needs job A to finish first, I write </w:t>
      </w:r>
      <w:r w:rsidRPr="00181CBA">
        <w:rPr>
          <w:b/>
          <w:bCs/>
          <w:color w:val="1E293B"/>
        </w:rPr>
        <w:t xml:space="preserve">'needs: </w:t>
      </w:r>
      <w:proofErr w:type="spellStart"/>
      <w:r w:rsidRPr="00181CBA">
        <w:rPr>
          <w:b/>
          <w:bCs/>
          <w:color w:val="1E293B"/>
        </w:rPr>
        <w:t>jobA</w:t>
      </w:r>
      <w:proofErr w:type="spellEnd"/>
      <w:r w:rsidRPr="00181CBA">
        <w:rPr>
          <w:b/>
          <w:bCs/>
          <w:color w:val="1E293B"/>
        </w:rPr>
        <w:t>'</w:t>
      </w:r>
      <w:r>
        <w:rPr>
          <w:color w:val="1E293B"/>
        </w:rPr>
        <w:t xml:space="preserve"> under job B. GitHub then runs A first, and only starts B if A succeeds.</w:t>
      </w:r>
    </w:p>
    <w:p w14:paraId="76027D8F" w14:textId="21703831" w:rsidR="00C97F23" w:rsidRDefault="00181CBA" w:rsidP="006B6860">
      <w:pPr>
        <w:rPr>
          <w:b/>
          <w:bCs/>
          <w:color w:val="1E293B"/>
        </w:rPr>
      </w:pPr>
      <w:r w:rsidRPr="00181CBA">
        <w:rPr>
          <w:b/>
          <w:bCs/>
          <w:color w:val="1E293B"/>
        </w:rPr>
        <w:t xml:space="preserve">10. What is the difference between 'on: push' and 'on: </w:t>
      </w:r>
      <w:proofErr w:type="spellStart"/>
      <w:r w:rsidRPr="00181CBA">
        <w:rPr>
          <w:b/>
          <w:bCs/>
          <w:color w:val="1E293B"/>
        </w:rPr>
        <w:t>pull_request</w:t>
      </w:r>
      <w:proofErr w:type="spellEnd"/>
      <w:r w:rsidRPr="00181CBA">
        <w:rPr>
          <w:b/>
          <w:bCs/>
          <w:color w:val="1E293B"/>
        </w:rPr>
        <w:t>' triggers?</w:t>
      </w:r>
    </w:p>
    <w:p w14:paraId="704527E5" w14:textId="77777777" w:rsidR="00777DCB" w:rsidRPr="00392FC7" w:rsidRDefault="00777DCB">
      <w:pPr>
        <w:pStyle w:val="ListParagraph"/>
        <w:numPr>
          <w:ilvl w:val="0"/>
          <w:numId w:val="37"/>
        </w:numPr>
        <w:rPr>
          <w:color w:val="1E293B"/>
        </w:rPr>
      </w:pPr>
      <w:r w:rsidRPr="00392FC7">
        <w:rPr>
          <w:color w:val="1E293B"/>
        </w:rPr>
        <w:t xml:space="preserve">'on: push' triggers the workflow when code is pushed to a branch. </w:t>
      </w:r>
    </w:p>
    <w:p w14:paraId="50F08460" w14:textId="1E3C01DD" w:rsidR="00181CBA" w:rsidRPr="00392FC7" w:rsidRDefault="00777DCB">
      <w:pPr>
        <w:pStyle w:val="ListParagraph"/>
        <w:numPr>
          <w:ilvl w:val="0"/>
          <w:numId w:val="37"/>
        </w:numPr>
        <w:rPr>
          <w:b/>
          <w:bCs/>
        </w:rPr>
      </w:pPr>
      <w:r w:rsidRPr="00392FC7">
        <w:rPr>
          <w:color w:val="1E293B"/>
        </w:rPr>
        <w:t xml:space="preserve">'on: </w:t>
      </w:r>
      <w:proofErr w:type="spellStart"/>
      <w:r w:rsidRPr="00392FC7">
        <w:rPr>
          <w:color w:val="1E293B"/>
        </w:rPr>
        <w:t>pull_request</w:t>
      </w:r>
      <w:proofErr w:type="spellEnd"/>
      <w:r w:rsidRPr="00392FC7">
        <w:rPr>
          <w:color w:val="1E293B"/>
        </w:rPr>
        <w:t xml:space="preserve">' triggers when a PR is opened, updated, or synchronized. </w:t>
      </w:r>
    </w:p>
    <w:p w14:paraId="73BC1422" w14:textId="77777777" w:rsidR="006134A5" w:rsidRDefault="005B0ADE" w:rsidP="00BC4884">
      <w:r>
        <w:rPr>
          <w:b/>
          <w:bCs/>
        </w:rPr>
        <w:t>11.</w:t>
      </w:r>
      <w:r w:rsidR="00BC4884" w:rsidRPr="00BC4884">
        <w:rPr>
          <w:b/>
          <w:bCs/>
        </w:rPr>
        <w:t> </w:t>
      </w:r>
      <w:r w:rsidR="0000295C" w:rsidRPr="00341363">
        <w:rPr>
          <w:b/>
          <w:bCs/>
        </w:rPr>
        <w:t>How do you reuse workflows in GitHub Actions?</w:t>
      </w:r>
    </w:p>
    <w:p w14:paraId="115D4E65" w14:textId="77777777" w:rsidR="006134A5" w:rsidRDefault="006134A5" w:rsidP="006134A5">
      <w:pPr>
        <w:rPr>
          <w:color w:val="1E293B"/>
        </w:rPr>
      </w:pPr>
      <w:r>
        <w:rPr>
          <w:color w:val="1E293B"/>
        </w:rPr>
        <w:t>Reusable workflow means creating a workflow once and using it in multiple application.</w:t>
      </w:r>
      <w:r>
        <w:rPr>
          <w:color w:val="1E293B"/>
        </w:rPr>
        <w:br/>
        <w:t xml:space="preserve"> For Example, In APP1 I have three jobs: Build, Test, Deploy. I define in the workflow file which makes it reusable</w:t>
      </w:r>
    </w:p>
    <w:p w14:paraId="7B8E97D4" w14:textId="33D9BD80" w:rsidR="006134A5" w:rsidRDefault="006134A5" w:rsidP="006134A5">
      <w:pPr>
        <w:rPr>
          <w:b/>
          <w:bCs/>
          <w:color w:val="1E293B"/>
        </w:rPr>
      </w:pPr>
      <w:r w:rsidRPr="00B62D80">
        <w:rPr>
          <w:b/>
          <w:bCs/>
          <w:color w:val="1E293B"/>
        </w:rPr>
        <w:t xml:space="preserve">on: </w:t>
      </w:r>
      <w:r w:rsidR="000D3A4B">
        <w:rPr>
          <w:b/>
          <w:bCs/>
          <w:color w:val="1E293B"/>
        </w:rPr>
        <w:br/>
        <w:t xml:space="preserve">  </w:t>
      </w:r>
      <w:proofErr w:type="spellStart"/>
      <w:r w:rsidRPr="00B62D80">
        <w:rPr>
          <w:b/>
          <w:bCs/>
          <w:color w:val="1E293B"/>
        </w:rPr>
        <w:t>workflow_call</w:t>
      </w:r>
      <w:proofErr w:type="spellEnd"/>
    </w:p>
    <w:p w14:paraId="71D5D07A" w14:textId="1653474A" w:rsidR="00F43237" w:rsidRPr="00CA03EB" w:rsidRDefault="006134A5" w:rsidP="00317B98">
      <w:pPr>
        <w:rPr>
          <w:color w:val="1E293B"/>
        </w:rPr>
      </w:pPr>
      <w:r w:rsidRPr="00B62D80">
        <w:rPr>
          <w:color w:val="1E293B"/>
        </w:rPr>
        <w:t>Now if APP2 needs the same workflow, I don’t need to write all the jobs again. I can simply call the workflow from APP1 and reuse it.</w:t>
      </w:r>
      <w:r w:rsidR="000D3A4B">
        <w:rPr>
          <w:color w:val="1E293B"/>
        </w:rPr>
        <w:br/>
      </w:r>
      <w:r w:rsidRPr="00780FF2">
        <w:rPr>
          <w:b/>
          <w:bCs/>
          <w:color w:val="1E293B"/>
        </w:rPr>
        <w:t xml:space="preserve">uses: </w:t>
      </w:r>
      <w:r w:rsidRPr="00780FF2">
        <w:rPr>
          <w:b/>
          <w:bCs/>
          <w:color w:val="1E293B"/>
        </w:rPr>
        <w:br/>
      </w:r>
      <w:r w:rsidRPr="00780FF2">
        <w:rPr>
          <w:b/>
          <w:bCs/>
          <w:color w:val="1E293B"/>
        </w:rPr>
        <w:lastRenderedPageBreak/>
        <w:t xml:space="preserve">  company/app1/.</w:t>
      </w:r>
      <w:proofErr w:type="spellStart"/>
      <w:r w:rsidRPr="00780FF2">
        <w:rPr>
          <w:b/>
          <w:bCs/>
          <w:color w:val="1E293B"/>
        </w:rPr>
        <w:t>github</w:t>
      </w:r>
      <w:proofErr w:type="spellEnd"/>
      <w:r w:rsidRPr="00780FF2">
        <w:rPr>
          <w:b/>
          <w:bCs/>
          <w:color w:val="1E293B"/>
        </w:rPr>
        <w:t>/workflows/</w:t>
      </w:r>
      <w:proofErr w:type="spellStart"/>
      <w:r w:rsidRPr="00780FF2">
        <w:rPr>
          <w:b/>
          <w:bCs/>
          <w:color w:val="1E293B"/>
        </w:rPr>
        <w:t>main.yml@main</w:t>
      </w:r>
      <w:proofErr w:type="spellEnd"/>
      <w:r w:rsidR="00BC4884" w:rsidRPr="00BC4884">
        <w:br/>
      </w:r>
    </w:p>
    <w:p w14:paraId="250CB3CD" w14:textId="735A7F62" w:rsidR="00F43237" w:rsidRDefault="008740DA" w:rsidP="00317B98">
      <w:pPr>
        <w:rPr>
          <w:b/>
          <w:bCs/>
        </w:rPr>
      </w:pPr>
      <w:r>
        <w:rPr>
          <w:b/>
          <w:bCs/>
        </w:rPr>
        <w:t>12.</w:t>
      </w:r>
      <w:r w:rsidR="00BC4884" w:rsidRPr="00BC4884">
        <w:rPr>
          <w:b/>
          <w:bCs/>
        </w:rPr>
        <w:t> </w:t>
      </w:r>
      <w:r w:rsidRPr="008740DA">
        <w:rPr>
          <w:b/>
          <w:bCs/>
        </w:rPr>
        <w:t>What is a composite action?</w:t>
      </w:r>
    </w:p>
    <w:p w14:paraId="06845416" w14:textId="7C4799BE" w:rsidR="00F43237" w:rsidRPr="00DE6CC8" w:rsidRDefault="00DE6CC8" w:rsidP="00317B98">
      <w:r w:rsidRPr="00DE6CC8">
        <w:t xml:space="preserve">A composite action is a reusable </w:t>
      </w:r>
      <w:proofErr w:type="spellStart"/>
      <w:r w:rsidRPr="00DE6CC8">
        <w:t>Github</w:t>
      </w:r>
      <w:proofErr w:type="spellEnd"/>
      <w:r w:rsidRPr="00DE6CC8">
        <w:t xml:space="preserve"> Action that allow us to group multiple steps into a single action and reuse it across multiple workflows.</w:t>
      </w:r>
    </w:p>
    <w:p w14:paraId="64D59F95" w14:textId="2F9D83DC" w:rsidR="00317B98" w:rsidRDefault="00317B98" w:rsidP="00317B98">
      <w:pPr>
        <w:rPr>
          <w:color w:val="1E293B"/>
        </w:rPr>
      </w:pPr>
      <w:r>
        <w:rPr>
          <w:color w:val="1E293B"/>
        </w:rPr>
        <w:t>Reusable workflow – Reuses entire jobs/workflow</w:t>
      </w:r>
    </w:p>
    <w:p w14:paraId="01A600E3" w14:textId="72580259" w:rsidR="00BC4884" w:rsidRPr="00BC4884" w:rsidRDefault="00317B98" w:rsidP="00317B98">
      <w:r>
        <w:rPr>
          <w:color w:val="1E293B"/>
        </w:rPr>
        <w:t>Composite action – Reuses a set of steps inside a job.</w:t>
      </w:r>
    </w:p>
    <w:p w14:paraId="00FEA90A" w14:textId="77777777" w:rsidR="00AA7EAD" w:rsidRPr="00164D66" w:rsidRDefault="00D77E18" w:rsidP="00BC4884">
      <w:pPr>
        <w:rPr>
          <w:b/>
          <w:bCs/>
        </w:rPr>
      </w:pPr>
      <w:r w:rsidRPr="00164D66">
        <w:rPr>
          <w:b/>
          <w:bCs/>
          <w:lang w:val="en"/>
        </w:rPr>
        <w:t>13.</w:t>
      </w:r>
      <w:r w:rsidR="00BC4884" w:rsidRPr="00164D66">
        <w:rPr>
          <w:b/>
          <w:bCs/>
          <w:lang w:val="en"/>
        </w:rPr>
        <w:t> Dependency Caching</w:t>
      </w:r>
      <w:r w:rsidR="00BC4884" w:rsidRPr="00164D66">
        <w:rPr>
          <w:b/>
          <w:bCs/>
        </w:rPr>
        <w:t> </w:t>
      </w:r>
    </w:p>
    <w:p w14:paraId="587CC55A" w14:textId="48A496F6" w:rsidR="00BC4884" w:rsidRPr="00AA7EAD" w:rsidRDefault="00D77E18">
      <w:pPr>
        <w:pStyle w:val="ListParagraph"/>
        <w:numPr>
          <w:ilvl w:val="0"/>
          <w:numId w:val="38"/>
        </w:numPr>
        <w:rPr>
          <w:lang w:val="en"/>
        </w:rPr>
      </w:pPr>
      <w:r w:rsidRPr="00AA7EAD">
        <w:rPr>
          <w:lang w:val="en"/>
        </w:rPr>
        <w:t>Dependenc</w:t>
      </w:r>
      <w:r w:rsidR="004878CF" w:rsidRPr="00AA7EAD">
        <w:rPr>
          <w:lang w:val="en"/>
        </w:rPr>
        <w:t>y caching is a technique used to store downloaded dependencies</w:t>
      </w:r>
      <w:r w:rsidR="00316E79" w:rsidRPr="00AA7EAD">
        <w:rPr>
          <w:lang w:val="en"/>
        </w:rPr>
        <w:t xml:space="preserve"> so that they don’t need to downloaded again in every</w:t>
      </w:r>
      <w:r w:rsidR="003E6C37" w:rsidRPr="00AA7EAD">
        <w:rPr>
          <w:lang w:val="en"/>
        </w:rPr>
        <w:t xml:space="preserve"> </w:t>
      </w:r>
      <w:r w:rsidR="00316E79" w:rsidRPr="00AA7EAD">
        <w:rPr>
          <w:lang w:val="en"/>
        </w:rPr>
        <w:t>pipeline ru</w:t>
      </w:r>
      <w:r w:rsidR="003E6C37" w:rsidRPr="00AA7EAD">
        <w:rPr>
          <w:lang w:val="en"/>
        </w:rPr>
        <w:t>n.</w:t>
      </w:r>
    </w:p>
    <w:p w14:paraId="434E7A77" w14:textId="64C2D224" w:rsidR="003E6C37" w:rsidRPr="00AA7EAD" w:rsidRDefault="003E6C37">
      <w:pPr>
        <w:pStyle w:val="ListParagraph"/>
        <w:numPr>
          <w:ilvl w:val="0"/>
          <w:numId w:val="38"/>
        </w:numPr>
      </w:pPr>
      <w:r w:rsidRPr="00AA7EAD">
        <w:rPr>
          <w:lang w:val="en"/>
        </w:rPr>
        <w:t>This helps reduce builds time and improve pipeline per</w:t>
      </w:r>
      <w:r w:rsidR="00AA7EAD" w:rsidRPr="00AA7EAD">
        <w:rPr>
          <w:lang w:val="en"/>
        </w:rPr>
        <w:t>formance.</w:t>
      </w:r>
    </w:p>
    <w:p w14:paraId="45ABF313" w14:textId="61286E72" w:rsidR="00BC4884" w:rsidRPr="00164D66" w:rsidRDefault="001520F1" w:rsidP="00BC4884">
      <w:pPr>
        <w:rPr>
          <w:b/>
          <w:bCs/>
        </w:rPr>
      </w:pPr>
      <w:r w:rsidRPr="00164D66">
        <w:rPr>
          <w:b/>
          <w:bCs/>
        </w:rPr>
        <w:t>14. How do you run a workflow on a schedule?</w:t>
      </w:r>
    </w:p>
    <w:p w14:paraId="1BEE8E92" w14:textId="6D0F1186" w:rsidR="001520F1" w:rsidRDefault="00F91240" w:rsidP="00BC4884">
      <w:r>
        <w:t xml:space="preserve">To run a workflow automatically at specific times. I use the </w:t>
      </w:r>
      <w:r w:rsidRPr="00096A03">
        <w:rPr>
          <w:b/>
          <w:bCs/>
        </w:rPr>
        <w:t>Schule</w:t>
      </w:r>
      <w:r>
        <w:t xml:space="preserve"> event in </w:t>
      </w:r>
      <w:proofErr w:type="spellStart"/>
      <w:r>
        <w:t>Github</w:t>
      </w:r>
      <w:proofErr w:type="spellEnd"/>
      <w:r>
        <w:t xml:space="preserve"> Action</w:t>
      </w:r>
      <w:r w:rsidR="003D78C7">
        <w:t xml:space="preserve">s and define the timing using an </w:t>
      </w:r>
      <w:proofErr w:type="spellStart"/>
      <w:r w:rsidR="003D78C7">
        <w:t>cron</w:t>
      </w:r>
      <w:proofErr w:type="spellEnd"/>
      <w:r w:rsidR="003D78C7">
        <w:t xml:space="preserve"> expression.</w:t>
      </w:r>
    </w:p>
    <w:p w14:paraId="02DA8659" w14:textId="4C37634C" w:rsidR="009620FA" w:rsidRDefault="009620FA" w:rsidP="00BC4884">
      <w:r>
        <w:t>on:</w:t>
      </w:r>
      <w:r>
        <w:br/>
        <w:t xml:space="preserve">   schedule:</w:t>
      </w:r>
      <w:r>
        <w:br/>
        <w:t xml:space="preserve">       - </w:t>
      </w:r>
      <w:proofErr w:type="spellStart"/>
      <w:r>
        <w:t>cron</w:t>
      </w:r>
      <w:proofErr w:type="spellEnd"/>
      <w:r>
        <w:t>: ‘0 2 * * *’</w:t>
      </w:r>
    </w:p>
    <w:p w14:paraId="2E5B9EAC" w14:textId="5906E125" w:rsidR="001667FA" w:rsidRPr="00164D66" w:rsidRDefault="001667FA" w:rsidP="00BC4884">
      <w:pPr>
        <w:rPr>
          <w:b/>
          <w:bCs/>
        </w:rPr>
      </w:pPr>
      <w:r w:rsidRPr="00164D66">
        <w:rPr>
          <w:b/>
          <w:bCs/>
        </w:rPr>
        <w:t>15. How do you conditionally run a step or job?</w:t>
      </w:r>
    </w:p>
    <w:p w14:paraId="093328B2" w14:textId="66256B4C" w:rsidR="001667FA" w:rsidRDefault="001667FA">
      <w:pPr>
        <w:pStyle w:val="ListParagraph"/>
        <w:numPr>
          <w:ilvl w:val="0"/>
          <w:numId w:val="39"/>
        </w:numPr>
      </w:pPr>
      <w:r>
        <w:t xml:space="preserve">In </w:t>
      </w:r>
      <w:proofErr w:type="spellStart"/>
      <w:r>
        <w:t>Github</w:t>
      </w:r>
      <w:proofErr w:type="spellEnd"/>
      <w:r>
        <w:t xml:space="preserve"> </w:t>
      </w:r>
      <w:r w:rsidR="008C6449">
        <w:t xml:space="preserve">Actions we can conditionally </w:t>
      </w:r>
      <w:r w:rsidR="00AE5DA4">
        <w:t>run a step or job using the if condition.</w:t>
      </w:r>
    </w:p>
    <w:p w14:paraId="45DCB108" w14:textId="51E9A3BA" w:rsidR="00F51BCB" w:rsidRDefault="00F51BCB">
      <w:pPr>
        <w:pStyle w:val="ListParagraph"/>
        <w:numPr>
          <w:ilvl w:val="0"/>
          <w:numId w:val="39"/>
        </w:numPr>
      </w:pPr>
      <w:r>
        <w:t>Git</w:t>
      </w:r>
      <w:r w:rsidR="00131E2F">
        <w:t>Hub evaluates the condition before executing it.</w:t>
      </w:r>
    </w:p>
    <w:p w14:paraId="6E4587E7" w14:textId="4D53CEDD" w:rsidR="00131E2F" w:rsidRDefault="00131E2F">
      <w:pPr>
        <w:pStyle w:val="ListParagraph"/>
        <w:numPr>
          <w:ilvl w:val="0"/>
          <w:numId w:val="39"/>
        </w:numPr>
      </w:pPr>
      <w:r>
        <w:t>For example, I run a deployment jo</w:t>
      </w:r>
      <w:r w:rsidR="004B66D1">
        <w:t>b only when the branch is main, or run a step when previous steps are successful</w:t>
      </w:r>
      <w:r w:rsidR="00D67618">
        <w:t>.</w:t>
      </w:r>
    </w:p>
    <w:p w14:paraId="3149164C" w14:textId="0C0E4BC4" w:rsidR="009002CA" w:rsidRPr="00C17C60" w:rsidRDefault="009002CA" w:rsidP="009002CA">
      <w:pPr>
        <w:rPr>
          <w:b/>
          <w:bCs/>
        </w:rPr>
      </w:pPr>
      <w:r w:rsidRPr="00C17C60">
        <w:rPr>
          <w:b/>
          <w:bCs/>
        </w:rPr>
        <w:t>16. What are GitHub Actions environments?</w:t>
      </w:r>
    </w:p>
    <w:p w14:paraId="33797D73" w14:textId="264E38AE" w:rsidR="009002CA" w:rsidRPr="00C17C60" w:rsidRDefault="009002CA">
      <w:pPr>
        <w:pStyle w:val="ListParagraph"/>
        <w:numPr>
          <w:ilvl w:val="0"/>
          <w:numId w:val="40"/>
        </w:numPr>
      </w:pPr>
      <w:proofErr w:type="spellStart"/>
      <w:r w:rsidRPr="00C17C60">
        <w:t>Github</w:t>
      </w:r>
      <w:proofErr w:type="spellEnd"/>
      <w:r w:rsidRPr="00C17C60">
        <w:t xml:space="preserve"> action environment are used mainly for deployments. </w:t>
      </w:r>
    </w:p>
    <w:p w14:paraId="3048C11C" w14:textId="4AAE5DF1" w:rsidR="003F5D48" w:rsidRPr="00C17C60" w:rsidRDefault="003F5D48">
      <w:pPr>
        <w:pStyle w:val="ListParagraph"/>
        <w:numPr>
          <w:ilvl w:val="0"/>
          <w:numId w:val="40"/>
        </w:numPr>
      </w:pPr>
      <w:r w:rsidRPr="00C17C60">
        <w:t>We can create environment such as dev, staging</w:t>
      </w:r>
      <w:r w:rsidR="006F525E" w:rsidRPr="00C17C60">
        <w:t xml:space="preserve"> and production and configure</w:t>
      </w:r>
      <w:r w:rsidR="00B540C8" w:rsidRPr="00C17C60">
        <w:t xml:space="preserve"> environment</w:t>
      </w:r>
      <w:r w:rsidR="000C115D" w:rsidRPr="00C17C60">
        <w:t>-specific secrets and protection rules.</w:t>
      </w:r>
    </w:p>
    <w:p w14:paraId="003F5817" w14:textId="152D25F4" w:rsidR="000C115D" w:rsidRDefault="000C115D">
      <w:pPr>
        <w:pStyle w:val="ListParagraph"/>
        <w:numPr>
          <w:ilvl w:val="0"/>
          <w:numId w:val="40"/>
        </w:numPr>
      </w:pPr>
      <w:r w:rsidRPr="00C17C60">
        <w:t>For example, production deployment may re</w:t>
      </w:r>
      <w:r w:rsidR="00106D07" w:rsidRPr="00C17C60">
        <w:t>quire manual approval before it deploy</w:t>
      </w:r>
      <w:r w:rsidR="00B8545F">
        <w:t>.</w:t>
      </w:r>
    </w:p>
    <w:p w14:paraId="5EA0B13D" w14:textId="0E31D475" w:rsidR="00B8545F" w:rsidRDefault="00B8545F" w:rsidP="00B8545F">
      <w:pPr>
        <w:rPr>
          <w:b/>
          <w:bCs/>
        </w:rPr>
      </w:pPr>
      <w:r>
        <w:t xml:space="preserve">17. </w:t>
      </w:r>
      <w:r w:rsidRPr="00B8545F">
        <w:rPr>
          <w:b/>
          <w:bCs/>
        </w:rPr>
        <w:t>What is the GITHUB_TOKEN and what can it do?</w:t>
      </w:r>
    </w:p>
    <w:p w14:paraId="0F4532D2" w14:textId="7CF166A4" w:rsidR="00B8545F" w:rsidRPr="002E5422" w:rsidRDefault="00B8545F">
      <w:pPr>
        <w:pStyle w:val="ListParagraph"/>
        <w:numPr>
          <w:ilvl w:val="0"/>
          <w:numId w:val="41"/>
        </w:numPr>
      </w:pPr>
      <w:proofErr w:type="spellStart"/>
      <w:r w:rsidRPr="002E5422">
        <w:t>Git</w:t>
      </w:r>
      <w:r w:rsidR="004A66F3" w:rsidRPr="002E5422">
        <w:t>hub</w:t>
      </w:r>
      <w:proofErr w:type="spellEnd"/>
      <w:r w:rsidR="004A66F3" w:rsidRPr="002E5422">
        <w:t xml:space="preserve"> token is an automatically generated token provided by </w:t>
      </w:r>
      <w:proofErr w:type="spellStart"/>
      <w:r w:rsidR="004A66F3" w:rsidRPr="002E5422">
        <w:t>github</w:t>
      </w:r>
      <w:proofErr w:type="spellEnd"/>
      <w:r w:rsidR="00D22C87" w:rsidRPr="002E5422">
        <w:t xml:space="preserve"> for each workflow </w:t>
      </w:r>
      <w:r w:rsidR="005E0010" w:rsidRPr="002E5422">
        <w:t>run.</w:t>
      </w:r>
    </w:p>
    <w:p w14:paraId="757A9E6C" w14:textId="38FBFE1B" w:rsidR="005E0010" w:rsidRPr="002E5422" w:rsidRDefault="005E0010">
      <w:pPr>
        <w:pStyle w:val="ListParagraph"/>
        <w:numPr>
          <w:ilvl w:val="0"/>
          <w:numId w:val="41"/>
        </w:numPr>
      </w:pPr>
      <w:r w:rsidRPr="002E5422">
        <w:lastRenderedPageBreak/>
        <w:t xml:space="preserve">It allows </w:t>
      </w:r>
      <w:proofErr w:type="spellStart"/>
      <w:r w:rsidRPr="002E5422">
        <w:t>Github</w:t>
      </w:r>
      <w:proofErr w:type="spellEnd"/>
      <w:r w:rsidRPr="002E5422">
        <w:t xml:space="preserve"> actions to auth</w:t>
      </w:r>
      <w:r w:rsidR="00EB7E19" w:rsidRPr="002E5422">
        <w:t xml:space="preserve">enticate with </w:t>
      </w:r>
      <w:proofErr w:type="spellStart"/>
      <w:r w:rsidR="00EB7E19" w:rsidRPr="002E5422">
        <w:t>Github</w:t>
      </w:r>
      <w:proofErr w:type="spellEnd"/>
      <w:r w:rsidR="00EB7E19" w:rsidRPr="002E5422">
        <w:t xml:space="preserve"> and perform </w:t>
      </w:r>
      <w:r w:rsidR="000A27FC" w:rsidRPr="002E5422">
        <w:t>operations on the repository.</w:t>
      </w:r>
    </w:p>
    <w:p w14:paraId="5282E026" w14:textId="4EEF4F77" w:rsidR="00A21AFE" w:rsidRPr="002E5422" w:rsidRDefault="000A27FC">
      <w:pPr>
        <w:pStyle w:val="ListParagraph"/>
        <w:numPr>
          <w:ilvl w:val="0"/>
          <w:numId w:val="41"/>
        </w:numPr>
      </w:pPr>
      <w:r w:rsidRPr="002E5422">
        <w:t xml:space="preserve">Using </w:t>
      </w:r>
      <w:proofErr w:type="spellStart"/>
      <w:r w:rsidRPr="002E5422">
        <w:t>Github</w:t>
      </w:r>
      <w:proofErr w:type="spellEnd"/>
      <w:r w:rsidRPr="002E5422">
        <w:t xml:space="preserve"> token</w:t>
      </w:r>
      <w:r w:rsidR="00E60028" w:rsidRPr="002E5422">
        <w:t>, a workflow can clone or checkout the re</w:t>
      </w:r>
      <w:r w:rsidR="00874A10" w:rsidRPr="002E5422">
        <w:t>pository</w:t>
      </w:r>
      <w:r w:rsidR="002E5422" w:rsidRPr="002E5422">
        <w:t xml:space="preserve">, </w:t>
      </w:r>
      <w:r w:rsidR="00874A10" w:rsidRPr="002E5422">
        <w:t>Creates issue and pull request</w:t>
      </w:r>
      <w:r w:rsidR="002E5422" w:rsidRPr="002E5422">
        <w:t xml:space="preserve">, </w:t>
      </w:r>
      <w:r w:rsidR="00BA738D" w:rsidRPr="002E5422">
        <w:t>Add comments to PR</w:t>
      </w:r>
      <w:r w:rsidR="002E5422" w:rsidRPr="002E5422">
        <w:t xml:space="preserve">, </w:t>
      </w:r>
      <w:r w:rsidR="00A21AFE" w:rsidRPr="002E5422">
        <w:t>Push commits or tags</w:t>
      </w:r>
    </w:p>
    <w:p w14:paraId="7098FBFD" w14:textId="56ABDDA3" w:rsidR="00BC4884" w:rsidRDefault="009A2640" w:rsidP="00BC4884">
      <w:pPr>
        <w:rPr>
          <w:lang w:val="en"/>
        </w:rPr>
      </w:pPr>
      <w:r>
        <w:rPr>
          <w:b/>
          <w:bCs/>
          <w:lang w:val="en"/>
        </w:rPr>
        <w:t>18.</w:t>
      </w:r>
      <w:r w:rsidR="00BC4884" w:rsidRPr="00BC4884">
        <w:rPr>
          <w:b/>
          <w:bCs/>
          <w:lang w:val="en"/>
        </w:rPr>
        <w:t> </w:t>
      </w:r>
      <w:r w:rsidR="00BC4884" w:rsidRPr="00491C2F">
        <w:rPr>
          <w:b/>
          <w:bCs/>
          <w:lang w:val="en"/>
        </w:rPr>
        <w:t>Artifacts</w:t>
      </w:r>
      <w:r w:rsidR="00BC4884" w:rsidRPr="00BC4884">
        <w:t> </w:t>
      </w:r>
      <w:r w:rsidR="00BC4884" w:rsidRPr="00BC4884">
        <w:br/>
      </w:r>
      <w:r w:rsidR="00091E06">
        <w:rPr>
          <w:lang w:val="en"/>
        </w:rPr>
        <w:t>Artifacts are build outputs or reports generated during a workflow</w:t>
      </w:r>
      <w:r w:rsidR="00F12BED">
        <w:rPr>
          <w:lang w:val="en"/>
        </w:rPr>
        <w:t>, such as JAR files, logs, or test reports</w:t>
      </w:r>
      <w:r w:rsidR="00386457">
        <w:rPr>
          <w:lang w:val="en"/>
        </w:rPr>
        <w:t xml:space="preserve">, which are stored in </w:t>
      </w:r>
      <w:proofErr w:type="spellStart"/>
      <w:r w:rsidR="00386457">
        <w:rPr>
          <w:lang w:val="en"/>
        </w:rPr>
        <w:t>Github</w:t>
      </w:r>
      <w:proofErr w:type="spellEnd"/>
      <w:r w:rsidR="00386457">
        <w:rPr>
          <w:lang w:val="en"/>
        </w:rPr>
        <w:t xml:space="preserve"> Actions and can be downloaded </w:t>
      </w:r>
      <w:r w:rsidR="00D301E1">
        <w:rPr>
          <w:lang w:val="en"/>
        </w:rPr>
        <w:t>or used by other jobs later.</w:t>
      </w:r>
    </w:p>
    <w:p w14:paraId="253CE6D2" w14:textId="6059B721" w:rsidR="005D44F0" w:rsidRDefault="005D44F0" w:rsidP="00BC4884">
      <w:pPr>
        <w:rPr>
          <w:lang w:val="en"/>
        </w:rPr>
      </w:pPr>
      <w:r>
        <w:rPr>
          <w:lang w:val="en"/>
        </w:rPr>
        <w:t xml:space="preserve">19. </w:t>
      </w:r>
      <w:r w:rsidRPr="005D44F0">
        <w:rPr>
          <w:lang w:val="en"/>
        </w:rPr>
        <w:t>How do you debug a failing GitHub Actions workflow?</w:t>
      </w:r>
    </w:p>
    <w:p w14:paraId="020B518A" w14:textId="0743C758" w:rsidR="003E2880" w:rsidRDefault="003E2880" w:rsidP="00BC4884">
      <w:r>
        <w:rPr>
          <w:color w:val="1E293B"/>
        </w:rPr>
        <w:t>First I check the workflow logs in the Actions tab for the error message. I add 'run: env' steps to print environment variables and debug. I can enable debug logging by setting secret 'ACTIONS_STEP_DEBUG' to true. For complex issues, I use 'act' (a local GitHub Actions runner) to run workflows locally. I also check if the issue is with inputs, secrets, or environment configuration.</w:t>
      </w:r>
    </w:p>
    <w:p w14:paraId="3A23C0B2" w14:textId="7F6A6DFC" w:rsidR="002F080F" w:rsidRPr="00287CFB" w:rsidRDefault="00FA3CF9" w:rsidP="00BC4884">
      <w:pPr>
        <w:rPr>
          <w:b/>
          <w:bCs/>
        </w:rPr>
      </w:pPr>
      <w:proofErr w:type="spellStart"/>
      <w:r w:rsidRPr="00287CFB">
        <w:rPr>
          <w:b/>
          <w:bCs/>
        </w:rPr>
        <w:t>Github</w:t>
      </w:r>
      <w:proofErr w:type="spellEnd"/>
      <w:r w:rsidRPr="00287CFB">
        <w:rPr>
          <w:b/>
          <w:bCs/>
        </w:rPr>
        <w:t xml:space="preserve"> Actions Workflow</w:t>
      </w:r>
      <w:r w:rsidR="00D4010A">
        <w:rPr>
          <w:b/>
          <w:bCs/>
        </w:rPr>
        <w:t xml:space="preserve">                                                                                                                                                                                                                                                                                                                                  </w:t>
      </w:r>
    </w:p>
    <w:p w14:paraId="35DD66FC" w14:textId="2B00B54B" w:rsidR="00FA3CF9" w:rsidRPr="00FA3CF9" w:rsidRDefault="00FA3CF9">
      <w:pPr>
        <w:pStyle w:val="ListParagraph"/>
        <w:numPr>
          <w:ilvl w:val="0"/>
          <w:numId w:val="42"/>
        </w:numPr>
      </w:pPr>
      <w:r w:rsidRPr="00FA3CF9">
        <w:t xml:space="preserve">"In </w:t>
      </w:r>
      <w:r w:rsidR="002F080F">
        <w:t>my</w:t>
      </w:r>
      <w:r w:rsidRPr="00FA3CF9">
        <w:t xml:space="preserve"> project, GitHub Actions is used to automate the CI/CD process.</w:t>
      </w:r>
    </w:p>
    <w:p w14:paraId="09C4AF36" w14:textId="00319D0B" w:rsidR="00FA3CF9" w:rsidRPr="00FA3CF9" w:rsidRDefault="00FA3CF9">
      <w:pPr>
        <w:pStyle w:val="ListParagraph"/>
        <w:numPr>
          <w:ilvl w:val="0"/>
          <w:numId w:val="42"/>
        </w:numPr>
      </w:pPr>
      <w:r w:rsidRPr="00FA3CF9">
        <w:t>Whenever a developer pushes code or raises a</w:t>
      </w:r>
      <w:r w:rsidR="00A63EE4">
        <w:t xml:space="preserve"> </w:t>
      </w:r>
      <w:r w:rsidRPr="00FA3CF9">
        <w:t xml:space="preserve"> pull request, the workflow gets triggered automatically.</w:t>
      </w:r>
    </w:p>
    <w:p w14:paraId="5982600A" w14:textId="77777777" w:rsidR="00FA3CF9" w:rsidRPr="00FA3CF9" w:rsidRDefault="00FA3CF9">
      <w:pPr>
        <w:pStyle w:val="ListParagraph"/>
        <w:numPr>
          <w:ilvl w:val="0"/>
          <w:numId w:val="42"/>
        </w:numPr>
      </w:pPr>
      <w:r w:rsidRPr="00FA3CF9">
        <w:t>First, the pipeline checks out the source code from the GitHub repository to the runner machine.</w:t>
      </w:r>
    </w:p>
    <w:p w14:paraId="79AB4D06" w14:textId="77777777" w:rsidR="00FA3CF9" w:rsidRPr="00FA3CF9" w:rsidRDefault="00FA3CF9">
      <w:pPr>
        <w:pStyle w:val="ListParagraph"/>
        <w:numPr>
          <w:ilvl w:val="0"/>
          <w:numId w:val="42"/>
        </w:numPr>
      </w:pPr>
      <w:r w:rsidRPr="00FA3CF9">
        <w:t>Then Maven is used to compile the application and run unit tests to make sure the code is working correctly.</w:t>
      </w:r>
    </w:p>
    <w:p w14:paraId="3BB6E6E0" w14:textId="77777777" w:rsidR="00FA3CF9" w:rsidRPr="00FA3CF9" w:rsidRDefault="00FA3CF9">
      <w:pPr>
        <w:pStyle w:val="ListParagraph"/>
        <w:numPr>
          <w:ilvl w:val="0"/>
          <w:numId w:val="42"/>
        </w:numPr>
      </w:pPr>
      <w:r w:rsidRPr="00FA3CF9">
        <w:t>After that, SonarQube performs static code analysis to identify issues such as bugs, vulnerabilities, code smells, and code duplication. If the quality gate fails, the pipeline stops and notifies the developer.</w:t>
      </w:r>
    </w:p>
    <w:p w14:paraId="72C3F76A" w14:textId="77777777" w:rsidR="00FA3CF9" w:rsidRPr="00FA3CF9" w:rsidRDefault="00FA3CF9">
      <w:pPr>
        <w:pStyle w:val="ListParagraph"/>
        <w:numPr>
          <w:ilvl w:val="0"/>
          <w:numId w:val="42"/>
        </w:numPr>
      </w:pPr>
      <w:r w:rsidRPr="00FA3CF9">
        <w:t>Next, OWASP Dependency Check scans third-party libraries and compares them against the National Vulnerability Database to identify any known security vulnerabilities.</w:t>
      </w:r>
    </w:p>
    <w:p w14:paraId="62F787C1" w14:textId="77777777" w:rsidR="00FA3CF9" w:rsidRPr="00FA3CF9" w:rsidRDefault="00FA3CF9">
      <w:pPr>
        <w:pStyle w:val="ListParagraph"/>
        <w:numPr>
          <w:ilvl w:val="0"/>
          <w:numId w:val="42"/>
        </w:numPr>
      </w:pPr>
      <w:r w:rsidRPr="00FA3CF9">
        <w:t>Once all validations are successful, Maven packages the application and generates an artifact.</w:t>
      </w:r>
    </w:p>
    <w:p w14:paraId="4D1FE6D5" w14:textId="77777777" w:rsidR="00FA3CF9" w:rsidRDefault="00FA3CF9">
      <w:pPr>
        <w:pStyle w:val="ListParagraph"/>
        <w:numPr>
          <w:ilvl w:val="0"/>
          <w:numId w:val="42"/>
        </w:numPr>
      </w:pPr>
      <w:r w:rsidRPr="00FA3CF9">
        <w:t xml:space="preserve">Then Docker builds a container image using the </w:t>
      </w:r>
      <w:proofErr w:type="spellStart"/>
      <w:r w:rsidRPr="00FA3CF9">
        <w:t>Dockerfile</w:t>
      </w:r>
      <w:proofErr w:type="spellEnd"/>
      <w:r w:rsidRPr="00FA3CF9">
        <w:t xml:space="preserve">, and </w:t>
      </w:r>
      <w:proofErr w:type="spellStart"/>
      <w:r w:rsidRPr="00FA3CF9">
        <w:t>Trivy</w:t>
      </w:r>
      <w:proofErr w:type="spellEnd"/>
      <w:r w:rsidRPr="00FA3CF9">
        <w:t xml:space="preserve"> scans both the Docker image and filesystem for security vulnerabilities.</w:t>
      </w:r>
    </w:p>
    <w:p w14:paraId="0984D46A" w14:textId="77777777" w:rsidR="00B17E6E" w:rsidRPr="00B17E6E" w:rsidRDefault="00B17E6E" w:rsidP="00B17E6E">
      <w:pPr>
        <w:pStyle w:val="ListParagraph"/>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17E6E">
        <w:rPr>
          <w:rFonts w:ascii="Times New Roman" w:eastAsia="Times New Roman" w:hAnsi="Times New Roman" w:cs="Times New Roman"/>
          <w:kern w:val="0"/>
          <w14:ligatures w14:val="none"/>
        </w:rPr>
        <w:t>If the scan results are acceptable, the image is pushed to Docker Hub.</w:t>
      </w:r>
    </w:p>
    <w:p w14:paraId="47D5A1A0" w14:textId="77777777" w:rsidR="00B17E6E" w:rsidRPr="00B17E6E" w:rsidRDefault="00B17E6E" w:rsidP="00B17E6E">
      <w:pPr>
        <w:pStyle w:val="ListParagraph"/>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17E6E">
        <w:rPr>
          <w:rFonts w:ascii="Times New Roman" w:eastAsia="Times New Roman" w:hAnsi="Times New Roman" w:cs="Times New Roman"/>
          <w:kern w:val="0"/>
          <w14:ligatures w14:val="none"/>
        </w:rPr>
        <w:t>After that, we update the image version in the deployment YAML file using a shell script and the sed -</w:t>
      </w:r>
      <w:proofErr w:type="spellStart"/>
      <w:r w:rsidRPr="00B17E6E">
        <w:rPr>
          <w:rFonts w:ascii="Times New Roman" w:eastAsia="Times New Roman" w:hAnsi="Times New Roman" w:cs="Times New Roman"/>
          <w:kern w:val="0"/>
          <w14:ligatures w14:val="none"/>
        </w:rPr>
        <w:t>i</w:t>
      </w:r>
      <w:proofErr w:type="spellEnd"/>
      <w:r w:rsidRPr="00B17E6E">
        <w:rPr>
          <w:rFonts w:ascii="Times New Roman" w:eastAsia="Times New Roman" w:hAnsi="Times New Roman" w:cs="Times New Roman"/>
          <w:kern w:val="0"/>
          <w14:ligatures w14:val="none"/>
        </w:rPr>
        <w:t xml:space="preserve"> command.</w:t>
      </w:r>
    </w:p>
    <w:p w14:paraId="3D6619D0" w14:textId="77777777" w:rsidR="003E7F47" w:rsidRDefault="00B17E6E" w:rsidP="003E7F47">
      <w:pPr>
        <w:pStyle w:val="ListParagraph"/>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17E6E">
        <w:rPr>
          <w:rFonts w:ascii="Times New Roman" w:eastAsia="Times New Roman" w:hAnsi="Times New Roman" w:cs="Times New Roman"/>
          <w:kern w:val="0"/>
          <w14:ligatures w14:val="none"/>
        </w:rPr>
        <w:t>Finally, the updated application is deployed to the Kubernetes cluster."</w:t>
      </w:r>
    </w:p>
    <w:p w14:paraId="255451C6" w14:textId="0EC52D43" w:rsidR="00BC4884" w:rsidRPr="003E7F47" w:rsidRDefault="00BC4884" w:rsidP="003E7F47">
      <w:pPr>
        <w:spacing w:before="100" w:beforeAutospacing="1" w:after="100" w:afterAutospacing="1" w:line="240" w:lineRule="auto"/>
        <w:ind w:left="2880" w:firstLine="720"/>
        <w:rPr>
          <w:rFonts w:ascii="Times New Roman" w:eastAsia="Times New Roman" w:hAnsi="Times New Roman" w:cs="Times New Roman"/>
          <w:kern w:val="0"/>
          <w14:ligatures w14:val="none"/>
        </w:rPr>
      </w:pPr>
      <w:r w:rsidRPr="003E7F47">
        <w:rPr>
          <w:b/>
          <w:bCs/>
          <w:lang w:val="en"/>
        </w:rPr>
        <w:lastRenderedPageBreak/>
        <w:t>Docker</w:t>
      </w:r>
      <w:r w:rsidRPr="003E7F47">
        <w:rPr>
          <w:b/>
          <w:bCs/>
        </w:rPr>
        <w:t> </w:t>
      </w:r>
    </w:p>
    <w:p w14:paraId="7B6C3A6C" w14:textId="0C439A50" w:rsidR="00BD3081" w:rsidRPr="00E26EC7" w:rsidRDefault="00F668E2" w:rsidP="00E26EC7">
      <w:pPr>
        <w:rPr>
          <w:b/>
          <w:bCs/>
        </w:rPr>
      </w:pPr>
      <w:r w:rsidRPr="00E26EC7">
        <w:rPr>
          <w:b/>
          <w:bCs/>
          <w:lang w:val="en"/>
        </w:rPr>
        <w:t xml:space="preserve">1. </w:t>
      </w:r>
      <w:r w:rsidR="00BC4884" w:rsidRPr="00E26EC7">
        <w:rPr>
          <w:b/>
          <w:bCs/>
          <w:lang w:val="en"/>
        </w:rPr>
        <w:t>Docker</w:t>
      </w:r>
      <w:r w:rsidR="00BC4884" w:rsidRPr="00E26EC7">
        <w:rPr>
          <w:b/>
          <w:bCs/>
        </w:rPr>
        <w:t> </w:t>
      </w:r>
    </w:p>
    <w:p w14:paraId="1636EB46" w14:textId="04F338A4" w:rsidR="008A4734" w:rsidRPr="00B04C8D" w:rsidRDefault="00B841E6">
      <w:pPr>
        <w:pStyle w:val="ListParagraph"/>
        <w:numPr>
          <w:ilvl w:val="0"/>
          <w:numId w:val="43"/>
        </w:numPr>
      </w:pPr>
      <w:r w:rsidRPr="008340A7">
        <w:rPr>
          <w:lang w:val="en"/>
        </w:rPr>
        <w:t>Docker is a</w:t>
      </w:r>
      <w:r w:rsidR="00244A70" w:rsidRPr="008340A7">
        <w:rPr>
          <w:lang w:val="en"/>
        </w:rPr>
        <w:t>n</w:t>
      </w:r>
      <w:r w:rsidRPr="008340A7">
        <w:rPr>
          <w:lang w:val="en"/>
        </w:rPr>
        <w:t xml:space="preserve"> open</w:t>
      </w:r>
      <w:r w:rsidR="00244A70" w:rsidRPr="008340A7">
        <w:rPr>
          <w:lang w:val="en"/>
        </w:rPr>
        <w:t>-</w:t>
      </w:r>
      <w:r w:rsidRPr="008340A7">
        <w:rPr>
          <w:lang w:val="en"/>
        </w:rPr>
        <w:t xml:space="preserve">source containerization </w:t>
      </w:r>
      <w:r w:rsidR="00794545">
        <w:rPr>
          <w:lang w:val="en"/>
        </w:rPr>
        <w:t>platform</w:t>
      </w:r>
      <w:r w:rsidR="00B04C8D">
        <w:rPr>
          <w:lang w:val="en"/>
        </w:rPr>
        <w:t>.</w:t>
      </w:r>
    </w:p>
    <w:p w14:paraId="3B9AEBF3" w14:textId="14428412" w:rsidR="00B04C8D" w:rsidRPr="00365A79" w:rsidRDefault="00B04C8D">
      <w:pPr>
        <w:pStyle w:val="ListParagraph"/>
        <w:numPr>
          <w:ilvl w:val="0"/>
          <w:numId w:val="43"/>
        </w:numPr>
      </w:pPr>
      <w:r>
        <w:rPr>
          <w:lang w:val="en"/>
        </w:rPr>
        <w:t xml:space="preserve">Using </w:t>
      </w:r>
      <w:r w:rsidR="009500F5">
        <w:rPr>
          <w:lang w:val="en"/>
        </w:rPr>
        <w:t>Docker, we can package our application and its dependencies into containers</w:t>
      </w:r>
      <w:r w:rsidR="00365A79">
        <w:rPr>
          <w:lang w:val="en"/>
        </w:rPr>
        <w:t xml:space="preserve"> and run them anywhere.</w:t>
      </w:r>
    </w:p>
    <w:p w14:paraId="37DBE41C" w14:textId="7D02A1FC" w:rsidR="00365A79" w:rsidRPr="00054C81" w:rsidRDefault="00365A79">
      <w:pPr>
        <w:pStyle w:val="ListParagraph"/>
        <w:numPr>
          <w:ilvl w:val="0"/>
          <w:numId w:val="43"/>
        </w:numPr>
      </w:pPr>
      <w:r>
        <w:rPr>
          <w:lang w:val="en"/>
        </w:rPr>
        <w:t xml:space="preserve">Containers are lightweight because they share the host </w:t>
      </w:r>
      <w:r w:rsidR="00BD4144">
        <w:rPr>
          <w:lang w:val="en"/>
        </w:rPr>
        <w:t>OS kernel instead of having their own operating system</w:t>
      </w:r>
      <w:r w:rsidR="00054C81">
        <w:rPr>
          <w:lang w:val="en"/>
        </w:rPr>
        <w:t>.</w:t>
      </w:r>
    </w:p>
    <w:p w14:paraId="3A0733B1" w14:textId="31EB5B34" w:rsidR="00054C81" w:rsidRPr="004631DC" w:rsidRDefault="004631DC" w:rsidP="00054C81">
      <w:pPr>
        <w:rPr>
          <w:b/>
          <w:bCs/>
        </w:rPr>
      </w:pPr>
      <w:r w:rsidRPr="004631DC">
        <w:rPr>
          <w:b/>
          <w:bCs/>
        </w:rPr>
        <w:t xml:space="preserve">2. </w:t>
      </w:r>
      <w:r w:rsidR="00054C81" w:rsidRPr="004631DC">
        <w:rPr>
          <w:b/>
          <w:bCs/>
        </w:rPr>
        <w:t>What is the difference between a container and a virtual machine?</w:t>
      </w:r>
    </w:p>
    <w:p w14:paraId="69071C9B" w14:textId="133018EF" w:rsidR="00054C81" w:rsidRPr="00056AC4" w:rsidRDefault="00844D4C" w:rsidP="00054C81">
      <w:r>
        <w:rPr>
          <w:color w:val="1E293B"/>
        </w:rPr>
        <w:t xml:space="preserve">A VM runs a full operating system on top of a hypervisor — it's heavy and slow to start. </w:t>
      </w:r>
      <w:r>
        <w:rPr>
          <w:color w:val="1E293B"/>
        </w:rPr>
        <w:br/>
        <w:t>A container shares the host OS kernel and only runs the application and its dependencies — it's lightweight, starts in seconds, and uses less memory. You can run many more containers than VMs on the same hardware.</w:t>
      </w:r>
    </w:p>
    <w:p w14:paraId="474CE1E2" w14:textId="5B363BE3" w:rsidR="00BC4884" w:rsidRPr="00E87C6A" w:rsidRDefault="004631DC" w:rsidP="00E26EC7">
      <w:r>
        <w:rPr>
          <w:b/>
          <w:bCs/>
          <w:lang w:val="en"/>
        </w:rPr>
        <w:t>3</w:t>
      </w:r>
      <w:r w:rsidR="00E26EC7">
        <w:rPr>
          <w:b/>
          <w:bCs/>
          <w:lang w:val="en"/>
        </w:rPr>
        <w:t xml:space="preserve">. </w:t>
      </w:r>
      <w:r w:rsidR="00E87C6A" w:rsidRPr="00E26EC7">
        <w:rPr>
          <w:b/>
          <w:bCs/>
          <w:lang w:val="en"/>
        </w:rPr>
        <w:t>Difference between</w:t>
      </w:r>
      <w:r w:rsidR="00BC4884" w:rsidRPr="00E26EC7">
        <w:rPr>
          <w:b/>
          <w:bCs/>
          <w:lang w:val="en"/>
        </w:rPr>
        <w:t xml:space="preserve"> Image vs </w:t>
      </w:r>
      <w:r w:rsidR="006129C9" w:rsidRPr="00E26EC7">
        <w:rPr>
          <w:b/>
          <w:bCs/>
          <w:lang w:val="en"/>
        </w:rPr>
        <w:t>Containers</w:t>
      </w:r>
      <w:r w:rsidR="00BC4884" w:rsidRPr="00BC4884">
        <w:t> </w:t>
      </w:r>
    </w:p>
    <w:p w14:paraId="4DD8718D" w14:textId="5D57281F" w:rsidR="00E87C6A" w:rsidRDefault="004641B1">
      <w:pPr>
        <w:pStyle w:val="ListParagraph"/>
        <w:numPr>
          <w:ilvl w:val="0"/>
          <w:numId w:val="44"/>
        </w:numPr>
      </w:pPr>
      <w:r w:rsidRPr="004641B1">
        <w:t>Docker image is a read-only template that contains Application code, Runtime Libraries and Dependencies, Configuration files. It acts as a blueprint for creating containers.</w:t>
      </w:r>
    </w:p>
    <w:p w14:paraId="64D7B491" w14:textId="2EDABC49" w:rsidR="00BD3081" w:rsidRPr="00BC4884" w:rsidRDefault="00BD3081">
      <w:pPr>
        <w:pStyle w:val="ListParagraph"/>
        <w:numPr>
          <w:ilvl w:val="0"/>
          <w:numId w:val="44"/>
        </w:numPr>
      </w:pPr>
      <w:r w:rsidRPr="00BD3081">
        <w:t>A Docker container is a running instance of a Docker image. It provides an isolated environment to run the application.  Multiple containers can be created from same image.</w:t>
      </w:r>
    </w:p>
    <w:p w14:paraId="22727998" w14:textId="341A3421" w:rsidR="00430498" w:rsidRDefault="00947AA7" w:rsidP="00BC4884">
      <w:pPr>
        <w:rPr>
          <w:lang w:val="en"/>
        </w:rPr>
      </w:pPr>
      <w:r>
        <w:rPr>
          <w:b/>
          <w:bCs/>
          <w:lang w:val="en"/>
        </w:rPr>
        <w:t>4</w:t>
      </w:r>
      <w:r w:rsidR="00430498">
        <w:rPr>
          <w:b/>
          <w:bCs/>
          <w:lang w:val="en"/>
        </w:rPr>
        <w:t>.</w:t>
      </w:r>
      <w:r w:rsidR="00BC4884" w:rsidRPr="00BC4884">
        <w:rPr>
          <w:b/>
          <w:bCs/>
          <w:lang w:val="en"/>
        </w:rPr>
        <w:t> </w:t>
      </w:r>
      <w:r w:rsidR="00BC4884" w:rsidRPr="00430498">
        <w:rPr>
          <w:b/>
          <w:bCs/>
          <w:lang w:val="en"/>
        </w:rPr>
        <w:t>COPY vs ADD</w:t>
      </w:r>
      <w:r w:rsidR="00BC4884" w:rsidRPr="00BC4884">
        <w:t> </w:t>
      </w:r>
      <w:r w:rsidR="00BC4884" w:rsidRPr="00BC4884">
        <w:br/>
      </w:r>
    </w:p>
    <w:tbl>
      <w:tblPr>
        <w:tblStyle w:val="TableGrid"/>
        <w:tblW w:w="0" w:type="auto"/>
        <w:tblLook w:val="04A0" w:firstRow="1" w:lastRow="0" w:firstColumn="1" w:lastColumn="0" w:noHBand="0" w:noVBand="1"/>
      </w:tblPr>
      <w:tblGrid>
        <w:gridCol w:w="4675"/>
        <w:gridCol w:w="4675"/>
      </w:tblGrid>
      <w:tr w:rsidR="00430498" w14:paraId="69CC5318" w14:textId="77777777" w:rsidTr="00430498">
        <w:tc>
          <w:tcPr>
            <w:tcW w:w="4675" w:type="dxa"/>
          </w:tcPr>
          <w:p w14:paraId="08DC06A6" w14:textId="2EB3DF2A" w:rsidR="00430498" w:rsidRDefault="00430498" w:rsidP="00BC4884">
            <w:pPr>
              <w:rPr>
                <w:lang w:val="en"/>
              </w:rPr>
            </w:pPr>
            <w:r>
              <w:rPr>
                <w:lang w:val="en"/>
              </w:rPr>
              <w:t xml:space="preserve">                                COPY </w:t>
            </w:r>
          </w:p>
        </w:tc>
        <w:tc>
          <w:tcPr>
            <w:tcW w:w="4675" w:type="dxa"/>
          </w:tcPr>
          <w:p w14:paraId="7BF7BAF5" w14:textId="4796B3E6" w:rsidR="00430498" w:rsidRDefault="003F46A6" w:rsidP="00BC4884">
            <w:pPr>
              <w:rPr>
                <w:lang w:val="en"/>
              </w:rPr>
            </w:pPr>
            <w:r>
              <w:rPr>
                <w:lang w:val="en"/>
              </w:rPr>
              <w:t xml:space="preserve">                              ADD </w:t>
            </w:r>
          </w:p>
        </w:tc>
      </w:tr>
      <w:tr w:rsidR="00430498" w14:paraId="74AAD64A" w14:textId="77777777" w:rsidTr="00430498">
        <w:tc>
          <w:tcPr>
            <w:tcW w:w="4675" w:type="dxa"/>
          </w:tcPr>
          <w:p w14:paraId="5E9CB6EE" w14:textId="203C0244" w:rsidR="00430498" w:rsidRDefault="00430498" w:rsidP="00BC4884">
            <w:pPr>
              <w:rPr>
                <w:lang w:val="en"/>
              </w:rPr>
            </w:pPr>
            <w:r>
              <w:rPr>
                <w:lang w:val="en"/>
              </w:rPr>
              <w:t xml:space="preserve">Used to copy files and folders from your local </w:t>
            </w:r>
            <w:r w:rsidR="000F55C5">
              <w:rPr>
                <w:lang w:val="en"/>
              </w:rPr>
              <w:t>machine into the Docker image</w:t>
            </w:r>
          </w:p>
        </w:tc>
        <w:tc>
          <w:tcPr>
            <w:tcW w:w="4675" w:type="dxa"/>
          </w:tcPr>
          <w:p w14:paraId="3D22A1ED" w14:textId="7531D47E" w:rsidR="00430498" w:rsidRDefault="003F46A6" w:rsidP="00BC4884">
            <w:pPr>
              <w:rPr>
                <w:lang w:val="en"/>
              </w:rPr>
            </w:pPr>
            <w:r>
              <w:rPr>
                <w:lang w:val="en"/>
              </w:rPr>
              <w:t xml:space="preserve">ADD can also </w:t>
            </w:r>
            <w:r w:rsidR="00374355">
              <w:rPr>
                <w:lang w:val="en"/>
              </w:rPr>
              <w:t xml:space="preserve">copy files, but it has extra features like automatically extracting </w:t>
            </w:r>
            <w:r w:rsidR="00943FA8">
              <w:rPr>
                <w:lang w:val="en"/>
              </w:rPr>
              <w:t>tar files and downloading files from a URL.</w:t>
            </w:r>
          </w:p>
        </w:tc>
      </w:tr>
    </w:tbl>
    <w:p w14:paraId="1A58E63F" w14:textId="64336339" w:rsidR="00656E19" w:rsidRDefault="00656E19" w:rsidP="00BC4884">
      <w:pPr>
        <w:rPr>
          <w:lang w:val="en"/>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56E19" w14:paraId="265D93DD"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5F85AD7E" w14:textId="529FCACD" w:rsidR="00656E19" w:rsidRDefault="000B04EF" w:rsidP="00567719">
            <w:r>
              <w:rPr>
                <w:b/>
                <w:bCs/>
                <w:color w:val="FFFFFF"/>
              </w:rPr>
              <w:t>5</w:t>
            </w:r>
            <w:r w:rsidR="00656E19">
              <w:rPr>
                <w:b/>
                <w:bCs/>
                <w:color w:val="FFFFFF"/>
              </w:rPr>
              <w:t xml:space="preserve">: What is a </w:t>
            </w:r>
            <w:proofErr w:type="spellStart"/>
            <w:r w:rsidR="00656E19">
              <w:rPr>
                <w:b/>
                <w:bCs/>
                <w:color w:val="FFFFFF"/>
              </w:rPr>
              <w:t>Dockerfile</w:t>
            </w:r>
            <w:proofErr w:type="spellEnd"/>
            <w:r w:rsidR="00656E19">
              <w:rPr>
                <w:b/>
                <w:bCs/>
                <w:color w:val="FFFFFF"/>
              </w:rPr>
              <w:t xml:space="preserve"> and what are the common instructions?</w:t>
            </w:r>
          </w:p>
        </w:tc>
      </w:tr>
      <w:tr w:rsidR="00656E19" w14:paraId="2F69023D"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EFF6FF"/>
            <w:tcMar>
              <w:top w:w="100" w:type="dxa"/>
              <w:left w:w="160" w:type="dxa"/>
              <w:bottom w:w="100" w:type="dxa"/>
              <w:right w:w="160" w:type="dxa"/>
            </w:tcMar>
          </w:tcPr>
          <w:p w14:paraId="6EFE5DFF" w14:textId="1E2EC91C" w:rsidR="00656E19" w:rsidRDefault="00656E19" w:rsidP="00567719">
            <w:r>
              <w:rPr>
                <w:b/>
                <w:bCs/>
                <w:color w:val="475569"/>
              </w:rPr>
              <w:t xml:space="preserve">Answer: </w:t>
            </w:r>
            <w:r>
              <w:rPr>
                <w:color w:val="1E293B"/>
              </w:rPr>
              <w:t xml:space="preserve">A </w:t>
            </w:r>
            <w:proofErr w:type="spellStart"/>
            <w:r>
              <w:rPr>
                <w:color w:val="1E293B"/>
              </w:rPr>
              <w:t>Dockerfile</w:t>
            </w:r>
            <w:proofErr w:type="spellEnd"/>
            <w:r>
              <w:rPr>
                <w:color w:val="1E293B"/>
              </w:rPr>
              <w:t xml:space="preserve"> is a text file that contains a set of instruction and commands used to build a Docker image. These instructions define the base image, application code, dependencies, environment variables and commands that should run when a container starts</w:t>
            </w:r>
            <w:r w:rsidR="00763115">
              <w:rPr>
                <w:color w:val="1E293B"/>
              </w:rPr>
              <w:t>.</w:t>
            </w:r>
          </w:p>
        </w:tc>
      </w:tr>
    </w:tbl>
    <w:p w14:paraId="6A87A8B6" w14:textId="77777777" w:rsidR="00656E19" w:rsidRDefault="00656E19" w:rsidP="00656E19">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56E19" w14:paraId="151FA32E"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7160440D" w14:textId="28E69658" w:rsidR="00656E19" w:rsidRDefault="000B04EF" w:rsidP="00567719">
            <w:r>
              <w:rPr>
                <w:b/>
                <w:bCs/>
                <w:color w:val="FFFFFF"/>
              </w:rPr>
              <w:lastRenderedPageBreak/>
              <w:t>6.</w:t>
            </w:r>
            <w:r w:rsidR="00656E19">
              <w:rPr>
                <w:b/>
                <w:bCs/>
                <w:color w:val="FFFFFF"/>
              </w:rPr>
              <w:t xml:space="preserve"> What is Docker layer caching and how does it help?</w:t>
            </w:r>
          </w:p>
        </w:tc>
      </w:tr>
      <w:tr w:rsidR="00656E19" w14:paraId="74EA65FA"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EFF6FF"/>
            <w:tcMar>
              <w:top w:w="100" w:type="dxa"/>
              <w:left w:w="160" w:type="dxa"/>
              <w:bottom w:w="100" w:type="dxa"/>
              <w:right w:w="160" w:type="dxa"/>
            </w:tcMar>
          </w:tcPr>
          <w:p w14:paraId="79C3EA4F" w14:textId="77777777" w:rsidR="00656E19" w:rsidRDefault="00656E19" w:rsidP="00567719">
            <w:pPr>
              <w:rPr>
                <w:color w:val="1E293B"/>
              </w:rPr>
            </w:pPr>
            <w:r>
              <w:rPr>
                <w:b/>
                <w:bCs/>
                <w:color w:val="475569"/>
              </w:rPr>
              <w:t xml:space="preserve">Answer: </w:t>
            </w:r>
            <w:r>
              <w:rPr>
                <w:color w:val="1E293B"/>
              </w:rPr>
              <w:t>Docker Layer caching is a mechanism where Docker reuses previously built image layers instead of rebuilding them every time, which significantly reduces image-built time.</w:t>
            </w:r>
          </w:p>
          <w:p w14:paraId="6C00C74A" w14:textId="77777777" w:rsidR="00656E19" w:rsidRDefault="00656E19" w:rsidP="00567719">
            <w:r>
              <w:rPr>
                <w:color w:val="1E293B"/>
              </w:rPr>
              <w:t>Docker stores image layers and cache locally on the Docker host</w:t>
            </w:r>
          </w:p>
        </w:tc>
      </w:tr>
    </w:tbl>
    <w:p w14:paraId="5F573103" w14:textId="77777777" w:rsidR="00656E19" w:rsidRDefault="00656E19" w:rsidP="00656E19">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56E19" w14:paraId="354DEA56"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2F003069" w14:textId="58CBE1B1" w:rsidR="00656E19" w:rsidRDefault="000B04EF" w:rsidP="00567719">
            <w:r>
              <w:rPr>
                <w:b/>
                <w:bCs/>
                <w:color w:val="FFFFFF"/>
              </w:rPr>
              <w:t>7</w:t>
            </w:r>
            <w:r w:rsidR="00D03393">
              <w:rPr>
                <w:b/>
                <w:bCs/>
                <w:color w:val="FFFFFF"/>
              </w:rPr>
              <w:t>.</w:t>
            </w:r>
            <w:r w:rsidR="00656E19">
              <w:rPr>
                <w:b/>
                <w:bCs/>
                <w:color w:val="FFFFFF"/>
              </w:rPr>
              <w:t xml:space="preserve"> What is the difference between CMD and ENTRYPOINT in a </w:t>
            </w:r>
            <w:proofErr w:type="spellStart"/>
            <w:r w:rsidR="00656E19">
              <w:rPr>
                <w:b/>
                <w:bCs/>
                <w:color w:val="FFFFFF"/>
              </w:rPr>
              <w:t>Dockerfile</w:t>
            </w:r>
            <w:proofErr w:type="spellEnd"/>
            <w:r w:rsidR="00656E19">
              <w:rPr>
                <w:b/>
                <w:bCs/>
                <w:color w:val="FFFFFF"/>
              </w:rPr>
              <w:t>?</w:t>
            </w:r>
          </w:p>
        </w:tc>
      </w:tr>
      <w:tr w:rsidR="00656E19" w14:paraId="3A07AA14"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EFF6FF"/>
            <w:tcMar>
              <w:top w:w="100" w:type="dxa"/>
              <w:left w:w="160" w:type="dxa"/>
              <w:bottom w:w="100" w:type="dxa"/>
              <w:right w:w="160" w:type="dxa"/>
            </w:tcMar>
          </w:tcPr>
          <w:p w14:paraId="4016880D" w14:textId="77777777" w:rsidR="00656E19" w:rsidRPr="00DC2D1E" w:rsidRDefault="00BF4CBF" w:rsidP="00567719">
            <w:pPr>
              <w:rPr>
                <w:color w:val="475569"/>
              </w:rPr>
            </w:pPr>
            <w:r w:rsidRPr="00DC2D1E">
              <w:rPr>
                <w:color w:val="475569"/>
              </w:rPr>
              <w:t xml:space="preserve">CMD and ENTRYPOINT </w:t>
            </w:r>
            <w:r w:rsidR="00C82357" w:rsidRPr="00DC2D1E">
              <w:rPr>
                <w:color w:val="475569"/>
              </w:rPr>
              <w:t>both are used to run a command when the container starts.</w:t>
            </w:r>
          </w:p>
          <w:p w14:paraId="43A90223" w14:textId="77777777" w:rsidR="00C82357" w:rsidRPr="00DC2D1E" w:rsidRDefault="00C82357" w:rsidP="00567719">
            <w:pPr>
              <w:rPr>
                <w:color w:val="475569"/>
              </w:rPr>
            </w:pPr>
            <w:r w:rsidRPr="00DC2D1E">
              <w:rPr>
                <w:color w:val="475569"/>
              </w:rPr>
              <w:t xml:space="preserve">CMD is used to provide a </w:t>
            </w:r>
            <w:r w:rsidRPr="00B7080F">
              <w:rPr>
                <w:b/>
                <w:bCs/>
                <w:color w:val="475569"/>
              </w:rPr>
              <w:t>default</w:t>
            </w:r>
            <w:r w:rsidRPr="00DC2D1E">
              <w:rPr>
                <w:color w:val="475569"/>
              </w:rPr>
              <w:t xml:space="preserve"> command</w:t>
            </w:r>
            <w:r w:rsidR="00080CBF" w:rsidRPr="00DC2D1E">
              <w:rPr>
                <w:color w:val="475569"/>
              </w:rPr>
              <w:t>. If I give another command during docker run, Docker will replace the CMD completely</w:t>
            </w:r>
            <w:r w:rsidR="00A31F06" w:rsidRPr="00DC2D1E">
              <w:rPr>
                <w:color w:val="475569"/>
              </w:rPr>
              <w:t>.</w:t>
            </w:r>
          </w:p>
          <w:p w14:paraId="0923B5F2" w14:textId="7CD45F74" w:rsidR="00A31F06" w:rsidRDefault="00A31F06" w:rsidP="00567719">
            <w:r w:rsidRPr="00DC2D1E">
              <w:rPr>
                <w:color w:val="475569"/>
              </w:rPr>
              <w:t xml:space="preserve">ENTRYPOINT is used to provide the </w:t>
            </w:r>
            <w:r w:rsidRPr="00B7080F">
              <w:rPr>
                <w:b/>
                <w:bCs/>
                <w:color w:val="475569"/>
              </w:rPr>
              <w:t>main</w:t>
            </w:r>
            <w:r w:rsidRPr="00DC2D1E">
              <w:rPr>
                <w:color w:val="475569"/>
              </w:rPr>
              <w:t xml:space="preserve"> command of the container. If I give</w:t>
            </w:r>
            <w:r w:rsidR="005E54D8" w:rsidRPr="00DC2D1E">
              <w:rPr>
                <w:color w:val="475569"/>
              </w:rPr>
              <w:t xml:space="preserve"> another command during docker run, Docker will not re</w:t>
            </w:r>
            <w:r w:rsidR="00DC2D1E" w:rsidRPr="00DC2D1E">
              <w:rPr>
                <w:color w:val="475569"/>
              </w:rPr>
              <w:t>p</w:t>
            </w:r>
            <w:r w:rsidR="005E54D8" w:rsidRPr="00DC2D1E">
              <w:rPr>
                <w:color w:val="475569"/>
              </w:rPr>
              <w:t>lace the ENTRYPOINT</w:t>
            </w:r>
            <w:r w:rsidR="00351DFE" w:rsidRPr="00DC2D1E">
              <w:rPr>
                <w:color w:val="475569"/>
              </w:rPr>
              <w:t>. Instead</w:t>
            </w:r>
            <w:r w:rsidR="00DC2D1E" w:rsidRPr="00DC2D1E">
              <w:rPr>
                <w:color w:val="475569"/>
              </w:rPr>
              <w:t>,</w:t>
            </w:r>
            <w:r w:rsidR="00351DFE" w:rsidRPr="00DC2D1E">
              <w:rPr>
                <w:color w:val="475569"/>
              </w:rPr>
              <w:t xml:space="preserve"> it passes that value as an argument to the ENTRYPOINT command.</w:t>
            </w:r>
          </w:p>
        </w:tc>
      </w:tr>
    </w:tbl>
    <w:p w14:paraId="53149EB3" w14:textId="77777777" w:rsidR="00656E19" w:rsidRDefault="00656E19" w:rsidP="00656E19">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56E19" w14:paraId="34DE1ED3"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59192646" w14:textId="4E523425" w:rsidR="00656E19" w:rsidRDefault="00D03393" w:rsidP="00567719">
            <w:r>
              <w:rPr>
                <w:b/>
                <w:bCs/>
                <w:color w:val="FFFFFF"/>
              </w:rPr>
              <w:t>8.</w:t>
            </w:r>
            <w:r w:rsidR="00656E19">
              <w:rPr>
                <w:b/>
                <w:bCs/>
                <w:color w:val="FFFFFF"/>
              </w:rPr>
              <w:t xml:space="preserve"> What is Docker Compose and when do you use it?</w:t>
            </w:r>
          </w:p>
        </w:tc>
      </w:tr>
      <w:tr w:rsidR="00656E19" w14:paraId="75972E73"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EFF6FF"/>
            <w:tcMar>
              <w:top w:w="100" w:type="dxa"/>
              <w:left w:w="160" w:type="dxa"/>
              <w:bottom w:w="100" w:type="dxa"/>
              <w:right w:w="160" w:type="dxa"/>
            </w:tcMar>
          </w:tcPr>
          <w:p w14:paraId="0D8E6250" w14:textId="77777777" w:rsidR="00656E19" w:rsidRDefault="00656E19" w:rsidP="00567719">
            <w:pPr>
              <w:rPr>
                <w:color w:val="1E293B"/>
              </w:rPr>
            </w:pPr>
            <w:r>
              <w:rPr>
                <w:b/>
                <w:bCs/>
                <w:color w:val="475569"/>
              </w:rPr>
              <w:t xml:space="preserve">Answer: </w:t>
            </w:r>
            <w:r>
              <w:rPr>
                <w:color w:val="1E293B"/>
              </w:rPr>
              <w:t xml:space="preserve">Docker Compose </w:t>
            </w:r>
            <w:r w:rsidR="00E329DE">
              <w:rPr>
                <w:color w:val="1E293B"/>
              </w:rPr>
              <w:t>is a tool that allow us to define and manage multiple containers using a single YAML file</w:t>
            </w:r>
            <w:r w:rsidR="000F6D25">
              <w:rPr>
                <w:color w:val="1E293B"/>
              </w:rPr>
              <w:t>.(docker-</w:t>
            </w:r>
            <w:proofErr w:type="spellStart"/>
            <w:r w:rsidR="000F6D25">
              <w:rPr>
                <w:color w:val="1E293B"/>
              </w:rPr>
              <w:t>compose.yaml</w:t>
            </w:r>
            <w:proofErr w:type="spellEnd"/>
            <w:r w:rsidR="000F6D25">
              <w:rPr>
                <w:color w:val="1E293B"/>
              </w:rPr>
              <w:t>).</w:t>
            </w:r>
          </w:p>
          <w:p w14:paraId="485164DC" w14:textId="508706A9" w:rsidR="000F6D25" w:rsidRDefault="000F6D25" w:rsidP="00567719">
            <w:r>
              <w:rPr>
                <w:color w:val="1E293B"/>
              </w:rPr>
              <w:t xml:space="preserve">Instead of running </w:t>
            </w:r>
            <w:r w:rsidR="00633A20">
              <w:rPr>
                <w:color w:val="1E293B"/>
              </w:rPr>
              <w:t>many docker run commands manually, we can define all the containers and their configurations in one file and st</w:t>
            </w:r>
            <w:r w:rsidR="00CA3FA3">
              <w:rPr>
                <w:color w:val="1E293B"/>
              </w:rPr>
              <w:t>art everything with a single command.</w:t>
            </w:r>
          </w:p>
        </w:tc>
      </w:tr>
    </w:tbl>
    <w:p w14:paraId="43DDEC83" w14:textId="77777777" w:rsidR="00656E19" w:rsidRDefault="00656E19" w:rsidP="00656E19">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56E19" w14:paraId="79F467AB"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33C72572" w14:textId="5FE63821" w:rsidR="00656E19" w:rsidRDefault="00D03393" w:rsidP="00567719">
            <w:r>
              <w:rPr>
                <w:b/>
                <w:bCs/>
                <w:color w:val="FFFFFF"/>
              </w:rPr>
              <w:t>9.</w:t>
            </w:r>
            <w:r w:rsidR="00656E19">
              <w:rPr>
                <w:b/>
                <w:bCs/>
                <w:color w:val="FFFFFF"/>
              </w:rPr>
              <w:t xml:space="preserve"> What are Docker volumes and why are they important?</w:t>
            </w:r>
          </w:p>
        </w:tc>
      </w:tr>
      <w:tr w:rsidR="00656E19" w14:paraId="3C7E1029"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EFF6FF"/>
            <w:tcMar>
              <w:top w:w="100" w:type="dxa"/>
              <w:left w:w="160" w:type="dxa"/>
              <w:bottom w:w="100" w:type="dxa"/>
              <w:right w:w="160" w:type="dxa"/>
            </w:tcMar>
          </w:tcPr>
          <w:p w14:paraId="1C4E534F" w14:textId="33BBA8FC" w:rsidR="00656E19" w:rsidRDefault="00656E19" w:rsidP="00567719">
            <w:pPr>
              <w:rPr>
                <w:color w:val="1E293B"/>
              </w:rPr>
            </w:pPr>
            <w:r>
              <w:rPr>
                <w:b/>
                <w:bCs/>
                <w:color w:val="475569"/>
              </w:rPr>
              <w:t xml:space="preserve">Answer: </w:t>
            </w:r>
            <w:r w:rsidR="00D17046">
              <w:rPr>
                <w:color w:val="1E293B"/>
              </w:rPr>
              <w:t xml:space="preserve">Docker volumes are a way to store data </w:t>
            </w:r>
            <w:r w:rsidR="00DC7B5B">
              <w:rPr>
                <w:color w:val="1E293B"/>
              </w:rPr>
              <w:t>outside the Docker container’s filesystem.</w:t>
            </w:r>
          </w:p>
          <w:p w14:paraId="303A027C" w14:textId="27CE5589" w:rsidR="00785D42" w:rsidRDefault="00785D42" w:rsidP="00567719">
            <w:r>
              <w:rPr>
                <w:color w:val="1E293B"/>
              </w:rPr>
              <w:t xml:space="preserve">The data is kept on the host machine, so it does not get deleted </w:t>
            </w:r>
            <w:r w:rsidR="00720F16">
              <w:rPr>
                <w:color w:val="1E293B"/>
              </w:rPr>
              <w:t>even if the container is stopped, removed or recreated</w:t>
            </w:r>
          </w:p>
        </w:tc>
      </w:tr>
    </w:tbl>
    <w:p w14:paraId="4B3EC8D0" w14:textId="77777777" w:rsidR="00656E19" w:rsidRDefault="00656E19" w:rsidP="00656E19">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56E19" w14:paraId="2B4EFD1F"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42AABE30" w14:textId="5C51384F" w:rsidR="00656E19" w:rsidRDefault="005F35D0" w:rsidP="00567719">
            <w:r>
              <w:rPr>
                <w:b/>
                <w:bCs/>
                <w:color w:val="FFFFFF"/>
              </w:rPr>
              <w:t>10.</w:t>
            </w:r>
            <w:r w:rsidR="00656E19">
              <w:rPr>
                <w:b/>
                <w:bCs/>
                <w:color w:val="FFFFFF"/>
              </w:rPr>
              <w:t xml:space="preserve"> What is Docker networking and what are the types?</w:t>
            </w:r>
          </w:p>
        </w:tc>
      </w:tr>
      <w:tr w:rsidR="00656E19" w14:paraId="1DA64409"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EFF6FF"/>
            <w:tcMar>
              <w:top w:w="100" w:type="dxa"/>
              <w:left w:w="160" w:type="dxa"/>
              <w:bottom w:w="100" w:type="dxa"/>
              <w:right w:w="160" w:type="dxa"/>
            </w:tcMar>
          </w:tcPr>
          <w:p w14:paraId="10516542" w14:textId="6C299932" w:rsidR="00A86383" w:rsidRPr="00ED26CF" w:rsidRDefault="00656E19" w:rsidP="00567719">
            <w:pPr>
              <w:rPr>
                <w:color w:val="1E293B"/>
              </w:rPr>
            </w:pPr>
            <w:r>
              <w:rPr>
                <w:b/>
                <w:bCs/>
                <w:color w:val="475569"/>
              </w:rPr>
              <w:t xml:space="preserve">Answer: </w:t>
            </w:r>
            <w:r w:rsidR="00093528" w:rsidRPr="00093528">
              <w:rPr>
                <w:color w:val="1E293B"/>
              </w:rPr>
              <w:t xml:space="preserve">Docker networking </w:t>
            </w:r>
            <w:r w:rsidR="00781DF9">
              <w:rPr>
                <w:color w:val="1E293B"/>
              </w:rPr>
              <w:t>enables</w:t>
            </w:r>
            <w:r w:rsidR="00093528" w:rsidRPr="00093528">
              <w:rPr>
                <w:color w:val="1E293B"/>
              </w:rPr>
              <w:t xml:space="preserve"> communicat</w:t>
            </w:r>
            <w:r w:rsidR="00781DF9">
              <w:rPr>
                <w:color w:val="1E293B"/>
              </w:rPr>
              <w:t>ion between containers</w:t>
            </w:r>
            <w:r w:rsidR="004018B6">
              <w:rPr>
                <w:color w:val="1E293B"/>
              </w:rPr>
              <w:t>, the host and external systems.</w:t>
            </w:r>
            <w:r w:rsidR="00ED26CF">
              <w:rPr>
                <w:color w:val="1E293B"/>
              </w:rPr>
              <w:br/>
            </w:r>
            <w:r w:rsidR="00093528" w:rsidRPr="00093528">
              <w:rPr>
                <w:color w:val="1E293B"/>
              </w:rPr>
              <w:t xml:space="preserve">The </w:t>
            </w:r>
            <w:r w:rsidR="007B1AF2">
              <w:rPr>
                <w:color w:val="1E293B"/>
              </w:rPr>
              <w:t>common</w:t>
            </w:r>
            <w:r w:rsidR="00093528" w:rsidRPr="00093528">
              <w:rPr>
                <w:color w:val="1E293B"/>
              </w:rPr>
              <w:t xml:space="preserve"> network types are Bridge, Host, Overlay</w:t>
            </w:r>
            <w:r w:rsidR="007B1AF2">
              <w:rPr>
                <w:color w:val="1E293B"/>
              </w:rPr>
              <w:t xml:space="preserve">, None and </w:t>
            </w:r>
            <w:proofErr w:type="spellStart"/>
            <w:r w:rsidR="007B1AF2">
              <w:rPr>
                <w:color w:val="1E293B"/>
              </w:rPr>
              <w:t>Macvlan</w:t>
            </w:r>
            <w:proofErr w:type="spellEnd"/>
            <w:r w:rsidR="00CD7308">
              <w:rPr>
                <w:color w:val="1E293B"/>
              </w:rPr>
              <w:t>.</w:t>
            </w:r>
            <w:r w:rsidR="00ED26CF">
              <w:rPr>
                <w:color w:val="1E293B"/>
              </w:rPr>
              <w:br/>
            </w:r>
            <w:r w:rsidR="00093528" w:rsidRPr="00093528">
              <w:rPr>
                <w:color w:val="1E293B"/>
              </w:rPr>
              <w:t>Bridge is the default network</w:t>
            </w:r>
            <w:r w:rsidR="000F27BF">
              <w:rPr>
                <w:color w:val="1E293B"/>
              </w:rPr>
              <w:t xml:space="preserve">. It </w:t>
            </w:r>
            <w:r w:rsidR="004442F9">
              <w:rPr>
                <w:color w:val="1E293B"/>
              </w:rPr>
              <w:t>allows</w:t>
            </w:r>
            <w:r w:rsidR="008D7240">
              <w:rPr>
                <w:color w:val="1E293B"/>
              </w:rPr>
              <w:t xml:space="preserve"> containers running on the same Docker host to </w:t>
            </w:r>
            <w:r w:rsidR="00176AFA">
              <w:rPr>
                <w:color w:val="1E293B"/>
              </w:rPr>
              <w:t>communicate with each other.</w:t>
            </w:r>
            <w:r w:rsidR="00176AFA">
              <w:rPr>
                <w:color w:val="1E293B"/>
              </w:rPr>
              <w:br/>
            </w:r>
            <w:r w:rsidR="005243A2" w:rsidRPr="00093528">
              <w:rPr>
                <w:color w:val="1E293B"/>
              </w:rPr>
              <w:t xml:space="preserve">Host </w:t>
            </w:r>
            <w:r w:rsidR="00201A5E">
              <w:rPr>
                <w:color w:val="1E293B"/>
              </w:rPr>
              <w:t>network:</w:t>
            </w:r>
            <w:r w:rsidR="0031460D">
              <w:rPr>
                <w:color w:val="1E293B"/>
              </w:rPr>
              <w:t xml:space="preserve"> The container </w:t>
            </w:r>
            <w:r w:rsidR="00D82B6F">
              <w:rPr>
                <w:color w:val="1E293B"/>
              </w:rPr>
              <w:t>share</w:t>
            </w:r>
            <w:r w:rsidR="0031460D">
              <w:rPr>
                <w:color w:val="1E293B"/>
              </w:rPr>
              <w:t>s</w:t>
            </w:r>
            <w:r w:rsidR="00D82B6F">
              <w:rPr>
                <w:color w:val="1E293B"/>
              </w:rPr>
              <w:t xml:space="preserve"> the host network </w:t>
            </w:r>
            <w:r w:rsidR="00201A5E">
              <w:rPr>
                <w:color w:val="1E293B"/>
              </w:rPr>
              <w:t>directly. There is no separate container IP</w:t>
            </w:r>
            <w:r w:rsidR="002D3D6E">
              <w:rPr>
                <w:color w:val="1E293B"/>
              </w:rPr>
              <w:br/>
            </w:r>
            <w:r w:rsidR="00093528" w:rsidRPr="00093528">
              <w:rPr>
                <w:color w:val="1E293B"/>
              </w:rPr>
              <w:t>Overlay is used in Docker Swarm</w:t>
            </w:r>
            <w:r w:rsidR="00CD3F60">
              <w:rPr>
                <w:color w:val="1E293B"/>
              </w:rPr>
              <w:t>.</w:t>
            </w:r>
            <w:r w:rsidR="00E22CBE">
              <w:rPr>
                <w:color w:val="1E293B"/>
              </w:rPr>
              <w:t xml:space="preserve"> </w:t>
            </w:r>
            <w:r w:rsidR="00D50EC6">
              <w:rPr>
                <w:color w:val="1E293B"/>
              </w:rPr>
              <w:t>It allows containers running on different Docker hosts to communicate with each other.</w:t>
            </w:r>
            <w:r w:rsidR="005F7690">
              <w:rPr>
                <w:color w:val="1E293B"/>
              </w:rPr>
              <w:br/>
              <w:t xml:space="preserve">None – Disables networking </w:t>
            </w:r>
            <w:r w:rsidR="00A86383">
              <w:rPr>
                <w:color w:val="1E293B"/>
              </w:rPr>
              <w:t>completely for the container.</w:t>
            </w:r>
            <w:r w:rsidR="00A86383">
              <w:rPr>
                <w:color w:val="1E293B"/>
              </w:rPr>
              <w:br/>
            </w:r>
            <w:proofErr w:type="spellStart"/>
            <w:r w:rsidR="00A86383">
              <w:rPr>
                <w:color w:val="1E293B"/>
              </w:rPr>
              <w:t>Macvlan</w:t>
            </w:r>
            <w:proofErr w:type="spellEnd"/>
            <w:r w:rsidR="00A86383">
              <w:rPr>
                <w:color w:val="1E293B"/>
              </w:rPr>
              <w:t xml:space="preserve"> -</w:t>
            </w:r>
            <w:r w:rsidR="001B716F">
              <w:rPr>
                <w:color w:val="1E293B"/>
              </w:rPr>
              <w:t xml:space="preserve"> </w:t>
            </w:r>
            <w:r w:rsidR="00A86383">
              <w:rPr>
                <w:color w:val="1E293B"/>
              </w:rPr>
              <w:t>Assigns a separate MAC address and IP to the container,</w:t>
            </w:r>
            <w:r w:rsidR="001B716F">
              <w:rPr>
                <w:color w:val="1E293B"/>
              </w:rPr>
              <w:t xml:space="preserve"> </w:t>
            </w:r>
            <w:r w:rsidR="00A86383">
              <w:rPr>
                <w:color w:val="1E293B"/>
              </w:rPr>
              <w:t xml:space="preserve">making it </w:t>
            </w:r>
            <w:r w:rsidR="001B716F">
              <w:rPr>
                <w:color w:val="1E293B"/>
              </w:rPr>
              <w:t xml:space="preserve">appear as a physical machine on the network. </w:t>
            </w:r>
          </w:p>
        </w:tc>
      </w:tr>
    </w:tbl>
    <w:p w14:paraId="0E8CC372" w14:textId="77777777" w:rsidR="00656E19" w:rsidRDefault="00656E19" w:rsidP="00656E19">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56E19" w14:paraId="380CC9E7"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4932AC67" w14:textId="2A03121D" w:rsidR="00656E19" w:rsidRDefault="005F35D0" w:rsidP="00567719">
            <w:r>
              <w:rPr>
                <w:b/>
                <w:bCs/>
                <w:color w:val="FFFFFF"/>
              </w:rPr>
              <w:t>11.</w:t>
            </w:r>
            <w:r w:rsidR="00656E19">
              <w:rPr>
                <w:b/>
                <w:bCs/>
                <w:color w:val="FFFFFF"/>
              </w:rPr>
              <w:t xml:space="preserve"> How do you reduce Docker image size?</w:t>
            </w:r>
          </w:p>
        </w:tc>
      </w:tr>
      <w:tr w:rsidR="00656E19" w14:paraId="70C8CCEA"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EFF6FF"/>
            <w:tcMar>
              <w:top w:w="100" w:type="dxa"/>
              <w:left w:w="160" w:type="dxa"/>
              <w:bottom w:w="100" w:type="dxa"/>
              <w:right w:w="160" w:type="dxa"/>
            </w:tcMar>
          </w:tcPr>
          <w:p w14:paraId="3E49D6A3" w14:textId="0B4E8D03" w:rsidR="007E16E8" w:rsidRPr="007E16E8" w:rsidRDefault="007E16E8" w:rsidP="007E16E8">
            <w:pPr>
              <w:rPr>
                <w:color w:val="475569"/>
              </w:rPr>
            </w:pPr>
            <w:r w:rsidRPr="007E16E8">
              <w:rPr>
                <w:color w:val="475569"/>
              </w:rPr>
              <w:t>There are multiple ways to reduce Docker image size. The main approach I use is Docker multi-stage builds.</w:t>
            </w:r>
            <w:r w:rsidR="002B73F2">
              <w:rPr>
                <w:color w:val="475569"/>
              </w:rPr>
              <w:br/>
            </w:r>
            <w:r w:rsidRPr="007E16E8">
              <w:rPr>
                <w:color w:val="475569"/>
              </w:rPr>
              <w:t xml:space="preserve">In the first stage, I build the application and install all build dependencies. </w:t>
            </w:r>
            <w:r w:rsidR="002B73F2">
              <w:rPr>
                <w:color w:val="475569"/>
              </w:rPr>
              <w:br/>
            </w:r>
            <w:r w:rsidRPr="007E16E8">
              <w:rPr>
                <w:color w:val="475569"/>
              </w:rPr>
              <w:t>In the second stage, I copy only the build output, such as the JAR file or binary, and run the application. This removes unnecessary tools like Maven, Gradle, or compilers from the final image.</w:t>
            </w:r>
          </w:p>
          <w:p w14:paraId="5DAA7EA1" w14:textId="31BC1038" w:rsidR="00656E19" w:rsidRDefault="007E16E8" w:rsidP="007E16E8">
            <w:r w:rsidRPr="007E16E8">
              <w:rPr>
                <w:color w:val="475569"/>
              </w:rPr>
              <w:t xml:space="preserve">I also use </w:t>
            </w:r>
            <w:proofErr w:type="spellStart"/>
            <w:r w:rsidRPr="007E16E8">
              <w:rPr>
                <w:color w:val="475569"/>
              </w:rPr>
              <w:t>distroless</w:t>
            </w:r>
            <w:proofErr w:type="spellEnd"/>
            <w:r w:rsidRPr="007E16E8">
              <w:rPr>
                <w:color w:val="475569"/>
              </w:rPr>
              <w:t xml:space="preserve"> images whenever possible. </w:t>
            </w:r>
            <w:proofErr w:type="spellStart"/>
            <w:r w:rsidRPr="007E16E8">
              <w:rPr>
                <w:color w:val="475569"/>
              </w:rPr>
              <w:t>Distroless</w:t>
            </w:r>
            <w:proofErr w:type="spellEnd"/>
            <w:r w:rsidRPr="007E16E8">
              <w:rPr>
                <w:color w:val="475569"/>
              </w:rPr>
              <w:t xml:space="preserve"> images contain only the runtime and the required libraries to run the application. They don't include unnecessary packages like shells or package managers, so the image size is smaller and more secure."</w:t>
            </w:r>
          </w:p>
        </w:tc>
      </w:tr>
    </w:tbl>
    <w:p w14:paraId="626A1275" w14:textId="77777777" w:rsidR="00656E19" w:rsidRDefault="00656E19" w:rsidP="00656E19">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56E19" w14:paraId="7FB0FF0B"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1A53109C" w14:textId="69515E35" w:rsidR="00656E19" w:rsidRDefault="005F35D0" w:rsidP="00567719">
            <w:r>
              <w:rPr>
                <w:b/>
                <w:bCs/>
                <w:color w:val="FFFFFF"/>
              </w:rPr>
              <w:t>12.</w:t>
            </w:r>
            <w:r w:rsidR="00656E19">
              <w:rPr>
                <w:b/>
                <w:bCs/>
                <w:color w:val="FFFFFF"/>
              </w:rPr>
              <w:t xml:space="preserve"> What is a multi-stage Docker build?</w:t>
            </w:r>
          </w:p>
        </w:tc>
      </w:tr>
      <w:tr w:rsidR="00656E19" w14:paraId="4B403B88"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EFF6FF"/>
            <w:tcMar>
              <w:top w:w="100" w:type="dxa"/>
              <w:left w:w="160" w:type="dxa"/>
              <w:bottom w:w="100" w:type="dxa"/>
              <w:right w:w="160" w:type="dxa"/>
            </w:tcMar>
          </w:tcPr>
          <w:p w14:paraId="4435490C" w14:textId="4401FA37" w:rsidR="00656E19" w:rsidRDefault="00656E19" w:rsidP="00567719">
            <w:r>
              <w:rPr>
                <w:b/>
                <w:bCs/>
                <w:color w:val="475569"/>
              </w:rPr>
              <w:t xml:space="preserve">Answer: </w:t>
            </w:r>
            <w:r w:rsidR="00FC0595" w:rsidRPr="00FC0595">
              <w:rPr>
                <w:color w:val="1E293B"/>
              </w:rPr>
              <w:t xml:space="preserve">A Docker multi-stage build is a technique where we use multiple FROM statements in a single </w:t>
            </w:r>
            <w:proofErr w:type="spellStart"/>
            <w:r w:rsidR="00FC0595" w:rsidRPr="00FC0595">
              <w:rPr>
                <w:color w:val="1E293B"/>
              </w:rPr>
              <w:t>Dockerfile</w:t>
            </w:r>
            <w:proofErr w:type="spellEnd"/>
            <w:r w:rsidR="00FC0595" w:rsidRPr="00FC0595">
              <w:rPr>
                <w:color w:val="1E293B"/>
              </w:rPr>
              <w:t xml:space="preserve">. In the first stage, we build and compile the application </w:t>
            </w:r>
            <w:r w:rsidR="00FC0595" w:rsidRPr="00FC0595">
              <w:rPr>
                <w:color w:val="1E293B"/>
              </w:rPr>
              <w:lastRenderedPageBreak/>
              <w:t>and install all build dependencies. In the final stage, we copy only the required files from the previous stage and create a lightweight production image.</w:t>
            </w:r>
          </w:p>
        </w:tc>
      </w:tr>
    </w:tbl>
    <w:p w14:paraId="7A38B901" w14:textId="77777777" w:rsidR="00656E19" w:rsidRDefault="00656E19" w:rsidP="00656E19">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56E19" w14:paraId="3E3337E0"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6D1E4B14" w14:textId="701FC548" w:rsidR="00656E19" w:rsidRDefault="005F35D0" w:rsidP="00567719">
            <w:r>
              <w:rPr>
                <w:b/>
                <w:bCs/>
                <w:color w:val="FFFFFF"/>
              </w:rPr>
              <w:t xml:space="preserve">13. </w:t>
            </w:r>
            <w:r w:rsidR="00656E19">
              <w:rPr>
                <w:b/>
                <w:bCs/>
                <w:color w:val="FFFFFF"/>
              </w:rPr>
              <w:t>How do you pass environment variables to a Docker container?</w:t>
            </w:r>
          </w:p>
        </w:tc>
      </w:tr>
      <w:tr w:rsidR="00656E19" w14:paraId="0C85AA97"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EFF6FF"/>
            <w:tcMar>
              <w:top w:w="100" w:type="dxa"/>
              <w:left w:w="160" w:type="dxa"/>
              <w:bottom w:w="100" w:type="dxa"/>
              <w:right w:w="160" w:type="dxa"/>
            </w:tcMar>
          </w:tcPr>
          <w:p w14:paraId="7A21845C" w14:textId="425179D4" w:rsidR="007026CC" w:rsidRPr="007026CC" w:rsidRDefault="00FE64C0" w:rsidP="007026CC">
            <w:pPr>
              <w:rPr>
                <w:color w:val="475569"/>
              </w:rPr>
            </w:pPr>
            <w:r>
              <w:rPr>
                <w:color w:val="475569"/>
              </w:rPr>
              <w:t>I</w:t>
            </w:r>
            <w:r w:rsidR="007026CC" w:rsidRPr="007026CC">
              <w:rPr>
                <w:color w:val="475569"/>
              </w:rPr>
              <w:t xml:space="preserve"> can pass environment variables to a Docker container in multiple ways."</w:t>
            </w:r>
          </w:p>
          <w:p w14:paraId="72DFACB0" w14:textId="77777777" w:rsidR="007026CC" w:rsidRPr="007026CC" w:rsidRDefault="007026CC" w:rsidP="007026CC">
            <w:pPr>
              <w:rPr>
                <w:color w:val="475569"/>
              </w:rPr>
            </w:pPr>
            <w:r w:rsidRPr="007026CC">
              <w:rPr>
                <w:color w:val="475569"/>
              </w:rPr>
              <w:t>1. Using -e option (Most Common)</w:t>
            </w:r>
          </w:p>
          <w:p w14:paraId="09F0D21A" w14:textId="77777777" w:rsidR="007026CC" w:rsidRPr="007026CC" w:rsidRDefault="007026CC" w:rsidP="007026CC">
            <w:pPr>
              <w:rPr>
                <w:color w:val="475569"/>
              </w:rPr>
            </w:pPr>
            <w:r w:rsidRPr="007026CC">
              <w:rPr>
                <w:color w:val="475569"/>
              </w:rPr>
              <w:t>docker run -e DB_HOST=</w:t>
            </w:r>
            <w:proofErr w:type="spellStart"/>
            <w:r w:rsidRPr="007026CC">
              <w:rPr>
                <w:color w:val="475569"/>
              </w:rPr>
              <w:t>mysql</w:t>
            </w:r>
            <w:proofErr w:type="spellEnd"/>
            <w:r w:rsidRPr="007026CC">
              <w:rPr>
                <w:color w:val="475569"/>
              </w:rPr>
              <w:t xml:space="preserve"> -e DB_PORT=3306 </w:t>
            </w:r>
            <w:proofErr w:type="spellStart"/>
            <w:r w:rsidRPr="007026CC">
              <w:rPr>
                <w:color w:val="475569"/>
              </w:rPr>
              <w:t>myimage</w:t>
            </w:r>
            <w:proofErr w:type="spellEnd"/>
          </w:p>
          <w:p w14:paraId="76B8F427" w14:textId="77777777" w:rsidR="007026CC" w:rsidRPr="007026CC" w:rsidRDefault="007026CC" w:rsidP="007026CC">
            <w:pPr>
              <w:rPr>
                <w:color w:val="475569"/>
              </w:rPr>
            </w:pPr>
            <w:r w:rsidRPr="007026CC">
              <w:rPr>
                <w:color w:val="475569"/>
              </w:rPr>
              <w:t>2. Using an environment file</w:t>
            </w:r>
          </w:p>
          <w:p w14:paraId="307B6BAA" w14:textId="77777777" w:rsidR="007026CC" w:rsidRPr="007026CC" w:rsidRDefault="007026CC" w:rsidP="007026CC">
            <w:pPr>
              <w:rPr>
                <w:color w:val="475569"/>
              </w:rPr>
            </w:pPr>
            <w:r w:rsidRPr="007026CC">
              <w:rPr>
                <w:color w:val="475569"/>
              </w:rPr>
              <w:t>Create a file called .env:</w:t>
            </w:r>
          </w:p>
          <w:p w14:paraId="09DE1707" w14:textId="77777777" w:rsidR="007026CC" w:rsidRPr="007026CC" w:rsidRDefault="007026CC" w:rsidP="007026CC">
            <w:pPr>
              <w:rPr>
                <w:color w:val="475569"/>
              </w:rPr>
            </w:pPr>
            <w:r w:rsidRPr="007026CC">
              <w:rPr>
                <w:color w:val="475569"/>
              </w:rPr>
              <w:t>DB_HOST=</w:t>
            </w:r>
            <w:proofErr w:type="spellStart"/>
            <w:r w:rsidRPr="007026CC">
              <w:rPr>
                <w:color w:val="475569"/>
              </w:rPr>
              <w:t>mysql</w:t>
            </w:r>
            <w:proofErr w:type="spellEnd"/>
          </w:p>
          <w:p w14:paraId="282618D9" w14:textId="77777777" w:rsidR="007026CC" w:rsidRPr="007026CC" w:rsidRDefault="007026CC" w:rsidP="007026CC">
            <w:pPr>
              <w:rPr>
                <w:color w:val="475569"/>
              </w:rPr>
            </w:pPr>
            <w:r w:rsidRPr="007026CC">
              <w:rPr>
                <w:color w:val="475569"/>
              </w:rPr>
              <w:t>DB_PORT=3306</w:t>
            </w:r>
          </w:p>
          <w:p w14:paraId="5894043D" w14:textId="77777777" w:rsidR="007026CC" w:rsidRPr="007026CC" w:rsidRDefault="007026CC" w:rsidP="007026CC">
            <w:pPr>
              <w:rPr>
                <w:color w:val="475569"/>
              </w:rPr>
            </w:pPr>
            <w:r w:rsidRPr="007026CC">
              <w:rPr>
                <w:color w:val="475569"/>
              </w:rPr>
              <w:t>Run the container:</w:t>
            </w:r>
          </w:p>
          <w:p w14:paraId="417375F8" w14:textId="77777777" w:rsidR="007026CC" w:rsidRPr="007026CC" w:rsidRDefault="007026CC" w:rsidP="007026CC">
            <w:pPr>
              <w:rPr>
                <w:color w:val="475569"/>
              </w:rPr>
            </w:pPr>
            <w:r w:rsidRPr="007026CC">
              <w:rPr>
                <w:color w:val="475569"/>
              </w:rPr>
              <w:t xml:space="preserve">docker run --env-file .env </w:t>
            </w:r>
            <w:proofErr w:type="spellStart"/>
            <w:r w:rsidRPr="007026CC">
              <w:rPr>
                <w:color w:val="475569"/>
              </w:rPr>
              <w:t>myimage</w:t>
            </w:r>
            <w:proofErr w:type="spellEnd"/>
          </w:p>
          <w:p w14:paraId="058194D2" w14:textId="77777777" w:rsidR="007026CC" w:rsidRPr="007026CC" w:rsidRDefault="007026CC" w:rsidP="007026CC">
            <w:pPr>
              <w:rPr>
                <w:color w:val="475569"/>
              </w:rPr>
            </w:pPr>
            <w:r w:rsidRPr="007026CC">
              <w:rPr>
                <w:color w:val="475569"/>
              </w:rPr>
              <w:t xml:space="preserve">3. Using ENV in </w:t>
            </w:r>
            <w:proofErr w:type="spellStart"/>
            <w:r w:rsidRPr="007026CC">
              <w:rPr>
                <w:color w:val="475569"/>
              </w:rPr>
              <w:t>Dockerfile</w:t>
            </w:r>
            <w:proofErr w:type="spellEnd"/>
            <w:r w:rsidRPr="007026CC">
              <w:rPr>
                <w:color w:val="475569"/>
              </w:rPr>
              <w:t xml:space="preserve"> (for default values)</w:t>
            </w:r>
          </w:p>
          <w:p w14:paraId="5736FB14" w14:textId="77777777" w:rsidR="007026CC" w:rsidRPr="007026CC" w:rsidRDefault="007026CC" w:rsidP="007026CC">
            <w:pPr>
              <w:rPr>
                <w:color w:val="475569"/>
              </w:rPr>
            </w:pPr>
            <w:r w:rsidRPr="007026CC">
              <w:rPr>
                <w:color w:val="475569"/>
              </w:rPr>
              <w:t>ENV DB_HOST=</w:t>
            </w:r>
            <w:proofErr w:type="spellStart"/>
            <w:r w:rsidRPr="007026CC">
              <w:rPr>
                <w:color w:val="475569"/>
              </w:rPr>
              <w:t>mysql</w:t>
            </w:r>
            <w:proofErr w:type="spellEnd"/>
          </w:p>
          <w:p w14:paraId="734B1058" w14:textId="77777777" w:rsidR="007026CC" w:rsidRPr="007026CC" w:rsidRDefault="007026CC" w:rsidP="007026CC">
            <w:pPr>
              <w:rPr>
                <w:color w:val="475569"/>
              </w:rPr>
            </w:pPr>
            <w:r w:rsidRPr="007026CC">
              <w:rPr>
                <w:color w:val="475569"/>
              </w:rPr>
              <w:t>ENV DB_PORT=3306</w:t>
            </w:r>
          </w:p>
          <w:p w14:paraId="21BEF742" w14:textId="77777777" w:rsidR="007026CC" w:rsidRPr="007026CC" w:rsidRDefault="007026CC" w:rsidP="007026CC">
            <w:pPr>
              <w:rPr>
                <w:color w:val="475569"/>
              </w:rPr>
            </w:pPr>
            <w:r w:rsidRPr="007026CC">
              <w:rPr>
                <w:color w:val="475569"/>
              </w:rPr>
              <w:t>You can still override these values during docker run:</w:t>
            </w:r>
          </w:p>
          <w:p w14:paraId="4DF35EB8" w14:textId="3620590C" w:rsidR="00656E19" w:rsidRDefault="007026CC" w:rsidP="007026CC">
            <w:r w:rsidRPr="007026CC">
              <w:rPr>
                <w:color w:val="475569"/>
              </w:rPr>
              <w:t>docker run -e DB_HOST=</w:t>
            </w:r>
            <w:proofErr w:type="spellStart"/>
            <w:r w:rsidRPr="007026CC">
              <w:rPr>
                <w:color w:val="475569"/>
              </w:rPr>
              <w:t>postgres</w:t>
            </w:r>
            <w:proofErr w:type="spellEnd"/>
            <w:r w:rsidRPr="007026CC">
              <w:rPr>
                <w:color w:val="475569"/>
              </w:rPr>
              <w:t xml:space="preserve"> </w:t>
            </w:r>
            <w:proofErr w:type="spellStart"/>
            <w:r w:rsidRPr="007026CC">
              <w:rPr>
                <w:color w:val="475569"/>
              </w:rPr>
              <w:t>myimage</w:t>
            </w:r>
            <w:proofErr w:type="spellEnd"/>
          </w:p>
        </w:tc>
      </w:tr>
    </w:tbl>
    <w:p w14:paraId="7EEE0BFD" w14:textId="77777777" w:rsidR="00656E19" w:rsidRDefault="00656E19" w:rsidP="00656E19">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56E19" w14:paraId="25B6C1B4"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0D4EDE67" w14:textId="055024F8" w:rsidR="00656E19" w:rsidRDefault="00656E19" w:rsidP="00567719">
            <w:r>
              <w:rPr>
                <w:b/>
                <w:bCs/>
                <w:color w:val="FFFFFF"/>
              </w:rPr>
              <w:t xml:space="preserve">Q13: What is Docker Hub </w:t>
            </w:r>
          </w:p>
        </w:tc>
      </w:tr>
      <w:tr w:rsidR="00656E19" w14:paraId="661CA42B"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EFF6FF"/>
            <w:tcMar>
              <w:top w:w="100" w:type="dxa"/>
              <w:left w:w="160" w:type="dxa"/>
              <w:bottom w:w="100" w:type="dxa"/>
              <w:right w:w="160" w:type="dxa"/>
            </w:tcMar>
          </w:tcPr>
          <w:p w14:paraId="6F31D747" w14:textId="3DAC7512" w:rsidR="00656E19" w:rsidRDefault="00656E19" w:rsidP="00567719">
            <w:r>
              <w:rPr>
                <w:b/>
                <w:bCs/>
                <w:color w:val="475569"/>
              </w:rPr>
              <w:t xml:space="preserve">Answer: </w:t>
            </w:r>
            <w:r w:rsidR="005573F9">
              <w:rPr>
                <w:color w:val="1E293B"/>
              </w:rPr>
              <w:t xml:space="preserve">Docker Hub is a cloud-based repository service </w:t>
            </w:r>
            <w:r w:rsidR="00EB33FE">
              <w:rPr>
                <w:color w:val="1E293B"/>
              </w:rPr>
              <w:t>provided by Docker to store and share Docker images</w:t>
            </w:r>
            <w:r w:rsidR="00D7582B">
              <w:rPr>
                <w:color w:val="1E293B"/>
              </w:rPr>
              <w:t>.</w:t>
            </w:r>
          </w:p>
        </w:tc>
      </w:tr>
    </w:tbl>
    <w:p w14:paraId="73D2FCAE" w14:textId="77777777" w:rsidR="00656E19" w:rsidRDefault="00656E19" w:rsidP="00656E19">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56E19" w14:paraId="7BAF6FE1"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0034911B" w14:textId="77777777" w:rsidR="00656E19" w:rsidRDefault="00656E19" w:rsidP="00567719">
            <w:r>
              <w:rPr>
                <w:b/>
                <w:bCs/>
                <w:color w:val="FFFFFF"/>
              </w:rPr>
              <w:t>Q14: How do you check logs and resource usage of a container?</w:t>
            </w:r>
          </w:p>
        </w:tc>
      </w:tr>
      <w:tr w:rsidR="00656E19" w14:paraId="5A2D6054"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EFF6FF"/>
            <w:tcMar>
              <w:top w:w="100" w:type="dxa"/>
              <w:left w:w="160" w:type="dxa"/>
              <w:bottom w:w="100" w:type="dxa"/>
              <w:right w:w="160" w:type="dxa"/>
            </w:tcMar>
          </w:tcPr>
          <w:p w14:paraId="1463F7FD" w14:textId="0E6721BB" w:rsidR="00656E19" w:rsidRDefault="006D4EAD" w:rsidP="00567719">
            <w:r w:rsidRPr="006D4EAD">
              <w:rPr>
                <w:color w:val="1E293B"/>
              </w:rPr>
              <w:lastRenderedPageBreak/>
              <w:t xml:space="preserve">I use </w:t>
            </w:r>
            <w:r w:rsidRPr="006D4EAD">
              <w:rPr>
                <w:b/>
                <w:bCs/>
                <w:color w:val="1E293B"/>
              </w:rPr>
              <w:t>docker logs</w:t>
            </w:r>
            <w:r w:rsidRPr="006D4EAD">
              <w:rPr>
                <w:color w:val="1E293B"/>
              </w:rPr>
              <w:t xml:space="preserve"> to view container logs and </w:t>
            </w:r>
            <w:r w:rsidRPr="006D4EAD">
              <w:rPr>
                <w:b/>
                <w:bCs/>
                <w:color w:val="1E293B"/>
              </w:rPr>
              <w:t>docker logs -f</w:t>
            </w:r>
            <w:r w:rsidRPr="006D4EAD">
              <w:rPr>
                <w:color w:val="1E293B"/>
              </w:rPr>
              <w:t xml:space="preserve"> for real-time log monitoring. To check resource usage such as CPU and memory consumption, I use </w:t>
            </w:r>
            <w:r w:rsidRPr="006D4EAD">
              <w:rPr>
                <w:b/>
                <w:bCs/>
                <w:color w:val="1E293B"/>
              </w:rPr>
              <w:t>docker stats</w:t>
            </w:r>
            <w:r w:rsidRPr="006D4EAD">
              <w:rPr>
                <w:color w:val="1E293B"/>
              </w:rPr>
              <w:t>, which provides real-time container performance metrics.</w:t>
            </w:r>
          </w:p>
        </w:tc>
      </w:tr>
    </w:tbl>
    <w:p w14:paraId="1817AA4A" w14:textId="77777777" w:rsidR="00656E19" w:rsidRDefault="00656E19" w:rsidP="00656E19">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56E19" w14:paraId="35050942"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5EEC9460" w14:textId="77777777" w:rsidR="00656E19" w:rsidRDefault="00656E19" w:rsidP="00567719">
            <w:r>
              <w:rPr>
                <w:b/>
                <w:bCs/>
                <w:color w:val="FFFFFF"/>
              </w:rPr>
              <w:t>Q16: How do you handle secrets in Docker?</w:t>
            </w:r>
          </w:p>
        </w:tc>
      </w:tr>
      <w:tr w:rsidR="00656E19" w14:paraId="5F2D5F17"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EFF6FF"/>
            <w:tcMar>
              <w:top w:w="100" w:type="dxa"/>
              <w:left w:w="160" w:type="dxa"/>
              <w:bottom w:w="100" w:type="dxa"/>
              <w:right w:w="160" w:type="dxa"/>
            </w:tcMar>
          </w:tcPr>
          <w:p w14:paraId="1D40EF69" w14:textId="15B7E6A0" w:rsidR="00656E19" w:rsidRDefault="00A100E2" w:rsidP="00567719">
            <w:r w:rsidRPr="00A100E2">
              <w:rPr>
                <w:b/>
                <w:bCs/>
                <w:color w:val="475569"/>
              </w:rPr>
              <w:t xml:space="preserve">I never store secrets inside the Docker image or </w:t>
            </w:r>
            <w:proofErr w:type="spellStart"/>
            <w:r w:rsidRPr="00A100E2">
              <w:rPr>
                <w:b/>
                <w:bCs/>
                <w:color w:val="475569"/>
              </w:rPr>
              <w:t>Dockerfile</w:t>
            </w:r>
            <w:proofErr w:type="spellEnd"/>
            <w:r w:rsidRPr="00A100E2">
              <w:rPr>
                <w:b/>
                <w:bCs/>
                <w:color w:val="475569"/>
              </w:rPr>
              <w:t xml:space="preserve">. </w:t>
            </w:r>
            <w:r w:rsidR="00443B30">
              <w:rPr>
                <w:b/>
                <w:bCs/>
                <w:color w:val="475569"/>
              </w:rPr>
              <w:br/>
            </w:r>
            <w:r w:rsidRPr="00A100E2">
              <w:rPr>
                <w:b/>
                <w:bCs/>
                <w:color w:val="475569"/>
              </w:rPr>
              <w:t xml:space="preserve">For development, I use environment variables or an .env file. </w:t>
            </w:r>
            <w:r w:rsidR="00443B30">
              <w:rPr>
                <w:b/>
                <w:bCs/>
                <w:color w:val="475569"/>
              </w:rPr>
              <w:br/>
            </w:r>
            <w:r w:rsidRPr="00A100E2">
              <w:rPr>
                <w:b/>
                <w:bCs/>
                <w:color w:val="475569"/>
              </w:rPr>
              <w:t xml:space="preserve">For production, I prefer </w:t>
            </w:r>
            <w:proofErr w:type="spellStart"/>
            <w:r w:rsidRPr="00A100E2">
              <w:rPr>
                <w:b/>
                <w:bCs/>
                <w:color w:val="475569"/>
              </w:rPr>
              <w:t>HashiCorp</w:t>
            </w:r>
            <w:proofErr w:type="spellEnd"/>
            <w:r w:rsidRPr="00A100E2">
              <w:rPr>
                <w:b/>
                <w:bCs/>
                <w:color w:val="475569"/>
              </w:rPr>
              <w:t xml:space="preserve"> Vault or AWS Secrets Manager because they provide better security."</w:t>
            </w:r>
          </w:p>
        </w:tc>
      </w:tr>
    </w:tbl>
    <w:p w14:paraId="6AA5EE4A" w14:textId="77777777" w:rsidR="00656E19" w:rsidRDefault="00656E19" w:rsidP="00656E19">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56E19" w14:paraId="506FCDC2"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7AB36D2A" w14:textId="77777777" w:rsidR="00656E19" w:rsidRDefault="00656E19" w:rsidP="00567719">
            <w:r>
              <w:rPr>
                <w:b/>
                <w:bCs/>
                <w:color w:val="FFFFFF"/>
              </w:rPr>
              <w:t>Q17: What is Docker Swarm?</w:t>
            </w:r>
          </w:p>
        </w:tc>
      </w:tr>
      <w:tr w:rsidR="00656E19" w14:paraId="560CB6A6"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EFF6FF"/>
            <w:tcMar>
              <w:top w:w="100" w:type="dxa"/>
              <w:left w:w="160" w:type="dxa"/>
              <w:bottom w:w="100" w:type="dxa"/>
              <w:right w:w="160" w:type="dxa"/>
            </w:tcMar>
          </w:tcPr>
          <w:p w14:paraId="6C355BB9" w14:textId="1C0CAFDA" w:rsidR="00656E19" w:rsidRDefault="00CA5E63" w:rsidP="00567719">
            <w:r w:rsidRPr="00CA5E63">
              <w:rPr>
                <w:b/>
                <w:bCs/>
                <w:color w:val="475569"/>
              </w:rPr>
              <w:t xml:space="preserve">Docker Swarm is a container orchestration tool provided by Docker. </w:t>
            </w:r>
            <w:r>
              <w:rPr>
                <w:b/>
                <w:bCs/>
                <w:color w:val="475569"/>
              </w:rPr>
              <w:br/>
            </w:r>
            <w:r w:rsidRPr="00CA5E63">
              <w:rPr>
                <w:b/>
                <w:bCs/>
                <w:color w:val="475569"/>
              </w:rPr>
              <w:t>It allows us to create a cluster of multiple Docker hosts and manage container deployment, scaling, load balancing, and high availability from a single manager node.</w:t>
            </w:r>
          </w:p>
        </w:tc>
      </w:tr>
    </w:tbl>
    <w:p w14:paraId="40C7F49E" w14:textId="77777777" w:rsidR="00656E19" w:rsidRDefault="00656E19" w:rsidP="00656E19">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56E19" w14:paraId="6A70C160"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520023F8" w14:textId="77777777" w:rsidR="00656E19" w:rsidRDefault="00656E19" w:rsidP="00567719">
            <w:r>
              <w:rPr>
                <w:b/>
                <w:bCs/>
                <w:color w:val="FFFFFF"/>
              </w:rPr>
              <w:t>Q18: What happens when you run docker build?</w:t>
            </w:r>
          </w:p>
        </w:tc>
      </w:tr>
      <w:tr w:rsidR="00656E19" w14:paraId="5152581F"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EFF6FF"/>
            <w:tcMar>
              <w:top w:w="100" w:type="dxa"/>
              <w:left w:w="160" w:type="dxa"/>
              <w:bottom w:w="100" w:type="dxa"/>
              <w:right w:w="160" w:type="dxa"/>
            </w:tcMar>
          </w:tcPr>
          <w:p w14:paraId="02B76961" w14:textId="368C5064" w:rsidR="00656E19" w:rsidRDefault="00656E19" w:rsidP="00567719">
            <w:r>
              <w:rPr>
                <w:b/>
                <w:bCs/>
                <w:color w:val="475569"/>
              </w:rPr>
              <w:t xml:space="preserve">Answer: </w:t>
            </w:r>
            <w:r w:rsidR="002C4097">
              <w:rPr>
                <w:color w:val="1E293B"/>
              </w:rPr>
              <w:t xml:space="preserve">When we run the docker build command, Docker reads the </w:t>
            </w:r>
            <w:proofErr w:type="spellStart"/>
            <w:r w:rsidR="002C4097">
              <w:rPr>
                <w:color w:val="1E293B"/>
              </w:rPr>
              <w:t>Dockerfile</w:t>
            </w:r>
            <w:proofErr w:type="spellEnd"/>
            <w:r w:rsidR="002C4097">
              <w:rPr>
                <w:color w:val="1E293B"/>
              </w:rPr>
              <w:t xml:space="preserve"> instructions one by o</w:t>
            </w:r>
            <w:r w:rsidR="003629DB">
              <w:rPr>
                <w:color w:val="1E293B"/>
              </w:rPr>
              <w:t>ne and creates an image layer by layer.</w:t>
            </w:r>
          </w:p>
        </w:tc>
      </w:tr>
    </w:tbl>
    <w:p w14:paraId="5F0B8BB5" w14:textId="77777777" w:rsidR="00656E19" w:rsidRDefault="00656E19" w:rsidP="00656E19">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56E19" w14:paraId="443F7A84"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58FB858E" w14:textId="77777777" w:rsidR="00656E19" w:rsidRDefault="00656E19" w:rsidP="00567719">
            <w:r>
              <w:rPr>
                <w:b/>
                <w:bCs/>
                <w:color w:val="FFFFFF"/>
              </w:rPr>
              <w:t>Q19: How do you update a running container with a new image version?</w:t>
            </w:r>
          </w:p>
        </w:tc>
      </w:tr>
      <w:tr w:rsidR="00656E19" w14:paraId="492789A6"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EFF6FF"/>
            <w:tcMar>
              <w:top w:w="100" w:type="dxa"/>
              <w:left w:w="160" w:type="dxa"/>
              <w:bottom w:w="100" w:type="dxa"/>
              <w:right w:w="160" w:type="dxa"/>
            </w:tcMar>
          </w:tcPr>
          <w:p w14:paraId="524C034D" w14:textId="78A04095" w:rsidR="00656E19" w:rsidRDefault="00656E19" w:rsidP="00567719">
            <w:r>
              <w:rPr>
                <w:b/>
                <w:bCs/>
                <w:color w:val="475569"/>
              </w:rPr>
              <w:t xml:space="preserve">Answer: </w:t>
            </w:r>
            <w:r w:rsidR="002C3B31" w:rsidRPr="002C3B31">
              <w:rPr>
                <w:color w:val="1E293B"/>
              </w:rPr>
              <w:t>Containers are immutable, so we cannot directly update a running container with a new image version. The usual approach is to stop and remove the old container and create a new container using the new image.</w:t>
            </w:r>
          </w:p>
        </w:tc>
      </w:tr>
    </w:tbl>
    <w:p w14:paraId="0CD875A2" w14:textId="77777777" w:rsidR="00656E19" w:rsidRDefault="00656E19" w:rsidP="00656E19">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56E19" w14:paraId="225B29D0"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67257089" w14:textId="77777777" w:rsidR="00656E19" w:rsidRDefault="00656E19" w:rsidP="00567719">
            <w:r>
              <w:rPr>
                <w:b/>
                <w:bCs/>
                <w:color w:val="FFFFFF"/>
              </w:rPr>
              <w:lastRenderedPageBreak/>
              <w:t>Q20: What is the difference between docker stop and docker kill?</w:t>
            </w:r>
          </w:p>
        </w:tc>
      </w:tr>
      <w:tr w:rsidR="00656E19" w14:paraId="5D91270A"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EFF6FF"/>
            <w:tcMar>
              <w:top w:w="100" w:type="dxa"/>
              <w:left w:w="160" w:type="dxa"/>
              <w:bottom w:w="100" w:type="dxa"/>
              <w:right w:w="160" w:type="dxa"/>
            </w:tcMar>
          </w:tcPr>
          <w:p w14:paraId="1E5FD593" w14:textId="361CC9D0" w:rsidR="00656E19" w:rsidRDefault="005A5B45" w:rsidP="00567719">
            <w:r w:rsidRPr="005A5B45">
              <w:rPr>
                <w:b/>
                <w:bCs/>
                <w:color w:val="475569"/>
              </w:rPr>
              <w:t xml:space="preserve">docker stop gracefully stops a container by sending a SIGTERM signal and giving the application time to shut down properly. </w:t>
            </w:r>
            <w:r w:rsidR="00790F9D">
              <w:rPr>
                <w:b/>
                <w:bCs/>
                <w:color w:val="475569"/>
              </w:rPr>
              <w:br/>
            </w:r>
            <w:r w:rsidRPr="005A5B45">
              <w:rPr>
                <w:b/>
                <w:bCs/>
                <w:color w:val="475569"/>
              </w:rPr>
              <w:t>docker kill forcefully stops the container immediately by sending a SIGKILL signal without waiting for cleanup.</w:t>
            </w:r>
          </w:p>
        </w:tc>
      </w:tr>
    </w:tbl>
    <w:p w14:paraId="2493A524" w14:textId="77777777" w:rsidR="00656E19" w:rsidRDefault="00656E19" w:rsidP="00656E19">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56E19" w14:paraId="79A83D34"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4F332F3E" w14:textId="77777777" w:rsidR="00656E19" w:rsidRDefault="00656E19" w:rsidP="00567719">
            <w:r>
              <w:rPr>
                <w:b/>
                <w:bCs/>
                <w:color w:val="FFFFFF"/>
              </w:rPr>
              <w:t>Q21: How do you inspect a Docker image?</w:t>
            </w:r>
          </w:p>
        </w:tc>
      </w:tr>
      <w:tr w:rsidR="00656E19" w14:paraId="449EF15D"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EFF6FF"/>
            <w:tcMar>
              <w:top w:w="100" w:type="dxa"/>
              <w:left w:w="160" w:type="dxa"/>
              <w:bottom w:w="100" w:type="dxa"/>
              <w:right w:w="160" w:type="dxa"/>
            </w:tcMar>
          </w:tcPr>
          <w:p w14:paraId="4640F25F" w14:textId="77777777" w:rsidR="00656E19" w:rsidRDefault="00656E19" w:rsidP="00567719">
            <w:r>
              <w:rPr>
                <w:b/>
                <w:bCs/>
                <w:color w:val="475569"/>
              </w:rPr>
              <w:t xml:space="preserve">Answer: </w:t>
            </w:r>
            <w:r>
              <w:rPr>
                <w:color w:val="1E293B"/>
              </w:rPr>
              <w:t xml:space="preserve">I use 'docker image inspect </w:t>
            </w:r>
            <w:proofErr w:type="spellStart"/>
            <w:r>
              <w:rPr>
                <w:color w:val="1E293B"/>
              </w:rPr>
              <w:t>imagename</w:t>
            </w:r>
            <w:proofErr w:type="spellEnd"/>
            <w:r>
              <w:rPr>
                <w:color w:val="1E293B"/>
              </w:rPr>
              <w:t xml:space="preserve">' to see all configuration details — environment variables, ports, </w:t>
            </w:r>
            <w:proofErr w:type="spellStart"/>
            <w:r>
              <w:rPr>
                <w:color w:val="1E293B"/>
              </w:rPr>
              <w:t>entrypoint</w:t>
            </w:r>
            <w:proofErr w:type="spellEnd"/>
            <w:r>
              <w:rPr>
                <w:color w:val="1E293B"/>
              </w:rPr>
              <w:t xml:space="preserve">, labels, and layer info. 'docker history </w:t>
            </w:r>
            <w:proofErr w:type="spellStart"/>
            <w:r>
              <w:rPr>
                <w:color w:val="1E293B"/>
              </w:rPr>
              <w:t>imagename</w:t>
            </w:r>
            <w:proofErr w:type="spellEnd"/>
            <w:r>
              <w:rPr>
                <w:color w:val="1E293B"/>
              </w:rPr>
              <w:t>' shows all the layers and the commands that created them. These are useful for understanding what's inside an image, especially third-party images.</w:t>
            </w:r>
          </w:p>
        </w:tc>
      </w:tr>
    </w:tbl>
    <w:p w14:paraId="209E683C" w14:textId="77777777" w:rsidR="00656E19" w:rsidRDefault="00656E19" w:rsidP="00656E19">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56E19" w14:paraId="541DE4CE"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78118B67" w14:textId="77777777" w:rsidR="00656E19" w:rsidRDefault="00656E19" w:rsidP="00567719">
            <w:r>
              <w:rPr>
                <w:b/>
                <w:bCs/>
                <w:color w:val="FFFFFF"/>
              </w:rPr>
              <w:t>Q22: What is Docker content trust?</w:t>
            </w:r>
          </w:p>
        </w:tc>
      </w:tr>
      <w:tr w:rsidR="00656E19" w14:paraId="30191B0A"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EFF6FF"/>
            <w:tcMar>
              <w:top w:w="100" w:type="dxa"/>
              <w:left w:w="160" w:type="dxa"/>
              <w:bottom w:w="100" w:type="dxa"/>
              <w:right w:w="160" w:type="dxa"/>
            </w:tcMar>
          </w:tcPr>
          <w:p w14:paraId="4D8DB11E" w14:textId="77777777" w:rsidR="00BB2615" w:rsidRDefault="00656E19" w:rsidP="00BB2615">
            <w:pPr>
              <w:rPr>
                <w:color w:val="1E293B"/>
              </w:rPr>
            </w:pPr>
            <w:r>
              <w:rPr>
                <w:b/>
                <w:bCs/>
                <w:color w:val="475569"/>
              </w:rPr>
              <w:t xml:space="preserve">Answer: </w:t>
            </w:r>
            <w:r w:rsidR="00BB2615" w:rsidRPr="00BB2615">
              <w:rPr>
                <w:color w:val="1E293B"/>
              </w:rPr>
              <w:t>Docker Content Trust (DCT) is a security feature in Docker that helps ensure that the Docker images you pull or push are genuine and have not been tampered with.</w:t>
            </w:r>
          </w:p>
          <w:p w14:paraId="13B038E0" w14:textId="2CEDDE0C" w:rsidR="006E0F65" w:rsidRPr="006E0F65" w:rsidRDefault="006E0F65" w:rsidP="00BB2615">
            <w:pPr>
              <w:rPr>
                <w:b/>
                <w:bCs/>
                <w:color w:val="1E293B"/>
              </w:rPr>
            </w:pPr>
            <w:r w:rsidRPr="006E0F65">
              <w:rPr>
                <w:color w:val="1E293B"/>
              </w:rPr>
              <w:t>Enable Docker Content Trust</w:t>
            </w:r>
            <w:r>
              <w:rPr>
                <w:color w:val="1E293B"/>
              </w:rPr>
              <w:t xml:space="preserve">: </w:t>
            </w:r>
            <w:r w:rsidRPr="006E0F65">
              <w:rPr>
                <w:b/>
                <w:bCs/>
                <w:color w:val="1E293B"/>
              </w:rPr>
              <w:t>export DOCKER_CONTENT_TRUST=1</w:t>
            </w:r>
          </w:p>
          <w:p w14:paraId="4FD0AE34" w14:textId="77777777" w:rsidR="00BB2615" w:rsidRPr="00BB2615" w:rsidRDefault="00BB2615" w:rsidP="00BB2615">
            <w:pPr>
              <w:rPr>
                <w:color w:val="1E293B"/>
              </w:rPr>
            </w:pPr>
            <w:r w:rsidRPr="00BB2615">
              <w:rPr>
                <w:color w:val="1E293B"/>
              </w:rPr>
              <w:t>Simple explanation</w:t>
            </w:r>
          </w:p>
          <w:p w14:paraId="13B7E6B9" w14:textId="77777777" w:rsidR="00BB2615" w:rsidRPr="00BB2615" w:rsidRDefault="00BB2615" w:rsidP="00BB2615">
            <w:pPr>
              <w:rPr>
                <w:color w:val="1E293B"/>
              </w:rPr>
            </w:pPr>
            <w:r w:rsidRPr="00BB2615">
              <w:rPr>
                <w:color w:val="1E293B"/>
              </w:rPr>
              <w:t>Without Docker Content Trust:</w:t>
            </w:r>
          </w:p>
          <w:p w14:paraId="111AF4EB" w14:textId="77777777" w:rsidR="00BB2615" w:rsidRPr="00BB2615" w:rsidRDefault="00BB2615" w:rsidP="00BB2615">
            <w:pPr>
              <w:rPr>
                <w:color w:val="1E293B"/>
              </w:rPr>
            </w:pPr>
            <w:r w:rsidRPr="00BB2615">
              <w:rPr>
                <w:color w:val="1E293B"/>
              </w:rPr>
              <w:t>Anyone could modify an image in a registry and you might accidentally pull the modified image.</w:t>
            </w:r>
          </w:p>
          <w:p w14:paraId="52328734" w14:textId="77777777" w:rsidR="00BB2615" w:rsidRPr="00BB2615" w:rsidRDefault="00BB2615" w:rsidP="00BB2615">
            <w:pPr>
              <w:rPr>
                <w:color w:val="1E293B"/>
              </w:rPr>
            </w:pPr>
            <w:r w:rsidRPr="00BB2615">
              <w:rPr>
                <w:color w:val="1E293B"/>
              </w:rPr>
              <w:t>With Docker Content Trust:</w:t>
            </w:r>
          </w:p>
          <w:p w14:paraId="7779B9B1" w14:textId="77777777" w:rsidR="00BB2615" w:rsidRPr="00BB2615" w:rsidRDefault="00BB2615" w:rsidP="00BB2615">
            <w:pPr>
              <w:rPr>
                <w:color w:val="1E293B"/>
              </w:rPr>
            </w:pPr>
            <w:r w:rsidRPr="00BB2615">
              <w:rPr>
                <w:color w:val="1E293B"/>
              </w:rPr>
              <w:t>Images are digitally signed.</w:t>
            </w:r>
          </w:p>
          <w:p w14:paraId="13D5B968" w14:textId="77777777" w:rsidR="00BB2615" w:rsidRPr="00BB2615" w:rsidRDefault="00BB2615" w:rsidP="00BB2615">
            <w:pPr>
              <w:rPr>
                <w:color w:val="1E293B"/>
              </w:rPr>
            </w:pPr>
            <w:r w:rsidRPr="00BB2615">
              <w:rPr>
                <w:color w:val="1E293B"/>
              </w:rPr>
              <w:t>Docker verifies the signature before pulling the image.</w:t>
            </w:r>
          </w:p>
          <w:p w14:paraId="19DF8C61" w14:textId="0EA6CD24" w:rsidR="00656E19" w:rsidRPr="00B454BA" w:rsidRDefault="00BB2615" w:rsidP="00567719">
            <w:pPr>
              <w:rPr>
                <w:color w:val="1E293B"/>
              </w:rPr>
            </w:pPr>
            <w:r w:rsidRPr="00BB2615">
              <w:rPr>
                <w:color w:val="1E293B"/>
              </w:rPr>
              <w:t>You can be sure that the image came from the expected publisher and wasn't changed.</w:t>
            </w:r>
          </w:p>
        </w:tc>
      </w:tr>
    </w:tbl>
    <w:p w14:paraId="4E2F1225" w14:textId="77777777" w:rsidR="00656E19" w:rsidRDefault="00656E19" w:rsidP="00656E19">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56E19" w14:paraId="3B0C6576"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7ED7E22A" w14:textId="77777777" w:rsidR="00656E19" w:rsidRDefault="00656E19" w:rsidP="00567719">
            <w:r>
              <w:rPr>
                <w:b/>
                <w:bCs/>
                <w:color w:val="FFFFFF"/>
              </w:rPr>
              <w:lastRenderedPageBreak/>
              <w:t>Q23: How do you limit resources for a Docker container?</w:t>
            </w:r>
          </w:p>
        </w:tc>
      </w:tr>
      <w:tr w:rsidR="00656E19" w14:paraId="5A853464"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EFF6FF"/>
            <w:tcMar>
              <w:top w:w="100" w:type="dxa"/>
              <w:left w:w="160" w:type="dxa"/>
              <w:bottom w:w="100" w:type="dxa"/>
              <w:right w:w="160" w:type="dxa"/>
            </w:tcMar>
          </w:tcPr>
          <w:p w14:paraId="659D319D" w14:textId="55A18247" w:rsidR="00656E19" w:rsidRDefault="00BD4963" w:rsidP="00567719">
            <w:r w:rsidRPr="00BD4963">
              <w:rPr>
                <w:b/>
                <w:bCs/>
                <w:color w:val="475569"/>
              </w:rPr>
              <w:t xml:space="preserve">In Docker, resource limits are configured using flags like -m for memory limits and </w:t>
            </w:r>
            <w:r w:rsidR="002530D6">
              <w:rPr>
                <w:b/>
                <w:bCs/>
                <w:color w:val="475569"/>
              </w:rPr>
              <w:br/>
            </w:r>
            <w:r w:rsidRPr="00BD4963">
              <w:rPr>
                <w:b/>
                <w:bCs/>
                <w:color w:val="475569"/>
              </w:rPr>
              <w:t>--</w:t>
            </w:r>
            <w:proofErr w:type="spellStart"/>
            <w:r w:rsidRPr="00BD4963">
              <w:rPr>
                <w:b/>
                <w:bCs/>
                <w:color w:val="475569"/>
              </w:rPr>
              <w:t>cpus</w:t>
            </w:r>
            <w:proofErr w:type="spellEnd"/>
            <w:r w:rsidRPr="00BD4963">
              <w:rPr>
                <w:b/>
                <w:bCs/>
                <w:color w:val="475569"/>
              </w:rPr>
              <w:t xml:space="preserve"> for CPU limits. </w:t>
            </w:r>
            <w:r w:rsidR="002530D6">
              <w:rPr>
                <w:b/>
                <w:bCs/>
                <w:color w:val="475569"/>
              </w:rPr>
              <w:br/>
            </w:r>
            <w:r w:rsidRPr="00BD4963">
              <w:rPr>
                <w:b/>
                <w:bCs/>
                <w:color w:val="475569"/>
              </w:rPr>
              <w:t>This helps with resource management and prevents one container from exhausting the host's resources.</w:t>
            </w:r>
          </w:p>
        </w:tc>
      </w:tr>
    </w:tbl>
    <w:p w14:paraId="4337D0CC" w14:textId="77777777" w:rsidR="00656E19" w:rsidRDefault="00656E19" w:rsidP="00656E19">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56E19" w14:paraId="152D629E"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4F51EE3C" w14:textId="77777777" w:rsidR="00656E19" w:rsidRDefault="00656E19" w:rsidP="00567719">
            <w:r>
              <w:rPr>
                <w:b/>
                <w:bCs/>
                <w:color w:val="FFFFFF"/>
              </w:rPr>
              <w:t>Q24: What is the .</w:t>
            </w:r>
            <w:proofErr w:type="spellStart"/>
            <w:r>
              <w:rPr>
                <w:b/>
                <w:bCs/>
                <w:color w:val="FFFFFF"/>
              </w:rPr>
              <w:t>dockerignore</w:t>
            </w:r>
            <w:proofErr w:type="spellEnd"/>
            <w:r>
              <w:rPr>
                <w:b/>
                <w:bCs/>
                <w:color w:val="FFFFFF"/>
              </w:rPr>
              <w:t xml:space="preserve"> file?</w:t>
            </w:r>
          </w:p>
        </w:tc>
      </w:tr>
      <w:tr w:rsidR="00656E19" w14:paraId="2158AA3E"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EFF6FF"/>
            <w:tcMar>
              <w:top w:w="100" w:type="dxa"/>
              <w:left w:w="160" w:type="dxa"/>
              <w:bottom w:w="100" w:type="dxa"/>
              <w:right w:w="160" w:type="dxa"/>
            </w:tcMar>
          </w:tcPr>
          <w:p w14:paraId="092D13AE" w14:textId="3CCA08FD" w:rsidR="00656E19" w:rsidRDefault="00E57472" w:rsidP="00567719">
            <w:r w:rsidRPr="00E57472">
              <w:rPr>
                <w:b/>
                <w:bCs/>
                <w:color w:val="475569"/>
              </w:rPr>
              <w:t>.</w:t>
            </w:r>
            <w:proofErr w:type="spellStart"/>
            <w:r w:rsidRPr="00E57472">
              <w:rPr>
                <w:b/>
                <w:bCs/>
                <w:color w:val="475569"/>
              </w:rPr>
              <w:t>dockerignore</w:t>
            </w:r>
            <w:proofErr w:type="spellEnd"/>
            <w:r w:rsidRPr="00E57472">
              <w:rPr>
                <w:b/>
                <w:bCs/>
                <w:color w:val="475569"/>
              </w:rPr>
              <w:t xml:space="preserve"> works like .</w:t>
            </w:r>
            <w:proofErr w:type="spellStart"/>
            <w:r w:rsidRPr="00E57472">
              <w:rPr>
                <w:b/>
                <w:bCs/>
                <w:color w:val="475569"/>
              </w:rPr>
              <w:t>gitignore</w:t>
            </w:r>
            <w:proofErr w:type="spellEnd"/>
            <w:r w:rsidRPr="00E57472">
              <w:rPr>
                <w:b/>
                <w:bCs/>
                <w:color w:val="475569"/>
              </w:rPr>
              <w:t xml:space="preserve">, but for Docker builds. </w:t>
            </w:r>
            <w:r>
              <w:rPr>
                <w:b/>
                <w:bCs/>
                <w:color w:val="475569"/>
              </w:rPr>
              <w:br/>
            </w:r>
            <w:r w:rsidRPr="00E57472">
              <w:rPr>
                <w:b/>
                <w:bCs/>
                <w:color w:val="475569"/>
              </w:rPr>
              <w:t>It tells Docker which files and directories should be excluded from the build context.</w:t>
            </w:r>
          </w:p>
        </w:tc>
      </w:tr>
    </w:tbl>
    <w:p w14:paraId="6187D08E" w14:textId="77777777" w:rsidR="00656E19" w:rsidRDefault="00656E19" w:rsidP="00656E19">
      <w:pPr>
        <w:spacing w:after="120"/>
      </w:pPr>
    </w:p>
    <w:p w14:paraId="7E2B4B15" w14:textId="77777777" w:rsidR="00656E19" w:rsidRDefault="00656E19" w:rsidP="00656E19">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56E19" w14:paraId="4EC5C9A5"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5DEC56AB" w14:textId="50A38D9C" w:rsidR="00656E19" w:rsidRDefault="00656E19" w:rsidP="00567719">
            <w:r>
              <w:rPr>
                <w:b/>
                <w:bCs/>
                <w:color w:val="FFFFFF"/>
              </w:rPr>
              <w:t>Q2</w:t>
            </w:r>
            <w:r w:rsidR="00B673E6">
              <w:rPr>
                <w:b/>
                <w:bCs/>
                <w:color w:val="FFFFFF"/>
              </w:rPr>
              <w:t>5</w:t>
            </w:r>
            <w:r>
              <w:rPr>
                <w:b/>
                <w:bCs/>
                <w:color w:val="FFFFFF"/>
              </w:rPr>
              <w:t>: What is a</w:t>
            </w:r>
            <w:r w:rsidR="008B3017">
              <w:rPr>
                <w:b/>
                <w:bCs/>
                <w:color w:val="FFFFFF"/>
              </w:rPr>
              <w:t xml:space="preserve"> </w:t>
            </w:r>
            <w:r w:rsidR="008B3017" w:rsidRPr="008B3017">
              <w:rPr>
                <w:b/>
                <w:bCs/>
                <w:color w:val="FFFFFF"/>
              </w:rPr>
              <w:t>Docker container lifecycle</w:t>
            </w:r>
          </w:p>
        </w:tc>
      </w:tr>
      <w:tr w:rsidR="00656E19" w14:paraId="5F563938" w14:textId="77777777" w:rsidTr="00567719">
        <w:tc>
          <w:tcPr>
            <w:tcW w:w="9360" w:type="dxa"/>
            <w:tcBorders>
              <w:top w:val="single" w:sz="4" w:space="0" w:color="CBD5E1"/>
              <w:left w:val="single" w:sz="4" w:space="0" w:color="CBD5E1"/>
              <w:bottom w:val="single" w:sz="4" w:space="0" w:color="CBD5E1"/>
              <w:right w:val="single" w:sz="4" w:space="0" w:color="CBD5E1"/>
            </w:tcBorders>
            <w:shd w:val="clear" w:color="auto" w:fill="EFF6FF"/>
            <w:tcMar>
              <w:top w:w="100" w:type="dxa"/>
              <w:left w:w="160" w:type="dxa"/>
              <w:bottom w:w="100" w:type="dxa"/>
              <w:right w:w="160" w:type="dxa"/>
            </w:tcMar>
          </w:tcPr>
          <w:p w14:paraId="6633F184" w14:textId="77777777" w:rsidR="00CE5A3B" w:rsidRPr="00CC7A15" w:rsidRDefault="00CE5A3B" w:rsidP="00CE5A3B">
            <w:pPr>
              <w:rPr>
                <w:color w:val="475569"/>
              </w:rPr>
            </w:pPr>
            <w:r w:rsidRPr="00CC7A15">
              <w:rPr>
                <w:color w:val="475569"/>
              </w:rPr>
              <w:t>The Docker container lifecycle means the different states a container goes through from creation until deletion.</w:t>
            </w:r>
          </w:p>
          <w:p w14:paraId="4A2DFE11" w14:textId="6F7E1118" w:rsidR="00CC7A15" w:rsidRPr="00CC7A15" w:rsidRDefault="00CE5A3B" w:rsidP="00CC7A15">
            <w:pPr>
              <w:rPr>
                <w:color w:val="475569"/>
              </w:rPr>
            </w:pPr>
            <w:r w:rsidRPr="00CC7A15">
              <w:rPr>
                <w:color w:val="475569"/>
              </w:rPr>
              <w:t>Image</w:t>
            </w:r>
            <w:r w:rsidR="00CC7A15">
              <w:rPr>
                <w:color w:val="475569"/>
              </w:rPr>
              <w:t xml:space="preserve"> -&gt; </w:t>
            </w:r>
            <w:r w:rsidR="00CC7A15" w:rsidRPr="00CC7A15">
              <w:rPr>
                <w:color w:val="475569"/>
              </w:rPr>
              <w:t>Created</w:t>
            </w:r>
            <w:r w:rsidR="00CC7A15">
              <w:rPr>
                <w:color w:val="475569"/>
              </w:rPr>
              <w:t xml:space="preserve"> -&gt; </w:t>
            </w:r>
            <w:r w:rsidR="00CC7A15" w:rsidRPr="00CC7A15">
              <w:rPr>
                <w:color w:val="475569"/>
              </w:rPr>
              <w:t>Running</w:t>
            </w:r>
            <w:r w:rsidR="00CC7A15">
              <w:rPr>
                <w:color w:val="475569"/>
              </w:rPr>
              <w:t xml:space="preserve"> -&gt; </w:t>
            </w:r>
            <w:r w:rsidR="00CC7A15" w:rsidRPr="00CC7A15">
              <w:rPr>
                <w:color w:val="475569"/>
              </w:rPr>
              <w:t>Paused</w:t>
            </w:r>
            <w:r w:rsidR="00CC7A15">
              <w:rPr>
                <w:color w:val="475569"/>
              </w:rPr>
              <w:t xml:space="preserve"> -&gt; </w:t>
            </w:r>
            <w:r w:rsidR="00CC7A15" w:rsidRPr="00CC7A15">
              <w:rPr>
                <w:color w:val="475569"/>
              </w:rPr>
              <w:t>Stopped/Exited</w:t>
            </w:r>
            <w:r w:rsidR="00CC7A15">
              <w:rPr>
                <w:color w:val="475569"/>
              </w:rPr>
              <w:t xml:space="preserve"> -&gt; </w:t>
            </w:r>
            <w:r w:rsidR="00CC7A15" w:rsidRPr="00CC7A15">
              <w:rPr>
                <w:color w:val="475569"/>
              </w:rPr>
              <w:t>Removed</w:t>
            </w:r>
          </w:p>
          <w:p w14:paraId="12D50902" w14:textId="77777777" w:rsidR="00CE5A3B" w:rsidRPr="007E387C" w:rsidRDefault="00CE5A3B" w:rsidP="00CE5A3B">
            <w:pPr>
              <w:rPr>
                <w:b/>
                <w:bCs/>
                <w:color w:val="475569"/>
              </w:rPr>
            </w:pPr>
            <w:r w:rsidRPr="007E387C">
              <w:rPr>
                <w:b/>
                <w:bCs/>
                <w:color w:val="475569"/>
              </w:rPr>
              <w:t>1. Created State</w:t>
            </w:r>
          </w:p>
          <w:p w14:paraId="11C750D2" w14:textId="77777777" w:rsidR="00CE5A3B" w:rsidRPr="00CC7A15" w:rsidRDefault="00CE5A3B" w:rsidP="00CE5A3B">
            <w:pPr>
              <w:rPr>
                <w:color w:val="475569"/>
              </w:rPr>
            </w:pPr>
            <w:r w:rsidRPr="00CC7A15">
              <w:rPr>
                <w:color w:val="475569"/>
              </w:rPr>
              <w:t>Container is created but not running.</w:t>
            </w:r>
          </w:p>
          <w:p w14:paraId="53CF63C1" w14:textId="77777777" w:rsidR="00CE5A3B" w:rsidRPr="004F4DDF" w:rsidRDefault="00CE5A3B" w:rsidP="00CE5A3B">
            <w:pPr>
              <w:rPr>
                <w:b/>
                <w:bCs/>
                <w:color w:val="475569"/>
              </w:rPr>
            </w:pPr>
            <w:r w:rsidRPr="004F4DDF">
              <w:rPr>
                <w:b/>
                <w:bCs/>
                <w:color w:val="475569"/>
              </w:rPr>
              <w:t xml:space="preserve">docker create --name </w:t>
            </w:r>
            <w:proofErr w:type="spellStart"/>
            <w:r w:rsidRPr="004F4DDF">
              <w:rPr>
                <w:b/>
                <w:bCs/>
                <w:color w:val="475569"/>
              </w:rPr>
              <w:t>mynginx</w:t>
            </w:r>
            <w:proofErr w:type="spellEnd"/>
            <w:r w:rsidRPr="004F4DDF">
              <w:rPr>
                <w:b/>
                <w:bCs/>
                <w:color w:val="475569"/>
              </w:rPr>
              <w:t xml:space="preserve"> nginx</w:t>
            </w:r>
          </w:p>
          <w:p w14:paraId="3FCCAEF3" w14:textId="77777777" w:rsidR="00CE5A3B" w:rsidRPr="007E387C" w:rsidRDefault="00CE5A3B" w:rsidP="00CE5A3B">
            <w:pPr>
              <w:rPr>
                <w:b/>
                <w:bCs/>
                <w:color w:val="475569"/>
              </w:rPr>
            </w:pPr>
            <w:r w:rsidRPr="007E387C">
              <w:rPr>
                <w:b/>
                <w:bCs/>
                <w:color w:val="475569"/>
              </w:rPr>
              <w:t>2. Running State</w:t>
            </w:r>
          </w:p>
          <w:p w14:paraId="2A607B51" w14:textId="77777777" w:rsidR="00CE5A3B" w:rsidRPr="00CC7A15" w:rsidRDefault="00CE5A3B" w:rsidP="00CE5A3B">
            <w:pPr>
              <w:rPr>
                <w:color w:val="475569"/>
              </w:rPr>
            </w:pPr>
            <w:r w:rsidRPr="00CC7A15">
              <w:rPr>
                <w:color w:val="475569"/>
              </w:rPr>
              <w:t>Container's main process is running.</w:t>
            </w:r>
          </w:p>
          <w:p w14:paraId="17078919" w14:textId="09918CB3" w:rsidR="00CE5A3B" w:rsidRPr="007E387C" w:rsidRDefault="00CE5A3B" w:rsidP="00CE5A3B">
            <w:pPr>
              <w:rPr>
                <w:b/>
                <w:bCs/>
                <w:color w:val="475569"/>
              </w:rPr>
            </w:pPr>
            <w:r w:rsidRPr="007E387C">
              <w:rPr>
                <w:b/>
                <w:bCs/>
                <w:color w:val="475569"/>
              </w:rPr>
              <w:t xml:space="preserve">docker start </w:t>
            </w:r>
            <w:proofErr w:type="spellStart"/>
            <w:r w:rsidRPr="007E387C">
              <w:rPr>
                <w:b/>
                <w:bCs/>
                <w:color w:val="475569"/>
              </w:rPr>
              <w:t>mynginx</w:t>
            </w:r>
            <w:proofErr w:type="spellEnd"/>
            <w:r w:rsidR="00B86FC9" w:rsidRPr="007E387C">
              <w:rPr>
                <w:b/>
                <w:bCs/>
                <w:color w:val="475569"/>
              </w:rPr>
              <w:t xml:space="preserve"> </w:t>
            </w:r>
            <w:r w:rsidRPr="007E387C">
              <w:rPr>
                <w:b/>
                <w:bCs/>
                <w:color w:val="475569"/>
              </w:rPr>
              <w:t>or</w:t>
            </w:r>
            <w:r w:rsidR="00B86FC9" w:rsidRPr="007E387C">
              <w:rPr>
                <w:b/>
                <w:bCs/>
                <w:color w:val="475569"/>
              </w:rPr>
              <w:t xml:space="preserve"> </w:t>
            </w:r>
            <w:r w:rsidRPr="007E387C">
              <w:rPr>
                <w:b/>
                <w:bCs/>
                <w:color w:val="475569"/>
              </w:rPr>
              <w:t xml:space="preserve">docker run --name </w:t>
            </w:r>
            <w:proofErr w:type="spellStart"/>
            <w:r w:rsidRPr="007E387C">
              <w:rPr>
                <w:b/>
                <w:bCs/>
                <w:color w:val="475569"/>
              </w:rPr>
              <w:t>mynginx</w:t>
            </w:r>
            <w:proofErr w:type="spellEnd"/>
            <w:r w:rsidRPr="007E387C">
              <w:rPr>
                <w:b/>
                <w:bCs/>
                <w:color w:val="475569"/>
              </w:rPr>
              <w:t xml:space="preserve"> nginx</w:t>
            </w:r>
          </w:p>
          <w:p w14:paraId="69428CEE" w14:textId="77777777" w:rsidR="00CE5A3B" w:rsidRPr="007E387C" w:rsidRDefault="00CE5A3B" w:rsidP="00CE5A3B">
            <w:pPr>
              <w:rPr>
                <w:b/>
                <w:bCs/>
                <w:color w:val="475569"/>
              </w:rPr>
            </w:pPr>
            <w:r w:rsidRPr="007E387C">
              <w:rPr>
                <w:b/>
                <w:bCs/>
                <w:color w:val="475569"/>
              </w:rPr>
              <w:t>3. Paused State</w:t>
            </w:r>
          </w:p>
          <w:p w14:paraId="39256B3D" w14:textId="77777777" w:rsidR="00CE5A3B" w:rsidRPr="00CC7A15" w:rsidRDefault="00CE5A3B" w:rsidP="00CE5A3B">
            <w:pPr>
              <w:rPr>
                <w:color w:val="475569"/>
              </w:rPr>
            </w:pPr>
            <w:r w:rsidRPr="00CC7A15">
              <w:rPr>
                <w:color w:val="475569"/>
              </w:rPr>
              <w:t>Container is temporarily suspended.</w:t>
            </w:r>
          </w:p>
          <w:p w14:paraId="0AE1665F" w14:textId="77777777" w:rsidR="00CE5A3B" w:rsidRPr="007E387C" w:rsidRDefault="00CE5A3B" w:rsidP="00CE5A3B">
            <w:pPr>
              <w:rPr>
                <w:b/>
                <w:bCs/>
                <w:color w:val="475569"/>
              </w:rPr>
            </w:pPr>
            <w:r w:rsidRPr="007E387C">
              <w:rPr>
                <w:b/>
                <w:bCs/>
                <w:color w:val="475569"/>
              </w:rPr>
              <w:t xml:space="preserve">docker pause </w:t>
            </w:r>
            <w:proofErr w:type="spellStart"/>
            <w:r w:rsidRPr="007E387C">
              <w:rPr>
                <w:b/>
                <w:bCs/>
                <w:color w:val="475569"/>
              </w:rPr>
              <w:t>mynginx</w:t>
            </w:r>
            <w:proofErr w:type="spellEnd"/>
          </w:p>
          <w:p w14:paraId="042102C9" w14:textId="77777777" w:rsidR="00CE5A3B" w:rsidRPr="00CC7A15" w:rsidRDefault="00CE5A3B" w:rsidP="00CE5A3B">
            <w:pPr>
              <w:rPr>
                <w:color w:val="475569"/>
              </w:rPr>
            </w:pPr>
            <w:r w:rsidRPr="007E387C">
              <w:rPr>
                <w:b/>
                <w:bCs/>
                <w:color w:val="475569"/>
              </w:rPr>
              <w:lastRenderedPageBreak/>
              <w:t>Resume</w:t>
            </w:r>
            <w:r w:rsidRPr="00CC7A15">
              <w:rPr>
                <w:color w:val="475569"/>
              </w:rPr>
              <w:t>:</w:t>
            </w:r>
          </w:p>
          <w:p w14:paraId="01749C4F" w14:textId="77777777" w:rsidR="00CE5A3B" w:rsidRPr="007E387C" w:rsidRDefault="00CE5A3B" w:rsidP="00CE5A3B">
            <w:pPr>
              <w:rPr>
                <w:b/>
                <w:bCs/>
                <w:color w:val="475569"/>
              </w:rPr>
            </w:pPr>
            <w:r w:rsidRPr="007E387C">
              <w:rPr>
                <w:b/>
                <w:bCs/>
                <w:color w:val="475569"/>
              </w:rPr>
              <w:t xml:space="preserve">docker </w:t>
            </w:r>
            <w:proofErr w:type="spellStart"/>
            <w:r w:rsidRPr="007E387C">
              <w:rPr>
                <w:b/>
                <w:bCs/>
                <w:color w:val="475569"/>
              </w:rPr>
              <w:t>unpause</w:t>
            </w:r>
            <w:proofErr w:type="spellEnd"/>
            <w:r w:rsidRPr="007E387C">
              <w:rPr>
                <w:b/>
                <w:bCs/>
                <w:color w:val="475569"/>
              </w:rPr>
              <w:t xml:space="preserve"> </w:t>
            </w:r>
            <w:proofErr w:type="spellStart"/>
            <w:r w:rsidRPr="007E387C">
              <w:rPr>
                <w:b/>
                <w:bCs/>
                <w:color w:val="475569"/>
              </w:rPr>
              <w:t>mynginx</w:t>
            </w:r>
            <w:proofErr w:type="spellEnd"/>
          </w:p>
          <w:p w14:paraId="0D662301" w14:textId="77777777" w:rsidR="00CE5A3B" w:rsidRPr="007E387C" w:rsidRDefault="00CE5A3B" w:rsidP="00CE5A3B">
            <w:pPr>
              <w:rPr>
                <w:b/>
                <w:bCs/>
                <w:color w:val="475569"/>
              </w:rPr>
            </w:pPr>
            <w:r w:rsidRPr="007E387C">
              <w:rPr>
                <w:b/>
                <w:bCs/>
                <w:color w:val="475569"/>
              </w:rPr>
              <w:t>4. Stopped/Exited State</w:t>
            </w:r>
          </w:p>
          <w:p w14:paraId="22599077" w14:textId="77777777" w:rsidR="00CE5A3B" w:rsidRPr="00CC7A15" w:rsidRDefault="00CE5A3B" w:rsidP="00CE5A3B">
            <w:pPr>
              <w:rPr>
                <w:color w:val="475569"/>
              </w:rPr>
            </w:pPr>
            <w:r w:rsidRPr="00CC7A15">
              <w:rPr>
                <w:color w:val="475569"/>
              </w:rPr>
              <w:t>Container process has stopped.</w:t>
            </w:r>
          </w:p>
          <w:p w14:paraId="0A1EEF3C" w14:textId="77777777" w:rsidR="00CE5A3B" w:rsidRPr="00A02EA6" w:rsidRDefault="00CE5A3B" w:rsidP="00CE5A3B">
            <w:pPr>
              <w:rPr>
                <w:b/>
                <w:bCs/>
                <w:color w:val="475569"/>
              </w:rPr>
            </w:pPr>
            <w:r w:rsidRPr="00A02EA6">
              <w:rPr>
                <w:b/>
                <w:bCs/>
                <w:color w:val="475569"/>
              </w:rPr>
              <w:t xml:space="preserve">docker stop </w:t>
            </w:r>
            <w:proofErr w:type="spellStart"/>
            <w:r w:rsidRPr="00A02EA6">
              <w:rPr>
                <w:b/>
                <w:bCs/>
                <w:color w:val="475569"/>
              </w:rPr>
              <w:t>mynginx</w:t>
            </w:r>
            <w:proofErr w:type="spellEnd"/>
          </w:p>
          <w:p w14:paraId="5FCC76C9" w14:textId="77777777" w:rsidR="00CE5A3B" w:rsidRPr="00CC7A15" w:rsidRDefault="00CE5A3B" w:rsidP="00CE5A3B">
            <w:pPr>
              <w:rPr>
                <w:color w:val="475569"/>
              </w:rPr>
            </w:pPr>
            <w:r w:rsidRPr="00CC7A15">
              <w:rPr>
                <w:color w:val="475569"/>
              </w:rPr>
              <w:t>or if the application crashes:</w:t>
            </w:r>
          </w:p>
          <w:p w14:paraId="41F5DA61" w14:textId="77777777" w:rsidR="00CE5A3B" w:rsidRPr="00CC7A15" w:rsidRDefault="00CE5A3B" w:rsidP="00CE5A3B">
            <w:pPr>
              <w:rPr>
                <w:color w:val="475569"/>
              </w:rPr>
            </w:pPr>
            <w:r w:rsidRPr="00CC7A15">
              <w:rPr>
                <w:color w:val="475569"/>
              </w:rPr>
              <w:t>Exited (1)</w:t>
            </w:r>
          </w:p>
          <w:p w14:paraId="0FC7A185" w14:textId="77777777" w:rsidR="00CE5A3B" w:rsidRPr="00CC7A15" w:rsidRDefault="00CE5A3B" w:rsidP="00CE5A3B">
            <w:pPr>
              <w:rPr>
                <w:color w:val="475569"/>
              </w:rPr>
            </w:pPr>
            <w:r w:rsidRPr="00CC7A15">
              <w:rPr>
                <w:color w:val="475569"/>
              </w:rPr>
              <w:t>Container still exists but is not running.</w:t>
            </w:r>
          </w:p>
          <w:p w14:paraId="788C1C77" w14:textId="77777777" w:rsidR="00CE5A3B" w:rsidRPr="00CC7A15" w:rsidRDefault="00CE5A3B" w:rsidP="00CE5A3B">
            <w:pPr>
              <w:rPr>
                <w:color w:val="475569"/>
              </w:rPr>
            </w:pPr>
            <w:r w:rsidRPr="00CC7A15">
              <w:rPr>
                <w:color w:val="475569"/>
              </w:rPr>
              <w:t>Restart:</w:t>
            </w:r>
          </w:p>
          <w:p w14:paraId="322D076E" w14:textId="77777777" w:rsidR="00CE5A3B" w:rsidRPr="006F1CC7" w:rsidRDefault="00CE5A3B" w:rsidP="00CE5A3B">
            <w:pPr>
              <w:rPr>
                <w:b/>
                <w:bCs/>
                <w:color w:val="475569"/>
              </w:rPr>
            </w:pPr>
            <w:r w:rsidRPr="006F1CC7">
              <w:rPr>
                <w:b/>
                <w:bCs/>
                <w:color w:val="475569"/>
              </w:rPr>
              <w:t xml:space="preserve">docker start </w:t>
            </w:r>
            <w:proofErr w:type="spellStart"/>
            <w:r w:rsidRPr="006F1CC7">
              <w:rPr>
                <w:b/>
                <w:bCs/>
                <w:color w:val="475569"/>
              </w:rPr>
              <w:t>mynginx</w:t>
            </w:r>
            <w:proofErr w:type="spellEnd"/>
          </w:p>
          <w:p w14:paraId="0482C6BB" w14:textId="77777777" w:rsidR="00CE5A3B" w:rsidRPr="00A02EA6" w:rsidRDefault="00CE5A3B" w:rsidP="00CE5A3B">
            <w:pPr>
              <w:rPr>
                <w:b/>
                <w:bCs/>
                <w:color w:val="475569"/>
              </w:rPr>
            </w:pPr>
            <w:r w:rsidRPr="00A02EA6">
              <w:rPr>
                <w:b/>
                <w:bCs/>
                <w:color w:val="475569"/>
              </w:rPr>
              <w:t>5. Removed State</w:t>
            </w:r>
          </w:p>
          <w:p w14:paraId="280E9727" w14:textId="77777777" w:rsidR="00CE5A3B" w:rsidRPr="00CC7A15" w:rsidRDefault="00CE5A3B" w:rsidP="00CE5A3B">
            <w:pPr>
              <w:rPr>
                <w:color w:val="475569"/>
              </w:rPr>
            </w:pPr>
            <w:r w:rsidRPr="00CC7A15">
              <w:rPr>
                <w:color w:val="475569"/>
              </w:rPr>
              <w:t>Container is completely deleted.</w:t>
            </w:r>
          </w:p>
          <w:p w14:paraId="14D58B85" w14:textId="4CBD3347" w:rsidR="00656E19" w:rsidRPr="006F1CC7" w:rsidRDefault="00CE5A3B" w:rsidP="006F1CC7">
            <w:pPr>
              <w:rPr>
                <w:b/>
                <w:bCs/>
                <w:color w:val="475569"/>
              </w:rPr>
            </w:pPr>
            <w:r w:rsidRPr="006F1CC7">
              <w:rPr>
                <w:b/>
                <w:bCs/>
                <w:color w:val="475569"/>
              </w:rPr>
              <w:t xml:space="preserve">docker rm </w:t>
            </w:r>
            <w:proofErr w:type="spellStart"/>
            <w:r w:rsidRPr="006F1CC7">
              <w:rPr>
                <w:b/>
                <w:bCs/>
                <w:color w:val="475569"/>
              </w:rPr>
              <w:t>mynginx</w:t>
            </w:r>
            <w:proofErr w:type="spellEnd"/>
          </w:p>
        </w:tc>
      </w:tr>
    </w:tbl>
    <w:p w14:paraId="09DDF343" w14:textId="77777777" w:rsidR="00656E19" w:rsidRDefault="00656E19" w:rsidP="00656E19">
      <w:pPr>
        <w:spacing w:after="120"/>
      </w:pPr>
    </w:p>
    <w:p w14:paraId="3A43046C" w14:textId="77777777" w:rsidR="006F1CC7" w:rsidRPr="006F1CC7" w:rsidRDefault="006F1CC7" w:rsidP="006F1CC7">
      <w:pPr>
        <w:rPr>
          <w:b/>
          <w:bCs/>
          <w:color w:val="475569"/>
        </w:rPr>
      </w:pPr>
      <w:r w:rsidRPr="006F1CC7">
        <w:rPr>
          <w:b/>
          <w:bCs/>
        </w:rPr>
        <w:t xml:space="preserve">26. </w:t>
      </w:r>
      <w:r w:rsidRPr="006F1CC7">
        <w:rPr>
          <w:b/>
          <w:bCs/>
          <w:color w:val="475569"/>
        </w:rPr>
        <w:t>What happens internally when you run docker run nginx?</w:t>
      </w:r>
    </w:p>
    <w:p w14:paraId="380D6C71" w14:textId="77777777" w:rsidR="006F1CC7" w:rsidRPr="003F5B13" w:rsidRDefault="006F1CC7" w:rsidP="003F5B13">
      <w:pPr>
        <w:pStyle w:val="ListParagraph"/>
        <w:numPr>
          <w:ilvl w:val="0"/>
          <w:numId w:val="46"/>
        </w:numPr>
        <w:rPr>
          <w:color w:val="475569"/>
        </w:rPr>
      </w:pPr>
      <w:r w:rsidRPr="003F5B13">
        <w:rPr>
          <w:color w:val="475569"/>
        </w:rPr>
        <w:t>Docker checks whether the nginx image exists locally.</w:t>
      </w:r>
    </w:p>
    <w:p w14:paraId="7605F048" w14:textId="77777777" w:rsidR="006F1CC7" w:rsidRPr="003F5B13" w:rsidRDefault="006F1CC7" w:rsidP="003F5B13">
      <w:pPr>
        <w:pStyle w:val="ListParagraph"/>
        <w:numPr>
          <w:ilvl w:val="0"/>
          <w:numId w:val="46"/>
        </w:numPr>
        <w:rPr>
          <w:color w:val="475569"/>
        </w:rPr>
      </w:pPr>
      <w:r w:rsidRPr="003F5B13">
        <w:rPr>
          <w:color w:val="475569"/>
        </w:rPr>
        <w:t>If not, it pulls the image from Docker Hub.</w:t>
      </w:r>
    </w:p>
    <w:p w14:paraId="5CDFF410" w14:textId="77777777" w:rsidR="006F1CC7" w:rsidRPr="003F5B13" w:rsidRDefault="006F1CC7" w:rsidP="003F5B13">
      <w:pPr>
        <w:pStyle w:val="ListParagraph"/>
        <w:numPr>
          <w:ilvl w:val="0"/>
          <w:numId w:val="46"/>
        </w:numPr>
        <w:rPr>
          <w:color w:val="475569"/>
        </w:rPr>
      </w:pPr>
      <w:r w:rsidRPr="003F5B13">
        <w:rPr>
          <w:color w:val="475569"/>
        </w:rPr>
        <w:t>Creates a writable container layer.</w:t>
      </w:r>
    </w:p>
    <w:p w14:paraId="16A2F809" w14:textId="77777777" w:rsidR="006F1CC7" w:rsidRPr="003F5B13" w:rsidRDefault="006F1CC7" w:rsidP="003F5B13">
      <w:pPr>
        <w:pStyle w:val="ListParagraph"/>
        <w:numPr>
          <w:ilvl w:val="0"/>
          <w:numId w:val="46"/>
        </w:numPr>
        <w:rPr>
          <w:color w:val="475569"/>
        </w:rPr>
      </w:pPr>
      <w:r w:rsidRPr="003F5B13">
        <w:rPr>
          <w:color w:val="475569"/>
        </w:rPr>
        <w:t>Creates network interfaces.</w:t>
      </w:r>
    </w:p>
    <w:p w14:paraId="05122C2B" w14:textId="77777777" w:rsidR="006F1CC7" w:rsidRPr="003F5B13" w:rsidRDefault="006F1CC7" w:rsidP="003F5B13">
      <w:pPr>
        <w:pStyle w:val="ListParagraph"/>
        <w:numPr>
          <w:ilvl w:val="0"/>
          <w:numId w:val="46"/>
        </w:numPr>
        <w:rPr>
          <w:color w:val="475569"/>
        </w:rPr>
      </w:pPr>
      <w:r w:rsidRPr="003F5B13">
        <w:rPr>
          <w:color w:val="475569"/>
        </w:rPr>
        <w:t>Mounts volumes if specified.</w:t>
      </w:r>
    </w:p>
    <w:p w14:paraId="25351842" w14:textId="77777777" w:rsidR="006F1CC7" w:rsidRPr="003F5B13" w:rsidRDefault="006F1CC7" w:rsidP="003F5B13">
      <w:pPr>
        <w:pStyle w:val="ListParagraph"/>
        <w:numPr>
          <w:ilvl w:val="0"/>
          <w:numId w:val="46"/>
        </w:numPr>
        <w:rPr>
          <w:color w:val="475569"/>
        </w:rPr>
      </w:pPr>
      <w:r w:rsidRPr="003F5B13">
        <w:rPr>
          <w:color w:val="475569"/>
        </w:rPr>
        <w:t>Starts the container process (nginx).</w:t>
      </w:r>
    </w:p>
    <w:p w14:paraId="00F05D05" w14:textId="77777777" w:rsidR="006F1CC7" w:rsidRDefault="006F1CC7" w:rsidP="003F5B13">
      <w:pPr>
        <w:pStyle w:val="ListParagraph"/>
        <w:numPr>
          <w:ilvl w:val="0"/>
          <w:numId w:val="46"/>
        </w:numPr>
        <w:rPr>
          <w:color w:val="475569"/>
        </w:rPr>
      </w:pPr>
      <w:r w:rsidRPr="003F5B13">
        <w:rPr>
          <w:color w:val="475569"/>
        </w:rPr>
        <w:t>Container enters the Running state.</w:t>
      </w:r>
    </w:p>
    <w:p w14:paraId="33ABFA6B" w14:textId="77777777" w:rsidR="000B45C1" w:rsidRDefault="000B45C1" w:rsidP="004B2506">
      <w:pPr>
        <w:rPr>
          <w:color w:val="475569"/>
        </w:rPr>
      </w:pPr>
    </w:p>
    <w:p w14:paraId="4B7C29CC" w14:textId="77777777" w:rsidR="00A74146" w:rsidRDefault="00A74146" w:rsidP="004B2506">
      <w:pPr>
        <w:rPr>
          <w:color w:val="475569"/>
        </w:rPr>
      </w:pPr>
    </w:p>
    <w:p w14:paraId="6FA34294" w14:textId="77777777" w:rsidR="00A74146" w:rsidRDefault="00A74146" w:rsidP="004B2506">
      <w:pPr>
        <w:rPr>
          <w:color w:val="475569"/>
        </w:rPr>
      </w:pPr>
    </w:p>
    <w:p w14:paraId="1B59B4CF" w14:textId="77777777" w:rsidR="00A74146" w:rsidRDefault="00A74146" w:rsidP="004B2506">
      <w:pPr>
        <w:rPr>
          <w:color w:val="475569"/>
        </w:rPr>
      </w:pPr>
    </w:p>
    <w:p w14:paraId="7B1A576F" w14:textId="77777777" w:rsidR="00A74146" w:rsidRDefault="00A74146" w:rsidP="004B2506">
      <w:pPr>
        <w:rPr>
          <w:color w:val="475569"/>
        </w:rPr>
      </w:pPr>
    </w:p>
    <w:p w14:paraId="7C14324F" w14:textId="69119526" w:rsidR="004B2506" w:rsidRDefault="004B2506" w:rsidP="004B2506">
      <w:pPr>
        <w:rPr>
          <w:color w:val="475569"/>
        </w:rPr>
      </w:pPr>
      <w:r>
        <w:rPr>
          <w:color w:val="475569"/>
        </w:rPr>
        <w:lastRenderedPageBreak/>
        <w:t>27. Difference between Docker stop and Docker Pause</w:t>
      </w:r>
    </w:p>
    <w:p w14:paraId="7ACE393C" w14:textId="77777777" w:rsidR="00A74146" w:rsidRPr="00A74146" w:rsidRDefault="00A74146" w:rsidP="00A74146">
      <w:pPr>
        <w:rPr>
          <w:color w:val="475569"/>
        </w:rPr>
      </w:pPr>
      <w:r w:rsidRPr="00A74146">
        <w:rPr>
          <w:color w:val="475569"/>
        </w:rPr>
        <w:t>docker stop gracefully terminates the container's main process and moves the container to the Exited state. To use it again, we need to start the container.</w:t>
      </w:r>
    </w:p>
    <w:p w14:paraId="5476BF10" w14:textId="77777777" w:rsidR="00A74146" w:rsidRDefault="00A74146" w:rsidP="00A74146">
      <w:pPr>
        <w:rPr>
          <w:color w:val="475569"/>
        </w:rPr>
      </w:pPr>
      <w:r w:rsidRPr="00A74146">
        <w:rPr>
          <w:color w:val="475569"/>
        </w:rPr>
        <w:t xml:space="preserve">docker pause does not terminate the process; it temporarily freezes all processes inside the container using </w:t>
      </w:r>
      <w:proofErr w:type="spellStart"/>
      <w:r w:rsidRPr="00A74146">
        <w:rPr>
          <w:color w:val="475569"/>
        </w:rPr>
        <w:t>cgroups</w:t>
      </w:r>
      <w:proofErr w:type="spellEnd"/>
      <w:r w:rsidRPr="00A74146">
        <w:rPr>
          <w:color w:val="475569"/>
        </w:rPr>
        <w:t xml:space="preserve">. The container can later continue from the same state using docker </w:t>
      </w:r>
      <w:proofErr w:type="spellStart"/>
      <w:r w:rsidRPr="00A74146">
        <w:rPr>
          <w:color w:val="475569"/>
        </w:rPr>
        <w:t>unpause</w:t>
      </w:r>
      <w:proofErr w:type="spellEnd"/>
      <w:r w:rsidRPr="00A74146">
        <w:rPr>
          <w:color w:val="475569"/>
        </w:rPr>
        <w:t>.</w:t>
      </w:r>
    </w:p>
    <w:p w14:paraId="030770AC" w14:textId="4A36267D" w:rsidR="009654C6" w:rsidRDefault="009654C6" w:rsidP="00A74146">
      <w:pPr>
        <w:rPr>
          <w:color w:val="475569"/>
        </w:rPr>
      </w:pPr>
      <w:r>
        <w:rPr>
          <w:color w:val="475569"/>
        </w:rPr>
        <w:t xml:space="preserve">28. </w:t>
      </w:r>
      <w:r w:rsidRPr="009654C6">
        <w:rPr>
          <w:color w:val="475569"/>
        </w:rPr>
        <w:t>Difference Between Bind Mount and Docker Volume</w:t>
      </w:r>
    </w:p>
    <w:tbl>
      <w:tblPr>
        <w:tblStyle w:val="TableGrid"/>
        <w:tblW w:w="0" w:type="auto"/>
        <w:tblLook w:val="04A0" w:firstRow="1" w:lastRow="0" w:firstColumn="1" w:lastColumn="0" w:noHBand="0" w:noVBand="1"/>
      </w:tblPr>
      <w:tblGrid>
        <w:gridCol w:w="4675"/>
        <w:gridCol w:w="4675"/>
      </w:tblGrid>
      <w:tr w:rsidR="00B069B4" w14:paraId="6E179C9E" w14:textId="77777777" w:rsidTr="00B069B4">
        <w:tc>
          <w:tcPr>
            <w:tcW w:w="4675" w:type="dxa"/>
          </w:tcPr>
          <w:p w14:paraId="3D2B1AEE" w14:textId="6314BA41" w:rsidR="00B069B4" w:rsidRDefault="00437EFC" w:rsidP="00A74146">
            <w:pPr>
              <w:rPr>
                <w:color w:val="475569"/>
              </w:rPr>
            </w:pPr>
            <w:r>
              <w:rPr>
                <w:color w:val="475569"/>
              </w:rPr>
              <w:t xml:space="preserve">                     </w:t>
            </w:r>
            <w:r w:rsidRPr="009654C6">
              <w:rPr>
                <w:color w:val="475569"/>
              </w:rPr>
              <w:t>Bind Mount</w:t>
            </w:r>
          </w:p>
        </w:tc>
        <w:tc>
          <w:tcPr>
            <w:tcW w:w="4675" w:type="dxa"/>
          </w:tcPr>
          <w:p w14:paraId="39B4F494" w14:textId="1997E323" w:rsidR="00B069B4" w:rsidRDefault="00437EFC" w:rsidP="00A74146">
            <w:pPr>
              <w:rPr>
                <w:color w:val="475569"/>
              </w:rPr>
            </w:pPr>
            <w:r>
              <w:rPr>
                <w:color w:val="475569"/>
              </w:rPr>
              <w:t xml:space="preserve">               </w:t>
            </w:r>
            <w:r w:rsidRPr="009654C6">
              <w:rPr>
                <w:color w:val="475569"/>
              </w:rPr>
              <w:t>Docker Volume</w:t>
            </w:r>
          </w:p>
        </w:tc>
      </w:tr>
      <w:tr w:rsidR="00B069B4" w14:paraId="1BDCC4D1" w14:textId="77777777" w:rsidTr="00B069B4">
        <w:tc>
          <w:tcPr>
            <w:tcW w:w="4675" w:type="dxa"/>
          </w:tcPr>
          <w:p w14:paraId="1AE044D9" w14:textId="618EA2D9" w:rsidR="00B069B4" w:rsidRDefault="00437EFC" w:rsidP="00A74146">
            <w:pPr>
              <w:rPr>
                <w:color w:val="475569"/>
              </w:rPr>
            </w:pPr>
            <w:r>
              <w:rPr>
                <w:color w:val="475569"/>
              </w:rPr>
              <w:t xml:space="preserve">       </w:t>
            </w:r>
            <w:r w:rsidRPr="00437EFC">
              <w:rPr>
                <w:color w:val="475569"/>
              </w:rPr>
              <w:t>Managed By</w:t>
            </w:r>
            <w:r>
              <w:rPr>
                <w:color w:val="475569"/>
              </w:rPr>
              <w:t xml:space="preserve"> </w:t>
            </w:r>
            <w:r w:rsidRPr="00437EFC">
              <w:rPr>
                <w:color w:val="475569"/>
              </w:rPr>
              <w:t>Host OS</w:t>
            </w:r>
          </w:p>
        </w:tc>
        <w:tc>
          <w:tcPr>
            <w:tcW w:w="4675" w:type="dxa"/>
          </w:tcPr>
          <w:p w14:paraId="28BDFE98" w14:textId="1F5414FE" w:rsidR="00B069B4" w:rsidRDefault="00437EFC" w:rsidP="00A74146">
            <w:pPr>
              <w:rPr>
                <w:color w:val="475569"/>
              </w:rPr>
            </w:pPr>
            <w:r>
              <w:rPr>
                <w:color w:val="475569"/>
              </w:rPr>
              <w:t xml:space="preserve">         </w:t>
            </w:r>
            <w:r w:rsidRPr="00437EFC">
              <w:rPr>
                <w:color w:val="475569"/>
              </w:rPr>
              <w:t>Managed By</w:t>
            </w:r>
            <w:r>
              <w:rPr>
                <w:color w:val="475569"/>
              </w:rPr>
              <w:t xml:space="preserve"> Docker</w:t>
            </w:r>
          </w:p>
        </w:tc>
      </w:tr>
      <w:tr w:rsidR="00B069B4" w14:paraId="38234A3B" w14:textId="77777777" w:rsidTr="00B069B4">
        <w:tc>
          <w:tcPr>
            <w:tcW w:w="4675" w:type="dxa"/>
          </w:tcPr>
          <w:p w14:paraId="7F775738" w14:textId="661B7C5A" w:rsidR="00B069B4" w:rsidRDefault="00EF0871" w:rsidP="00A74146">
            <w:pPr>
              <w:rPr>
                <w:color w:val="475569"/>
              </w:rPr>
            </w:pPr>
            <w:r w:rsidRPr="00EF0871">
              <w:rPr>
                <w:color w:val="475569"/>
              </w:rPr>
              <w:t>Storage Location</w:t>
            </w:r>
            <w:r>
              <w:rPr>
                <w:color w:val="475569"/>
              </w:rPr>
              <w:t xml:space="preserve"> </w:t>
            </w:r>
            <w:r w:rsidRPr="00EF0871">
              <w:rPr>
                <w:color w:val="475569"/>
              </w:rPr>
              <w:t>Any directory on host machine</w:t>
            </w:r>
          </w:p>
        </w:tc>
        <w:tc>
          <w:tcPr>
            <w:tcW w:w="4675" w:type="dxa"/>
          </w:tcPr>
          <w:p w14:paraId="205A029F" w14:textId="683E147F" w:rsidR="00B069B4" w:rsidRDefault="00E75DD5" w:rsidP="00A74146">
            <w:pPr>
              <w:rPr>
                <w:color w:val="475569"/>
              </w:rPr>
            </w:pPr>
            <w:r w:rsidRPr="00E75DD5">
              <w:rPr>
                <w:color w:val="475569"/>
              </w:rPr>
              <w:t>Storage Location</w:t>
            </w:r>
            <w:r>
              <w:rPr>
                <w:color w:val="475569"/>
              </w:rPr>
              <w:t xml:space="preserve"> </w:t>
            </w:r>
            <w:r w:rsidRPr="00E75DD5">
              <w:rPr>
                <w:color w:val="475569"/>
              </w:rPr>
              <w:t>/var/lib/docker/volumes/</w:t>
            </w:r>
          </w:p>
        </w:tc>
      </w:tr>
      <w:tr w:rsidR="00B069B4" w14:paraId="26E1C220" w14:textId="77777777" w:rsidTr="00B069B4">
        <w:tc>
          <w:tcPr>
            <w:tcW w:w="4675" w:type="dxa"/>
          </w:tcPr>
          <w:p w14:paraId="3CE38350" w14:textId="19DB5427" w:rsidR="00B069B4" w:rsidRDefault="008C6DB1" w:rsidP="00A74146">
            <w:pPr>
              <w:rPr>
                <w:color w:val="475569"/>
              </w:rPr>
            </w:pPr>
            <w:r w:rsidRPr="008C6DB1">
              <w:rPr>
                <w:color w:val="475569"/>
              </w:rPr>
              <w:t>Less portable</w:t>
            </w:r>
          </w:p>
        </w:tc>
        <w:tc>
          <w:tcPr>
            <w:tcW w:w="4675" w:type="dxa"/>
          </w:tcPr>
          <w:p w14:paraId="7F3171A5" w14:textId="5E3D359F" w:rsidR="00B069B4" w:rsidRDefault="008C6DB1" w:rsidP="00A74146">
            <w:pPr>
              <w:rPr>
                <w:color w:val="475569"/>
              </w:rPr>
            </w:pPr>
            <w:r w:rsidRPr="008C6DB1">
              <w:rPr>
                <w:color w:val="475569"/>
              </w:rPr>
              <w:t>More portable</w:t>
            </w:r>
          </w:p>
        </w:tc>
      </w:tr>
      <w:tr w:rsidR="00B069B4" w14:paraId="7EB109BC" w14:textId="77777777" w:rsidTr="00B069B4">
        <w:tc>
          <w:tcPr>
            <w:tcW w:w="4675" w:type="dxa"/>
          </w:tcPr>
          <w:p w14:paraId="3DE110C7" w14:textId="4979A726" w:rsidR="00B069B4" w:rsidRDefault="008C6DB1" w:rsidP="00A74146">
            <w:pPr>
              <w:rPr>
                <w:color w:val="475569"/>
              </w:rPr>
            </w:pPr>
            <w:r w:rsidRPr="008C6DB1">
              <w:rPr>
                <w:color w:val="475569"/>
              </w:rPr>
              <w:t>Good for development</w:t>
            </w:r>
          </w:p>
        </w:tc>
        <w:tc>
          <w:tcPr>
            <w:tcW w:w="4675" w:type="dxa"/>
          </w:tcPr>
          <w:p w14:paraId="7E4D833F" w14:textId="5E03C88E" w:rsidR="00B069B4" w:rsidRDefault="009B4D9E" w:rsidP="00A74146">
            <w:pPr>
              <w:rPr>
                <w:color w:val="475569"/>
              </w:rPr>
            </w:pPr>
            <w:r w:rsidRPr="009B4D9E">
              <w:rPr>
                <w:color w:val="475569"/>
              </w:rPr>
              <w:t>Better for production</w:t>
            </w:r>
          </w:p>
        </w:tc>
      </w:tr>
    </w:tbl>
    <w:p w14:paraId="2D438C5D" w14:textId="60C7DA06" w:rsidR="00D035CD" w:rsidRDefault="002D14DA" w:rsidP="004B2506">
      <w:pPr>
        <w:rPr>
          <w:color w:val="475569"/>
        </w:rPr>
      </w:pPr>
      <w:r>
        <w:rPr>
          <w:color w:val="475569"/>
        </w:rPr>
        <w:br/>
      </w:r>
      <w:r w:rsidR="00851F13">
        <w:rPr>
          <w:color w:val="475569"/>
        </w:rPr>
        <w:t xml:space="preserve">Example: </w:t>
      </w:r>
    </w:p>
    <w:p w14:paraId="5AD9737E" w14:textId="4D9D794E" w:rsidR="004B2506" w:rsidRDefault="00851F13" w:rsidP="004B2506">
      <w:pPr>
        <w:rPr>
          <w:color w:val="475569"/>
        </w:rPr>
      </w:pPr>
      <w:r>
        <w:rPr>
          <w:color w:val="475569"/>
        </w:rPr>
        <w:t>Without volume</w:t>
      </w:r>
      <w:r w:rsidR="00D035CD">
        <w:rPr>
          <w:color w:val="475569"/>
        </w:rPr>
        <w:t xml:space="preserve"> </w:t>
      </w:r>
      <w:r w:rsidR="00D035CD" w:rsidRPr="00D035CD">
        <w:rPr>
          <w:color w:val="475569"/>
        </w:rPr>
        <w:sym w:font="Wingdings" w:char="F0E0"/>
      </w:r>
      <w:r w:rsidR="00D035CD">
        <w:rPr>
          <w:color w:val="475569"/>
        </w:rPr>
        <w:t xml:space="preserve"> Container deleted </w:t>
      </w:r>
      <w:r w:rsidR="00D035CD" w:rsidRPr="00D035CD">
        <w:rPr>
          <w:color w:val="475569"/>
        </w:rPr>
        <w:sym w:font="Wingdings" w:char="F0E0"/>
      </w:r>
      <w:r w:rsidR="00D035CD">
        <w:rPr>
          <w:color w:val="475569"/>
        </w:rPr>
        <w:t xml:space="preserve"> Database data lost</w:t>
      </w:r>
    </w:p>
    <w:p w14:paraId="42D3E6A9" w14:textId="0AAE1A52" w:rsidR="00D035CD" w:rsidRDefault="00D035CD" w:rsidP="004B2506">
      <w:pPr>
        <w:rPr>
          <w:color w:val="475569"/>
        </w:rPr>
      </w:pPr>
      <w:r>
        <w:rPr>
          <w:color w:val="475569"/>
        </w:rPr>
        <w:t xml:space="preserve">With Volume </w:t>
      </w:r>
      <w:r w:rsidRPr="00D035CD">
        <w:rPr>
          <w:color w:val="475569"/>
        </w:rPr>
        <w:sym w:font="Wingdings" w:char="F0E0"/>
      </w:r>
      <w:r>
        <w:rPr>
          <w:color w:val="475569"/>
        </w:rPr>
        <w:t xml:space="preserve"> </w:t>
      </w:r>
      <w:r w:rsidR="0073009E">
        <w:rPr>
          <w:color w:val="475569"/>
        </w:rPr>
        <w:t xml:space="preserve">Container deleted </w:t>
      </w:r>
      <w:r w:rsidR="0073009E" w:rsidRPr="0073009E">
        <w:rPr>
          <w:color w:val="475569"/>
        </w:rPr>
        <w:sym w:font="Wingdings" w:char="F0E0"/>
      </w:r>
      <w:r w:rsidR="0073009E">
        <w:rPr>
          <w:color w:val="475569"/>
        </w:rPr>
        <w:t xml:space="preserve"> Volume still exists </w:t>
      </w:r>
      <w:r w:rsidR="0073009E" w:rsidRPr="0073009E">
        <w:rPr>
          <w:color w:val="475569"/>
        </w:rPr>
        <w:sym w:font="Wingdings" w:char="F0E0"/>
      </w:r>
      <w:r w:rsidR="0073009E">
        <w:rPr>
          <w:color w:val="475569"/>
        </w:rPr>
        <w:t xml:space="preserve"> Create new container </w:t>
      </w:r>
      <w:r w:rsidR="0073009E" w:rsidRPr="0073009E">
        <w:rPr>
          <w:color w:val="475569"/>
        </w:rPr>
        <w:sym w:font="Wingdings" w:char="F0E0"/>
      </w:r>
      <w:r w:rsidR="0073009E">
        <w:rPr>
          <w:color w:val="475569"/>
        </w:rPr>
        <w:t xml:space="preserve"> Data is recovered</w:t>
      </w:r>
    </w:p>
    <w:p w14:paraId="2D002698" w14:textId="18963C1F" w:rsidR="002D14DA" w:rsidRDefault="0060178E" w:rsidP="004B2506">
      <w:pPr>
        <w:rPr>
          <w:color w:val="475569"/>
        </w:rPr>
      </w:pPr>
      <w:r>
        <w:rPr>
          <w:color w:val="475569"/>
        </w:rPr>
        <w:t xml:space="preserve">29. </w:t>
      </w:r>
      <w:r w:rsidRPr="0060178E">
        <w:rPr>
          <w:color w:val="475569"/>
        </w:rPr>
        <w:t>A container is continuously restarting. How will you troubleshoot it?</w:t>
      </w:r>
    </w:p>
    <w:p w14:paraId="0B0D71B1" w14:textId="03EF9D71" w:rsidR="0060178E" w:rsidRDefault="000B0178" w:rsidP="004B2506">
      <w:pPr>
        <w:rPr>
          <w:color w:val="475569"/>
        </w:rPr>
      </w:pPr>
      <w:r w:rsidRPr="000B0178">
        <w:rPr>
          <w:color w:val="475569"/>
        </w:rPr>
        <w:t>First, I will check the container logs using docker logs &lt;container-id&gt; to understand the error. Then, I will inspect the container using docker inspect to verify environment variables, commands, and configuration. I will also check whether the application process is crashing, whether there is a configuration issue, or whether there are resource constraints like low memory. Based on the logs and findings, I will fix the root cause and restart the containe</w:t>
      </w:r>
      <w:r>
        <w:rPr>
          <w:color w:val="475569"/>
        </w:rPr>
        <w:t>r.</w:t>
      </w:r>
    </w:p>
    <w:p w14:paraId="387E70AD" w14:textId="77777777" w:rsidR="000B0178" w:rsidRPr="000B0178" w:rsidRDefault="000B0178" w:rsidP="000B0178">
      <w:pPr>
        <w:pStyle w:val="ListParagraph"/>
        <w:numPr>
          <w:ilvl w:val="0"/>
          <w:numId w:val="47"/>
        </w:numPr>
        <w:rPr>
          <w:color w:val="475569"/>
        </w:rPr>
      </w:pPr>
      <w:r w:rsidRPr="000B0178">
        <w:rPr>
          <w:color w:val="475569"/>
        </w:rPr>
        <w:t xml:space="preserve">docker </w:t>
      </w:r>
      <w:proofErr w:type="spellStart"/>
      <w:r w:rsidRPr="000B0178">
        <w:rPr>
          <w:color w:val="475569"/>
        </w:rPr>
        <w:t>ps</w:t>
      </w:r>
      <w:proofErr w:type="spellEnd"/>
      <w:r w:rsidRPr="000B0178">
        <w:rPr>
          <w:color w:val="475569"/>
        </w:rPr>
        <w:t xml:space="preserve"> -a</w:t>
      </w:r>
    </w:p>
    <w:p w14:paraId="65B56BBF" w14:textId="77777777" w:rsidR="000B0178" w:rsidRPr="000B0178" w:rsidRDefault="000B0178" w:rsidP="000B0178">
      <w:pPr>
        <w:pStyle w:val="ListParagraph"/>
        <w:numPr>
          <w:ilvl w:val="0"/>
          <w:numId w:val="47"/>
        </w:numPr>
        <w:rPr>
          <w:color w:val="475569"/>
        </w:rPr>
      </w:pPr>
      <w:r w:rsidRPr="000B0178">
        <w:rPr>
          <w:color w:val="475569"/>
        </w:rPr>
        <w:t>docker logs &lt;container-id&gt;</w:t>
      </w:r>
    </w:p>
    <w:p w14:paraId="7BF3627D" w14:textId="77777777" w:rsidR="000B0178" w:rsidRPr="000B0178" w:rsidRDefault="000B0178" w:rsidP="000B0178">
      <w:pPr>
        <w:pStyle w:val="ListParagraph"/>
        <w:numPr>
          <w:ilvl w:val="0"/>
          <w:numId w:val="47"/>
        </w:numPr>
        <w:rPr>
          <w:color w:val="475569"/>
        </w:rPr>
      </w:pPr>
      <w:r w:rsidRPr="000B0178">
        <w:rPr>
          <w:color w:val="475569"/>
        </w:rPr>
        <w:t>docker inspect &lt;container-id&gt;</w:t>
      </w:r>
    </w:p>
    <w:p w14:paraId="43164906" w14:textId="77777777" w:rsidR="000B0178" w:rsidRDefault="000B0178" w:rsidP="000B0178">
      <w:pPr>
        <w:pStyle w:val="ListParagraph"/>
        <w:numPr>
          <w:ilvl w:val="0"/>
          <w:numId w:val="47"/>
        </w:numPr>
        <w:rPr>
          <w:color w:val="475569"/>
        </w:rPr>
      </w:pPr>
      <w:r w:rsidRPr="000B0178">
        <w:rPr>
          <w:color w:val="475569"/>
        </w:rPr>
        <w:t>docker stats</w:t>
      </w:r>
    </w:p>
    <w:p w14:paraId="4FBB124C" w14:textId="77777777" w:rsidR="00AE447D" w:rsidRDefault="00AE447D" w:rsidP="00AE447D">
      <w:pPr>
        <w:rPr>
          <w:color w:val="475569"/>
        </w:rPr>
      </w:pPr>
    </w:p>
    <w:p w14:paraId="30A3D2C3" w14:textId="77777777" w:rsidR="00AE447D" w:rsidRDefault="00AE447D" w:rsidP="00AE447D">
      <w:pPr>
        <w:rPr>
          <w:color w:val="475569"/>
        </w:rPr>
      </w:pPr>
    </w:p>
    <w:p w14:paraId="0486C1C6" w14:textId="77777777" w:rsidR="00AE447D" w:rsidRDefault="00AE447D" w:rsidP="00AE447D">
      <w:pPr>
        <w:rPr>
          <w:color w:val="475569"/>
        </w:rPr>
      </w:pPr>
    </w:p>
    <w:p w14:paraId="45783CC1" w14:textId="17D9405C" w:rsidR="00AE447D" w:rsidRPr="00AE447D" w:rsidRDefault="000B0178" w:rsidP="00AE447D">
      <w:pPr>
        <w:rPr>
          <w:color w:val="475569"/>
        </w:rPr>
      </w:pPr>
      <w:r>
        <w:rPr>
          <w:color w:val="475569"/>
        </w:rPr>
        <w:lastRenderedPageBreak/>
        <w:t xml:space="preserve">30. </w:t>
      </w:r>
      <w:r w:rsidR="00AE447D" w:rsidRPr="00AE447D">
        <w:rPr>
          <w:color w:val="475569"/>
        </w:rPr>
        <w:t>Two containers cannot communicate with each other. What steps will you take?</w:t>
      </w:r>
    </w:p>
    <w:p w14:paraId="30BF9DDE" w14:textId="77777777" w:rsidR="00AE447D" w:rsidRDefault="00AE447D" w:rsidP="00AE447D">
      <w:pPr>
        <w:rPr>
          <w:color w:val="475569"/>
        </w:rPr>
      </w:pPr>
      <w:r w:rsidRPr="00AE447D">
        <w:rPr>
          <w:color w:val="475569"/>
        </w:rPr>
        <w:t>First, I will verify whether both containers are running using docker ps. Then, I will check whether they are connected to the same network using docker inspect or docker network inspect. If they are on different networks, I will connect them to the same custom bridge network. I will also test connectivity using ping or curl and verify that Docker's internal DNS can resolve the container name.</w:t>
      </w:r>
    </w:p>
    <w:p w14:paraId="5EFB2218" w14:textId="77777777" w:rsidR="00910B43" w:rsidRPr="00910B43" w:rsidRDefault="00910B43" w:rsidP="00910B43">
      <w:pPr>
        <w:rPr>
          <w:color w:val="475569"/>
        </w:rPr>
      </w:pPr>
      <w:r>
        <w:rPr>
          <w:color w:val="475569"/>
        </w:rPr>
        <w:t xml:space="preserve">31. </w:t>
      </w:r>
      <w:r w:rsidRPr="00910B43">
        <w:rPr>
          <w:color w:val="475569"/>
        </w:rPr>
        <w:t>Your Docker host's disk space is full. How will you investigate and clean it?</w:t>
      </w:r>
    </w:p>
    <w:p w14:paraId="6357EB0D" w14:textId="77777777" w:rsidR="00910B43" w:rsidRPr="00910B43" w:rsidRDefault="00910B43" w:rsidP="00910B43">
      <w:pPr>
        <w:rPr>
          <w:color w:val="475569"/>
        </w:rPr>
      </w:pPr>
      <w:r w:rsidRPr="00910B43">
        <w:rPr>
          <w:color w:val="475569"/>
        </w:rPr>
        <w:t xml:space="preserve">First, I will check the disk usage using </w:t>
      </w:r>
      <w:proofErr w:type="spellStart"/>
      <w:r w:rsidRPr="00910B43">
        <w:rPr>
          <w:color w:val="475569"/>
        </w:rPr>
        <w:t>df</w:t>
      </w:r>
      <w:proofErr w:type="spellEnd"/>
      <w:r w:rsidRPr="00910B43">
        <w:rPr>
          <w:color w:val="475569"/>
        </w:rPr>
        <w:t xml:space="preserve"> -h. Then, I will check how much space Docker is consuming by using docker system </w:t>
      </w:r>
      <w:proofErr w:type="spellStart"/>
      <w:r w:rsidRPr="00910B43">
        <w:rPr>
          <w:color w:val="475569"/>
        </w:rPr>
        <w:t>df</w:t>
      </w:r>
      <w:proofErr w:type="spellEnd"/>
      <w:r w:rsidRPr="00910B43">
        <w:rPr>
          <w:color w:val="475569"/>
        </w:rPr>
        <w:t>. After identifying the issue, I will remove unused containers, dangling images, unused volumes, and unused networks.</w:t>
      </w:r>
    </w:p>
    <w:p w14:paraId="35FAD746" w14:textId="218C1F46" w:rsidR="00910B43" w:rsidRDefault="00910B43" w:rsidP="00AE447D">
      <w:pPr>
        <w:rPr>
          <w:color w:val="475569"/>
        </w:rPr>
      </w:pPr>
      <w:r>
        <w:rPr>
          <w:color w:val="475569"/>
        </w:rPr>
        <w:t xml:space="preserve">32. </w:t>
      </w:r>
      <w:r w:rsidRPr="00910B43">
        <w:rPr>
          <w:color w:val="475569"/>
        </w:rPr>
        <w:t>Why is running containers as the root user not recommended?</w:t>
      </w:r>
    </w:p>
    <w:p w14:paraId="4FC3F98E" w14:textId="35CFAA6C" w:rsidR="009616A4" w:rsidRDefault="009616A4" w:rsidP="00AE447D">
      <w:pPr>
        <w:rPr>
          <w:color w:val="475569"/>
        </w:rPr>
      </w:pPr>
      <w:r w:rsidRPr="009616A4">
        <w:rPr>
          <w:color w:val="475569"/>
        </w:rPr>
        <w:t>I prefer running containers as a non-root user because if the container gets compromised, the attacker will have only limited permissions instead of full root access, which improves security.</w:t>
      </w:r>
    </w:p>
    <w:p w14:paraId="2838FAD5" w14:textId="761ECA49" w:rsidR="009616A4" w:rsidRDefault="009616A4" w:rsidP="00AE447D">
      <w:pPr>
        <w:rPr>
          <w:color w:val="475569"/>
        </w:rPr>
      </w:pPr>
      <w:r>
        <w:rPr>
          <w:color w:val="475569"/>
        </w:rPr>
        <w:t>33. Helm</w:t>
      </w:r>
    </w:p>
    <w:p w14:paraId="2F9B5706" w14:textId="10934CE7" w:rsidR="009616A4" w:rsidRPr="00AE447D" w:rsidRDefault="009616A4" w:rsidP="00AE447D">
      <w:pPr>
        <w:rPr>
          <w:color w:val="475569"/>
        </w:rPr>
      </w:pPr>
      <w:r w:rsidRPr="009616A4">
        <w:rPr>
          <w:color w:val="475569"/>
        </w:rPr>
        <w:t>"Helm is a package manager for Kubernetes. It bundles all Kubernetes YAML files into a Helm chart so that we can deploy an application with a single command instead of creating multiple resources manually."</w:t>
      </w:r>
    </w:p>
    <w:p w14:paraId="1EB90C15" w14:textId="42181AC0" w:rsidR="000B0178" w:rsidRPr="000B0178" w:rsidRDefault="000B0178" w:rsidP="000B0178">
      <w:pPr>
        <w:rPr>
          <w:color w:val="475569"/>
        </w:rPr>
      </w:pPr>
    </w:p>
    <w:p w14:paraId="7B8930E2" w14:textId="77777777" w:rsidR="000B0178" w:rsidRPr="004B2506" w:rsidRDefault="000B0178" w:rsidP="004B2506">
      <w:pPr>
        <w:rPr>
          <w:color w:val="475569"/>
        </w:rPr>
      </w:pPr>
    </w:p>
    <w:p w14:paraId="7FC4DE6B" w14:textId="202D2F68" w:rsidR="00656E19" w:rsidRDefault="00656E19" w:rsidP="00656E19">
      <w:pPr>
        <w:spacing w:after="120"/>
      </w:pPr>
    </w:p>
    <w:p w14:paraId="64648FC2" w14:textId="513932A6" w:rsidR="00BC4884" w:rsidRPr="00BC4884" w:rsidRDefault="00BC4884" w:rsidP="00BC4884">
      <w:r w:rsidRPr="00BC4884">
        <w:t> </w:t>
      </w:r>
    </w:p>
    <w:p w14:paraId="28D3C78F" w14:textId="14C38448" w:rsidR="00BC4884" w:rsidRPr="00BC4884" w:rsidRDefault="00BC4884" w:rsidP="00560813"/>
    <w:p w14:paraId="5BAE67C4" w14:textId="77777777" w:rsidR="00EB628D" w:rsidRDefault="00EB628D" w:rsidP="00BC4884">
      <w:pPr>
        <w:rPr>
          <w:b/>
          <w:bCs/>
          <w:lang w:val="en"/>
        </w:rPr>
      </w:pPr>
    </w:p>
    <w:p w14:paraId="2C630BAA" w14:textId="77777777" w:rsidR="00552EC5" w:rsidRDefault="00552EC5" w:rsidP="00BC4884">
      <w:pPr>
        <w:rPr>
          <w:b/>
          <w:bCs/>
          <w:lang w:val="en"/>
        </w:rPr>
      </w:pPr>
    </w:p>
    <w:p w14:paraId="651A7018" w14:textId="77777777" w:rsidR="00552EC5" w:rsidRDefault="00552EC5" w:rsidP="00BC4884">
      <w:pPr>
        <w:rPr>
          <w:b/>
          <w:bCs/>
          <w:lang w:val="en"/>
        </w:rPr>
      </w:pPr>
    </w:p>
    <w:p w14:paraId="504A6BF2" w14:textId="77777777" w:rsidR="00552EC5" w:rsidRDefault="00552EC5" w:rsidP="00552EC5">
      <w:pPr>
        <w:pageBreakBefore/>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1F27A051" w14:textId="77777777" w:rsidTr="00AA1C2E">
        <w:tc>
          <w:tcPr>
            <w:tcW w:w="9360" w:type="dxa"/>
            <w:tcBorders>
              <w:top w:val="single" w:sz="4" w:space="0" w:color="1B3A6B"/>
              <w:left w:val="single" w:sz="4" w:space="0" w:color="1B3A6B"/>
              <w:bottom w:val="single" w:sz="4" w:space="0" w:color="1B3A6B"/>
              <w:right w:val="single" w:sz="4" w:space="0" w:color="1B3A6B"/>
            </w:tcBorders>
            <w:shd w:val="clear" w:color="auto" w:fill="1B3A6B"/>
            <w:tcMar>
              <w:top w:w="240" w:type="dxa"/>
              <w:left w:w="240" w:type="dxa"/>
              <w:bottom w:w="240" w:type="dxa"/>
              <w:right w:w="240" w:type="dxa"/>
            </w:tcMar>
          </w:tcPr>
          <w:p w14:paraId="521BFD80" w14:textId="77777777" w:rsidR="00552EC5" w:rsidRDefault="00552EC5" w:rsidP="00AA1C2E">
            <w:pPr>
              <w:spacing w:after="60"/>
              <w:jc w:val="center"/>
            </w:pPr>
            <w:r>
              <w:rPr>
                <w:b/>
                <w:bCs/>
                <w:color w:val="FFFFFF"/>
                <w:sz w:val="48"/>
                <w:szCs w:val="48"/>
              </w:rPr>
              <w:t>☸️  KUBERNETES</w:t>
            </w:r>
          </w:p>
          <w:p w14:paraId="16D9087F" w14:textId="77777777" w:rsidR="00552EC5" w:rsidRDefault="00552EC5" w:rsidP="00AA1C2E">
            <w:pPr>
              <w:jc w:val="center"/>
            </w:pPr>
            <w:r>
              <w:rPr>
                <w:color w:val="FFFFFF"/>
              </w:rPr>
              <w:t>50 Interview Questions &amp; Answers</w:t>
            </w:r>
          </w:p>
        </w:tc>
      </w:tr>
    </w:tbl>
    <w:p w14:paraId="4E3E1566"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0F0F4CC0"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3EC7B8F4" w14:textId="77777777" w:rsidR="00552EC5" w:rsidRDefault="00552EC5" w:rsidP="00AA1C2E">
            <w:r>
              <w:rPr>
                <w:b/>
                <w:bCs/>
                <w:color w:val="FFFFFF"/>
              </w:rPr>
              <w:t>Q1: What is Kubernetes and why do we use it?</w:t>
            </w:r>
          </w:p>
        </w:tc>
      </w:tr>
      <w:tr w:rsidR="00552EC5" w14:paraId="71583977"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590008A3" w14:textId="3142006F" w:rsidR="00552EC5" w:rsidRDefault="00552EC5" w:rsidP="00AA1C2E">
            <w:r>
              <w:rPr>
                <w:b/>
                <w:bCs/>
                <w:color w:val="475569"/>
              </w:rPr>
              <w:t xml:space="preserve">Answer: </w:t>
            </w:r>
            <w:r>
              <w:rPr>
                <w:color w:val="1E293B"/>
              </w:rPr>
              <w:t>Kubernetes is a</w:t>
            </w:r>
            <w:r w:rsidR="00404B2A">
              <w:rPr>
                <w:color w:val="1E293B"/>
              </w:rPr>
              <w:t>n</w:t>
            </w:r>
            <w:r w:rsidR="00E91218">
              <w:rPr>
                <w:color w:val="1E293B"/>
              </w:rPr>
              <w:t xml:space="preserve"> open-source</w:t>
            </w:r>
            <w:r>
              <w:rPr>
                <w:color w:val="1E293B"/>
              </w:rPr>
              <w:t xml:space="preserve"> container orchestration platform</w:t>
            </w:r>
            <w:r w:rsidR="001652C2">
              <w:rPr>
                <w:color w:val="1E293B"/>
              </w:rPr>
              <w:t xml:space="preserve"> used to automate deployment, scaling, and manage</w:t>
            </w:r>
            <w:r w:rsidR="00A80343">
              <w:rPr>
                <w:color w:val="1E293B"/>
              </w:rPr>
              <w:t>ment of containerized applicatio</w:t>
            </w:r>
            <w:r w:rsidR="003F7F8D">
              <w:rPr>
                <w:color w:val="1E293B"/>
              </w:rPr>
              <w:t>n.</w:t>
            </w:r>
          </w:p>
        </w:tc>
      </w:tr>
    </w:tbl>
    <w:p w14:paraId="60A18BC8"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2CA582EE"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307C53BF" w14:textId="77777777" w:rsidR="00552EC5" w:rsidRDefault="00552EC5" w:rsidP="00AA1C2E">
            <w:r>
              <w:rPr>
                <w:b/>
                <w:bCs/>
                <w:color w:val="FFFFFF"/>
              </w:rPr>
              <w:t>Q2: What are the main components of a Kubernetes cluster?</w:t>
            </w:r>
          </w:p>
        </w:tc>
      </w:tr>
      <w:tr w:rsidR="00552EC5" w14:paraId="6AE47129"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162CAADB" w14:textId="77777777" w:rsidR="00520571" w:rsidRPr="00520571" w:rsidRDefault="00520571" w:rsidP="00520571">
            <w:pPr>
              <w:rPr>
                <w:color w:val="475569"/>
              </w:rPr>
            </w:pPr>
            <w:r w:rsidRPr="00520571">
              <w:rPr>
                <w:color w:val="475569"/>
              </w:rPr>
              <w:t>A Kubernetes cluster mainly consists of two parts: the Control Plane (Master Node) and Worker Nodes.</w:t>
            </w:r>
          </w:p>
          <w:p w14:paraId="4AA3489C" w14:textId="77777777" w:rsidR="00520571" w:rsidRPr="005547B2" w:rsidRDefault="00520571" w:rsidP="00520571">
            <w:pPr>
              <w:rPr>
                <w:b/>
                <w:bCs/>
                <w:color w:val="475569"/>
              </w:rPr>
            </w:pPr>
            <w:r w:rsidRPr="005547B2">
              <w:rPr>
                <w:b/>
                <w:bCs/>
                <w:color w:val="475569"/>
              </w:rPr>
              <w:t>1. Control Plane (Master Node)</w:t>
            </w:r>
          </w:p>
          <w:p w14:paraId="75255339" w14:textId="77777777" w:rsidR="00520571" w:rsidRPr="00520571" w:rsidRDefault="00520571" w:rsidP="00520571">
            <w:pPr>
              <w:rPr>
                <w:color w:val="475569"/>
              </w:rPr>
            </w:pPr>
            <w:r w:rsidRPr="00520571">
              <w:rPr>
                <w:color w:val="475569"/>
              </w:rPr>
              <w:t>The Control Plane manages the entire Kubernetes cluster.</w:t>
            </w:r>
          </w:p>
          <w:p w14:paraId="33F6A7A5" w14:textId="49BE4D13" w:rsidR="00520571" w:rsidRPr="00520571" w:rsidRDefault="00520571" w:rsidP="00520571">
            <w:pPr>
              <w:rPr>
                <w:color w:val="475569"/>
              </w:rPr>
            </w:pPr>
            <w:r w:rsidRPr="005547B2">
              <w:rPr>
                <w:b/>
                <w:bCs/>
                <w:color w:val="475569"/>
              </w:rPr>
              <w:t>API Server</w:t>
            </w:r>
            <w:r w:rsidRPr="00520571">
              <w:rPr>
                <w:color w:val="475569"/>
              </w:rPr>
              <w:t xml:space="preserve"> – It is the entry point for all Kubernetes requests. Whenever we run commands like </w:t>
            </w:r>
            <w:proofErr w:type="spellStart"/>
            <w:r w:rsidRPr="004F50BF">
              <w:rPr>
                <w:b/>
                <w:bCs/>
                <w:color w:val="475569"/>
              </w:rPr>
              <w:t>kubectl</w:t>
            </w:r>
            <w:proofErr w:type="spellEnd"/>
            <w:r w:rsidRPr="004F50BF">
              <w:rPr>
                <w:b/>
                <w:bCs/>
                <w:color w:val="475569"/>
              </w:rPr>
              <w:t xml:space="preserve"> apply</w:t>
            </w:r>
            <w:r w:rsidRPr="00520571">
              <w:rPr>
                <w:color w:val="475569"/>
              </w:rPr>
              <w:t xml:space="preserve"> the request first goes to the API Server.</w:t>
            </w:r>
          </w:p>
          <w:p w14:paraId="188A3B30" w14:textId="77777777" w:rsidR="00520571" w:rsidRPr="00520571" w:rsidRDefault="00520571" w:rsidP="00520571">
            <w:pPr>
              <w:rPr>
                <w:color w:val="475569"/>
              </w:rPr>
            </w:pPr>
            <w:r w:rsidRPr="005547B2">
              <w:rPr>
                <w:b/>
                <w:bCs/>
                <w:color w:val="475569"/>
              </w:rPr>
              <w:t>Scheduler</w:t>
            </w:r>
            <w:r w:rsidRPr="00520571">
              <w:rPr>
                <w:color w:val="475569"/>
              </w:rPr>
              <w:t xml:space="preserve"> – It decides which worker node should run a newly created Pod based on available resources and scheduling rules.</w:t>
            </w:r>
          </w:p>
          <w:p w14:paraId="0A0D568A" w14:textId="77777777" w:rsidR="00520571" w:rsidRPr="00520571" w:rsidRDefault="00520571" w:rsidP="00520571">
            <w:pPr>
              <w:rPr>
                <w:color w:val="475569"/>
              </w:rPr>
            </w:pPr>
            <w:proofErr w:type="spellStart"/>
            <w:r w:rsidRPr="005547B2">
              <w:rPr>
                <w:b/>
                <w:bCs/>
                <w:color w:val="475569"/>
              </w:rPr>
              <w:t>etcd</w:t>
            </w:r>
            <w:proofErr w:type="spellEnd"/>
            <w:r w:rsidRPr="00520571">
              <w:rPr>
                <w:color w:val="475569"/>
              </w:rPr>
              <w:t xml:space="preserve"> – It is the key-value database of Kubernetes. It stores all the cluster information, such as Pods, Services, </w:t>
            </w:r>
            <w:proofErr w:type="spellStart"/>
            <w:r w:rsidRPr="00520571">
              <w:rPr>
                <w:color w:val="475569"/>
              </w:rPr>
              <w:t>ConfigMaps</w:t>
            </w:r>
            <w:proofErr w:type="spellEnd"/>
            <w:r w:rsidRPr="00520571">
              <w:rPr>
                <w:color w:val="475569"/>
              </w:rPr>
              <w:t>, Secrets, and cluster configuration.</w:t>
            </w:r>
          </w:p>
          <w:p w14:paraId="3CBDA527" w14:textId="77777777" w:rsidR="00520571" w:rsidRPr="00520571" w:rsidRDefault="00520571" w:rsidP="00520571">
            <w:pPr>
              <w:rPr>
                <w:color w:val="475569"/>
              </w:rPr>
            </w:pPr>
            <w:r w:rsidRPr="005547B2">
              <w:rPr>
                <w:b/>
                <w:bCs/>
                <w:color w:val="475569"/>
              </w:rPr>
              <w:t>Controller Manager</w:t>
            </w:r>
            <w:r w:rsidRPr="00520571">
              <w:rPr>
                <w:color w:val="475569"/>
              </w:rPr>
              <w:t xml:space="preserve"> – It continuously monitors the cluster and ensures the desired state matches the actual state. For example, if a Pod crashes, it creates a new Pod to maintain the required number of replicas.</w:t>
            </w:r>
          </w:p>
          <w:p w14:paraId="5275ABC6" w14:textId="77777777" w:rsidR="00520571" w:rsidRPr="005547B2" w:rsidRDefault="00520571" w:rsidP="00520571">
            <w:pPr>
              <w:rPr>
                <w:b/>
                <w:bCs/>
                <w:color w:val="475569"/>
              </w:rPr>
            </w:pPr>
            <w:r w:rsidRPr="005547B2">
              <w:rPr>
                <w:b/>
                <w:bCs/>
                <w:color w:val="475569"/>
              </w:rPr>
              <w:t>2. Worker Node</w:t>
            </w:r>
          </w:p>
          <w:p w14:paraId="074BA645" w14:textId="77777777" w:rsidR="00520571" w:rsidRPr="00520571" w:rsidRDefault="00520571" w:rsidP="00520571">
            <w:pPr>
              <w:rPr>
                <w:color w:val="475569"/>
              </w:rPr>
            </w:pPr>
            <w:r w:rsidRPr="00520571">
              <w:rPr>
                <w:color w:val="475569"/>
              </w:rPr>
              <w:t>Worker nodes are where the application containers actually run.</w:t>
            </w:r>
          </w:p>
          <w:p w14:paraId="7C3668A6" w14:textId="6A5766C6" w:rsidR="00520571" w:rsidRPr="005547B2" w:rsidRDefault="00520571" w:rsidP="00520571">
            <w:pPr>
              <w:rPr>
                <w:color w:val="475569"/>
              </w:rPr>
            </w:pPr>
            <w:proofErr w:type="spellStart"/>
            <w:r w:rsidRPr="005547B2">
              <w:rPr>
                <w:b/>
                <w:bCs/>
                <w:color w:val="475569"/>
              </w:rPr>
              <w:lastRenderedPageBreak/>
              <w:t>Kubelet</w:t>
            </w:r>
            <w:proofErr w:type="spellEnd"/>
            <w:r w:rsidRPr="005547B2">
              <w:rPr>
                <w:color w:val="475569"/>
              </w:rPr>
              <w:t xml:space="preserve"> – It is an agent running on every worker node. It receives instructions from the API Server and ensures the Pods are running</w:t>
            </w:r>
            <w:r w:rsidR="00A9245A">
              <w:rPr>
                <w:color w:val="475569"/>
              </w:rPr>
              <w:t>.</w:t>
            </w:r>
          </w:p>
          <w:p w14:paraId="4E59A25D" w14:textId="77777777" w:rsidR="00520571" w:rsidRPr="005547B2" w:rsidRDefault="00520571" w:rsidP="00520571">
            <w:pPr>
              <w:rPr>
                <w:color w:val="475569"/>
              </w:rPr>
            </w:pPr>
            <w:r w:rsidRPr="005547B2">
              <w:rPr>
                <w:b/>
                <w:bCs/>
                <w:color w:val="475569"/>
              </w:rPr>
              <w:t>Kube Proxy</w:t>
            </w:r>
            <w:r w:rsidRPr="005547B2">
              <w:rPr>
                <w:color w:val="475569"/>
              </w:rPr>
              <w:t xml:space="preserve"> – It handles networking on the worker node. It enables communication between Pods and Services by managing network rules.</w:t>
            </w:r>
          </w:p>
          <w:p w14:paraId="649CB54F" w14:textId="658AF68F" w:rsidR="00552EC5" w:rsidRPr="00520571" w:rsidRDefault="00520571" w:rsidP="00AA1C2E">
            <w:pPr>
              <w:rPr>
                <w:b/>
                <w:bCs/>
                <w:color w:val="475569"/>
              </w:rPr>
            </w:pPr>
            <w:r w:rsidRPr="005547B2">
              <w:rPr>
                <w:b/>
                <w:bCs/>
                <w:color w:val="475569"/>
              </w:rPr>
              <w:t>Container Runtime</w:t>
            </w:r>
            <w:r w:rsidRPr="005547B2">
              <w:rPr>
                <w:color w:val="475569"/>
              </w:rPr>
              <w:t xml:space="preserve"> – This is the software responsible for pulling container images and running containers. Examples include </w:t>
            </w:r>
            <w:proofErr w:type="spellStart"/>
            <w:r w:rsidRPr="005547B2">
              <w:rPr>
                <w:color w:val="475569"/>
              </w:rPr>
              <w:t>containerd</w:t>
            </w:r>
            <w:proofErr w:type="spellEnd"/>
            <w:r w:rsidRPr="005547B2">
              <w:rPr>
                <w:color w:val="475569"/>
              </w:rPr>
              <w:t xml:space="preserve"> and CRI-O.</w:t>
            </w:r>
          </w:p>
        </w:tc>
      </w:tr>
    </w:tbl>
    <w:p w14:paraId="58D62D73"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619A9227"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2B9A82D9" w14:textId="77777777" w:rsidR="00552EC5" w:rsidRDefault="00552EC5" w:rsidP="00AA1C2E">
            <w:r>
              <w:rPr>
                <w:b/>
                <w:bCs/>
                <w:color w:val="FFFFFF"/>
              </w:rPr>
              <w:t>Q3: What is a Pod in Kubernetes?</w:t>
            </w:r>
          </w:p>
        </w:tc>
      </w:tr>
      <w:tr w:rsidR="00552EC5" w14:paraId="65536B6E"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01E5BB69" w14:textId="7DF29077" w:rsidR="00552EC5" w:rsidRDefault="00552EC5" w:rsidP="00AA1C2E">
            <w:r>
              <w:rPr>
                <w:b/>
                <w:bCs/>
                <w:color w:val="475569"/>
              </w:rPr>
              <w:t xml:space="preserve">Answer: </w:t>
            </w:r>
            <w:r>
              <w:rPr>
                <w:color w:val="1E293B"/>
              </w:rPr>
              <w:t xml:space="preserve">A Pod is the smallest deployable unit in Kubernetes. It can contain one or more containers that share the same network and storage. </w:t>
            </w:r>
            <w:r w:rsidR="00194663">
              <w:rPr>
                <w:color w:val="1E293B"/>
              </w:rPr>
              <w:br/>
            </w:r>
            <w:r>
              <w:rPr>
                <w:color w:val="1E293B"/>
              </w:rPr>
              <w:t xml:space="preserve">Usually we run one container per pod. </w:t>
            </w:r>
            <w:r w:rsidR="00E674F2">
              <w:rPr>
                <w:color w:val="1E293B"/>
              </w:rPr>
              <w:br/>
            </w:r>
            <w:r>
              <w:rPr>
                <w:color w:val="1E293B"/>
              </w:rPr>
              <w:t>Pods are ephemeral — when they die, they don't come back; a new pod is created in its place.</w:t>
            </w:r>
          </w:p>
        </w:tc>
      </w:tr>
    </w:tbl>
    <w:p w14:paraId="4C4D5552"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1B3357AE"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4DCF0D05" w14:textId="77777777" w:rsidR="00552EC5" w:rsidRDefault="00552EC5" w:rsidP="00AA1C2E">
            <w:r>
              <w:rPr>
                <w:b/>
                <w:bCs/>
                <w:color w:val="FFFFFF"/>
              </w:rPr>
              <w:t>Q4: What is a Deployment in Kubernetes?</w:t>
            </w:r>
          </w:p>
        </w:tc>
      </w:tr>
      <w:tr w:rsidR="00552EC5" w14:paraId="64EC3174"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52D4D5A6" w14:textId="6B17A1BF" w:rsidR="00552EC5" w:rsidRDefault="005B09C3" w:rsidP="00AA1C2E">
            <w:pPr>
              <w:rPr>
                <w:color w:val="1E293B"/>
              </w:rPr>
            </w:pPr>
            <w:r>
              <w:rPr>
                <w:color w:val="1E293B"/>
              </w:rPr>
              <w:t>Deployment is a Kubernetes resource used to manage stateless application.</w:t>
            </w:r>
          </w:p>
          <w:p w14:paraId="1BB7600A" w14:textId="2A9D53A9" w:rsidR="005B09C3" w:rsidRDefault="005B09C3" w:rsidP="00AA1C2E">
            <w:r>
              <w:rPr>
                <w:color w:val="1E293B"/>
              </w:rPr>
              <w:t>It ensures Desire</w:t>
            </w:r>
            <w:r w:rsidR="00792E56">
              <w:rPr>
                <w:color w:val="1E293B"/>
              </w:rPr>
              <w:t xml:space="preserve"> number of pods, Rolling updates and </w:t>
            </w:r>
            <w:proofErr w:type="spellStart"/>
            <w:r w:rsidR="00792E56">
              <w:rPr>
                <w:color w:val="1E293B"/>
              </w:rPr>
              <w:t>self healing</w:t>
            </w:r>
            <w:proofErr w:type="spellEnd"/>
          </w:p>
        </w:tc>
      </w:tr>
    </w:tbl>
    <w:p w14:paraId="54321677"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05865D45"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2094BF94" w14:textId="77777777" w:rsidR="00552EC5" w:rsidRDefault="00552EC5" w:rsidP="00AA1C2E">
            <w:r>
              <w:rPr>
                <w:b/>
                <w:bCs/>
                <w:color w:val="FFFFFF"/>
              </w:rPr>
              <w:t xml:space="preserve">Q5: What is the difference between a Deployment and a </w:t>
            </w:r>
            <w:proofErr w:type="spellStart"/>
            <w:r>
              <w:rPr>
                <w:b/>
                <w:bCs/>
                <w:color w:val="FFFFFF"/>
              </w:rPr>
              <w:t>StatefulSet</w:t>
            </w:r>
            <w:proofErr w:type="spellEnd"/>
            <w:r>
              <w:rPr>
                <w:b/>
                <w:bCs/>
                <w:color w:val="FFFFFF"/>
              </w:rPr>
              <w:t>?</w:t>
            </w:r>
          </w:p>
        </w:tc>
      </w:tr>
      <w:tr w:rsidR="00552EC5" w14:paraId="4CC20F09"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tbl>
            <w:tblPr>
              <w:tblStyle w:val="TableGrid"/>
              <w:tblW w:w="0" w:type="auto"/>
              <w:tblLook w:val="04A0" w:firstRow="1" w:lastRow="0" w:firstColumn="1" w:lastColumn="0" w:noHBand="0" w:noVBand="1"/>
            </w:tblPr>
            <w:tblGrid>
              <w:gridCol w:w="4515"/>
              <w:gridCol w:w="4515"/>
            </w:tblGrid>
            <w:tr w:rsidR="0094020B" w14:paraId="030889EA" w14:textId="77777777" w:rsidTr="0094020B">
              <w:tc>
                <w:tcPr>
                  <w:tcW w:w="4515" w:type="dxa"/>
                </w:tcPr>
                <w:p w14:paraId="38FA0EC3" w14:textId="52804527" w:rsidR="0094020B" w:rsidRDefault="0094020B" w:rsidP="00AA1C2E">
                  <w:r>
                    <w:t xml:space="preserve">                    Deployment</w:t>
                  </w:r>
                </w:p>
              </w:tc>
              <w:tc>
                <w:tcPr>
                  <w:tcW w:w="4515" w:type="dxa"/>
                </w:tcPr>
                <w:p w14:paraId="6C152A66" w14:textId="444C15C3" w:rsidR="0094020B" w:rsidRDefault="0094020B" w:rsidP="00AA1C2E">
                  <w:r>
                    <w:t xml:space="preserve">       </w:t>
                  </w:r>
                  <w:r w:rsidR="00507919">
                    <w:t xml:space="preserve">      </w:t>
                  </w:r>
                  <w:r>
                    <w:t xml:space="preserve">  </w:t>
                  </w:r>
                  <w:proofErr w:type="spellStart"/>
                  <w:r w:rsidR="007F696C">
                    <w:t>Statefulset</w:t>
                  </w:r>
                  <w:proofErr w:type="spellEnd"/>
                </w:p>
              </w:tc>
            </w:tr>
            <w:tr w:rsidR="0094020B" w14:paraId="24726136" w14:textId="77777777" w:rsidTr="0094020B">
              <w:tc>
                <w:tcPr>
                  <w:tcW w:w="4515" w:type="dxa"/>
                </w:tcPr>
                <w:p w14:paraId="799F770C" w14:textId="22ECD670" w:rsidR="0094020B" w:rsidRDefault="00BB2C96" w:rsidP="00AA1C2E">
                  <w:r>
                    <w:t>Used for stateless applications</w:t>
                  </w:r>
                </w:p>
              </w:tc>
              <w:tc>
                <w:tcPr>
                  <w:tcW w:w="4515" w:type="dxa"/>
                </w:tcPr>
                <w:p w14:paraId="75A70B88" w14:textId="1D4C8CD9" w:rsidR="0094020B" w:rsidRDefault="0075244C" w:rsidP="00AA1C2E">
                  <w:r>
                    <w:t>Used for state</w:t>
                  </w:r>
                  <w:r w:rsidR="00F32AEE">
                    <w:t>ful applications that needs stable identities and persistent storage</w:t>
                  </w:r>
                </w:p>
              </w:tc>
            </w:tr>
            <w:tr w:rsidR="0094020B" w14:paraId="611FEA28" w14:textId="77777777" w:rsidTr="0094020B">
              <w:tc>
                <w:tcPr>
                  <w:tcW w:w="4515" w:type="dxa"/>
                </w:tcPr>
                <w:p w14:paraId="53081162" w14:textId="437DF398" w:rsidR="0094020B" w:rsidRDefault="00D45E03" w:rsidP="00AA1C2E">
                  <w:r>
                    <w:t>Pods names are random</w:t>
                  </w:r>
                </w:p>
              </w:tc>
              <w:tc>
                <w:tcPr>
                  <w:tcW w:w="4515" w:type="dxa"/>
                </w:tcPr>
                <w:p w14:paraId="778FC25A" w14:textId="3A92B54F" w:rsidR="0094020B" w:rsidRDefault="00516463" w:rsidP="00AA1C2E">
                  <w:r>
                    <w:t xml:space="preserve">Each </w:t>
                  </w:r>
                  <w:r w:rsidR="008C7446">
                    <w:t>pod has unique and fixed name</w:t>
                  </w:r>
                </w:p>
              </w:tc>
            </w:tr>
            <w:tr w:rsidR="0094020B" w14:paraId="39DBE583" w14:textId="77777777" w:rsidTr="0094020B">
              <w:tc>
                <w:tcPr>
                  <w:tcW w:w="4515" w:type="dxa"/>
                </w:tcPr>
                <w:p w14:paraId="2066FD4A" w14:textId="680F5EE5" w:rsidR="0094020B" w:rsidRDefault="00DD4768" w:rsidP="00AA1C2E">
                  <w:r>
                    <w:t>Pods can be created or deleted in any order</w:t>
                  </w:r>
                </w:p>
              </w:tc>
              <w:tc>
                <w:tcPr>
                  <w:tcW w:w="4515" w:type="dxa"/>
                </w:tcPr>
                <w:p w14:paraId="2A0FC3EB" w14:textId="097B2F56" w:rsidR="0094020B" w:rsidRDefault="008057E4" w:rsidP="00AA1C2E">
                  <w:r>
                    <w:t xml:space="preserve">Pods are created </w:t>
                  </w:r>
                  <w:r w:rsidR="0017708A">
                    <w:t>and deleted in order</w:t>
                  </w:r>
                </w:p>
              </w:tc>
            </w:tr>
            <w:tr w:rsidR="0094020B" w14:paraId="3AA9AD5B" w14:textId="77777777" w:rsidTr="0094020B">
              <w:tc>
                <w:tcPr>
                  <w:tcW w:w="4515" w:type="dxa"/>
                </w:tcPr>
                <w:p w14:paraId="4400B5F2" w14:textId="2EA6F945" w:rsidR="0094020B" w:rsidRDefault="00BB7E2B" w:rsidP="00AA1C2E">
                  <w:r>
                    <w:t>If a pod is deleted, Kubernetes creates a new Pod, but it gets new</w:t>
                  </w:r>
                  <w:r w:rsidR="00E65754">
                    <w:t xml:space="preserve"> identity</w:t>
                  </w:r>
                </w:p>
              </w:tc>
              <w:tc>
                <w:tcPr>
                  <w:tcW w:w="4515" w:type="dxa"/>
                </w:tcPr>
                <w:p w14:paraId="6A50D935" w14:textId="1502179C" w:rsidR="0094020B" w:rsidRDefault="008057E4" w:rsidP="00AA1C2E">
                  <w:r>
                    <w:t>Each Pod gets its own persistent volume, so data is not lost even if the pod is recreated</w:t>
                  </w:r>
                </w:p>
              </w:tc>
            </w:tr>
          </w:tbl>
          <w:p w14:paraId="0EB4E501" w14:textId="6BD47927" w:rsidR="00552EC5" w:rsidRDefault="00552EC5" w:rsidP="00AA1C2E"/>
        </w:tc>
      </w:tr>
    </w:tbl>
    <w:p w14:paraId="4BC7A489"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2A55F528"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44FFF48F" w14:textId="77777777" w:rsidR="00552EC5" w:rsidRDefault="00552EC5" w:rsidP="00AA1C2E">
            <w:r>
              <w:rPr>
                <w:b/>
                <w:bCs/>
                <w:color w:val="FFFFFF"/>
              </w:rPr>
              <w:lastRenderedPageBreak/>
              <w:t>Q6: What is a Service in Kubernetes and what types are there?</w:t>
            </w:r>
          </w:p>
        </w:tc>
      </w:tr>
      <w:tr w:rsidR="00552EC5" w14:paraId="387684CF"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2C715835" w14:textId="77777777" w:rsidR="00552EC5" w:rsidRPr="00536969" w:rsidRDefault="0042204B" w:rsidP="00AA1C2E">
            <w:pPr>
              <w:rPr>
                <w:color w:val="475569"/>
              </w:rPr>
            </w:pPr>
            <w:r w:rsidRPr="00536969">
              <w:rPr>
                <w:color w:val="475569"/>
              </w:rPr>
              <w:t>Service exposes a set of pods and p</w:t>
            </w:r>
            <w:r w:rsidR="009A7F30" w:rsidRPr="00536969">
              <w:rPr>
                <w:color w:val="475569"/>
              </w:rPr>
              <w:t>rovides stable networking to access the</w:t>
            </w:r>
            <w:r w:rsidR="003226F5" w:rsidRPr="00536969">
              <w:rPr>
                <w:color w:val="475569"/>
              </w:rPr>
              <w:t>m</w:t>
            </w:r>
          </w:p>
          <w:p w14:paraId="10CA9D80" w14:textId="77777777" w:rsidR="003226F5" w:rsidRPr="00536969" w:rsidRDefault="003226F5" w:rsidP="00AA1C2E">
            <w:pPr>
              <w:rPr>
                <w:color w:val="475569"/>
              </w:rPr>
            </w:pPr>
            <w:r w:rsidRPr="00536969">
              <w:rPr>
                <w:color w:val="475569"/>
              </w:rPr>
              <w:t>Types of services:</w:t>
            </w:r>
          </w:p>
          <w:p w14:paraId="3E43067C" w14:textId="12A60298" w:rsidR="003226F5" w:rsidRPr="00536969" w:rsidRDefault="003226F5" w:rsidP="00AA1C2E">
            <w:pPr>
              <w:rPr>
                <w:color w:val="475569"/>
              </w:rPr>
            </w:pPr>
            <w:proofErr w:type="spellStart"/>
            <w:r w:rsidRPr="00536969">
              <w:rPr>
                <w:color w:val="475569"/>
              </w:rPr>
              <w:t>ClusterIp</w:t>
            </w:r>
            <w:proofErr w:type="spellEnd"/>
            <w:r w:rsidRPr="00536969">
              <w:rPr>
                <w:color w:val="475569"/>
              </w:rPr>
              <w:t xml:space="preserve">: </w:t>
            </w:r>
            <w:r w:rsidR="0083770C">
              <w:rPr>
                <w:color w:val="475569"/>
              </w:rPr>
              <w:t>I</w:t>
            </w:r>
            <w:r w:rsidR="00596E7F" w:rsidRPr="00536969">
              <w:rPr>
                <w:color w:val="475569"/>
              </w:rPr>
              <w:t>nternal communication</w:t>
            </w:r>
            <w:r w:rsidR="00654C82" w:rsidRPr="00536969">
              <w:rPr>
                <w:color w:val="475569"/>
              </w:rPr>
              <w:t xml:space="preserve"> within cluster</w:t>
            </w:r>
          </w:p>
          <w:p w14:paraId="4568CF40" w14:textId="183570C0" w:rsidR="00596E7F" w:rsidRPr="00536969" w:rsidRDefault="00596E7F" w:rsidP="00AA1C2E">
            <w:pPr>
              <w:rPr>
                <w:color w:val="475569"/>
              </w:rPr>
            </w:pPr>
            <w:proofErr w:type="spellStart"/>
            <w:r w:rsidRPr="00536969">
              <w:rPr>
                <w:color w:val="475569"/>
              </w:rPr>
              <w:t>Nodeport</w:t>
            </w:r>
            <w:proofErr w:type="spellEnd"/>
            <w:r w:rsidRPr="00536969">
              <w:rPr>
                <w:color w:val="475569"/>
              </w:rPr>
              <w:t xml:space="preserve">: </w:t>
            </w:r>
            <w:r w:rsidR="00654C82" w:rsidRPr="00536969">
              <w:rPr>
                <w:color w:val="475569"/>
              </w:rPr>
              <w:t xml:space="preserve">Expose </w:t>
            </w:r>
            <w:r w:rsidR="003C0720" w:rsidRPr="00536969">
              <w:rPr>
                <w:color w:val="475569"/>
              </w:rPr>
              <w:t>application</w:t>
            </w:r>
            <w:r w:rsidR="00654C82" w:rsidRPr="00536969">
              <w:rPr>
                <w:color w:val="475569"/>
              </w:rPr>
              <w:t xml:space="preserve"> </w:t>
            </w:r>
            <w:r w:rsidR="00A33FC2" w:rsidRPr="00536969">
              <w:rPr>
                <w:color w:val="475569"/>
              </w:rPr>
              <w:t xml:space="preserve">by using </w:t>
            </w:r>
            <w:r w:rsidR="00654C82" w:rsidRPr="00536969">
              <w:rPr>
                <w:color w:val="475569"/>
              </w:rPr>
              <w:t>node IP + port</w:t>
            </w:r>
          </w:p>
          <w:p w14:paraId="3EAAC5E4" w14:textId="351A183A" w:rsidR="00654C82" w:rsidRDefault="00F77998" w:rsidP="00AA1C2E">
            <w:proofErr w:type="spellStart"/>
            <w:r w:rsidRPr="00536969">
              <w:rPr>
                <w:color w:val="475569"/>
              </w:rPr>
              <w:t>LoadBalancer</w:t>
            </w:r>
            <w:proofErr w:type="spellEnd"/>
            <w:r w:rsidRPr="00536969">
              <w:rPr>
                <w:color w:val="475569"/>
              </w:rPr>
              <w:t xml:space="preserve">: Expose </w:t>
            </w:r>
            <w:r w:rsidR="00A33FC2" w:rsidRPr="00536969">
              <w:rPr>
                <w:color w:val="475569"/>
              </w:rPr>
              <w:t>application</w:t>
            </w:r>
            <w:r w:rsidRPr="00536969">
              <w:rPr>
                <w:color w:val="475569"/>
              </w:rPr>
              <w:t xml:space="preserve"> externally by using </w:t>
            </w:r>
            <w:r w:rsidR="0083770C" w:rsidRPr="00536969">
              <w:rPr>
                <w:color w:val="475569"/>
              </w:rPr>
              <w:t>load ba</w:t>
            </w:r>
            <w:r w:rsidR="0083770C">
              <w:rPr>
                <w:color w:val="475569"/>
              </w:rPr>
              <w:t>l</w:t>
            </w:r>
            <w:r w:rsidR="0083770C" w:rsidRPr="00536969">
              <w:rPr>
                <w:color w:val="475569"/>
              </w:rPr>
              <w:t>ancer</w:t>
            </w:r>
          </w:p>
        </w:tc>
      </w:tr>
    </w:tbl>
    <w:p w14:paraId="35D1CFE4"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0F4A4252"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4D213DBC" w14:textId="77777777" w:rsidR="00552EC5" w:rsidRDefault="00552EC5" w:rsidP="00AA1C2E">
            <w:r>
              <w:rPr>
                <w:b/>
                <w:bCs/>
                <w:color w:val="FFFFFF"/>
              </w:rPr>
              <w:t>Q7: What is an Ingress in Kubernetes?</w:t>
            </w:r>
          </w:p>
        </w:tc>
      </w:tr>
      <w:tr w:rsidR="00552EC5" w14:paraId="3C674A5D"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2EDF0248" w14:textId="35B886CD" w:rsidR="00552EC5" w:rsidRDefault="00552EC5" w:rsidP="00AA1C2E">
            <w:r>
              <w:rPr>
                <w:color w:val="1E293B"/>
              </w:rPr>
              <w:t xml:space="preserve">Ingress is </w:t>
            </w:r>
            <w:r w:rsidR="00FE0E8C">
              <w:rPr>
                <w:color w:val="1E293B"/>
              </w:rPr>
              <w:t xml:space="preserve">a Kubernetes resource that manages </w:t>
            </w:r>
            <w:r w:rsidR="00E74F54">
              <w:rPr>
                <w:color w:val="1E293B"/>
              </w:rPr>
              <w:t xml:space="preserve">external </w:t>
            </w:r>
            <w:r w:rsidR="00FE0E8C">
              <w:rPr>
                <w:color w:val="1E293B"/>
              </w:rPr>
              <w:t xml:space="preserve">HTTP/HTTPS </w:t>
            </w:r>
            <w:r w:rsidR="00E74F54">
              <w:rPr>
                <w:color w:val="1E293B"/>
              </w:rPr>
              <w:t>access to application</w:t>
            </w:r>
            <w:r w:rsidR="00DF2FEC">
              <w:rPr>
                <w:color w:val="1E293B"/>
              </w:rPr>
              <w:t xml:space="preserve"> running inside the Kubernetes cluster</w:t>
            </w:r>
            <w:r w:rsidR="006C0D4C">
              <w:rPr>
                <w:color w:val="1E293B"/>
              </w:rPr>
              <w:t>.</w:t>
            </w:r>
            <w:r w:rsidR="006C0D4C">
              <w:rPr>
                <w:color w:val="1E293B"/>
              </w:rPr>
              <w:br/>
              <w:t>It provides features like path based routing, host based routing, SSL/TLS termination</w:t>
            </w:r>
            <w:r w:rsidR="000C6B74">
              <w:rPr>
                <w:color w:val="1E293B"/>
              </w:rPr>
              <w:t xml:space="preserve">, allowing multiple services </w:t>
            </w:r>
            <w:r w:rsidR="00FD2F8C">
              <w:rPr>
                <w:color w:val="1E293B"/>
              </w:rPr>
              <w:t>to be accessed through a single IP address or domain name</w:t>
            </w:r>
          </w:p>
        </w:tc>
      </w:tr>
    </w:tbl>
    <w:p w14:paraId="619CB331"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52B43474"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53933DBC" w14:textId="77777777" w:rsidR="00552EC5" w:rsidRDefault="00552EC5" w:rsidP="00AA1C2E">
            <w:r>
              <w:rPr>
                <w:b/>
                <w:bCs/>
                <w:color w:val="FFFFFF"/>
              </w:rPr>
              <w:t xml:space="preserve">Q8: What is a </w:t>
            </w:r>
            <w:proofErr w:type="spellStart"/>
            <w:r>
              <w:rPr>
                <w:b/>
                <w:bCs/>
                <w:color w:val="FFFFFF"/>
              </w:rPr>
              <w:t>ConfigMap</w:t>
            </w:r>
            <w:proofErr w:type="spellEnd"/>
            <w:r>
              <w:rPr>
                <w:b/>
                <w:bCs/>
                <w:color w:val="FFFFFF"/>
              </w:rPr>
              <w:t xml:space="preserve"> and a Secret?</w:t>
            </w:r>
          </w:p>
        </w:tc>
      </w:tr>
      <w:tr w:rsidR="00552EC5" w14:paraId="3BBEC498"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63309E09" w14:textId="77777777" w:rsidR="00552EC5" w:rsidRDefault="00DC2154" w:rsidP="00AA1C2E">
            <w:proofErr w:type="spellStart"/>
            <w:r w:rsidRPr="00DC2154">
              <w:t>ConfigMap</w:t>
            </w:r>
            <w:proofErr w:type="spellEnd"/>
            <w:r w:rsidRPr="00DC2154">
              <w:t xml:space="preserve"> is a Kubernetes resource used to store non-sensitive configuration data, such as application settings, environment variables, or configuration files. It helps separate configuration from the application code.</w:t>
            </w:r>
          </w:p>
          <w:p w14:paraId="664D3A34" w14:textId="6536DB30" w:rsidR="00DC2154" w:rsidRDefault="00844A0B" w:rsidP="00AA1C2E">
            <w:r w:rsidRPr="00844A0B">
              <w:t>A Secret is a Kubernetes resource used to store sensitive information, such as passwords, API keys, tokens, and certificates. It helps avoid hardcoding sensitive data inside the application or container image.</w:t>
            </w:r>
          </w:p>
        </w:tc>
      </w:tr>
    </w:tbl>
    <w:p w14:paraId="2088BDAF"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41EFDAC4"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38E19A79" w14:textId="77777777" w:rsidR="00552EC5" w:rsidRDefault="00552EC5" w:rsidP="00AA1C2E">
            <w:r>
              <w:rPr>
                <w:b/>
                <w:bCs/>
                <w:color w:val="FFFFFF"/>
              </w:rPr>
              <w:t>Q9: What is a Namespace in Kubernetes?</w:t>
            </w:r>
          </w:p>
        </w:tc>
      </w:tr>
      <w:tr w:rsidR="00552EC5" w14:paraId="3B1CCDD1"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434360E7" w14:textId="4E9C7FC5" w:rsidR="00552EC5" w:rsidRDefault="0034721C" w:rsidP="00AA1C2E">
            <w:pPr>
              <w:rPr>
                <w:color w:val="475569"/>
              </w:rPr>
            </w:pPr>
            <w:r w:rsidRPr="00FF4E2C">
              <w:rPr>
                <w:color w:val="475569"/>
              </w:rPr>
              <w:t>Namespace is a logical isolation mechanism</w:t>
            </w:r>
            <w:r w:rsidR="00115869" w:rsidRPr="00FF4E2C">
              <w:rPr>
                <w:color w:val="475569"/>
              </w:rPr>
              <w:t xml:space="preserve"> used to divide cluster resources </w:t>
            </w:r>
            <w:r w:rsidR="000F2912">
              <w:rPr>
                <w:color w:val="475569"/>
              </w:rPr>
              <w:t xml:space="preserve">into multiple </w:t>
            </w:r>
            <w:r w:rsidR="00B41F7E">
              <w:rPr>
                <w:color w:val="475569"/>
              </w:rPr>
              <w:t>virtual environment</w:t>
            </w:r>
            <w:r w:rsidR="003B7AE4">
              <w:rPr>
                <w:color w:val="475569"/>
              </w:rPr>
              <w:t>s</w:t>
            </w:r>
            <w:r w:rsidR="00B41F7E">
              <w:rPr>
                <w:color w:val="475569"/>
              </w:rPr>
              <w:t>.</w:t>
            </w:r>
          </w:p>
          <w:p w14:paraId="29A85DA2" w14:textId="7859BC84" w:rsidR="00B41F7E" w:rsidRDefault="00B41F7E" w:rsidP="00AA1C2E">
            <w:r>
              <w:rPr>
                <w:color w:val="475569"/>
              </w:rPr>
              <w:lastRenderedPageBreak/>
              <w:t xml:space="preserve">It helps organize and isolate resources </w:t>
            </w:r>
            <w:r w:rsidR="0069381D">
              <w:rPr>
                <w:color w:val="475569"/>
              </w:rPr>
              <w:t>so that different teams, project</w:t>
            </w:r>
            <w:r w:rsidR="005B1C80">
              <w:rPr>
                <w:color w:val="475569"/>
              </w:rPr>
              <w:t>s</w:t>
            </w:r>
            <w:r w:rsidR="0069381D">
              <w:rPr>
                <w:color w:val="475569"/>
              </w:rPr>
              <w:t xml:space="preserve">, or </w:t>
            </w:r>
            <w:r w:rsidR="005B1C80">
              <w:rPr>
                <w:color w:val="475569"/>
              </w:rPr>
              <w:t>environments can</w:t>
            </w:r>
            <w:r w:rsidR="00AE4768">
              <w:rPr>
                <w:color w:val="475569"/>
              </w:rPr>
              <w:t xml:space="preserve"> share the same cluster without interfering with each other</w:t>
            </w:r>
          </w:p>
        </w:tc>
      </w:tr>
    </w:tbl>
    <w:p w14:paraId="5B10AD15"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324E88A1"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29CCD685" w14:textId="77777777" w:rsidR="00552EC5" w:rsidRDefault="00552EC5" w:rsidP="00AA1C2E">
            <w:r>
              <w:rPr>
                <w:b/>
                <w:bCs/>
                <w:color w:val="FFFFFF"/>
              </w:rPr>
              <w:t>Q10: How does Kubernetes handle self-healing?</w:t>
            </w:r>
          </w:p>
        </w:tc>
      </w:tr>
      <w:tr w:rsidR="00552EC5" w14:paraId="657310AC"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5C66CEEE" w14:textId="1DF1BF35" w:rsidR="00552EC5" w:rsidRDefault="00552EC5" w:rsidP="00AA1C2E">
            <w:pPr>
              <w:rPr>
                <w:color w:val="1E293B"/>
              </w:rPr>
            </w:pPr>
            <w:r>
              <w:rPr>
                <w:b/>
                <w:bCs/>
                <w:color w:val="475569"/>
              </w:rPr>
              <w:t xml:space="preserve">Answer: </w:t>
            </w:r>
            <w:r>
              <w:rPr>
                <w:color w:val="1E293B"/>
              </w:rPr>
              <w:t>Kubernetes</w:t>
            </w:r>
            <w:r w:rsidR="00A9605A">
              <w:rPr>
                <w:color w:val="1E293B"/>
              </w:rPr>
              <w:t xml:space="preserve"> </w:t>
            </w:r>
            <w:r w:rsidR="00CA5E7A">
              <w:rPr>
                <w:color w:val="1E293B"/>
              </w:rPr>
              <w:t xml:space="preserve">handles the self-healing by continuously </w:t>
            </w:r>
            <w:r w:rsidR="004A1E20">
              <w:rPr>
                <w:color w:val="1E293B"/>
              </w:rPr>
              <w:t>monitoring the desired state of the application</w:t>
            </w:r>
            <w:r w:rsidR="005F3329">
              <w:rPr>
                <w:color w:val="1E293B"/>
              </w:rPr>
              <w:t>.</w:t>
            </w:r>
          </w:p>
          <w:p w14:paraId="09DC59F0" w14:textId="6D5BFFBA" w:rsidR="005F3329" w:rsidRDefault="005F3329" w:rsidP="00AA1C2E">
            <w:r>
              <w:rPr>
                <w:color w:val="1E293B"/>
              </w:rPr>
              <w:t>If a pod crashes, becomes unhealthy, or is deleted</w:t>
            </w:r>
            <w:r w:rsidR="00464260">
              <w:rPr>
                <w:color w:val="1E293B"/>
              </w:rPr>
              <w:t>, the controller creates a new pod to maintain the desired number of replicas.</w:t>
            </w:r>
          </w:p>
        </w:tc>
      </w:tr>
    </w:tbl>
    <w:p w14:paraId="0A537114"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46F227F3"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3E25B088" w14:textId="77777777" w:rsidR="00552EC5" w:rsidRDefault="00552EC5" w:rsidP="00AA1C2E">
            <w:r>
              <w:rPr>
                <w:b/>
                <w:bCs/>
                <w:color w:val="FFFFFF"/>
              </w:rPr>
              <w:t xml:space="preserve">Q11: What is a </w:t>
            </w:r>
            <w:proofErr w:type="spellStart"/>
            <w:r>
              <w:rPr>
                <w:b/>
                <w:bCs/>
                <w:color w:val="FFFFFF"/>
              </w:rPr>
              <w:t>ReplicaSet</w:t>
            </w:r>
            <w:proofErr w:type="spellEnd"/>
            <w:r>
              <w:rPr>
                <w:b/>
                <w:bCs/>
                <w:color w:val="FFFFFF"/>
              </w:rPr>
              <w:t>?</w:t>
            </w:r>
          </w:p>
        </w:tc>
      </w:tr>
      <w:tr w:rsidR="00552EC5" w14:paraId="5ECCD126"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52F36740" w14:textId="7E92B007" w:rsidR="00552EC5" w:rsidRDefault="00552EC5" w:rsidP="00AA1C2E">
            <w:r>
              <w:rPr>
                <w:b/>
                <w:bCs/>
                <w:color w:val="475569"/>
              </w:rPr>
              <w:t xml:space="preserve">Answer: </w:t>
            </w:r>
            <w:r>
              <w:rPr>
                <w:color w:val="1E293B"/>
              </w:rPr>
              <w:t xml:space="preserve">A </w:t>
            </w:r>
            <w:proofErr w:type="spellStart"/>
            <w:r>
              <w:rPr>
                <w:color w:val="1E293B"/>
              </w:rPr>
              <w:t>ReplicaSet</w:t>
            </w:r>
            <w:proofErr w:type="spellEnd"/>
            <w:r>
              <w:rPr>
                <w:color w:val="1E293B"/>
              </w:rPr>
              <w:t xml:space="preserve"> ensures a specified number of pod copies are always running. If pods die, it creates new ones; if there are too many, it removes extras. </w:t>
            </w:r>
            <w:r w:rsidR="00422388">
              <w:rPr>
                <w:color w:val="1E293B"/>
              </w:rPr>
              <w:br/>
              <w:t xml:space="preserve">We </w:t>
            </w:r>
            <w:r>
              <w:rPr>
                <w:color w:val="1E293B"/>
              </w:rPr>
              <w:t xml:space="preserve">rarely create </w:t>
            </w:r>
            <w:proofErr w:type="spellStart"/>
            <w:r>
              <w:rPr>
                <w:color w:val="1E293B"/>
              </w:rPr>
              <w:t>ReplicaSets</w:t>
            </w:r>
            <w:proofErr w:type="spellEnd"/>
            <w:r>
              <w:rPr>
                <w:color w:val="1E293B"/>
              </w:rPr>
              <w:t xml:space="preserve"> directly — Deployments manage them for you. When you update a Deployment, it creates a new </w:t>
            </w:r>
            <w:proofErr w:type="spellStart"/>
            <w:r>
              <w:rPr>
                <w:color w:val="1E293B"/>
              </w:rPr>
              <w:t>ReplicaSet</w:t>
            </w:r>
            <w:proofErr w:type="spellEnd"/>
            <w:r>
              <w:rPr>
                <w:color w:val="1E293B"/>
              </w:rPr>
              <w:t xml:space="preserve"> with the new version and gradually scales it up while scaling down the old one.</w:t>
            </w:r>
          </w:p>
        </w:tc>
      </w:tr>
    </w:tbl>
    <w:p w14:paraId="728082E8"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558EC285"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472AF1E5" w14:textId="77777777" w:rsidR="00552EC5" w:rsidRDefault="00552EC5" w:rsidP="00AA1C2E">
            <w:r>
              <w:rPr>
                <w:b/>
                <w:bCs/>
                <w:color w:val="FFFFFF"/>
              </w:rPr>
              <w:t xml:space="preserve">Q12: What is a </w:t>
            </w:r>
            <w:proofErr w:type="spellStart"/>
            <w:r>
              <w:rPr>
                <w:b/>
                <w:bCs/>
                <w:color w:val="FFFFFF"/>
              </w:rPr>
              <w:t>DaemonSet</w:t>
            </w:r>
            <w:proofErr w:type="spellEnd"/>
            <w:r>
              <w:rPr>
                <w:b/>
                <w:bCs/>
                <w:color w:val="FFFFFF"/>
              </w:rPr>
              <w:t>?</w:t>
            </w:r>
          </w:p>
        </w:tc>
      </w:tr>
      <w:tr w:rsidR="00552EC5" w14:paraId="253ADBDA"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60C94A79" w14:textId="12E0F800" w:rsidR="00552EC5" w:rsidRDefault="00552EC5" w:rsidP="00AA1C2E">
            <w:r>
              <w:rPr>
                <w:b/>
                <w:bCs/>
                <w:color w:val="475569"/>
              </w:rPr>
              <w:t xml:space="preserve">Answer: </w:t>
            </w:r>
            <w:r>
              <w:rPr>
                <w:color w:val="1E293B"/>
              </w:rPr>
              <w:t xml:space="preserve">A </w:t>
            </w:r>
            <w:proofErr w:type="spellStart"/>
            <w:r>
              <w:rPr>
                <w:color w:val="1E293B"/>
              </w:rPr>
              <w:t>DaemonSet</w:t>
            </w:r>
            <w:proofErr w:type="spellEnd"/>
            <w:r>
              <w:rPr>
                <w:color w:val="1E293B"/>
              </w:rPr>
              <w:t xml:space="preserve"> ensures one copy of a pod runs on every node in the cluster. When new nodes are added, the pod is automatically deployed there. When nodes are removed, it's cleaned up. Common uses: log collectors monitoring agents</w:t>
            </w:r>
            <w:r w:rsidR="001345CA">
              <w:rPr>
                <w:color w:val="1E293B"/>
              </w:rPr>
              <w:t xml:space="preserve">, </w:t>
            </w:r>
            <w:r>
              <w:rPr>
                <w:color w:val="1E293B"/>
              </w:rPr>
              <w:t xml:space="preserve">network plugins. </w:t>
            </w:r>
          </w:p>
        </w:tc>
      </w:tr>
    </w:tbl>
    <w:p w14:paraId="6DA8ED26" w14:textId="77777777" w:rsidR="00552EC5" w:rsidRDefault="00552EC5" w:rsidP="00552EC5">
      <w:pPr>
        <w:spacing w:after="120"/>
      </w:pPr>
    </w:p>
    <w:p w14:paraId="1B05DAD0" w14:textId="77777777" w:rsidR="003136B7" w:rsidRDefault="003136B7" w:rsidP="00552EC5">
      <w:pPr>
        <w:spacing w:after="120"/>
      </w:pPr>
    </w:p>
    <w:p w14:paraId="2FA7BB84" w14:textId="77777777" w:rsidR="003136B7" w:rsidRDefault="003136B7" w:rsidP="00552EC5">
      <w:pPr>
        <w:spacing w:after="120"/>
      </w:pPr>
    </w:p>
    <w:p w14:paraId="1333A758" w14:textId="77777777" w:rsidR="003136B7" w:rsidRDefault="003136B7" w:rsidP="00552EC5">
      <w:pPr>
        <w:spacing w:after="120"/>
      </w:pPr>
    </w:p>
    <w:p w14:paraId="19B76119" w14:textId="77777777" w:rsidR="003136B7" w:rsidRDefault="003136B7" w:rsidP="00552EC5">
      <w:pPr>
        <w:spacing w:after="120"/>
      </w:pPr>
    </w:p>
    <w:p w14:paraId="55745D8A" w14:textId="77777777" w:rsidR="003136B7" w:rsidRDefault="003136B7"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59B10B20"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049EC325" w14:textId="766BA4F8" w:rsidR="00552EC5" w:rsidRDefault="00552EC5" w:rsidP="00AA1C2E">
            <w:r>
              <w:rPr>
                <w:b/>
                <w:bCs/>
                <w:color w:val="FFFFFF"/>
              </w:rPr>
              <w:lastRenderedPageBreak/>
              <w:t>Q1</w:t>
            </w:r>
            <w:r w:rsidR="00F20C0C">
              <w:rPr>
                <w:b/>
                <w:bCs/>
                <w:color w:val="FFFFFF"/>
              </w:rPr>
              <w:t>3</w:t>
            </w:r>
            <w:r>
              <w:rPr>
                <w:b/>
                <w:bCs/>
                <w:color w:val="FFFFFF"/>
              </w:rPr>
              <w:t>: How does a rolling update work in Kubernetes?</w:t>
            </w:r>
          </w:p>
        </w:tc>
      </w:tr>
      <w:tr w:rsidR="00552EC5" w14:paraId="68C6B121"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26DC2B80" w14:textId="1432A33C" w:rsidR="006B054D" w:rsidRDefault="001345CA" w:rsidP="003136B7">
            <w:pPr>
              <w:pStyle w:val="ListParagraph"/>
              <w:numPr>
                <w:ilvl w:val="0"/>
                <w:numId w:val="48"/>
              </w:numPr>
            </w:pPr>
            <w:r w:rsidRPr="001345CA">
              <w:t xml:space="preserve">A rolling update is a </w:t>
            </w:r>
            <w:r w:rsidR="0087183C">
              <w:t>de</w:t>
            </w:r>
            <w:r w:rsidR="00140474">
              <w:t xml:space="preserve">fault </w:t>
            </w:r>
            <w:r w:rsidRPr="001345CA">
              <w:t xml:space="preserve">deployment strategy in Kubernetes where the application is updated gradually without downtime. </w:t>
            </w:r>
          </w:p>
          <w:p w14:paraId="15028735" w14:textId="16FDEF90" w:rsidR="003136B7" w:rsidRDefault="001345CA" w:rsidP="003136B7">
            <w:pPr>
              <w:pStyle w:val="ListParagraph"/>
              <w:numPr>
                <w:ilvl w:val="0"/>
                <w:numId w:val="48"/>
              </w:numPr>
            </w:pPr>
            <w:r w:rsidRPr="001345CA">
              <w:t xml:space="preserve">Kubernetes creates new Pods with the new version while keeping the old Pods running. Once the new Pods become healthy and ready, it slowly removes the old Pods. </w:t>
            </w:r>
          </w:p>
          <w:p w14:paraId="7804BCAA" w14:textId="028720D0" w:rsidR="00552EC5" w:rsidRDefault="001345CA" w:rsidP="003136B7">
            <w:pPr>
              <w:pStyle w:val="ListParagraph"/>
              <w:numPr>
                <w:ilvl w:val="0"/>
                <w:numId w:val="48"/>
              </w:numPr>
            </w:pPr>
            <w:r w:rsidRPr="001345CA">
              <w:t>This process continues until all Pods are updated, ensuring the application remains available throughout the deployment.</w:t>
            </w:r>
          </w:p>
        </w:tc>
      </w:tr>
    </w:tbl>
    <w:p w14:paraId="29862411"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37E09AED"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1A227B4B" w14:textId="77777777" w:rsidR="00552EC5" w:rsidRDefault="00552EC5" w:rsidP="00AA1C2E">
            <w:r>
              <w:rPr>
                <w:b/>
                <w:bCs/>
                <w:color w:val="FFFFFF"/>
              </w:rPr>
              <w:t>Q15: What is the difference between liveness probe and readiness probe?</w:t>
            </w:r>
          </w:p>
        </w:tc>
      </w:tr>
      <w:tr w:rsidR="00552EC5" w14:paraId="418A1120"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49966C53" w14:textId="77777777" w:rsidR="005E0494" w:rsidRDefault="00552EC5" w:rsidP="00AA1C2E">
            <w:pPr>
              <w:rPr>
                <w:color w:val="1E293B"/>
              </w:rPr>
            </w:pPr>
            <w:r>
              <w:rPr>
                <w:b/>
                <w:bCs/>
                <w:color w:val="475569"/>
              </w:rPr>
              <w:t xml:space="preserve">Answer: </w:t>
            </w:r>
            <w:r>
              <w:rPr>
                <w:color w:val="1E293B"/>
              </w:rPr>
              <w:t xml:space="preserve">Liveness probe checks if the application is alive and healthy. If it fails, Kubernetes restarts the container. </w:t>
            </w:r>
          </w:p>
          <w:p w14:paraId="3EA45628" w14:textId="04BF369A" w:rsidR="00552EC5" w:rsidRDefault="00552EC5" w:rsidP="00AA1C2E">
            <w:r>
              <w:rPr>
                <w:color w:val="1E293B"/>
              </w:rPr>
              <w:t xml:space="preserve">Readiness probe checks if the application is ready to receive traffic. </w:t>
            </w:r>
            <w:r w:rsidR="00F01CE2">
              <w:rPr>
                <w:color w:val="1E293B"/>
              </w:rPr>
              <w:br/>
            </w:r>
            <w:r>
              <w:rPr>
                <w:color w:val="1E293B"/>
              </w:rPr>
              <w:t xml:space="preserve">If it fails, the pod is temporarily removed from the service's load balancer </w:t>
            </w:r>
          </w:p>
        </w:tc>
      </w:tr>
    </w:tbl>
    <w:p w14:paraId="68BFD53C"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7CC8F542"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22644C1F" w14:textId="77777777" w:rsidR="00552EC5" w:rsidRDefault="00552EC5" w:rsidP="00AA1C2E">
            <w:r>
              <w:rPr>
                <w:b/>
                <w:bCs/>
                <w:color w:val="FFFFFF"/>
              </w:rPr>
              <w:t xml:space="preserve">Q16: What is a </w:t>
            </w:r>
            <w:proofErr w:type="spellStart"/>
            <w:r>
              <w:rPr>
                <w:b/>
                <w:bCs/>
                <w:color w:val="FFFFFF"/>
              </w:rPr>
              <w:t>PersistentVolume</w:t>
            </w:r>
            <w:proofErr w:type="spellEnd"/>
            <w:r>
              <w:rPr>
                <w:b/>
                <w:bCs/>
                <w:color w:val="FFFFFF"/>
              </w:rPr>
              <w:t xml:space="preserve"> and </w:t>
            </w:r>
            <w:proofErr w:type="spellStart"/>
            <w:r>
              <w:rPr>
                <w:b/>
                <w:bCs/>
                <w:color w:val="FFFFFF"/>
              </w:rPr>
              <w:t>PersistentVolumeClaim</w:t>
            </w:r>
            <w:proofErr w:type="spellEnd"/>
            <w:r>
              <w:rPr>
                <w:b/>
                <w:bCs/>
                <w:color w:val="FFFFFF"/>
              </w:rPr>
              <w:t>?</w:t>
            </w:r>
          </w:p>
        </w:tc>
      </w:tr>
      <w:tr w:rsidR="00552EC5" w14:paraId="7A3C2393"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4475E76D" w14:textId="6E7B7AD2" w:rsidR="00552EC5" w:rsidRDefault="009756B7" w:rsidP="00AA1C2E">
            <w:r w:rsidRPr="00B92DAB">
              <w:rPr>
                <w:color w:val="475569"/>
              </w:rPr>
              <w:t>A Persistent Volume (PV) is a storage resource in Kubernetes. It provides permanent storage for applications, so the data is not lost even if a Pod is deleted or restarted.</w:t>
            </w:r>
            <w:r w:rsidR="00B92DAB">
              <w:rPr>
                <w:b/>
                <w:bCs/>
                <w:color w:val="475569"/>
              </w:rPr>
              <w:br/>
            </w:r>
            <w:r w:rsidR="00B92DAB" w:rsidRPr="00B92DAB">
              <w:t>Persistent Volume Claim (PVC) is a request for storage in Kubernetes.</w:t>
            </w:r>
          </w:p>
        </w:tc>
      </w:tr>
    </w:tbl>
    <w:p w14:paraId="702DBC94"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4AAF789A"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25A87579" w14:textId="77777777" w:rsidR="00552EC5" w:rsidRDefault="00552EC5" w:rsidP="00AA1C2E">
            <w:r>
              <w:rPr>
                <w:b/>
                <w:bCs/>
                <w:color w:val="FFFFFF"/>
              </w:rPr>
              <w:t xml:space="preserve">Q17: What is a </w:t>
            </w:r>
            <w:proofErr w:type="spellStart"/>
            <w:r>
              <w:rPr>
                <w:b/>
                <w:bCs/>
                <w:color w:val="FFFFFF"/>
              </w:rPr>
              <w:t>HorizontalPodAutoscaler</w:t>
            </w:r>
            <w:proofErr w:type="spellEnd"/>
            <w:r>
              <w:rPr>
                <w:b/>
                <w:bCs/>
                <w:color w:val="FFFFFF"/>
              </w:rPr>
              <w:t xml:space="preserve"> (HPA)?</w:t>
            </w:r>
          </w:p>
        </w:tc>
      </w:tr>
      <w:tr w:rsidR="00552EC5" w14:paraId="018CFB2C"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30D3565B" w14:textId="77777777" w:rsidR="00552EC5" w:rsidRDefault="00DB7281" w:rsidP="00AA1C2E">
            <w:r w:rsidRPr="00DB7281">
              <w:t>HPA automatically increases or decreases the number of Pods based on resource usage like CPU or memory, or other metrics. It helps the application handle varying traffic automatically."</w:t>
            </w:r>
          </w:p>
          <w:p w14:paraId="48B27706" w14:textId="753E2659" w:rsidR="004B391A" w:rsidRDefault="004B391A" w:rsidP="00AA1C2E">
            <w:r w:rsidRPr="004B391A">
              <w:t>Example:</w:t>
            </w:r>
            <w:r>
              <w:br/>
            </w:r>
            <w:r w:rsidRPr="004B391A">
              <w:t>If CPU usage reaches 80%, HPA may increase Pods from 3 to 6.</w:t>
            </w:r>
            <w:r>
              <w:br/>
            </w:r>
            <w:r w:rsidRPr="004B391A">
              <w:t>When traffic decreases, it may reduce them back to 3.</w:t>
            </w:r>
          </w:p>
        </w:tc>
      </w:tr>
    </w:tbl>
    <w:p w14:paraId="188C803B"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29C1B69B"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61202895" w14:textId="04E61C13" w:rsidR="00552EC5" w:rsidRDefault="00552EC5" w:rsidP="00AA1C2E">
            <w:r>
              <w:rPr>
                <w:b/>
                <w:bCs/>
                <w:color w:val="FFFFFF"/>
              </w:rPr>
              <w:t xml:space="preserve">Q18: </w:t>
            </w:r>
            <w:r w:rsidR="00825299" w:rsidRPr="00825299">
              <w:rPr>
                <w:b/>
                <w:bCs/>
                <w:color w:val="FFFFFF"/>
              </w:rPr>
              <w:t xml:space="preserve">What is VPA (Vertical Pod </w:t>
            </w:r>
            <w:proofErr w:type="spellStart"/>
            <w:r w:rsidR="00825299" w:rsidRPr="00825299">
              <w:rPr>
                <w:b/>
                <w:bCs/>
                <w:color w:val="FFFFFF"/>
              </w:rPr>
              <w:t>Autoscaler</w:t>
            </w:r>
            <w:proofErr w:type="spellEnd"/>
            <w:r w:rsidR="00825299" w:rsidRPr="00825299">
              <w:rPr>
                <w:b/>
                <w:bCs/>
                <w:color w:val="FFFFFF"/>
              </w:rPr>
              <w:t>)?</w:t>
            </w:r>
          </w:p>
        </w:tc>
      </w:tr>
      <w:tr w:rsidR="00552EC5" w14:paraId="67A198BA"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2761814F" w14:textId="77777777" w:rsidR="005859F1" w:rsidRPr="0008542E" w:rsidRDefault="005859F1" w:rsidP="005859F1">
            <w:r w:rsidRPr="0008542E">
              <w:t>VPA automatically increases or decreases the CPU and memory allocated to a Pod based on its resource usage. Instead of changing the number of Pods, it changes the resources of each Pod."</w:t>
            </w:r>
          </w:p>
          <w:p w14:paraId="62AA6CDE" w14:textId="77777777" w:rsidR="005859F1" w:rsidRPr="0008542E" w:rsidRDefault="005859F1" w:rsidP="005859F1">
            <w:r w:rsidRPr="0008542E">
              <w:t>Example:</w:t>
            </w:r>
          </w:p>
          <w:p w14:paraId="3F1F7131" w14:textId="77777777" w:rsidR="005859F1" w:rsidRPr="0008542E" w:rsidRDefault="005859F1" w:rsidP="005859F1">
            <w:r w:rsidRPr="0008542E">
              <w:t>A Pod is running with 1 CPU and 2 GB RAM.</w:t>
            </w:r>
          </w:p>
          <w:p w14:paraId="07872BA2" w14:textId="344637E6" w:rsidR="00552EC5" w:rsidRDefault="005859F1" w:rsidP="005859F1">
            <w:r w:rsidRPr="0008542E">
              <w:t>If it needs more resources, VPA may update it to 2 CPUs and 4 GB RAM.</w:t>
            </w:r>
          </w:p>
        </w:tc>
      </w:tr>
    </w:tbl>
    <w:p w14:paraId="3D6CFE39"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51F8589E"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1961A4B4" w14:textId="77777777" w:rsidR="00552EC5" w:rsidRDefault="00552EC5" w:rsidP="00AA1C2E">
            <w:r>
              <w:rPr>
                <w:b/>
                <w:bCs/>
                <w:color w:val="FFFFFF"/>
              </w:rPr>
              <w:t xml:space="preserve">Q19: What is </w:t>
            </w:r>
            <w:proofErr w:type="spellStart"/>
            <w:r>
              <w:rPr>
                <w:b/>
                <w:bCs/>
                <w:color w:val="FFFFFF"/>
              </w:rPr>
              <w:t>kubectl</w:t>
            </w:r>
            <w:proofErr w:type="spellEnd"/>
            <w:r>
              <w:rPr>
                <w:b/>
                <w:bCs/>
                <w:color w:val="FFFFFF"/>
              </w:rPr>
              <w:t xml:space="preserve"> and commonly used commands?</w:t>
            </w:r>
          </w:p>
        </w:tc>
      </w:tr>
      <w:tr w:rsidR="00552EC5" w14:paraId="42768085"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3F6C8D53" w14:textId="5A4F6DE1" w:rsidR="00552EC5" w:rsidRDefault="00552EC5" w:rsidP="00AA1C2E">
            <w:r>
              <w:rPr>
                <w:b/>
                <w:bCs/>
                <w:color w:val="475569"/>
              </w:rPr>
              <w:t xml:space="preserve">Answer: </w:t>
            </w:r>
            <w:proofErr w:type="spellStart"/>
            <w:r>
              <w:rPr>
                <w:color w:val="1E293B"/>
              </w:rPr>
              <w:t>kubectl</w:t>
            </w:r>
            <w:proofErr w:type="spellEnd"/>
            <w:r>
              <w:rPr>
                <w:color w:val="1E293B"/>
              </w:rPr>
              <w:t xml:space="preserve"> is the command-line tool to interact with Kubernetes. </w:t>
            </w:r>
            <w:r w:rsidR="00B831FA">
              <w:rPr>
                <w:color w:val="1E293B"/>
              </w:rPr>
              <w:br/>
            </w:r>
            <w:r w:rsidR="00F57024">
              <w:rPr>
                <w:color w:val="1E293B"/>
              </w:rPr>
              <w:t>It communicates with a k8s API server and allo</w:t>
            </w:r>
            <w:r w:rsidR="001378B3">
              <w:rPr>
                <w:color w:val="1E293B"/>
              </w:rPr>
              <w:t>w</w:t>
            </w:r>
            <w:r w:rsidR="00F57024">
              <w:rPr>
                <w:color w:val="1E293B"/>
              </w:rPr>
              <w:t xml:space="preserve"> us to deploy application</w:t>
            </w:r>
            <w:r w:rsidR="001378B3">
              <w:rPr>
                <w:color w:val="1E293B"/>
              </w:rPr>
              <w:t>, create and mange resources</w:t>
            </w:r>
            <w:r w:rsidR="00AF30AC">
              <w:rPr>
                <w:color w:val="1E293B"/>
              </w:rPr>
              <w:t>, check the status of pods</w:t>
            </w:r>
          </w:p>
        </w:tc>
      </w:tr>
    </w:tbl>
    <w:p w14:paraId="572D4036"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2B57E3DF"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7E0545E8" w14:textId="77777777" w:rsidR="00552EC5" w:rsidRDefault="00552EC5" w:rsidP="00AA1C2E">
            <w:r>
              <w:rPr>
                <w:b/>
                <w:bCs/>
                <w:color w:val="FFFFFF"/>
              </w:rPr>
              <w:t>Q20: What is a Helm chart?</w:t>
            </w:r>
          </w:p>
        </w:tc>
      </w:tr>
      <w:tr w:rsidR="00552EC5" w14:paraId="1EBE021D"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65CDAEF6" w14:textId="0611E1B5" w:rsidR="00552EC5" w:rsidRDefault="00754B13" w:rsidP="00AA1C2E">
            <w:r w:rsidRPr="00754B13">
              <w:rPr>
                <w:b/>
                <w:bCs/>
                <w:color w:val="475569"/>
              </w:rPr>
              <w:t xml:space="preserve">"Helm is a package manager for Kubernetes. </w:t>
            </w:r>
            <w:r>
              <w:rPr>
                <w:b/>
                <w:bCs/>
                <w:color w:val="475569"/>
              </w:rPr>
              <w:br/>
            </w:r>
            <w:r w:rsidRPr="00754B13">
              <w:rPr>
                <w:b/>
                <w:bCs/>
                <w:color w:val="475569"/>
              </w:rPr>
              <w:t>It bundles all Kubernetes YAML files into a Helm chart so that we can deploy an application with a single command instead of creating multiple resources manually."</w:t>
            </w:r>
          </w:p>
        </w:tc>
      </w:tr>
    </w:tbl>
    <w:p w14:paraId="584BE7B8" w14:textId="77777777" w:rsidR="008D29F8" w:rsidRDefault="008D29F8"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680EAE34"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635C53FB" w14:textId="77777777" w:rsidR="00552EC5" w:rsidRDefault="00552EC5" w:rsidP="00AA1C2E">
            <w:r>
              <w:rPr>
                <w:b/>
                <w:bCs/>
                <w:color w:val="FFFFFF"/>
              </w:rPr>
              <w:t>Q21: What is a Kubernetes operator?</w:t>
            </w:r>
          </w:p>
        </w:tc>
      </w:tr>
      <w:tr w:rsidR="00552EC5" w14:paraId="63DC65F7"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163E01EC" w14:textId="59288D2F" w:rsidR="00552EC5" w:rsidRDefault="009763F7" w:rsidP="00AA1C2E">
            <w:r w:rsidRPr="009763F7">
              <w:rPr>
                <w:b/>
                <w:bCs/>
                <w:color w:val="475569"/>
              </w:rPr>
              <w:t xml:space="preserve">A Kubernetes Operator is a custom controller that automates the deployment, </w:t>
            </w:r>
            <w:r w:rsidR="008D29F8" w:rsidRPr="009763F7">
              <w:rPr>
                <w:b/>
                <w:bCs/>
                <w:color w:val="475569"/>
              </w:rPr>
              <w:t>scaling</w:t>
            </w:r>
            <w:r w:rsidR="008D29F8">
              <w:rPr>
                <w:b/>
                <w:bCs/>
                <w:color w:val="475569"/>
              </w:rPr>
              <w:t xml:space="preserve">, </w:t>
            </w:r>
            <w:r w:rsidRPr="009763F7">
              <w:rPr>
                <w:b/>
                <w:bCs/>
                <w:color w:val="475569"/>
              </w:rPr>
              <w:t>configuration, backup, recovery, and management of complex applications running on Kubernetes.</w:t>
            </w:r>
          </w:p>
        </w:tc>
      </w:tr>
    </w:tbl>
    <w:p w14:paraId="1940AD84"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734D1C59"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614D734C" w14:textId="77777777" w:rsidR="00552EC5" w:rsidRDefault="00552EC5" w:rsidP="00AA1C2E">
            <w:r>
              <w:rPr>
                <w:b/>
                <w:bCs/>
                <w:color w:val="FFFFFF"/>
              </w:rPr>
              <w:lastRenderedPageBreak/>
              <w:t>Q22: What are resource requests and limits in Kubernetes?</w:t>
            </w:r>
          </w:p>
        </w:tc>
      </w:tr>
      <w:tr w:rsidR="00552EC5" w14:paraId="3420E55D"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44D2C438" w14:textId="77777777" w:rsidR="00A72877" w:rsidRPr="00A72877" w:rsidRDefault="00A72877" w:rsidP="00A72877">
            <w:pPr>
              <w:rPr>
                <w:b/>
                <w:bCs/>
                <w:color w:val="475569"/>
              </w:rPr>
            </w:pPr>
            <w:r w:rsidRPr="00A72877">
              <w:rPr>
                <w:b/>
                <w:bCs/>
                <w:color w:val="475569"/>
              </w:rPr>
              <w:t>Resource requests and limits are used in Kubernetes to control how much CPU and memory a container can use.</w:t>
            </w:r>
          </w:p>
          <w:p w14:paraId="64BE7939" w14:textId="011D8018" w:rsidR="00A72877" w:rsidRPr="00A72877" w:rsidRDefault="00A72877" w:rsidP="00A72877">
            <w:pPr>
              <w:rPr>
                <w:b/>
                <w:bCs/>
                <w:color w:val="475569"/>
              </w:rPr>
            </w:pPr>
            <w:r w:rsidRPr="00A72877">
              <w:rPr>
                <w:b/>
                <w:bCs/>
                <w:color w:val="475569"/>
              </w:rPr>
              <w:t xml:space="preserve">Request is the minimum amount of CPU and memory that a container </w:t>
            </w:r>
            <w:r w:rsidR="000C18FE">
              <w:rPr>
                <w:b/>
                <w:bCs/>
                <w:color w:val="475569"/>
              </w:rPr>
              <w:t>can use</w:t>
            </w:r>
            <w:r w:rsidRPr="00A72877">
              <w:rPr>
                <w:b/>
                <w:bCs/>
                <w:color w:val="475569"/>
              </w:rPr>
              <w:t>. Kubernetes uses this value to decide which node is suitable for scheduling the pod.</w:t>
            </w:r>
          </w:p>
          <w:p w14:paraId="7A3D7A96" w14:textId="63C7D82E" w:rsidR="00A72877" w:rsidRPr="00A72877" w:rsidRDefault="00A72877" w:rsidP="00A72877">
            <w:pPr>
              <w:rPr>
                <w:b/>
                <w:bCs/>
                <w:color w:val="475569"/>
              </w:rPr>
            </w:pPr>
            <w:r w:rsidRPr="00A72877">
              <w:rPr>
                <w:b/>
                <w:bCs/>
                <w:color w:val="475569"/>
              </w:rPr>
              <w:t>Limit is the maximum amount of CPU and memory that the container is allowed to use. The container cannot exceed this value.</w:t>
            </w:r>
          </w:p>
          <w:p w14:paraId="70457831" w14:textId="2A421956" w:rsidR="00552EC5" w:rsidRDefault="00552EC5" w:rsidP="00AA1C2E"/>
        </w:tc>
      </w:tr>
    </w:tbl>
    <w:p w14:paraId="6D0BFA79"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0D17A0B9"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7F94DE0D" w14:textId="77777777" w:rsidR="00552EC5" w:rsidRDefault="00552EC5" w:rsidP="00AA1C2E">
            <w:r>
              <w:rPr>
                <w:b/>
                <w:bCs/>
                <w:color w:val="FFFFFF"/>
              </w:rPr>
              <w:t>Q23: What is a Kubernetes node affinity?</w:t>
            </w:r>
          </w:p>
        </w:tc>
      </w:tr>
      <w:tr w:rsidR="00552EC5" w14:paraId="0FB37C75"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5E7D8065" w14:textId="5D8662C8" w:rsidR="00552EC5" w:rsidRDefault="00DF3A04" w:rsidP="00AA1C2E">
            <w:r w:rsidRPr="00DF3A04">
              <w:rPr>
                <w:b/>
                <w:bCs/>
                <w:color w:val="475569"/>
              </w:rPr>
              <w:t>Node Affinity is a Kubernetes scheduling feature that tells the scheduler on which nodes a Pod should</w:t>
            </w:r>
            <w:r w:rsidR="00923732">
              <w:rPr>
                <w:b/>
                <w:bCs/>
                <w:color w:val="475569"/>
              </w:rPr>
              <w:t xml:space="preserve"> run</w:t>
            </w:r>
            <w:r w:rsidRPr="00DF3A04">
              <w:rPr>
                <w:b/>
                <w:bCs/>
                <w:color w:val="475569"/>
              </w:rPr>
              <w:t xml:space="preserve"> or should not run based on node labels. </w:t>
            </w:r>
            <w:r w:rsidR="00923732">
              <w:rPr>
                <w:b/>
                <w:bCs/>
                <w:color w:val="475569"/>
              </w:rPr>
              <w:br/>
            </w:r>
            <w:r w:rsidRPr="00DF3A04">
              <w:rPr>
                <w:b/>
                <w:bCs/>
                <w:color w:val="475569"/>
              </w:rPr>
              <w:t xml:space="preserve">It is used when </w:t>
            </w:r>
            <w:r w:rsidR="00AB1005">
              <w:rPr>
                <w:b/>
                <w:bCs/>
                <w:color w:val="475569"/>
              </w:rPr>
              <w:t>we</w:t>
            </w:r>
            <w:r w:rsidRPr="00DF3A04">
              <w:rPr>
                <w:b/>
                <w:bCs/>
                <w:color w:val="475569"/>
              </w:rPr>
              <w:t xml:space="preserve"> want to place workloads on specific nodes, such as GPU nodes, SSD nodes, or production nodes.</w:t>
            </w:r>
          </w:p>
        </w:tc>
      </w:tr>
    </w:tbl>
    <w:p w14:paraId="73BA5F34"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5EC49A0D"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4FE351C4" w14:textId="77777777" w:rsidR="00552EC5" w:rsidRDefault="00552EC5" w:rsidP="00AA1C2E">
            <w:r>
              <w:rPr>
                <w:b/>
                <w:bCs/>
                <w:color w:val="FFFFFF"/>
              </w:rPr>
              <w:t>Q24: What is taints and tolerations in Kubernetes?</w:t>
            </w:r>
          </w:p>
        </w:tc>
      </w:tr>
      <w:tr w:rsidR="00552EC5" w14:paraId="1A03DC02"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7CEC7DED" w14:textId="77777777" w:rsidR="00D61CFD" w:rsidRPr="00D61CFD" w:rsidRDefault="00D61CFD" w:rsidP="00D61CFD">
            <w:pPr>
              <w:rPr>
                <w:b/>
                <w:bCs/>
                <w:color w:val="475569"/>
              </w:rPr>
            </w:pPr>
            <w:r w:rsidRPr="00D61CFD">
              <w:rPr>
                <w:b/>
                <w:bCs/>
                <w:color w:val="475569"/>
              </w:rPr>
              <w:t>Taints and Tolerations are used to control which Pods can run on a node. A taint is added to a node to prevent Pods from being scheduled on it. If a Pod has the matching toleration, Kubernetes allows that Pod to run on the tainted node.</w:t>
            </w:r>
          </w:p>
          <w:p w14:paraId="17A7D986" w14:textId="77777777" w:rsidR="00D61CFD" w:rsidRPr="00D61CFD" w:rsidRDefault="00D61CFD" w:rsidP="00D61CFD">
            <w:pPr>
              <w:rPr>
                <w:b/>
                <w:bCs/>
                <w:color w:val="475569"/>
              </w:rPr>
            </w:pPr>
            <w:r w:rsidRPr="00D61CFD">
              <w:rPr>
                <w:b/>
                <w:bCs/>
                <w:color w:val="475569"/>
              </w:rPr>
              <w:t>Easy way to remember</w:t>
            </w:r>
          </w:p>
          <w:p w14:paraId="1D5096DD" w14:textId="77777777" w:rsidR="00D61CFD" w:rsidRPr="00D61CFD" w:rsidRDefault="00D61CFD" w:rsidP="00D61CFD">
            <w:pPr>
              <w:rPr>
                <w:b/>
                <w:bCs/>
                <w:color w:val="475569"/>
              </w:rPr>
            </w:pPr>
            <w:r w:rsidRPr="00D61CFD">
              <w:rPr>
                <w:b/>
                <w:bCs/>
                <w:color w:val="475569"/>
              </w:rPr>
              <w:t>Node Affinity → Pod chooses the node.</w:t>
            </w:r>
          </w:p>
          <w:p w14:paraId="37B86411" w14:textId="77777777" w:rsidR="00D61CFD" w:rsidRPr="00D61CFD" w:rsidRDefault="00D61CFD" w:rsidP="00D61CFD">
            <w:pPr>
              <w:rPr>
                <w:b/>
                <w:bCs/>
                <w:color w:val="475569"/>
              </w:rPr>
            </w:pPr>
            <w:r w:rsidRPr="00D61CFD">
              <w:rPr>
                <w:b/>
                <w:bCs/>
                <w:color w:val="475569"/>
              </w:rPr>
              <w:t>Taints &amp; Tolerations → Node controls which Pods are allowed to run on it.</w:t>
            </w:r>
          </w:p>
          <w:p w14:paraId="3756DA5C" w14:textId="7B581362" w:rsidR="00552EC5" w:rsidRDefault="00552EC5" w:rsidP="00AA1C2E"/>
        </w:tc>
      </w:tr>
    </w:tbl>
    <w:p w14:paraId="211BF160"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69E9F028"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4807AFA4" w14:textId="77777777" w:rsidR="00552EC5" w:rsidRDefault="00552EC5" w:rsidP="00AA1C2E">
            <w:r>
              <w:rPr>
                <w:b/>
                <w:bCs/>
                <w:color w:val="FFFFFF"/>
              </w:rPr>
              <w:t>Q25: What is Kubernetes RBAC?</w:t>
            </w:r>
          </w:p>
        </w:tc>
      </w:tr>
      <w:tr w:rsidR="00552EC5" w14:paraId="2E031D9D"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4EAF169B" w14:textId="77777777" w:rsidR="00552EC5" w:rsidRDefault="00552EC5" w:rsidP="00AA1C2E">
            <w:r>
              <w:rPr>
                <w:b/>
                <w:bCs/>
                <w:color w:val="475569"/>
              </w:rPr>
              <w:lastRenderedPageBreak/>
              <w:t xml:space="preserve">Answer: </w:t>
            </w:r>
            <w:r>
              <w:rPr>
                <w:color w:val="1E293B"/>
              </w:rPr>
              <w:t xml:space="preserve">RBAC (Role-Based Access Control) controls who can do what in the cluster. Roles define permissions (list pods, create deployments). </w:t>
            </w:r>
            <w:proofErr w:type="spellStart"/>
            <w:r>
              <w:rPr>
                <w:color w:val="1E293B"/>
              </w:rPr>
              <w:t>RoleBindings</w:t>
            </w:r>
            <w:proofErr w:type="spellEnd"/>
            <w:r>
              <w:rPr>
                <w:color w:val="1E293B"/>
              </w:rPr>
              <w:t xml:space="preserve"> attach roles to users or service accounts. </w:t>
            </w:r>
            <w:proofErr w:type="spellStart"/>
            <w:r>
              <w:rPr>
                <w:color w:val="1E293B"/>
              </w:rPr>
              <w:t>ClusterRole</w:t>
            </w:r>
            <w:proofErr w:type="spellEnd"/>
            <w:r>
              <w:rPr>
                <w:color w:val="1E293B"/>
              </w:rPr>
              <w:t xml:space="preserve"> applies cluster-wide. I use RBAC to give developers read access to their namespace only, give CI/CD service accounts just enough permissions to deploy, and restrict sensitive operations to admins.</w:t>
            </w:r>
          </w:p>
        </w:tc>
      </w:tr>
    </w:tbl>
    <w:p w14:paraId="4893D9B1"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5858355D"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6B1323FB" w14:textId="77777777" w:rsidR="00552EC5" w:rsidRDefault="00552EC5" w:rsidP="00AA1C2E">
            <w:r>
              <w:rPr>
                <w:b/>
                <w:bCs/>
                <w:color w:val="FFFFFF"/>
              </w:rPr>
              <w:t xml:space="preserve">Q26: What is a </w:t>
            </w:r>
            <w:proofErr w:type="spellStart"/>
            <w:r>
              <w:rPr>
                <w:b/>
                <w:bCs/>
                <w:color w:val="FFFFFF"/>
              </w:rPr>
              <w:t>ServiceAccount</w:t>
            </w:r>
            <w:proofErr w:type="spellEnd"/>
            <w:r>
              <w:rPr>
                <w:b/>
                <w:bCs/>
                <w:color w:val="FFFFFF"/>
              </w:rPr>
              <w:t xml:space="preserve"> in Kubernetes?</w:t>
            </w:r>
          </w:p>
        </w:tc>
      </w:tr>
      <w:tr w:rsidR="00552EC5" w14:paraId="787C86BD"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4B042141" w14:textId="77777777" w:rsidR="00552EC5" w:rsidRDefault="00552EC5" w:rsidP="00AA1C2E">
            <w:r>
              <w:rPr>
                <w:b/>
                <w:bCs/>
                <w:color w:val="475569"/>
              </w:rPr>
              <w:t xml:space="preserve">Answer: </w:t>
            </w:r>
            <w:r>
              <w:rPr>
                <w:color w:val="1E293B"/>
              </w:rPr>
              <w:t xml:space="preserve">A </w:t>
            </w:r>
            <w:proofErr w:type="spellStart"/>
            <w:r>
              <w:rPr>
                <w:color w:val="1E293B"/>
              </w:rPr>
              <w:t>ServiceAccount</w:t>
            </w:r>
            <w:proofErr w:type="spellEnd"/>
            <w:r>
              <w:rPr>
                <w:color w:val="1E293B"/>
              </w:rPr>
              <w:t xml:space="preserve"> is an identity for pods — it defines what a pod is allowed to do within the cluster. By default pods use the 'default' </w:t>
            </w:r>
            <w:proofErr w:type="spellStart"/>
            <w:r>
              <w:rPr>
                <w:color w:val="1E293B"/>
              </w:rPr>
              <w:t>ServiceAccount</w:t>
            </w:r>
            <w:proofErr w:type="spellEnd"/>
            <w:r>
              <w:rPr>
                <w:color w:val="1E293B"/>
              </w:rPr>
              <w:t xml:space="preserve">. I create dedicated </w:t>
            </w:r>
            <w:proofErr w:type="spellStart"/>
            <w:r>
              <w:rPr>
                <w:color w:val="1E293B"/>
              </w:rPr>
              <w:t>ServiceAccounts</w:t>
            </w:r>
            <w:proofErr w:type="spellEnd"/>
            <w:r>
              <w:rPr>
                <w:color w:val="1E293B"/>
              </w:rPr>
              <w:t xml:space="preserve"> for applications that need to interact with the Kubernetes API, and assign them only the necessary RBAC permissions. This is the principle of least privilege applied to pod identity.</w:t>
            </w:r>
          </w:p>
        </w:tc>
      </w:tr>
    </w:tbl>
    <w:p w14:paraId="5C49EF7A"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74A84CA1"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1B750E0A" w14:textId="77777777" w:rsidR="00552EC5" w:rsidRDefault="00552EC5" w:rsidP="00AA1C2E">
            <w:r>
              <w:rPr>
                <w:b/>
                <w:bCs/>
                <w:color w:val="FFFFFF"/>
              </w:rPr>
              <w:t>Q27: What is Network Policy in Kubernetes?</w:t>
            </w:r>
          </w:p>
        </w:tc>
      </w:tr>
      <w:tr w:rsidR="00552EC5" w14:paraId="02C110CC"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7790A2C3" w14:textId="77777777" w:rsidR="00552EC5" w:rsidRDefault="00552EC5" w:rsidP="00AA1C2E">
            <w:r>
              <w:rPr>
                <w:b/>
                <w:bCs/>
                <w:color w:val="475569"/>
              </w:rPr>
              <w:t xml:space="preserve">Answer: </w:t>
            </w:r>
            <w:r>
              <w:rPr>
                <w:color w:val="1E293B"/>
              </w:rPr>
              <w:t>Network Policy controls traffic between pods — it's like a firewall at the pod level. By default, all pods can communicate with each other. With Network Policy you can say 'only the frontend pod can talk to the backend pod, and only the backend can talk to the database'. This is critical for security in multi-tenant clusters. You need a CNI plugin (like Calico or Cilium) that supports Network Policy.</w:t>
            </w:r>
          </w:p>
        </w:tc>
      </w:tr>
    </w:tbl>
    <w:p w14:paraId="43AE229F"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7C394D9F"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0A7316AB" w14:textId="77777777" w:rsidR="00552EC5" w:rsidRDefault="00552EC5" w:rsidP="00AA1C2E">
            <w:r>
              <w:rPr>
                <w:b/>
                <w:bCs/>
                <w:color w:val="FFFFFF"/>
              </w:rPr>
              <w:t xml:space="preserve">Q28: What happens when you run </w:t>
            </w:r>
            <w:proofErr w:type="spellStart"/>
            <w:r>
              <w:rPr>
                <w:b/>
                <w:bCs/>
                <w:color w:val="FFFFFF"/>
              </w:rPr>
              <w:t>kubectl</w:t>
            </w:r>
            <w:proofErr w:type="spellEnd"/>
            <w:r>
              <w:rPr>
                <w:b/>
                <w:bCs/>
                <w:color w:val="FFFFFF"/>
              </w:rPr>
              <w:t xml:space="preserve"> apply?</w:t>
            </w:r>
          </w:p>
        </w:tc>
      </w:tr>
      <w:tr w:rsidR="00552EC5" w14:paraId="39A6A6E0"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3D63D31C" w14:textId="77777777" w:rsidR="00552EC5" w:rsidRDefault="00552EC5" w:rsidP="00AA1C2E">
            <w:r>
              <w:rPr>
                <w:b/>
                <w:bCs/>
                <w:color w:val="475569"/>
              </w:rPr>
              <w:t xml:space="preserve">Answer: </w:t>
            </w:r>
            <w:proofErr w:type="spellStart"/>
            <w:r>
              <w:rPr>
                <w:color w:val="1E293B"/>
              </w:rPr>
              <w:t>kubectl</w:t>
            </w:r>
            <w:proofErr w:type="spellEnd"/>
            <w:r>
              <w:rPr>
                <w:color w:val="1E293B"/>
              </w:rPr>
              <w:t xml:space="preserve"> apply sends the YAML definition to the API Server. The API Server validates it, stores it in </w:t>
            </w:r>
            <w:proofErr w:type="spellStart"/>
            <w:r>
              <w:rPr>
                <w:color w:val="1E293B"/>
              </w:rPr>
              <w:t>etcd</w:t>
            </w:r>
            <w:proofErr w:type="spellEnd"/>
            <w:r>
              <w:rPr>
                <w:color w:val="1E293B"/>
              </w:rPr>
              <w:t xml:space="preserve">, and the relevant controller picks it up. For a Deployment, the Deployment Controller creates a </w:t>
            </w:r>
            <w:proofErr w:type="spellStart"/>
            <w:r>
              <w:rPr>
                <w:color w:val="1E293B"/>
              </w:rPr>
              <w:t>ReplicaSet</w:t>
            </w:r>
            <w:proofErr w:type="spellEnd"/>
            <w:r>
              <w:rPr>
                <w:color w:val="1E293B"/>
              </w:rPr>
              <w:t xml:space="preserve">, which tells the Scheduler to place pods. The Scheduler finds suitable nodes, the </w:t>
            </w:r>
            <w:proofErr w:type="spellStart"/>
            <w:r>
              <w:rPr>
                <w:color w:val="1E293B"/>
              </w:rPr>
              <w:t>kubelet</w:t>
            </w:r>
            <w:proofErr w:type="spellEnd"/>
            <w:r>
              <w:rPr>
                <w:color w:val="1E293B"/>
              </w:rPr>
              <w:t xml:space="preserve"> on each node pulls the container image and starts the container, and updates the pod status back to the API Server.</w:t>
            </w:r>
          </w:p>
        </w:tc>
      </w:tr>
    </w:tbl>
    <w:p w14:paraId="495CA0B6"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4B7751CF"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018E4EF2" w14:textId="77777777" w:rsidR="00552EC5" w:rsidRDefault="00552EC5" w:rsidP="00AA1C2E">
            <w:r>
              <w:rPr>
                <w:b/>
                <w:bCs/>
                <w:color w:val="FFFFFF"/>
              </w:rPr>
              <w:t xml:space="preserve">Q29: What is the difference between </w:t>
            </w:r>
            <w:proofErr w:type="spellStart"/>
            <w:r>
              <w:rPr>
                <w:b/>
                <w:bCs/>
                <w:color w:val="FFFFFF"/>
              </w:rPr>
              <w:t>kubectl</w:t>
            </w:r>
            <w:proofErr w:type="spellEnd"/>
            <w:r>
              <w:rPr>
                <w:b/>
                <w:bCs/>
                <w:color w:val="FFFFFF"/>
              </w:rPr>
              <w:t xml:space="preserve"> apply and </w:t>
            </w:r>
            <w:proofErr w:type="spellStart"/>
            <w:r>
              <w:rPr>
                <w:b/>
                <w:bCs/>
                <w:color w:val="FFFFFF"/>
              </w:rPr>
              <w:t>kubectl</w:t>
            </w:r>
            <w:proofErr w:type="spellEnd"/>
            <w:r>
              <w:rPr>
                <w:b/>
                <w:bCs/>
                <w:color w:val="FFFFFF"/>
              </w:rPr>
              <w:t xml:space="preserve"> create?</w:t>
            </w:r>
          </w:p>
        </w:tc>
      </w:tr>
      <w:tr w:rsidR="00552EC5" w14:paraId="46799767"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3B8A5F5F" w14:textId="77777777" w:rsidR="00552EC5" w:rsidRDefault="00552EC5" w:rsidP="00AA1C2E">
            <w:r>
              <w:rPr>
                <w:b/>
                <w:bCs/>
                <w:color w:val="475569"/>
              </w:rPr>
              <w:lastRenderedPageBreak/>
              <w:t xml:space="preserve">Answer: </w:t>
            </w:r>
            <w:proofErr w:type="spellStart"/>
            <w:r>
              <w:rPr>
                <w:color w:val="1E293B"/>
              </w:rPr>
              <w:t>kubectl</w:t>
            </w:r>
            <w:proofErr w:type="spellEnd"/>
            <w:r>
              <w:rPr>
                <w:color w:val="1E293B"/>
              </w:rPr>
              <w:t xml:space="preserve"> create creates a resource and fails if it already exists. </w:t>
            </w:r>
            <w:proofErr w:type="spellStart"/>
            <w:r>
              <w:rPr>
                <w:color w:val="1E293B"/>
              </w:rPr>
              <w:t>kubectl</w:t>
            </w:r>
            <w:proofErr w:type="spellEnd"/>
            <w:r>
              <w:rPr>
                <w:color w:val="1E293B"/>
              </w:rPr>
              <w:t xml:space="preserve"> apply creates if it doesn't exist, or updates if it does — it's idempotent. In CI/CD pipelines and </w:t>
            </w:r>
            <w:proofErr w:type="spellStart"/>
            <w:r>
              <w:rPr>
                <w:color w:val="1E293B"/>
              </w:rPr>
              <w:t>GitOps</w:t>
            </w:r>
            <w:proofErr w:type="spellEnd"/>
            <w:r>
              <w:rPr>
                <w:color w:val="1E293B"/>
              </w:rPr>
              <w:t xml:space="preserve"> workflows, I always use 'apply' because running the same command multiple times is safe and won't fail on the second run.</w:t>
            </w:r>
          </w:p>
        </w:tc>
      </w:tr>
    </w:tbl>
    <w:p w14:paraId="41B226BB"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7DC96515"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6A84A561" w14:textId="77777777" w:rsidR="00552EC5" w:rsidRDefault="00552EC5" w:rsidP="00AA1C2E">
            <w:r>
              <w:rPr>
                <w:b/>
                <w:bCs/>
                <w:color w:val="FFFFFF"/>
              </w:rPr>
              <w:t>Q30: What is a sidecar container pattern?</w:t>
            </w:r>
          </w:p>
        </w:tc>
      </w:tr>
      <w:tr w:rsidR="00552EC5" w14:paraId="235639D6"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3237D795" w14:textId="77777777" w:rsidR="00552EC5" w:rsidRDefault="00552EC5" w:rsidP="00AA1C2E">
            <w:r>
              <w:rPr>
                <w:b/>
                <w:bCs/>
                <w:color w:val="475569"/>
              </w:rPr>
              <w:t xml:space="preserve">Answer: </w:t>
            </w:r>
            <w:r>
              <w:rPr>
                <w:color w:val="1E293B"/>
              </w:rPr>
              <w:t>A sidecar is an additional container in the same pod as the main application container. They share the same network and storage. Common uses: a log shipper container that reads the app's logs and forwards them to a logging system, a proxy sidecar (like Envoy in a service mesh) that handles traffic management, or an agent for monitoring. The sidecar enhances the main container without modifying it.</w:t>
            </w:r>
          </w:p>
        </w:tc>
      </w:tr>
    </w:tbl>
    <w:p w14:paraId="3DF57DE4"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1A0F1F7D"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0DEB61AF" w14:textId="77777777" w:rsidR="00552EC5" w:rsidRDefault="00552EC5" w:rsidP="00AA1C2E">
            <w:r>
              <w:rPr>
                <w:b/>
                <w:bCs/>
                <w:color w:val="FFFFFF"/>
              </w:rPr>
              <w:t>Q31: What is a service mesh and what is Istio?</w:t>
            </w:r>
          </w:p>
        </w:tc>
      </w:tr>
      <w:tr w:rsidR="00552EC5" w14:paraId="61B2D77F"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5137B8A1" w14:textId="77777777" w:rsidR="00552EC5" w:rsidRDefault="00552EC5" w:rsidP="00AA1C2E">
            <w:r>
              <w:rPr>
                <w:b/>
                <w:bCs/>
                <w:color w:val="475569"/>
              </w:rPr>
              <w:t xml:space="preserve">Answer: </w:t>
            </w:r>
            <w:r>
              <w:rPr>
                <w:color w:val="1E293B"/>
              </w:rPr>
              <w:t>A service mesh adds a network layer to handle communication between microservices — providing observability, traffic management, and security without changing application code. Each pod gets a sidecar proxy (like Envoy). Istio is the most popular service mesh — it gives you mutual TLS between services, traffic splitting for canary deployments, circuit breaking, and detailed telemetry. It's powerful but adds complexity.</w:t>
            </w:r>
          </w:p>
        </w:tc>
      </w:tr>
    </w:tbl>
    <w:p w14:paraId="25020944"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21CA953C"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5A2A3F48" w14:textId="77777777" w:rsidR="00552EC5" w:rsidRDefault="00552EC5" w:rsidP="00AA1C2E">
            <w:r>
              <w:rPr>
                <w:b/>
                <w:bCs/>
                <w:color w:val="FFFFFF"/>
              </w:rPr>
              <w:t>Q32: What is a Kubernetes Ingress Controller?</w:t>
            </w:r>
          </w:p>
        </w:tc>
      </w:tr>
      <w:tr w:rsidR="00552EC5" w14:paraId="6F066550"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73CBDDBC" w14:textId="77777777" w:rsidR="00552EC5" w:rsidRDefault="00552EC5" w:rsidP="00AA1C2E">
            <w:r>
              <w:rPr>
                <w:b/>
                <w:bCs/>
                <w:color w:val="475569"/>
              </w:rPr>
              <w:t xml:space="preserve">Answer: </w:t>
            </w:r>
            <w:r>
              <w:rPr>
                <w:color w:val="1E293B"/>
              </w:rPr>
              <w:t xml:space="preserve">The Ingress object defines routing rules, but a controller is what actually implements them. The Ingress Controller is a pod running in the cluster that watches for Ingress objects and configures a load balancer or reverse proxy accordingly. Popular ones: nginx Ingress Controller, </w:t>
            </w:r>
            <w:proofErr w:type="spellStart"/>
            <w:r>
              <w:rPr>
                <w:color w:val="1E293B"/>
              </w:rPr>
              <w:t>Traefik</w:t>
            </w:r>
            <w:proofErr w:type="spellEnd"/>
            <w:r>
              <w:rPr>
                <w:color w:val="1E293B"/>
              </w:rPr>
              <w:t xml:space="preserve">, </w:t>
            </w:r>
            <w:proofErr w:type="spellStart"/>
            <w:r>
              <w:rPr>
                <w:color w:val="1E293B"/>
              </w:rPr>
              <w:t>HAProxy</w:t>
            </w:r>
            <w:proofErr w:type="spellEnd"/>
            <w:r>
              <w:rPr>
                <w:color w:val="1E293B"/>
              </w:rPr>
              <w:t>. In cloud environments like AWS, the AWS Load Balancer Controller provisions ALBs based on Ingress rules.</w:t>
            </w:r>
          </w:p>
        </w:tc>
      </w:tr>
    </w:tbl>
    <w:p w14:paraId="63699D2E"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0B7F2511"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65BFD5EF" w14:textId="77777777" w:rsidR="00552EC5" w:rsidRDefault="00552EC5" w:rsidP="00AA1C2E">
            <w:r>
              <w:rPr>
                <w:b/>
                <w:bCs/>
                <w:color w:val="FFFFFF"/>
              </w:rPr>
              <w:t xml:space="preserve">Q33: How do you troubleshoot a pod in </w:t>
            </w:r>
            <w:proofErr w:type="spellStart"/>
            <w:r>
              <w:rPr>
                <w:b/>
                <w:bCs/>
                <w:color w:val="FFFFFF"/>
              </w:rPr>
              <w:t>CrashLoopBackOff</w:t>
            </w:r>
            <w:proofErr w:type="spellEnd"/>
            <w:r>
              <w:rPr>
                <w:b/>
                <w:bCs/>
                <w:color w:val="FFFFFF"/>
              </w:rPr>
              <w:t>?</w:t>
            </w:r>
          </w:p>
        </w:tc>
      </w:tr>
      <w:tr w:rsidR="00552EC5" w14:paraId="35457049"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27BDBE97" w14:textId="77777777" w:rsidR="00552EC5" w:rsidRDefault="00552EC5" w:rsidP="00AA1C2E">
            <w:r>
              <w:rPr>
                <w:b/>
                <w:bCs/>
                <w:color w:val="475569"/>
              </w:rPr>
              <w:lastRenderedPageBreak/>
              <w:t xml:space="preserve">Answer: </w:t>
            </w:r>
            <w:proofErr w:type="spellStart"/>
            <w:r>
              <w:rPr>
                <w:color w:val="1E293B"/>
              </w:rPr>
              <w:t>CrashLoopBackOff</w:t>
            </w:r>
            <w:proofErr w:type="spellEnd"/>
            <w:r>
              <w:rPr>
                <w:color w:val="1E293B"/>
              </w:rPr>
              <w:t xml:space="preserve"> means the container keeps crashing and Kubernetes keeps restarting it. I start with '</w:t>
            </w:r>
            <w:proofErr w:type="spellStart"/>
            <w:r>
              <w:rPr>
                <w:color w:val="1E293B"/>
              </w:rPr>
              <w:t>kubectl</w:t>
            </w:r>
            <w:proofErr w:type="spellEnd"/>
            <w:r>
              <w:rPr>
                <w:color w:val="1E293B"/>
              </w:rPr>
              <w:t xml:space="preserve"> describe pod </w:t>
            </w:r>
            <w:proofErr w:type="spellStart"/>
            <w:r>
              <w:rPr>
                <w:color w:val="1E293B"/>
              </w:rPr>
              <w:t>podname</w:t>
            </w:r>
            <w:proofErr w:type="spellEnd"/>
            <w:r>
              <w:rPr>
                <w:color w:val="1E293B"/>
              </w:rPr>
              <w:t>' to see events and the reason for the last restart. '</w:t>
            </w:r>
            <w:proofErr w:type="spellStart"/>
            <w:r>
              <w:rPr>
                <w:color w:val="1E293B"/>
              </w:rPr>
              <w:t>kubectl</w:t>
            </w:r>
            <w:proofErr w:type="spellEnd"/>
            <w:r>
              <w:rPr>
                <w:color w:val="1E293B"/>
              </w:rPr>
              <w:t xml:space="preserve"> logs </w:t>
            </w:r>
            <w:proofErr w:type="spellStart"/>
            <w:r>
              <w:rPr>
                <w:color w:val="1E293B"/>
              </w:rPr>
              <w:t>podname</w:t>
            </w:r>
            <w:proofErr w:type="spellEnd"/>
            <w:r>
              <w:rPr>
                <w:color w:val="1E293B"/>
              </w:rPr>
              <w:t>' shows current logs, '</w:t>
            </w:r>
            <w:proofErr w:type="spellStart"/>
            <w:r>
              <w:rPr>
                <w:color w:val="1E293B"/>
              </w:rPr>
              <w:t>kubectl</w:t>
            </w:r>
            <w:proofErr w:type="spellEnd"/>
            <w:r>
              <w:rPr>
                <w:color w:val="1E293B"/>
              </w:rPr>
              <w:t xml:space="preserve"> logs </w:t>
            </w:r>
            <w:proofErr w:type="spellStart"/>
            <w:r>
              <w:rPr>
                <w:color w:val="1E293B"/>
              </w:rPr>
              <w:t>podname</w:t>
            </w:r>
            <w:proofErr w:type="spellEnd"/>
            <w:r>
              <w:rPr>
                <w:color w:val="1E293B"/>
              </w:rPr>
              <w:t xml:space="preserve"> --previous' shows logs from the crashed container. Common causes: application error, missing config/secret, wrong command, insufficient resources, health check misconfiguration.</w:t>
            </w:r>
          </w:p>
        </w:tc>
      </w:tr>
    </w:tbl>
    <w:p w14:paraId="43F17AA9"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458132AC"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21FB6C94" w14:textId="77777777" w:rsidR="00552EC5" w:rsidRDefault="00552EC5" w:rsidP="00AA1C2E">
            <w:r>
              <w:rPr>
                <w:b/>
                <w:bCs/>
                <w:color w:val="FFFFFF"/>
              </w:rPr>
              <w:t>Q34: What is a canary deployment in Kubernetes?</w:t>
            </w:r>
          </w:p>
        </w:tc>
      </w:tr>
      <w:tr w:rsidR="00552EC5" w14:paraId="74B79548"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0881C036" w14:textId="77777777" w:rsidR="00552EC5" w:rsidRDefault="00552EC5" w:rsidP="00AA1C2E">
            <w:r>
              <w:rPr>
                <w:b/>
                <w:bCs/>
                <w:color w:val="475569"/>
              </w:rPr>
              <w:t xml:space="preserve">Answer: </w:t>
            </w:r>
            <w:r>
              <w:rPr>
                <w:color w:val="1E293B"/>
              </w:rPr>
              <w:t>A canary deployment sends a small percentage of traffic to the new version while most users still use the old version. If the new version looks good, you gradually increase traffic. In Kubernetes, you can do this by running a small number of new-version pods alongside many old-version pods — traffic is distributed proportionally by the service load balancer. Istio or Argo Rollouts give more fine-grained traffic control.</w:t>
            </w:r>
          </w:p>
        </w:tc>
      </w:tr>
    </w:tbl>
    <w:p w14:paraId="41E6D7CD"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07C60E64"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4FF1BBFF" w14:textId="77777777" w:rsidR="00552EC5" w:rsidRDefault="00552EC5" w:rsidP="00AA1C2E">
            <w:r>
              <w:rPr>
                <w:b/>
                <w:bCs/>
                <w:color w:val="FFFFFF"/>
              </w:rPr>
              <w:t>Q35: What is Kubernetes DNS and how does it work?</w:t>
            </w:r>
          </w:p>
        </w:tc>
      </w:tr>
      <w:tr w:rsidR="00552EC5" w14:paraId="54A985E7"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5422C341" w14:textId="77777777" w:rsidR="00552EC5" w:rsidRDefault="00552EC5" w:rsidP="00AA1C2E">
            <w:r>
              <w:rPr>
                <w:b/>
                <w:bCs/>
                <w:color w:val="475569"/>
              </w:rPr>
              <w:t xml:space="preserve">Answer: </w:t>
            </w:r>
            <w:r>
              <w:rPr>
                <w:color w:val="1E293B"/>
              </w:rPr>
              <w:t>Kubernetes runs a DNS service (</w:t>
            </w:r>
            <w:proofErr w:type="spellStart"/>
            <w:r>
              <w:rPr>
                <w:color w:val="1E293B"/>
              </w:rPr>
              <w:t>CoreDNS</w:t>
            </w:r>
            <w:proofErr w:type="spellEnd"/>
            <w:r>
              <w:rPr>
                <w:color w:val="1E293B"/>
              </w:rPr>
              <w:t>) inside the cluster. Every Service gets a DNS name automatically: '</w:t>
            </w:r>
            <w:proofErr w:type="spellStart"/>
            <w:r>
              <w:rPr>
                <w:color w:val="1E293B"/>
              </w:rPr>
              <w:t>servicename.namespace.svc.cluster.local</w:t>
            </w:r>
            <w:proofErr w:type="spellEnd"/>
            <w:r>
              <w:rPr>
                <w:color w:val="1E293B"/>
              </w:rPr>
              <w:t>'. Pods can reach services using just the service name if they're in the same namespace. This is how containers find each other — instead of hardcoded IPs (which change), they use stable DNS names. I verify DNS resolution with '</w:t>
            </w:r>
            <w:proofErr w:type="spellStart"/>
            <w:r>
              <w:rPr>
                <w:color w:val="1E293B"/>
              </w:rPr>
              <w:t>kubectl</w:t>
            </w:r>
            <w:proofErr w:type="spellEnd"/>
            <w:r>
              <w:rPr>
                <w:color w:val="1E293B"/>
              </w:rPr>
              <w:t xml:space="preserve"> exec -it pod -- </w:t>
            </w:r>
            <w:proofErr w:type="spellStart"/>
            <w:r>
              <w:rPr>
                <w:color w:val="1E293B"/>
              </w:rPr>
              <w:t>nslookup</w:t>
            </w:r>
            <w:proofErr w:type="spellEnd"/>
            <w:r>
              <w:rPr>
                <w:color w:val="1E293B"/>
              </w:rPr>
              <w:t xml:space="preserve"> </w:t>
            </w:r>
            <w:proofErr w:type="spellStart"/>
            <w:r>
              <w:rPr>
                <w:color w:val="1E293B"/>
              </w:rPr>
              <w:t>servicename</w:t>
            </w:r>
            <w:proofErr w:type="spellEnd"/>
            <w:r>
              <w:rPr>
                <w:color w:val="1E293B"/>
              </w:rPr>
              <w:t>'.</w:t>
            </w:r>
          </w:p>
        </w:tc>
      </w:tr>
    </w:tbl>
    <w:p w14:paraId="0682E156"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5DB11355"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660B61BA" w14:textId="77777777" w:rsidR="00552EC5" w:rsidRDefault="00552EC5" w:rsidP="00AA1C2E">
            <w:r>
              <w:rPr>
                <w:b/>
                <w:bCs/>
                <w:color w:val="FFFFFF"/>
              </w:rPr>
              <w:t xml:space="preserve">Q36: What is a </w:t>
            </w:r>
            <w:proofErr w:type="spellStart"/>
            <w:r>
              <w:rPr>
                <w:b/>
                <w:bCs/>
                <w:color w:val="FFFFFF"/>
              </w:rPr>
              <w:t>PodDisruptionBudget</w:t>
            </w:r>
            <w:proofErr w:type="spellEnd"/>
            <w:r>
              <w:rPr>
                <w:b/>
                <w:bCs/>
                <w:color w:val="FFFFFF"/>
              </w:rPr>
              <w:t>?</w:t>
            </w:r>
          </w:p>
        </w:tc>
      </w:tr>
      <w:tr w:rsidR="00552EC5" w14:paraId="3734341D"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6D3F79E5" w14:textId="77777777" w:rsidR="00552EC5" w:rsidRDefault="00552EC5" w:rsidP="00AA1C2E">
            <w:r>
              <w:rPr>
                <w:b/>
                <w:bCs/>
                <w:color w:val="475569"/>
              </w:rPr>
              <w:t xml:space="preserve">Answer: </w:t>
            </w:r>
            <w:r>
              <w:rPr>
                <w:color w:val="1E293B"/>
              </w:rPr>
              <w:t>PDB limits how many pods of a deployment can be disrupted at the same time during voluntary disruptions — like node drains for maintenance or cluster upgrades. For example, '</w:t>
            </w:r>
            <w:proofErr w:type="spellStart"/>
            <w:r>
              <w:rPr>
                <w:color w:val="1E293B"/>
              </w:rPr>
              <w:t>minAvailable</w:t>
            </w:r>
            <w:proofErr w:type="spellEnd"/>
            <w:r>
              <w:rPr>
                <w:color w:val="1E293B"/>
              </w:rPr>
              <w:t>: 2' means at least 2 pods must remain running during a node drain. This prevents availability issues during cluster maintenance and is required in any production setup that needs high availability.</w:t>
            </w:r>
          </w:p>
        </w:tc>
      </w:tr>
    </w:tbl>
    <w:p w14:paraId="68C001FE"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4BFA7BFD"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291955BA" w14:textId="77777777" w:rsidR="00552EC5" w:rsidRDefault="00552EC5" w:rsidP="00AA1C2E">
            <w:r>
              <w:rPr>
                <w:b/>
                <w:bCs/>
                <w:color w:val="FFFFFF"/>
              </w:rPr>
              <w:lastRenderedPageBreak/>
              <w:t xml:space="preserve">Q37: What is Kubernetes cluster </w:t>
            </w:r>
            <w:proofErr w:type="spellStart"/>
            <w:r>
              <w:rPr>
                <w:b/>
                <w:bCs/>
                <w:color w:val="FFFFFF"/>
              </w:rPr>
              <w:t>autoscaler</w:t>
            </w:r>
            <w:proofErr w:type="spellEnd"/>
            <w:r>
              <w:rPr>
                <w:b/>
                <w:bCs/>
                <w:color w:val="FFFFFF"/>
              </w:rPr>
              <w:t>?</w:t>
            </w:r>
          </w:p>
        </w:tc>
      </w:tr>
      <w:tr w:rsidR="00552EC5" w14:paraId="5F425EB4"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63737452" w14:textId="77777777" w:rsidR="00552EC5" w:rsidRDefault="00552EC5" w:rsidP="00AA1C2E">
            <w:r>
              <w:rPr>
                <w:b/>
                <w:bCs/>
                <w:color w:val="475569"/>
              </w:rPr>
              <w:t xml:space="preserve">Answer: </w:t>
            </w:r>
            <w:r>
              <w:rPr>
                <w:color w:val="1E293B"/>
              </w:rPr>
              <w:t xml:space="preserve">Cluster </w:t>
            </w:r>
            <w:proofErr w:type="spellStart"/>
            <w:r>
              <w:rPr>
                <w:color w:val="1E293B"/>
              </w:rPr>
              <w:t>Autoscaler</w:t>
            </w:r>
            <w:proofErr w:type="spellEnd"/>
            <w:r>
              <w:rPr>
                <w:color w:val="1E293B"/>
              </w:rPr>
              <w:t xml:space="preserve"> adjusts the number of nodes in a node group. When pods are pending because there's not enough capacity, it adds nodes. When nodes are underutilized for a period, it removes them. This works alongside HPA — HPA scales pods, Cluster </w:t>
            </w:r>
            <w:proofErr w:type="spellStart"/>
            <w:r>
              <w:rPr>
                <w:color w:val="1E293B"/>
              </w:rPr>
              <w:t>Autoscaler</w:t>
            </w:r>
            <w:proofErr w:type="spellEnd"/>
            <w:r>
              <w:rPr>
                <w:color w:val="1E293B"/>
              </w:rPr>
              <w:t xml:space="preserve"> scales nodes to accommodate the pods. Together they handle variable load without manual intervention.</w:t>
            </w:r>
          </w:p>
        </w:tc>
      </w:tr>
    </w:tbl>
    <w:p w14:paraId="10381555"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07F1E833"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52970D9C" w14:textId="77777777" w:rsidR="00552EC5" w:rsidRDefault="00552EC5" w:rsidP="00AA1C2E">
            <w:r>
              <w:rPr>
                <w:b/>
                <w:bCs/>
                <w:color w:val="FFFFFF"/>
              </w:rPr>
              <w:t xml:space="preserve">Q38: What is a </w:t>
            </w:r>
            <w:proofErr w:type="spellStart"/>
            <w:r>
              <w:rPr>
                <w:b/>
                <w:bCs/>
                <w:color w:val="FFFFFF"/>
              </w:rPr>
              <w:t>VerticalPodAutoscaler</w:t>
            </w:r>
            <w:proofErr w:type="spellEnd"/>
            <w:r>
              <w:rPr>
                <w:b/>
                <w:bCs/>
                <w:color w:val="FFFFFF"/>
              </w:rPr>
              <w:t xml:space="preserve"> (VPA)?</w:t>
            </w:r>
          </w:p>
        </w:tc>
      </w:tr>
      <w:tr w:rsidR="00552EC5" w14:paraId="65C9003D"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6665ADCA" w14:textId="77777777" w:rsidR="00552EC5" w:rsidRDefault="00552EC5" w:rsidP="00AA1C2E">
            <w:r>
              <w:rPr>
                <w:b/>
                <w:bCs/>
                <w:color w:val="475569"/>
              </w:rPr>
              <w:t xml:space="preserve">Answer: </w:t>
            </w:r>
            <w:r>
              <w:rPr>
                <w:color w:val="1E293B"/>
              </w:rPr>
              <w:t>VPA automatically adjusts the CPU and memory requests and limits for pods based on actual usage history. Unlike HPA which adds more pods, VPA adjusts the resources of existing pods. Since changing resources requires pod restart, VPA is best for batch workloads or used alongside HPA for complementary scaling. It helps right-size your workloads so you don't over-provision resources.</w:t>
            </w:r>
          </w:p>
        </w:tc>
      </w:tr>
    </w:tbl>
    <w:p w14:paraId="6B1B068A"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78E72268"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06D6C8EF" w14:textId="77777777" w:rsidR="00552EC5" w:rsidRDefault="00552EC5" w:rsidP="00AA1C2E">
            <w:r>
              <w:rPr>
                <w:b/>
                <w:bCs/>
                <w:color w:val="FFFFFF"/>
              </w:rPr>
              <w:t>Q39: How do you do a blue-green deployment in Kubernetes?</w:t>
            </w:r>
          </w:p>
        </w:tc>
      </w:tr>
      <w:tr w:rsidR="00552EC5" w14:paraId="212F94EA"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561FE8B7" w14:textId="77777777" w:rsidR="00552EC5" w:rsidRDefault="00552EC5" w:rsidP="00AA1C2E">
            <w:r>
              <w:rPr>
                <w:b/>
                <w:bCs/>
                <w:color w:val="475569"/>
              </w:rPr>
              <w:t xml:space="preserve">Answer: </w:t>
            </w:r>
            <w:r>
              <w:rPr>
                <w:color w:val="1E293B"/>
              </w:rPr>
              <w:t>In blue-green, you run two identical environments — blue (current) and green (new version). You deploy the new version as green and test it. Then switch traffic by changing the Service selector to point to green pods. If something is wrong, you instantly switch back to blue. In Kubernetes, I do this by using different label selectors on two Deployments and updating the Service selector to switch.</w:t>
            </w:r>
          </w:p>
        </w:tc>
      </w:tr>
    </w:tbl>
    <w:p w14:paraId="3970A615"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6B1CA50B"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31A03BA3" w14:textId="77777777" w:rsidR="00552EC5" w:rsidRDefault="00552EC5" w:rsidP="00AA1C2E">
            <w:r>
              <w:rPr>
                <w:b/>
                <w:bCs/>
                <w:color w:val="FFFFFF"/>
              </w:rPr>
              <w:t xml:space="preserve">Q40: What is </w:t>
            </w:r>
            <w:proofErr w:type="spellStart"/>
            <w:r>
              <w:rPr>
                <w:b/>
                <w:bCs/>
                <w:color w:val="FFFFFF"/>
              </w:rPr>
              <w:t>kubectl</w:t>
            </w:r>
            <w:proofErr w:type="spellEnd"/>
            <w:r>
              <w:rPr>
                <w:b/>
                <w:bCs/>
                <w:color w:val="FFFFFF"/>
              </w:rPr>
              <w:t xml:space="preserve"> rollout and how do you use it?</w:t>
            </w:r>
          </w:p>
        </w:tc>
      </w:tr>
      <w:tr w:rsidR="00552EC5" w14:paraId="73C9EEC2"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44F4861D" w14:textId="77777777" w:rsidR="00552EC5" w:rsidRDefault="00552EC5" w:rsidP="00AA1C2E">
            <w:r>
              <w:rPr>
                <w:b/>
                <w:bCs/>
                <w:color w:val="475569"/>
              </w:rPr>
              <w:t xml:space="preserve">Answer: </w:t>
            </w:r>
            <w:proofErr w:type="spellStart"/>
            <w:r>
              <w:rPr>
                <w:color w:val="1E293B"/>
              </w:rPr>
              <w:t>kubectl</w:t>
            </w:r>
            <w:proofErr w:type="spellEnd"/>
            <w:r>
              <w:rPr>
                <w:color w:val="1E293B"/>
              </w:rPr>
              <w:t xml:space="preserve"> rollout manages Deployment updates. '</w:t>
            </w:r>
            <w:proofErr w:type="spellStart"/>
            <w:r>
              <w:rPr>
                <w:color w:val="1E293B"/>
              </w:rPr>
              <w:t>kubectl</w:t>
            </w:r>
            <w:proofErr w:type="spellEnd"/>
            <w:r>
              <w:rPr>
                <w:color w:val="1E293B"/>
              </w:rPr>
              <w:t xml:space="preserve"> rollout status deployment/name' watches the update progress. '</w:t>
            </w:r>
            <w:proofErr w:type="spellStart"/>
            <w:r>
              <w:rPr>
                <w:color w:val="1E293B"/>
              </w:rPr>
              <w:t>kubectl</w:t>
            </w:r>
            <w:proofErr w:type="spellEnd"/>
            <w:r>
              <w:rPr>
                <w:color w:val="1E293B"/>
              </w:rPr>
              <w:t xml:space="preserve"> rollout history deployment/name' shows revision history. '</w:t>
            </w:r>
            <w:proofErr w:type="spellStart"/>
            <w:r>
              <w:rPr>
                <w:color w:val="1E293B"/>
              </w:rPr>
              <w:t>kubectl</w:t>
            </w:r>
            <w:proofErr w:type="spellEnd"/>
            <w:r>
              <w:rPr>
                <w:color w:val="1E293B"/>
              </w:rPr>
              <w:t xml:space="preserve"> rollout undo deployment/name' rolls back to the previous version. '</w:t>
            </w:r>
            <w:proofErr w:type="spellStart"/>
            <w:r>
              <w:rPr>
                <w:color w:val="1E293B"/>
              </w:rPr>
              <w:t>kubectl</w:t>
            </w:r>
            <w:proofErr w:type="spellEnd"/>
            <w:r>
              <w:rPr>
                <w:color w:val="1E293B"/>
              </w:rPr>
              <w:t xml:space="preserve"> rollout undo deployment/name --to-revision=2' rolls back to a specific revision. These commands are essential for managing updates and recoveries in production.</w:t>
            </w:r>
          </w:p>
        </w:tc>
      </w:tr>
    </w:tbl>
    <w:p w14:paraId="24D97BB8"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38CB8426"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466C0368" w14:textId="77777777" w:rsidR="00552EC5" w:rsidRDefault="00552EC5" w:rsidP="00AA1C2E">
            <w:r>
              <w:rPr>
                <w:b/>
                <w:bCs/>
                <w:color w:val="FFFFFF"/>
              </w:rPr>
              <w:t xml:space="preserve">Q41: What is </w:t>
            </w:r>
            <w:proofErr w:type="spellStart"/>
            <w:r>
              <w:rPr>
                <w:b/>
                <w:bCs/>
                <w:color w:val="FFFFFF"/>
              </w:rPr>
              <w:t>GitOps</w:t>
            </w:r>
            <w:proofErr w:type="spellEnd"/>
            <w:r>
              <w:rPr>
                <w:b/>
                <w:bCs/>
                <w:color w:val="FFFFFF"/>
              </w:rPr>
              <w:t xml:space="preserve"> and how does it relate to Kubernetes?</w:t>
            </w:r>
          </w:p>
        </w:tc>
      </w:tr>
      <w:tr w:rsidR="00552EC5" w14:paraId="0491FC53"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729977B3" w14:textId="77777777" w:rsidR="00552EC5" w:rsidRDefault="00552EC5" w:rsidP="00AA1C2E">
            <w:r>
              <w:rPr>
                <w:b/>
                <w:bCs/>
                <w:color w:val="475569"/>
              </w:rPr>
              <w:t xml:space="preserve">Answer: </w:t>
            </w:r>
            <w:proofErr w:type="spellStart"/>
            <w:r>
              <w:rPr>
                <w:color w:val="1E293B"/>
              </w:rPr>
              <w:t>GitOps</w:t>
            </w:r>
            <w:proofErr w:type="spellEnd"/>
            <w:r>
              <w:rPr>
                <w:color w:val="1E293B"/>
              </w:rPr>
              <w:t xml:space="preserve"> is the practice of using Git as the single source of truth for infrastructure and application state. You define the desired state in Git, and a tool (like Argo CD or Flux) continuously syncs the cluster to match. Developers push YAML changes to Git — the tool detects the change and applies it. This gives full audit trail, easy rollback (just revert in Git), and automated reconciliation. Very popular in Kubernetes deployments.</w:t>
            </w:r>
          </w:p>
        </w:tc>
      </w:tr>
    </w:tbl>
    <w:p w14:paraId="6F89BE03"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7287BA70"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124B6C55" w14:textId="77777777" w:rsidR="00552EC5" w:rsidRDefault="00552EC5" w:rsidP="00AA1C2E">
            <w:r>
              <w:rPr>
                <w:b/>
                <w:bCs/>
                <w:color w:val="FFFFFF"/>
              </w:rPr>
              <w:t>Q42: What is Argo CD?</w:t>
            </w:r>
          </w:p>
        </w:tc>
      </w:tr>
      <w:tr w:rsidR="00552EC5" w14:paraId="4734D2EB"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5C08586A" w14:textId="77777777" w:rsidR="00552EC5" w:rsidRDefault="00552EC5" w:rsidP="00AA1C2E">
            <w:r>
              <w:rPr>
                <w:b/>
                <w:bCs/>
                <w:color w:val="475569"/>
              </w:rPr>
              <w:t xml:space="preserve">Answer: </w:t>
            </w:r>
            <w:r>
              <w:rPr>
                <w:color w:val="1E293B"/>
              </w:rPr>
              <w:t xml:space="preserve">Argo CD is a </w:t>
            </w:r>
            <w:proofErr w:type="spellStart"/>
            <w:r>
              <w:rPr>
                <w:color w:val="1E293B"/>
              </w:rPr>
              <w:t>GitOps</w:t>
            </w:r>
            <w:proofErr w:type="spellEnd"/>
            <w:r>
              <w:rPr>
                <w:color w:val="1E293B"/>
              </w:rPr>
              <w:t xml:space="preserve"> continuous delivery tool for Kubernetes. It monitors a Git repository and automatically syncs the cluster state to match the manifests in Git. It has a beautiful UI to see what's deployed, what's out of sync, and the health of applications. It compares desired state (in Git) vs actual state (in cluster) and can auto-sync or require manual approval. Essential tool in modern K8s DevOps.</w:t>
            </w:r>
          </w:p>
        </w:tc>
      </w:tr>
    </w:tbl>
    <w:p w14:paraId="508C573D"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7A151C10"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32FB9F25" w14:textId="77777777" w:rsidR="00552EC5" w:rsidRDefault="00552EC5" w:rsidP="00AA1C2E">
            <w:r>
              <w:rPr>
                <w:b/>
                <w:bCs/>
                <w:color w:val="FFFFFF"/>
              </w:rPr>
              <w:t xml:space="preserve">Q43: What are </w:t>
            </w:r>
            <w:proofErr w:type="spellStart"/>
            <w:r>
              <w:rPr>
                <w:b/>
                <w:bCs/>
                <w:color w:val="FFFFFF"/>
              </w:rPr>
              <w:t>init</w:t>
            </w:r>
            <w:proofErr w:type="spellEnd"/>
            <w:r>
              <w:rPr>
                <w:b/>
                <w:bCs/>
                <w:color w:val="FFFFFF"/>
              </w:rPr>
              <w:t xml:space="preserve"> containers in Kubernetes?</w:t>
            </w:r>
          </w:p>
        </w:tc>
      </w:tr>
      <w:tr w:rsidR="00552EC5" w14:paraId="0E10E94E"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16E298E9" w14:textId="77777777" w:rsidR="00552EC5" w:rsidRDefault="00552EC5" w:rsidP="00AA1C2E">
            <w:r>
              <w:rPr>
                <w:b/>
                <w:bCs/>
                <w:color w:val="475569"/>
              </w:rPr>
              <w:t xml:space="preserve">Answer: </w:t>
            </w:r>
            <w:r>
              <w:rPr>
                <w:color w:val="1E293B"/>
              </w:rPr>
              <w:t xml:space="preserve">Init containers run before the main application containers in a pod. They run to completion before the main container starts. Common uses: wait for a database to be ready before starting the app, run database migrations, download configuration from a remote source, or set up permissions. If an </w:t>
            </w:r>
            <w:proofErr w:type="spellStart"/>
            <w:r>
              <w:rPr>
                <w:color w:val="1E293B"/>
              </w:rPr>
              <w:t>init</w:t>
            </w:r>
            <w:proofErr w:type="spellEnd"/>
            <w:r>
              <w:rPr>
                <w:color w:val="1E293B"/>
              </w:rPr>
              <w:t xml:space="preserve"> container fails, Kubernetes restarts it until it succeeds before allowing the main container to start.</w:t>
            </w:r>
          </w:p>
        </w:tc>
      </w:tr>
    </w:tbl>
    <w:p w14:paraId="39D313D4"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7FA6D61C"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71AC7239" w14:textId="77777777" w:rsidR="00552EC5" w:rsidRDefault="00552EC5" w:rsidP="00AA1C2E">
            <w:r>
              <w:rPr>
                <w:b/>
                <w:bCs/>
                <w:color w:val="FFFFFF"/>
              </w:rPr>
              <w:t>Q44: How do you secure a Kubernetes cluster?</w:t>
            </w:r>
          </w:p>
        </w:tc>
      </w:tr>
      <w:tr w:rsidR="00552EC5" w14:paraId="0E85DBD5"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3E70F578" w14:textId="77777777" w:rsidR="00552EC5" w:rsidRDefault="00552EC5" w:rsidP="00AA1C2E">
            <w:r>
              <w:rPr>
                <w:b/>
                <w:bCs/>
                <w:color w:val="475569"/>
              </w:rPr>
              <w:t xml:space="preserve">Answer: </w:t>
            </w:r>
            <w:r>
              <w:rPr>
                <w:color w:val="1E293B"/>
              </w:rPr>
              <w:t xml:space="preserve">Multiple layers: use RBAC to limit access, enable network policies to restrict pod communication, use </w:t>
            </w:r>
            <w:proofErr w:type="spellStart"/>
            <w:r>
              <w:rPr>
                <w:color w:val="1E293B"/>
              </w:rPr>
              <w:t>PodSecurityAdmission</w:t>
            </w:r>
            <w:proofErr w:type="spellEnd"/>
            <w:r>
              <w:rPr>
                <w:color w:val="1E293B"/>
              </w:rPr>
              <w:t xml:space="preserve"> to prevent privileged containers, rotate certificates regularly, encrypt </w:t>
            </w:r>
            <w:proofErr w:type="spellStart"/>
            <w:r>
              <w:rPr>
                <w:color w:val="1E293B"/>
              </w:rPr>
              <w:t>etcd</w:t>
            </w:r>
            <w:proofErr w:type="spellEnd"/>
            <w:r>
              <w:rPr>
                <w:color w:val="1E293B"/>
              </w:rPr>
              <w:t xml:space="preserve"> at rest, use namespaces to isolate workloads, scan </w:t>
            </w:r>
            <w:r>
              <w:rPr>
                <w:color w:val="1E293B"/>
              </w:rPr>
              <w:lastRenderedPageBreak/>
              <w:t>images for vulnerabilities before deployment, use service accounts with minimal permissions, enable audit logging, and keep Kubernetes version up to date.</w:t>
            </w:r>
          </w:p>
        </w:tc>
      </w:tr>
    </w:tbl>
    <w:p w14:paraId="404F28AF"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0D44B25F"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37D8A528" w14:textId="77777777" w:rsidR="00552EC5" w:rsidRDefault="00552EC5" w:rsidP="00AA1C2E">
            <w:r>
              <w:rPr>
                <w:b/>
                <w:bCs/>
                <w:color w:val="FFFFFF"/>
              </w:rPr>
              <w:t xml:space="preserve">Q45: What is </w:t>
            </w:r>
            <w:proofErr w:type="spellStart"/>
            <w:r>
              <w:rPr>
                <w:b/>
                <w:bCs/>
                <w:color w:val="FFFFFF"/>
              </w:rPr>
              <w:t>kube</w:t>
            </w:r>
            <w:proofErr w:type="spellEnd"/>
            <w:r>
              <w:rPr>
                <w:b/>
                <w:bCs/>
                <w:color w:val="FFFFFF"/>
              </w:rPr>
              <w:t>-proxy?</w:t>
            </w:r>
          </w:p>
        </w:tc>
      </w:tr>
      <w:tr w:rsidR="00552EC5" w14:paraId="63F1CF07"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1F7B9AE4" w14:textId="77777777" w:rsidR="00552EC5" w:rsidRDefault="00552EC5" w:rsidP="00AA1C2E">
            <w:r>
              <w:rPr>
                <w:b/>
                <w:bCs/>
                <w:color w:val="475569"/>
              </w:rPr>
              <w:t xml:space="preserve">Answer: </w:t>
            </w:r>
            <w:proofErr w:type="spellStart"/>
            <w:r>
              <w:rPr>
                <w:color w:val="1E293B"/>
              </w:rPr>
              <w:t>kube</w:t>
            </w:r>
            <w:proofErr w:type="spellEnd"/>
            <w:r>
              <w:rPr>
                <w:color w:val="1E293B"/>
              </w:rPr>
              <w:t xml:space="preserve">-proxy runs on each node and manages network rules that allow pods to communicate across the cluster. It watches the API server for new Services and Endpoints and updates the node's iptables or IPVS rules accordingly. When traffic arrives for a Service, </w:t>
            </w:r>
            <w:proofErr w:type="spellStart"/>
            <w:r>
              <w:rPr>
                <w:color w:val="1E293B"/>
              </w:rPr>
              <w:t>kube</w:t>
            </w:r>
            <w:proofErr w:type="spellEnd"/>
            <w:r>
              <w:rPr>
                <w:color w:val="1E293B"/>
              </w:rPr>
              <w:t>-proxy routes it to one of the healthy backend pods. It's the component that makes Service load balancing work at the network level.</w:t>
            </w:r>
          </w:p>
        </w:tc>
      </w:tr>
    </w:tbl>
    <w:p w14:paraId="4EA03435"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54DBE9AD"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72FFA7F9" w14:textId="77777777" w:rsidR="00552EC5" w:rsidRDefault="00552EC5" w:rsidP="00AA1C2E">
            <w:r>
              <w:rPr>
                <w:b/>
                <w:bCs/>
                <w:color w:val="FFFFFF"/>
              </w:rPr>
              <w:t xml:space="preserve">Q46: What is the difference between </w:t>
            </w:r>
            <w:proofErr w:type="spellStart"/>
            <w:r>
              <w:rPr>
                <w:b/>
                <w:bCs/>
                <w:color w:val="FFFFFF"/>
              </w:rPr>
              <w:t>emptyDir</w:t>
            </w:r>
            <w:proofErr w:type="spellEnd"/>
            <w:r>
              <w:rPr>
                <w:b/>
                <w:bCs/>
                <w:color w:val="FFFFFF"/>
              </w:rPr>
              <w:t xml:space="preserve"> and </w:t>
            </w:r>
            <w:proofErr w:type="spellStart"/>
            <w:r>
              <w:rPr>
                <w:b/>
                <w:bCs/>
                <w:color w:val="FFFFFF"/>
              </w:rPr>
              <w:t>hostPath</w:t>
            </w:r>
            <w:proofErr w:type="spellEnd"/>
            <w:r>
              <w:rPr>
                <w:b/>
                <w:bCs/>
                <w:color w:val="FFFFFF"/>
              </w:rPr>
              <w:t xml:space="preserve"> volumes?</w:t>
            </w:r>
          </w:p>
        </w:tc>
      </w:tr>
      <w:tr w:rsidR="00552EC5" w14:paraId="0D6F83AE"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13A0732F" w14:textId="77777777" w:rsidR="00552EC5" w:rsidRDefault="00552EC5" w:rsidP="00AA1C2E">
            <w:r>
              <w:rPr>
                <w:b/>
                <w:bCs/>
                <w:color w:val="475569"/>
              </w:rPr>
              <w:t xml:space="preserve">Answer: </w:t>
            </w:r>
            <w:proofErr w:type="spellStart"/>
            <w:r>
              <w:rPr>
                <w:color w:val="1E293B"/>
              </w:rPr>
              <w:t>emptyDir</w:t>
            </w:r>
            <w:proofErr w:type="spellEnd"/>
            <w:r>
              <w:rPr>
                <w:color w:val="1E293B"/>
              </w:rPr>
              <w:t xml:space="preserve"> is a temporary volume created when a pod starts and deleted when it stops — useful for sharing files between containers in the same pod during processing. </w:t>
            </w:r>
            <w:proofErr w:type="spellStart"/>
            <w:r>
              <w:rPr>
                <w:color w:val="1E293B"/>
              </w:rPr>
              <w:t>hostPath</w:t>
            </w:r>
            <w:proofErr w:type="spellEnd"/>
            <w:r>
              <w:rPr>
                <w:color w:val="1E293B"/>
              </w:rPr>
              <w:t xml:space="preserve"> mounts a directory from the host node's file system into the pod — it persists beyond pod life but ties the pod to a specific node. </w:t>
            </w:r>
            <w:proofErr w:type="spellStart"/>
            <w:r>
              <w:rPr>
                <w:color w:val="1E293B"/>
              </w:rPr>
              <w:t>hostPath</w:t>
            </w:r>
            <w:proofErr w:type="spellEnd"/>
            <w:r>
              <w:rPr>
                <w:color w:val="1E293B"/>
              </w:rPr>
              <w:t xml:space="preserve"> is risky in production because pods are rescheduled to different nodes, so data may not be there after a reschedule.</w:t>
            </w:r>
          </w:p>
        </w:tc>
      </w:tr>
    </w:tbl>
    <w:p w14:paraId="0A1B6722"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16742A4A"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58502A50" w14:textId="77777777" w:rsidR="00552EC5" w:rsidRDefault="00552EC5" w:rsidP="00AA1C2E">
            <w:r>
              <w:rPr>
                <w:b/>
                <w:bCs/>
                <w:color w:val="FFFFFF"/>
              </w:rPr>
              <w:t>Q47: What is Kubernetes Federation?</w:t>
            </w:r>
          </w:p>
        </w:tc>
      </w:tr>
      <w:tr w:rsidR="00552EC5" w14:paraId="34879BE1"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01870997" w14:textId="77777777" w:rsidR="00552EC5" w:rsidRDefault="00552EC5" w:rsidP="00AA1C2E">
            <w:r>
              <w:rPr>
                <w:b/>
                <w:bCs/>
                <w:color w:val="475569"/>
              </w:rPr>
              <w:t xml:space="preserve">Answer: </w:t>
            </w:r>
            <w:r>
              <w:rPr>
                <w:color w:val="1E293B"/>
              </w:rPr>
              <w:t>Kubernetes Federation allows managing multiple clusters as a single entity. You can deploy applications across clusters in different regions for global availability. This is complex to set up and maintain. Modern alternatives include using Argo CD targeting multiple clusters, or multi-cluster service mesh solutions. For most companies, managing each cluster independently with consistent tooling is simpler than federation.</w:t>
            </w:r>
          </w:p>
        </w:tc>
      </w:tr>
    </w:tbl>
    <w:p w14:paraId="5173DF27"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1B888558"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6544CD65" w14:textId="77777777" w:rsidR="00552EC5" w:rsidRDefault="00552EC5" w:rsidP="00AA1C2E">
            <w:r>
              <w:rPr>
                <w:b/>
                <w:bCs/>
                <w:color w:val="FFFFFF"/>
              </w:rPr>
              <w:t>Q48: How do you do zero-downtime deployments in Kubernetes?</w:t>
            </w:r>
          </w:p>
        </w:tc>
      </w:tr>
      <w:tr w:rsidR="00552EC5" w14:paraId="6F3F8395"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5F7038CA" w14:textId="77777777" w:rsidR="00552EC5" w:rsidRDefault="00552EC5" w:rsidP="00AA1C2E">
            <w:r>
              <w:rPr>
                <w:b/>
                <w:bCs/>
                <w:color w:val="475569"/>
              </w:rPr>
              <w:lastRenderedPageBreak/>
              <w:t xml:space="preserve">Answer: </w:t>
            </w:r>
            <w:r>
              <w:rPr>
                <w:color w:val="1E293B"/>
              </w:rPr>
              <w:t xml:space="preserve">I configure: rolling update strategy with </w:t>
            </w:r>
            <w:proofErr w:type="spellStart"/>
            <w:r>
              <w:rPr>
                <w:color w:val="1E293B"/>
              </w:rPr>
              <w:t>maxUnavailable</w:t>
            </w:r>
            <w:proofErr w:type="spellEnd"/>
            <w:r>
              <w:rPr>
                <w:color w:val="1E293B"/>
              </w:rPr>
              <w:t xml:space="preserve">: 0 (never take down old pods without having new ones ready), proper readiness probes (only add new pods to load balancing when truly ready), </w:t>
            </w:r>
            <w:proofErr w:type="spellStart"/>
            <w:r>
              <w:rPr>
                <w:color w:val="1E293B"/>
              </w:rPr>
              <w:t>PreStop</w:t>
            </w:r>
            <w:proofErr w:type="spellEnd"/>
            <w:r>
              <w:rPr>
                <w:color w:val="1E293B"/>
              </w:rPr>
              <w:t xml:space="preserve"> hooks with a sleep delay (give time for existing connections to close), and </w:t>
            </w:r>
            <w:proofErr w:type="spellStart"/>
            <w:r>
              <w:rPr>
                <w:color w:val="1E293B"/>
              </w:rPr>
              <w:t>PodDisruptionBudgets</w:t>
            </w:r>
            <w:proofErr w:type="spellEnd"/>
            <w:r>
              <w:rPr>
                <w:color w:val="1E293B"/>
              </w:rPr>
              <w:t xml:space="preserve"> (prevent too many pods going down at once). With all these in place, deployments happen with no dropped requests.</w:t>
            </w:r>
          </w:p>
        </w:tc>
      </w:tr>
    </w:tbl>
    <w:p w14:paraId="72A7E20A"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27BCA91E"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2D977DAA" w14:textId="77777777" w:rsidR="00552EC5" w:rsidRDefault="00552EC5" w:rsidP="00AA1C2E">
            <w:r>
              <w:rPr>
                <w:b/>
                <w:bCs/>
                <w:color w:val="FFFFFF"/>
              </w:rPr>
              <w:t>Q49: What is Kubernetes admission control?</w:t>
            </w:r>
          </w:p>
        </w:tc>
      </w:tr>
      <w:tr w:rsidR="00552EC5" w14:paraId="13E50A6F"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0BB0ACE2" w14:textId="77777777" w:rsidR="00552EC5" w:rsidRDefault="00552EC5" w:rsidP="00AA1C2E">
            <w:r>
              <w:rPr>
                <w:b/>
                <w:bCs/>
                <w:color w:val="475569"/>
              </w:rPr>
              <w:t xml:space="preserve">Answer: </w:t>
            </w:r>
            <w:r>
              <w:rPr>
                <w:color w:val="1E293B"/>
              </w:rPr>
              <w:t xml:space="preserve">Admission controllers intercept API requests after authentication but before the object is stored in </w:t>
            </w:r>
            <w:proofErr w:type="spellStart"/>
            <w:r>
              <w:rPr>
                <w:color w:val="1E293B"/>
              </w:rPr>
              <w:t>etcd</w:t>
            </w:r>
            <w:proofErr w:type="spellEnd"/>
            <w:r>
              <w:rPr>
                <w:color w:val="1E293B"/>
              </w:rPr>
              <w:t xml:space="preserve">. They can validate, mutate, or reject requests. Examples: </w:t>
            </w:r>
            <w:proofErr w:type="spellStart"/>
            <w:r>
              <w:rPr>
                <w:color w:val="1E293B"/>
              </w:rPr>
              <w:t>LimitRanger</w:t>
            </w:r>
            <w:proofErr w:type="spellEnd"/>
            <w:r>
              <w:rPr>
                <w:color w:val="1E293B"/>
              </w:rPr>
              <w:t xml:space="preserve"> (enforces resource limits), </w:t>
            </w:r>
            <w:proofErr w:type="spellStart"/>
            <w:r>
              <w:rPr>
                <w:color w:val="1E293B"/>
              </w:rPr>
              <w:t>NamespaceLifecycle</w:t>
            </w:r>
            <w:proofErr w:type="spellEnd"/>
            <w:r>
              <w:rPr>
                <w:color w:val="1E293B"/>
              </w:rPr>
              <w:t xml:space="preserve"> (prevents using deleted namespaces), </w:t>
            </w:r>
            <w:proofErr w:type="spellStart"/>
            <w:r>
              <w:rPr>
                <w:color w:val="1E293B"/>
              </w:rPr>
              <w:t>PodSecurity</w:t>
            </w:r>
            <w:proofErr w:type="spellEnd"/>
            <w:r>
              <w:rPr>
                <w:color w:val="1E293B"/>
              </w:rPr>
              <w:t xml:space="preserve"> (enforces security standards), </w:t>
            </w:r>
            <w:proofErr w:type="spellStart"/>
            <w:r>
              <w:rPr>
                <w:color w:val="1E293B"/>
              </w:rPr>
              <w:t>MutatingWebhook</w:t>
            </w:r>
            <w:proofErr w:type="spellEnd"/>
            <w:r>
              <w:rPr>
                <w:color w:val="1E293B"/>
              </w:rPr>
              <w:t xml:space="preserve"> (automatically adds labels or sidecars). They're the mechanism behind many K8s security and compliance policies.</w:t>
            </w:r>
          </w:p>
        </w:tc>
      </w:tr>
    </w:tbl>
    <w:p w14:paraId="54CDFDDE" w14:textId="77777777" w:rsidR="00552EC5" w:rsidRDefault="00552EC5" w:rsidP="00552EC5">
      <w:pPr>
        <w:spacing w:after="12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52EC5" w14:paraId="42B8F6FA"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2563EB"/>
            <w:tcMar>
              <w:top w:w="100" w:type="dxa"/>
              <w:left w:w="160" w:type="dxa"/>
              <w:bottom w:w="80" w:type="dxa"/>
              <w:right w:w="160" w:type="dxa"/>
            </w:tcMar>
          </w:tcPr>
          <w:p w14:paraId="7D911AAA" w14:textId="77777777" w:rsidR="00552EC5" w:rsidRDefault="00552EC5" w:rsidP="00AA1C2E">
            <w:r>
              <w:rPr>
                <w:b/>
                <w:bCs/>
                <w:color w:val="FFFFFF"/>
              </w:rPr>
              <w:t>Q50: What is a Custom Resource Definition (CRD)?</w:t>
            </w:r>
          </w:p>
        </w:tc>
      </w:tr>
      <w:tr w:rsidR="00552EC5" w14:paraId="6C38FCB0" w14:textId="77777777" w:rsidTr="00AA1C2E">
        <w:tc>
          <w:tcPr>
            <w:tcW w:w="9360" w:type="dxa"/>
            <w:tcBorders>
              <w:top w:val="single" w:sz="4" w:space="0" w:color="CBD5E1"/>
              <w:left w:val="single" w:sz="4" w:space="0" w:color="CBD5E1"/>
              <w:bottom w:val="single" w:sz="4" w:space="0" w:color="CBD5E1"/>
              <w:right w:val="single" w:sz="4" w:space="0" w:color="CBD5E1"/>
            </w:tcBorders>
            <w:shd w:val="clear" w:color="auto" w:fill="F0F4FF"/>
            <w:tcMar>
              <w:top w:w="100" w:type="dxa"/>
              <w:left w:w="160" w:type="dxa"/>
              <w:bottom w:w="100" w:type="dxa"/>
              <w:right w:w="160" w:type="dxa"/>
            </w:tcMar>
          </w:tcPr>
          <w:p w14:paraId="4CE79B2D" w14:textId="77777777" w:rsidR="00552EC5" w:rsidRDefault="00552EC5" w:rsidP="00AA1C2E">
            <w:r>
              <w:rPr>
                <w:b/>
                <w:bCs/>
                <w:color w:val="475569"/>
              </w:rPr>
              <w:t xml:space="preserve">Answer: </w:t>
            </w:r>
            <w:r>
              <w:rPr>
                <w:color w:val="1E293B"/>
              </w:rPr>
              <w:t>CRDs extend Kubernetes API with custom resource types. Instead of only using built-in types (Pod, Deployment), you create your own — like 'Database' or '</w:t>
            </w:r>
            <w:proofErr w:type="spellStart"/>
            <w:r>
              <w:rPr>
                <w:color w:val="1E293B"/>
              </w:rPr>
              <w:t>KafkaTopic</w:t>
            </w:r>
            <w:proofErr w:type="spellEnd"/>
            <w:r>
              <w:rPr>
                <w:color w:val="1E293B"/>
              </w:rPr>
              <w:t>'. Operators use CRDs to define their resources. When you install Prometheus Operator, it registers CRD types like '</w:t>
            </w:r>
            <w:proofErr w:type="spellStart"/>
            <w:r>
              <w:rPr>
                <w:color w:val="1E293B"/>
              </w:rPr>
              <w:t>ServiceMonitor</w:t>
            </w:r>
            <w:proofErr w:type="spellEnd"/>
            <w:r>
              <w:rPr>
                <w:color w:val="1E293B"/>
              </w:rPr>
              <w:t>'. This makes Kubernetes programmable — you can model your entire infrastructure as Kubernetes resources.</w:t>
            </w:r>
          </w:p>
        </w:tc>
      </w:tr>
    </w:tbl>
    <w:p w14:paraId="1E4821EE" w14:textId="77777777" w:rsidR="00552EC5" w:rsidRPr="00BC4884" w:rsidRDefault="00552EC5" w:rsidP="00BC4884"/>
    <w:sectPr w:rsidR="00552EC5" w:rsidRPr="00BC48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40B"/>
    <w:multiLevelType w:val="hybridMultilevel"/>
    <w:tmpl w:val="6FA215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B053E"/>
    <w:multiLevelType w:val="hybridMultilevel"/>
    <w:tmpl w:val="84B228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68390C"/>
    <w:multiLevelType w:val="hybridMultilevel"/>
    <w:tmpl w:val="625CB8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5A46C7"/>
    <w:multiLevelType w:val="hybridMultilevel"/>
    <w:tmpl w:val="13C4A0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AD0240"/>
    <w:multiLevelType w:val="hybridMultilevel"/>
    <w:tmpl w:val="08AE3E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70369F"/>
    <w:multiLevelType w:val="hybridMultilevel"/>
    <w:tmpl w:val="7610A22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FA9750E"/>
    <w:multiLevelType w:val="hybridMultilevel"/>
    <w:tmpl w:val="C44AFB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641D52"/>
    <w:multiLevelType w:val="hybridMultilevel"/>
    <w:tmpl w:val="180029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8B79FD"/>
    <w:multiLevelType w:val="hybridMultilevel"/>
    <w:tmpl w:val="52F292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7356C3"/>
    <w:multiLevelType w:val="hybridMultilevel"/>
    <w:tmpl w:val="9E5E23C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E393751"/>
    <w:multiLevelType w:val="hybridMultilevel"/>
    <w:tmpl w:val="D572FE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D26555"/>
    <w:multiLevelType w:val="hybridMultilevel"/>
    <w:tmpl w:val="63CC0C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26648B"/>
    <w:multiLevelType w:val="hybridMultilevel"/>
    <w:tmpl w:val="F00474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FE1E01"/>
    <w:multiLevelType w:val="hybridMultilevel"/>
    <w:tmpl w:val="8A0A453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90078B"/>
    <w:multiLevelType w:val="hybridMultilevel"/>
    <w:tmpl w:val="133C24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910B12"/>
    <w:multiLevelType w:val="hybridMultilevel"/>
    <w:tmpl w:val="A6E40F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8B20E8"/>
    <w:multiLevelType w:val="hybridMultilevel"/>
    <w:tmpl w:val="8ECA56D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ACF5D89"/>
    <w:multiLevelType w:val="hybridMultilevel"/>
    <w:tmpl w:val="295C29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8A5B9F"/>
    <w:multiLevelType w:val="hybridMultilevel"/>
    <w:tmpl w:val="73528F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9D45F1"/>
    <w:multiLevelType w:val="hybridMultilevel"/>
    <w:tmpl w:val="EF02A19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C7E7858"/>
    <w:multiLevelType w:val="hybridMultilevel"/>
    <w:tmpl w:val="559003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3844CC"/>
    <w:multiLevelType w:val="hybridMultilevel"/>
    <w:tmpl w:val="27A2C4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E027F6"/>
    <w:multiLevelType w:val="hybridMultilevel"/>
    <w:tmpl w:val="9DDEDE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7E34AF"/>
    <w:multiLevelType w:val="hybridMultilevel"/>
    <w:tmpl w:val="9AE277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FB2D10"/>
    <w:multiLevelType w:val="hybridMultilevel"/>
    <w:tmpl w:val="D03A00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9A7CB4"/>
    <w:multiLevelType w:val="hybridMultilevel"/>
    <w:tmpl w:val="D6D2B4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C05A41"/>
    <w:multiLevelType w:val="hybridMultilevel"/>
    <w:tmpl w:val="8D36CB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5E125B"/>
    <w:multiLevelType w:val="hybridMultilevel"/>
    <w:tmpl w:val="B41C3A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9E1AC1"/>
    <w:multiLevelType w:val="hybridMultilevel"/>
    <w:tmpl w:val="121E72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ED4A1E"/>
    <w:multiLevelType w:val="hybridMultilevel"/>
    <w:tmpl w:val="3EEE8D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154B0E"/>
    <w:multiLevelType w:val="hybridMultilevel"/>
    <w:tmpl w:val="20E40D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E869A0"/>
    <w:multiLevelType w:val="hybridMultilevel"/>
    <w:tmpl w:val="DC4A93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511EF7"/>
    <w:multiLevelType w:val="hybridMultilevel"/>
    <w:tmpl w:val="2DDCB7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D02D3B"/>
    <w:multiLevelType w:val="hybridMultilevel"/>
    <w:tmpl w:val="D92266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BE23A9"/>
    <w:multiLevelType w:val="hybridMultilevel"/>
    <w:tmpl w:val="7012EA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CE06AF"/>
    <w:multiLevelType w:val="hybridMultilevel"/>
    <w:tmpl w:val="235496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5F0607"/>
    <w:multiLevelType w:val="hybridMultilevel"/>
    <w:tmpl w:val="CE9811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557C5A"/>
    <w:multiLevelType w:val="hybridMultilevel"/>
    <w:tmpl w:val="C4C2B8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863764"/>
    <w:multiLevelType w:val="hybridMultilevel"/>
    <w:tmpl w:val="728825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1615F8"/>
    <w:multiLevelType w:val="hybridMultilevel"/>
    <w:tmpl w:val="B19E703E"/>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3892EC6"/>
    <w:multiLevelType w:val="hybridMultilevel"/>
    <w:tmpl w:val="294EEA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2B5EDF"/>
    <w:multiLevelType w:val="hybridMultilevel"/>
    <w:tmpl w:val="B6788A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241406"/>
    <w:multiLevelType w:val="hybridMultilevel"/>
    <w:tmpl w:val="DCBA5E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FE6BC3"/>
    <w:multiLevelType w:val="hybridMultilevel"/>
    <w:tmpl w:val="DA2A09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1B7E1A"/>
    <w:multiLevelType w:val="hybridMultilevel"/>
    <w:tmpl w:val="1284A7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4C4A51"/>
    <w:multiLevelType w:val="hybridMultilevel"/>
    <w:tmpl w:val="9104B5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FB71A7"/>
    <w:multiLevelType w:val="hybridMultilevel"/>
    <w:tmpl w:val="AC5A8A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D8D5A6B"/>
    <w:multiLevelType w:val="hybridMultilevel"/>
    <w:tmpl w:val="F31066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4808619">
    <w:abstractNumId w:val="31"/>
  </w:num>
  <w:num w:numId="2" w16cid:durableId="1140656834">
    <w:abstractNumId w:val="27"/>
  </w:num>
  <w:num w:numId="3" w16cid:durableId="375810860">
    <w:abstractNumId w:val="14"/>
  </w:num>
  <w:num w:numId="4" w16cid:durableId="9912712">
    <w:abstractNumId w:val="21"/>
  </w:num>
  <w:num w:numId="5" w16cid:durableId="1442529673">
    <w:abstractNumId w:val="38"/>
  </w:num>
  <w:num w:numId="6" w16cid:durableId="306129077">
    <w:abstractNumId w:val="34"/>
  </w:num>
  <w:num w:numId="7" w16cid:durableId="2065565498">
    <w:abstractNumId w:val="19"/>
  </w:num>
  <w:num w:numId="8" w16cid:durableId="1731615405">
    <w:abstractNumId w:val="43"/>
  </w:num>
  <w:num w:numId="9" w16cid:durableId="2076396989">
    <w:abstractNumId w:val="7"/>
  </w:num>
  <w:num w:numId="10" w16cid:durableId="2122334864">
    <w:abstractNumId w:val="39"/>
  </w:num>
  <w:num w:numId="11" w16cid:durableId="743265172">
    <w:abstractNumId w:val="9"/>
  </w:num>
  <w:num w:numId="12" w16cid:durableId="817114326">
    <w:abstractNumId w:val="5"/>
  </w:num>
  <w:num w:numId="13" w16cid:durableId="869878314">
    <w:abstractNumId w:val="35"/>
  </w:num>
  <w:num w:numId="14" w16cid:durableId="470710248">
    <w:abstractNumId w:val="16"/>
  </w:num>
  <w:num w:numId="15" w16cid:durableId="1186362707">
    <w:abstractNumId w:val="23"/>
  </w:num>
  <w:num w:numId="16" w16cid:durableId="1509635565">
    <w:abstractNumId w:val="4"/>
  </w:num>
  <w:num w:numId="17" w16cid:durableId="1002198820">
    <w:abstractNumId w:val="18"/>
  </w:num>
  <w:num w:numId="18" w16cid:durableId="62601706">
    <w:abstractNumId w:val="44"/>
  </w:num>
  <w:num w:numId="19" w16cid:durableId="772437250">
    <w:abstractNumId w:val="6"/>
  </w:num>
  <w:num w:numId="20" w16cid:durableId="1588608990">
    <w:abstractNumId w:val="40"/>
  </w:num>
  <w:num w:numId="21" w16cid:durableId="1388722275">
    <w:abstractNumId w:val="46"/>
  </w:num>
  <w:num w:numId="22" w16cid:durableId="165245064">
    <w:abstractNumId w:val="36"/>
  </w:num>
  <w:num w:numId="23" w16cid:durableId="362828508">
    <w:abstractNumId w:val="8"/>
  </w:num>
  <w:num w:numId="24" w16cid:durableId="1433893478">
    <w:abstractNumId w:val="42"/>
  </w:num>
  <w:num w:numId="25" w16cid:durableId="806821545">
    <w:abstractNumId w:val="37"/>
  </w:num>
  <w:num w:numId="26" w16cid:durableId="1570068207">
    <w:abstractNumId w:val="33"/>
  </w:num>
  <w:num w:numId="27" w16cid:durableId="952437907">
    <w:abstractNumId w:val="11"/>
  </w:num>
  <w:num w:numId="28" w16cid:durableId="1389570769">
    <w:abstractNumId w:val="26"/>
  </w:num>
  <w:num w:numId="29" w16cid:durableId="2014645498">
    <w:abstractNumId w:val="41"/>
  </w:num>
  <w:num w:numId="30" w16cid:durableId="823811981">
    <w:abstractNumId w:val="47"/>
  </w:num>
  <w:num w:numId="31" w16cid:durableId="1744983023">
    <w:abstractNumId w:val="17"/>
  </w:num>
  <w:num w:numId="32" w16cid:durableId="2003193299">
    <w:abstractNumId w:val="29"/>
  </w:num>
  <w:num w:numId="33" w16cid:durableId="1700663151">
    <w:abstractNumId w:val="22"/>
  </w:num>
  <w:num w:numId="34" w16cid:durableId="786436072">
    <w:abstractNumId w:val="32"/>
  </w:num>
  <w:num w:numId="35" w16cid:durableId="1802768131">
    <w:abstractNumId w:val="12"/>
  </w:num>
  <w:num w:numId="36" w16cid:durableId="1138302867">
    <w:abstractNumId w:val="2"/>
  </w:num>
  <w:num w:numId="37" w16cid:durableId="602499430">
    <w:abstractNumId w:val="24"/>
  </w:num>
  <w:num w:numId="38" w16cid:durableId="603652989">
    <w:abstractNumId w:val="45"/>
  </w:num>
  <w:num w:numId="39" w16cid:durableId="71701068">
    <w:abstractNumId w:val="10"/>
  </w:num>
  <w:num w:numId="40" w16cid:durableId="1778789384">
    <w:abstractNumId w:val="28"/>
  </w:num>
  <w:num w:numId="41" w16cid:durableId="208492309">
    <w:abstractNumId w:val="1"/>
  </w:num>
  <w:num w:numId="42" w16cid:durableId="637417529">
    <w:abstractNumId w:val="13"/>
  </w:num>
  <w:num w:numId="43" w16cid:durableId="207840665">
    <w:abstractNumId w:val="30"/>
  </w:num>
  <w:num w:numId="44" w16cid:durableId="1991398815">
    <w:abstractNumId w:val="0"/>
  </w:num>
  <w:num w:numId="45" w16cid:durableId="427849146">
    <w:abstractNumId w:val="20"/>
  </w:num>
  <w:num w:numId="46" w16cid:durableId="703597044">
    <w:abstractNumId w:val="3"/>
  </w:num>
  <w:num w:numId="47" w16cid:durableId="1119226117">
    <w:abstractNumId w:val="15"/>
  </w:num>
  <w:num w:numId="48" w16cid:durableId="811486821">
    <w:abstractNumId w:val="2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884"/>
    <w:rsid w:val="00000DEC"/>
    <w:rsid w:val="0000295C"/>
    <w:rsid w:val="00003BCA"/>
    <w:rsid w:val="00006CA6"/>
    <w:rsid w:val="0001209C"/>
    <w:rsid w:val="000137EC"/>
    <w:rsid w:val="00022219"/>
    <w:rsid w:val="00036753"/>
    <w:rsid w:val="00046826"/>
    <w:rsid w:val="00052793"/>
    <w:rsid w:val="00053080"/>
    <w:rsid w:val="00054C81"/>
    <w:rsid w:val="000552EB"/>
    <w:rsid w:val="00056AC4"/>
    <w:rsid w:val="0007328D"/>
    <w:rsid w:val="000776B0"/>
    <w:rsid w:val="00080CBF"/>
    <w:rsid w:val="000836D3"/>
    <w:rsid w:val="0008542E"/>
    <w:rsid w:val="00090AEC"/>
    <w:rsid w:val="00091E06"/>
    <w:rsid w:val="00093528"/>
    <w:rsid w:val="00096A03"/>
    <w:rsid w:val="000A05ED"/>
    <w:rsid w:val="000A27FC"/>
    <w:rsid w:val="000A6E52"/>
    <w:rsid w:val="000B0178"/>
    <w:rsid w:val="000B04EF"/>
    <w:rsid w:val="000B45C1"/>
    <w:rsid w:val="000C115D"/>
    <w:rsid w:val="000C18FE"/>
    <w:rsid w:val="000C40CE"/>
    <w:rsid w:val="000C53E9"/>
    <w:rsid w:val="000C6B74"/>
    <w:rsid w:val="000D0685"/>
    <w:rsid w:val="000D3A4B"/>
    <w:rsid w:val="000D6A3A"/>
    <w:rsid w:val="000E0E8F"/>
    <w:rsid w:val="000E25BE"/>
    <w:rsid w:val="000E36D6"/>
    <w:rsid w:val="000E7FBC"/>
    <w:rsid w:val="000F27BF"/>
    <w:rsid w:val="000F2912"/>
    <w:rsid w:val="000F55C5"/>
    <w:rsid w:val="000F6D25"/>
    <w:rsid w:val="0010010D"/>
    <w:rsid w:val="00106D07"/>
    <w:rsid w:val="001129D0"/>
    <w:rsid w:val="00115869"/>
    <w:rsid w:val="001251B2"/>
    <w:rsid w:val="00131E2F"/>
    <w:rsid w:val="001345CA"/>
    <w:rsid w:val="0013727C"/>
    <w:rsid w:val="001378B3"/>
    <w:rsid w:val="00140474"/>
    <w:rsid w:val="001520F1"/>
    <w:rsid w:val="00156C46"/>
    <w:rsid w:val="0015702D"/>
    <w:rsid w:val="001647EA"/>
    <w:rsid w:val="00164D66"/>
    <w:rsid w:val="001652C2"/>
    <w:rsid w:val="001667FA"/>
    <w:rsid w:val="0017300D"/>
    <w:rsid w:val="00176AFA"/>
    <w:rsid w:val="0017708A"/>
    <w:rsid w:val="00181CBA"/>
    <w:rsid w:val="001865F9"/>
    <w:rsid w:val="00194663"/>
    <w:rsid w:val="001B716F"/>
    <w:rsid w:val="001B7CF1"/>
    <w:rsid w:val="001C4AAF"/>
    <w:rsid w:val="001C65AF"/>
    <w:rsid w:val="00201A5E"/>
    <w:rsid w:val="002112B5"/>
    <w:rsid w:val="00216CA5"/>
    <w:rsid w:val="00217CB7"/>
    <w:rsid w:val="00222A5C"/>
    <w:rsid w:val="00235B73"/>
    <w:rsid w:val="00235C92"/>
    <w:rsid w:val="002400CA"/>
    <w:rsid w:val="00244A70"/>
    <w:rsid w:val="00245882"/>
    <w:rsid w:val="00247738"/>
    <w:rsid w:val="002530D6"/>
    <w:rsid w:val="00253C44"/>
    <w:rsid w:val="00256459"/>
    <w:rsid w:val="002678C9"/>
    <w:rsid w:val="0027325A"/>
    <w:rsid w:val="00273568"/>
    <w:rsid w:val="00274CAD"/>
    <w:rsid w:val="00287CFB"/>
    <w:rsid w:val="00296821"/>
    <w:rsid w:val="002B35DC"/>
    <w:rsid w:val="002B36A3"/>
    <w:rsid w:val="002B62CA"/>
    <w:rsid w:val="002B73F2"/>
    <w:rsid w:val="002C12B3"/>
    <w:rsid w:val="002C3B31"/>
    <w:rsid w:val="002C4097"/>
    <w:rsid w:val="002D14DA"/>
    <w:rsid w:val="002D3D6E"/>
    <w:rsid w:val="002D421D"/>
    <w:rsid w:val="002E5422"/>
    <w:rsid w:val="002E6E45"/>
    <w:rsid w:val="002F07C9"/>
    <w:rsid w:val="002F080F"/>
    <w:rsid w:val="002F498D"/>
    <w:rsid w:val="00302B5C"/>
    <w:rsid w:val="00302E3A"/>
    <w:rsid w:val="003031BF"/>
    <w:rsid w:val="003062EC"/>
    <w:rsid w:val="003136B7"/>
    <w:rsid w:val="0031460D"/>
    <w:rsid w:val="00316E79"/>
    <w:rsid w:val="00317B98"/>
    <w:rsid w:val="003226F5"/>
    <w:rsid w:val="003274D5"/>
    <w:rsid w:val="00332AD7"/>
    <w:rsid w:val="00340353"/>
    <w:rsid w:val="00341363"/>
    <w:rsid w:val="0034185B"/>
    <w:rsid w:val="0034721C"/>
    <w:rsid w:val="00347E8E"/>
    <w:rsid w:val="00351DFE"/>
    <w:rsid w:val="00351EBB"/>
    <w:rsid w:val="00353741"/>
    <w:rsid w:val="003629DB"/>
    <w:rsid w:val="00365A79"/>
    <w:rsid w:val="003676A2"/>
    <w:rsid w:val="003677B9"/>
    <w:rsid w:val="00374355"/>
    <w:rsid w:val="0037446A"/>
    <w:rsid w:val="00377007"/>
    <w:rsid w:val="00386457"/>
    <w:rsid w:val="00392FC7"/>
    <w:rsid w:val="003940AA"/>
    <w:rsid w:val="00394C4E"/>
    <w:rsid w:val="003B03EF"/>
    <w:rsid w:val="003B7AE4"/>
    <w:rsid w:val="003C0720"/>
    <w:rsid w:val="003D630A"/>
    <w:rsid w:val="003D6AB1"/>
    <w:rsid w:val="003D72BD"/>
    <w:rsid w:val="003D78C7"/>
    <w:rsid w:val="003E08E2"/>
    <w:rsid w:val="003E2880"/>
    <w:rsid w:val="003E6C37"/>
    <w:rsid w:val="003E7F47"/>
    <w:rsid w:val="003F186C"/>
    <w:rsid w:val="003F46A6"/>
    <w:rsid w:val="003F5B13"/>
    <w:rsid w:val="003F5D48"/>
    <w:rsid w:val="003F7F8D"/>
    <w:rsid w:val="004018B6"/>
    <w:rsid w:val="00404256"/>
    <w:rsid w:val="00404B2A"/>
    <w:rsid w:val="00415A4F"/>
    <w:rsid w:val="0042204B"/>
    <w:rsid w:val="00422388"/>
    <w:rsid w:val="00430498"/>
    <w:rsid w:val="00437EFC"/>
    <w:rsid w:val="00443B30"/>
    <w:rsid w:val="004442F9"/>
    <w:rsid w:val="00446F78"/>
    <w:rsid w:val="00450C53"/>
    <w:rsid w:val="00456660"/>
    <w:rsid w:val="00461529"/>
    <w:rsid w:val="00462686"/>
    <w:rsid w:val="004631DC"/>
    <w:rsid w:val="004641B1"/>
    <w:rsid w:val="00464260"/>
    <w:rsid w:val="00476154"/>
    <w:rsid w:val="00477687"/>
    <w:rsid w:val="004814C0"/>
    <w:rsid w:val="00482A7D"/>
    <w:rsid w:val="0048709E"/>
    <w:rsid w:val="004878CF"/>
    <w:rsid w:val="00491C2F"/>
    <w:rsid w:val="004A1E20"/>
    <w:rsid w:val="004A3AB0"/>
    <w:rsid w:val="004A3BB4"/>
    <w:rsid w:val="004A66F3"/>
    <w:rsid w:val="004A7E6C"/>
    <w:rsid w:val="004B2506"/>
    <w:rsid w:val="004B391A"/>
    <w:rsid w:val="004B66D1"/>
    <w:rsid w:val="004C498F"/>
    <w:rsid w:val="004C639F"/>
    <w:rsid w:val="004C6F94"/>
    <w:rsid w:val="004D08C7"/>
    <w:rsid w:val="004D2C08"/>
    <w:rsid w:val="004D3D1F"/>
    <w:rsid w:val="004D707C"/>
    <w:rsid w:val="004F1094"/>
    <w:rsid w:val="004F4DDF"/>
    <w:rsid w:val="004F50BF"/>
    <w:rsid w:val="004F69CB"/>
    <w:rsid w:val="00503A5B"/>
    <w:rsid w:val="00507919"/>
    <w:rsid w:val="005107D2"/>
    <w:rsid w:val="00516463"/>
    <w:rsid w:val="00520571"/>
    <w:rsid w:val="005243A2"/>
    <w:rsid w:val="005262A0"/>
    <w:rsid w:val="00536969"/>
    <w:rsid w:val="00547DA7"/>
    <w:rsid w:val="00552EC5"/>
    <w:rsid w:val="005547B2"/>
    <w:rsid w:val="00557123"/>
    <w:rsid w:val="005573F9"/>
    <w:rsid w:val="00560813"/>
    <w:rsid w:val="005650AD"/>
    <w:rsid w:val="00574090"/>
    <w:rsid w:val="0057548D"/>
    <w:rsid w:val="0057661D"/>
    <w:rsid w:val="0058208C"/>
    <w:rsid w:val="005859F1"/>
    <w:rsid w:val="0058756A"/>
    <w:rsid w:val="00596E7F"/>
    <w:rsid w:val="005A5B45"/>
    <w:rsid w:val="005B09C3"/>
    <w:rsid w:val="005B0ADE"/>
    <w:rsid w:val="005B0B85"/>
    <w:rsid w:val="005B1C80"/>
    <w:rsid w:val="005B5C42"/>
    <w:rsid w:val="005B6875"/>
    <w:rsid w:val="005B6FE4"/>
    <w:rsid w:val="005B7936"/>
    <w:rsid w:val="005C0DC9"/>
    <w:rsid w:val="005C162B"/>
    <w:rsid w:val="005C60E6"/>
    <w:rsid w:val="005C6BCD"/>
    <w:rsid w:val="005D44F0"/>
    <w:rsid w:val="005E0010"/>
    <w:rsid w:val="005E0494"/>
    <w:rsid w:val="005E2D2D"/>
    <w:rsid w:val="005E51BC"/>
    <w:rsid w:val="005E54D8"/>
    <w:rsid w:val="005F1A0D"/>
    <w:rsid w:val="005F3329"/>
    <w:rsid w:val="005F35D0"/>
    <w:rsid w:val="005F562D"/>
    <w:rsid w:val="005F5E11"/>
    <w:rsid w:val="005F7690"/>
    <w:rsid w:val="0060178E"/>
    <w:rsid w:val="00605583"/>
    <w:rsid w:val="006129C9"/>
    <w:rsid w:val="006134A5"/>
    <w:rsid w:val="00626B49"/>
    <w:rsid w:val="00627416"/>
    <w:rsid w:val="00632EF3"/>
    <w:rsid w:val="006336B5"/>
    <w:rsid w:val="00633A20"/>
    <w:rsid w:val="00633BA0"/>
    <w:rsid w:val="006457F0"/>
    <w:rsid w:val="00654C82"/>
    <w:rsid w:val="00654E85"/>
    <w:rsid w:val="00656E19"/>
    <w:rsid w:val="006600BA"/>
    <w:rsid w:val="006723C4"/>
    <w:rsid w:val="0067308E"/>
    <w:rsid w:val="00674345"/>
    <w:rsid w:val="00674AC2"/>
    <w:rsid w:val="00683DC7"/>
    <w:rsid w:val="00687BB2"/>
    <w:rsid w:val="00690CBD"/>
    <w:rsid w:val="0069381D"/>
    <w:rsid w:val="00697550"/>
    <w:rsid w:val="006A7B6C"/>
    <w:rsid w:val="006B054D"/>
    <w:rsid w:val="006B3272"/>
    <w:rsid w:val="006B6860"/>
    <w:rsid w:val="006C0D4C"/>
    <w:rsid w:val="006C69C2"/>
    <w:rsid w:val="006D331E"/>
    <w:rsid w:val="006D4EAD"/>
    <w:rsid w:val="006E018C"/>
    <w:rsid w:val="006E0F65"/>
    <w:rsid w:val="006E5CF5"/>
    <w:rsid w:val="006F1CC7"/>
    <w:rsid w:val="006F525E"/>
    <w:rsid w:val="007026CC"/>
    <w:rsid w:val="00720F16"/>
    <w:rsid w:val="0073009E"/>
    <w:rsid w:val="00731B52"/>
    <w:rsid w:val="00736FDF"/>
    <w:rsid w:val="007438D1"/>
    <w:rsid w:val="0075237E"/>
    <w:rsid w:val="0075244C"/>
    <w:rsid w:val="00752F84"/>
    <w:rsid w:val="00754B13"/>
    <w:rsid w:val="00757B75"/>
    <w:rsid w:val="00761A2C"/>
    <w:rsid w:val="007629DD"/>
    <w:rsid w:val="00763115"/>
    <w:rsid w:val="007764E9"/>
    <w:rsid w:val="00776BDF"/>
    <w:rsid w:val="00777DCB"/>
    <w:rsid w:val="00781DF9"/>
    <w:rsid w:val="00785D42"/>
    <w:rsid w:val="00790F9D"/>
    <w:rsid w:val="00792E56"/>
    <w:rsid w:val="00794545"/>
    <w:rsid w:val="0079684A"/>
    <w:rsid w:val="007B1AF2"/>
    <w:rsid w:val="007C1F1C"/>
    <w:rsid w:val="007C708A"/>
    <w:rsid w:val="007D2E2C"/>
    <w:rsid w:val="007E16E8"/>
    <w:rsid w:val="007E2A13"/>
    <w:rsid w:val="007E387C"/>
    <w:rsid w:val="007F696C"/>
    <w:rsid w:val="008057E4"/>
    <w:rsid w:val="008069A2"/>
    <w:rsid w:val="00806D94"/>
    <w:rsid w:val="008226D5"/>
    <w:rsid w:val="008226FE"/>
    <w:rsid w:val="00825299"/>
    <w:rsid w:val="008268B3"/>
    <w:rsid w:val="0082712E"/>
    <w:rsid w:val="00827F23"/>
    <w:rsid w:val="0083211E"/>
    <w:rsid w:val="0083350E"/>
    <w:rsid w:val="008340A7"/>
    <w:rsid w:val="00835F41"/>
    <w:rsid w:val="0083770C"/>
    <w:rsid w:val="00844A0B"/>
    <w:rsid w:val="00844D4C"/>
    <w:rsid w:val="00847C0B"/>
    <w:rsid w:val="00847D7D"/>
    <w:rsid w:val="00851F13"/>
    <w:rsid w:val="00854724"/>
    <w:rsid w:val="0087183C"/>
    <w:rsid w:val="008738ED"/>
    <w:rsid w:val="008740DA"/>
    <w:rsid w:val="00874A10"/>
    <w:rsid w:val="00874A46"/>
    <w:rsid w:val="008A2BCE"/>
    <w:rsid w:val="008A4734"/>
    <w:rsid w:val="008B1ACB"/>
    <w:rsid w:val="008B214A"/>
    <w:rsid w:val="008B3017"/>
    <w:rsid w:val="008C20A5"/>
    <w:rsid w:val="008C4258"/>
    <w:rsid w:val="008C6449"/>
    <w:rsid w:val="008C6DB1"/>
    <w:rsid w:val="008C7446"/>
    <w:rsid w:val="008D1627"/>
    <w:rsid w:val="008D1AA3"/>
    <w:rsid w:val="008D1F90"/>
    <w:rsid w:val="008D29F8"/>
    <w:rsid w:val="008D3B76"/>
    <w:rsid w:val="008D6306"/>
    <w:rsid w:val="008D7240"/>
    <w:rsid w:val="008E3CDB"/>
    <w:rsid w:val="008E6A7A"/>
    <w:rsid w:val="008F4800"/>
    <w:rsid w:val="009002CA"/>
    <w:rsid w:val="009008CE"/>
    <w:rsid w:val="00901FB4"/>
    <w:rsid w:val="00910B43"/>
    <w:rsid w:val="0091293B"/>
    <w:rsid w:val="00922352"/>
    <w:rsid w:val="00923732"/>
    <w:rsid w:val="009258E4"/>
    <w:rsid w:val="0094020B"/>
    <w:rsid w:val="00943FA8"/>
    <w:rsid w:val="00944A77"/>
    <w:rsid w:val="00947AA7"/>
    <w:rsid w:val="009500F5"/>
    <w:rsid w:val="009616A4"/>
    <w:rsid w:val="009620FA"/>
    <w:rsid w:val="009654C6"/>
    <w:rsid w:val="00970D2B"/>
    <w:rsid w:val="009756B7"/>
    <w:rsid w:val="009763F7"/>
    <w:rsid w:val="00994B9C"/>
    <w:rsid w:val="009A11DE"/>
    <w:rsid w:val="009A2640"/>
    <w:rsid w:val="009A7F30"/>
    <w:rsid w:val="009B4D9E"/>
    <w:rsid w:val="009C1626"/>
    <w:rsid w:val="009C400F"/>
    <w:rsid w:val="009C46BF"/>
    <w:rsid w:val="00A02EA6"/>
    <w:rsid w:val="00A100E2"/>
    <w:rsid w:val="00A10386"/>
    <w:rsid w:val="00A11484"/>
    <w:rsid w:val="00A12A51"/>
    <w:rsid w:val="00A2078D"/>
    <w:rsid w:val="00A21AFE"/>
    <w:rsid w:val="00A247B6"/>
    <w:rsid w:val="00A31F06"/>
    <w:rsid w:val="00A3383D"/>
    <w:rsid w:val="00A33A13"/>
    <w:rsid w:val="00A33FC2"/>
    <w:rsid w:val="00A41F65"/>
    <w:rsid w:val="00A440E8"/>
    <w:rsid w:val="00A63EE4"/>
    <w:rsid w:val="00A649D7"/>
    <w:rsid w:val="00A671AD"/>
    <w:rsid w:val="00A72877"/>
    <w:rsid w:val="00A74146"/>
    <w:rsid w:val="00A801EE"/>
    <w:rsid w:val="00A80343"/>
    <w:rsid w:val="00A84DB2"/>
    <w:rsid w:val="00A86383"/>
    <w:rsid w:val="00A874FC"/>
    <w:rsid w:val="00A91BBD"/>
    <w:rsid w:val="00A9245A"/>
    <w:rsid w:val="00A9605A"/>
    <w:rsid w:val="00AA2BC8"/>
    <w:rsid w:val="00AA7EAD"/>
    <w:rsid w:val="00AB1005"/>
    <w:rsid w:val="00AB4500"/>
    <w:rsid w:val="00AB462C"/>
    <w:rsid w:val="00AB6089"/>
    <w:rsid w:val="00AD005F"/>
    <w:rsid w:val="00AD38D0"/>
    <w:rsid w:val="00AD3D8A"/>
    <w:rsid w:val="00AD4FB7"/>
    <w:rsid w:val="00AE447D"/>
    <w:rsid w:val="00AE4768"/>
    <w:rsid w:val="00AE5DA4"/>
    <w:rsid w:val="00AF30AC"/>
    <w:rsid w:val="00AF5491"/>
    <w:rsid w:val="00B04974"/>
    <w:rsid w:val="00B04C8D"/>
    <w:rsid w:val="00B069B4"/>
    <w:rsid w:val="00B17E6E"/>
    <w:rsid w:val="00B27F06"/>
    <w:rsid w:val="00B31463"/>
    <w:rsid w:val="00B35B7E"/>
    <w:rsid w:val="00B41D9F"/>
    <w:rsid w:val="00B41F7E"/>
    <w:rsid w:val="00B4541D"/>
    <w:rsid w:val="00B454BA"/>
    <w:rsid w:val="00B540C8"/>
    <w:rsid w:val="00B57344"/>
    <w:rsid w:val="00B63E6B"/>
    <w:rsid w:val="00B66778"/>
    <w:rsid w:val="00B673E6"/>
    <w:rsid w:val="00B7080F"/>
    <w:rsid w:val="00B72546"/>
    <w:rsid w:val="00B7414F"/>
    <w:rsid w:val="00B74224"/>
    <w:rsid w:val="00B776AC"/>
    <w:rsid w:val="00B831FA"/>
    <w:rsid w:val="00B841E6"/>
    <w:rsid w:val="00B8545F"/>
    <w:rsid w:val="00B86FC9"/>
    <w:rsid w:val="00B92DAB"/>
    <w:rsid w:val="00B97CFA"/>
    <w:rsid w:val="00BA091E"/>
    <w:rsid w:val="00BA738D"/>
    <w:rsid w:val="00BB1FFC"/>
    <w:rsid w:val="00BB2615"/>
    <w:rsid w:val="00BB2C96"/>
    <w:rsid w:val="00BB7E2B"/>
    <w:rsid w:val="00BC364F"/>
    <w:rsid w:val="00BC4884"/>
    <w:rsid w:val="00BD06A1"/>
    <w:rsid w:val="00BD3081"/>
    <w:rsid w:val="00BD4144"/>
    <w:rsid w:val="00BD4963"/>
    <w:rsid w:val="00BE4A5E"/>
    <w:rsid w:val="00BE785F"/>
    <w:rsid w:val="00BF4CBF"/>
    <w:rsid w:val="00BF73D5"/>
    <w:rsid w:val="00C0486A"/>
    <w:rsid w:val="00C17C60"/>
    <w:rsid w:val="00C20899"/>
    <w:rsid w:val="00C30280"/>
    <w:rsid w:val="00C427B8"/>
    <w:rsid w:val="00C44891"/>
    <w:rsid w:val="00C579CE"/>
    <w:rsid w:val="00C65EC5"/>
    <w:rsid w:val="00C82357"/>
    <w:rsid w:val="00C847D4"/>
    <w:rsid w:val="00C8528A"/>
    <w:rsid w:val="00C86C11"/>
    <w:rsid w:val="00C953F1"/>
    <w:rsid w:val="00C95B3A"/>
    <w:rsid w:val="00C96513"/>
    <w:rsid w:val="00C97F23"/>
    <w:rsid w:val="00CA03EB"/>
    <w:rsid w:val="00CA3DDD"/>
    <w:rsid w:val="00CA3FA3"/>
    <w:rsid w:val="00CA5E63"/>
    <w:rsid w:val="00CA5E7A"/>
    <w:rsid w:val="00CB6FE3"/>
    <w:rsid w:val="00CC0AB0"/>
    <w:rsid w:val="00CC207B"/>
    <w:rsid w:val="00CC5248"/>
    <w:rsid w:val="00CC7584"/>
    <w:rsid w:val="00CC7A15"/>
    <w:rsid w:val="00CD1530"/>
    <w:rsid w:val="00CD32FF"/>
    <w:rsid w:val="00CD3F60"/>
    <w:rsid w:val="00CD4CAD"/>
    <w:rsid w:val="00CD7308"/>
    <w:rsid w:val="00CE5A3B"/>
    <w:rsid w:val="00D03393"/>
    <w:rsid w:val="00D035CD"/>
    <w:rsid w:val="00D11BB1"/>
    <w:rsid w:val="00D17046"/>
    <w:rsid w:val="00D22C87"/>
    <w:rsid w:val="00D24D7C"/>
    <w:rsid w:val="00D26DA0"/>
    <w:rsid w:val="00D301E1"/>
    <w:rsid w:val="00D37EB8"/>
    <w:rsid w:val="00D4010A"/>
    <w:rsid w:val="00D417F7"/>
    <w:rsid w:val="00D45E03"/>
    <w:rsid w:val="00D50C94"/>
    <w:rsid w:val="00D50EC6"/>
    <w:rsid w:val="00D55256"/>
    <w:rsid w:val="00D61CFD"/>
    <w:rsid w:val="00D64793"/>
    <w:rsid w:val="00D67618"/>
    <w:rsid w:val="00D7582B"/>
    <w:rsid w:val="00D77E18"/>
    <w:rsid w:val="00D82A1B"/>
    <w:rsid w:val="00D82B6F"/>
    <w:rsid w:val="00D86623"/>
    <w:rsid w:val="00DB7281"/>
    <w:rsid w:val="00DC2154"/>
    <w:rsid w:val="00DC2D1E"/>
    <w:rsid w:val="00DC52CE"/>
    <w:rsid w:val="00DC7B5B"/>
    <w:rsid w:val="00DD4768"/>
    <w:rsid w:val="00DD696F"/>
    <w:rsid w:val="00DE1DF4"/>
    <w:rsid w:val="00DE4A9D"/>
    <w:rsid w:val="00DE6CC8"/>
    <w:rsid w:val="00DF0227"/>
    <w:rsid w:val="00DF2FEC"/>
    <w:rsid w:val="00DF3A04"/>
    <w:rsid w:val="00E03849"/>
    <w:rsid w:val="00E04A5A"/>
    <w:rsid w:val="00E14366"/>
    <w:rsid w:val="00E227A2"/>
    <w:rsid w:val="00E22CBE"/>
    <w:rsid w:val="00E26EC7"/>
    <w:rsid w:val="00E329DE"/>
    <w:rsid w:val="00E333E5"/>
    <w:rsid w:val="00E37CE6"/>
    <w:rsid w:val="00E41BB1"/>
    <w:rsid w:val="00E57472"/>
    <w:rsid w:val="00E60028"/>
    <w:rsid w:val="00E65754"/>
    <w:rsid w:val="00E674F2"/>
    <w:rsid w:val="00E74F54"/>
    <w:rsid w:val="00E75DD5"/>
    <w:rsid w:val="00E83170"/>
    <w:rsid w:val="00E87C6A"/>
    <w:rsid w:val="00E91218"/>
    <w:rsid w:val="00E93B6C"/>
    <w:rsid w:val="00EA1CB2"/>
    <w:rsid w:val="00EA30C5"/>
    <w:rsid w:val="00EB33FE"/>
    <w:rsid w:val="00EB435C"/>
    <w:rsid w:val="00EB628D"/>
    <w:rsid w:val="00EB64CF"/>
    <w:rsid w:val="00EB6A00"/>
    <w:rsid w:val="00EB7E19"/>
    <w:rsid w:val="00ED224D"/>
    <w:rsid w:val="00ED26CF"/>
    <w:rsid w:val="00ED7412"/>
    <w:rsid w:val="00EE7E5A"/>
    <w:rsid w:val="00EF0871"/>
    <w:rsid w:val="00F01CE2"/>
    <w:rsid w:val="00F0315A"/>
    <w:rsid w:val="00F12B50"/>
    <w:rsid w:val="00F12BED"/>
    <w:rsid w:val="00F20C0C"/>
    <w:rsid w:val="00F25714"/>
    <w:rsid w:val="00F27669"/>
    <w:rsid w:val="00F32AEE"/>
    <w:rsid w:val="00F35E60"/>
    <w:rsid w:val="00F43237"/>
    <w:rsid w:val="00F444B1"/>
    <w:rsid w:val="00F5107F"/>
    <w:rsid w:val="00F51BCB"/>
    <w:rsid w:val="00F57024"/>
    <w:rsid w:val="00F668E2"/>
    <w:rsid w:val="00F6705D"/>
    <w:rsid w:val="00F77998"/>
    <w:rsid w:val="00F816CD"/>
    <w:rsid w:val="00F857A4"/>
    <w:rsid w:val="00F8635E"/>
    <w:rsid w:val="00F86771"/>
    <w:rsid w:val="00F91240"/>
    <w:rsid w:val="00F91D9F"/>
    <w:rsid w:val="00FA3CF9"/>
    <w:rsid w:val="00FB1B5F"/>
    <w:rsid w:val="00FC0595"/>
    <w:rsid w:val="00FC70D1"/>
    <w:rsid w:val="00FD2960"/>
    <w:rsid w:val="00FD2F8C"/>
    <w:rsid w:val="00FD539D"/>
    <w:rsid w:val="00FD571B"/>
    <w:rsid w:val="00FD7BC6"/>
    <w:rsid w:val="00FE0E8C"/>
    <w:rsid w:val="00FE64C0"/>
    <w:rsid w:val="00FF459D"/>
    <w:rsid w:val="00FF4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9973E"/>
  <w15:chartTrackingRefBased/>
  <w15:docId w15:val="{EDEFC718-448F-4C02-8CCB-0E319D846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8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48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48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8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8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8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8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8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8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8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48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48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8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8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8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8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8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884"/>
    <w:rPr>
      <w:rFonts w:eastAsiaTheme="majorEastAsia" w:cstheme="majorBidi"/>
      <w:color w:val="272727" w:themeColor="text1" w:themeTint="D8"/>
    </w:rPr>
  </w:style>
  <w:style w:type="paragraph" w:styleId="Title">
    <w:name w:val="Title"/>
    <w:basedOn w:val="Normal"/>
    <w:next w:val="Normal"/>
    <w:link w:val="TitleChar"/>
    <w:uiPriority w:val="10"/>
    <w:qFormat/>
    <w:rsid w:val="00BC48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8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8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8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884"/>
    <w:pPr>
      <w:spacing w:before="160"/>
      <w:jc w:val="center"/>
    </w:pPr>
    <w:rPr>
      <w:i/>
      <w:iCs/>
      <w:color w:val="404040" w:themeColor="text1" w:themeTint="BF"/>
    </w:rPr>
  </w:style>
  <w:style w:type="character" w:customStyle="1" w:styleId="QuoteChar">
    <w:name w:val="Quote Char"/>
    <w:basedOn w:val="DefaultParagraphFont"/>
    <w:link w:val="Quote"/>
    <w:uiPriority w:val="29"/>
    <w:rsid w:val="00BC4884"/>
    <w:rPr>
      <w:i/>
      <w:iCs/>
      <w:color w:val="404040" w:themeColor="text1" w:themeTint="BF"/>
    </w:rPr>
  </w:style>
  <w:style w:type="paragraph" w:styleId="ListParagraph">
    <w:name w:val="List Paragraph"/>
    <w:basedOn w:val="Normal"/>
    <w:uiPriority w:val="34"/>
    <w:qFormat/>
    <w:rsid w:val="00BC4884"/>
    <w:pPr>
      <w:ind w:left="720"/>
      <w:contextualSpacing/>
    </w:pPr>
  </w:style>
  <w:style w:type="character" w:styleId="IntenseEmphasis">
    <w:name w:val="Intense Emphasis"/>
    <w:basedOn w:val="DefaultParagraphFont"/>
    <w:uiPriority w:val="21"/>
    <w:qFormat/>
    <w:rsid w:val="00BC4884"/>
    <w:rPr>
      <w:i/>
      <w:iCs/>
      <w:color w:val="0F4761" w:themeColor="accent1" w:themeShade="BF"/>
    </w:rPr>
  </w:style>
  <w:style w:type="paragraph" w:styleId="IntenseQuote">
    <w:name w:val="Intense Quote"/>
    <w:basedOn w:val="Normal"/>
    <w:next w:val="Normal"/>
    <w:link w:val="IntenseQuoteChar"/>
    <w:uiPriority w:val="30"/>
    <w:qFormat/>
    <w:rsid w:val="00BC48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884"/>
    <w:rPr>
      <w:i/>
      <w:iCs/>
      <w:color w:val="0F4761" w:themeColor="accent1" w:themeShade="BF"/>
    </w:rPr>
  </w:style>
  <w:style w:type="character" w:styleId="IntenseReference">
    <w:name w:val="Intense Reference"/>
    <w:basedOn w:val="DefaultParagraphFont"/>
    <w:uiPriority w:val="32"/>
    <w:qFormat/>
    <w:rsid w:val="00BC4884"/>
    <w:rPr>
      <w:b/>
      <w:bCs/>
      <w:smallCaps/>
      <w:color w:val="0F4761" w:themeColor="accent1" w:themeShade="BF"/>
      <w:spacing w:val="5"/>
    </w:rPr>
  </w:style>
  <w:style w:type="paragraph" w:styleId="NormalWeb">
    <w:name w:val="Normal (Web)"/>
    <w:basedOn w:val="Normal"/>
    <w:uiPriority w:val="99"/>
    <w:semiHidden/>
    <w:unhideWhenUsed/>
    <w:rsid w:val="007C1F1C"/>
    <w:rPr>
      <w:rFonts w:ascii="Times New Roman" w:hAnsi="Times New Roman" w:cs="Times New Roman"/>
    </w:rPr>
  </w:style>
  <w:style w:type="table" w:styleId="TableGrid">
    <w:name w:val="Table Grid"/>
    <w:basedOn w:val="TableNormal"/>
    <w:uiPriority w:val="39"/>
    <w:rsid w:val="002B36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AD4F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D4FB7"/>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Template>
  <TotalTime>4205</TotalTime>
  <Pages>41</Pages>
  <Words>8517</Words>
  <Characters>48549</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Naveenkumar [GTSUS NON-J&amp;J]</dc:creator>
  <cp:keywords/>
  <dc:description/>
  <cp:lastModifiedBy>C, Naveenkumar [GTSUS NON-J&amp;J]</cp:lastModifiedBy>
  <cp:revision>410</cp:revision>
  <dcterms:created xsi:type="dcterms:W3CDTF">2026-06-17T11:47:00Z</dcterms:created>
  <dcterms:modified xsi:type="dcterms:W3CDTF">2026-07-01T14:56:00Z</dcterms:modified>
</cp:coreProperties>
</file>