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V2底盘更精致一点，它现在有一个磁铁安装的天篷和空间，在底部放置铅为较低的重心攀登，设计了新的车轮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你需要：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-1s或2s锂离子电池或锂离子电池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-1毫米钢丝或回形针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-8x3x4轴承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-9g伺服系统(2x)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-小型PPM接收机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-微型AIO FPV摄像机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-8mm M3螺钉(4x)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-3x1圆磁铁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需要打印</w:t>
      </w:r>
      <w:r>
        <w:rPr>
          <w:rFonts w:hint="default" w:ascii="宋体" w:hAnsi="宋体" w:eastAsia="宋体" w:cs="宋体"/>
          <w:sz w:val="24"/>
          <w:szCs w:val="24"/>
        </w:rPr>
        <w:t>：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-底盘V2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-4x车轮轴承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-2轮伺服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-4x轨道或38x轨道链路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为了加入赛道的链接，使用了1mm的回形针。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要将伺服装置附加到底盘上，需要切割伺服系统上的两个螺丝钉(如图中所示)。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default" w:ascii="宋体" w:hAnsi="宋体" w:eastAsia="宋体" w:cs="宋体"/>
          <w:sz w:val="24"/>
          <w:szCs w:val="24"/>
        </w:rPr>
        <w:t>胶水伺服到位。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要将两个轮子连接到9g伺服系统上，就需要随同伺服系统的手臂，并移除手臂部分，这样就只剩下圆形的东西了(同样的图片中也显示了)。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t>对于轴承车轮，将8x3x4轴承推入车轮，然后用M3螺丝将其固定在底盘上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57CC8"/>
    <w:rsid w:val="324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执着</cp:lastModifiedBy>
  <dcterms:modified xsi:type="dcterms:W3CDTF">2019-03-23T06:37:42Z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