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686BE0" wp14:paraId="1CD251EA" wp14:textId="5C1523C5">
      <w:pPr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xmlns:wp14="http://schemas.microsoft.com/office/word/2010/wordml" w:rsidP="57DE1BC3" wp14:paraId="70383C60" wp14:textId="7AB616F6">
      <w:pPr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57DE1BC3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CPE 4</w:t>
      </w:r>
      <w:r w:rsidRPr="57DE1BC3" w:rsidR="2418238C">
        <w:rPr>
          <w:rFonts w:ascii="Cambria" w:hAnsi="Cambria" w:eastAsia="Cambria" w:cs="Cambria"/>
          <w:noProof w:val="0"/>
          <w:sz w:val="32"/>
          <w:szCs w:val="32"/>
          <w:lang w:val="en-US"/>
        </w:rPr>
        <w:t>020</w:t>
      </w:r>
      <w:r w:rsidRPr="57DE1BC3" w:rsidR="285FAF2E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– Device Networks</w:t>
      </w:r>
      <w:r w:rsidRPr="57DE1BC3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, Fall 2023</w:t>
      </w:r>
    </w:p>
    <w:p xmlns:wp14="http://schemas.microsoft.com/office/word/2010/wordml" w:rsidP="04686BE0" wp14:paraId="6D42DA12" wp14:textId="7F019821">
      <w:pPr>
        <w:spacing w:after="200" w:afterAutospacing="off" w:line="276" w:lineRule="auto"/>
        <w:jc w:val="center"/>
      </w:pPr>
      <w:r w:rsidRPr="04686BE0" w:rsidR="002538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4686BE0" wp14:paraId="2E14EFAF" wp14:textId="472F34CA">
      <w:pPr>
        <w:spacing w:after="200" w:afterAutospacing="off" w:line="276" w:lineRule="auto"/>
        <w:jc w:val="center"/>
      </w:pPr>
      <w:r w:rsidRPr="04686BE0" w:rsidR="0025389B">
        <w:rPr>
          <w:rFonts w:ascii="Cambria" w:hAnsi="Cambria" w:eastAsia="Cambria" w:cs="Cambria"/>
          <w:b w:val="1"/>
          <w:bCs w:val="1"/>
          <w:noProof w:val="0"/>
          <w:sz w:val="56"/>
          <w:szCs w:val="56"/>
          <w:lang w:val="en-US"/>
        </w:rPr>
        <w:t>Business Plan: Home Automation</w:t>
      </w:r>
    </w:p>
    <w:p xmlns:wp14="http://schemas.microsoft.com/office/word/2010/wordml" w:rsidP="04686BE0" wp14:paraId="426C78D4" wp14:textId="5666710C">
      <w:pPr>
        <w:spacing w:after="200" w:afterAutospacing="off" w:line="276" w:lineRule="auto"/>
        <w:jc w:val="center"/>
      </w:pPr>
      <w:r>
        <w:br/>
      </w:r>
      <w:r>
        <w:br/>
      </w:r>
    </w:p>
    <w:p xmlns:wp14="http://schemas.microsoft.com/office/word/2010/wordml" w:rsidP="04686BE0" wp14:paraId="1538E11B" wp14:textId="06E932B5">
      <w:pPr>
        <w:spacing w:after="200" w:afterAutospacing="off" w:line="276" w:lineRule="auto"/>
        <w:jc w:val="center"/>
      </w:pPr>
      <w:r w:rsidRPr="04686BE0" w:rsidR="0025389B">
        <w:rPr>
          <w:rFonts w:ascii="Cambria" w:hAnsi="Cambria" w:eastAsia="Cambria" w:cs="Cambria"/>
          <w:noProof w:val="0"/>
          <w:sz w:val="36"/>
          <w:szCs w:val="36"/>
          <w:lang w:val="en-US"/>
        </w:rPr>
        <w:t>Group 2:</w:t>
      </w:r>
    </w:p>
    <w:p xmlns:wp14="http://schemas.microsoft.com/office/word/2010/wordml" w:rsidP="04686BE0" wp14:paraId="2B61B524" wp14:textId="0F9B277E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mbria" w:hAnsi="Cambria" w:eastAsia="Cambria" w:cs="Cambria"/>
          <w:noProof w:val="0"/>
          <w:sz w:val="44"/>
          <w:szCs w:val="44"/>
          <w:lang w:val="en-US"/>
        </w:rPr>
      </w:pPr>
      <w:r w:rsidRPr="04686BE0" w:rsidR="0025389B">
        <w:rPr>
          <w:rFonts w:ascii="Cambria" w:hAnsi="Cambria" w:eastAsia="Cambria" w:cs="Cambria"/>
          <w:noProof w:val="0"/>
          <w:sz w:val="40"/>
          <w:szCs w:val="40"/>
          <w:lang w:val="en-US"/>
        </w:rPr>
        <w:t>Switches get Stitches</w:t>
      </w:r>
    </w:p>
    <w:p xmlns:wp14="http://schemas.microsoft.com/office/word/2010/wordml" w:rsidP="04686BE0" wp14:paraId="364C6C45" wp14:textId="3C32698E">
      <w:pPr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Hanson Chaney</w:t>
      </w:r>
    </w:p>
    <w:p xmlns:wp14="http://schemas.microsoft.com/office/word/2010/wordml" w:rsidP="04686BE0" wp14:paraId="4B7399C3" wp14:textId="51F393B0">
      <w:pPr>
        <w:pStyle w:val="Normal"/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Cooper Newlin</w:t>
      </w:r>
    </w:p>
    <w:p xmlns:wp14="http://schemas.microsoft.com/office/word/2010/wordml" w:rsidP="04686BE0" wp14:paraId="2C700993" wp14:textId="3F1146EC">
      <w:pPr>
        <w:pStyle w:val="Normal"/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Chris Turner</w:t>
      </w:r>
    </w:p>
    <w:p xmlns:wp14="http://schemas.microsoft.com/office/word/2010/wordml" w:rsidP="04686BE0" wp14:paraId="20E7A08C" wp14:textId="24DA6486">
      <w:pPr>
        <w:pStyle w:val="Normal"/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Karolyn </w:t>
      </w: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Seredick</w:t>
      </w:r>
    </w:p>
    <w:p xmlns:wp14="http://schemas.microsoft.com/office/word/2010/wordml" w:rsidP="04686BE0" wp14:paraId="75DD13A9" wp14:textId="38898798">
      <w:pPr>
        <w:pStyle w:val="Normal"/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Rodrigo Corral</w:t>
      </w:r>
    </w:p>
    <w:p xmlns:wp14="http://schemas.microsoft.com/office/word/2010/wordml" w:rsidP="04686BE0" wp14:paraId="36B4CC98" wp14:textId="263DDE9D">
      <w:pPr>
        <w:spacing w:after="20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4686BE0" w:rsidR="002538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4686BE0" wp14:paraId="5E51B39D" wp14:textId="578AAC42">
      <w:pPr>
        <w:spacing w:after="200" w:afterAutospacing="off" w:line="276" w:lineRule="auto"/>
        <w:jc w:val="center"/>
      </w:pPr>
      <w:r w:rsidRPr="04686BE0" w:rsidR="0025389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04686BE0" w:rsidR="002538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4686BE0" wp14:paraId="65CDECD9" wp14:textId="196F5A56">
      <w:pPr>
        <w:spacing w:after="200" w:afterAutospacing="off" w:line="276" w:lineRule="auto"/>
        <w:jc w:val="center"/>
      </w:pPr>
      <w:r w:rsidRPr="57DE1BC3" w:rsidR="002538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Date: November </w:t>
      </w:r>
      <w:r w:rsidRPr="57DE1BC3" w:rsidR="4868936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9</w:t>
      </w:r>
      <w:r w:rsidRPr="57DE1BC3" w:rsidR="002538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2023</w:t>
      </w:r>
    </w:p>
    <w:p xmlns:wp14="http://schemas.microsoft.com/office/word/2010/wordml" w:rsidP="04686BE0" wp14:paraId="199C4869" wp14:textId="2D17CD11">
      <w:pPr>
        <w:spacing w:after="200" w:afterAutospacing="off" w:line="276" w:lineRule="auto"/>
        <w:jc w:val="center"/>
      </w:pPr>
      <w:r w:rsidRPr="04686BE0" w:rsidR="0025389B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04686BE0" wp14:paraId="36732543" wp14:textId="0EA92ED0">
      <w:pPr>
        <w:spacing w:after="200" w:afterAutospacing="off" w:line="276" w:lineRule="auto"/>
        <w:jc w:val="center"/>
      </w:pP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Electrical and Computer Engineering</w:t>
      </w:r>
    </w:p>
    <w:p xmlns:wp14="http://schemas.microsoft.com/office/word/2010/wordml" w:rsidP="04686BE0" wp14:paraId="601D259F" wp14:textId="36991F11">
      <w:pPr>
        <w:spacing w:after="200" w:afterAutospacing="off" w:line="276" w:lineRule="auto"/>
        <w:jc w:val="center"/>
      </w:pPr>
      <w:r w:rsidRPr="04686BE0" w:rsidR="0025389B">
        <w:rPr>
          <w:rFonts w:ascii="Cambria" w:hAnsi="Cambria" w:eastAsia="Cambria" w:cs="Cambria"/>
          <w:noProof w:val="0"/>
          <w:sz w:val="32"/>
          <w:szCs w:val="32"/>
          <w:lang w:val="en-US"/>
        </w:rPr>
        <w:t>Kennesaw State University</w:t>
      </w:r>
    </w:p>
    <w:p xmlns:wp14="http://schemas.microsoft.com/office/word/2010/wordml" w:rsidP="04686BE0" wp14:paraId="2C078E63" wp14:textId="2C4BC064">
      <w:pPr>
        <w:spacing w:after="200" w:afterAutospacing="off" w:line="276" w:lineRule="auto"/>
        <w:jc w:val="center"/>
      </w:pPr>
      <w:r w:rsidRPr="5B51364A" w:rsidR="0025389B">
        <w:rPr>
          <w:rFonts w:ascii="Cambria" w:hAnsi="Cambria" w:eastAsia="Cambria" w:cs="Cambria"/>
          <w:noProof w:val="0"/>
          <w:sz w:val="28"/>
          <w:szCs w:val="28"/>
          <w:lang w:val="en-US"/>
        </w:rPr>
        <w:t>Faculty: Professor David Levine</w:t>
      </w:r>
    </w:p>
    <w:p w:rsidR="5B51364A" w:rsidP="5B51364A" w:rsidRDefault="5B51364A" w14:paraId="190ED5D1" w14:textId="34FEDE71">
      <w:pPr>
        <w:pStyle w:val="Normal"/>
        <w:spacing w:after="200" w:afterAutospacing="off" w:line="276" w:lineRule="auto"/>
        <w:jc w:val="center"/>
        <w:rPr>
          <w:rFonts w:ascii="Cambria" w:hAnsi="Cambria" w:eastAsia="Cambria" w:cs="Cambria"/>
          <w:noProof w:val="0"/>
          <w:sz w:val="28"/>
          <w:szCs w:val="28"/>
          <w:lang w:val="en-US"/>
        </w:rPr>
      </w:pPr>
    </w:p>
    <w:p w:rsidR="49AC6B1A" w:rsidP="04686BE0" w:rsidRDefault="49AC6B1A" w14:paraId="3E6EF5A2" w14:textId="6894DD84">
      <w:pPr>
        <w:pStyle w:val="Heading1"/>
        <w:numPr>
          <w:ilvl w:val="0"/>
          <w:numId w:val="2"/>
        </w:numPr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04686BE0" w:rsidR="49AC6B1A">
        <w:rPr>
          <w:noProof w:val="0"/>
          <w:lang w:val="en-US"/>
        </w:rPr>
        <w:t>Executive Summary</w:t>
      </w:r>
    </w:p>
    <w:p w:rsidR="01CD1DCD" w:rsidP="04686BE0" w:rsidRDefault="01CD1DCD" w14:paraId="57C5064E" w14:textId="6BB379D4">
      <w:pPr>
        <w:pStyle w:val="Heading2"/>
        <w:rPr>
          <w:noProof w:val="0"/>
          <w:lang w:val="en-US"/>
        </w:rPr>
      </w:pPr>
      <w:r w:rsidRPr="04686BE0" w:rsidR="01CD1DCD">
        <w:rPr>
          <w:noProof w:val="0"/>
          <w:lang w:val="en-US"/>
        </w:rPr>
        <w:t>Background:</w:t>
      </w:r>
    </w:p>
    <w:p w:rsidR="04686BE0" w:rsidP="04686BE0" w:rsidRDefault="04686BE0" w14:paraId="100393BF" w14:textId="4053C823">
      <w:pPr>
        <w:pStyle w:val="Normal"/>
        <w:rPr>
          <w:noProof w:val="0"/>
          <w:lang w:val="en-US"/>
        </w:rPr>
      </w:pPr>
    </w:p>
    <w:p w:rsidR="04686BE0" w:rsidP="5B51364A" w:rsidRDefault="04686BE0" w14:paraId="35178F9F" w14:textId="767C761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noProof w:val="0"/>
          <w:lang w:val="en-US"/>
        </w:rPr>
      </w:pPr>
      <w:r w:rsidRPr="57DE1BC3" w:rsidR="6ECE3D77">
        <w:rPr>
          <w:noProof w:val="0"/>
          <w:lang w:val="en-US"/>
        </w:rPr>
        <w:t xml:space="preserve">In this era of ever-advancing technology, </w:t>
      </w:r>
      <w:r w:rsidRPr="57DE1BC3" w:rsidR="6ECE3D77">
        <w:rPr>
          <w:noProof w:val="0"/>
          <w:lang w:val="en-US"/>
        </w:rPr>
        <w:t>it's</w:t>
      </w:r>
      <w:r w:rsidRPr="57DE1BC3" w:rsidR="6ECE3D77">
        <w:rPr>
          <w:noProof w:val="0"/>
          <w:lang w:val="en-US"/>
        </w:rPr>
        <w:t xml:space="preserve"> only natural that our homes should be advancing too.</w:t>
      </w:r>
      <w:r w:rsidRPr="57DE1BC3" w:rsidR="6ECE3D77">
        <w:rPr>
          <w:noProof w:val="0"/>
          <w:lang w:val="en-US"/>
        </w:rPr>
        <w:t xml:space="preserve"> </w:t>
      </w:r>
      <w:r w:rsidRPr="57DE1BC3" w:rsidR="453C64C2">
        <w:rPr>
          <w:noProof w:val="0"/>
          <w:lang w:val="en-US"/>
        </w:rPr>
        <w:t>The catch is that</w:t>
      </w:r>
      <w:r w:rsidRPr="57DE1BC3" w:rsidR="46791CBC">
        <w:rPr>
          <w:noProof w:val="0"/>
          <w:lang w:val="en-US"/>
        </w:rPr>
        <w:t xml:space="preserve"> </w:t>
      </w:r>
      <w:r w:rsidRPr="57DE1BC3" w:rsidR="11D3DE24">
        <w:rPr>
          <w:noProof w:val="0"/>
          <w:lang w:val="en-US"/>
        </w:rPr>
        <w:t>u</w:t>
      </w:r>
      <w:r w:rsidRPr="57DE1BC3" w:rsidR="46791CBC">
        <w:rPr>
          <w:noProof w:val="0"/>
          <w:lang w:val="en-US"/>
        </w:rPr>
        <w:t>sing</w:t>
      </w:r>
      <w:r w:rsidRPr="57DE1BC3" w:rsidR="331105DA">
        <w:rPr>
          <w:noProof w:val="0"/>
          <w:lang w:val="en-US"/>
        </w:rPr>
        <w:t xml:space="preserve"> the</w:t>
      </w:r>
      <w:r w:rsidRPr="57DE1BC3" w:rsidR="46791CBC">
        <w:rPr>
          <w:noProof w:val="0"/>
          <w:lang w:val="en-US"/>
        </w:rPr>
        <w:t xml:space="preserve"> smart devices</w:t>
      </w:r>
      <w:r w:rsidRPr="57DE1BC3" w:rsidR="11A48BB3">
        <w:rPr>
          <w:noProof w:val="0"/>
          <w:lang w:val="en-US"/>
        </w:rPr>
        <w:t xml:space="preserve"> from big businesses</w:t>
      </w:r>
      <w:r w:rsidRPr="57DE1BC3" w:rsidR="46791CBC">
        <w:rPr>
          <w:noProof w:val="0"/>
          <w:lang w:val="en-US"/>
        </w:rPr>
        <w:t xml:space="preserve"> allows connectivity using</w:t>
      </w:r>
      <w:r w:rsidRPr="57DE1BC3" w:rsidR="746C20A8">
        <w:rPr>
          <w:noProof w:val="0"/>
          <w:lang w:val="en-US"/>
        </w:rPr>
        <w:t xml:space="preserve"> their</w:t>
      </w:r>
      <w:r w:rsidRPr="57DE1BC3" w:rsidR="46791CBC">
        <w:rPr>
          <w:noProof w:val="0"/>
          <w:lang w:val="en-US"/>
        </w:rPr>
        <w:t xml:space="preserve"> proprietary apps</w:t>
      </w:r>
      <w:r w:rsidRPr="57DE1BC3" w:rsidR="0288760D">
        <w:rPr>
          <w:noProof w:val="0"/>
          <w:lang w:val="en-US"/>
        </w:rPr>
        <w:t>,</w:t>
      </w:r>
      <w:r w:rsidRPr="57DE1BC3" w:rsidR="69758F19">
        <w:rPr>
          <w:noProof w:val="0"/>
          <w:lang w:val="en-US"/>
        </w:rPr>
        <w:t xml:space="preserve"> but in doing so, these businesses</w:t>
      </w:r>
      <w:r w:rsidRPr="57DE1BC3" w:rsidR="46791CBC">
        <w:rPr>
          <w:noProof w:val="0"/>
          <w:lang w:val="en-US"/>
        </w:rPr>
        <w:t xml:space="preserve"> </w:t>
      </w:r>
      <w:r w:rsidRPr="57DE1BC3" w:rsidR="46791CBC">
        <w:rPr>
          <w:noProof w:val="0"/>
          <w:lang w:val="en-US"/>
        </w:rPr>
        <w:t>save your data to databases that release their data to third parties.</w:t>
      </w:r>
      <w:r w:rsidRPr="57DE1BC3" w:rsidR="0C9EC9C4">
        <w:rPr>
          <w:noProof w:val="0"/>
          <w:lang w:val="en-US"/>
        </w:rPr>
        <w:t xml:space="preserve"> Imagine your door being unlocked and you are away from home</w:t>
      </w:r>
      <w:r w:rsidRPr="57DE1BC3" w:rsidR="239BDC8F">
        <w:rPr>
          <w:noProof w:val="0"/>
          <w:lang w:val="en-US"/>
        </w:rPr>
        <w:t>, and your information is</w:t>
      </w:r>
      <w:r w:rsidRPr="57DE1BC3" w:rsidR="0C9EC9C4">
        <w:rPr>
          <w:noProof w:val="0"/>
          <w:lang w:val="en-US"/>
        </w:rPr>
        <w:t xml:space="preserve"> leaked</w:t>
      </w:r>
      <w:r w:rsidRPr="57DE1BC3" w:rsidR="026A1D06">
        <w:rPr>
          <w:noProof w:val="0"/>
          <w:lang w:val="en-US"/>
        </w:rPr>
        <w:t>. There are major security risks including</w:t>
      </w:r>
      <w:r w:rsidRPr="57DE1BC3" w:rsidR="0C9EC9C4">
        <w:rPr>
          <w:noProof w:val="0"/>
          <w:lang w:val="en-US"/>
        </w:rPr>
        <w:t xml:space="preserve"> a </w:t>
      </w:r>
      <w:r w:rsidRPr="57DE1BC3" w:rsidR="498A7419">
        <w:rPr>
          <w:noProof w:val="0"/>
          <w:lang w:val="en-US"/>
        </w:rPr>
        <w:t>coordinated</w:t>
      </w:r>
      <w:r w:rsidRPr="57DE1BC3" w:rsidR="0C9EC9C4">
        <w:rPr>
          <w:noProof w:val="0"/>
          <w:lang w:val="en-US"/>
        </w:rPr>
        <w:t xml:space="preserve"> </w:t>
      </w:r>
      <w:r w:rsidRPr="57DE1BC3" w:rsidR="79811585">
        <w:rPr>
          <w:noProof w:val="0"/>
          <w:lang w:val="en-US"/>
        </w:rPr>
        <w:t>burglary</w:t>
      </w:r>
      <w:r w:rsidRPr="57DE1BC3" w:rsidR="0C9EC9C4">
        <w:rPr>
          <w:noProof w:val="0"/>
          <w:lang w:val="en-US"/>
        </w:rPr>
        <w:t xml:space="preserve"> </w:t>
      </w:r>
      <w:r w:rsidRPr="57DE1BC3" w:rsidR="79CA52C8">
        <w:rPr>
          <w:noProof w:val="0"/>
          <w:lang w:val="en-US"/>
        </w:rPr>
        <w:t>of</w:t>
      </w:r>
      <w:r w:rsidRPr="57DE1BC3" w:rsidR="0C9EC9C4">
        <w:rPr>
          <w:noProof w:val="0"/>
          <w:lang w:val="en-US"/>
        </w:rPr>
        <w:t xml:space="preserve"> your home.</w:t>
      </w:r>
      <w:r w:rsidRPr="57DE1BC3" w:rsidR="36D6623C">
        <w:rPr>
          <w:noProof w:val="0"/>
          <w:lang w:val="en-US"/>
        </w:rPr>
        <w:t xml:space="preserve"> Homeowners need a way to hide their data from these third parties.</w:t>
      </w:r>
    </w:p>
    <w:p w:rsidR="04686BE0" w:rsidP="5B51364A" w:rsidRDefault="04686BE0" w14:paraId="471B3ADD" w14:textId="78F4FB5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noProof w:val="0"/>
          <w:lang w:val="en-US"/>
        </w:rPr>
      </w:pPr>
      <w:r w:rsidRPr="57DE1BC3" w:rsidR="1F75264C">
        <w:rPr>
          <w:noProof w:val="0"/>
          <w:lang w:val="en-US"/>
        </w:rPr>
        <w:t>My team’s proposal to resolve this issue is a</w:t>
      </w:r>
      <w:r w:rsidRPr="57DE1BC3" w:rsidR="6ECE3D77">
        <w:rPr>
          <w:noProof w:val="0"/>
          <w:lang w:val="en-US"/>
        </w:rPr>
        <w:t xml:space="preserve"> </w:t>
      </w:r>
      <w:r w:rsidRPr="57DE1BC3" w:rsidR="6ECE3D77">
        <w:rPr>
          <w:noProof w:val="0"/>
          <w:lang w:val="en-US"/>
        </w:rPr>
        <w:t>user-friendly app that puts you in control of your entire smart home, lights</w:t>
      </w:r>
      <w:r w:rsidRPr="57DE1BC3" w:rsidR="28FA0EAF">
        <w:rPr>
          <w:noProof w:val="0"/>
          <w:lang w:val="en-US"/>
        </w:rPr>
        <w:t>,</w:t>
      </w:r>
      <w:r w:rsidRPr="57DE1BC3" w:rsidR="6ECE3D77">
        <w:rPr>
          <w:noProof w:val="0"/>
          <w:lang w:val="en-US"/>
        </w:rPr>
        <w:t xml:space="preserve"> locks</w:t>
      </w:r>
      <w:r w:rsidRPr="57DE1BC3" w:rsidR="31A14DDC">
        <w:rPr>
          <w:noProof w:val="0"/>
          <w:lang w:val="en-US"/>
        </w:rPr>
        <w:t>,</w:t>
      </w:r>
      <w:r w:rsidRPr="57DE1BC3" w:rsidR="6ECE3D77">
        <w:rPr>
          <w:noProof w:val="0"/>
          <w:lang w:val="en-US"/>
        </w:rPr>
        <w:t xml:space="preserve"> your home's temperature</w:t>
      </w:r>
      <w:r w:rsidRPr="57DE1BC3" w:rsidR="45F7BBD9">
        <w:rPr>
          <w:noProof w:val="0"/>
          <w:lang w:val="en-US"/>
        </w:rPr>
        <w:t>,</w:t>
      </w:r>
      <w:r w:rsidRPr="57DE1BC3" w:rsidR="6ECE3D77">
        <w:rPr>
          <w:noProof w:val="0"/>
          <w:lang w:val="en-US"/>
        </w:rPr>
        <w:t xml:space="preserve"> and more. What makes us stand out is our homegrown server</w:t>
      </w:r>
      <w:r w:rsidRPr="57DE1BC3" w:rsidR="58D1B7C3">
        <w:rPr>
          <w:noProof w:val="0"/>
          <w:lang w:val="en-US"/>
        </w:rPr>
        <w:t xml:space="preserve"> product</w:t>
      </w:r>
      <w:r w:rsidRPr="57DE1BC3" w:rsidR="6ECE3D77">
        <w:rPr>
          <w:noProof w:val="0"/>
          <w:lang w:val="en-US"/>
        </w:rPr>
        <w:t xml:space="preserve">. With us, </w:t>
      </w:r>
      <w:r w:rsidRPr="57DE1BC3" w:rsidR="6ECE3D77">
        <w:rPr>
          <w:noProof w:val="0"/>
          <w:lang w:val="en-US"/>
        </w:rPr>
        <w:t>there's</w:t>
      </w:r>
      <w:r w:rsidRPr="57DE1BC3" w:rsidR="6ECE3D77">
        <w:rPr>
          <w:noProof w:val="0"/>
          <w:lang w:val="en-US"/>
        </w:rPr>
        <w:t xml:space="preserve"> no need to share your data with corporate giants like Google or Apple.</w:t>
      </w:r>
      <w:r w:rsidRPr="57DE1BC3" w:rsidR="1EF0F42A">
        <w:rPr>
          <w:noProof w:val="0"/>
          <w:lang w:val="en-US"/>
        </w:rPr>
        <w:t xml:space="preserve"> </w:t>
      </w:r>
      <w:bookmarkStart w:name="_Int_Qw7uA6kV" w:id="2022291762"/>
      <w:r w:rsidRPr="57DE1BC3" w:rsidR="1EF0F42A">
        <w:rPr>
          <w:noProof w:val="0"/>
          <w:lang w:val="en-US"/>
        </w:rPr>
        <w:t>This allows you the convenience of home automation without giving up your right to privacy and security</w:t>
      </w:r>
      <w:r w:rsidRPr="57DE1BC3" w:rsidR="5E1A0B7D">
        <w:rPr>
          <w:noProof w:val="0"/>
          <w:lang w:val="en-US"/>
        </w:rPr>
        <w:t>.</w:t>
      </w:r>
      <w:bookmarkEnd w:id="2022291762"/>
    </w:p>
    <w:p w:rsidR="1F450BF2" w:rsidP="1F450BF2" w:rsidRDefault="1F450BF2" w14:paraId="4D140DF4" w14:textId="5BE918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63D5C602" w:rsidP="04686BE0" w:rsidRDefault="63D5C602" w14:paraId="771B58F5" w14:textId="5F31B90B">
      <w:pPr>
        <w:pStyle w:val="Heading2"/>
        <w:rPr>
          <w:noProof w:val="0"/>
          <w:lang w:val="en-US"/>
        </w:rPr>
      </w:pPr>
      <w:r w:rsidRPr="04686BE0" w:rsidR="63D5C602">
        <w:rPr>
          <w:noProof w:val="0"/>
          <w:lang w:val="en-US"/>
        </w:rPr>
        <w:t>Introduction</w:t>
      </w:r>
      <w:r w:rsidRPr="04686BE0" w:rsidR="701F16BF">
        <w:rPr>
          <w:noProof w:val="0"/>
          <w:lang w:val="en-US"/>
        </w:rPr>
        <w:t>:</w:t>
      </w:r>
    </w:p>
    <w:p w:rsidR="04686BE0" w:rsidP="1F450BF2" w:rsidRDefault="04686BE0" w14:paraId="09F00069" w14:textId="69AC38B7">
      <w:pPr>
        <w:pStyle w:val="Normal"/>
        <w:rPr>
          <w:noProof w:val="0"/>
          <w:lang w:val="en-US"/>
        </w:rPr>
      </w:pPr>
    </w:p>
    <w:p w:rsidR="04686BE0" w:rsidP="5B51364A" w:rsidRDefault="04686BE0" w14:paraId="6FF61231" w14:textId="0B99A56D">
      <w:pPr>
        <w:pStyle w:val="Normal"/>
        <w:ind w:firstLine="720"/>
        <w:rPr>
          <w:noProof w:val="0"/>
          <w:lang w:val="en-US"/>
        </w:rPr>
      </w:pPr>
      <w:r w:rsidRPr="5B51364A" w:rsidR="22ADC548">
        <w:rPr>
          <w:noProof w:val="0"/>
          <w:lang w:val="en-US"/>
        </w:rPr>
        <w:t xml:space="preserve">In recent decades, technology has progressed at an astonishing pace, exceeding the expectations of many. However, this rapid advancement has brought with </w:t>
      </w:r>
      <w:bookmarkStart w:name="_Int_fU1f4I7N" w:id="318849518"/>
      <w:r w:rsidRPr="5B51364A" w:rsidR="22ADC548">
        <w:rPr>
          <w:noProof w:val="0"/>
          <w:lang w:val="en-US"/>
        </w:rPr>
        <w:t>it</w:t>
      </w:r>
      <w:bookmarkEnd w:id="318849518"/>
      <w:r w:rsidRPr="5B51364A" w:rsidR="22ADC548">
        <w:rPr>
          <w:noProof w:val="0"/>
          <w:lang w:val="en-US"/>
        </w:rPr>
        <w:t xml:space="preserve"> a concerning issue: the intrusion of </w:t>
      </w:r>
      <w:r w:rsidRPr="5B51364A" w:rsidR="22ADC548">
        <w:rPr>
          <w:noProof w:val="0"/>
          <w:lang w:val="en-US"/>
        </w:rPr>
        <w:t>privacy by</w:t>
      </w:r>
      <w:r w:rsidRPr="5B51364A" w:rsidR="22ADC548">
        <w:rPr>
          <w:noProof w:val="0"/>
          <w:lang w:val="en-US"/>
        </w:rPr>
        <w:t xml:space="preserve"> large corporations </w:t>
      </w:r>
      <w:r w:rsidRPr="5B51364A" w:rsidR="22ADC548">
        <w:rPr>
          <w:noProof w:val="0"/>
          <w:lang w:val="en-US"/>
        </w:rPr>
        <w:t>seeking</w:t>
      </w:r>
      <w:r w:rsidRPr="5B51364A" w:rsidR="22ADC548">
        <w:rPr>
          <w:noProof w:val="0"/>
          <w:lang w:val="en-US"/>
        </w:rPr>
        <w:t xml:space="preserve"> to collect personal information. As a result, potential customers often hesitate to embrace home automation, fearing the compromise of their privacy.</w:t>
      </w:r>
    </w:p>
    <w:p w:rsidR="04686BE0" w:rsidP="5B51364A" w:rsidRDefault="04686BE0" w14:paraId="32D13A71" w14:textId="78FBAC45">
      <w:pPr>
        <w:pStyle w:val="Normal"/>
        <w:ind w:firstLine="720"/>
        <w:rPr>
          <w:noProof w:val="0"/>
          <w:lang w:val="en-US"/>
        </w:rPr>
      </w:pPr>
      <w:r w:rsidRPr="57DE1BC3" w:rsidR="22ADC548">
        <w:rPr>
          <w:noProof w:val="0"/>
          <w:lang w:val="en-US"/>
        </w:rPr>
        <w:t xml:space="preserve">To address this critical concern, our team has devised a </w:t>
      </w:r>
      <w:r w:rsidRPr="57DE1BC3" w:rsidR="22ADC548">
        <w:rPr>
          <w:noProof w:val="0"/>
          <w:lang w:val="en-US"/>
        </w:rPr>
        <w:t>cutting-edge</w:t>
      </w:r>
      <w:r w:rsidRPr="57DE1BC3" w:rsidR="22ADC548">
        <w:rPr>
          <w:noProof w:val="0"/>
          <w:lang w:val="en-US"/>
        </w:rPr>
        <w:t xml:space="preserve"> solution: the implementation of in-home automation through a localized server hub.</w:t>
      </w:r>
      <w:r w:rsidRPr="57DE1BC3" w:rsidR="23D1183F">
        <w:rPr>
          <w:noProof w:val="0"/>
          <w:lang w:val="en-US"/>
        </w:rPr>
        <w:t xml:space="preserve"> Through doing so, the hub is connected to the router</w:t>
      </w:r>
      <w:r w:rsidRPr="57DE1BC3" w:rsidR="4E46B6BE">
        <w:rPr>
          <w:noProof w:val="0"/>
          <w:lang w:val="en-US"/>
        </w:rPr>
        <w:t>/modem</w:t>
      </w:r>
      <w:r w:rsidRPr="57DE1BC3" w:rsidR="23D1183F">
        <w:rPr>
          <w:noProof w:val="0"/>
          <w:lang w:val="en-US"/>
        </w:rPr>
        <w:t xml:space="preserve">, and your </w:t>
      </w:r>
      <w:r w:rsidRPr="57DE1BC3" w:rsidR="514BD26E">
        <w:rPr>
          <w:noProof w:val="0"/>
          <w:lang w:val="en-US"/>
        </w:rPr>
        <w:t>appliances</w:t>
      </w:r>
      <w:r w:rsidRPr="57DE1BC3" w:rsidR="23D1183F">
        <w:rPr>
          <w:noProof w:val="0"/>
          <w:lang w:val="en-US"/>
        </w:rPr>
        <w:t xml:space="preserve"> </w:t>
      </w:r>
      <w:r w:rsidRPr="57DE1BC3" w:rsidR="2AC342CF">
        <w:rPr>
          <w:noProof w:val="0"/>
          <w:lang w:val="en-US"/>
        </w:rPr>
        <w:t>communicate</w:t>
      </w:r>
      <w:r w:rsidRPr="57DE1BC3" w:rsidR="23D1183F">
        <w:rPr>
          <w:noProof w:val="0"/>
          <w:lang w:val="en-US"/>
        </w:rPr>
        <w:t xml:space="preserve"> to the hub</w:t>
      </w:r>
      <w:r w:rsidRPr="57DE1BC3" w:rsidR="02E3F548">
        <w:rPr>
          <w:noProof w:val="0"/>
          <w:lang w:val="en-US"/>
        </w:rPr>
        <w:t xml:space="preserve"> through TCP</w:t>
      </w:r>
      <w:r w:rsidRPr="57DE1BC3" w:rsidR="26314AF8">
        <w:rPr>
          <w:noProof w:val="0"/>
          <w:lang w:val="en-US"/>
        </w:rPr>
        <w:t>.</w:t>
      </w:r>
      <w:r w:rsidRPr="57DE1BC3" w:rsidR="22ADC548">
        <w:rPr>
          <w:noProof w:val="0"/>
          <w:lang w:val="en-US"/>
        </w:rPr>
        <w:t xml:space="preserve"> </w:t>
      </w:r>
      <w:r w:rsidRPr="57DE1BC3" w:rsidR="22ADC548">
        <w:rPr>
          <w:noProof w:val="0"/>
          <w:lang w:val="en-US"/>
        </w:rPr>
        <w:t xml:space="preserve">This innovative approach ensures that your data </w:t>
      </w:r>
      <w:r w:rsidRPr="57DE1BC3" w:rsidR="22ADC548">
        <w:rPr>
          <w:noProof w:val="0"/>
          <w:lang w:val="en-US"/>
        </w:rPr>
        <w:t>remains</w:t>
      </w:r>
      <w:r w:rsidRPr="57DE1BC3" w:rsidR="22ADC548">
        <w:rPr>
          <w:noProof w:val="0"/>
          <w:lang w:val="en-US"/>
        </w:rPr>
        <w:t xml:space="preserve"> securely within the confines of your home, guaranteeing complete protection against any potential data breaches. </w:t>
      </w:r>
      <w:r w:rsidRPr="57DE1BC3" w:rsidR="524D9CCC">
        <w:rPr>
          <w:noProof w:val="0"/>
          <w:lang w:val="en-US"/>
        </w:rPr>
        <w:t xml:space="preserve">Our solution minimizes the impact on your internet signal's bandwidth, ensuring uninterrupted internet access as well as </w:t>
      </w:r>
      <w:r w:rsidRPr="57DE1BC3" w:rsidR="12B882A5">
        <w:rPr>
          <w:noProof w:val="0"/>
          <w:lang w:val="en-US"/>
        </w:rPr>
        <w:t>provides</w:t>
      </w:r>
      <w:r w:rsidRPr="57DE1BC3" w:rsidR="12B882A5">
        <w:rPr>
          <w:noProof w:val="0"/>
          <w:lang w:val="en-US"/>
        </w:rPr>
        <w:t xml:space="preserve"> reliable, error-checked data transmission, guaranteeing that commands and information sent to your appliances are </w:t>
      </w:r>
      <w:r w:rsidRPr="57DE1BC3" w:rsidR="12B882A5">
        <w:rPr>
          <w:noProof w:val="0"/>
          <w:lang w:val="en-US"/>
        </w:rPr>
        <w:t>accurate</w:t>
      </w:r>
      <w:r w:rsidRPr="57DE1BC3" w:rsidR="12B882A5">
        <w:rPr>
          <w:noProof w:val="0"/>
          <w:lang w:val="en-US"/>
        </w:rPr>
        <w:t xml:space="preserve"> and complete. B</w:t>
      </w:r>
      <w:r w:rsidRPr="57DE1BC3" w:rsidR="22ADC548">
        <w:rPr>
          <w:noProof w:val="0"/>
          <w:lang w:val="en-US"/>
        </w:rPr>
        <w:t>y adopting this solution, you can enjoy the myriad benefits of home automation without sacrificing your personal privacy.</w:t>
      </w:r>
    </w:p>
    <w:p w:rsidR="04686BE0" w:rsidP="04686BE0" w:rsidRDefault="04686BE0" w14:paraId="2E297F7A" w14:textId="2CCA22E3">
      <w:pPr>
        <w:pStyle w:val="Normal"/>
        <w:rPr>
          <w:noProof w:val="0"/>
          <w:lang w:val="en-US"/>
        </w:rPr>
      </w:pPr>
    </w:p>
    <w:p w:rsidR="1F8DD9B4" w:rsidRDefault="1F8DD9B4" w14:paraId="5D747374" w14:textId="6209B3E2">
      <w:r>
        <w:br w:type="page"/>
      </w:r>
    </w:p>
    <w:p w:rsidR="49AC6B1A" w:rsidP="04686BE0" w:rsidRDefault="49AC6B1A" w14:paraId="56F24BEA" w14:textId="1A63ED34">
      <w:pPr>
        <w:pStyle w:val="Heading1"/>
        <w:numPr>
          <w:ilvl w:val="0"/>
          <w:numId w:val="2"/>
        </w:numPr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04686BE0" w:rsidR="49AC6B1A">
        <w:rPr>
          <w:noProof w:val="0"/>
          <w:lang w:val="en-US"/>
        </w:rPr>
        <w:t>Business Description</w:t>
      </w:r>
    </w:p>
    <w:p w:rsidR="04686BE0" w:rsidP="5C78ECC9" w:rsidRDefault="04686BE0" w14:paraId="29952E34" w14:textId="77725A2F">
      <w:pPr>
        <w:pStyle w:val="Heading2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5C78ECC9" w:rsidR="5341CCB6">
        <w:rPr>
          <w:noProof w:val="0"/>
          <w:lang w:val="en-US"/>
        </w:rPr>
        <w:t>Business Information:</w:t>
      </w:r>
    </w:p>
    <w:p w:rsidR="5B51364A" w:rsidP="5B51364A" w:rsidRDefault="5B51364A" w14:paraId="7042E3D7" w14:textId="1D719258">
      <w:pPr>
        <w:pStyle w:val="Normal"/>
        <w:rPr>
          <w:noProof w:val="0"/>
          <w:lang w:val="en-US"/>
        </w:rPr>
      </w:pPr>
    </w:p>
    <w:p w:rsidR="04686BE0" w:rsidP="1F8DD9B4" w:rsidRDefault="04686BE0" w14:paraId="7C455D85" w14:textId="3C7E1E4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57DE1BC3" w:rsidR="15793D6E">
        <w:rPr>
          <w:noProof w:val="0"/>
          <w:lang w:val="en-US"/>
        </w:rPr>
        <w:t>We are Switches</w:t>
      </w:r>
      <w:r w:rsidRPr="57DE1BC3" w:rsidR="0324296B">
        <w:rPr>
          <w:noProof w:val="0"/>
          <w:lang w:val="en-US"/>
        </w:rPr>
        <w:t>-</w:t>
      </w:r>
      <w:r w:rsidRPr="57DE1BC3" w:rsidR="15793D6E">
        <w:rPr>
          <w:noProof w:val="0"/>
          <w:lang w:val="en-US"/>
        </w:rPr>
        <w:t>Make</w:t>
      </w:r>
      <w:r w:rsidRPr="57DE1BC3" w:rsidR="04B5CD4F">
        <w:rPr>
          <w:noProof w:val="0"/>
          <w:lang w:val="en-US"/>
        </w:rPr>
        <w:t>-</w:t>
      </w:r>
      <w:r w:rsidRPr="57DE1BC3" w:rsidR="15793D6E">
        <w:rPr>
          <w:noProof w:val="0"/>
          <w:lang w:val="en-US"/>
        </w:rPr>
        <w:t xml:space="preserve">Fixes, and as the name entails, our innovative solutions </w:t>
      </w:r>
      <w:r w:rsidRPr="57DE1BC3" w:rsidR="587AC4B5">
        <w:rPr>
          <w:noProof w:val="0"/>
          <w:lang w:val="en-US"/>
        </w:rPr>
        <w:t xml:space="preserve">are designed </w:t>
      </w:r>
      <w:r w:rsidRPr="57DE1BC3" w:rsidR="15793D6E">
        <w:rPr>
          <w:noProof w:val="0"/>
          <w:lang w:val="en-US"/>
        </w:rPr>
        <w:t>for your smart home automation</w:t>
      </w:r>
      <w:r w:rsidRPr="57DE1BC3" w:rsidR="222A9418">
        <w:rPr>
          <w:noProof w:val="0"/>
          <w:lang w:val="en-US"/>
        </w:rPr>
        <w:t xml:space="preserve"> needs</w:t>
      </w:r>
      <w:r w:rsidRPr="57DE1BC3" w:rsidR="15793D6E">
        <w:rPr>
          <w:noProof w:val="0"/>
          <w:lang w:val="en-US"/>
        </w:rPr>
        <w:t>.</w:t>
      </w:r>
      <w:r w:rsidRPr="57DE1BC3" w:rsidR="2B56954E">
        <w:rPr>
          <w:noProof w:val="0"/>
          <w:lang w:val="en-US"/>
        </w:rPr>
        <w:t xml:space="preserve"> Our business supplies</w:t>
      </w:r>
      <w:r w:rsidRPr="57DE1BC3" w:rsidR="1DBBCA11">
        <w:rPr>
          <w:noProof w:val="0"/>
          <w:lang w:val="en-US"/>
        </w:rPr>
        <w:t xml:space="preserve"> many</w:t>
      </w:r>
      <w:r w:rsidRPr="57DE1BC3" w:rsidR="13DFCE28">
        <w:rPr>
          <w:noProof w:val="0"/>
          <w:lang w:val="en-US"/>
        </w:rPr>
        <w:t xml:space="preserve"> </w:t>
      </w:r>
      <w:r w:rsidRPr="57DE1BC3" w:rsidR="13DFCE28">
        <w:rPr>
          <w:noProof w:val="0"/>
          <w:lang w:val="en-US"/>
        </w:rPr>
        <w:t>solutions;</w:t>
      </w:r>
      <w:r w:rsidRPr="57DE1BC3" w:rsidR="1DBBCA11">
        <w:rPr>
          <w:noProof w:val="0"/>
          <w:lang w:val="en-US"/>
        </w:rPr>
        <w:t xml:space="preserve"> however, our specialty is in personal </w:t>
      </w:r>
      <w:r w:rsidRPr="57DE1BC3" w:rsidR="2B56954E">
        <w:rPr>
          <w:noProof w:val="0"/>
          <w:lang w:val="en-US"/>
        </w:rPr>
        <w:t>homes</w:t>
      </w:r>
      <w:r w:rsidRPr="57DE1BC3" w:rsidR="716A47B9">
        <w:rPr>
          <w:noProof w:val="0"/>
          <w:lang w:val="en-US"/>
        </w:rPr>
        <w:t xml:space="preserve"> for those that wish to </w:t>
      </w:r>
      <w:r w:rsidRPr="57DE1BC3" w:rsidR="45EE35F4">
        <w:rPr>
          <w:noProof w:val="0"/>
          <w:lang w:val="en-US"/>
        </w:rPr>
        <w:t xml:space="preserve">upgrade their </w:t>
      </w:r>
      <w:r w:rsidRPr="57DE1BC3" w:rsidR="452D4431">
        <w:rPr>
          <w:noProof w:val="0"/>
          <w:lang w:val="en-US"/>
        </w:rPr>
        <w:t xml:space="preserve">home </w:t>
      </w:r>
      <w:r w:rsidRPr="57DE1BC3" w:rsidR="45EE35F4">
        <w:rPr>
          <w:noProof w:val="0"/>
          <w:lang w:val="en-US"/>
        </w:rPr>
        <w:t xml:space="preserve">to an IOT convenient future. </w:t>
      </w:r>
      <w:r w:rsidRPr="57DE1BC3" w:rsidR="45EE35F4">
        <w:rPr>
          <w:noProof w:val="0"/>
          <w:lang w:val="en-US"/>
        </w:rPr>
        <w:t>The scope of our prod</w:t>
      </w:r>
      <w:r w:rsidRPr="57DE1BC3" w:rsidR="7713296E">
        <w:rPr>
          <w:noProof w:val="0"/>
          <w:lang w:val="en-US"/>
        </w:rPr>
        <w:t>ucts is</w:t>
      </w:r>
      <w:r w:rsidRPr="57DE1BC3" w:rsidR="614EF9EB">
        <w:rPr>
          <w:noProof w:val="0"/>
          <w:lang w:val="en-US"/>
        </w:rPr>
        <w:t>, but</w:t>
      </w:r>
      <w:r w:rsidRPr="57DE1BC3" w:rsidR="7713296E">
        <w:rPr>
          <w:noProof w:val="0"/>
          <w:lang w:val="en-US"/>
        </w:rPr>
        <w:t xml:space="preserve"> not limited to app design, circuit wiring, diagraming/design, networking</w:t>
      </w:r>
      <w:r w:rsidRPr="57DE1BC3" w:rsidR="4AC1A717">
        <w:rPr>
          <w:noProof w:val="0"/>
          <w:lang w:val="en-US"/>
        </w:rPr>
        <w:t>, and software automation.</w:t>
      </w:r>
      <w:r w:rsidRPr="57DE1BC3" w:rsidR="4AC1A717">
        <w:rPr>
          <w:noProof w:val="0"/>
          <w:lang w:val="en-US"/>
        </w:rPr>
        <w:t xml:space="preserve"> </w:t>
      </w:r>
      <w:r w:rsidRPr="57DE1BC3" w:rsidR="5E257833">
        <w:rPr>
          <w:noProof w:val="0"/>
          <w:lang w:val="en-US"/>
        </w:rPr>
        <w:t xml:space="preserve">At Switches-Make-Fixes, we are dedicated to transforming houses into smart, efficient, and secure homes. Our mission is to empower homeowners with </w:t>
      </w:r>
      <w:r w:rsidRPr="57DE1BC3" w:rsidR="5E257833">
        <w:rPr>
          <w:noProof w:val="0"/>
          <w:lang w:val="en-US"/>
        </w:rPr>
        <w:t>cutting-edge</w:t>
      </w:r>
      <w:r w:rsidRPr="57DE1BC3" w:rsidR="5E257833">
        <w:rPr>
          <w:noProof w:val="0"/>
          <w:lang w:val="en-US"/>
        </w:rPr>
        <w:t xml:space="preserve"> home automation solutions that enhance their quality of life, streamline daily routines, and reduce environmental impact. We strive to create a seamless and interconnected living environment where comfort, convenience, and sustainability converge.</w:t>
      </w:r>
      <w:r w:rsidRPr="57DE1BC3" w:rsidR="3D5F6731">
        <w:rPr>
          <w:noProof w:val="0"/>
          <w:lang w:val="en-US"/>
        </w:rPr>
        <w:t xml:space="preserve"> Join us in simplifying your day-to-day li</w:t>
      </w:r>
      <w:r w:rsidRPr="57DE1BC3" w:rsidR="75A39723">
        <w:rPr>
          <w:noProof w:val="0"/>
          <w:lang w:val="en-US"/>
        </w:rPr>
        <w:t>fe, we would love to get connected</w:t>
      </w:r>
      <w:r w:rsidRPr="57DE1BC3" w:rsidR="75A39723">
        <w:rPr>
          <w:noProof w:val="0"/>
          <w:lang w:val="en-US"/>
        </w:rPr>
        <w:t>!</w:t>
      </w:r>
    </w:p>
    <w:p w:rsidR="04686BE0" w:rsidP="5C78ECC9" w:rsidRDefault="04686BE0" w14:paraId="0C237901" w14:textId="53401B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4ACA2E">
        <w:drawing>
          <wp:inline wp14:editId="77EDF875" wp14:anchorId="24D06F33">
            <wp:extent cx="6224787" cy="2762250"/>
            <wp:effectExtent l="0" t="0" r="0" b="0"/>
            <wp:docPr id="64659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cdfd8dac34c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478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DD9B4" w:rsidRDefault="1F8DD9B4" w14:paraId="615377ED" w14:textId="63E71718">
      <w:r>
        <w:br w:type="page"/>
      </w:r>
    </w:p>
    <w:p w:rsidR="49AC6B1A" w:rsidP="04686BE0" w:rsidRDefault="49AC6B1A" w14:paraId="210DDFE4" w14:textId="553B3A48">
      <w:pPr>
        <w:pStyle w:val="Heading1"/>
        <w:numPr>
          <w:ilvl w:val="0"/>
          <w:numId w:val="2"/>
        </w:numPr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04686BE0" w:rsidR="49AC6B1A">
        <w:rPr>
          <w:noProof w:val="0"/>
          <w:lang w:val="en-US"/>
        </w:rPr>
        <w:t>Marketing Plan</w:t>
      </w:r>
    </w:p>
    <w:p w:rsidR="4986B6D6" w:rsidP="04686BE0" w:rsidRDefault="4986B6D6" w14:paraId="626D5879" w14:textId="485B22C6">
      <w:pPr>
        <w:pStyle w:val="Heading2"/>
        <w:rPr>
          <w:noProof w:val="0"/>
          <w:lang w:val="en-US"/>
        </w:rPr>
      </w:pPr>
      <w:r w:rsidRPr="04686BE0" w:rsidR="4986B6D6">
        <w:rPr>
          <w:noProof w:val="0"/>
          <w:lang w:val="en-US"/>
        </w:rPr>
        <w:t xml:space="preserve">Target Market: </w:t>
      </w:r>
    </w:p>
    <w:p w:rsidR="04686BE0" w:rsidP="04686BE0" w:rsidRDefault="04686BE0" w14:paraId="22974C8F" w14:textId="5575136F">
      <w:pPr>
        <w:pStyle w:val="Normal"/>
        <w:rPr>
          <w:noProof w:val="0"/>
          <w:lang w:val="en-US"/>
        </w:rPr>
      </w:pPr>
    </w:p>
    <w:p w:rsidR="1CAD17E3" w:rsidP="5C78ECC9" w:rsidRDefault="1CAD17E3" w14:paraId="140415E5" w14:textId="1A31605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noProof w:val="0"/>
          <w:lang w:val="en-US"/>
        </w:rPr>
      </w:pPr>
      <w:r w:rsidRPr="05C8C46B" w:rsidR="1CAD17E3">
        <w:rPr>
          <w:noProof w:val="0"/>
          <w:lang w:val="en-US"/>
        </w:rPr>
        <w:t xml:space="preserve">Our target market is property owners who </w:t>
      </w:r>
      <w:r w:rsidRPr="05C8C46B" w:rsidR="5B51FD14">
        <w:rPr>
          <w:noProof w:val="0"/>
          <w:lang w:val="en-US"/>
        </w:rPr>
        <w:t xml:space="preserve">want the ability to control and </w:t>
      </w:r>
      <w:r w:rsidRPr="05C8C46B" w:rsidR="5B51FD14">
        <w:rPr>
          <w:noProof w:val="0"/>
          <w:lang w:val="en-US"/>
        </w:rPr>
        <w:t>monitor</w:t>
      </w:r>
      <w:r w:rsidRPr="05C8C46B" w:rsidR="5B51FD14">
        <w:rPr>
          <w:noProof w:val="0"/>
          <w:lang w:val="en-US"/>
        </w:rPr>
        <w:t xml:space="preserve"> the devices on their property</w:t>
      </w:r>
      <w:r w:rsidRPr="05C8C46B" w:rsidR="5B51FD14">
        <w:rPr>
          <w:noProof w:val="0"/>
          <w:lang w:val="en-US"/>
        </w:rPr>
        <w:t xml:space="preserve">. Whether it be doors, lights, or other appliances, our smart home system </w:t>
      </w:r>
      <w:r w:rsidRPr="05C8C46B" w:rsidR="5B51FD14">
        <w:rPr>
          <w:noProof w:val="0"/>
          <w:lang w:val="en-US"/>
        </w:rPr>
        <w:t>provides</w:t>
      </w:r>
      <w:r w:rsidRPr="05C8C46B" w:rsidR="5B51FD14">
        <w:rPr>
          <w:noProof w:val="0"/>
          <w:lang w:val="en-US"/>
        </w:rPr>
        <w:t xml:space="preserve"> a simple and convenient way to con</w:t>
      </w:r>
      <w:r w:rsidRPr="05C8C46B" w:rsidR="19F6E246">
        <w:rPr>
          <w:noProof w:val="0"/>
          <w:lang w:val="en-US"/>
        </w:rPr>
        <w:t>trol a property.</w:t>
      </w:r>
      <w:r w:rsidRPr="05C8C46B" w:rsidR="5ECDADFF">
        <w:rPr>
          <w:noProof w:val="0"/>
          <w:lang w:val="en-US"/>
        </w:rPr>
        <w:t xml:space="preserve"> </w:t>
      </w:r>
      <w:r w:rsidRPr="05C8C46B" w:rsidR="328E68F1">
        <w:rPr>
          <w:noProof w:val="0"/>
          <w:lang w:val="en-US"/>
        </w:rPr>
        <w:t xml:space="preserve">While this system could be used in large buildings, our </w:t>
      </w:r>
      <w:r w:rsidRPr="05C8C46B" w:rsidR="3924241B">
        <w:rPr>
          <w:noProof w:val="0"/>
          <w:lang w:val="en-US"/>
        </w:rPr>
        <w:t>focus</w:t>
      </w:r>
      <w:r w:rsidRPr="05C8C46B" w:rsidR="328E68F1">
        <w:rPr>
          <w:noProof w:val="0"/>
          <w:lang w:val="en-US"/>
        </w:rPr>
        <w:t xml:space="preserve"> will </w:t>
      </w:r>
      <w:r w:rsidRPr="05C8C46B" w:rsidR="05C9B34D">
        <w:rPr>
          <w:noProof w:val="0"/>
          <w:lang w:val="en-US"/>
        </w:rPr>
        <w:t>be on</w:t>
      </w:r>
      <w:r w:rsidRPr="05C8C46B" w:rsidR="328E68F1">
        <w:rPr>
          <w:noProof w:val="0"/>
          <w:lang w:val="en-US"/>
        </w:rPr>
        <w:t xml:space="preserve"> small properties like homes or small businesses.</w:t>
      </w:r>
      <w:r w:rsidRPr="05C8C46B" w:rsidR="03623634">
        <w:rPr>
          <w:noProof w:val="0"/>
          <w:lang w:val="en-US"/>
        </w:rPr>
        <w:t xml:space="preserve"> By using our product in a small property, the customer can more easily </w:t>
      </w:r>
      <w:r w:rsidRPr="05C8C46B" w:rsidR="03623634">
        <w:rPr>
          <w:noProof w:val="0"/>
          <w:lang w:val="en-US"/>
        </w:rPr>
        <w:t>monitor</w:t>
      </w:r>
      <w:r w:rsidRPr="05C8C46B" w:rsidR="03623634">
        <w:rPr>
          <w:noProof w:val="0"/>
          <w:lang w:val="en-US"/>
        </w:rPr>
        <w:t xml:space="preserve"> and control things rather than having to </w:t>
      </w:r>
      <w:r w:rsidRPr="05C8C46B" w:rsidR="03623634">
        <w:rPr>
          <w:noProof w:val="0"/>
          <w:lang w:val="en-US"/>
        </w:rPr>
        <w:t>monitor</w:t>
      </w:r>
      <w:r w:rsidRPr="05C8C46B" w:rsidR="03623634">
        <w:rPr>
          <w:noProof w:val="0"/>
          <w:lang w:val="en-US"/>
        </w:rPr>
        <w:t xml:space="preserve"> many items in a large property.</w:t>
      </w:r>
      <w:r w:rsidRPr="05C8C46B" w:rsidR="3FC9DC55">
        <w:rPr>
          <w:noProof w:val="0"/>
          <w:lang w:val="en-US"/>
        </w:rPr>
        <w:t xml:space="preserve"> As a new business, we feel we would also be able to cater more to smaller projects rather than large scale ones.</w:t>
      </w:r>
    </w:p>
    <w:p w:rsidR="04686BE0" w:rsidP="04686BE0" w:rsidRDefault="04686BE0" w14:paraId="2EA67D09" w14:textId="2CD9357F">
      <w:pPr>
        <w:pStyle w:val="Normal"/>
        <w:rPr>
          <w:noProof w:val="0"/>
          <w:lang w:val="en-US"/>
        </w:rPr>
      </w:pPr>
    </w:p>
    <w:p w:rsidR="5C369051" w:rsidP="3868399F" w:rsidRDefault="5C369051" w14:paraId="713C039F" w14:textId="6BE5B88E">
      <w:pPr>
        <w:pStyle w:val="Heading2"/>
        <w:rPr>
          <w:noProof w:val="0"/>
          <w:lang w:val="en-US"/>
        </w:rPr>
      </w:pPr>
      <w:r w:rsidRPr="3868399F" w:rsidR="4986B6D6">
        <w:rPr>
          <w:noProof w:val="0"/>
          <w:lang w:val="en-US"/>
        </w:rPr>
        <w:t>Competition:</w:t>
      </w:r>
    </w:p>
    <w:p w:rsidR="3868399F" w:rsidP="3868399F" w:rsidRDefault="3868399F" w14:paraId="2A0F7D61" w14:textId="39F182F4">
      <w:pPr>
        <w:pStyle w:val="Normal"/>
        <w:rPr>
          <w:noProof w:val="0"/>
          <w:lang w:val="en-US"/>
        </w:rPr>
      </w:pPr>
    </w:p>
    <w:p w:rsidR="5C369051" w:rsidP="04686BE0" w:rsidRDefault="5C369051" w14:paraId="4F57A8C9" w14:textId="30BFED05">
      <w:pPr>
        <w:pStyle w:val="Normal"/>
        <w:rPr>
          <w:noProof w:val="0"/>
          <w:lang w:val="en-US"/>
        </w:rPr>
      </w:pPr>
      <w:r w:rsidRPr="3868399F" w:rsidR="5C369051">
        <w:rPr>
          <w:noProof w:val="0"/>
          <w:lang w:val="en-US"/>
        </w:rPr>
        <w:t>-Google</w:t>
      </w:r>
      <w:r w:rsidRPr="3868399F" w:rsidR="294A183B">
        <w:rPr>
          <w:noProof w:val="0"/>
          <w:lang w:val="en-US"/>
        </w:rPr>
        <w:t xml:space="preserve">: Google makes many IoT devices </w:t>
      </w:r>
      <w:r w:rsidRPr="3868399F" w:rsidR="76DFF495">
        <w:rPr>
          <w:noProof w:val="0"/>
          <w:lang w:val="en-US"/>
        </w:rPr>
        <w:t>that can be used in a residential setting. They have door sensors, window sensors, smart hubs, etc.</w:t>
      </w:r>
    </w:p>
    <w:p w:rsidR="5C369051" w:rsidP="04686BE0" w:rsidRDefault="5C369051" w14:paraId="0BD28639" w14:textId="4192CE7C">
      <w:pPr>
        <w:pStyle w:val="Normal"/>
        <w:rPr>
          <w:noProof w:val="0"/>
          <w:lang w:val="en-US"/>
        </w:rPr>
      </w:pPr>
      <w:r w:rsidRPr="05C8C46B" w:rsidR="5C369051">
        <w:rPr>
          <w:noProof w:val="0"/>
          <w:lang w:val="en-US"/>
        </w:rPr>
        <w:t>-Amazon</w:t>
      </w:r>
      <w:r w:rsidRPr="05C8C46B" w:rsidR="32DCDD44">
        <w:rPr>
          <w:noProof w:val="0"/>
          <w:lang w:val="en-US"/>
        </w:rPr>
        <w:t xml:space="preserve">: Creator of Alexa, a massively popular and useful device that can be </w:t>
      </w:r>
      <w:r w:rsidRPr="05C8C46B" w:rsidR="24B8E8F2">
        <w:rPr>
          <w:noProof w:val="0"/>
          <w:lang w:val="en-US"/>
        </w:rPr>
        <w:t>used to</w:t>
      </w:r>
      <w:r w:rsidRPr="05C8C46B" w:rsidR="32DCDD44">
        <w:rPr>
          <w:noProof w:val="0"/>
          <w:lang w:val="en-US"/>
        </w:rPr>
        <w:t xml:space="preserve"> control items in a home or business. They also </w:t>
      </w:r>
      <w:r w:rsidRPr="05C8C46B" w:rsidR="32DCDD44">
        <w:rPr>
          <w:noProof w:val="0"/>
          <w:lang w:val="en-US"/>
        </w:rPr>
        <w:t>provide</w:t>
      </w:r>
      <w:r w:rsidRPr="05C8C46B" w:rsidR="32DCDD44">
        <w:rPr>
          <w:noProof w:val="0"/>
          <w:lang w:val="en-US"/>
        </w:rPr>
        <w:t xml:space="preserve"> their own IoT service.</w:t>
      </w:r>
    </w:p>
    <w:p w:rsidR="5C369051" w:rsidP="04686BE0" w:rsidRDefault="5C369051" w14:paraId="36F3A111" w14:textId="40624300">
      <w:pPr>
        <w:pStyle w:val="Normal"/>
        <w:rPr>
          <w:noProof w:val="0"/>
          <w:lang w:val="en-US"/>
        </w:rPr>
      </w:pPr>
      <w:r w:rsidRPr="05C8C46B" w:rsidR="5C369051">
        <w:rPr>
          <w:noProof w:val="0"/>
          <w:lang w:val="en-US"/>
        </w:rPr>
        <w:t>-LG</w:t>
      </w:r>
      <w:r w:rsidRPr="05C8C46B" w:rsidR="122F4FDD">
        <w:rPr>
          <w:noProof w:val="0"/>
          <w:lang w:val="en-US"/>
        </w:rPr>
        <w:t xml:space="preserve">: Creator of </w:t>
      </w:r>
      <w:r w:rsidRPr="05C8C46B" w:rsidR="122F4FDD">
        <w:rPr>
          <w:noProof w:val="0"/>
          <w:lang w:val="en-US"/>
        </w:rPr>
        <w:t>ThinQ</w:t>
      </w:r>
      <w:r w:rsidRPr="05C8C46B" w:rsidR="122F4FDD">
        <w:rPr>
          <w:noProof w:val="0"/>
          <w:lang w:val="en-US"/>
        </w:rPr>
        <w:t xml:space="preserve">, an application that can be </w:t>
      </w:r>
      <w:r w:rsidRPr="05C8C46B" w:rsidR="4A039FFE">
        <w:rPr>
          <w:noProof w:val="0"/>
          <w:lang w:val="en-US"/>
        </w:rPr>
        <w:t>used to</w:t>
      </w:r>
      <w:r w:rsidRPr="05C8C46B" w:rsidR="122F4FDD">
        <w:rPr>
          <w:noProof w:val="0"/>
          <w:lang w:val="en-US"/>
        </w:rPr>
        <w:t xml:space="preserve"> control appliances in a home.</w:t>
      </w:r>
    </w:p>
    <w:p w:rsidR="5C369051" w:rsidP="3868399F" w:rsidRDefault="5C369051" w14:paraId="045C7ED0" w14:textId="2995D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868399F" w:rsidR="5C369051">
        <w:rPr>
          <w:noProof w:val="0"/>
          <w:lang w:val="en-US"/>
        </w:rPr>
        <w:t>-Samsung</w:t>
      </w:r>
      <w:r w:rsidRPr="3868399F" w:rsidR="6538C7CF">
        <w:rPr>
          <w:noProof w:val="0"/>
          <w:lang w:val="en-US"/>
        </w:rPr>
        <w:t xml:space="preserve">: Samsung makes many IoT devices, </w:t>
      </w:r>
      <w:r w:rsidRPr="3868399F" w:rsidR="6538C7CF">
        <w:rPr>
          <w:noProof w:val="0"/>
          <w:lang w:val="en-US"/>
        </w:rPr>
        <w:t>mainly for</w:t>
      </w:r>
      <w:r w:rsidRPr="3868399F" w:rsidR="6538C7CF">
        <w:rPr>
          <w:noProof w:val="0"/>
          <w:lang w:val="en-US"/>
        </w:rPr>
        <w:t xml:space="preserve"> entertainment. They released Bixby, a service that can be used on smartphones or household appliances.</w:t>
      </w:r>
    </w:p>
    <w:p w:rsidR="6D134EBF" w:rsidP="1F8DD9B4" w:rsidRDefault="6D134EBF" w14:paraId="1887FD1A" w14:textId="2A4C0C6B">
      <w:pPr>
        <w:pStyle w:val="Normal"/>
        <w:rPr>
          <w:noProof w:val="0"/>
          <w:lang w:val="en-US"/>
        </w:rPr>
      </w:pPr>
      <w:r w:rsidRPr="1F8DD9B4" w:rsidR="6D134EBF">
        <w:rPr>
          <w:noProof w:val="0"/>
          <w:lang w:val="en-US"/>
        </w:rPr>
        <w:t xml:space="preserve"> </w:t>
      </w:r>
    </w:p>
    <w:p w:rsidR="4986B6D6" w:rsidP="04686BE0" w:rsidRDefault="4986B6D6" w14:paraId="7B67FBD9" w14:textId="5BDF24C2">
      <w:pPr>
        <w:pStyle w:val="Heading2"/>
        <w:bidi w:val="0"/>
        <w:rPr>
          <w:noProof w:val="0"/>
          <w:lang w:val="en-US"/>
        </w:rPr>
      </w:pPr>
      <w:r w:rsidRPr="04686BE0" w:rsidR="4986B6D6">
        <w:rPr>
          <w:noProof w:val="0"/>
          <w:lang w:val="en-US"/>
        </w:rPr>
        <w:t>Advertising:</w:t>
      </w:r>
    </w:p>
    <w:p w:rsidR="04686BE0" w:rsidP="04686BE0" w:rsidRDefault="04686BE0" w14:paraId="365E922E" w14:textId="3B174B6E">
      <w:pPr>
        <w:pStyle w:val="Normal"/>
        <w:bidi w:val="0"/>
        <w:rPr>
          <w:noProof w:val="0"/>
          <w:lang w:val="en-US"/>
        </w:rPr>
      </w:pPr>
    </w:p>
    <w:p w:rsidR="7AF748CC" w:rsidP="5B51364A" w:rsidRDefault="7AF748CC" w14:paraId="54D4BF64" w14:textId="6EDE194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noProof w:val="0"/>
          <w:lang w:val="en-US"/>
        </w:rPr>
      </w:pPr>
      <w:r w:rsidRPr="1F8DD9B4" w:rsidR="7AF748CC">
        <w:rPr>
          <w:noProof w:val="0"/>
          <w:lang w:val="en-US"/>
        </w:rPr>
        <w:t xml:space="preserve">Since there are many different options available, we want to advertise </w:t>
      </w:r>
      <w:r w:rsidRPr="1F8DD9B4" w:rsidR="45E528A4">
        <w:rPr>
          <w:noProof w:val="0"/>
          <w:lang w:val="en-US"/>
        </w:rPr>
        <w:t xml:space="preserve">to our targeted audience. </w:t>
      </w:r>
      <w:r w:rsidRPr="1F8DD9B4" w:rsidR="20321806">
        <w:rPr>
          <w:noProof w:val="0"/>
          <w:lang w:val="en-US"/>
        </w:rPr>
        <w:t>Switches-Make-Fixes</w:t>
      </w:r>
      <w:r w:rsidRPr="1F8DD9B4" w:rsidR="45E528A4">
        <w:rPr>
          <w:noProof w:val="0"/>
          <w:lang w:val="en-US"/>
        </w:rPr>
        <w:t xml:space="preserve"> could talk to real estate agents to see if they are interested in setting up home automation for places that are rented out to save money on bills. </w:t>
      </w:r>
      <w:r w:rsidRPr="1F8DD9B4" w:rsidR="60AA4F4F">
        <w:rPr>
          <w:noProof w:val="0"/>
          <w:lang w:val="en-US"/>
        </w:rPr>
        <w:t>Switches-Make-Fixes</w:t>
      </w:r>
      <w:r w:rsidRPr="1F8DD9B4" w:rsidR="45E528A4">
        <w:rPr>
          <w:noProof w:val="0"/>
          <w:lang w:val="en-US"/>
        </w:rPr>
        <w:t xml:space="preserve"> could find more of a market on </w:t>
      </w:r>
      <w:r w:rsidRPr="1F8DD9B4" w:rsidR="432EF307">
        <w:rPr>
          <w:noProof w:val="0"/>
          <w:lang w:val="en-US"/>
        </w:rPr>
        <w:t>Airbnb</w:t>
      </w:r>
      <w:r w:rsidRPr="1F8DD9B4" w:rsidR="34289266">
        <w:rPr>
          <w:noProof w:val="0"/>
          <w:lang w:val="en-US"/>
        </w:rPr>
        <w:t xml:space="preserve"> to contact homeowners who may be interested in</w:t>
      </w:r>
      <w:r w:rsidRPr="1F8DD9B4" w:rsidR="54C30FAC">
        <w:rPr>
          <w:noProof w:val="0"/>
          <w:lang w:val="en-US"/>
        </w:rPr>
        <w:t xml:space="preserve"> home automation for</w:t>
      </w:r>
      <w:r w:rsidRPr="1F8DD9B4" w:rsidR="34289266">
        <w:rPr>
          <w:noProof w:val="0"/>
          <w:lang w:val="en-US"/>
        </w:rPr>
        <w:t xml:space="preserve"> their rental properties. Finally, </w:t>
      </w:r>
      <w:r w:rsidRPr="1F8DD9B4" w:rsidR="587066D3">
        <w:rPr>
          <w:noProof w:val="0"/>
          <w:lang w:val="en-US"/>
        </w:rPr>
        <w:t>we</w:t>
      </w:r>
      <w:r w:rsidRPr="1F8DD9B4" w:rsidR="34289266">
        <w:rPr>
          <w:noProof w:val="0"/>
          <w:lang w:val="en-US"/>
        </w:rPr>
        <w:t xml:space="preserve"> would advertise on local build boards</w:t>
      </w:r>
      <w:r w:rsidRPr="1F8DD9B4" w:rsidR="49F10777">
        <w:rPr>
          <w:noProof w:val="0"/>
          <w:lang w:val="en-US"/>
        </w:rPr>
        <w:t xml:space="preserve"> since we are a smaller company</w:t>
      </w:r>
      <w:r w:rsidRPr="1F8DD9B4" w:rsidR="34289266">
        <w:rPr>
          <w:noProof w:val="0"/>
          <w:lang w:val="en-US"/>
        </w:rPr>
        <w:t xml:space="preserve">. We want to target residential </w:t>
      </w:r>
      <w:r w:rsidRPr="1F8DD9B4" w:rsidR="457F258F">
        <w:rPr>
          <w:noProof w:val="0"/>
          <w:lang w:val="en-US"/>
        </w:rPr>
        <w:t>areas</w:t>
      </w:r>
      <w:r w:rsidRPr="1F8DD9B4" w:rsidR="34289266">
        <w:rPr>
          <w:noProof w:val="0"/>
          <w:lang w:val="en-US"/>
        </w:rPr>
        <w:t xml:space="preserve"> so </w:t>
      </w:r>
      <w:r w:rsidRPr="1F8DD9B4" w:rsidR="07320A59">
        <w:rPr>
          <w:noProof w:val="0"/>
          <w:lang w:val="en-US"/>
        </w:rPr>
        <w:t>small yard signs</w:t>
      </w:r>
      <w:r w:rsidRPr="1F8DD9B4" w:rsidR="4D8BDC31">
        <w:rPr>
          <w:noProof w:val="0"/>
          <w:lang w:val="en-US"/>
        </w:rPr>
        <w:t xml:space="preserve"> or door hangers</w:t>
      </w:r>
      <w:r w:rsidRPr="1F8DD9B4" w:rsidR="07320A59">
        <w:rPr>
          <w:noProof w:val="0"/>
          <w:lang w:val="en-US"/>
        </w:rPr>
        <w:t xml:space="preserve"> would also be a great idea.</w:t>
      </w:r>
    </w:p>
    <w:p w:rsidR="04686BE0" w:rsidP="04686BE0" w:rsidRDefault="04686BE0" w14:paraId="34350F2C" w14:textId="5AC35EF7">
      <w:pPr>
        <w:pStyle w:val="Normal"/>
        <w:rPr>
          <w:noProof w:val="0"/>
          <w:lang w:val="en-US"/>
        </w:rPr>
      </w:pPr>
    </w:p>
    <w:p w:rsidR="49AC6B1A" w:rsidP="02E77D73" w:rsidRDefault="49AC6B1A" w14:paraId="4D0EEC81" w14:textId="0F66A1F1">
      <w:pPr>
        <w:pStyle w:val="Heading1"/>
        <w:numPr>
          <w:ilvl w:val="0"/>
          <w:numId w:val="2"/>
        </w:numPr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Pr="02E77D73" w:rsidR="49AC6B1A">
        <w:rPr>
          <w:noProof w:val="0"/>
          <w:lang w:val="en-US"/>
        </w:rPr>
        <w:t>Product/Service Description</w:t>
      </w:r>
    </w:p>
    <w:p w:rsidR="14665D94" w:rsidP="04686BE0" w:rsidRDefault="14665D94" w14:paraId="0E4E64CA" w14:textId="71F014F6">
      <w:pPr>
        <w:pStyle w:val="Heading2"/>
        <w:bidi w:val="0"/>
      </w:pPr>
      <w:r w:rsidRPr="04686BE0" w:rsidR="14665D94">
        <w:rPr>
          <w:noProof w:val="0"/>
          <w:lang w:val="en-US"/>
        </w:rPr>
        <w:t>Product Overview:</w:t>
      </w:r>
    </w:p>
    <w:p w:rsidR="04686BE0" w:rsidP="04686BE0" w:rsidRDefault="04686BE0" w14:paraId="68324F14" w14:textId="06758B7B">
      <w:pPr>
        <w:pStyle w:val="Heading2"/>
        <w:bidi w:val="0"/>
        <w:rPr>
          <w:noProof w:val="0"/>
          <w:lang w:val="en-US"/>
        </w:rPr>
      </w:pPr>
    </w:p>
    <w:p w:rsidR="68791B70" w:rsidP="04686BE0" w:rsidRDefault="68791B70" w14:paraId="509A10F5" w14:textId="66E6A764">
      <w:pPr>
        <w:pStyle w:val="Normal"/>
      </w:pPr>
      <w:r w:rsidR="60E38F84">
        <w:drawing>
          <wp:inline wp14:editId="5FFE994E" wp14:anchorId="05DA51C3">
            <wp:extent cx="5352586" cy="3200400"/>
            <wp:effectExtent l="0" t="0" r="0" b="0"/>
            <wp:docPr id="47621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007ef0bc2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8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E74D8" w:rsidP="5C78ECC9" w:rsidRDefault="38EE74D8" w14:paraId="5C4C8773" w14:textId="66DA17DE">
      <w:pPr>
        <w:pStyle w:val="Normal"/>
        <w:bidi w:val="0"/>
        <w:ind w:firstLine="720"/>
        <w:rPr>
          <w:noProof w:val="0"/>
          <w:lang w:val="en-US"/>
        </w:rPr>
      </w:pPr>
      <w:r w:rsidRPr="5FFE994E" w:rsidR="38EE74D8">
        <w:rPr>
          <w:noProof w:val="0"/>
          <w:lang w:val="en-US"/>
        </w:rPr>
        <w:t xml:space="preserve">Our product </w:t>
      </w:r>
      <w:r w:rsidRPr="5FFE994E" w:rsidR="29F006BC">
        <w:rPr>
          <w:noProof w:val="0"/>
          <w:lang w:val="en-US"/>
        </w:rPr>
        <w:t>is</w:t>
      </w:r>
      <w:r w:rsidRPr="5FFE994E" w:rsidR="38EE74D8">
        <w:rPr>
          <w:noProof w:val="0"/>
          <w:lang w:val="en-US"/>
        </w:rPr>
        <w:t xml:space="preserve"> </w:t>
      </w:r>
      <w:r w:rsidRPr="5FFE994E" w:rsidR="38EE74D8">
        <w:rPr>
          <w:noProof w:val="0"/>
          <w:lang w:val="en-US"/>
        </w:rPr>
        <w:t>a phone app</w:t>
      </w:r>
      <w:r w:rsidRPr="5FFE994E" w:rsidR="756613F9">
        <w:rPr>
          <w:noProof w:val="0"/>
          <w:lang w:val="en-US"/>
        </w:rPr>
        <w:t xml:space="preserve"> with hub</w:t>
      </w:r>
      <w:r w:rsidRPr="5FFE994E" w:rsidR="38EE74D8">
        <w:rPr>
          <w:noProof w:val="0"/>
          <w:lang w:val="en-US"/>
        </w:rPr>
        <w:t xml:space="preserve"> </w:t>
      </w:r>
      <w:r w:rsidRPr="5FFE994E" w:rsidR="66957B22">
        <w:rPr>
          <w:noProof w:val="0"/>
          <w:lang w:val="en-US"/>
        </w:rPr>
        <w:t>that will</w:t>
      </w:r>
      <w:r w:rsidRPr="5FFE994E" w:rsidR="011F1657">
        <w:rPr>
          <w:noProof w:val="0"/>
          <w:lang w:val="en-US"/>
        </w:rPr>
        <w:t xml:space="preserve"> allow users to</w:t>
      </w:r>
      <w:r w:rsidRPr="5FFE994E" w:rsidR="38EE74D8">
        <w:rPr>
          <w:noProof w:val="0"/>
          <w:lang w:val="en-US"/>
        </w:rPr>
        <w:t xml:space="preserve"> send</w:t>
      </w:r>
      <w:r w:rsidRPr="5FFE994E" w:rsidR="62397F2D">
        <w:rPr>
          <w:noProof w:val="0"/>
          <w:lang w:val="en-US"/>
        </w:rPr>
        <w:t xml:space="preserve"> automation</w:t>
      </w:r>
      <w:r w:rsidRPr="5FFE994E" w:rsidR="38EE74D8">
        <w:rPr>
          <w:noProof w:val="0"/>
          <w:lang w:val="en-US"/>
        </w:rPr>
        <w:t xml:space="preserve"> data</w:t>
      </w:r>
      <w:r w:rsidRPr="5FFE994E" w:rsidR="3309C347">
        <w:rPr>
          <w:noProof w:val="0"/>
          <w:lang w:val="en-US"/>
        </w:rPr>
        <w:t xml:space="preserve"> such as </w:t>
      </w:r>
      <w:r w:rsidRPr="5FFE994E" w:rsidR="20DE645F">
        <w:rPr>
          <w:noProof w:val="0"/>
          <w:lang w:val="en-US"/>
        </w:rPr>
        <w:t>t</w:t>
      </w:r>
      <w:r w:rsidRPr="5FFE994E" w:rsidR="3309C347">
        <w:rPr>
          <w:noProof w:val="0"/>
          <w:lang w:val="en-US"/>
        </w:rPr>
        <w:t xml:space="preserve">emperature, </w:t>
      </w:r>
      <w:r w:rsidRPr="5FFE994E" w:rsidR="5B2240EB">
        <w:rPr>
          <w:noProof w:val="0"/>
          <w:lang w:val="en-US"/>
        </w:rPr>
        <w:t>l</w:t>
      </w:r>
      <w:r w:rsidRPr="5FFE994E" w:rsidR="3309C347">
        <w:rPr>
          <w:noProof w:val="0"/>
          <w:lang w:val="en-US"/>
        </w:rPr>
        <w:t xml:space="preserve">ight status, lock status, </w:t>
      </w:r>
      <w:r w:rsidRPr="5FFE994E" w:rsidR="37BA4A85">
        <w:rPr>
          <w:noProof w:val="0"/>
          <w:lang w:val="en-US"/>
        </w:rPr>
        <w:t>etc.</w:t>
      </w:r>
      <w:r w:rsidRPr="5FFE994E" w:rsidR="464AB21E">
        <w:rPr>
          <w:noProof w:val="0"/>
          <w:lang w:val="en-US"/>
        </w:rPr>
        <w:t xml:space="preserve"> </w:t>
      </w:r>
      <w:r w:rsidRPr="5FFE994E" w:rsidR="6D1C328C">
        <w:rPr>
          <w:noProof w:val="0"/>
          <w:lang w:val="en-US"/>
        </w:rPr>
        <w:t>f</w:t>
      </w:r>
      <w:r w:rsidRPr="5FFE994E" w:rsidR="464AB21E">
        <w:rPr>
          <w:noProof w:val="0"/>
          <w:lang w:val="en-US"/>
        </w:rPr>
        <w:t>rom the phone</w:t>
      </w:r>
      <w:r w:rsidRPr="5FFE994E" w:rsidR="38EE74D8">
        <w:rPr>
          <w:noProof w:val="0"/>
          <w:lang w:val="en-US"/>
        </w:rPr>
        <w:t xml:space="preserve"> </w:t>
      </w:r>
      <w:r w:rsidRPr="5FFE994E" w:rsidR="38EE74D8">
        <w:rPr>
          <w:noProof w:val="0"/>
          <w:lang w:val="en-US"/>
        </w:rPr>
        <w:t xml:space="preserve">to </w:t>
      </w:r>
      <w:r w:rsidRPr="5FFE994E" w:rsidR="1C08D40A">
        <w:rPr>
          <w:noProof w:val="0"/>
          <w:lang w:val="en-US"/>
        </w:rPr>
        <w:t>the</w:t>
      </w:r>
      <w:r w:rsidRPr="5FFE994E" w:rsidR="38EE74D8">
        <w:rPr>
          <w:noProof w:val="0"/>
          <w:lang w:val="en-US"/>
        </w:rPr>
        <w:t xml:space="preserve"> </w:t>
      </w:r>
      <w:r w:rsidRPr="5FFE994E" w:rsidR="70CDF239">
        <w:rPr>
          <w:noProof w:val="0"/>
          <w:lang w:val="en-US"/>
        </w:rPr>
        <w:t>hub</w:t>
      </w:r>
      <w:r w:rsidRPr="5FFE994E" w:rsidR="26494B7A">
        <w:rPr>
          <w:noProof w:val="0"/>
          <w:lang w:val="en-US"/>
        </w:rPr>
        <w:t xml:space="preserve"> over </w:t>
      </w:r>
      <w:r w:rsidRPr="5FFE994E" w:rsidR="418005FB">
        <w:rPr>
          <w:noProof w:val="0"/>
          <w:lang w:val="en-US"/>
        </w:rPr>
        <w:t>Wi-Fi</w:t>
      </w:r>
      <w:r w:rsidRPr="5FFE994E" w:rsidR="5C3734D5">
        <w:rPr>
          <w:noProof w:val="0"/>
          <w:lang w:val="en-US"/>
        </w:rPr>
        <w:t xml:space="preserve"> </w:t>
      </w:r>
      <w:r w:rsidRPr="5FFE994E" w:rsidR="1ED3C9F0">
        <w:rPr>
          <w:noProof w:val="0"/>
          <w:lang w:val="en-US"/>
        </w:rPr>
        <w:t>so they can</w:t>
      </w:r>
      <w:r w:rsidRPr="5FFE994E" w:rsidR="5C3734D5">
        <w:rPr>
          <w:noProof w:val="0"/>
          <w:lang w:val="en-US"/>
        </w:rPr>
        <w:t xml:space="preserve"> </w:t>
      </w:r>
      <w:r w:rsidRPr="5FFE994E" w:rsidR="5C3734D5">
        <w:rPr>
          <w:noProof w:val="0"/>
          <w:lang w:val="en-US"/>
        </w:rPr>
        <w:t>remotely manage their home</w:t>
      </w:r>
      <w:r w:rsidRPr="5FFE994E" w:rsidR="5C3734D5">
        <w:rPr>
          <w:noProof w:val="0"/>
          <w:lang w:val="en-US"/>
        </w:rPr>
        <w:t>!</w:t>
      </w:r>
      <w:r w:rsidRPr="5FFE994E" w:rsidR="36383F3B">
        <w:rPr>
          <w:noProof w:val="0"/>
          <w:lang w:val="en-US"/>
        </w:rPr>
        <w:t xml:space="preserve"> </w:t>
      </w:r>
      <w:r w:rsidRPr="5FFE994E" w:rsidR="11CF73DE">
        <w:rPr>
          <w:noProof w:val="0"/>
          <w:lang w:val="en-US"/>
        </w:rPr>
        <w:t xml:space="preserve"> </w:t>
      </w:r>
    </w:p>
    <w:p w:rsidR="38EE74D8" w:rsidP="5C78ECC9" w:rsidRDefault="38EE74D8" w14:paraId="1D4BCEA7" w14:textId="017C59A9">
      <w:pPr>
        <w:pStyle w:val="Normal"/>
        <w:bidi w:val="0"/>
        <w:ind w:firstLine="720"/>
        <w:rPr>
          <w:noProof w:val="0"/>
          <w:lang w:val="en-US"/>
        </w:rPr>
      </w:pPr>
      <w:r w:rsidRPr="5FFE994E" w:rsidR="36383F3B">
        <w:rPr>
          <w:noProof w:val="0"/>
          <w:lang w:val="en-US"/>
        </w:rPr>
        <w:t xml:space="preserve">The </w:t>
      </w:r>
      <w:r w:rsidRPr="5FFE994E" w:rsidR="4AD7D72C">
        <w:rPr>
          <w:noProof w:val="0"/>
          <w:lang w:val="en-US"/>
        </w:rPr>
        <w:t>server</w:t>
      </w:r>
      <w:r w:rsidRPr="5FFE994E" w:rsidR="36383F3B">
        <w:rPr>
          <w:noProof w:val="0"/>
          <w:lang w:val="en-US"/>
        </w:rPr>
        <w:t xml:space="preserve"> will be connect</w:t>
      </w:r>
      <w:r w:rsidRPr="5FFE994E" w:rsidR="77EF78BF">
        <w:rPr>
          <w:noProof w:val="0"/>
          <w:lang w:val="en-US"/>
        </w:rPr>
        <w:t>e</w:t>
      </w:r>
      <w:r w:rsidRPr="5FFE994E" w:rsidR="36383F3B">
        <w:rPr>
          <w:noProof w:val="0"/>
          <w:lang w:val="en-US"/>
        </w:rPr>
        <w:t>d</w:t>
      </w:r>
      <w:r w:rsidRPr="5FFE994E" w:rsidR="00103E22">
        <w:rPr>
          <w:noProof w:val="0"/>
          <w:lang w:val="en-US"/>
        </w:rPr>
        <w:t xml:space="preserve"> </w:t>
      </w:r>
      <w:r w:rsidRPr="5FFE994E" w:rsidR="0941B72E">
        <w:rPr>
          <w:noProof w:val="0"/>
          <w:lang w:val="en-US"/>
        </w:rPr>
        <w:t>to</w:t>
      </w:r>
      <w:r w:rsidRPr="5FFE994E" w:rsidR="561C7EFC">
        <w:rPr>
          <w:noProof w:val="0"/>
          <w:lang w:val="en-US"/>
        </w:rPr>
        <w:t xml:space="preserve"> the</w:t>
      </w:r>
      <w:r w:rsidRPr="5FFE994E" w:rsidR="0941B72E">
        <w:rPr>
          <w:noProof w:val="0"/>
          <w:lang w:val="en-US"/>
        </w:rPr>
        <w:t xml:space="preserve"> various microcontrollers</w:t>
      </w:r>
      <w:r w:rsidRPr="5FFE994E" w:rsidR="0FA90FB9">
        <w:rPr>
          <w:noProof w:val="0"/>
          <w:lang w:val="en-US"/>
        </w:rPr>
        <w:t xml:space="preserve"> via a TCP connection</w:t>
      </w:r>
      <w:r w:rsidRPr="5FFE994E" w:rsidR="0941B72E">
        <w:rPr>
          <w:noProof w:val="0"/>
          <w:lang w:val="en-US"/>
        </w:rPr>
        <w:t xml:space="preserve"> </w:t>
      </w:r>
      <w:r w:rsidRPr="5FFE994E" w:rsidR="0941B72E">
        <w:rPr>
          <w:noProof w:val="0"/>
          <w:lang w:val="en-US"/>
        </w:rPr>
        <w:t xml:space="preserve">that </w:t>
      </w:r>
      <w:r w:rsidRPr="5FFE994E" w:rsidR="5E4CB02D">
        <w:rPr>
          <w:noProof w:val="0"/>
          <w:lang w:val="en-US"/>
        </w:rPr>
        <w:t xml:space="preserve">can </w:t>
      </w:r>
      <w:r w:rsidRPr="5FFE994E" w:rsidR="0941B72E">
        <w:rPr>
          <w:noProof w:val="0"/>
          <w:lang w:val="en-US"/>
        </w:rPr>
        <w:t>control the</w:t>
      </w:r>
      <w:r w:rsidRPr="5FFE994E" w:rsidR="36383F3B">
        <w:rPr>
          <w:noProof w:val="0"/>
          <w:lang w:val="en-US"/>
        </w:rPr>
        <w:t xml:space="preserve"> </w:t>
      </w:r>
      <w:r w:rsidRPr="5FFE994E" w:rsidR="31835AFA">
        <w:rPr>
          <w:noProof w:val="0"/>
          <w:lang w:val="en-US"/>
        </w:rPr>
        <w:t>differ</w:t>
      </w:r>
      <w:r w:rsidRPr="5FFE994E" w:rsidR="36383F3B">
        <w:rPr>
          <w:noProof w:val="0"/>
          <w:lang w:val="en-US"/>
        </w:rPr>
        <w:t>ent automation processes</w:t>
      </w:r>
      <w:r w:rsidRPr="5FFE994E" w:rsidR="439AEB8D">
        <w:rPr>
          <w:noProof w:val="0"/>
          <w:lang w:val="en-US"/>
        </w:rPr>
        <w:t xml:space="preserve">. </w:t>
      </w:r>
      <w:r w:rsidRPr="5FFE994E" w:rsidR="17BD67D2">
        <w:rPr>
          <w:noProof w:val="0"/>
          <w:lang w:val="en-US"/>
        </w:rPr>
        <w:t>Thes</w:t>
      </w:r>
      <w:r w:rsidRPr="5FFE994E" w:rsidR="17BD67D2">
        <w:rPr>
          <w:noProof w:val="0"/>
          <w:lang w:val="en-US"/>
        </w:rPr>
        <w:t>e connections</w:t>
      </w:r>
      <w:r w:rsidRPr="5FFE994E" w:rsidR="27390EF8">
        <w:rPr>
          <w:noProof w:val="0"/>
          <w:lang w:val="en-US"/>
        </w:rPr>
        <w:t xml:space="preserve"> to the </w:t>
      </w:r>
      <w:r w:rsidRPr="5FFE994E" w:rsidR="719B15D4">
        <w:rPr>
          <w:noProof w:val="0"/>
          <w:lang w:val="en-US"/>
        </w:rPr>
        <w:t>microcontrollers</w:t>
      </w:r>
      <w:r w:rsidRPr="5FFE994E" w:rsidR="27390EF8">
        <w:rPr>
          <w:noProof w:val="0"/>
          <w:lang w:val="en-US"/>
        </w:rPr>
        <w:t xml:space="preserve"> </w:t>
      </w:r>
      <w:r w:rsidRPr="5FFE994E" w:rsidR="2EC27F5B">
        <w:rPr>
          <w:noProof w:val="0"/>
          <w:lang w:val="en-US"/>
        </w:rPr>
        <w:t>are</w:t>
      </w:r>
      <w:r w:rsidRPr="5FFE994E" w:rsidR="27390EF8">
        <w:rPr>
          <w:noProof w:val="0"/>
          <w:lang w:val="en-US"/>
        </w:rPr>
        <w:t xml:space="preserve"> how the network </w:t>
      </w:r>
      <w:r w:rsidRPr="5FFE994E" w:rsidR="4B1EB6CF">
        <w:rPr>
          <w:noProof w:val="0"/>
          <w:lang w:val="en-US"/>
        </w:rPr>
        <w:t>will be</w:t>
      </w:r>
      <w:r w:rsidRPr="5FFE994E" w:rsidR="27390EF8">
        <w:rPr>
          <w:noProof w:val="0"/>
          <w:lang w:val="en-US"/>
        </w:rPr>
        <w:t xml:space="preserve"> created and is what allows</w:t>
      </w:r>
      <w:r w:rsidRPr="5FFE994E" w:rsidR="7D88A387">
        <w:rPr>
          <w:noProof w:val="0"/>
          <w:lang w:val="en-US"/>
        </w:rPr>
        <w:t xml:space="preserve"> the user’s </w:t>
      </w:r>
      <w:r w:rsidRPr="5FFE994E" w:rsidR="533A4EEA">
        <w:rPr>
          <w:noProof w:val="0"/>
          <w:lang w:val="en-US"/>
        </w:rPr>
        <w:t>inputs</w:t>
      </w:r>
      <w:r w:rsidRPr="5FFE994E" w:rsidR="7D88A387">
        <w:rPr>
          <w:noProof w:val="0"/>
          <w:lang w:val="en-US"/>
        </w:rPr>
        <w:t xml:space="preserve"> in the app to reach </w:t>
      </w:r>
      <w:r w:rsidRPr="5FFE994E" w:rsidR="1DA521E3">
        <w:rPr>
          <w:noProof w:val="0"/>
          <w:lang w:val="en-US"/>
        </w:rPr>
        <w:t>all</w:t>
      </w:r>
      <w:r w:rsidRPr="5FFE994E" w:rsidR="7D88A387">
        <w:rPr>
          <w:noProof w:val="0"/>
          <w:lang w:val="en-US"/>
        </w:rPr>
        <w:t xml:space="preserve"> </w:t>
      </w:r>
      <w:r w:rsidRPr="5FFE994E" w:rsidR="5C84CC6B">
        <w:rPr>
          <w:noProof w:val="0"/>
          <w:lang w:val="en-US"/>
        </w:rPr>
        <w:t>of</w:t>
      </w:r>
      <w:r w:rsidRPr="5FFE994E" w:rsidR="5C84CC6B">
        <w:rPr>
          <w:noProof w:val="0"/>
          <w:lang w:val="en-US"/>
        </w:rPr>
        <w:t xml:space="preserve"> </w:t>
      </w:r>
      <w:r w:rsidRPr="5FFE994E" w:rsidR="7D88A387">
        <w:rPr>
          <w:noProof w:val="0"/>
          <w:lang w:val="en-US"/>
        </w:rPr>
        <w:t xml:space="preserve">the </w:t>
      </w:r>
      <w:r w:rsidRPr="5FFE994E" w:rsidR="5430592C">
        <w:rPr>
          <w:noProof w:val="0"/>
          <w:lang w:val="en-US"/>
        </w:rPr>
        <w:t>services for full home automation.</w:t>
      </w:r>
    </w:p>
    <w:p w:rsidR="04686BE0" w:rsidP="1F8DD9B4" w:rsidRDefault="04686BE0" w14:paraId="6EFDDC5A" w14:textId="608CDF72">
      <w:pPr>
        <w:pStyle w:val="Normal"/>
        <w:bidi w:val="0"/>
        <w:ind w:firstLine="720"/>
        <w:rPr>
          <w:noProof w:val="0"/>
          <w:lang w:val="en-US"/>
        </w:rPr>
      </w:pPr>
      <w:r w:rsidRPr="5FFE994E" w:rsidR="5F775DC5">
        <w:rPr>
          <w:noProof w:val="0"/>
          <w:lang w:val="en-US"/>
        </w:rPr>
        <w:t xml:space="preserve">By creating this network, </w:t>
      </w:r>
      <w:r w:rsidRPr="5FFE994E" w:rsidR="5CC12828">
        <w:rPr>
          <w:noProof w:val="0"/>
          <w:lang w:val="en-US"/>
        </w:rPr>
        <w:t xml:space="preserve">the homeowner has access to a localized server which allows for the data to stay within the home and safe from potential privacy </w:t>
      </w:r>
      <w:r w:rsidRPr="5FFE994E" w:rsidR="21CCA3BE">
        <w:rPr>
          <w:noProof w:val="0"/>
          <w:lang w:val="en-US"/>
        </w:rPr>
        <w:t xml:space="preserve">attacks </w:t>
      </w:r>
      <w:r w:rsidRPr="5FFE994E" w:rsidR="78407B8E">
        <w:rPr>
          <w:noProof w:val="0"/>
          <w:lang w:val="en-US"/>
        </w:rPr>
        <w:t>that would let their data get in the hands of people like “T</w:t>
      </w:r>
      <w:r w:rsidRPr="5FFE994E" w:rsidR="78407B8E">
        <w:rPr>
          <w:noProof w:val="0"/>
          <w:lang w:val="en-US"/>
        </w:rPr>
        <w:t>ru</w:t>
      </w:r>
      <w:r w:rsidRPr="5FFE994E" w:rsidR="78407B8E">
        <w:rPr>
          <w:noProof w:val="0"/>
          <w:lang w:val="en-US"/>
        </w:rPr>
        <w:t>dy</w:t>
      </w:r>
      <w:r w:rsidRPr="5FFE994E" w:rsidR="78407B8E">
        <w:rPr>
          <w:noProof w:val="0"/>
          <w:lang w:val="en-US"/>
        </w:rPr>
        <w:t>”.</w:t>
      </w:r>
    </w:p>
    <w:p w:rsidR="5FFE994E" w:rsidRDefault="5FFE994E" w14:paraId="77C38C05" w14:textId="4CFEBF1C">
      <w:r>
        <w:br w:type="page"/>
      </w:r>
    </w:p>
    <w:p w:rsidR="14665D94" w:rsidP="04686BE0" w:rsidRDefault="14665D94" w14:paraId="61AFDCD7" w14:textId="7AC74570">
      <w:pPr>
        <w:pStyle w:val="Heading2"/>
        <w:bidi w:val="0"/>
        <w:rPr>
          <w:noProof w:val="0"/>
          <w:color w:val="4472C4" w:themeColor="accent1" w:themeTint="FF" w:themeShade="FF"/>
          <w:lang w:val="en-US"/>
        </w:rPr>
      </w:pPr>
      <w:r w:rsidRPr="04686BE0" w:rsidR="14665D94">
        <w:rPr>
          <w:noProof w:val="0"/>
          <w:lang w:val="en-US"/>
        </w:rPr>
        <w:t>Unique Factor:</w:t>
      </w:r>
    </w:p>
    <w:p w:rsidR="470C5A9F" w:rsidP="5C78ECC9" w:rsidRDefault="470C5A9F" w14:paraId="5A14B691" w14:textId="259FAE90">
      <w:pPr>
        <w:pStyle w:val="Normal"/>
        <w:bidi w:val="0"/>
        <w:ind w:firstLine="720"/>
        <w:rPr>
          <w:noProof w:val="0"/>
          <w:lang w:val="en-US"/>
        </w:rPr>
      </w:pPr>
      <w:r w:rsidRPr="1F8DD9B4" w:rsidR="470C5A9F">
        <w:rPr>
          <w:noProof w:val="0"/>
          <w:lang w:val="en-US"/>
        </w:rPr>
        <w:t xml:space="preserve">Our product </w:t>
      </w:r>
      <w:r w:rsidRPr="1F8DD9B4" w:rsidR="2A7A1C34">
        <w:rPr>
          <w:noProof w:val="0"/>
          <w:lang w:val="en-US"/>
        </w:rPr>
        <w:t xml:space="preserve">stands out because it </w:t>
      </w:r>
      <w:r w:rsidRPr="1F8DD9B4" w:rsidR="470C5A9F">
        <w:rPr>
          <w:noProof w:val="0"/>
          <w:lang w:val="en-US"/>
        </w:rPr>
        <w:t>takes advantage of a</w:t>
      </w:r>
      <w:r w:rsidRPr="1F8DD9B4" w:rsidR="693114F4">
        <w:rPr>
          <w:noProof w:val="0"/>
          <w:lang w:val="en-US"/>
        </w:rPr>
        <w:t xml:space="preserve"> </w:t>
      </w:r>
      <w:r w:rsidRPr="1F8DD9B4" w:rsidR="39002528">
        <w:rPr>
          <w:noProof w:val="0"/>
          <w:lang w:val="en-US"/>
        </w:rPr>
        <w:t>centralized</w:t>
      </w:r>
      <w:r w:rsidRPr="1F8DD9B4" w:rsidR="470C5A9F">
        <w:rPr>
          <w:noProof w:val="0"/>
          <w:lang w:val="en-US"/>
        </w:rPr>
        <w:t xml:space="preserve"> </w:t>
      </w:r>
      <w:r w:rsidRPr="1F8DD9B4" w:rsidR="470C5A9F">
        <w:rPr>
          <w:noProof w:val="0"/>
          <w:lang w:val="en-US"/>
        </w:rPr>
        <w:t xml:space="preserve">user interface </w:t>
      </w:r>
      <w:r w:rsidRPr="1F8DD9B4" w:rsidR="62B86B01">
        <w:rPr>
          <w:noProof w:val="0"/>
          <w:lang w:val="en-US"/>
        </w:rPr>
        <w:t>that will</w:t>
      </w:r>
      <w:r w:rsidRPr="1F8DD9B4" w:rsidR="470C5A9F">
        <w:rPr>
          <w:noProof w:val="0"/>
          <w:lang w:val="en-US"/>
        </w:rPr>
        <w:t xml:space="preserve"> provide </w:t>
      </w:r>
      <w:r w:rsidRPr="1F8DD9B4" w:rsidR="4B39BD2A">
        <w:rPr>
          <w:noProof w:val="0"/>
          <w:lang w:val="en-US"/>
        </w:rPr>
        <w:t xml:space="preserve">the user with </w:t>
      </w:r>
      <w:r w:rsidRPr="1F8DD9B4" w:rsidR="2101D227">
        <w:rPr>
          <w:noProof w:val="0"/>
          <w:lang w:val="en-US"/>
        </w:rPr>
        <w:t>the opportunity</w:t>
      </w:r>
      <w:r w:rsidRPr="1F8DD9B4" w:rsidR="4B39BD2A">
        <w:rPr>
          <w:noProof w:val="0"/>
          <w:lang w:val="en-US"/>
        </w:rPr>
        <w:t xml:space="preserve"> to control multiple automated systems as opposed to </w:t>
      </w:r>
      <w:r w:rsidRPr="1F8DD9B4" w:rsidR="62CA7E90">
        <w:rPr>
          <w:noProof w:val="0"/>
          <w:lang w:val="en-US"/>
        </w:rPr>
        <w:t>forcing the</w:t>
      </w:r>
      <w:r w:rsidRPr="1F8DD9B4" w:rsidR="7A5B3FF6">
        <w:rPr>
          <w:noProof w:val="0"/>
          <w:lang w:val="en-US"/>
        </w:rPr>
        <w:t>m to download multiple apps for each system.</w:t>
      </w:r>
      <w:r w:rsidRPr="1F8DD9B4" w:rsidR="3B6BB606">
        <w:rPr>
          <w:noProof w:val="0"/>
          <w:lang w:val="en-US"/>
        </w:rPr>
        <w:t xml:space="preserve"> The user interface will be easy to use so that even users who are not tech-savvy can take advantage of our product. </w:t>
      </w:r>
    </w:p>
    <w:p w:rsidR="04686BE0" w:rsidP="1F8DD9B4" w:rsidRDefault="04686BE0" w14:paraId="36C4B00E" w14:textId="75B8E1FB">
      <w:pPr>
        <w:pStyle w:val="Normal"/>
        <w:bidi w:val="0"/>
        <w:ind w:firstLine="720"/>
        <w:rPr>
          <w:noProof w:val="0"/>
          <w:lang w:val="en-US"/>
        </w:rPr>
      </w:pPr>
      <w:r w:rsidRPr="5FFE994E" w:rsidR="159F906B">
        <w:rPr>
          <w:noProof w:val="0"/>
          <w:lang w:val="en-US"/>
        </w:rPr>
        <w:t>A centralized app for the different automation</w:t>
      </w:r>
      <w:r w:rsidRPr="5FFE994E" w:rsidR="74F20303">
        <w:rPr>
          <w:noProof w:val="0"/>
          <w:lang w:val="en-US"/>
        </w:rPr>
        <w:t xml:space="preserve"> processes</w:t>
      </w:r>
      <w:r w:rsidRPr="5FFE994E" w:rsidR="159F906B">
        <w:rPr>
          <w:noProof w:val="0"/>
          <w:lang w:val="en-US"/>
        </w:rPr>
        <w:t xml:space="preserve"> could </w:t>
      </w:r>
      <w:r w:rsidRPr="5FFE994E" w:rsidR="20E7572B">
        <w:rPr>
          <w:noProof w:val="0"/>
          <w:lang w:val="en-US"/>
        </w:rPr>
        <w:t xml:space="preserve">also </w:t>
      </w:r>
      <w:r w:rsidRPr="5FFE994E" w:rsidR="159F906B">
        <w:rPr>
          <w:noProof w:val="0"/>
          <w:lang w:val="en-US"/>
        </w:rPr>
        <w:t xml:space="preserve">potentially help our target audience save more money because </w:t>
      </w:r>
      <w:r w:rsidRPr="5FFE994E" w:rsidR="159F906B">
        <w:rPr>
          <w:noProof w:val="0"/>
          <w:lang w:val="en-US"/>
        </w:rPr>
        <w:t>there’s</w:t>
      </w:r>
      <w:r w:rsidRPr="5FFE994E" w:rsidR="159F906B">
        <w:rPr>
          <w:noProof w:val="0"/>
          <w:lang w:val="en-US"/>
        </w:rPr>
        <w:t xml:space="preserve"> less chance for them to forget</w:t>
      </w:r>
      <w:r w:rsidRPr="5FFE994E" w:rsidR="3396E835">
        <w:rPr>
          <w:noProof w:val="0"/>
          <w:lang w:val="en-US"/>
        </w:rPr>
        <w:t xml:space="preserve"> things like turning the lights off or </w:t>
      </w:r>
      <w:r w:rsidRPr="5FFE994E" w:rsidR="510A0DDD">
        <w:rPr>
          <w:noProof w:val="0"/>
          <w:lang w:val="en-US"/>
        </w:rPr>
        <w:t>changing the thermostat’s temperature if everything is in one place</w:t>
      </w:r>
      <w:r w:rsidRPr="5FFE994E" w:rsidR="510A0DDD">
        <w:rPr>
          <w:noProof w:val="0"/>
          <w:lang w:val="en-US"/>
        </w:rPr>
        <w:t>.</w:t>
      </w:r>
      <w:r w:rsidRPr="5FFE994E" w:rsidR="159F906B">
        <w:rPr>
          <w:noProof w:val="0"/>
          <w:lang w:val="en-US"/>
        </w:rPr>
        <w:t xml:space="preserve"> </w:t>
      </w:r>
      <w:r w:rsidRPr="5FFE994E" w:rsidR="6E7B7117">
        <w:rPr>
          <w:noProof w:val="0"/>
          <w:lang w:val="en-US"/>
        </w:rPr>
        <w:t xml:space="preserve"> </w:t>
      </w:r>
      <w:r w:rsidRPr="5FFE994E" w:rsidR="6E7B7117">
        <w:rPr>
          <w:noProof w:val="0"/>
          <w:lang w:val="en-US"/>
        </w:rPr>
        <w:t xml:space="preserve">The fact that this is a localized server also means that you </w:t>
      </w:r>
      <w:r w:rsidRPr="5FFE994E" w:rsidR="6E7B7117">
        <w:rPr>
          <w:noProof w:val="0"/>
          <w:lang w:val="en-US"/>
        </w:rPr>
        <w:t>don’t</w:t>
      </w:r>
      <w:r w:rsidRPr="5FFE994E" w:rsidR="6E7B7117">
        <w:rPr>
          <w:noProof w:val="0"/>
          <w:lang w:val="en-US"/>
        </w:rPr>
        <w:t xml:space="preserve"> have to worry about data leaks </w:t>
      </w:r>
      <w:r w:rsidRPr="5FFE994E" w:rsidR="2D205649">
        <w:rPr>
          <w:noProof w:val="0"/>
          <w:lang w:val="en-US"/>
        </w:rPr>
        <w:t>revealing sensitive information about your home!</w:t>
      </w:r>
      <w:r w:rsidRPr="5FFE994E" w:rsidR="2ED1F06E">
        <w:rPr>
          <w:noProof w:val="0"/>
          <w:lang w:val="en-US"/>
        </w:rPr>
        <w:t xml:space="preserve"> With those who are comfortable setting up </w:t>
      </w:r>
      <w:r w:rsidRPr="5FFE994E" w:rsidR="5E85DE76">
        <w:rPr>
          <w:noProof w:val="0"/>
          <w:lang w:val="en-US"/>
        </w:rPr>
        <w:t xml:space="preserve">devices to the localized network, the sky is the limit, if your hub supports the bandwidth, you can connect </w:t>
      </w:r>
      <w:r w:rsidRPr="5FFE994E" w:rsidR="4CC94838">
        <w:rPr>
          <w:noProof w:val="0"/>
          <w:lang w:val="en-US"/>
        </w:rPr>
        <w:t xml:space="preserve">other devices such as garage door sensors, stereo receivers, alarm systems and many more with unique control through the app. </w:t>
      </w:r>
      <w:r w:rsidRPr="5FFE994E" w:rsidR="5E85DE76">
        <w:rPr>
          <w:noProof w:val="0"/>
          <w:lang w:val="en-US"/>
        </w:rPr>
        <w:t xml:space="preserve"> </w:t>
      </w:r>
    </w:p>
    <w:p w:rsidR="2A6CCA03" w:rsidP="5FFE994E" w:rsidRDefault="2A6CCA03" w14:paraId="3DB1CEF5" w14:textId="0972E577">
      <w:pPr>
        <w:pStyle w:val="Heading1"/>
        <w:numPr>
          <w:ilvl w:val="0"/>
          <w:numId w:val="2"/>
        </w:numPr>
        <w:rPr>
          <w:noProof w:val="0"/>
          <w:lang w:val="en-US"/>
        </w:rPr>
      </w:pPr>
      <w:r w:rsidRPr="5FFE994E" w:rsidR="2A6CCA03">
        <w:rPr>
          <w:noProof w:val="0"/>
          <w:lang w:val="en-US"/>
        </w:rPr>
        <w:t>Proof of Concept (CPE 4020 Project)</w:t>
      </w:r>
    </w:p>
    <w:p w:rsidR="1C6ECDA6" w:rsidP="02E77D73" w:rsidRDefault="1C6ECDA6" w14:paraId="7C9BCD3F" w14:textId="032C5F23">
      <w:pPr>
        <w:pStyle w:val="Heading2"/>
        <w:rPr>
          <w:noProof w:val="0"/>
          <w:lang w:val="en-US"/>
        </w:rPr>
      </w:pPr>
      <w:r w:rsidRPr="02E77D73" w:rsidR="1C6ECDA6">
        <w:rPr>
          <w:noProof w:val="0"/>
          <w:lang w:val="en-US"/>
        </w:rPr>
        <w:t>System Idea:</w:t>
      </w:r>
    </w:p>
    <w:p w:rsidR="02E77D73" w:rsidP="02E77D73" w:rsidRDefault="02E77D73" w14:paraId="37266C81" w14:textId="05B0B9A9">
      <w:pPr>
        <w:pStyle w:val="Normal"/>
        <w:rPr>
          <w:noProof w:val="0"/>
          <w:lang w:val="en-US"/>
        </w:rPr>
      </w:pPr>
    </w:p>
    <w:p w:rsidR="02E77D73" w:rsidP="02E77D73" w:rsidRDefault="02E77D73" w14:paraId="14F657FA" w14:textId="249C1390">
      <w:pPr>
        <w:pStyle w:val="Normal"/>
      </w:pPr>
      <w:r w:rsidR="522CF5EE">
        <w:drawing>
          <wp:inline wp14:editId="1746E10B" wp14:anchorId="776DFCB7">
            <wp:extent cx="5619750" cy="2926953"/>
            <wp:effectExtent l="0" t="0" r="0" b="0"/>
            <wp:docPr id="24416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3c5f31a68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6ECDA6" w:rsidP="5C78ECC9" w:rsidRDefault="1C6ECDA6" w14:paraId="100FD72B" w14:textId="04D32D1C">
      <w:pPr>
        <w:pStyle w:val="Normal"/>
        <w:ind w:firstLine="720"/>
        <w:rPr>
          <w:noProof w:val="0"/>
          <w:lang w:val="en-US"/>
        </w:rPr>
      </w:pPr>
      <w:r w:rsidRPr="5FFE994E" w:rsidR="1C6ECDA6">
        <w:rPr>
          <w:noProof w:val="0"/>
          <w:lang w:val="en-US"/>
        </w:rPr>
        <w:t xml:space="preserve">We are planning </w:t>
      </w:r>
      <w:r w:rsidRPr="5FFE994E" w:rsidR="4DBAD690">
        <w:rPr>
          <w:noProof w:val="0"/>
          <w:lang w:val="en-US"/>
        </w:rPr>
        <w:t xml:space="preserve">to simulate this product idea as </w:t>
      </w:r>
      <w:r w:rsidRPr="5FFE994E" w:rsidR="297DDE76">
        <w:rPr>
          <w:noProof w:val="0"/>
          <w:lang w:val="en-US"/>
        </w:rPr>
        <w:t>proof</w:t>
      </w:r>
      <w:r w:rsidRPr="5FFE994E" w:rsidR="4DBAD690">
        <w:rPr>
          <w:noProof w:val="0"/>
          <w:lang w:val="en-US"/>
        </w:rPr>
        <w:t xml:space="preserve"> of concept using the hardware in the diagram. We will </w:t>
      </w:r>
      <w:r w:rsidRPr="5FFE994E" w:rsidR="6AFDED5F">
        <w:rPr>
          <w:noProof w:val="0"/>
          <w:lang w:val="en-US"/>
        </w:rPr>
        <w:t>make</w:t>
      </w:r>
      <w:r w:rsidRPr="5FFE994E" w:rsidR="4DBAD690">
        <w:rPr>
          <w:noProof w:val="0"/>
          <w:lang w:val="en-US"/>
        </w:rPr>
        <w:t xml:space="preserve"> a phone app </w:t>
      </w:r>
      <w:r w:rsidRPr="5FFE994E" w:rsidR="5E0BCC7C">
        <w:rPr>
          <w:noProof w:val="0"/>
          <w:lang w:val="en-US"/>
        </w:rPr>
        <w:t xml:space="preserve">connected to the raspberry pi </w:t>
      </w:r>
      <w:r w:rsidRPr="5FFE994E" w:rsidR="5ED1158E">
        <w:rPr>
          <w:noProof w:val="0"/>
          <w:lang w:val="en-US"/>
        </w:rPr>
        <w:t xml:space="preserve">through </w:t>
      </w:r>
      <w:r w:rsidRPr="5FFE994E" w:rsidR="0DEC2CD7">
        <w:rPr>
          <w:noProof w:val="0"/>
          <w:lang w:val="en-US"/>
        </w:rPr>
        <w:t>Bluetooth</w:t>
      </w:r>
      <w:r w:rsidRPr="5FFE994E" w:rsidR="5ED1158E">
        <w:rPr>
          <w:noProof w:val="0"/>
          <w:lang w:val="en-US"/>
        </w:rPr>
        <w:t xml:space="preserve"> </w:t>
      </w:r>
      <w:r w:rsidRPr="5FFE994E" w:rsidR="5E0BCC7C">
        <w:rPr>
          <w:noProof w:val="0"/>
          <w:lang w:val="en-US"/>
        </w:rPr>
        <w:t xml:space="preserve">to send data over internet to the </w:t>
      </w:r>
      <w:r w:rsidRPr="5FFE994E" w:rsidR="1A493B66">
        <w:rPr>
          <w:noProof w:val="0"/>
          <w:lang w:val="en-US"/>
        </w:rPr>
        <w:t>beagle bone</w:t>
      </w:r>
      <w:r w:rsidRPr="5FFE994E" w:rsidR="4977F0E9">
        <w:rPr>
          <w:noProof w:val="0"/>
          <w:lang w:val="en-US"/>
        </w:rPr>
        <w:t xml:space="preserve">. </w:t>
      </w:r>
      <w:r w:rsidRPr="5FFE994E" w:rsidR="4BB0149C">
        <w:rPr>
          <w:noProof w:val="0"/>
          <w:lang w:val="en-US"/>
        </w:rPr>
        <w:t xml:space="preserve">The phone app with raspberry pi will simulate the actual phone. </w:t>
      </w:r>
      <w:r w:rsidRPr="5FFE994E" w:rsidR="1E8CE072">
        <w:rPr>
          <w:noProof w:val="0"/>
          <w:lang w:val="en-US"/>
        </w:rPr>
        <w:t xml:space="preserve">The </w:t>
      </w:r>
      <w:r w:rsidRPr="5FFE994E" w:rsidR="7DAD7E69">
        <w:rPr>
          <w:noProof w:val="0"/>
          <w:lang w:val="en-US"/>
        </w:rPr>
        <w:t>“</w:t>
      </w:r>
      <w:r w:rsidRPr="5FFE994E" w:rsidR="1E8CE072">
        <w:rPr>
          <w:noProof w:val="0"/>
          <w:lang w:val="en-US"/>
        </w:rPr>
        <w:t>phone</w:t>
      </w:r>
      <w:r w:rsidRPr="5FFE994E" w:rsidR="6610AE44">
        <w:rPr>
          <w:noProof w:val="0"/>
          <w:lang w:val="en-US"/>
        </w:rPr>
        <w:t>”</w:t>
      </w:r>
      <w:r w:rsidRPr="5FFE994E" w:rsidR="1E8CE072">
        <w:rPr>
          <w:noProof w:val="0"/>
          <w:lang w:val="en-US"/>
        </w:rPr>
        <w:t xml:space="preserve"> will be the client connecting to the server (the hub/BBB)</w:t>
      </w:r>
      <w:r w:rsidRPr="5FFE994E" w:rsidR="77EDF875">
        <w:rPr>
          <w:noProof w:val="0"/>
          <w:lang w:val="en-US"/>
        </w:rPr>
        <w:t xml:space="preserve"> which is connected t</w:t>
      </w:r>
      <w:r w:rsidRPr="5FFE994E" w:rsidR="42C0D979">
        <w:rPr>
          <w:noProof w:val="0"/>
          <w:lang w:val="en-US"/>
        </w:rPr>
        <w:t>hrough</w:t>
      </w:r>
      <w:r w:rsidRPr="5FFE994E" w:rsidR="77EDF875">
        <w:rPr>
          <w:noProof w:val="0"/>
          <w:lang w:val="en-US"/>
        </w:rPr>
        <w:t xml:space="preserve"> </w:t>
      </w:r>
      <w:r w:rsidRPr="5FFE994E" w:rsidR="517BAA75">
        <w:rPr>
          <w:noProof w:val="0"/>
          <w:lang w:val="en-US"/>
        </w:rPr>
        <w:t>the internet</w:t>
      </w:r>
      <w:r w:rsidRPr="5FFE994E" w:rsidR="4A3D53C3">
        <w:rPr>
          <w:noProof w:val="0"/>
          <w:lang w:val="en-US"/>
        </w:rPr>
        <w:t xml:space="preserve"> via Wi-Fi</w:t>
      </w:r>
      <w:r w:rsidRPr="5FFE994E" w:rsidR="1E8CE072">
        <w:rPr>
          <w:noProof w:val="0"/>
          <w:lang w:val="en-US"/>
        </w:rPr>
        <w:t xml:space="preserve">. The hub would then connect to </w:t>
      </w:r>
      <w:r w:rsidRPr="5FFE994E" w:rsidR="5B603329">
        <w:rPr>
          <w:noProof w:val="0"/>
          <w:lang w:val="en-US"/>
        </w:rPr>
        <w:t xml:space="preserve">the </w:t>
      </w:r>
      <w:r w:rsidRPr="5FFE994E" w:rsidR="5B603329">
        <w:rPr>
          <w:noProof w:val="0"/>
          <w:lang w:val="en-US"/>
        </w:rPr>
        <w:t>microcontrollers</w:t>
      </w:r>
      <w:r w:rsidRPr="5FFE994E" w:rsidR="01B52F91">
        <w:rPr>
          <w:noProof w:val="0"/>
          <w:lang w:val="en-US"/>
        </w:rPr>
        <w:t xml:space="preserve"> (</w:t>
      </w:r>
      <w:r w:rsidRPr="5FFE994E" w:rsidR="01B52F91">
        <w:rPr>
          <w:noProof w:val="0"/>
          <w:lang w:val="en-US"/>
        </w:rPr>
        <w:t>Raspberry Pis)</w:t>
      </w:r>
      <w:r w:rsidRPr="5FFE994E" w:rsidR="5B603329">
        <w:rPr>
          <w:noProof w:val="0"/>
          <w:lang w:val="en-US"/>
        </w:rPr>
        <w:t xml:space="preserve"> via TCP to</w:t>
      </w:r>
      <w:r w:rsidRPr="5FFE994E" w:rsidR="1E8CE072">
        <w:rPr>
          <w:noProof w:val="0"/>
          <w:lang w:val="en-US"/>
        </w:rPr>
        <w:t xml:space="preserve"> control the </w:t>
      </w:r>
      <w:r w:rsidRPr="5FFE994E" w:rsidR="6822C3A7">
        <w:rPr>
          <w:noProof w:val="0"/>
          <w:lang w:val="en-US"/>
        </w:rPr>
        <w:t>circuit.</w:t>
      </w:r>
      <w:r w:rsidRPr="5FFE994E" w:rsidR="5E0BCC7C">
        <w:rPr>
          <w:noProof w:val="0"/>
          <w:lang w:val="en-US"/>
        </w:rPr>
        <w:t xml:space="preserve"> </w:t>
      </w:r>
      <w:r w:rsidRPr="5FFE994E" w:rsidR="50FB36A9">
        <w:rPr>
          <w:noProof w:val="0"/>
          <w:lang w:val="en-US"/>
        </w:rPr>
        <w:t>So,</w:t>
      </w:r>
      <w:r w:rsidRPr="5FFE994E" w:rsidR="5E0BCC7C">
        <w:rPr>
          <w:noProof w:val="0"/>
          <w:lang w:val="en-US"/>
        </w:rPr>
        <w:t xml:space="preserve"> the user would send data </w:t>
      </w:r>
      <w:r w:rsidRPr="5FFE994E" w:rsidR="43C4D579">
        <w:rPr>
          <w:noProof w:val="0"/>
          <w:lang w:val="en-US"/>
        </w:rPr>
        <w:t>to turn off and on Green LED</w:t>
      </w:r>
      <w:r w:rsidRPr="5FFE994E" w:rsidR="6E1D0629">
        <w:rPr>
          <w:noProof w:val="0"/>
          <w:lang w:val="en-US"/>
        </w:rPr>
        <w:t xml:space="preserve"> (LED 1)</w:t>
      </w:r>
      <w:r w:rsidRPr="5FFE994E" w:rsidR="43C4D579">
        <w:rPr>
          <w:noProof w:val="0"/>
          <w:lang w:val="en-US"/>
        </w:rPr>
        <w:t>, off and on Red LED</w:t>
      </w:r>
      <w:r w:rsidRPr="5FFE994E" w:rsidR="775920A6">
        <w:rPr>
          <w:noProof w:val="0"/>
          <w:lang w:val="en-US"/>
        </w:rPr>
        <w:t xml:space="preserve"> (LED 2)</w:t>
      </w:r>
      <w:r w:rsidRPr="5FFE994E" w:rsidR="43C4D579">
        <w:rPr>
          <w:noProof w:val="0"/>
          <w:lang w:val="en-US"/>
        </w:rPr>
        <w:t>, move the servomotor to an “unlock” or “lock” mode</w:t>
      </w:r>
      <w:r w:rsidRPr="5FFE994E" w:rsidR="154D1B60">
        <w:rPr>
          <w:noProof w:val="0"/>
          <w:lang w:val="en-US"/>
        </w:rPr>
        <w:t xml:space="preserve"> to simulate the door</w:t>
      </w:r>
      <w:r w:rsidRPr="5FFE994E" w:rsidR="43C4D579">
        <w:rPr>
          <w:noProof w:val="0"/>
          <w:lang w:val="en-US"/>
        </w:rPr>
        <w:t>, and turn the fan to simul</w:t>
      </w:r>
      <w:r w:rsidRPr="5FFE994E" w:rsidR="7C032446">
        <w:rPr>
          <w:noProof w:val="0"/>
          <w:lang w:val="en-US"/>
        </w:rPr>
        <w:t>ate turning off and on the thermostat</w:t>
      </w:r>
      <w:r w:rsidRPr="5FFE994E" w:rsidR="29A2D291">
        <w:rPr>
          <w:noProof w:val="0"/>
          <w:lang w:val="en-US"/>
        </w:rPr>
        <w:t xml:space="preserve"> to simulate different home functions</w:t>
      </w:r>
      <w:r w:rsidRPr="5FFE994E" w:rsidR="7C032446">
        <w:rPr>
          <w:noProof w:val="0"/>
          <w:lang w:val="en-US"/>
        </w:rPr>
        <w:t xml:space="preserve">. </w:t>
      </w:r>
    </w:p>
    <w:p w:rsidR="1F4EFD55" w:rsidP="5C78ECC9" w:rsidRDefault="1F4EFD55" w14:paraId="11043526" w14:textId="7ED36F90">
      <w:pPr>
        <w:pStyle w:val="Normal"/>
        <w:ind w:firstLine="720"/>
        <w:rPr>
          <w:noProof w:val="0"/>
          <w:lang w:val="en-US"/>
        </w:rPr>
      </w:pPr>
      <w:r w:rsidRPr="5FFE994E" w:rsidR="1F4EFD55">
        <w:rPr>
          <w:noProof w:val="0"/>
          <w:lang w:val="en-US"/>
        </w:rPr>
        <w:t xml:space="preserve">In an ideal sense, this is how we would want to have the project work as. Depending on </w:t>
      </w:r>
      <w:r w:rsidRPr="5FFE994E" w:rsidR="2C59082E">
        <w:rPr>
          <w:noProof w:val="0"/>
          <w:lang w:val="en-US"/>
        </w:rPr>
        <w:t xml:space="preserve">if parts of the project </w:t>
      </w:r>
      <w:r w:rsidRPr="5FFE994E" w:rsidR="607977A2">
        <w:rPr>
          <w:noProof w:val="0"/>
          <w:lang w:val="en-US"/>
        </w:rPr>
        <w:t>are</w:t>
      </w:r>
      <w:r w:rsidRPr="5FFE994E" w:rsidR="2C59082E">
        <w:rPr>
          <w:noProof w:val="0"/>
          <w:lang w:val="en-US"/>
        </w:rPr>
        <w:t xml:space="preserve"> possible</w:t>
      </w:r>
      <w:r w:rsidRPr="5FFE994E" w:rsidR="1F4EFD55">
        <w:rPr>
          <w:noProof w:val="0"/>
          <w:lang w:val="en-US"/>
        </w:rPr>
        <w:t>, we may have to cut off</w:t>
      </w:r>
      <w:r w:rsidRPr="5FFE994E" w:rsidR="3348F0CD">
        <w:rPr>
          <w:noProof w:val="0"/>
          <w:lang w:val="en-US"/>
        </w:rPr>
        <w:t xml:space="preserve"> or change</w:t>
      </w:r>
      <w:r w:rsidRPr="5FFE994E" w:rsidR="1F4EFD55">
        <w:rPr>
          <w:noProof w:val="0"/>
          <w:lang w:val="en-US"/>
        </w:rPr>
        <w:t xml:space="preserve"> some of the system. For</w:t>
      </w:r>
      <w:r w:rsidRPr="5FFE994E" w:rsidR="1F4EFD55">
        <w:rPr>
          <w:noProof w:val="0"/>
          <w:lang w:val="en-US"/>
        </w:rPr>
        <w:t xml:space="preserve"> example</w:t>
      </w:r>
      <w:r w:rsidRPr="5FFE994E" w:rsidR="7FB3850D">
        <w:rPr>
          <w:noProof w:val="0"/>
          <w:lang w:val="en-US"/>
        </w:rPr>
        <w:t xml:space="preserve">, if we </w:t>
      </w:r>
      <w:r w:rsidRPr="5FFE994E" w:rsidR="7FB3850D">
        <w:rPr>
          <w:noProof w:val="0"/>
          <w:lang w:val="en-US"/>
        </w:rPr>
        <w:t>couldn’t</w:t>
      </w:r>
      <w:r w:rsidRPr="5FFE994E" w:rsidR="7FB3850D">
        <w:rPr>
          <w:noProof w:val="0"/>
          <w:lang w:val="en-US"/>
        </w:rPr>
        <w:t xml:space="preserve"> get an actual mobile app to work then we would need to simulate that with another laptop</w:t>
      </w:r>
      <w:r w:rsidRPr="5FFE994E" w:rsidR="205C087E">
        <w:rPr>
          <w:noProof w:val="0"/>
          <w:lang w:val="en-US"/>
        </w:rPr>
        <w:t xml:space="preserve"> with code</w:t>
      </w:r>
      <w:r w:rsidRPr="5FFE994E" w:rsidR="7FB3850D">
        <w:rPr>
          <w:noProof w:val="0"/>
          <w:lang w:val="en-US"/>
        </w:rPr>
        <w:t xml:space="preserve">. Another situation is that we </w:t>
      </w:r>
      <w:r w:rsidRPr="5FFE994E" w:rsidR="7FB3850D">
        <w:rPr>
          <w:noProof w:val="0"/>
          <w:lang w:val="en-US"/>
        </w:rPr>
        <w:t>haven’t</w:t>
      </w:r>
      <w:r w:rsidRPr="5FFE994E" w:rsidR="7FB3850D">
        <w:rPr>
          <w:noProof w:val="0"/>
          <w:lang w:val="en-US"/>
        </w:rPr>
        <w:t xml:space="preserve"> worked with a switch on hand, so we </w:t>
      </w:r>
      <w:r w:rsidRPr="5FFE994E" w:rsidR="7FB3850D">
        <w:rPr>
          <w:noProof w:val="0"/>
          <w:lang w:val="en-US"/>
        </w:rPr>
        <w:t>don’t</w:t>
      </w:r>
      <w:r w:rsidRPr="5FFE994E" w:rsidR="7FB3850D">
        <w:rPr>
          <w:noProof w:val="0"/>
          <w:lang w:val="en-US"/>
        </w:rPr>
        <w:t xml:space="preserve"> necessarily know the process of setting on</w:t>
      </w:r>
      <w:r w:rsidRPr="5FFE994E" w:rsidR="0E377344">
        <w:rPr>
          <w:noProof w:val="0"/>
          <w:lang w:val="en-US"/>
        </w:rPr>
        <w:t>e</w:t>
      </w:r>
      <w:r w:rsidRPr="5FFE994E" w:rsidR="7FB3850D">
        <w:rPr>
          <w:noProof w:val="0"/>
          <w:lang w:val="en-US"/>
        </w:rPr>
        <w:t xml:space="preserve"> up yet. Also, </w:t>
      </w:r>
      <w:r w:rsidRPr="5FFE994E" w:rsidR="37F1D3DB">
        <w:rPr>
          <w:noProof w:val="0"/>
          <w:lang w:val="en-US"/>
        </w:rPr>
        <w:t xml:space="preserve">we are not sure that the microcontrollers can </w:t>
      </w:r>
      <w:r w:rsidRPr="5FFE994E" w:rsidR="32BF9E92">
        <w:rPr>
          <w:noProof w:val="0"/>
          <w:lang w:val="en-US"/>
        </w:rPr>
        <w:t>work through ethernet</w:t>
      </w:r>
      <w:r w:rsidRPr="5FFE994E" w:rsidR="37F1D3DB">
        <w:rPr>
          <w:noProof w:val="0"/>
          <w:lang w:val="en-US"/>
        </w:rPr>
        <w:t>, so we may just have one</w:t>
      </w:r>
      <w:r w:rsidRPr="5FFE994E" w:rsidR="0B7554A5">
        <w:rPr>
          <w:noProof w:val="0"/>
          <w:lang w:val="en-US"/>
        </w:rPr>
        <w:t xml:space="preserve"> or two circuits</w:t>
      </w:r>
      <w:r w:rsidRPr="5FFE994E" w:rsidR="37F1D3DB">
        <w:rPr>
          <w:noProof w:val="0"/>
          <w:lang w:val="en-US"/>
        </w:rPr>
        <w:t xml:space="preserve"> connected to the BBB</w:t>
      </w:r>
      <w:r w:rsidRPr="5FFE994E" w:rsidR="59F559B3">
        <w:rPr>
          <w:noProof w:val="0"/>
          <w:lang w:val="en-US"/>
        </w:rPr>
        <w:t xml:space="preserve"> in that scenario</w:t>
      </w:r>
      <w:r w:rsidRPr="5FFE994E" w:rsidR="37F1D3DB">
        <w:rPr>
          <w:noProof w:val="0"/>
          <w:lang w:val="en-US"/>
        </w:rPr>
        <w:t xml:space="preserve">. </w:t>
      </w:r>
    </w:p>
    <w:p w:rsidR="02E77D73" w:rsidP="5FFE994E" w:rsidRDefault="02E77D73" w14:paraId="62D0B82B" w14:textId="6E940165">
      <w:pPr>
        <w:pStyle w:val="Normal"/>
        <w:ind w:firstLine="0"/>
        <w:rPr>
          <w:noProof w:val="0"/>
          <w:lang w:val="en-US"/>
        </w:rPr>
      </w:pPr>
    </w:p>
    <w:p w:rsidR="10134B6B" w:rsidP="5FFE994E" w:rsidRDefault="10134B6B" w14:paraId="2B6B324E" w14:textId="44572B11">
      <w:pPr>
        <w:pStyle w:val="Heading2"/>
      </w:pPr>
      <w:r w:rsidRPr="5FFE994E" w:rsidR="10134B6B">
        <w:rPr>
          <w:noProof w:val="0"/>
          <w:lang w:val="en-US"/>
        </w:rPr>
        <w:t>Limitations</w:t>
      </w:r>
    </w:p>
    <w:p w:rsidR="47D10751" w:rsidP="5FFE994E" w:rsidRDefault="47D10751" w14:paraId="44C7762B" w14:textId="08F93D1D">
      <w:pPr>
        <w:pStyle w:val="Normal"/>
        <w:rPr>
          <w:noProof w:val="0"/>
          <w:lang w:val="en-US"/>
        </w:rPr>
      </w:pPr>
      <w:r w:rsidRPr="5FFE994E" w:rsidR="47D10751">
        <w:rPr>
          <w:noProof w:val="0"/>
          <w:lang w:val="en-US"/>
        </w:rPr>
        <w:t xml:space="preserve">1.) Instead of bothering with port </w:t>
      </w:r>
      <w:r w:rsidRPr="5FFE994E" w:rsidR="47D10751">
        <w:rPr>
          <w:noProof w:val="0"/>
          <w:lang w:val="en-US"/>
        </w:rPr>
        <w:t>forwarding</w:t>
      </w:r>
      <w:r w:rsidRPr="5FFE994E" w:rsidR="47D10751">
        <w:rPr>
          <w:noProof w:val="0"/>
          <w:lang w:val="en-US"/>
        </w:rPr>
        <w:t xml:space="preserve"> or a dynamic DNS for server connection, we will be using a local network (BBB as server, </w:t>
      </w:r>
      <w:r w:rsidRPr="5FFE994E" w:rsidR="47D10751">
        <w:rPr>
          <w:noProof w:val="0"/>
          <w:lang w:val="en-US"/>
        </w:rPr>
        <w:t>pi's</w:t>
      </w:r>
      <w:r w:rsidRPr="5FFE994E" w:rsidR="47D10751">
        <w:rPr>
          <w:noProof w:val="0"/>
          <w:lang w:val="en-US"/>
        </w:rPr>
        <w:t xml:space="preserve"> as clients)</w:t>
      </w:r>
    </w:p>
    <w:p w:rsidR="618BD44B" w:rsidP="5FFE994E" w:rsidRDefault="618BD44B" w14:paraId="0C323E4C" w14:textId="74EACCD2">
      <w:pPr>
        <w:pStyle w:val="Normal"/>
        <w:ind w:firstLine="720"/>
        <w:rPr>
          <w:noProof w:val="0"/>
          <w:lang w:val="en-US"/>
        </w:rPr>
      </w:pPr>
      <w:r w:rsidRPr="5FFE994E" w:rsidR="618BD44B">
        <w:rPr>
          <w:noProof w:val="0"/>
          <w:lang w:val="en-US"/>
        </w:rPr>
        <w:t xml:space="preserve">Port </w:t>
      </w:r>
      <w:r w:rsidRPr="5FFE994E" w:rsidR="618BD44B">
        <w:rPr>
          <w:noProof w:val="0"/>
          <w:lang w:val="en-US"/>
        </w:rPr>
        <w:t>forwarding</w:t>
      </w:r>
      <w:r w:rsidRPr="5FFE994E" w:rsidR="618BD44B">
        <w:rPr>
          <w:noProof w:val="0"/>
          <w:lang w:val="en-US"/>
        </w:rPr>
        <w:t xml:space="preserve"> and creating a dynamic DNS server would be </w:t>
      </w:r>
      <w:r w:rsidRPr="5FFE994E" w:rsidR="618BD44B">
        <w:rPr>
          <w:noProof w:val="0"/>
          <w:lang w:val="en-US"/>
        </w:rPr>
        <w:t xml:space="preserve">very </w:t>
      </w:r>
      <w:r w:rsidRPr="5FFE994E" w:rsidR="618BD44B">
        <w:rPr>
          <w:noProof w:val="0"/>
          <w:lang w:val="en-US"/>
        </w:rPr>
        <w:t>difficult</w:t>
      </w:r>
      <w:r w:rsidRPr="5FFE994E" w:rsidR="618BD44B">
        <w:rPr>
          <w:noProof w:val="0"/>
          <w:lang w:val="en-US"/>
        </w:rPr>
        <w:t xml:space="preserve"> to </w:t>
      </w:r>
      <w:r w:rsidRPr="5FFE994E" w:rsidR="618BD44B">
        <w:rPr>
          <w:noProof w:val="0"/>
          <w:lang w:val="en-US"/>
        </w:rPr>
        <w:t>demonstrate</w:t>
      </w:r>
      <w:r w:rsidRPr="5FFE994E" w:rsidR="618BD44B">
        <w:rPr>
          <w:noProof w:val="0"/>
          <w:lang w:val="en-US"/>
        </w:rPr>
        <w:t xml:space="preserve"> on campus as well as involves many </w:t>
      </w:r>
      <w:r w:rsidRPr="5FFE994E" w:rsidR="618BD44B">
        <w:rPr>
          <w:noProof w:val="0"/>
          <w:lang w:val="en-US"/>
        </w:rPr>
        <w:t>security</w:t>
      </w:r>
      <w:r w:rsidRPr="5FFE994E" w:rsidR="618BD44B">
        <w:rPr>
          <w:noProof w:val="0"/>
          <w:lang w:val="en-US"/>
        </w:rPr>
        <w:t xml:space="preserve"> risks.</w:t>
      </w:r>
    </w:p>
    <w:p w:rsidR="47D10751" w:rsidP="5FFE994E" w:rsidRDefault="47D10751" w14:paraId="7A13C5BF" w14:textId="2757429D">
      <w:pPr>
        <w:pStyle w:val="Normal"/>
      </w:pPr>
      <w:r w:rsidRPr="5FFE994E" w:rsidR="47D10751">
        <w:rPr>
          <w:noProof w:val="0"/>
          <w:lang w:val="en-US"/>
        </w:rPr>
        <w:t xml:space="preserve">2.) Using </w:t>
      </w:r>
      <w:r w:rsidRPr="5FFE994E" w:rsidR="47D10751">
        <w:rPr>
          <w:noProof w:val="0"/>
          <w:lang w:val="en-US"/>
        </w:rPr>
        <w:t>Wi-Fi</w:t>
      </w:r>
      <w:r w:rsidRPr="5FFE994E" w:rsidR="47D10751">
        <w:rPr>
          <w:noProof w:val="0"/>
          <w:lang w:val="en-US"/>
        </w:rPr>
        <w:t xml:space="preserve"> from the app to the hub (BBB), we are no longer using an ethernet switch and instead are using TCP connection for our microcontrollers</w:t>
      </w:r>
    </w:p>
    <w:p w:rsidR="13E7BED7" w:rsidP="5FFE994E" w:rsidRDefault="13E7BED7" w14:paraId="7C7E42B4" w14:textId="5620E4EB">
      <w:pPr>
        <w:pStyle w:val="Normal"/>
        <w:rPr>
          <w:noProof w:val="0"/>
          <w:lang w:val="en-US"/>
        </w:rPr>
      </w:pPr>
      <w:r w:rsidRPr="5FFE994E" w:rsidR="13E7BED7">
        <w:rPr>
          <w:noProof w:val="0"/>
          <w:lang w:val="en-US"/>
        </w:rPr>
        <w:t xml:space="preserve">IOT appliances are wireless, so it would be better to control </w:t>
      </w:r>
      <w:r w:rsidRPr="5FFE994E" w:rsidR="7F832C15">
        <w:rPr>
          <w:noProof w:val="0"/>
          <w:lang w:val="en-US"/>
        </w:rPr>
        <w:t>these circuits over LAN to better simulate our product.</w:t>
      </w:r>
    </w:p>
    <w:p w:rsidR="72400645" w:rsidP="5FFE994E" w:rsidRDefault="72400645" w14:paraId="6DF0F123" w14:textId="43552BDA">
      <w:pPr>
        <w:pStyle w:val="Normal"/>
        <w:rPr>
          <w:noProof w:val="0"/>
          <w:lang w:val="en-US"/>
        </w:rPr>
      </w:pPr>
      <w:r w:rsidRPr="5FFE994E" w:rsidR="72400645">
        <w:rPr>
          <w:noProof w:val="0"/>
          <w:lang w:val="en-US"/>
        </w:rPr>
        <w:t xml:space="preserve">3.) The GPIO ports on the RPI do not support enough current to spin our motor-controlled fan, so instead we will be powering the heating pad and temperature sensor circuit </w:t>
      </w:r>
      <w:r w:rsidRPr="5FFE994E" w:rsidR="0979A606">
        <w:rPr>
          <w:noProof w:val="0"/>
          <w:lang w:val="en-US"/>
        </w:rPr>
        <w:t>to simulate the thermostat of the house.</w:t>
      </w:r>
    </w:p>
    <w:p w:rsidR="528CA408" w:rsidP="5FFE994E" w:rsidRDefault="528CA408" w14:paraId="4F864C44" w14:textId="5D65922F">
      <w:pPr>
        <w:pStyle w:val="Normal"/>
        <w:rPr>
          <w:noProof w:val="0"/>
          <w:lang w:val="en-US"/>
        </w:rPr>
      </w:pPr>
      <w:r w:rsidRPr="5FFE994E" w:rsidR="528CA408">
        <w:rPr>
          <w:noProof w:val="0"/>
          <w:lang w:val="en-US"/>
        </w:rPr>
        <w:t>Give or take, some circuits may be taken out or re-arranged to simulate our services of setting up wireless appliances.</w:t>
      </w:r>
    </w:p>
    <w:p w:rsidR="4968A7A9" w:rsidP="5FFE994E" w:rsidRDefault="4968A7A9" w14:paraId="48FDDEC1" w14:textId="59650998">
      <w:pPr>
        <w:pStyle w:val="Normal"/>
        <w:rPr>
          <w:noProof w:val="0"/>
          <w:lang w:val="en-US"/>
        </w:rPr>
      </w:pPr>
      <w:r w:rsidRPr="5FFE994E" w:rsidR="4968A7A9">
        <w:rPr>
          <w:noProof w:val="0"/>
          <w:lang w:val="en-US"/>
        </w:rPr>
        <w:t>4.) All data sent and received through our server will be displayed on the app, this way we avoid a Node-Red</w:t>
      </w:r>
      <w:r w:rsidRPr="5FFE994E" w:rsidR="2BFCB25F">
        <w:rPr>
          <w:noProof w:val="0"/>
          <w:lang w:val="en-US"/>
        </w:rPr>
        <w:t>, AWS cloud, or</w:t>
      </w:r>
      <w:r w:rsidRPr="5FFE994E" w:rsidR="0638FC38">
        <w:rPr>
          <w:noProof w:val="0"/>
          <w:lang w:val="en-US"/>
        </w:rPr>
        <w:t xml:space="preserve"> similar </w:t>
      </w:r>
      <w:r w:rsidRPr="5FFE994E" w:rsidR="4968A7A9">
        <w:rPr>
          <w:noProof w:val="0"/>
          <w:lang w:val="en-US"/>
        </w:rPr>
        <w:t>webpage</w:t>
      </w:r>
      <w:r w:rsidRPr="5FFE994E" w:rsidR="4968A7A9">
        <w:rPr>
          <w:noProof w:val="0"/>
          <w:lang w:val="en-US"/>
        </w:rPr>
        <w:t xml:space="preserve"> </w:t>
      </w:r>
      <w:r w:rsidRPr="5FFE994E" w:rsidR="3214990B">
        <w:rPr>
          <w:noProof w:val="0"/>
          <w:lang w:val="en-US"/>
        </w:rPr>
        <w:t xml:space="preserve">for </w:t>
      </w:r>
      <w:r w:rsidRPr="5FFE994E" w:rsidR="03C82A9A">
        <w:rPr>
          <w:noProof w:val="0"/>
          <w:lang w:val="en-US"/>
        </w:rPr>
        <w:t xml:space="preserve">data privacy and include </w:t>
      </w:r>
      <w:r w:rsidRPr="5FFE994E" w:rsidR="3214990B">
        <w:rPr>
          <w:noProof w:val="0"/>
          <w:lang w:val="en-US"/>
        </w:rPr>
        <w:t xml:space="preserve">the user to access or control each </w:t>
      </w:r>
      <w:r w:rsidRPr="5FFE994E" w:rsidR="3214990B">
        <w:rPr>
          <w:noProof w:val="0"/>
          <w:lang w:val="en-US"/>
        </w:rPr>
        <w:t>component</w:t>
      </w:r>
      <w:r w:rsidRPr="5FFE994E" w:rsidR="3214990B">
        <w:rPr>
          <w:noProof w:val="0"/>
          <w:lang w:val="en-US"/>
        </w:rPr>
        <w:t>.</w:t>
      </w:r>
    </w:p>
    <w:p w:rsidR="0B0F6BB6" w:rsidP="5FFE994E" w:rsidRDefault="0B0F6BB6" w14:paraId="67229623" w14:textId="54D77908">
      <w:pPr>
        <w:pStyle w:val="Normal"/>
        <w:ind w:firstLine="720"/>
        <w:rPr>
          <w:noProof w:val="0"/>
          <w:lang w:val="en-US"/>
        </w:rPr>
      </w:pPr>
      <w:r w:rsidRPr="5FFE994E" w:rsidR="0B0F6BB6">
        <w:rPr>
          <w:noProof w:val="0"/>
          <w:lang w:val="en-US"/>
        </w:rPr>
        <w:t>The phone app will simulate a cloud service between hub to phone thus giving more</w:t>
      </w:r>
      <w:r w:rsidRPr="5FFE994E" w:rsidR="5C1F6911">
        <w:rPr>
          <w:noProof w:val="0"/>
          <w:lang w:val="en-US"/>
        </w:rPr>
        <w:t xml:space="preserve"> control to the user </w:t>
      </w:r>
      <w:r w:rsidRPr="5FFE994E" w:rsidR="0A2EC0FE">
        <w:rPr>
          <w:noProof w:val="0"/>
          <w:lang w:val="en-US"/>
        </w:rPr>
        <w:t>with</w:t>
      </w:r>
      <w:r w:rsidRPr="5FFE994E" w:rsidR="5C1F6911">
        <w:rPr>
          <w:noProof w:val="0"/>
          <w:lang w:val="en-US"/>
        </w:rPr>
        <w:t xml:space="preserve"> </w:t>
      </w:r>
      <w:r w:rsidRPr="5FFE994E" w:rsidR="5C1F6911">
        <w:rPr>
          <w:noProof w:val="0"/>
          <w:lang w:val="en-US"/>
        </w:rPr>
        <w:t xml:space="preserve">no risk of a </w:t>
      </w:r>
      <w:r w:rsidRPr="5FFE994E" w:rsidR="5C1F6911">
        <w:rPr>
          <w:noProof w:val="0"/>
          <w:lang w:val="en-US"/>
        </w:rPr>
        <w:t>third-party</w:t>
      </w:r>
      <w:r w:rsidRPr="5FFE994E" w:rsidR="5C1F6911">
        <w:rPr>
          <w:noProof w:val="0"/>
          <w:lang w:val="en-US"/>
        </w:rPr>
        <w:t xml:space="preserve"> company accessing your data.</w:t>
      </w:r>
      <w:r w:rsidRPr="5FFE994E" w:rsidR="0B0F6BB6">
        <w:rPr>
          <w:noProof w:val="0"/>
          <w:lang w:val="en-US"/>
        </w:rPr>
        <w:t xml:space="preserve"> </w:t>
      </w:r>
    </w:p>
    <w:p w:rsidR="5FFE994E" w:rsidP="5FFE994E" w:rsidRDefault="5FFE994E" w14:paraId="34FEF5D5" w14:textId="45CC317E">
      <w:pPr>
        <w:pStyle w:val="Normal"/>
        <w:ind w:firstLine="720"/>
        <w:rPr>
          <w:noProof w:val="0"/>
          <w:lang w:val="en-US"/>
        </w:rPr>
      </w:pPr>
    </w:p>
    <w:p w:rsidR="56E68EC9" w:rsidP="5FFE994E" w:rsidRDefault="56E68EC9" w14:paraId="583E7EC3" w14:textId="52B6746B">
      <w:pPr>
        <w:pStyle w:val="Heading2"/>
        <w:rPr>
          <w:noProof w:val="0"/>
          <w:lang w:val="en-US"/>
        </w:rPr>
      </w:pPr>
      <w:r w:rsidRPr="5FFE994E" w:rsidR="56E68EC9">
        <w:rPr>
          <w:noProof w:val="0"/>
          <w:lang w:val="en-US"/>
        </w:rPr>
        <w:t>Relevancy</w:t>
      </w:r>
    </w:p>
    <w:p w:rsidR="5FFE994E" w:rsidP="5FFE994E" w:rsidRDefault="5FFE994E" w14:paraId="4801230F" w14:textId="563711B8">
      <w:pPr>
        <w:pStyle w:val="Normal"/>
        <w:rPr>
          <w:noProof w:val="0"/>
          <w:lang w:val="en-US"/>
        </w:rPr>
      </w:pPr>
    </w:p>
    <w:p w:rsidR="0B40EBDE" w:rsidP="5FFE994E" w:rsidRDefault="0B40EBDE" w14:paraId="479F8C53" w14:textId="4A9133BA">
      <w:pPr>
        <w:pStyle w:val="Normal"/>
        <w:rPr>
          <w:noProof w:val="0"/>
          <w:lang w:val="en-US"/>
        </w:rPr>
      </w:pPr>
      <w:r w:rsidRPr="5FFE994E" w:rsidR="0B40EBDE">
        <w:rPr>
          <w:noProof w:val="0"/>
          <w:lang w:val="en-US"/>
        </w:rPr>
        <w:t xml:space="preserve">Our project includes communication between client and server, LAN connections, TCP protocols, as well as </w:t>
      </w:r>
      <w:r w:rsidRPr="5FFE994E" w:rsidR="7B2B03C2">
        <w:rPr>
          <w:noProof w:val="0"/>
          <w:lang w:val="en-US"/>
        </w:rPr>
        <w:t>packet sending protocols</w:t>
      </w:r>
      <w:r w:rsidRPr="5FFE994E" w:rsidR="0B40EBDE">
        <w:rPr>
          <w:noProof w:val="0"/>
          <w:lang w:val="en-US"/>
        </w:rPr>
        <w:t>.</w:t>
      </w:r>
      <w:r w:rsidRPr="5FFE994E" w:rsidR="0B40EBDE">
        <w:rPr>
          <w:noProof w:val="0"/>
          <w:lang w:val="en-US"/>
        </w:rPr>
        <w:t xml:space="preserve"> </w:t>
      </w:r>
      <w:r w:rsidRPr="5FFE994E" w:rsidR="6D18B530">
        <w:rPr>
          <w:noProof w:val="0"/>
          <w:lang w:val="en-US"/>
        </w:rPr>
        <w:t xml:space="preserve">Since data will be sent on the same port and IP, we need to keep in mind the traffic of packets on our network. </w:t>
      </w:r>
      <w:r w:rsidRPr="5FFE994E" w:rsidR="1B18B49B">
        <w:rPr>
          <w:noProof w:val="0"/>
          <w:lang w:val="en-US"/>
        </w:rPr>
        <w:t>We plan to use</w:t>
      </w:r>
      <w:r w:rsidRPr="5FFE994E" w:rsidR="7187C578">
        <w:rPr>
          <w:noProof w:val="0"/>
          <w:lang w:val="en-US"/>
        </w:rPr>
        <w:t xml:space="preserve"> message queuing on the server side since the clients will send data on the same port.</w:t>
      </w:r>
    </w:p>
    <w:p w:rsidR="5FFE994E" w:rsidP="5FFE994E" w:rsidRDefault="5FFE994E" w14:paraId="09CF3BC8" w14:textId="35A806E7">
      <w:pPr>
        <w:pStyle w:val="Normal"/>
        <w:rPr>
          <w:noProof w:val="0"/>
          <w:lang w:val="en-US"/>
        </w:rPr>
      </w:pPr>
    </w:p>
    <w:p w:rsidR="7FF9251D" w:rsidP="5FFE994E" w:rsidRDefault="7FF9251D" w14:paraId="01FCE720" w14:textId="1D53546C">
      <w:pPr>
        <w:pStyle w:val="Heading1"/>
        <w:numPr>
          <w:ilvl w:val="0"/>
          <w:numId w:val="2"/>
        </w:numPr>
        <w:suppressLineNumbers w:val="0"/>
        <w:bidi w:val="0"/>
        <w:spacing w:before="240" w:beforeAutospacing="off" w:after="0" w:afterAutospacing="off" w:line="259" w:lineRule="auto"/>
        <w:ind w:right="0"/>
        <w:jc w:val="left"/>
        <w:rPr>
          <w:noProof w:val="0"/>
          <w:lang w:val="en-US"/>
        </w:rPr>
      </w:pPr>
      <w:r w:rsidRPr="5FFE994E" w:rsidR="7FF9251D">
        <w:rPr>
          <w:noProof w:val="0"/>
          <w:lang w:val="en-US"/>
        </w:rPr>
        <w:t>I</w:t>
      </w:r>
      <w:r w:rsidRPr="5FFE994E" w:rsidR="4861AC11">
        <w:rPr>
          <w:noProof w:val="0"/>
          <w:lang w:val="en-US"/>
        </w:rPr>
        <w:t>ndividuals</w:t>
      </w:r>
      <w:r w:rsidRPr="5FFE994E" w:rsidR="4861AC11">
        <w:rPr>
          <w:noProof w:val="0"/>
          <w:lang w:val="en-US"/>
        </w:rPr>
        <w:t>’ Contributions</w:t>
      </w:r>
    </w:p>
    <w:p w:rsidR="5FFE994E" w:rsidP="5FFE994E" w:rsidRDefault="5FFE994E" w14:paraId="5C2040B3" w14:textId="4658CF0A">
      <w:pPr>
        <w:pStyle w:val="Normal"/>
        <w:rPr>
          <w:noProof w:val="0"/>
          <w:lang w:val="en-US"/>
        </w:rPr>
      </w:pPr>
    </w:p>
    <w:p w:rsidR="4861AC11" w:rsidP="5FFE994E" w:rsidRDefault="4861AC11" w14:paraId="5582DC03" w14:textId="26EB46FB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FFE994E" w:rsidR="4861AC11">
        <w:rPr>
          <w:rFonts w:ascii="Cambria" w:hAnsi="Cambria" w:eastAsia="Cambria" w:cs="Cambria"/>
          <w:noProof w:val="0"/>
          <w:sz w:val="24"/>
          <w:szCs w:val="24"/>
          <w:lang w:val="en-US"/>
        </w:rPr>
        <w:t>Hanson: Outline of document, Diagrams, Proof of Concept (CPE 4020 Project)</w:t>
      </w:r>
    </w:p>
    <w:p w:rsidR="4861AC11" w:rsidP="5FFE994E" w:rsidRDefault="4861AC11" w14:paraId="56E4B599" w14:textId="02BB5B1D">
      <w:pPr>
        <w:pStyle w:val="Normal"/>
        <w:spacing w:after="200" w:afterAutospacing="off" w:line="276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FFE994E" w:rsidR="4861AC11">
        <w:rPr>
          <w:rFonts w:ascii="Cambria" w:hAnsi="Cambria" w:eastAsia="Cambria" w:cs="Cambria"/>
          <w:noProof w:val="0"/>
          <w:sz w:val="24"/>
          <w:szCs w:val="24"/>
          <w:lang w:val="en-US"/>
        </w:rPr>
        <w:t>Chris: Business Description</w:t>
      </w:r>
      <w:r w:rsidRPr="5FFE994E" w:rsidR="7083FBD2">
        <w:rPr>
          <w:rFonts w:ascii="Cambria" w:hAnsi="Cambria" w:eastAsia="Cambria" w:cs="Cambria"/>
          <w:noProof w:val="0"/>
          <w:sz w:val="24"/>
          <w:szCs w:val="24"/>
          <w:lang w:val="en-US"/>
        </w:rPr>
        <w:t>, Limitations</w:t>
      </w:r>
    </w:p>
    <w:p w:rsidR="4861AC11" w:rsidP="5FFE994E" w:rsidRDefault="4861AC11" w14:paraId="57D400A4" w14:textId="43063C40">
      <w:pPr>
        <w:pStyle w:val="Normal"/>
        <w:spacing w:after="200" w:afterAutospacing="off" w:line="276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FFE994E" w:rsidR="4861AC11">
        <w:rPr>
          <w:rFonts w:ascii="Cambria" w:hAnsi="Cambria" w:eastAsia="Cambria" w:cs="Cambria"/>
          <w:noProof w:val="0"/>
          <w:sz w:val="24"/>
          <w:szCs w:val="24"/>
          <w:lang w:val="en-US"/>
        </w:rPr>
        <w:t>Cooper: Outline of document, Marketing Plan</w:t>
      </w:r>
    </w:p>
    <w:p w:rsidR="4861AC11" w:rsidP="5FFE994E" w:rsidRDefault="4861AC11" w14:paraId="65F204CE" w14:textId="2D62714D">
      <w:pPr>
        <w:pStyle w:val="Normal"/>
        <w:spacing w:after="200" w:afterAutospacing="off" w:line="276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FFE994E" w:rsidR="4861AC11">
        <w:rPr>
          <w:rFonts w:ascii="Cambria" w:hAnsi="Cambria" w:eastAsia="Cambria" w:cs="Cambria"/>
          <w:noProof w:val="0"/>
          <w:sz w:val="24"/>
          <w:szCs w:val="24"/>
          <w:lang w:val="en-US"/>
        </w:rPr>
        <w:t>Rodrigo: Product/Service Description</w:t>
      </w:r>
      <w:r w:rsidRPr="5FFE994E" w:rsidR="31D707E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</w:t>
      </w:r>
    </w:p>
    <w:p w:rsidR="4861AC11" w:rsidP="5FFE994E" w:rsidRDefault="4861AC11" w14:paraId="5FB7538F" w14:textId="1E54ECF1">
      <w:pPr>
        <w:pStyle w:val="Normal"/>
        <w:spacing w:after="200" w:afterAutospacing="off" w:line="276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5FFE994E" w:rsidR="4861AC11">
        <w:rPr>
          <w:rFonts w:ascii="Cambria" w:hAnsi="Cambria" w:eastAsia="Cambria" w:cs="Cambria"/>
          <w:noProof w:val="0"/>
          <w:sz w:val="24"/>
          <w:szCs w:val="24"/>
          <w:lang w:val="en-US"/>
        </w:rPr>
        <w:t>Karolyn: Executive Summary</w:t>
      </w:r>
    </w:p>
    <w:p w:rsidR="5FFE994E" w:rsidP="5FFE994E" w:rsidRDefault="5FFE994E" w14:paraId="6BE83DBD" w14:textId="5939365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AIjvdY4scGXAw" int2:id="dgD8JKTb">
      <int2:state int2:type="AugLoop_Text_Critique" int2:value="Rejected"/>
    </int2:textHash>
    <int2:bookmark int2:bookmarkName="_Int_Qw7uA6kV" int2:invalidationBookmarkName="" int2:hashCode="SGmjTYn+Gqom0o" int2:id="6mwBIwyZ">
      <int2:state int2:type="WordDesignerPullQuotesAnnotation" int2:value="Reviewed"/>
    </int2:bookmark>
    <int2:bookmark int2:bookmarkName="_Int_fU1f4I7N" int2:invalidationBookmarkName="" int2:hashCode="bFUiyor4b8UGm3" int2:id="QXF1FmB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cbefbc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4c92a9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8a265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2fbd3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bfa266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7a44a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89fe3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57803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dc15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2e989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D1B89"/>
    <w:rsid w:val="00103E22"/>
    <w:rsid w:val="0025389B"/>
    <w:rsid w:val="0030D6F8"/>
    <w:rsid w:val="0041524C"/>
    <w:rsid w:val="005F589D"/>
    <w:rsid w:val="008A0BE5"/>
    <w:rsid w:val="00C9FE76"/>
    <w:rsid w:val="0116E40B"/>
    <w:rsid w:val="011F1657"/>
    <w:rsid w:val="01B52F91"/>
    <w:rsid w:val="01CD1DCD"/>
    <w:rsid w:val="01DD22AD"/>
    <w:rsid w:val="021EC142"/>
    <w:rsid w:val="026A1D06"/>
    <w:rsid w:val="026D03DD"/>
    <w:rsid w:val="026D03DD"/>
    <w:rsid w:val="0288760D"/>
    <w:rsid w:val="028F8924"/>
    <w:rsid w:val="02A1DE3C"/>
    <w:rsid w:val="02B6106D"/>
    <w:rsid w:val="02E3F548"/>
    <w:rsid w:val="02E77D73"/>
    <w:rsid w:val="02F575B4"/>
    <w:rsid w:val="0324296B"/>
    <w:rsid w:val="033529D6"/>
    <w:rsid w:val="03623634"/>
    <w:rsid w:val="037B5E91"/>
    <w:rsid w:val="03C82A9A"/>
    <w:rsid w:val="03EF3670"/>
    <w:rsid w:val="043DAE9D"/>
    <w:rsid w:val="0451E0CE"/>
    <w:rsid w:val="04686BE0"/>
    <w:rsid w:val="04AD6B4C"/>
    <w:rsid w:val="04B5CD4F"/>
    <w:rsid w:val="0532C9C0"/>
    <w:rsid w:val="0558161E"/>
    <w:rsid w:val="05958213"/>
    <w:rsid w:val="05C8C46B"/>
    <w:rsid w:val="05C9B34D"/>
    <w:rsid w:val="05E931B8"/>
    <w:rsid w:val="05EB5F73"/>
    <w:rsid w:val="0638FC38"/>
    <w:rsid w:val="063B9C9E"/>
    <w:rsid w:val="069DAC23"/>
    <w:rsid w:val="06B18FEF"/>
    <w:rsid w:val="07320A59"/>
    <w:rsid w:val="07407500"/>
    <w:rsid w:val="074ACA2E"/>
    <w:rsid w:val="07754F5F"/>
    <w:rsid w:val="07F06FF4"/>
    <w:rsid w:val="08B4599F"/>
    <w:rsid w:val="0941B72E"/>
    <w:rsid w:val="0979A606"/>
    <w:rsid w:val="09AB7E2C"/>
    <w:rsid w:val="09EC89B5"/>
    <w:rsid w:val="0A2EC0FE"/>
    <w:rsid w:val="0A40708B"/>
    <w:rsid w:val="0A74A17D"/>
    <w:rsid w:val="0A926B2A"/>
    <w:rsid w:val="0B0F6BB6"/>
    <w:rsid w:val="0B40EBDE"/>
    <w:rsid w:val="0B630548"/>
    <w:rsid w:val="0B7554A5"/>
    <w:rsid w:val="0B8C2EE7"/>
    <w:rsid w:val="0BD6F293"/>
    <w:rsid w:val="0C19C22C"/>
    <w:rsid w:val="0C5CF2B3"/>
    <w:rsid w:val="0C9EC9C4"/>
    <w:rsid w:val="0CDD0974"/>
    <w:rsid w:val="0DB7A40A"/>
    <w:rsid w:val="0DEC2CD7"/>
    <w:rsid w:val="0E377344"/>
    <w:rsid w:val="0F4B86E5"/>
    <w:rsid w:val="0F674AB2"/>
    <w:rsid w:val="0F7B030E"/>
    <w:rsid w:val="0FA4B89B"/>
    <w:rsid w:val="0FA90FB9"/>
    <w:rsid w:val="0FCB1A2A"/>
    <w:rsid w:val="10134B6B"/>
    <w:rsid w:val="115016FD"/>
    <w:rsid w:val="11A48BB3"/>
    <w:rsid w:val="11BE6111"/>
    <w:rsid w:val="11CBF7AD"/>
    <w:rsid w:val="11CF73DE"/>
    <w:rsid w:val="11D3DE24"/>
    <w:rsid w:val="11FCE6A6"/>
    <w:rsid w:val="12114CC8"/>
    <w:rsid w:val="122F4FDD"/>
    <w:rsid w:val="124B53D5"/>
    <w:rsid w:val="12B882A5"/>
    <w:rsid w:val="12E974ED"/>
    <w:rsid w:val="12EBE75E"/>
    <w:rsid w:val="1300F749"/>
    <w:rsid w:val="132B63D5"/>
    <w:rsid w:val="13AD1D29"/>
    <w:rsid w:val="13CB89EB"/>
    <w:rsid w:val="13CB89EB"/>
    <w:rsid w:val="13DFCE28"/>
    <w:rsid w:val="13E7BED7"/>
    <w:rsid w:val="14625C82"/>
    <w:rsid w:val="14665D94"/>
    <w:rsid w:val="14872EEE"/>
    <w:rsid w:val="1487B7BF"/>
    <w:rsid w:val="1498CC7D"/>
    <w:rsid w:val="154D1B60"/>
    <w:rsid w:val="15793D6E"/>
    <w:rsid w:val="159F906B"/>
    <w:rsid w:val="16083742"/>
    <w:rsid w:val="1649DC17"/>
    <w:rsid w:val="1649DC17"/>
    <w:rsid w:val="16B7E846"/>
    <w:rsid w:val="16FE3CF0"/>
    <w:rsid w:val="17BD67D2"/>
    <w:rsid w:val="17BF5881"/>
    <w:rsid w:val="1840E771"/>
    <w:rsid w:val="190E2CF8"/>
    <w:rsid w:val="193F8E14"/>
    <w:rsid w:val="19F6E246"/>
    <w:rsid w:val="1A0A8A5C"/>
    <w:rsid w:val="1A493B66"/>
    <w:rsid w:val="1AD19E06"/>
    <w:rsid w:val="1AD9EF11"/>
    <w:rsid w:val="1ADB5E75"/>
    <w:rsid w:val="1B18B49B"/>
    <w:rsid w:val="1B64C214"/>
    <w:rsid w:val="1B660D5A"/>
    <w:rsid w:val="1BB885B6"/>
    <w:rsid w:val="1C08D40A"/>
    <w:rsid w:val="1C575C68"/>
    <w:rsid w:val="1C6ECDA6"/>
    <w:rsid w:val="1CAD17E3"/>
    <w:rsid w:val="1D422B1E"/>
    <w:rsid w:val="1DA521E3"/>
    <w:rsid w:val="1DBBCA11"/>
    <w:rsid w:val="1E282EC2"/>
    <w:rsid w:val="1E8CE072"/>
    <w:rsid w:val="1ED3C9F0"/>
    <w:rsid w:val="1EF0F42A"/>
    <w:rsid w:val="1F450BF2"/>
    <w:rsid w:val="1F4EFD55"/>
    <w:rsid w:val="1F699835"/>
    <w:rsid w:val="1F75264C"/>
    <w:rsid w:val="1F7D6F25"/>
    <w:rsid w:val="1F8DD9B4"/>
    <w:rsid w:val="1FBC5D6E"/>
    <w:rsid w:val="1FCCBCAA"/>
    <w:rsid w:val="20321806"/>
    <w:rsid w:val="2038D100"/>
    <w:rsid w:val="205C087E"/>
    <w:rsid w:val="205E11B2"/>
    <w:rsid w:val="2079CBE0"/>
    <w:rsid w:val="20AECC2B"/>
    <w:rsid w:val="20DE645F"/>
    <w:rsid w:val="20E7572B"/>
    <w:rsid w:val="2101D227"/>
    <w:rsid w:val="214334C5"/>
    <w:rsid w:val="21577817"/>
    <w:rsid w:val="2185556F"/>
    <w:rsid w:val="21BF12B1"/>
    <w:rsid w:val="21CCA3BE"/>
    <w:rsid w:val="21D4A161"/>
    <w:rsid w:val="222A9418"/>
    <w:rsid w:val="22ADC548"/>
    <w:rsid w:val="22B5615C"/>
    <w:rsid w:val="22EC2ECB"/>
    <w:rsid w:val="23020B28"/>
    <w:rsid w:val="2395B274"/>
    <w:rsid w:val="239BDC8F"/>
    <w:rsid w:val="23D1183F"/>
    <w:rsid w:val="2418238C"/>
    <w:rsid w:val="24851F5B"/>
    <w:rsid w:val="24B8E8F2"/>
    <w:rsid w:val="258D860A"/>
    <w:rsid w:val="26000516"/>
    <w:rsid w:val="26314AF8"/>
    <w:rsid w:val="26494B7A"/>
    <w:rsid w:val="267BF462"/>
    <w:rsid w:val="2698ECDA"/>
    <w:rsid w:val="26A81284"/>
    <w:rsid w:val="26EC9CF4"/>
    <w:rsid w:val="26F49359"/>
    <w:rsid w:val="27390EF8"/>
    <w:rsid w:val="278FF696"/>
    <w:rsid w:val="27E1A04C"/>
    <w:rsid w:val="2843E2E5"/>
    <w:rsid w:val="285FAF2E"/>
    <w:rsid w:val="289D1B89"/>
    <w:rsid w:val="28FA0EAF"/>
    <w:rsid w:val="2937A5D8"/>
    <w:rsid w:val="294A183B"/>
    <w:rsid w:val="295B704F"/>
    <w:rsid w:val="297DDE76"/>
    <w:rsid w:val="29A2D291"/>
    <w:rsid w:val="29F006BC"/>
    <w:rsid w:val="2A6CCA03"/>
    <w:rsid w:val="2A7A1C34"/>
    <w:rsid w:val="2AB68D1B"/>
    <w:rsid w:val="2ABC253B"/>
    <w:rsid w:val="2AC342CF"/>
    <w:rsid w:val="2B150A93"/>
    <w:rsid w:val="2B19410E"/>
    <w:rsid w:val="2B2B89CF"/>
    <w:rsid w:val="2B56954E"/>
    <w:rsid w:val="2B6DE27D"/>
    <w:rsid w:val="2B77C2E6"/>
    <w:rsid w:val="2B84D3F5"/>
    <w:rsid w:val="2BCC9601"/>
    <w:rsid w:val="2BFCB25F"/>
    <w:rsid w:val="2C2EF2E0"/>
    <w:rsid w:val="2C481B3D"/>
    <w:rsid w:val="2C59082E"/>
    <w:rsid w:val="2D037C55"/>
    <w:rsid w:val="2D139347"/>
    <w:rsid w:val="2D205649"/>
    <w:rsid w:val="2EC27F5B"/>
    <w:rsid w:val="2ED1F06E"/>
    <w:rsid w:val="2EE052A1"/>
    <w:rsid w:val="2F1B8F27"/>
    <w:rsid w:val="2FE87BB6"/>
    <w:rsid w:val="2FF00198"/>
    <w:rsid w:val="306E2CDC"/>
    <w:rsid w:val="3095CD89"/>
    <w:rsid w:val="30CA9031"/>
    <w:rsid w:val="30E17CBD"/>
    <w:rsid w:val="311C6F40"/>
    <w:rsid w:val="3122BB9F"/>
    <w:rsid w:val="31835AFA"/>
    <w:rsid w:val="31844C17"/>
    <w:rsid w:val="31A14DDC"/>
    <w:rsid w:val="31D707EF"/>
    <w:rsid w:val="3214990B"/>
    <w:rsid w:val="32532FE9"/>
    <w:rsid w:val="328E68F1"/>
    <w:rsid w:val="32BF9E92"/>
    <w:rsid w:val="32DCDD44"/>
    <w:rsid w:val="32DE881E"/>
    <w:rsid w:val="3309C347"/>
    <w:rsid w:val="331105DA"/>
    <w:rsid w:val="3346F2DC"/>
    <w:rsid w:val="3348F0CD"/>
    <w:rsid w:val="3396E835"/>
    <w:rsid w:val="33C6D1B6"/>
    <w:rsid w:val="34289266"/>
    <w:rsid w:val="34BBECD9"/>
    <w:rsid w:val="34C91C94"/>
    <w:rsid w:val="351EA52C"/>
    <w:rsid w:val="3576D448"/>
    <w:rsid w:val="36383F3B"/>
    <w:rsid w:val="365EE244"/>
    <w:rsid w:val="36BA758D"/>
    <w:rsid w:val="36C50AF6"/>
    <w:rsid w:val="36D6623C"/>
    <w:rsid w:val="36DD6E60"/>
    <w:rsid w:val="36EB33D0"/>
    <w:rsid w:val="37050F0D"/>
    <w:rsid w:val="3726A10C"/>
    <w:rsid w:val="372E8E92"/>
    <w:rsid w:val="37BA4A85"/>
    <w:rsid w:val="37F1D3DB"/>
    <w:rsid w:val="383D7CB8"/>
    <w:rsid w:val="3868399F"/>
    <w:rsid w:val="38AE750A"/>
    <w:rsid w:val="38D4B1F4"/>
    <w:rsid w:val="38EE74D8"/>
    <w:rsid w:val="39002528"/>
    <w:rsid w:val="3924241B"/>
    <w:rsid w:val="3987C71E"/>
    <w:rsid w:val="398F5DFC"/>
    <w:rsid w:val="3A1CFCA8"/>
    <w:rsid w:val="3B155200"/>
    <w:rsid w:val="3B216D56"/>
    <w:rsid w:val="3B2B2E5D"/>
    <w:rsid w:val="3B6BB606"/>
    <w:rsid w:val="3BC43499"/>
    <w:rsid w:val="3CC6FEBE"/>
    <w:rsid w:val="3D5F6731"/>
    <w:rsid w:val="3DCD06C8"/>
    <w:rsid w:val="3E040654"/>
    <w:rsid w:val="3E62CF1F"/>
    <w:rsid w:val="3EA8D626"/>
    <w:rsid w:val="3EF06DCB"/>
    <w:rsid w:val="3F39A077"/>
    <w:rsid w:val="3FC9DC55"/>
    <w:rsid w:val="4054F63F"/>
    <w:rsid w:val="40B3DED9"/>
    <w:rsid w:val="41680F16"/>
    <w:rsid w:val="418005FB"/>
    <w:rsid w:val="420C4AC0"/>
    <w:rsid w:val="42B69532"/>
    <w:rsid w:val="42C0D979"/>
    <w:rsid w:val="42DB838B"/>
    <w:rsid w:val="42DFB050"/>
    <w:rsid w:val="42E4D3D9"/>
    <w:rsid w:val="42F20F3A"/>
    <w:rsid w:val="432EF307"/>
    <w:rsid w:val="434D9344"/>
    <w:rsid w:val="439AEB8D"/>
    <w:rsid w:val="43C4D579"/>
    <w:rsid w:val="43D5D028"/>
    <w:rsid w:val="43EB7F9B"/>
    <w:rsid w:val="441A4B9C"/>
    <w:rsid w:val="447B80B1"/>
    <w:rsid w:val="449D5B30"/>
    <w:rsid w:val="44E9BEAE"/>
    <w:rsid w:val="450F3F05"/>
    <w:rsid w:val="452D4431"/>
    <w:rsid w:val="453C64C2"/>
    <w:rsid w:val="457F258F"/>
    <w:rsid w:val="45A5FB0C"/>
    <w:rsid w:val="45E528A4"/>
    <w:rsid w:val="45EE35F4"/>
    <w:rsid w:val="45F7BBD9"/>
    <w:rsid w:val="4601E976"/>
    <w:rsid w:val="464AB21E"/>
    <w:rsid w:val="46791CBC"/>
    <w:rsid w:val="470C5A9F"/>
    <w:rsid w:val="4723205D"/>
    <w:rsid w:val="478A0655"/>
    <w:rsid w:val="479D5857"/>
    <w:rsid w:val="47D10751"/>
    <w:rsid w:val="4861AC11"/>
    <w:rsid w:val="48689367"/>
    <w:rsid w:val="486A516D"/>
    <w:rsid w:val="48975011"/>
    <w:rsid w:val="4910E2D4"/>
    <w:rsid w:val="4947044E"/>
    <w:rsid w:val="494EF1D4"/>
    <w:rsid w:val="4968A7A9"/>
    <w:rsid w:val="4977F0E9"/>
    <w:rsid w:val="4986B6D6"/>
    <w:rsid w:val="498A7419"/>
    <w:rsid w:val="49AC6B1A"/>
    <w:rsid w:val="49E2B028"/>
    <w:rsid w:val="49ED1ED9"/>
    <w:rsid w:val="49F10777"/>
    <w:rsid w:val="4A039FFE"/>
    <w:rsid w:val="4A0621CE"/>
    <w:rsid w:val="4A0621CE"/>
    <w:rsid w:val="4A332072"/>
    <w:rsid w:val="4A3D53C3"/>
    <w:rsid w:val="4A5AC11F"/>
    <w:rsid w:val="4A7C531E"/>
    <w:rsid w:val="4AA65824"/>
    <w:rsid w:val="4AACB335"/>
    <w:rsid w:val="4AC1A717"/>
    <w:rsid w:val="4AD7D72C"/>
    <w:rsid w:val="4ADAFCE4"/>
    <w:rsid w:val="4AEDE52D"/>
    <w:rsid w:val="4B1EB6CF"/>
    <w:rsid w:val="4B39BD2A"/>
    <w:rsid w:val="4B492B84"/>
    <w:rsid w:val="4BB0149C"/>
    <w:rsid w:val="4CBA4FCE"/>
    <w:rsid w:val="4CC94838"/>
    <w:rsid w:val="4CD8FC3E"/>
    <w:rsid w:val="4CE1A17A"/>
    <w:rsid w:val="4D4FE047"/>
    <w:rsid w:val="4D8BDC31"/>
    <w:rsid w:val="4D9261E1"/>
    <w:rsid w:val="4D9261E1"/>
    <w:rsid w:val="4DB3F3E0"/>
    <w:rsid w:val="4DBAD690"/>
    <w:rsid w:val="4DC1A95D"/>
    <w:rsid w:val="4E109508"/>
    <w:rsid w:val="4E46B6BE"/>
    <w:rsid w:val="4F794A48"/>
    <w:rsid w:val="4FBE3358"/>
    <w:rsid w:val="4FEACD53"/>
    <w:rsid w:val="4FEC93BB"/>
    <w:rsid w:val="505C15E4"/>
    <w:rsid w:val="506A5A31"/>
    <w:rsid w:val="50D59C09"/>
    <w:rsid w:val="50FB36A9"/>
    <w:rsid w:val="510A0DDD"/>
    <w:rsid w:val="514BD26E"/>
    <w:rsid w:val="517BAA75"/>
    <w:rsid w:val="518DC0F1"/>
    <w:rsid w:val="51C62F38"/>
    <w:rsid w:val="522CF5EE"/>
    <w:rsid w:val="524D9CCC"/>
    <w:rsid w:val="528CA408"/>
    <w:rsid w:val="52C57C99"/>
    <w:rsid w:val="52C7610D"/>
    <w:rsid w:val="52E06C7E"/>
    <w:rsid w:val="52F87BFD"/>
    <w:rsid w:val="53029D10"/>
    <w:rsid w:val="530B42C5"/>
    <w:rsid w:val="532CED53"/>
    <w:rsid w:val="53388014"/>
    <w:rsid w:val="533A4EEA"/>
    <w:rsid w:val="5341CCB6"/>
    <w:rsid w:val="53635666"/>
    <w:rsid w:val="5411345A"/>
    <w:rsid w:val="5430592C"/>
    <w:rsid w:val="5491A47B"/>
    <w:rsid w:val="54BD37BF"/>
    <w:rsid w:val="54C30FAC"/>
    <w:rsid w:val="54D45075"/>
    <w:rsid w:val="54FDCFFA"/>
    <w:rsid w:val="56027E90"/>
    <w:rsid w:val="5605177B"/>
    <w:rsid w:val="56180D40"/>
    <w:rsid w:val="561C7EFC"/>
    <w:rsid w:val="5699A05B"/>
    <w:rsid w:val="56E68EC9"/>
    <w:rsid w:val="570B81E1"/>
    <w:rsid w:val="572599A5"/>
    <w:rsid w:val="576E1D64"/>
    <w:rsid w:val="57D62179"/>
    <w:rsid w:val="57DE1BC3"/>
    <w:rsid w:val="58005E76"/>
    <w:rsid w:val="58031665"/>
    <w:rsid w:val="587066D3"/>
    <w:rsid w:val="587AC4B5"/>
    <w:rsid w:val="58D1B7C3"/>
    <w:rsid w:val="58F4D765"/>
    <w:rsid w:val="596C4AA4"/>
    <w:rsid w:val="59A7C198"/>
    <w:rsid w:val="59F559B3"/>
    <w:rsid w:val="5B0DF70E"/>
    <w:rsid w:val="5B2240EB"/>
    <w:rsid w:val="5B23DED2"/>
    <w:rsid w:val="5B51364A"/>
    <w:rsid w:val="5B519362"/>
    <w:rsid w:val="5B51FD14"/>
    <w:rsid w:val="5B603329"/>
    <w:rsid w:val="5B6D117E"/>
    <w:rsid w:val="5B972EB3"/>
    <w:rsid w:val="5B9C91D9"/>
    <w:rsid w:val="5BA602C6"/>
    <w:rsid w:val="5C1F6911"/>
    <w:rsid w:val="5C369051"/>
    <w:rsid w:val="5C3734D5"/>
    <w:rsid w:val="5C78ECC9"/>
    <w:rsid w:val="5C84CC6B"/>
    <w:rsid w:val="5C8635E6"/>
    <w:rsid w:val="5C9CB660"/>
    <w:rsid w:val="5CA686D6"/>
    <w:rsid w:val="5CC12828"/>
    <w:rsid w:val="5D180FC6"/>
    <w:rsid w:val="5D78AF21"/>
    <w:rsid w:val="5D8A6F91"/>
    <w:rsid w:val="5E0BCC7C"/>
    <w:rsid w:val="5E1A0B7D"/>
    <w:rsid w:val="5E24609A"/>
    <w:rsid w:val="5E257833"/>
    <w:rsid w:val="5E4CB02D"/>
    <w:rsid w:val="5E85DE76"/>
    <w:rsid w:val="5EA4B240"/>
    <w:rsid w:val="5ECDADFF"/>
    <w:rsid w:val="5ED1158E"/>
    <w:rsid w:val="5F16444F"/>
    <w:rsid w:val="5F48E871"/>
    <w:rsid w:val="5F57DCF8"/>
    <w:rsid w:val="5F775DC5"/>
    <w:rsid w:val="5FDE2798"/>
    <w:rsid w:val="5FE39B28"/>
    <w:rsid w:val="5FFE994E"/>
    <w:rsid w:val="607977A2"/>
    <w:rsid w:val="6082573A"/>
    <w:rsid w:val="60A59259"/>
    <w:rsid w:val="60AA4F4F"/>
    <w:rsid w:val="60D4A261"/>
    <w:rsid w:val="60D67CF0"/>
    <w:rsid w:val="60E38F84"/>
    <w:rsid w:val="614EF9EB"/>
    <w:rsid w:val="618BD44B"/>
    <w:rsid w:val="61DC5302"/>
    <w:rsid w:val="620A7308"/>
    <w:rsid w:val="622E5589"/>
    <w:rsid w:val="62397F2D"/>
    <w:rsid w:val="62B86B01"/>
    <w:rsid w:val="62CA7E90"/>
    <w:rsid w:val="632A8EDF"/>
    <w:rsid w:val="6347A2A2"/>
    <w:rsid w:val="63664F12"/>
    <w:rsid w:val="63692A09"/>
    <w:rsid w:val="638E7B61"/>
    <w:rsid w:val="63D12ADE"/>
    <w:rsid w:val="63D5C602"/>
    <w:rsid w:val="63DD331B"/>
    <w:rsid w:val="63E6927A"/>
    <w:rsid w:val="64104CC7"/>
    <w:rsid w:val="64B198BB"/>
    <w:rsid w:val="65079531"/>
    <w:rsid w:val="6538C7CF"/>
    <w:rsid w:val="65693A7E"/>
    <w:rsid w:val="658262DB"/>
    <w:rsid w:val="65AB644E"/>
    <w:rsid w:val="6610AE44"/>
    <w:rsid w:val="66957B22"/>
    <w:rsid w:val="669B4CF6"/>
    <w:rsid w:val="674703F9"/>
    <w:rsid w:val="67E9397D"/>
    <w:rsid w:val="6822C3A7"/>
    <w:rsid w:val="6835AC96"/>
    <w:rsid w:val="6847B7C2"/>
    <w:rsid w:val="68791B70"/>
    <w:rsid w:val="68A49C01"/>
    <w:rsid w:val="68CC2C71"/>
    <w:rsid w:val="68E30510"/>
    <w:rsid w:val="693114F4"/>
    <w:rsid w:val="69758F19"/>
    <w:rsid w:val="6A3CABA1"/>
    <w:rsid w:val="6AB5396C"/>
    <w:rsid w:val="6AFDED5F"/>
    <w:rsid w:val="6B519111"/>
    <w:rsid w:val="6B519111"/>
    <w:rsid w:val="6BA94073"/>
    <w:rsid w:val="6BD076C7"/>
    <w:rsid w:val="6CA8D459"/>
    <w:rsid w:val="6CDC7FC8"/>
    <w:rsid w:val="6D134EBF"/>
    <w:rsid w:val="6D18B530"/>
    <w:rsid w:val="6D1C328C"/>
    <w:rsid w:val="6DFCC339"/>
    <w:rsid w:val="6E1D0629"/>
    <w:rsid w:val="6E7B7117"/>
    <w:rsid w:val="6EBEF816"/>
    <w:rsid w:val="6ECE3D77"/>
    <w:rsid w:val="6ED09714"/>
    <w:rsid w:val="6ED81E4D"/>
    <w:rsid w:val="6F365630"/>
    <w:rsid w:val="6F38B7B9"/>
    <w:rsid w:val="6F5C9146"/>
    <w:rsid w:val="6F610479"/>
    <w:rsid w:val="6FE0751B"/>
    <w:rsid w:val="701F16BF"/>
    <w:rsid w:val="7027527F"/>
    <w:rsid w:val="70513A8D"/>
    <w:rsid w:val="7083FBD2"/>
    <w:rsid w:val="70CDF239"/>
    <w:rsid w:val="7144B8F5"/>
    <w:rsid w:val="716A47B9"/>
    <w:rsid w:val="7187C578"/>
    <w:rsid w:val="71956DD9"/>
    <w:rsid w:val="719B15D4"/>
    <w:rsid w:val="7221374F"/>
    <w:rsid w:val="72400645"/>
    <w:rsid w:val="7247BD86"/>
    <w:rsid w:val="7270086F"/>
    <w:rsid w:val="72CD1162"/>
    <w:rsid w:val="735EF341"/>
    <w:rsid w:val="73875F57"/>
    <w:rsid w:val="73AB8F70"/>
    <w:rsid w:val="73D0DE82"/>
    <w:rsid w:val="73F09EF6"/>
    <w:rsid w:val="744E2F60"/>
    <w:rsid w:val="746C20A8"/>
    <w:rsid w:val="7481BAEC"/>
    <w:rsid w:val="74B3E63E"/>
    <w:rsid w:val="74CD0E9B"/>
    <w:rsid w:val="74F20303"/>
    <w:rsid w:val="74FAC3A2"/>
    <w:rsid w:val="750D17F4"/>
    <w:rsid w:val="756613F9"/>
    <w:rsid w:val="757F5E48"/>
    <w:rsid w:val="758B0C8F"/>
    <w:rsid w:val="758C6F57"/>
    <w:rsid w:val="75A39723"/>
    <w:rsid w:val="7634327F"/>
    <w:rsid w:val="768AA08C"/>
    <w:rsid w:val="76969403"/>
    <w:rsid w:val="769E11EE"/>
    <w:rsid w:val="76B7D0F1"/>
    <w:rsid w:val="76D3A0BF"/>
    <w:rsid w:val="76DFF495"/>
    <w:rsid w:val="7713296E"/>
    <w:rsid w:val="771B2EA9"/>
    <w:rsid w:val="772A5135"/>
    <w:rsid w:val="775920A6"/>
    <w:rsid w:val="776545FF"/>
    <w:rsid w:val="77935A09"/>
    <w:rsid w:val="77B95BAE"/>
    <w:rsid w:val="77EDF875"/>
    <w:rsid w:val="77EF78BF"/>
    <w:rsid w:val="77FDD421"/>
    <w:rsid w:val="78407B8E"/>
    <w:rsid w:val="78A8EC25"/>
    <w:rsid w:val="78C41019"/>
    <w:rsid w:val="79419724"/>
    <w:rsid w:val="79811585"/>
    <w:rsid w:val="79CA52C8"/>
    <w:rsid w:val="79D47C4A"/>
    <w:rsid w:val="7A166B0F"/>
    <w:rsid w:val="7A168262"/>
    <w:rsid w:val="7A2A13BD"/>
    <w:rsid w:val="7A52CF6B"/>
    <w:rsid w:val="7A5B3FF6"/>
    <w:rsid w:val="7A5E7DB2"/>
    <w:rsid w:val="7AA398B2"/>
    <w:rsid w:val="7AF748CC"/>
    <w:rsid w:val="7B2B03C2"/>
    <w:rsid w:val="7BCBC292"/>
    <w:rsid w:val="7BEE9FCC"/>
    <w:rsid w:val="7C032446"/>
    <w:rsid w:val="7D40E037"/>
    <w:rsid w:val="7D88A387"/>
    <w:rsid w:val="7DAD7E69"/>
    <w:rsid w:val="7DC44155"/>
    <w:rsid w:val="7E08EB14"/>
    <w:rsid w:val="7EE97480"/>
    <w:rsid w:val="7F70272E"/>
    <w:rsid w:val="7F832C15"/>
    <w:rsid w:val="7FB3850D"/>
    <w:rsid w:val="7FF9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1B89"/>
  <w15:chartTrackingRefBased/>
  <w15:docId w15:val="{5E680678-982B-46C1-8836-4F6F0FCAF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a53eeafa7d4dfc" /><Relationship Type="http://schemas.microsoft.com/office/2020/10/relationships/intelligence" Target="intelligence2.xml" Id="R2cb86c939f624a70" /><Relationship Type="http://schemas.openxmlformats.org/officeDocument/2006/relationships/image" Target="/media/image5.png" Id="R656cdfd8dac34c35" /><Relationship Type="http://schemas.openxmlformats.org/officeDocument/2006/relationships/image" Target="/media/image7.png" Id="Rc09007ef0bc243a0" /><Relationship Type="http://schemas.openxmlformats.org/officeDocument/2006/relationships/image" Target="/media/image8.png" Id="R1363c5f31a68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2023-10-30T18:03:54.2629493Z</dcterms:created>
  <dcterms:modified xsi:type="dcterms:W3CDTF">2023-11-09T21:03:13.1977113Z</dcterms:modified>
  <dc:creator>Hanson Chaney</dc:creator>
  <lastModifiedBy>Hanson Chaney</lastModifiedBy>
</coreProperties>
</file>