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11E66">
      <w:pPr>
        <w:rPr/>
      </w:pPr>
      <w:r>
        <w:t>System Name: User Account Management Portal</w:t>
      </w:r>
    </w:p>
    <w:p w14:paraId="4FED4CC8">
      <w:pPr>
        <w:rPr/>
      </w:pPr>
      <w:r>
        <w:t>Requirements</w:t>
      </w:r>
    </w:p>
    <w:p w14:paraId="6F4B1BCA">
      <w:pPr>
        <w:rPr/>
      </w:pPr>
    </w:p>
    <w:p w14:paraId="3719AD95">
      <w:pPr>
        <w:rPr/>
      </w:pPr>
      <w:r>
        <w:t>Users should be able to click Forgot Password on the login page.</w:t>
      </w:r>
    </w:p>
    <w:p w14:paraId="4B26C44D">
      <w:pPr>
        <w:rPr/>
      </w:pPr>
    </w:p>
    <w:p w14:paraId="4FF8B8C0">
      <w:pPr>
        <w:rPr/>
      </w:pPr>
    </w:p>
    <w:p w14:paraId="7055AE2B">
      <w:pPr>
        <w:rPr/>
      </w:pPr>
      <w:r>
        <w:t>Users must enter their registered email address.</w:t>
      </w:r>
    </w:p>
    <w:p w14:paraId="536FA761">
      <w:pPr>
        <w:rPr/>
      </w:pPr>
    </w:p>
    <w:p w14:paraId="00EEC4B9">
      <w:pPr>
        <w:rPr/>
      </w:pPr>
    </w:p>
    <w:p w14:paraId="0A70A908">
      <w:pPr>
        <w:rPr/>
      </w:pPr>
      <w:r>
        <w:t>The system should send a password reset link to the registered email.</w:t>
      </w:r>
    </w:p>
    <w:p w14:paraId="415C46FC">
      <w:pPr>
        <w:rPr/>
      </w:pPr>
    </w:p>
    <w:p w14:paraId="122BEBE0">
      <w:pPr>
        <w:rPr/>
      </w:pPr>
    </w:p>
    <w:p w14:paraId="47678BA3">
      <w:pPr>
        <w:rPr/>
      </w:pPr>
      <w:r>
        <w:t>The reset link should expire after 15 minutes.</w:t>
      </w:r>
    </w:p>
    <w:p w14:paraId="4CD43156">
      <w:pPr>
        <w:rPr/>
      </w:pPr>
    </w:p>
    <w:p w14:paraId="70335FDA">
      <w:pPr>
        <w:rPr/>
      </w:pPr>
    </w:p>
    <w:p w14:paraId="297AF3BF">
      <w:pPr>
        <w:rPr/>
      </w:pPr>
      <w:r>
        <w:t>Users should be able to create a new password using the reset link.</w:t>
      </w:r>
    </w:p>
    <w:p w14:paraId="63FC32BC">
      <w:pPr>
        <w:rPr/>
      </w:pPr>
    </w:p>
    <w:p w14:paraId="1BA7A374">
      <w:pPr>
        <w:rPr/>
      </w:pPr>
    </w:p>
    <w:p w14:paraId="6E6A6044">
      <w:pPr>
        <w:rPr/>
      </w:pPr>
      <w:r>
        <w:t>The new password must follow password rules:</w:t>
      </w:r>
    </w:p>
    <w:p w14:paraId="40CC0E08">
      <w:pPr>
        <w:rPr/>
      </w:pPr>
    </w:p>
    <w:p w14:paraId="26C86464">
      <w:pPr>
        <w:rPr/>
      </w:pPr>
    </w:p>
    <w:p w14:paraId="26FFA79B">
      <w:pPr>
        <w:rPr/>
      </w:pPr>
      <w:r>
        <w:t>Minimum 8 characters</w:t>
      </w:r>
    </w:p>
    <w:p w14:paraId="4B026BB4">
      <w:pPr>
        <w:rPr/>
      </w:pPr>
    </w:p>
    <w:p w14:paraId="396DFD4A">
      <w:pPr>
        <w:rPr/>
      </w:pPr>
    </w:p>
    <w:p w14:paraId="284D8CC8">
      <w:pPr>
        <w:rPr/>
      </w:pPr>
      <w:r>
        <w:t>At least one uppercase letter</w:t>
      </w:r>
    </w:p>
    <w:p w14:paraId="430C13B5">
      <w:pPr>
        <w:rPr/>
      </w:pPr>
    </w:p>
    <w:p w14:paraId="7492686F">
      <w:pPr>
        <w:rPr/>
      </w:pPr>
    </w:p>
    <w:p w14:paraId="372776CA">
      <w:pPr>
        <w:rPr/>
      </w:pPr>
      <w:r>
        <w:t>At least one number</w:t>
      </w:r>
    </w:p>
    <w:p w14:paraId="376FD901">
      <w:pPr>
        <w:rPr/>
      </w:pPr>
    </w:p>
    <w:p w14:paraId="4A33567F">
      <w:pPr>
        <w:rPr/>
      </w:pPr>
    </w:p>
    <w:p w14:paraId="4062EA74">
      <w:pPr>
        <w:rPr/>
      </w:pPr>
      <w:r>
        <w:t>At least one special character</w:t>
      </w:r>
    </w:p>
    <w:p w14:paraId="2A7CDD46">
      <w:pPr>
        <w:rPr/>
      </w:pPr>
    </w:p>
    <w:p w14:paraId="34C0789C">
      <w:pPr>
        <w:rPr/>
      </w:pPr>
    </w:p>
    <w:p w14:paraId="2DB7B24D">
      <w:pPr>
        <w:rPr/>
      </w:pPr>
      <w:r>
        <w:t>After successful password reset, users should be redirected to the login page.</w:t>
      </w:r>
    </w:p>
    <w:p w14:paraId="7C5F40F0">
      <w:pPr>
        <w:rPr/>
      </w:pPr>
    </w:p>
    <w:p w14:paraId="46B6C3C9">
      <w:pPr>
        <w:rPr/>
      </w:pPr>
    </w:p>
    <w:p w14:paraId="2A2C58FD">
      <w:pPr>
        <w:rPr/>
      </w:pPr>
      <w:r>
        <w:t>The reset link should not work after it is used once.</w:t>
      </w:r>
    </w:p>
    <w:p w14:paraId="2A586198">
      <w:pPr>
        <w:rPr/>
      </w:pPr>
    </w:p>
    <w:p w14:paraId="6151DC82">
      <w:pPr>
        <w:rPr/>
      </w:pPr>
      <w:r>
        <w:t>Good for testing:</w:t>
      </w:r>
    </w:p>
    <w:p w14:paraId="2C917DDD">
      <w:pPr>
        <w:rPr/>
      </w:pPr>
    </w:p>
    <w:p w14:paraId="02390D8A">
      <w:pPr>
        <w:rPr/>
      </w:pPr>
      <w:r>
        <w:t>Token expiration</w:t>
      </w:r>
    </w:p>
    <w:p w14:paraId="2719E543">
      <w:pPr>
        <w:rPr/>
      </w:pPr>
    </w:p>
    <w:p w14:paraId="5B19F5A1">
      <w:pPr>
        <w:rPr/>
      </w:pPr>
    </w:p>
    <w:p w14:paraId="46C3B2B7">
      <w:pPr>
        <w:rPr/>
      </w:pPr>
      <w:r>
        <w:t>Security scenarios</w:t>
      </w:r>
    </w:p>
    <w:p w14:paraId="183F2127">
      <w:pPr>
        <w:rPr/>
      </w:pPr>
    </w:p>
    <w:p w14:paraId="2EC29C04">
      <w:pPr>
        <w:rPr/>
      </w:pPr>
    </w:p>
    <w:p w14:paraId="19249475">
      <w:pPr>
        <w:rPr/>
      </w:pPr>
      <w:r>
        <w:t>Validation rules</w:t>
      </w:r>
    </w:p>
    <w:p w14:paraId="71ED4B2A">
      <w:pPr>
        <w:rPr/>
      </w:pPr>
    </w:p>
    <w:p w14:paraId="7B5A7433">
      <w:pPr>
        <w:rPr/>
      </w:pPr>
    </w:p>
    <w:p w14:paraId="7B69EF90">
      <w:pPr>
        <w:rPr/>
      </w:pPr>
      <w:r>
        <w:t>Edge cases</w:t>
      </w:r>
    </w:p>
    <w:p w14:paraId="2CCB5AF0">
      <w:pPr>
        <w:rPr/>
      </w:pPr>
    </w:p>
    <w:p w14:paraId="05BD497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BB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2026-03-11T11:03:13Z</dcterms:created>
  <dc:creator>thoor</dc:creator>
  <cp:lastModifiedBy>karthik kumar</cp:lastModifiedBy>
  <dcterms:modified xsi:type="dcterms:W3CDTF">2026-03-11T11:03:24Z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CBF0FA3695F545D9A7590E6E06B190C8_12</vt:lpwstr>
  </property>
</Properties>
</file>