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88E17" w14:textId="77777777" w:rsidR="001B5D90" w:rsidRPr="001B5D90" w:rsidRDefault="001B5D90" w:rsidP="001B5D90">
      <w:pPr>
        <w:rPr>
          <w:b/>
          <w:bCs/>
          <w:lang w:val="en-IN"/>
        </w:rPr>
      </w:pPr>
      <w:r w:rsidRPr="001B5D90">
        <w:rPr>
          <w:b/>
          <w:bCs/>
          <w:lang w:val="en-IN"/>
        </w:rPr>
        <w:t>System Name: Online Course Registration System</w:t>
      </w:r>
    </w:p>
    <w:p w14:paraId="499FE318" w14:textId="77777777" w:rsidR="001B5D90" w:rsidRPr="001B5D90" w:rsidRDefault="001B5D90" w:rsidP="001B5D90">
      <w:pPr>
        <w:rPr>
          <w:b/>
          <w:bCs/>
          <w:lang w:val="en-IN"/>
        </w:rPr>
      </w:pPr>
      <w:r w:rsidRPr="001B5D90">
        <w:rPr>
          <w:b/>
          <w:bCs/>
          <w:lang w:val="en-IN"/>
        </w:rPr>
        <w:t>Functional Requirements</w:t>
      </w:r>
    </w:p>
    <w:p w14:paraId="15D7E849" w14:textId="77777777" w:rsidR="001B5D90" w:rsidRPr="001B5D90" w:rsidRDefault="001B5D90" w:rsidP="001B5D90">
      <w:pPr>
        <w:numPr>
          <w:ilvl w:val="0"/>
          <w:numId w:val="1"/>
        </w:numPr>
        <w:rPr>
          <w:lang w:val="en-IN"/>
        </w:rPr>
      </w:pPr>
      <w:r w:rsidRPr="001B5D90">
        <w:rPr>
          <w:b/>
          <w:bCs/>
          <w:lang w:val="en-IN"/>
        </w:rPr>
        <w:t>Users should be able to register</w:t>
      </w:r>
      <w:r w:rsidRPr="001B5D90">
        <w:rPr>
          <w:lang w:val="en-IN"/>
        </w:rPr>
        <w:t xml:space="preserve"> for an account by providing Full Name, Email Address, and Password.</w:t>
      </w:r>
    </w:p>
    <w:p w14:paraId="16F706D3" w14:textId="77777777" w:rsidR="001B5D90" w:rsidRPr="001B5D90" w:rsidRDefault="001B5D90" w:rsidP="001B5D90">
      <w:pPr>
        <w:numPr>
          <w:ilvl w:val="0"/>
          <w:numId w:val="1"/>
        </w:numPr>
        <w:rPr>
          <w:lang w:val="en-IN"/>
        </w:rPr>
      </w:pPr>
      <w:r w:rsidRPr="001B5D90">
        <w:rPr>
          <w:b/>
          <w:bCs/>
          <w:lang w:val="en-IN"/>
        </w:rPr>
        <w:t>The system must validate the email address</w:t>
      </w:r>
      <w:r w:rsidRPr="001B5D90">
        <w:rPr>
          <w:lang w:val="en-IN"/>
        </w:rPr>
        <w:t xml:space="preserve"> to ensure it follows a valid email format and is unique.</w:t>
      </w:r>
    </w:p>
    <w:p w14:paraId="1DCD7903" w14:textId="77777777" w:rsidR="001B5D90" w:rsidRPr="001B5D90" w:rsidRDefault="001B5D90" w:rsidP="001B5D90">
      <w:pPr>
        <w:numPr>
          <w:ilvl w:val="0"/>
          <w:numId w:val="1"/>
        </w:numPr>
        <w:rPr>
          <w:lang w:val="en-IN"/>
        </w:rPr>
      </w:pPr>
      <w:r w:rsidRPr="001B5D90">
        <w:rPr>
          <w:b/>
          <w:bCs/>
          <w:lang w:val="en-IN"/>
        </w:rPr>
        <w:t>The password must contain at least 8 characters</w:t>
      </w:r>
      <w:r w:rsidRPr="001B5D90">
        <w:rPr>
          <w:lang w:val="en-IN"/>
        </w:rPr>
        <w:t>, including:</w:t>
      </w:r>
    </w:p>
    <w:p w14:paraId="6EA82FF2" w14:textId="77777777" w:rsidR="001B5D90" w:rsidRPr="001B5D90" w:rsidRDefault="001B5D90" w:rsidP="001B5D90">
      <w:pPr>
        <w:numPr>
          <w:ilvl w:val="1"/>
          <w:numId w:val="1"/>
        </w:numPr>
        <w:rPr>
          <w:lang w:val="en-IN"/>
        </w:rPr>
      </w:pPr>
      <w:r w:rsidRPr="001B5D90">
        <w:rPr>
          <w:lang w:val="en-IN"/>
        </w:rPr>
        <w:t xml:space="preserve">At least </w:t>
      </w:r>
      <w:r w:rsidRPr="001B5D90">
        <w:rPr>
          <w:b/>
          <w:bCs/>
          <w:lang w:val="en-IN"/>
        </w:rPr>
        <w:t>one uppercase letter</w:t>
      </w:r>
    </w:p>
    <w:p w14:paraId="4544382C" w14:textId="77777777" w:rsidR="001B5D90" w:rsidRPr="001B5D90" w:rsidRDefault="001B5D90" w:rsidP="001B5D90">
      <w:pPr>
        <w:numPr>
          <w:ilvl w:val="1"/>
          <w:numId w:val="1"/>
        </w:numPr>
        <w:rPr>
          <w:lang w:val="en-IN"/>
        </w:rPr>
      </w:pPr>
      <w:r w:rsidRPr="001B5D90">
        <w:rPr>
          <w:lang w:val="en-IN"/>
        </w:rPr>
        <w:t xml:space="preserve">At least </w:t>
      </w:r>
      <w:r w:rsidRPr="001B5D90">
        <w:rPr>
          <w:b/>
          <w:bCs/>
          <w:lang w:val="en-IN"/>
        </w:rPr>
        <w:t>one number</w:t>
      </w:r>
    </w:p>
    <w:p w14:paraId="652BC121" w14:textId="77777777" w:rsidR="001B5D90" w:rsidRPr="001B5D90" w:rsidRDefault="001B5D90" w:rsidP="001B5D90">
      <w:pPr>
        <w:numPr>
          <w:ilvl w:val="1"/>
          <w:numId w:val="1"/>
        </w:numPr>
        <w:rPr>
          <w:lang w:val="en-IN"/>
        </w:rPr>
      </w:pPr>
      <w:r w:rsidRPr="001B5D90">
        <w:rPr>
          <w:lang w:val="en-IN"/>
        </w:rPr>
        <w:t xml:space="preserve">At least </w:t>
      </w:r>
      <w:r w:rsidRPr="001B5D90">
        <w:rPr>
          <w:b/>
          <w:bCs/>
          <w:lang w:val="en-IN"/>
        </w:rPr>
        <w:t>one special character</w:t>
      </w:r>
    </w:p>
    <w:p w14:paraId="5A9D0453" w14:textId="77777777" w:rsidR="001B5D90" w:rsidRPr="001B5D90" w:rsidRDefault="001B5D90" w:rsidP="001B5D90">
      <w:pPr>
        <w:numPr>
          <w:ilvl w:val="0"/>
          <w:numId w:val="1"/>
        </w:numPr>
        <w:rPr>
          <w:lang w:val="en-IN"/>
        </w:rPr>
      </w:pPr>
      <w:r w:rsidRPr="001B5D90">
        <w:rPr>
          <w:b/>
          <w:bCs/>
          <w:lang w:val="en-IN"/>
        </w:rPr>
        <w:t>Users should receive an email verification link after successful registration.</w:t>
      </w:r>
    </w:p>
    <w:p w14:paraId="54BBCF39" w14:textId="77777777" w:rsidR="001B5D90" w:rsidRPr="001B5D90" w:rsidRDefault="001B5D90" w:rsidP="001B5D90">
      <w:pPr>
        <w:numPr>
          <w:ilvl w:val="0"/>
          <w:numId w:val="1"/>
        </w:numPr>
        <w:rPr>
          <w:lang w:val="en-IN"/>
        </w:rPr>
      </w:pPr>
      <w:r w:rsidRPr="001B5D90">
        <w:rPr>
          <w:b/>
          <w:bCs/>
          <w:lang w:val="en-IN"/>
        </w:rPr>
        <w:t>Users can only log in after completing email verification.</w:t>
      </w:r>
    </w:p>
    <w:p w14:paraId="4409AD33" w14:textId="77777777" w:rsidR="001B5D90" w:rsidRPr="001B5D90" w:rsidRDefault="001B5D90" w:rsidP="001B5D90">
      <w:pPr>
        <w:numPr>
          <w:ilvl w:val="0"/>
          <w:numId w:val="1"/>
        </w:numPr>
        <w:rPr>
          <w:lang w:val="en-IN"/>
        </w:rPr>
      </w:pPr>
      <w:r w:rsidRPr="001B5D90">
        <w:rPr>
          <w:b/>
          <w:bCs/>
          <w:lang w:val="en-IN"/>
        </w:rPr>
        <w:t>If users enter incorrect login credentials</w:t>
      </w:r>
      <w:r w:rsidRPr="001B5D90">
        <w:rPr>
          <w:lang w:val="en-IN"/>
        </w:rPr>
        <w:t>, the system must display the error message:</w:t>
      </w:r>
      <w:r w:rsidRPr="001B5D90">
        <w:rPr>
          <w:lang w:val="en-IN"/>
        </w:rPr>
        <w:br/>
      </w:r>
      <w:r w:rsidRPr="001B5D90">
        <w:rPr>
          <w:b/>
          <w:bCs/>
          <w:lang w:val="en-IN"/>
        </w:rPr>
        <w:t>"Invalid email or password."</w:t>
      </w:r>
    </w:p>
    <w:p w14:paraId="42466228" w14:textId="77777777" w:rsidR="001B5D90" w:rsidRPr="001B5D90" w:rsidRDefault="001B5D90" w:rsidP="001B5D90">
      <w:pPr>
        <w:numPr>
          <w:ilvl w:val="0"/>
          <w:numId w:val="1"/>
        </w:numPr>
        <w:rPr>
          <w:lang w:val="en-IN"/>
        </w:rPr>
      </w:pPr>
      <w:r w:rsidRPr="001B5D90">
        <w:rPr>
          <w:b/>
          <w:bCs/>
          <w:lang w:val="en-IN"/>
        </w:rPr>
        <w:t>If a user enters incorrect credentials 3 consecutive times</w:t>
      </w:r>
      <w:r w:rsidRPr="001B5D90">
        <w:rPr>
          <w:lang w:val="en-IN"/>
        </w:rPr>
        <w:t xml:space="preserve">, the system should </w:t>
      </w:r>
      <w:r w:rsidRPr="001B5D90">
        <w:rPr>
          <w:b/>
          <w:bCs/>
          <w:lang w:val="en-IN"/>
        </w:rPr>
        <w:t>lock the account for 10 minutes</w:t>
      </w:r>
      <w:r w:rsidRPr="001B5D90">
        <w:rPr>
          <w:lang w:val="en-IN"/>
        </w:rPr>
        <w:t>.</w:t>
      </w:r>
    </w:p>
    <w:p w14:paraId="21307033" w14:textId="77777777" w:rsidR="001B5D90" w:rsidRPr="001B5D90" w:rsidRDefault="001B5D90" w:rsidP="001B5D90">
      <w:pPr>
        <w:rPr>
          <w:lang w:val="en-IN"/>
        </w:rPr>
      </w:pPr>
      <w:r w:rsidRPr="001B5D90">
        <w:rPr>
          <w:lang w:val="en-IN"/>
        </w:rPr>
        <w:pict w14:anchorId="6E73D3B1">
          <v:rect id="_x0000_i1043" style="width:0;height:1.5pt" o:hralign="center" o:hrstd="t" o:hr="t" fillcolor="#a0a0a0" stroked="f"/>
        </w:pict>
      </w:r>
    </w:p>
    <w:p w14:paraId="5A4D1BEF" w14:textId="77777777" w:rsidR="001B5D90" w:rsidRPr="001B5D90" w:rsidRDefault="001B5D90" w:rsidP="001B5D90">
      <w:pPr>
        <w:rPr>
          <w:b/>
          <w:bCs/>
          <w:lang w:val="en-IN"/>
        </w:rPr>
      </w:pPr>
      <w:r w:rsidRPr="001B5D90">
        <w:rPr>
          <w:b/>
          <w:bCs/>
          <w:lang w:val="en-IN"/>
        </w:rPr>
        <w:t>Course Browsing</w:t>
      </w:r>
    </w:p>
    <w:p w14:paraId="5B357DA2" w14:textId="77777777" w:rsidR="001B5D90" w:rsidRPr="001B5D90" w:rsidRDefault="001B5D90" w:rsidP="001B5D90">
      <w:pPr>
        <w:numPr>
          <w:ilvl w:val="0"/>
          <w:numId w:val="2"/>
        </w:numPr>
        <w:rPr>
          <w:lang w:val="en-IN"/>
        </w:rPr>
      </w:pPr>
      <w:r w:rsidRPr="001B5D90">
        <w:rPr>
          <w:b/>
          <w:bCs/>
          <w:lang w:val="en-IN"/>
        </w:rPr>
        <w:t>Users should be able to view available courses</w:t>
      </w:r>
      <w:r w:rsidRPr="001B5D90">
        <w:rPr>
          <w:lang w:val="en-IN"/>
        </w:rPr>
        <w:t xml:space="preserve"> on the dashboard.</w:t>
      </w:r>
    </w:p>
    <w:p w14:paraId="2E219994" w14:textId="77777777" w:rsidR="001B5D90" w:rsidRPr="001B5D90" w:rsidRDefault="001B5D90" w:rsidP="001B5D90">
      <w:pPr>
        <w:numPr>
          <w:ilvl w:val="0"/>
          <w:numId w:val="2"/>
        </w:numPr>
        <w:rPr>
          <w:lang w:val="en-IN"/>
        </w:rPr>
      </w:pPr>
      <w:r w:rsidRPr="001B5D90">
        <w:rPr>
          <w:lang w:val="en-IN"/>
        </w:rPr>
        <w:t>Each course should display:</w:t>
      </w:r>
    </w:p>
    <w:p w14:paraId="5A0D818E" w14:textId="77777777" w:rsidR="001B5D90" w:rsidRPr="001B5D90" w:rsidRDefault="001B5D90" w:rsidP="001B5D90">
      <w:pPr>
        <w:numPr>
          <w:ilvl w:val="1"/>
          <w:numId w:val="2"/>
        </w:numPr>
        <w:rPr>
          <w:lang w:val="en-IN"/>
        </w:rPr>
      </w:pPr>
      <w:r w:rsidRPr="001B5D90">
        <w:rPr>
          <w:lang w:val="en-IN"/>
        </w:rPr>
        <w:t>Course Name</w:t>
      </w:r>
    </w:p>
    <w:p w14:paraId="533006AB" w14:textId="77777777" w:rsidR="001B5D90" w:rsidRPr="001B5D90" w:rsidRDefault="001B5D90" w:rsidP="001B5D90">
      <w:pPr>
        <w:numPr>
          <w:ilvl w:val="1"/>
          <w:numId w:val="2"/>
        </w:numPr>
        <w:rPr>
          <w:lang w:val="en-IN"/>
        </w:rPr>
      </w:pPr>
      <w:r w:rsidRPr="001B5D90">
        <w:rPr>
          <w:lang w:val="en-IN"/>
        </w:rPr>
        <w:t>Instructor Name</w:t>
      </w:r>
    </w:p>
    <w:p w14:paraId="747C9F0A" w14:textId="77777777" w:rsidR="001B5D90" w:rsidRPr="001B5D90" w:rsidRDefault="001B5D90" w:rsidP="001B5D90">
      <w:pPr>
        <w:numPr>
          <w:ilvl w:val="1"/>
          <w:numId w:val="2"/>
        </w:numPr>
        <w:rPr>
          <w:lang w:val="en-IN"/>
        </w:rPr>
      </w:pPr>
      <w:r w:rsidRPr="001B5D90">
        <w:rPr>
          <w:lang w:val="en-IN"/>
        </w:rPr>
        <w:t>Course Duration</w:t>
      </w:r>
    </w:p>
    <w:p w14:paraId="6BEE496D" w14:textId="77777777" w:rsidR="001B5D90" w:rsidRPr="001B5D90" w:rsidRDefault="001B5D90" w:rsidP="001B5D90">
      <w:pPr>
        <w:numPr>
          <w:ilvl w:val="1"/>
          <w:numId w:val="2"/>
        </w:numPr>
        <w:rPr>
          <w:lang w:val="en-IN"/>
        </w:rPr>
      </w:pPr>
      <w:r w:rsidRPr="001B5D90">
        <w:rPr>
          <w:lang w:val="en-IN"/>
        </w:rPr>
        <w:t>Available Seats</w:t>
      </w:r>
    </w:p>
    <w:p w14:paraId="2F83D21C" w14:textId="77777777" w:rsidR="001B5D90" w:rsidRPr="001B5D90" w:rsidRDefault="001B5D90" w:rsidP="001B5D90">
      <w:pPr>
        <w:numPr>
          <w:ilvl w:val="0"/>
          <w:numId w:val="2"/>
        </w:numPr>
        <w:rPr>
          <w:lang w:val="en-IN"/>
        </w:rPr>
      </w:pPr>
      <w:r w:rsidRPr="001B5D90">
        <w:rPr>
          <w:b/>
          <w:bCs/>
          <w:lang w:val="en-IN"/>
        </w:rPr>
        <w:t>Users should be able to enroll in a course if seats are available.</w:t>
      </w:r>
    </w:p>
    <w:p w14:paraId="6F204B38" w14:textId="77777777" w:rsidR="001B5D90" w:rsidRPr="001B5D90" w:rsidRDefault="001B5D90" w:rsidP="001B5D90">
      <w:pPr>
        <w:numPr>
          <w:ilvl w:val="0"/>
          <w:numId w:val="2"/>
        </w:numPr>
        <w:rPr>
          <w:lang w:val="en-IN"/>
        </w:rPr>
      </w:pPr>
      <w:r w:rsidRPr="001B5D90">
        <w:rPr>
          <w:b/>
          <w:bCs/>
          <w:lang w:val="en-IN"/>
        </w:rPr>
        <w:t>Users should not be able to enroll in a course if available seats are zero.</w:t>
      </w:r>
    </w:p>
    <w:p w14:paraId="44F29562" w14:textId="77777777" w:rsidR="001B5D90" w:rsidRPr="001B5D90" w:rsidRDefault="001B5D90" w:rsidP="001B5D90">
      <w:pPr>
        <w:numPr>
          <w:ilvl w:val="0"/>
          <w:numId w:val="2"/>
        </w:numPr>
        <w:rPr>
          <w:lang w:val="en-IN"/>
        </w:rPr>
      </w:pPr>
      <w:r w:rsidRPr="001B5D90">
        <w:rPr>
          <w:b/>
          <w:bCs/>
          <w:lang w:val="en-IN"/>
        </w:rPr>
        <w:t>The system should display the message "Course is full" if no seats are available.</w:t>
      </w:r>
    </w:p>
    <w:p w14:paraId="2959BC20" w14:textId="77777777" w:rsidR="001B5D90" w:rsidRPr="001B5D90" w:rsidRDefault="001B5D90" w:rsidP="001B5D90">
      <w:pPr>
        <w:rPr>
          <w:lang w:val="en-IN"/>
        </w:rPr>
      </w:pPr>
      <w:r w:rsidRPr="001B5D90">
        <w:rPr>
          <w:lang w:val="en-IN"/>
        </w:rPr>
        <w:pict w14:anchorId="6C8D10BA">
          <v:rect id="_x0000_i1044" style="width:0;height:1.5pt" o:hralign="center" o:hrstd="t" o:hr="t" fillcolor="#a0a0a0" stroked="f"/>
        </w:pict>
      </w:r>
    </w:p>
    <w:p w14:paraId="7292E433" w14:textId="77777777" w:rsidR="001B5D90" w:rsidRPr="001B5D90" w:rsidRDefault="001B5D90" w:rsidP="001B5D90">
      <w:pPr>
        <w:rPr>
          <w:b/>
          <w:bCs/>
          <w:lang w:val="en-IN"/>
        </w:rPr>
      </w:pPr>
      <w:r w:rsidRPr="001B5D90">
        <w:rPr>
          <w:b/>
          <w:bCs/>
          <w:lang w:val="en-IN"/>
        </w:rPr>
        <w:t>Enrollment Rules</w:t>
      </w:r>
    </w:p>
    <w:p w14:paraId="08496ACC" w14:textId="77777777" w:rsidR="001B5D90" w:rsidRPr="001B5D90" w:rsidRDefault="001B5D90" w:rsidP="001B5D90">
      <w:pPr>
        <w:numPr>
          <w:ilvl w:val="0"/>
          <w:numId w:val="3"/>
        </w:numPr>
        <w:rPr>
          <w:lang w:val="en-IN"/>
        </w:rPr>
      </w:pPr>
      <w:r w:rsidRPr="001B5D90">
        <w:rPr>
          <w:b/>
          <w:bCs/>
          <w:lang w:val="en-IN"/>
        </w:rPr>
        <w:t>Users should not be able to enroll in more than 5 courses simultaneously.</w:t>
      </w:r>
    </w:p>
    <w:p w14:paraId="0392C7BD" w14:textId="77777777" w:rsidR="001B5D90" w:rsidRPr="001B5D90" w:rsidRDefault="001B5D90" w:rsidP="001B5D90">
      <w:pPr>
        <w:numPr>
          <w:ilvl w:val="0"/>
          <w:numId w:val="3"/>
        </w:numPr>
        <w:rPr>
          <w:lang w:val="en-IN"/>
        </w:rPr>
      </w:pPr>
      <w:r w:rsidRPr="001B5D90">
        <w:rPr>
          <w:b/>
          <w:bCs/>
          <w:lang w:val="en-IN"/>
        </w:rPr>
        <w:t>Users should not be able to enroll in the same course more than once.</w:t>
      </w:r>
    </w:p>
    <w:p w14:paraId="310556E8" w14:textId="77777777" w:rsidR="001B5D90" w:rsidRPr="001B5D90" w:rsidRDefault="001B5D90" w:rsidP="001B5D90">
      <w:pPr>
        <w:numPr>
          <w:ilvl w:val="0"/>
          <w:numId w:val="3"/>
        </w:numPr>
        <w:rPr>
          <w:lang w:val="en-IN"/>
        </w:rPr>
      </w:pPr>
      <w:r w:rsidRPr="001B5D90">
        <w:rPr>
          <w:b/>
          <w:bCs/>
          <w:lang w:val="en-IN"/>
        </w:rPr>
        <w:t>If enrollment is successful</w:t>
      </w:r>
      <w:r w:rsidRPr="001B5D90">
        <w:rPr>
          <w:lang w:val="en-IN"/>
        </w:rPr>
        <w:t>, the system must:</w:t>
      </w:r>
    </w:p>
    <w:p w14:paraId="34E3D36E" w14:textId="77777777" w:rsidR="001B5D90" w:rsidRPr="001B5D90" w:rsidRDefault="001B5D90" w:rsidP="001B5D90">
      <w:pPr>
        <w:numPr>
          <w:ilvl w:val="1"/>
          <w:numId w:val="3"/>
        </w:numPr>
        <w:rPr>
          <w:lang w:val="en-IN"/>
        </w:rPr>
      </w:pPr>
      <w:r w:rsidRPr="001B5D90">
        <w:rPr>
          <w:lang w:val="en-IN"/>
        </w:rPr>
        <w:t xml:space="preserve">Generate a </w:t>
      </w:r>
      <w:r w:rsidRPr="001B5D90">
        <w:rPr>
          <w:b/>
          <w:bCs/>
          <w:lang w:val="en-IN"/>
        </w:rPr>
        <w:t>unique enrollment confirmation number</w:t>
      </w:r>
    </w:p>
    <w:p w14:paraId="2332F1F0" w14:textId="77777777" w:rsidR="001B5D90" w:rsidRPr="001B5D90" w:rsidRDefault="001B5D90" w:rsidP="001B5D90">
      <w:pPr>
        <w:numPr>
          <w:ilvl w:val="1"/>
          <w:numId w:val="3"/>
        </w:numPr>
        <w:rPr>
          <w:lang w:val="en-IN"/>
        </w:rPr>
      </w:pPr>
      <w:r w:rsidRPr="001B5D90">
        <w:rPr>
          <w:lang w:val="en-IN"/>
        </w:rPr>
        <w:t xml:space="preserve">Display </w:t>
      </w:r>
      <w:r w:rsidRPr="001B5D90">
        <w:rPr>
          <w:b/>
          <w:bCs/>
          <w:lang w:val="en-IN"/>
        </w:rPr>
        <w:t>enrollment success message</w:t>
      </w:r>
    </w:p>
    <w:p w14:paraId="747848E5" w14:textId="77777777" w:rsidR="001B5D90" w:rsidRPr="001B5D90" w:rsidRDefault="001B5D90" w:rsidP="001B5D90">
      <w:pPr>
        <w:numPr>
          <w:ilvl w:val="1"/>
          <w:numId w:val="3"/>
        </w:numPr>
        <w:rPr>
          <w:lang w:val="en-IN"/>
        </w:rPr>
      </w:pPr>
      <w:r w:rsidRPr="001B5D90">
        <w:rPr>
          <w:lang w:val="en-IN"/>
        </w:rPr>
        <w:t xml:space="preserve">Send </w:t>
      </w:r>
      <w:r w:rsidRPr="001B5D90">
        <w:rPr>
          <w:b/>
          <w:bCs/>
          <w:lang w:val="en-IN"/>
        </w:rPr>
        <w:t>confirmation email to the user</w:t>
      </w:r>
    </w:p>
    <w:p w14:paraId="459168AF" w14:textId="77777777" w:rsidR="001B5D90" w:rsidRPr="001B5D90" w:rsidRDefault="001B5D90" w:rsidP="001B5D90">
      <w:pPr>
        <w:rPr>
          <w:lang w:val="en-IN"/>
        </w:rPr>
      </w:pPr>
      <w:r w:rsidRPr="001B5D90">
        <w:rPr>
          <w:lang w:val="en-IN"/>
        </w:rPr>
        <w:pict w14:anchorId="7AC7B145">
          <v:rect id="_x0000_i1045" style="width:0;height:1.5pt" o:hralign="center" o:hrstd="t" o:hr="t" fillcolor="#a0a0a0" stroked="f"/>
        </w:pict>
      </w:r>
    </w:p>
    <w:p w14:paraId="7669E633" w14:textId="77777777" w:rsidR="001B5D90" w:rsidRPr="001B5D90" w:rsidRDefault="001B5D90" w:rsidP="001B5D90">
      <w:pPr>
        <w:rPr>
          <w:b/>
          <w:bCs/>
          <w:lang w:val="en-IN"/>
        </w:rPr>
      </w:pPr>
      <w:r w:rsidRPr="001B5D90">
        <w:rPr>
          <w:b/>
          <w:bCs/>
          <w:lang w:val="en-IN"/>
        </w:rPr>
        <w:t>Error Handling</w:t>
      </w:r>
    </w:p>
    <w:p w14:paraId="57B1308E" w14:textId="77777777" w:rsidR="001B5D90" w:rsidRPr="001B5D90" w:rsidRDefault="001B5D90" w:rsidP="001B5D90">
      <w:pPr>
        <w:numPr>
          <w:ilvl w:val="0"/>
          <w:numId w:val="4"/>
        </w:numPr>
        <w:rPr>
          <w:lang w:val="en-IN"/>
        </w:rPr>
      </w:pPr>
      <w:r w:rsidRPr="001B5D90">
        <w:rPr>
          <w:b/>
          <w:bCs/>
          <w:lang w:val="en-IN"/>
        </w:rPr>
        <w:t>If the enrollment process fails due to system error</w:t>
      </w:r>
      <w:r w:rsidRPr="001B5D90">
        <w:rPr>
          <w:lang w:val="en-IN"/>
        </w:rPr>
        <w:t>, the system must display the message:</w:t>
      </w:r>
      <w:r w:rsidRPr="001B5D90">
        <w:rPr>
          <w:lang w:val="en-IN"/>
        </w:rPr>
        <w:br/>
      </w:r>
      <w:r w:rsidRPr="001B5D90">
        <w:rPr>
          <w:b/>
          <w:bCs/>
          <w:lang w:val="en-IN"/>
        </w:rPr>
        <w:t>"Enrollment failed. Please try again later."</w:t>
      </w:r>
    </w:p>
    <w:p w14:paraId="43A0A581" w14:textId="77777777" w:rsidR="001B5D90" w:rsidRPr="001B5D90" w:rsidRDefault="001B5D90" w:rsidP="001B5D90">
      <w:pPr>
        <w:numPr>
          <w:ilvl w:val="0"/>
          <w:numId w:val="4"/>
        </w:numPr>
        <w:rPr>
          <w:lang w:val="en-IN"/>
        </w:rPr>
      </w:pPr>
      <w:r w:rsidRPr="001B5D90">
        <w:rPr>
          <w:b/>
          <w:bCs/>
          <w:lang w:val="en-IN"/>
        </w:rPr>
        <w:t>If a user attempts to enroll in a course after the registration deadline</w:t>
      </w:r>
      <w:r w:rsidRPr="001B5D90">
        <w:rPr>
          <w:lang w:val="en-IN"/>
        </w:rPr>
        <w:t>, the system should display:</w:t>
      </w:r>
      <w:r w:rsidRPr="001B5D90">
        <w:rPr>
          <w:lang w:val="en-IN"/>
        </w:rPr>
        <w:br/>
      </w:r>
      <w:r w:rsidRPr="001B5D90">
        <w:rPr>
          <w:b/>
          <w:bCs/>
          <w:lang w:val="en-IN"/>
        </w:rPr>
        <w:t>"Course enrollment is closed."</w:t>
      </w:r>
    </w:p>
    <w:p w14:paraId="43317603" w14:textId="77777777" w:rsidR="007C77B1" w:rsidRPr="001B5D90" w:rsidRDefault="007C77B1" w:rsidP="001B5D90"/>
    <w:sectPr w:rsidR="007C77B1" w:rsidRPr="001B5D9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91FD2"/>
    <w:multiLevelType w:val="multilevel"/>
    <w:tmpl w:val="D97E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212753"/>
    <w:multiLevelType w:val="multilevel"/>
    <w:tmpl w:val="9C4C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8F1660"/>
    <w:multiLevelType w:val="multilevel"/>
    <w:tmpl w:val="4F8E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C67B21"/>
    <w:multiLevelType w:val="multilevel"/>
    <w:tmpl w:val="D6E8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049028">
    <w:abstractNumId w:val="1"/>
  </w:num>
  <w:num w:numId="2" w16cid:durableId="1817911894">
    <w:abstractNumId w:val="2"/>
  </w:num>
  <w:num w:numId="3" w16cid:durableId="1929927172">
    <w:abstractNumId w:val="3"/>
  </w:num>
  <w:num w:numId="4" w16cid:durableId="422726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77B1"/>
    <w:rsid w:val="001B5D90"/>
    <w:rsid w:val="00694E29"/>
    <w:rsid w:val="007C77B1"/>
    <w:rsid w:val="46E3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3175B5"/>
  <w15:docId w15:val="{559F4497-BEAB-4EF0-843B-6FCF4CF9D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1B5D9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B5D9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rsid w:val="001B5D9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zh-CN"/>
    </w:rPr>
  </w:style>
  <w:style w:type="character" w:customStyle="1" w:styleId="Heading2Char">
    <w:name w:val="Heading 2 Char"/>
    <w:basedOn w:val="DefaultParagraphFont"/>
    <w:link w:val="Heading2"/>
    <w:semiHidden/>
    <w:rsid w:val="001B5D9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thoor</dc:creator>
  <cp:lastModifiedBy>thoorpu prasanth kumar</cp:lastModifiedBy>
  <cp:revision>2</cp:revision>
  <dcterms:created xsi:type="dcterms:W3CDTF">2026-03-11T11:30:00Z</dcterms:created>
  <dcterms:modified xsi:type="dcterms:W3CDTF">2026-03-12T01:37:00Z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1CE179224F8E423E80FE729300CE38BE_12</vt:lpwstr>
  </property>
</Properties>
</file>