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EA441">
      <w:bookmarkStart w:id="0" w:name="_GoBack"/>
      <w:r>
        <w:t>System Name: Online Banking Portal</w:t>
      </w:r>
    </w:p>
    <w:p w14:paraId="49F4A738">
      <w:r>
        <w:t>Functional Requirements:</w:t>
      </w:r>
    </w:p>
    <w:p w14:paraId="253EC6C6"/>
    <w:p w14:paraId="37239935">
      <w:r>
        <w:t>The system should allow users to login using Username and Password.</w:t>
      </w:r>
    </w:p>
    <w:p w14:paraId="35D913D6"/>
    <w:p w14:paraId="538503B2"/>
    <w:p w14:paraId="2705D51C">
      <w:r>
        <w:t>The system should validate the credentials with the database.</w:t>
      </w:r>
    </w:p>
    <w:p w14:paraId="6491F6C6"/>
    <w:p w14:paraId="52D9E17D"/>
    <w:p w14:paraId="1D0A24D7">
      <w:r>
        <w:t>If credentials are valid, the user should be redirected to the Dashboard page.</w:t>
      </w:r>
    </w:p>
    <w:p w14:paraId="434C4EBF"/>
    <w:p w14:paraId="0A1AB8A7"/>
    <w:p w14:paraId="2A9CCF4A">
      <w:r>
        <w:t>If credentials are invalid, an error message "Invalid Username or Password" should be displayed.</w:t>
      </w:r>
    </w:p>
    <w:p w14:paraId="5990E531"/>
    <w:p w14:paraId="58036652"/>
    <w:p w14:paraId="36EA399E">
      <w:r>
        <w:t>After 3 consecutive failed login attempts, the user account should be temporarily locked for 15 minutes.</w:t>
      </w:r>
    </w:p>
    <w:p w14:paraId="326C7886"/>
    <w:p w14:paraId="4E580CBF"/>
    <w:p w14:paraId="46FA697B">
      <w:r>
        <w:t>The login page should contain a Forgot Password option.</w:t>
      </w:r>
    </w:p>
    <w:p w14:paraId="48320406"/>
    <w:p w14:paraId="6E4862F0"/>
    <w:p w14:paraId="33946196">
      <w:r>
        <w:t>Clicking Forgot Password should allow the user to reset the password using registered email verification.</w:t>
      </w:r>
    </w:p>
    <w:p w14:paraId="65B22272"/>
    <w:p w14:paraId="68CF4954"/>
    <w:p w14:paraId="79E4BA2A">
      <w:r>
        <w:t>Password must follow security rules:</w:t>
      </w:r>
    </w:p>
    <w:p w14:paraId="06A92DA9"/>
    <w:p w14:paraId="396D0C48"/>
    <w:p w14:paraId="2ABFD826">
      <w:r>
        <w:t>Minimum 8 characters</w:t>
      </w:r>
    </w:p>
    <w:p w14:paraId="0CED3100"/>
    <w:p w14:paraId="178AAA1F"/>
    <w:p w14:paraId="7DF121CF">
      <w:r>
        <w:t>At least one uppercase letter</w:t>
      </w:r>
    </w:p>
    <w:p w14:paraId="298A66E8"/>
    <w:p w14:paraId="1D639385"/>
    <w:p w14:paraId="5F2C3C54">
      <w:r>
        <w:t>At least one number</w:t>
      </w:r>
    </w:p>
    <w:p w14:paraId="2E6138D5"/>
    <w:p w14:paraId="7F1D260A"/>
    <w:p w14:paraId="236895E6">
      <w:r>
        <w:t>At least one special character</w:t>
      </w:r>
    </w:p>
    <w:p w14:paraId="29D10D80"/>
    <w:p w14:paraId="1988748E"/>
    <w:p w14:paraId="249F2389">
      <w:r>
        <w:t>Session should automatically expire after 15 minutes of inactivity</w:t>
      </w:r>
    </w:p>
    <w:p w14:paraId="4D41C0A1"/>
    <w:p w14:paraId="3AE2F6EA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E5EF0"/>
    <w:rsid w:val="64713028"/>
    <w:rsid w:val="782B0A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2026-03-11T06:19:01Z</dcterms:created>
  <dc:creator>thoor</dc:creator>
  <cp:lastModifiedBy>karthik kumar</cp:lastModifiedBy>
  <dcterms:modified xsi:type="dcterms:W3CDTF">2026-03-11T07:19:53Z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A094B6B9847F48109BCE23395945933A_13</vt:lpwstr>
  </property>
</Properties>
</file>