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8CF5" w14:textId="77777777" w:rsidR="003C6793" w:rsidRDefault="003C6793" w:rsidP="003C6793">
      <w:pPr>
        <w:pStyle w:val="a3"/>
      </w:pPr>
      <w:r>
        <w:t>幸福是什么？怎么获得幸福？</w:t>
      </w:r>
    </w:p>
    <w:p w14:paraId="4E8674A3" w14:textId="77777777" w:rsidR="003C6793" w:rsidRDefault="003C6793" w:rsidP="003C6793">
      <w:pPr>
        <w:pStyle w:val="a3"/>
      </w:pPr>
      <w:r>
        <w:t>我相信，这是很多人心中的疑问。幸福就像是我们每天都在吃的一顿饭，虽然吃了很多，但是一想到它会让我们很开心，就觉得这顿饭吃的还是挺值得的。其实，这也是一种幸福。</w:t>
      </w:r>
    </w:p>
    <w:p w14:paraId="17355EB2" w14:textId="77777777" w:rsidR="003C6793" w:rsidRDefault="003C6793" w:rsidP="003C6793">
      <w:pPr>
        <w:pStyle w:val="a3"/>
      </w:pPr>
      <w:r>
        <w:t>在我们的生活中，很多人认为自己有钱，就会很幸福；或者认为自己有权利就会很幸福；或者认为自己有知识就会很幸福……其实这都是一种错觉。</w:t>
      </w:r>
    </w:p>
    <w:p w14:paraId="757E7F18" w14:textId="77777777" w:rsidR="003C6793" w:rsidRDefault="003C6793" w:rsidP="003C6793">
      <w:pPr>
        <w:pStyle w:val="a3"/>
      </w:pPr>
      <w:r>
        <w:t>我们身边还有很多人拥有着我们并不看好的东西。比如说：贫穷、疾病、失败等等。这些东西在很多人看来是一种不幸，但是我却觉得它并不算什么不幸。</w:t>
      </w:r>
    </w:p>
    <w:p w14:paraId="10DEB0E9" w14:textId="77777777" w:rsidR="003C6793" w:rsidRDefault="003C6793" w:rsidP="003C6793">
      <w:pPr>
        <w:pStyle w:val="a3"/>
      </w:pPr>
      <w:r>
        <w:t>我认为，当一个人真正去热爱生活，努力的去生活时，他就是最幸福的人。因为他知道自己想要什么，并愿意为了这份目标而努力奋斗。那我相信你一定也会体会到这种幸福。</w:t>
      </w:r>
    </w:p>
    <w:p w14:paraId="4A35916B" w14:textId="77777777" w:rsidR="003C6793" w:rsidRDefault="003C6793" w:rsidP="003C6793">
      <w:pPr>
        <w:pStyle w:val="a3"/>
      </w:pPr>
      <w:r>
        <w:t>比如：你喜欢打篮球或者跑步；比如你喜欢做某一项家务；比如你喜欢做饭、做家务都很好。当你把这些热爱的事情都去做了以后，你会发现自己越来越爱自己。</w:t>
      </w:r>
    </w:p>
    <w:p w14:paraId="0418873F" w14:textId="77777777" w:rsidR="003C6793" w:rsidRDefault="003C6793" w:rsidP="003C6793">
      <w:pPr>
        <w:pStyle w:val="a3"/>
      </w:pPr>
      <w:r>
        <w:t>所以不管你是否有钱有权或者是有知识和权力、有知识多少，只要能去热爱生活、努力奋斗、积极生活、努力创造幸福的生活，我相信就是最大的幸福了！</w:t>
      </w:r>
    </w:p>
    <w:p w14:paraId="0E9C81D9" w14:textId="77777777" w:rsidR="002D2FE8" w:rsidRPr="003C6793" w:rsidRDefault="002D2FE8"/>
    <w:sectPr w:rsidR="002D2FE8" w:rsidRPr="003C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93"/>
    <w:rsid w:val="002D2FE8"/>
    <w:rsid w:val="003C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495"/>
  <w15:chartTrackingRefBased/>
  <w15:docId w15:val="{C2B06F3A-971B-49B2-814F-724EEB7F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进</dc:creator>
  <cp:keywords/>
  <dc:description/>
  <cp:lastModifiedBy>田 进</cp:lastModifiedBy>
  <cp:revision>1</cp:revision>
  <dcterms:created xsi:type="dcterms:W3CDTF">2023-03-06T08:35:00Z</dcterms:created>
  <dcterms:modified xsi:type="dcterms:W3CDTF">2023-03-06T08:36:00Z</dcterms:modified>
</cp:coreProperties>
</file>