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B191" w14:textId="77777777" w:rsidR="00BA017F" w:rsidRDefault="00BA017F" w:rsidP="00BA017F">
      <w:pPr>
        <w:ind w:firstLineChars="200" w:firstLine="420"/>
      </w:pPr>
      <w:r>
        <w:rPr>
          <w:rFonts w:hint="eastAsia"/>
        </w:rPr>
        <w:t>今天和大家分享一部电影《长津湖》，它讲述了中国人民志愿军第</w:t>
      </w:r>
      <w:r>
        <w:t>9兵团某部穿插七连参加长津湖战役的过程，展现了人民军队炽烈的爱国情怀、对党和人民的无比忠诚，生动诠释了伟大的抗美援朝精神。</w:t>
      </w:r>
    </w:p>
    <w:p w14:paraId="146FF8F8" w14:textId="77777777" w:rsidR="00BA017F" w:rsidRDefault="00BA017F" w:rsidP="00BA017F">
      <w:pPr>
        <w:ind w:firstLineChars="200" w:firstLine="420"/>
      </w:pPr>
      <w:r>
        <w:rPr>
          <w:rFonts w:hint="eastAsia"/>
        </w:rPr>
        <w:t>故事讲的是中国志愿军在入朝后，与美军的一个遭遇战以及他们在撤退过程中遇到的困难。看完后，我感到非常震撼，也非常想为那些英勇牺牲的战士们说一声“谢谢”！电影中有这样一个片段：美国军队正准备撤离战场前往下一个地点时，遭到了中国志愿军战士们的伏击。由于天气原因及当时装备比较落后等原因，他们被迫撤退到了一个废弃的湖里。在这一场战斗中，最令我印象深刻的是，在零下</w:t>
      </w:r>
      <w:r>
        <w:t>40度的严寒中，战士们仍然坚持战斗。在一次地攻击之后，他们终于把美军的增援部队给赶了出来。但是美军还是不肯放弃，继续对我们进行疯狂地攻击。最终，他们用了几个小</w:t>
      </w:r>
      <w:r>
        <w:rPr>
          <w:rFonts w:hint="eastAsia"/>
        </w:rPr>
        <w:t>时才把敌人给打退。当他们准备撤退时，有一辆车里走出了一名军官，他叫伍万里，他在部队里有很高的威信。而他的两个兄弟，则是在战场上负伤后回到部队的。伍万里向美军指挥官说：“如果你们再不撤退出去的话，我们将不会让你们撤离战场！”他们一听，立刻停止了进攻并撤退了。但是，由于当时美军有很多人都受了伤，所以他们必须要有人去背伤员，但伍万里一个人去了。但在路上还是被冻死了，而伍万里也因此牺牲了。当看到伍万里时，我十分难过，因为他是中国最优秀的一名军人！他为了祖国付出了生命。他真的很伟大！也非常感谢那牺牲的各位战士们！</w:t>
      </w:r>
    </w:p>
    <w:p w14:paraId="26AF0E26" w14:textId="77777777" w:rsidR="00BA017F" w:rsidRDefault="00BA017F" w:rsidP="00BA017F">
      <w:pPr>
        <w:ind w:firstLineChars="200" w:firstLine="420"/>
      </w:pPr>
      <w:r>
        <w:rPr>
          <w:rFonts w:hint="eastAsia"/>
        </w:rPr>
        <w:t>看完这部电影，我感觉我们国家现在变得越来越强大了。之前，我的朋友跟我说：“你看这部电影，就是想让我们变得更强吗？”其实，并不是！这部电影告诉了所有人：落后就要挨打，要想变得强大就要努力学习。虽然，我们现在还不能和美国比实力、比装备，但以后肯定会变得越来越强！我相信总有一天，我们中国人会站在世界的巅峰！所以，我们要努力学习，成为祖国的栋梁！也希望所有人都能永远地记住那些为了祖国而牺牲的战士们。如果没有他们，我们现在可能还是生活在和平时代。我相信那些为国家做过贡献的战士们会更加幸福！</w:t>
      </w:r>
    </w:p>
    <w:p w14:paraId="24BE894B" w14:textId="77777777" w:rsidR="00BA017F" w:rsidRDefault="00BA017F" w:rsidP="00BA017F">
      <w:pPr>
        <w:ind w:firstLineChars="200" w:firstLine="420"/>
      </w:pPr>
      <w:r>
        <w:rPr>
          <w:rFonts w:hint="eastAsia"/>
        </w:rPr>
        <w:t>中国，是一个非常伟大的国家，而《长津湖》则是一个最好的证明。这部电影告诉了我们一个道理：落后就要挨打，只有强大才能屹立于世界。如果中国人都不强大的话，那还谈什么未来？所以，我们要努力学习知识，为祖国的发展贡献出自己的一份力量。因为只有祖国繁荣了、强大了，才能避免像美国那样，受到他国的侵略。也希望所有中国人都能珍惜今天的和平与安宁。在电影中，伍万里说过：“我们把美国人赶出朝鲜后，中国人再也不用怕了！”</w:t>
      </w:r>
    </w:p>
    <w:p w14:paraId="3CA5D2A5" w14:textId="77777777" w:rsidR="00BA017F" w:rsidRDefault="00BA017F" w:rsidP="00BA017F">
      <w:pPr>
        <w:ind w:firstLineChars="200" w:firstLine="420"/>
      </w:pPr>
      <w:r>
        <w:rPr>
          <w:rFonts w:hint="eastAsia"/>
        </w:rPr>
        <w:t>生逢盛世，我们享受着新时代的和平阳光，书写着新时代的奋斗华章。志愿军的流血牺牲、无私奉献，换来了今天的山河无恙、家国安宁。《长津湖》让观众在大气磅礴、悲壮深情的叙事中，深刻体悟当年党中央和毛泽东同志作出中国人民志愿军出国作战重大决策的高瞻远瞩，深刻感受志愿军指战员扛在肩膀上沉甸甸的家国责任。</w:t>
      </w:r>
    </w:p>
    <w:p w14:paraId="695F8E3C" w14:textId="77777777" w:rsidR="00C60CA3" w:rsidRPr="00BA017F" w:rsidRDefault="00C60CA3" w:rsidP="00BA017F"/>
    <w:sectPr w:rsidR="00C60CA3" w:rsidRPr="00BA0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7F"/>
    <w:rsid w:val="00BA017F"/>
    <w:rsid w:val="00C60CA3"/>
    <w:rsid w:val="00ED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068E"/>
  <w15:chartTrackingRefBased/>
  <w15:docId w15:val="{13B3FF5C-E561-4DCB-B006-4125E20F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01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00004">
      <w:bodyDiv w:val="1"/>
      <w:marLeft w:val="0"/>
      <w:marRight w:val="0"/>
      <w:marTop w:val="0"/>
      <w:marBottom w:val="0"/>
      <w:divBdr>
        <w:top w:val="none" w:sz="0" w:space="0" w:color="auto"/>
        <w:left w:val="none" w:sz="0" w:space="0" w:color="auto"/>
        <w:bottom w:val="none" w:sz="0" w:space="0" w:color="auto"/>
        <w:right w:val="none" w:sz="0" w:space="0" w:color="auto"/>
      </w:divBdr>
    </w:div>
    <w:div w:id="1311835090">
      <w:bodyDiv w:val="1"/>
      <w:marLeft w:val="0"/>
      <w:marRight w:val="0"/>
      <w:marTop w:val="0"/>
      <w:marBottom w:val="0"/>
      <w:divBdr>
        <w:top w:val="none" w:sz="0" w:space="0" w:color="auto"/>
        <w:left w:val="none" w:sz="0" w:space="0" w:color="auto"/>
        <w:bottom w:val="none" w:sz="0" w:space="0" w:color="auto"/>
        <w:right w:val="none" w:sz="0" w:space="0" w:color="auto"/>
      </w:divBdr>
    </w:div>
    <w:div w:id="16095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进</dc:creator>
  <cp:keywords/>
  <dc:description/>
  <cp:lastModifiedBy>田 进</cp:lastModifiedBy>
  <cp:revision>2</cp:revision>
  <dcterms:created xsi:type="dcterms:W3CDTF">2023-01-12T05:12:00Z</dcterms:created>
  <dcterms:modified xsi:type="dcterms:W3CDTF">2023-01-12T05:18:00Z</dcterms:modified>
</cp:coreProperties>
</file>