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2E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FFmpeg（Windows）</w:t>
      </w:r>
    </w:p>
    <w:p w14:paraId="772F3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一、FFmpeg下载、编译及安装</w:t>
      </w:r>
    </w:p>
    <w:p w14:paraId="6DF9A3E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命令行</w:t>
      </w:r>
    </w:p>
    <w:p w14:paraId="4E14DB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安装 Git</w:t>
      </w:r>
    </w:p>
    <w:p w14:paraId="39B25E75">
      <w:pPr>
        <w:rPr>
          <w:rFonts w:ascii="宋体" w:hAnsi="宋体" w:eastAsia="宋体" w:cs="宋体"/>
          <w:color w:val="0057FF"/>
          <w:sz w:val="19"/>
          <w:szCs w:val="19"/>
        </w:rPr>
      </w:pPr>
      <w:r>
        <w:rPr>
          <w:rFonts w:ascii="宋体" w:hAnsi="宋体" w:eastAsia="宋体" w:cs="宋体"/>
          <w:sz w:val="24"/>
          <w:szCs w:val="24"/>
        </w:rPr>
        <w:t>官网：</w:t>
      </w:r>
      <w:r>
        <w:rPr>
          <w:rFonts w:ascii="宋体" w:hAnsi="宋体" w:eastAsia="宋体" w:cs="宋体"/>
          <w:color w:val="0057FF"/>
          <w:sz w:val="19"/>
          <w:szCs w:val="19"/>
        </w:rPr>
        <w:fldChar w:fldCharType="begin"/>
      </w:r>
      <w:r>
        <w:rPr>
          <w:rFonts w:ascii="宋体" w:hAnsi="宋体" w:eastAsia="宋体" w:cs="宋体"/>
          <w:color w:val="0057FF"/>
          <w:sz w:val="19"/>
          <w:szCs w:val="19"/>
        </w:rPr>
        <w:instrText xml:space="preserve"> HYPERLINK "https://git-scm.com/download/win" \t "_blank" </w:instrText>
      </w:r>
      <w:r>
        <w:rPr>
          <w:rFonts w:ascii="宋体" w:hAnsi="宋体" w:eastAsia="宋体" w:cs="宋体"/>
          <w:color w:val="0057FF"/>
          <w:sz w:val="19"/>
          <w:szCs w:val="19"/>
        </w:rPr>
        <w:fldChar w:fldCharType="separate"/>
      </w:r>
      <w:r>
        <w:rPr>
          <w:rStyle w:val="8"/>
          <w:rFonts w:ascii="宋体" w:hAnsi="宋体" w:eastAsia="宋体" w:cs="宋体"/>
          <w:color w:val="0057FF"/>
          <w:sz w:val="19"/>
          <w:szCs w:val="19"/>
        </w:rPr>
        <w:t>https://git-scm.com/download/win</w:t>
      </w:r>
      <w:r>
        <w:rPr>
          <w:rFonts w:ascii="宋体" w:hAnsi="宋体" w:eastAsia="宋体" w:cs="宋体"/>
          <w:color w:val="0057FF"/>
          <w:sz w:val="19"/>
          <w:szCs w:val="19"/>
        </w:rPr>
        <w:fldChar w:fldCharType="end"/>
      </w:r>
    </w:p>
    <w:p w14:paraId="146E7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验证：git --version</w:t>
      </w:r>
    </w:p>
    <w:p w14:paraId="7D6DB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2.新建文件夹/命令行输入</w:t>
      </w:r>
    </w:p>
    <w:p w14:paraId="246BF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clone https://git.ffmpeg.org/ffmpeg.git 下载源码</w:t>
      </w:r>
    </w:p>
    <w:p w14:paraId="0CEE05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安装 MSYS2</w:t>
      </w:r>
    </w:p>
    <w:p w14:paraId="198810A8">
      <w:pPr>
        <w:rPr>
          <w:rFonts w:hint="default"/>
          <w:lang w:val="en-US" w:eastAsia="zh-CN"/>
        </w:rPr>
      </w:pPr>
    </w:p>
    <w:p w14:paraId="387B02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编译源码</w:t>
      </w:r>
    </w:p>
    <w:p w14:paraId="3D634B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得到 ffmpeg.exe 可以使用</w:t>
      </w:r>
    </w:p>
    <w:p w14:paraId="43572856">
      <w:pPr>
        <w:rPr>
          <w:rFonts w:hint="default"/>
          <w:lang w:val="en-US" w:eastAsia="zh-CN"/>
        </w:rPr>
      </w:pPr>
    </w:p>
    <w:p w14:paraId="4F0EE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二、基本流程</w:t>
      </w:r>
    </w:p>
    <w:p w14:paraId="7BC2E030">
      <w:r>
        <w:drawing>
          <wp:inline distT="0" distB="0" distL="114300" distR="114300">
            <wp:extent cx="5266055" cy="2588260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3B80"/>
    <w:p w14:paraId="3F726F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三、基本命令分类</w:t>
      </w:r>
    </w:p>
    <w:p w14:paraId="69B319F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451860" cy="1602105"/>
            <wp:effectExtent l="0" t="0" r="762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7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基本信息查询名令</w:t>
      </w:r>
    </w:p>
    <w:p w14:paraId="1453144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684780"/>
            <wp:effectExtent l="0" t="0" r="25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8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FFmpeg 学习笔记：Windows 环境基本信息查询命令</w:t>
      </w:r>
    </w:p>
    <w:p w14:paraId="0001F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一、核心基础查询命令</w:t>
      </w:r>
    </w:p>
    <w:p w14:paraId="6C557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命令 | 作用 |</w:t>
      </w:r>
    </w:p>
    <w:p w14:paraId="2055D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</w:t>
      </w:r>
    </w:p>
    <w:p w14:paraId="4FD4A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-version` | 查看版本与编译信息 |</w:t>
      </w:r>
    </w:p>
    <w:p w14:paraId="0E9B0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-formats` | 查看支持的容器格式 |</w:t>
      </w:r>
    </w:p>
    <w:p w14:paraId="325EA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-codecs` | 查看所有编解码器 |</w:t>
      </w:r>
    </w:p>
    <w:p w14:paraId="40E05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-encoders` | 查看所有编码器 |</w:t>
      </w:r>
    </w:p>
    <w:p w14:paraId="2364E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-decoders` | 查看所有解码器 |</w:t>
      </w:r>
    </w:p>
    <w:p w14:paraId="68F18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-devices` | 查看系统音视频设备 |</w:t>
      </w:r>
    </w:p>
    <w:p w14:paraId="0D3BB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-filters` | 查看所有音视频滤镜 |</w:t>
      </w:r>
    </w:p>
    <w:p w14:paraId="0B07A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-protocols` | 查看支持的网络协议 |</w:t>
      </w:r>
    </w:p>
    <w:p w14:paraId="3FE17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`ffmpeg -pix_fmts` | 查看支持的像素格式 |</w:t>
      </w:r>
    </w:p>
    <w:p w14:paraId="1F0C3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二、Windows 过滤命令（替代 grep）</w:t>
      </w:r>
    </w:p>
    <w:p w14:paraId="47342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PowerShell 环境</w:t>
      </w:r>
    </w:p>
    <w:p w14:paraId="1F666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```powershell</w:t>
      </w:r>
    </w:p>
    <w:p w14:paraId="21BAF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通用语法</w:t>
      </w:r>
    </w:p>
    <w:p w14:paraId="76BCD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-[参数] | Select-String "关键词"</w:t>
      </w:r>
    </w:p>
    <w:p w14:paraId="6005A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常用示例</w:t>
      </w:r>
    </w:p>
    <w:p w14:paraId="75CF2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-encoders | Select-String "mp3"</w:t>
      </w:r>
    </w:p>
    <w:p w14:paraId="36719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-codecs | Select-String "h264"</w:t>
      </w:r>
    </w:p>
    <w:p w14:paraId="5BBC6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-formats | Select-String "mp4"</w:t>
      </w:r>
    </w:p>
    <w:p w14:paraId="76581360">
      <w:pPr>
        <w:rPr>
          <w:rFonts w:hint="eastAsia"/>
          <w:lang w:val="en-US" w:eastAsia="zh-CN"/>
        </w:rPr>
      </w:pPr>
    </w:p>
    <w:p w14:paraId="5AE5243A">
      <w:pPr>
        <w:rPr>
          <w:rFonts w:hint="eastAsia"/>
          <w:lang w:val="en-US" w:eastAsia="zh-CN"/>
        </w:rPr>
      </w:pPr>
    </w:p>
    <w:p w14:paraId="668EB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Windows采集设备的主要方式是</w:t>
      </w:r>
      <w:r>
        <w:rPr>
          <w:rFonts w:hint="eastAsia"/>
          <w:b/>
          <w:bCs/>
          <w:lang w:val="en-US" w:eastAsia="zh-CN"/>
        </w:rPr>
        <w:t>dshow、vfwcap、gdigrab</w:t>
      </w:r>
    </w:p>
    <w:p w14:paraId="1593E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其中dshow可以用来抓取摄像头、采集卡、麦克风等，vfwcap主要用来采集摄像头类设备，gdigrab则是抓取Windows窗口程序</w:t>
      </w:r>
    </w:p>
    <w:p w14:paraId="24EE5040">
      <w:pPr>
        <w:rPr>
          <w:rFonts w:hint="eastAsia"/>
          <w:lang w:val="en-US" w:eastAsia="zh-CN"/>
        </w:rPr>
      </w:pPr>
    </w:p>
    <w:p w14:paraId="7051D072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windows</w:t>
      </w:r>
      <w:r>
        <w:rPr>
          <w:rFonts w:hint="eastAsia"/>
          <w:b/>
          <w:bCs/>
          <w:lang w:val="en-US" w:eastAsia="zh-CN"/>
        </w:rPr>
        <w:t>屏幕录制</w:t>
      </w:r>
      <w:r>
        <w:rPr>
          <w:rFonts w:hint="eastAsia"/>
          <w:lang w:val="en-US" w:eastAsia="zh-CN"/>
        </w:rPr>
        <w:t>名令(</w:t>
      </w:r>
      <w:r>
        <w:rPr>
          <w:rFonts w:ascii="宋体" w:hAnsi="宋体" w:eastAsia="宋体" w:cs="宋体"/>
          <w:sz w:val="24"/>
          <w:szCs w:val="24"/>
        </w:rPr>
        <w:t>yuv420p = 通用格式，录屏首选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)</w:t>
      </w:r>
    </w:p>
    <w:p w14:paraId="7AF7B68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ffmpeg </w:t>
      </w:r>
      <w:r>
        <w:rPr>
          <w:rFonts w:ascii="宋体" w:hAnsi="宋体" w:eastAsia="宋体" w:cs="宋体"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f gdigrab </w:t>
      </w:r>
      <w:r>
        <w:rPr>
          <w:rFonts w:ascii="宋体" w:hAnsi="宋体" w:eastAsia="宋体" w:cs="宋体"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framerate 30 </w:t>
      </w:r>
      <w:r>
        <w:rPr>
          <w:rFonts w:ascii="宋体" w:hAnsi="宋体" w:eastAsia="宋体" w:cs="宋体"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video_size 1920x1080 </w:t>
      </w:r>
      <w:r>
        <w:rPr>
          <w:rFonts w:ascii="宋体" w:hAnsi="宋体" w:eastAsia="宋体" w:cs="宋体"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i desktop </w:t>
      </w:r>
      <w:r>
        <w:rPr>
          <w:rFonts w:ascii="宋体" w:hAnsi="宋体" w:eastAsia="宋体" w:cs="宋体"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sz w:val="24"/>
          <w:szCs w:val="24"/>
        </w:rPr>
        <w:t>pix_fmt yuv420p output</w:t>
      </w:r>
      <w:r>
        <w:rPr>
          <w:rFonts w:ascii="宋体" w:hAnsi="宋体" w:eastAsia="宋体" w:cs="宋体"/>
          <w:b/>
          <w:bCs/>
          <w:color w:val="1F2329"/>
          <w:sz w:val="19"/>
          <w:szCs w:val="19"/>
        </w:rPr>
        <w:t>.</w:t>
      </w:r>
      <w:r>
        <w:rPr>
          <w:rFonts w:ascii="宋体" w:hAnsi="宋体" w:eastAsia="宋体" w:cs="宋体"/>
          <w:b/>
          <w:bCs/>
          <w:sz w:val="24"/>
          <w:szCs w:val="24"/>
        </w:rPr>
        <w:t>yuv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/MP4</w:t>
      </w:r>
    </w:p>
    <w:p w14:paraId="58F55C97">
      <w:pPr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YUV 是无容器、无元数据的原始裸数据，文件里只存像素值，没有分辨率、格式、帧率信息，所以播放时必须手动告诉 ffplay 这些参数，否则无法解析。</w:t>
      </w:r>
    </w:p>
    <w:p w14:paraId="1FE85CA9"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-f 屏幕录制方式</w:t>
      </w:r>
    </w:p>
    <w:p w14:paraId="1B3966F5"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b/>
          <w:bCs/>
          <w:sz w:val="24"/>
          <w:szCs w:val="24"/>
        </w:rPr>
        <w:t>framerate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帧率</w:t>
      </w:r>
    </w:p>
    <w:p w14:paraId="4580CA03"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b/>
          <w:bCs/>
          <w:sz w:val="24"/>
          <w:szCs w:val="24"/>
        </w:rPr>
        <w:t>video_size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分辨率</w:t>
      </w:r>
    </w:p>
    <w:p w14:paraId="10805BE4"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-i  desktop整个桌面</w:t>
      </w:r>
    </w:p>
    <w:p w14:paraId="30C85F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573601"/>
          <w:sz w:val="19"/>
          <w:szCs w:val="19"/>
        </w:rPr>
        <w:t>-</w:t>
      </w:r>
      <w:r>
        <w:rPr>
          <w:rFonts w:ascii="宋体" w:hAnsi="宋体" w:eastAsia="宋体" w:cs="宋体"/>
          <w:b/>
          <w:bCs/>
          <w:sz w:val="24"/>
          <w:szCs w:val="24"/>
        </w:rPr>
        <w:t>pix_fmt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像素存储格式（YUV420 标准格式）</w:t>
      </w:r>
    </w:p>
    <w:p w14:paraId="5780A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视频播放</w:t>
      </w:r>
    </w:p>
    <w:p w14:paraId="49C9D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ffplay -f rawvideo -video_size 1920x1080 -pixel_format yuv420p -framerate 30 output.yuv</w:t>
      </w:r>
    </w:p>
    <w:p w14:paraId="45C26C5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-f </w:t>
      </w:r>
      <w:r>
        <w:rPr>
          <w:rFonts w:hint="default"/>
          <w:b/>
          <w:bCs/>
          <w:lang w:val="en-US" w:eastAsia="zh-CN"/>
        </w:rPr>
        <w:t>rawvideo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这是原始裸数据（不是普通视频）</w:t>
      </w:r>
    </w:p>
    <w:p w14:paraId="474993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-video_size</w:t>
      </w:r>
      <w:r>
        <w:rPr>
          <w:rFonts w:ascii="宋体" w:hAnsi="宋体" w:eastAsia="宋体" w:cs="宋体"/>
          <w:sz w:val="24"/>
          <w:szCs w:val="24"/>
        </w:rPr>
        <w:t xml:space="preserve"> 1920x1080采集时的分辨率</w:t>
      </w:r>
    </w:p>
    <w:p w14:paraId="6DCF519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-pixel_format yuv420p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采集时的格式</w:t>
      </w:r>
    </w:p>
    <w:p w14:paraId="140473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-framerate 30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采集时的帧率</w:t>
      </w:r>
    </w:p>
    <w:p w14:paraId="6C12E7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739123"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音频录制命令</w:t>
      </w:r>
    </w:p>
    <w:p w14:paraId="665E06F7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查找windows音频设备名 </w:t>
      </w:r>
      <w:r>
        <w:rPr>
          <w:rFonts w:hint="default" w:ascii="宋体" w:hAnsi="宋体" w:cs="宋体"/>
          <w:sz w:val="24"/>
          <w:szCs w:val="24"/>
          <w:lang w:val="en-US" w:eastAsia="zh-CN"/>
        </w:rPr>
        <w:t>ffmpeg -list_devices true -f dshow -i dummy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cs="宋体"/>
          <w:sz w:val="24"/>
          <w:szCs w:val="24"/>
          <w:lang w:val="en-US" w:eastAsia="zh-CN"/>
        </w:rPr>
        <w:t>输出中找到 audio 开头的设备</w:t>
      </w:r>
    </w:p>
    <w:p w14:paraId="66124B53"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# 基础录音（默认麦克风，WAV格式）</w:t>
      </w:r>
    </w:p>
    <w:p w14:paraId="1512840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ffmpeg -f dshow -i audio="麦克风 (C-Media(R) Audio)" out.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wav</w:t>
      </w:r>
      <w:r>
        <w:rPr>
          <w:rFonts w:hint="eastAsia" w:ascii="Segoe UI Emoji" w:hAnsi="Segoe UI Emoji" w:cs="Segoe UI Emoji"/>
          <w:b/>
          <w:bCs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/MP3</w:t>
      </w:r>
    </w:p>
    <w:p w14:paraId="6757CF67"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# 进阶录音（指定采样率、声道）</w:t>
      </w:r>
    </w:p>
    <w:p w14:paraId="4E4FB776">
      <w:pPr>
        <w:rPr>
          <w:rFonts w:hint="eastAsia"/>
          <w:b/>
          <w:bCs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ffmpeg -f dshow -i audio="麦克风 (C-Media(R) Audio)" -ar 44100 -ac 2 -acodec pcm_s16le out</w:t>
      </w: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.wav</w:t>
      </w:r>
    </w:p>
    <w:p w14:paraId="05622EC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音频播放命令</w:t>
      </w:r>
    </w:p>
    <w:p w14:paraId="1364A3C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FFplay out.wav</w:t>
      </w:r>
    </w:p>
    <w:p w14:paraId="1F4814FE">
      <w:pPr>
        <w:bidi w:val="0"/>
        <w:rPr>
          <w:rFonts w:hint="eastAsia"/>
          <w:b/>
          <w:bCs/>
          <w:lang w:val="en-US" w:eastAsia="zh-CN"/>
        </w:rPr>
      </w:pPr>
    </w:p>
    <w:p w14:paraId="0F2E56D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同时录制音视频</w:t>
      </w:r>
    </w:p>
    <w:p w14:paraId="1713ABBA">
      <w:pPr>
        <w:bidi w:val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# 录屏+麦克风录音，输出MP4</w:t>
      </w:r>
    </w:p>
    <w:p w14:paraId="13FA0E4B">
      <w:pPr>
        <w:bidi w:val="0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ffmpeg -f gdigrab -framerate 30 -video_size 1920x1080 -i desktop -f dshow -i audio="麦克风 (C-Media(R) Audio)" output.mp4</w:t>
      </w:r>
    </w:p>
    <w:p w14:paraId="3D5FB1D4">
      <w:pPr>
        <w:bidi w:val="0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376229E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分解与复用命令（格式互转/音视频分离）</w:t>
      </w:r>
    </w:p>
    <w:p w14:paraId="2718C9C8">
      <w:pPr>
        <w:bidi w:val="0"/>
      </w:pPr>
      <w:r>
        <w:drawing>
          <wp:inline distT="0" distB="0" distL="114300" distR="114300">
            <wp:extent cx="4685665" cy="1946910"/>
            <wp:effectExtent l="0" t="0" r="825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0959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视频格式转换</w:t>
      </w:r>
    </w:p>
    <w:p w14:paraId="084E05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-i out.mp4 -vcodec copy -acodec copy out.flv</w:t>
      </w:r>
    </w:p>
    <w:p w14:paraId="3DEEF0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-i 输入</w:t>
      </w:r>
    </w:p>
    <w:p w14:paraId="39B6598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-vcodec</w:t>
      </w:r>
      <w:r>
        <w:rPr>
          <w:rFonts w:hint="eastAsia"/>
          <w:lang w:val="en-US" w:eastAsia="zh-CN"/>
        </w:rPr>
        <w:t xml:space="preserve"> 视频编解码</w:t>
      </w:r>
    </w:p>
    <w:p w14:paraId="4CE790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acodec</w:t>
      </w:r>
      <w:r>
        <w:rPr>
          <w:rFonts w:hint="eastAsia"/>
          <w:lang w:val="en-US" w:eastAsia="zh-CN"/>
        </w:rPr>
        <w:t xml:space="preserve"> 音频编解码</w:t>
      </w:r>
    </w:p>
    <w:p w14:paraId="6C71C05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音视频分解</w:t>
      </w:r>
    </w:p>
    <w:p w14:paraId="1DE83458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提取音频（无损，仅复制音频流）</w:t>
      </w:r>
      <w:r>
        <w:rPr>
          <w:rFonts w:hint="eastAsia"/>
          <w:b/>
          <w:bCs/>
          <w:lang w:val="en-US" w:eastAsia="zh-CN"/>
        </w:rPr>
        <w:t>音频格式aac</w:t>
      </w:r>
    </w:p>
    <w:p w14:paraId="007D44DD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ffmpeg -i out.mp4 -vn -acodec copy out.aac</w:t>
      </w:r>
    </w:p>
    <w:p w14:paraId="04E2E36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提取视频</w:t>
      </w:r>
    </w:p>
    <w:p w14:paraId="57B74BAC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ffmpeg -i out.mp4</w:t>
      </w:r>
      <w:r>
        <w:rPr>
          <w:rFonts w:hint="eastAsia"/>
          <w:b w:val="0"/>
          <w:bCs w:val="0"/>
          <w:lang w:val="en-US" w:eastAsia="zh-CN"/>
        </w:rPr>
        <w:t xml:space="preserve"> -vcodec copy -an out1.mp4</w:t>
      </w:r>
    </w:p>
    <w:p w14:paraId="32DBD86F">
      <w:pPr>
        <w:bidi w:val="0"/>
        <w:rPr>
          <w:rFonts w:hint="eastAsia"/>
          <w:b/>
          <w:bCs/>
          <w:lang w:val="en-US" w:eastAsia="zh-CN"/>
        </w:rPr>
      </w:pPr>
    </w:p>
    <w:p w14:paraId="5DDF23F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提取原始数据命令</w:t>
      </w:r>
    </w:p>
    <w:p w14:paraId="339AA5A7">
      <w:pPr>
        <w:bidi w:val="0"/>
        <w:rPr>
          <w:rFonts w:hint="default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把「封装好的、带编码的媒体文件」拆解为「最底层的像素 / 采样数据」，解锁所有自定义处理能力</w:t>
      </w:r>
    </w:p>
    <w:p w14:paraId="6A9A865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提取yuv数据</w:t>
      </w:r>
    </w:p>
    <w:p w14:paraId="4F806053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ffmpeg -i output.mp4 -an -c:v rawvideo -pix_fmt yuv420p out.yuv</w:t>
      </w:r>
    </w:p>
    <w:p w14:paraId="1385539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提取PCM数据</w:t>
      </w:r>
    </w:p>
    <w:p w14:paraId="4014E487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ffmpeg -i 1.mp4 -vn -ar 44100 -ac 2 -f s16le out.pcm</w:t>
      </w:r>
    </w:p>
    <w:p w14:paraId="2AA9017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播放</w:t>
      </w:r>
    </w:p>
    <w:p w14:paraId="598BEE6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ffplay -f s16le -ch_layout stereo -ar:a 44100 out.pcm（新版）</w:t>
      </w:r>
    </w:p>
    <w:p w14:paraId="33722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color w:val="1F2329"/>
          <w:sz w:val="19"/>
          <w:szCs w:val="19"/>
        </w:rPr>
        <w:t>-ac:a 2</w:t>
      </w:r>
      <w:r>
        <w:rPr>
          <w:color w:val="1F2329"/>
          <w:sz w:val="19"/>
          <w:szCs w:val="19"/>
        </w:rPr>
        <w:t>：指定</w:t>
      </w:r>
      <w:r>
        <w:rPr>
          <w:rStyle w:val="7"/>
          <w:b/>
          <w:bCs/>
          <w:color w:val="1F2329"/>
          <w:sz w:val="19"/>
          <w:szCs w:val="19"/>
        </w:rPr>
        <w:t>音频流</w:t>
      </w:r>
      <w:r>
        <w:rPr>
          <w:color w:val="1F2329"/>
          <w:sz w:val="19"/>
          <w:szCs w:val="19"/>
        </w:rPr>
        <w:t>声道数为 2（</w:t>
      </w:r>
      <w:r>
        <w:rPr>
          <w:rStyle w:val="9"/>
          <w:color w:val="1F2329"/>
          <w:sz w:val="19"/>
          <w:szCs w:val="19"/>
        </w:rPr>
        <w:t>-ac:a</w:t>
      </w:r>
      <w:r>
        <w:rPr>
          <w:color w:val="1F2329"/>
          <w:sz w:val="19"/>
          <w:szCs w:val="19"/>
        </w:rPr>
        <w:t xml:space="preserve"> 是音频流专属参数，解决全局参数废弃问题）</w:t>
      </w:r>
    </w:p>
    <w:p w14:paraId="4398F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9"/>
          <w:color w:val="1F2329"/>
          <w:sz w:val="19"/>
          <w:szCs w:val="19"/>
        </w:rPr>
        <w:t>-ar:a 44100</w:t>
      </w:r>
      <w:r>
        <w:rPr>
          <w:color w:val="1F2329"/>
          <w:sz w:val="19"/>
          <w:szCs w:val="19"/>
        </w:rPr>
        <w:t>：指定</w:t>
      </w:r>
      <w:r>
        <w:rPr>
          <w:rStyle w:val="7"/>
          <w:b/>
          <w:bCs/>
          <w:color w:val="1F2329"/>
          <w:sz w:val="19"/>
          <w:szCs w:val="19"/>
        </w:rPr>
        <w:t>音频流</w:t>
      </w:r>
      <w:r>
        <w:rPr>
          <w:color w:val="1F2329"/>
          <w:sz w:val="19"/>
          <w:szCs w:val="19"/>
        </w:rPr>
        <w:t>采样率为 44100Hz</w:t>
      </w:r>
    </w:p>
    <w:p w14:paraId="2B047A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Wav封装</w:t>
      </w:r>
    </w:p>
    <w:p w14:paraId="58D0B5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-f s16le -ar 44100 -ac 2 -i out.pcm out.wav</w:t>
      </w:r>
    </w:p>
    <w:p w14:paraId="1DED429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Ffplay out.wav</w:t>
      </w:r>
    </w:p>
    <w:p w14:paraId="60DFE018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滤镜命令流程</w:t>
      </w:r>
    </w:p>
    <w:p w14:paraId="02660C70">
      <w:pPr>
        <w:bidi w:val="0"/>
      </w:pPr>
      <w:r>
        <w:drawing>
          <wp:inline distT="0" distB="0" distL="114300" distR="114300">
            <wp:extent cx="4267835" cy="2264410"/>
            <wp:effectExtent l="0" t="0" r="146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19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Filiter在每个流程中如何工作</w:t>
      </w:r>
    </w:p>
    <w:p w14:paraId="5E90DCB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集中在解码后数据帧decoder</w:t>
      </w:r>
    </w:p>
    <w:p w14:paraId="7B33AE92">
      <w:pPr>
        <w:bidi w:val="0"/>
      </w:pPr>
      <w:r>
        <w:drawing>
          <wp:inline distT="0" distB="0" distL="114300" distR="114300">
            <wp:extent cx="3961130" cy="145986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746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滤镜命令</w:t>
      </w:r>
    </w:p>
    <w:p w14:paraId="3465D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ffmpeg -i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.m</w:t>
      </w:r>
      <w:r>
        <w:rPr>
          <w:rFonts w:hint="eastAsia"/>
          <w:lang w:val="en-US" w:eastAsia="zh-CN"/>
        </w:rPr>
        <w:t>p4</w:t>
      </w:r>
      <w:r>
        <w:rPr>
          <w:rFonts w:hint="default"/>
          <w:lang w:val="en-US" w:eastAsia="zh-CN"/>
        </w:rPr>
        <w:t xml:space="preserve"> -vf crop=in_w-200:in_h-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-c:v libx264 -c:a copy 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.mp4</w:t>
      </w:r>
    </w:p>
    <w:p w14:paraId="51E402D9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固定坐标crop=w:h:x:y</w:t>
      </w:r>
      <w:r>
        <w:rPr>
          <w:rFonts w:ascii="宋体" w:hAnsi="宋体" w:eastAsia="宋体" w:cs="宋体"/>
          <w:sz w:val="24"/>
          <w:szCs w:val="24"/>
        </w:rPr>
        <w:t>裁剪后的宽度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/高度/</w:t>
      </w:r>
      <w:r>
        <w:rPr>
          <w:rFonts w:ascii="宋体" w:hAnsi="宋体" w:eastAsia="宋体" w:cs="宋体"/>
          <w:sz w:val="24"/>
          <w:szCs w:val="24"/>
        </w:rPr>
        <w:t>X 轴坐标</w:t>
      </w:r>
      <w:r>
        <w:rPr>
          <w:rFonts w:hint="eastAsia" w:ascii="宋体" w:hAnsi="宋体" w:cs="宋体"/>
          <w:sz w:val="24"/>
          <w:szCs w:val="24"/>
          <w:lang w:val="en-US" w:eastAsia="zh-CN"/>
        </w:rPr>
        <w:t>/Y</w:t>
      </w:r>
    </w:p>
    <w:p w14:paraId="55955C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-vf视频滤镜 crop=1_w-400:in_h-200裁剪</w:t>
      </w:r>
    </w:p>
    <w:p w14:paraId="65097A4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-af音频滤镜</w:t>
      </w:r>
    </w:p>
    <w:p w14:paraId="22FC51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-c:v </w:t>
      </w:r>
      <w:r>
        <w:rPr>
          <w:rFonts w:hint="default"/>
          <w:lang w:val="en-US" w:eastAsia="zh-CN"/>
        </w:rPr>
        <w:t>libx264</w:t>
      </w:r>
      <w:r>
        <w:rPr>
          <w:rFonts w:hint="eastAsia"/>
          <w:lang w:val="en-US" w:eastAsia="zh-CN"/>
        </w:rPr>
        <w:t xml:space="preserve"> 视频</w:t>
      </w:r>
      <w:r>
        <w:rPr>
          <w:rFonts w:hint="default"/>
          <w:lang w:val="en-US" w:eastAsia="zh-CN"/>
        </w:rPr>
        <w:t>libx264</w:t>
      </w:r>
      <w:r>
        <w:rPr>
          <w:rFonts w:hint="eastAsia"/>
          <w:lang w:val="en-US" w:eastAsia="zh-CN"/>
        </w:rPr>
        <w:t>处理</w:t>
      </w:r>
    </w:p>
    <w:p w14:paraId="692C4D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-c:a copy 音频不处理</w:t>
      </w:r>
    </w:p>
    <w:p w14:paraId="1AD725B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添加水印（文字/图片）</w:t>
      </w:r>
    </w:p>
    <w:p w14:paraId="12584F74">
      <w:pPr>
        <w:bidi w:val="0"/>
        <w:rPr>
          <w:rFonts w:hint="eastAsia"/>
          <w:b/>
          <w:bCs/>
          <w:lang w:val="en-US" w:eastAsia="zh-CN"/>
        </w:rPr>
      </w:pPr>
    </w:p>
    <w:p w14:paraId="2BA7C9E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视频裁剪命令</w:t>
      </w:r>
    </w:p>
    <w:p w14:paraId="36BB054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Ffmpeg -i 1.mp4 -ss 00:00:00 -t 10 out.ts</w:t>
      </w:r>
    </w:p>
    <w:p w14:paraId="438BB15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视频合并命令</w:t>
      </w:r>
    </w:p>
    <w:p w14:paraId="374A7B13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ffmpeg -f concat -i input.txt out.</w:t>
      </w:r>
      <w:r>
        <w:rPr>
          <w:rFonts w:hint="eastAsia"/>
          <w:b/>
          <w:bCs/>
          <w:lang w:val="en-US" w:eastAsia="zh-CN"/>
        </w:rPr>
        <w:t>mp4</w:t>
      </w:r>
    </w:p>
    <w:p w14:paraId="3CC8BB8D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inputs.txt内容为'file filename’ 格式。</w:t>
      </w:r>
    </w:p>
    <w:p w14:paraId="6B70BE00">
      <w:pPr>
        <w:bidi w:val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 xml:space="preserve">创建txt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notepad input.txt</w:t>
      </w:r>
    </w:p>
    <w:p w14:paraId="490DB2DC">
      <w:pPr>
        <w:bidi w:val="0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19FB66B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图片/视频互转</w:t>
      </w:r>
      <w:r>
        <w:rPr>
          <w:rFonts w:hint="eastAsia"/>
          <w:b/>
          <w:bCs/>
          <w:lang w:val="en-US" w:eastAsia="zh-CN"/>
        </w:rPr>
        <w:tab/>
      </w:r>
    </w:p>
    <w:p w14:paraId="352B33BD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视频转图片命令</w:t>
      </w:r>
    </w:p>
    <w:p w14:paraId="06E90B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-i in.flv -r 1 -f image2 image-%3d.jpeg</w:t>
      </w:r>
    </w:p>
    <w:p w14:paraId="766CDE6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-i 输入多媒体文件</w:t>
      </w:r>
    </w:p>
    <w:p w14:paraId="691667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-f image2格式</w:t>
      </w:r>
    </w:p>
    <w:p w14:paraId="49B1D2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图片转视频命令</w:t>
      </w:r>
    </w:p>
    <w:p w14:paraId="50AD27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-i image-%3d.jpeg out.mp4</w:t>
      </w:r>
    </w:p>
    <w:p w14:paraId="7128425B">
      <w:pPr>
        <w:bidi w:val="0"/>
        <w:rPr>
          <w:rFonts w:hint="eastAsia"/>
          <w:lang w:val="en-US" w:eastAsia="zh-CN"/>
        </w:rPr>
      </w:pPr>
    </w:p>
    <w:p w14:paraId="17B46975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直播推/拉流</w:t>
      </w:r>
    </w:p>
    <w:p w14:paraId="6ABA1C6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直播推流</w:t>
      </w:r>
    </w:p>
    <w:p w14:paraId="3A9B93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-re -i out.mp4 -c copy -f flv rtmp://server/live/streamName</w:t>
      </w:r>
    </w:p>
    <w:p w14:paraId="66C064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-re：发送速率。按照视频原始帧率（比如 30 帧 / 秒）发送，否则 FFmpeg 会瞬间把文件发完，而不是像直播一样实时播放。</w:t>
      </w:r>
    </w:p>
    <w:p w14:paraId="7871E0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-i out.mp4：输入源，即你要推流的本地视频文件。</w:t>
      </w:r>
    </w:p>
    <w:p w14:paraId="02F516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-c copy：数据流复制。直接拷贝音视频数据，不重新编码，速度极快，且画质无损。</w:t>
      </w:r>
    </w:p>
    <w:p w14:paraId="5157DF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-f flv：封装格式。RTMP 协议通常使用 FLV 封装格式。</w:t>
      </w:r>
    </w:p>
    <w:p w14:paraId="4B2AA1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rtmp://...：推流地址。这是直播服务器的地址，也是你推流的目标</w:t>
      </w:r>
    </w:p>
    <w:p w14:paraId="6B258D2B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直播拉流</w:t>
      </w:r>
    </w:p>
    <w:p w14:paraId="42CECE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ffmpeg -i rtmp://server/live/streamName -c copy dump.flv</w:t>
      </w:r>
    </w:p>
    <w:p w14:paraId="1956283C">
      <w:pPr>
        <w:bidi w:val="0"/>
        <w:rPr>
          <w:rFonts w:hint="default"/>
          <w:lang w:val="en-US" w:eastAsia="zh-CN"/>
        </w:rPr>
      </w:pPr>
    </w:p>
    <w:p w14:paraId="3B6BFE02">
      <w:pPr>
        <w:bidi w:val="0"/>
        <w:rPr>
          <w:rFonts w:hint="default"/>
          <w:lang w:val="en-US" w:eastAsia="zh-CN"/>
        </w:rPr>
      </w:pPr>
    </w:p>
    <w:p w14:paraId="4854D808">
      <w:pPr>
        <w:bidi w:val="0"/>
        <w:rPr>
          <w:rFonts w:hint="default"/>
          <w:lang w:val="en-US" w:eastAsia="zh-CN"/>
        </w:rPr>
      </w:pPr>
    </w:p>
    <w:p w14:paraId="5226A18A">
      <w:pPr>
        <w:bidi w:val="0"/>
        <w:rPr>
          <w:rFonts w:hint="default"/>
          <w:lang w:val="en-US" w:eastAsia="zh-CN"/>
        </w:rPr>
      </w:pPr>
    </w:p>
    <w:p w14:paraId="285F9F1F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基础开发内容</w:t>
      </w:r>
    </w:p>
    <w:p w14:paraId="7ED5C2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一、Vim 核心模式</w:t>
      </w:r>
    </w:p>
    <w:p w14:paraId="0E588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6"/>
        <w:gridCol w:w="3590"/>
        <w:gridCol w:w="3980"/>
      </w:tblGrid>
      <w:tr w14:paraId="1D201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22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1F2AD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shd w:val="clear"/>
            <w:vAlign w:val="center"/>
          </w:tcPr>
          <w:p w14:paraId="64DEE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切换方式</w:t>
            </w:r>
          </w:p>
        </w:tc>
      </w:tr>
      <w:tr w14:paraId="370B7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DB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命令模式</w:t>
            </w:r>
          </w:p>
        </w:tc>
        <w:tc>
          <w:tcPr>
            <w:tcW w:w="0" w:type="auto"/>
            <w:shd w:val="clear"/>
            <w:vAlign w:val="center"/>
          </w:tcPr>
          <w:p w14:paraId="503A7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执行拷贝、删除、粘贴、保存、退出等操作</w:t>
            </w:r>
          </w:p>
        </w:tc>
        <w:tc>
          <w:tcPr>
            <w:tcW w:w="0" w:type="auto"/>
            <w:shd w:val="clear"/>
            <w:vAlign w:val="center"/>
          </w:tcPr>
          <w:p w14:paraId="63CEC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打开文件默认进入；按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Esc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从编辑模式切回</w:t>
            </w:r>
          </w:p>
        </w:tc>
      </w:tr>
      <w:tr w14:paraId="39A97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0D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编辑模式</w:t>
            </w:r>
          </w:p>
        </w:tc>
        <w:tc>
          <w:tcPr>
            <w:tcW w:w="0" w:type="auto"/>
            <w:shd w:val="clear"/>
            <w:vAlign w:val="center"/>
          </w:tcPr>
          <w:p w14:paraId="0E03A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正常输入、修改文本内容</w:t>
            </w:r>
          </w:p>
        </w:tc>
        <w:tc>
          <w:tcPr>
            <w:tcW w:w="0" w:type="auto"/>
            <w:shd w:val="clear"/>
            <w:vAlign w:val="center"/>
          </w:tcPr>
          <w:p w14:paraId="225B5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命令模式按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进入；按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Esc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切回命令模式</w:t>
            </w:r>
          </w:p>
        </w:tc>
      </w:tr>
    </w:tbl>
    <w:p w14:paraId="4D814E3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FD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二、基础文件操作命令</w:t>
      </w:r>
    </w:p>
    <w:p w14:paraId="07498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2705"/>
      </w:tblGrid>
      <w:tr w14:paraId="6173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D73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267B0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131D0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E7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vim 文件名</w:t>
            </w:r>
          </w:p>
        </w:tc>
        <w:tc>
          <w:tcPr>
            <w:tcW w:w="0" w:type="auto"/>
            <w:shd w:val="clear"/>
            <w:vAlign w:val="center"/>
          </w:tcPr>
          <w:p w14:paraId="52E5B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创建 / 打开文件</w:t>
            </w:r>
          </w:p>
        </w:tc>
      </w:tr>
      <w:tr w14:paraId="48D8C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8FD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:w</w:t>
            </w:r>
          </w:p>
        </w:tc>
        <w:tc>
          <w:tcPr>
            <w:tcW w:w="0" w:type="auto"/>
            <w:shd w:val="clear"/>
            <w:vAlign w:val="center"/>
          </w:tcPr>
          <w:p w14:paraId="53672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保存文件（不退出）</w:t>
            </w:r>
          </w:p>
        </w:tc>
      </w:tr>
      <w:tr w14:paraId="0FEF1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23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:q</w:t>
            </w:r>
          </w:p>
        </w:tc>
        <w:tc>
          <w:tcPr>
            <w:tcW w:w="0" w:type="auto"/>
            <w:shd w:val="clear"/>
            <w:vAlign w:val="center"/>
          </w:tcPr>
          <w:p w14:paraId="7035F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关闭文件（无修改时直接退出）</w:t>
            </w:r>
          </w:p>
        </w:tc>
      </w:tr>
      <w:tr w14:paraId="0508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19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:wq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:x</w:t>
            </w:r>
          </w:p>
        </w:tc>
        <w:tc>
          <w:tcPr>
            <w:tcW w:w="0" w:type="auto"/>
            <w:shd w:val="clear"/>
            <w:vAlign w:val="center"/>
          </w:tcPr>
          <w:p w14:paraId="7C665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保存并退出文件</w:t>
            </w:r>
          </w:p>
        </w:tc>
      </w:tr>
      <w:tr w14:paraId="68E0B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26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:q!</w:t>
            </w:r>
          </w:p>
        </w:tc>
        <w:tc>
          <w:tcPr>
            <w:tcW w:w="0" w:type="auto"/>
            <w:shd w:val="clear"/>
            <w:vAlign w:val="center"/>
          </w:tcPr>
          <w:p w14:paraId="59CA2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强制退出（不保存修改）</w:t>
            </w:r>
          </w:p>
        </w:tc>
      </w:tr>
    </w:tbl>
    <w:p w14:paraId="49C229A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5B2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三、拷贝、粘贴、删除命令（命令模式）</w:t>
      </w:r>
    </w:p>
    <w:p w14:paraId="3027E2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拷贝命令</w:t>
      </w:r>
    </w:p>
    <w:p w14:paraId="76B4D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"/>
        <w:gridCol w:w="2494"/>
        <w:gridCol w:w="5446"/>
      </w:tblGrid>
      <w:tr w14:paraId="2AFA9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76B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219CD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0FE8C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拓展用法</w:t>
            </w:r>
          </w:p>
        </w:tc>
      </w:tr>
      <w:tr w14:paraId="135A3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E6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yy</w:t>
            </w:r>
          </w:p>
        </w:tc>
        <w:tc>
          <w:tcPr>
            <w:tcW w:w="0" w:type="auto"/>
            <w:shd w:val="clear"/>
            <w:vAlign w:val="center"/>
          </w:tcPr>
          <w:p w14:paraId="12C1A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拷贝光标所在的当前整行</w:t>
            </w:r>
          </w:p>
        </w:tc>
        <w:tc>
          <w:tcPr>
            <w:tcW w:w="0" w:type="auto"/>
            <w:shd w:val="clear"/>
            <w:vAlign w:val="center"/>
          </w:tcPr>
          <w:p w14:paraId="190E3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nyy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：拷贝从当前行开始的 n 行（如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5yy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拷贝 5 行）</w:t>
            </w:r>
          </w:p>
        </w:tc>
      </w:tr>
      <w:tr w14:paraId="2B9A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63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yw</w:t>
            </w:r>
          </w:p>
        </w:tc>
        <w:tc>
          <w:tcPr>
            <w:tcW w:w="0" w:type="auto"/>
            <w:shd w:val="clear"/>
            <w:vAlign w:val="center"/>
          </w:tcPr>
          <w:p w14:paraId="4B21D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拷贝光标所在的当前单词</w:t>
            </w:r>
          </w:p>
        </w:tc>
        <w:tc>
          <w:tcPr>
            <w:tcW w:w="0" w:type="auto"/>
            <w:shd w:val="clear"/>
            <w:vAlign w:val="center"/>
          </w:tcPr>
          <w:p w14:paraId="7F5C2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nyw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：拷贝从当前单词开始的 n 个单词；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yiw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：精准拷贝当前单词</w:t>
            </w:r>
          </w:p>
        </w:tc>
      </w:tr>
      <w:tr w14:paraId="646D6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2C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y$</w:t>
            </w:r>
          </w:p>
        </w:tc>
        <w:tc>
          <w:tcPr>
            <w:tcW w:w="0" w:type="auto"/>
            <w:shd w:val="clear"/>
            <w:vAlign w:val="center"/>
          </w:tcPr>
          <w:p w14:paraId="018F6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拷贝从光标位置到行尾的内容</w:t>
            </w:r>
          </w:p>
        </w:tc>
        <w:tc>
          <w:tcPr>
            <w:tcW w:w="0" w:type="auto"/>
            <w:shd w:val="clear"/>
            <w:vAlign w:val="center"/>
          </w:tcPr>
          <w:p w14:paraId="1E0AF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1C86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5E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y^</w:t>
            </w:r>
          </w:p>
        </w:tc>
        <w:tc>
          <w:tcPr>
            <w:tcW w:w="0" w:type="auto"/>
            <w:shd w:val="clear"/>
            <w:vAlign w:val="center"/>
          </w:tcPr>
          <w:p w14:paraId="1B87A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拷贝从光标位置到行首的内容</w:t>
            </w:r>
          </w:p>
        </w:tc>
        <w:tc>
          <w:tcPr>
            <w:tcW w:w="0" w:type="auto"/>
            <w:shd w:val="clear"/>
            <w:vAlign w:val="center"/>
          </w:tcPr>
          <w:p w14:paraId="395F3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21057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粘贴命令</w:t>
      </w:r>
    </w:p>
    <w:p w14:paraId="2E756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3"/>
        <w:gridCol w:w="4719"/>
        <w:gridCol w:w="2844"/>
      </w:tblGrid>
      <w:tr w14:paraId="7737A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504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629B4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09B8F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拓展用法</w:t>
            </w:r>
          </w:p>
        </w:tc>
      </w:tr>
      <w:tr w14:paraId="7313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17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（小写）</w:t>
            </w:r>
          </w:p>
        </w:tc>
        <w:tc>
          <w:tcPr>
            <w:tcW w:w="0" w:type="auto"/>
            <w:shd w:val="clear"/>
            <w:vAlign w:val="center"/>
          </w:tcPr>
          <w:p w14:paraId="1EBC0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粘贴到光标位置的下方 / 后方（整行贴到下一行，单词贴到光标后）</w:t>
            </w:r>
          </w:p>
        </w:tc>
        <w:tc>
          <w:tcPr>
            <w:tcW w:w="0" w:type="auto"/>
            <w:shd w:val="clear"/>
            <w:vAlign w:val="center"/>
          </w:tcPr>
          <w:p w14:paraId="5D563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np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：连续粘贴 n 次（如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3p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粘贴 3 份）</w:t>
            </w:r>
          </w:p>
        </w:tc>
      </w:tr>
      <w:tr w14:paraId="715F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EE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（大写）</w:t>
            </w:r>
          </w:p>
        </w:tc>
        <w:tc>
          <w:tcPr>
            <w:tcW w:w="0" w:type="auto"/>
            <w:shd w:val="clear"/>
            <w:vAlign w:val="center"/>
          </w:tcPr>
          <w:p w14:paraId="2E4C4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粘贴到光标位置的上方 / 前方（整行贴到上一行，单词贴到光标前）</w:t>
            </w:r>
          </w:p>
        </w:tc>
        <w:tc>
          <w:tcPr>
            <w:tcW w:w="0" w:type="auto"/>
            <w:shd w:val="clear"/>
            <w:vAlign w:val="center"/>
          </w:tcPr>
          <w:p w14:paraId="7FD01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1D821C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 xml:space="preserve">3. 删除命令（删除 = 剪切，可直接用 </w:t>
      </w:r>
      <w:r>
        <w:rPr>
          <w:rStyle w:val="9"/>
          <w:color w:val="000000"/>
          <w:sz w:val="19"/>
          <w:szCs w:val="19"/>
          <w:bdr w:val="none" w:color="auto" w:sz="0" w:space="0"/>
        </w:rPr>
        <w:t>p</w:t>
      </w:r>
      <w:r>
        <w:rPr>
          <w:color w:val="000000"/>
          <w:sz w:val="19"/>
          <w:szCs w:val="19"/>
          <w:bdr w:val="none" w:color="auto" w:sz="0" w:space="0"/>
        </w:rPr>
        <w:t xml:space="preserve"> 粘贴）</w:t>
      </w:r>
    </w:p>
    <w:p w14:paraId="7B61F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"/>
        <w:gridCol w:w="2494"/>
        <w:gridCol w:w="5446"/>
      </w:tblGrid>
      <w:tr w14:paraId="3C60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600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12B3F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394AA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拓展用法</w:t>
            </w:r>
          </w:p>
        </w:tc>
      </w:tr>
      <w:tr w14:paraId="2D93F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B7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dd</w:t>
            </w:r>
          </w:p>
        </w:tc>
        <w:tc>
          <w:tcPr>
            <w:tcW w:w="0" w:type="auto"/>
            <w:shd w:val="clear"/>
            <w:vAlign w:val="center"/>
          </w:tcPr>
          <w:p w14:paraId="21C74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删除光标所在的当前整行</w:t>
            </w:r>
          </w:p>
        </w:tc>
        <w:tc>
          <w:tcPr>
            <w:tcW w:w="0" w:type="auto"/>
            <w:shd w:val="clear"/>
            <w:vAlign w:val="center"/>
          </w:tcPr>
          <w:p w14:paraId="43FE7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ndd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：删除从当前行开始的 n 行（如 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3dd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删除 3 行）</w:t>
            </w:r>
          </w:p>
        </w:tc>
      </w:tr>
      <w:tr w14:paraId="1009D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18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dw</w:t>
            </w:r>
          </w:p>
        </w:tc>
        <w:tc>
          <w:tcPr>
            <w:tcW w:w="0" w:type="auto"/>
            <w:shd w:val="clear"/>
            <w:vAlign w:val="center"/>
          </w:tcPr>
          <w:p w14:paraId="77BE1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删除光标所在的当前单词</w:t>
            </w:r>
          </w:p>
        </w:tc>
        <w:tc>
          <w:tcPr>
            <w:tcW w:w="0" w:type="auto"/>
            <w:shd w:val="clear"/>
            <w:vAlign w:val="center"/>
          </w:tcPr>
          <w:p w14:paraId="051F3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ndw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：删除从当前单词开始的 n 个单词；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diw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：精准删除当前单词</w:t>
            </w:r>
          </w:p>
        </w:tc>
      </w:tr>
      <w:tr w14:paraId="1CA76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9B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d$</w:t>
            </w:r>
          </w:p>
        </w:tc>
        <w:tc>
          <w:tcPr>
            <w:tcW w:w="0" w:type="auto"/>
            <w:shd w:val="clear"/>
            <w:vAlign w:val="center"/>
          </w:tcPr>
          <w:p w14:paraId="7D19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删除从光标位置到行尾的内容</w:t>
            </w:r>
          </w:p>
        </w:tc>
        <w:tc>
          <w:tcPr>
            <w:tcW w:w="0" w:type="auto"/>
            <w:shd w:val="clear"/>
            <w:vAlign w:val="center"/>
          </w:tcPr>
          <w:p w14:paraId="5C8B2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81C8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CF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d^</w:t>
            </w:r>
          </w:p>
        </w:tc>
        <w:tc>
          <w:tcPr>
            <w:tcW w:w="0" w:type="auto"/>
            <w:shd w:val="clear"/>
            <w:vAlign w:val="center"/>
          </w:tcPr>
          <w:p w14:paraId="785E26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删除从光标位置到行首的内容</w:t>
            </w:r>
          </w:p>
        </w:tc>
        <w:tc>
          <w:tcPr>
            <w:tcW w:w="0" w:type="auto"/>
            <w:shd w:val="clear"/>
            <w:vAlign w:val="center"/>
          </w:tcPr>
          <w:p w14:paraId="0E04A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026421A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2A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四、命令模式其他高频操作</w:t>
      </w:r>
    </w:p>
    <w:p w14:paraId="66DF0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790"/>
        <w:gridCol w:w="3940"/>
      </w:tblGrid>
      <w:tr w14:paraId="27905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BB2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0B0E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1C7AD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47366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2F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光标移动</w:t>
            </w:r>
          </w:p>
        </w:tc>
        <w:tc>
          <w:tcPr>
            <w:tcW w:w="0" w:type="auto"/>
            <w:shd w:val="clear"/>
            <w:vAlign w:val="center"/>
          </w:tcPr>
          <w:p w14:paraId="021EA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j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k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0C0BB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左 / 下 / 上 / 右（纯键盘操作，无需鼠标）</w:t>
            </w:r>
          </w:p>
        </w:tc>
      </w:tr>
      <w:tr w14:paraId="3B0FC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42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撤销</w:t>
            </w:r>
          </w:p>
        </w:tc>
        <w:tc>
          <w:tcPr>
            <w:tcW w:w="0" w:type="auto"/>
            <w:shd w:val="clear"/>
            <w:vAlign w:val="center"/>
          </w:tcPr>
          <w:p w14:paraId="7B804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/>
            <w:vAlign w:val="center"/>
          </w:tcPr>
          <w:p w14:paraId="3105C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撤销上一步操作</w:t>
            </w:r>
          </w:p>
        </w:tc>
      </w:tr>
      <w:tr w14:paraId="457C8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DD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重做</w:t>
            </w:r>
          </w:p>
        </w:tc>
        <w:tc>
          <w:tcPr>
            <w:tcW w:w="0" w:type="auto"/>
            <w:shd w:val="clear"/>
            <w:vAlign w:val="center"/>
          </w:tcPr>
          <w:p w14:paraId="2D148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Ctrl + r</w:t>
            </w:r>
          </w:p>
        </w:tc>
        <w:tc>
          <w:tcPr>
            <w:tcW w:w="0" w:type="auto"/>
            <w:shd w:val="clear"/>
            <w:vAlign w:val="center"/>
          </w:tcPr>
          <w:p w14:paraId="1DE1F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恢复撤销的操作</w:t>
            </w:r>
          </w:p>
        </w:tc>
      </w:tr>
      <w:tr w14:paraId="20C3F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18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</w:t>
            </w:r>
          </w:p>
        </w:tc>
        <w:tc>
          <w:tcPr>
            <w:tcW w:w="0" w:type="auto"/>
            <w:shd w:val="clear"/>
            <w:vAlign w:val="center"/>
          </w:tcPr>
          <w:p w14:paraId="7D3DA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/关键词</w:t>
            </w:r>
          </w:p>
        </w:tc>
        <w:tc>
          <w:tcPr>
            <w:tcW w:w="0" w:type="auto"/>
            <w:shd w:val="clear"/>
            <w:vAlign w:val="center"/>
          </w:tcPr>
          <w:p w14:paraId="4496A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向下查找关键词；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</w:t>
            </w: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 xml:space="preserve"> 跳转到下一个匹配项</w:t>
            </w:r>
          </w:p>
        </w:tc>
      </w:tr>
    </w:tbl>
    <w:p w14:paraId="1502EEE5">
      <w:pPr>
        <w:bidi w:val="0"/>
        <w:rPr>
          <w:rFonts w:hint="default"/>
          <w:b/>
          <w:bCs/>
          <w:lang w:val="en-US" w:eastAsia="zh-CN"/>
        </w:rPr>
      </w:pPr>
    </w:p>
    <w:p w14:paraId="45EA3B31">
      <w:pPr>
        <w:bidi w:val="0"/>
        <w:rPr>
          <w:rFonts w:hint="default"/>
          <w:b/>
          <w:bCs/>
          <w:lang w:val="en-US" w:eastAsia="zh-CN"/>
        </w:rPr>
      </w:pPr>
    </w:p>
    <w:p w14:paraId="312B165A">
      <w:pPr>
        <w:bidi w:val="0"/>
        <w:rPr>
          <w:rFonts w:hint="default"/>
          <w:b/>
          <w:bCs/>
          <w:lang w:val="en-US" w:eastAsia="zh-CN"/>
        </w:rPr>
      </w:pPr>
    </w:p>
    <w:p w14:paraId="3D12DC6F">
      <w:pPr>
        <w:bidi w:val="0"/>
        <w:rPr>
          <w:rFonts w:hint="default"/>
          <w:b/>
          <w:bCs/>
          <w:lang w:val="en-US" w:eastAsia="zh-CN"/>
        </w:rPr>
      </w:pPr>
    </w:p>
    <w:p w14:paraId="68229820">
      <w:pPr>
        <w:bidi w:val="0"/>
        <w:rPr>
          <w:rFonts w:hint="default"/>
          <w:b/>
          <w:bCs/>
          <w:lang w:val="en-US" w:eastAsia="zh-CN"/>
        </w:rPr>
      </w:pPr>
    </w:p>
    <w:p w14:paraId="75CC52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FFmpeg（Windows 环境）学习笔记</w:t>
      </w:r>
    </w:p>
    <w:p w14:paraId="752641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一、FFmpeg 下载、编译及安装（命令行）</w:t>
      </w:r>
    </w:p>
    <w:p w14:paraId="58AC20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015D4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安装 Git官网：</w: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instrText xml:space="preserve"> HYPERLINK "https://git-scm.com/download/win" \t "_blank" </w:instrTex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color w:val="0057FF"/>
          <w:sz w:val="19"/>
          <w:szCs w:val="19"/>
          <w:bdr w:val="none" w:color="auto" w:sz="0" w:space="0"/>
        </w:rPr>
        <w:t>https://git-scm.com/download/win</w: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验证命令：git --version</w:t>
      </w:r>
    </w:p>
    <w:p w14:paraId="25A6B48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3A781D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78CC9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新建文件夹，命令行执行git clone </w: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instrText xml:space="preserve"> HYPERLINK "https://git.ffmpeg.org/ffmpeg.git" \t "_blank" </w:instrTex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color w:val="0057FF"/>
          <w:sz w:val="19"/>
          <w:szCs w:val="19"/>
          <w:bdr w:val="none" w:color="auto" w:sz="0" w:space="0"/>
        </w:rPr>
        <w:t>https://git.ffmpeg.org/ffmpeg.git</w:t>
      </w:r>
      <w:r>
        <w:rPr>
          <w:rFonts w:ascii="宋体" w:hAnsi="宋体" w:eastAsia="宋体" w:cs="宋体"/>
          <w:color w:val="0057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下载源码</w:t>
      </w:r>
    </w:p>
    <w:p w14:paraId="45A2A5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780C20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3BE9D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安装 MSYS2</w:t>
      </w:r>
    </w:p>
    <w:p w14:paraId="0A93B4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3BEE43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7B7DF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编译源码</w:t>
      </w:r>
    </w:p>
    <w:p w14:paraId="3D1563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2B7953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37858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得到 ffmpeg.exe 即可使用</w:t>
      </w:r>
    </w:p>
    <w:p w14:paraId="512288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1EA4DC83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7B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二、基本信息查询命令</w:t>
      </w:r>
    </w:p>
    <w:p w14:paraId="74E16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755"/>
      </w:tblGrid>
      <w:tr w14:paraId="5C96D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8C1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47047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730D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DC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-version</w:t>
            </w:r>
          </w:p>
        </w:tc>
        <w:tc>
          <w:tcPr>
            <w:tcW w:w="0" w:type="auto"/>
            <w:shd w:val="clear"/>
            <w:vAlign w:val="center"/>
          </w:tcPr>
          <w:p w14:paraId="6548C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查看版本与编译信息</w:t>
            </w:r>
          </w:p>
        </w:tc>
      </w:tr>
      <w:tr w14:paraId="56A13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3E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-formats</w:t>
            </w:r>
          </w:p>
        </w:tc>
        <w:tc>
          <w:tcPr>
            <w:tcW w:w="0" w:type="auto"/>
            <w:shd w:val="clear"/>
            <w:vAlign w:val="center"/>
          </w:tcPr>
          <w:p w14:paraId="1EBA3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查看支持的容器格式</w:t>
            </w:r>
          </w:p>
        </w:tc>
      </w:tr>
      <w:tr w14:paraId="6A777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FC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-codecs</w:t>
            </w:r>
          </w:p>
        </w:tc>
        <w:tc>
          <w:tcPr>
            <w:tcW w:w="0" w:type="auto"/>
            <w:shd w:val="clear"/>
            <w:vAlign w:val="center"/>
          </w:tcPr>
          <w:p w14:paraId="62CF8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查看所有编解码器</w:t>
            </w:r>
          </w:p>
        </w:tc>
      </w:tr>
      <w:tr w14:paraId="41BE3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14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-encoders</w:t>
            </w:r>
          </w:p>
        </w:tc>
        <w:tc>
          <w:tcPr>
            <w:tcW w:w="0" w:type="auto"/>
            <w:shd w:val="clear"/>
            <w:vAlign w:val="center"/>
          </w:tcPr>
          <w:p w14:paraId="2561E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查看所有编码器</w:t>
            </w:r>
          </w:p>
        </w:tc>
      </w:tr>
      <w:tr w14:paraId="2F0F3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1C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-decoders</w:t>
            </w:r>
          </w:p>
        </w:tc>
        <w:tc>
          <w:tcPr>
            <w:tcW w:w="0" w:type="auto"/>
            <w:shd w:val="clear"/>
            <w:vAlign w:val="center"/>
          </w:tcPr>
          <w:p w14:paraId="3B80A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查看所有解码器</w:t>
            </w:r>
          </w:p>
        </w:tc>
      </w:tr>
      <w:tr w14:paraId="4B9E5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CF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-devices</w:t>
            </w:r>
          </w:p>
        </w:tc>
        <w:tc>
          <w:tcPr>
            <w:tcW w:w="0" w:type="auto"/>
            <w:shd w:val="clear"/>
            <w:vAlign w:val="center"/>
          </w:tcPr>
          <w:p w14:paraId="1F73F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查看系统音视频设备</w:t>
            </w:r>
          </w:p>
        </w:tc>
      </w:tr>
      <w:tr w14:paraId="3F8A7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699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-filters</w:t>
            </w:r>
          </w:p>
        </w:tc>
        <w:tc>
          <w:tcPr>
            <w:tcW w:w="0" w:type="auto"/>
            <w:shd w:val="clear"/>
            <w:vAlign w:val="center"/>
          </w:tcPr>
          <w:p w14:paraId="17256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查看所有音视频滤镜</w:t>
            </w:r>
          </w:p>
        </w:tc>
      </w:tr>
      <w:tr w14:paraId="79E9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79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-protocols</w:t>
            </w:r>
          </w:p>
        </w:tc>
        <w:tc>
          <w:tcPr>
            <w:tcW w:w="0" w:type="auto"/>
            <w:shd w:val="clear"/>
            <w:vAlign w:val="center"/>
          </w:tcPr>
          <w:p w14:paraId="48D24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查看支持的网络协议</w:t>
            </w:r>
          </w:p>
        </w:tc>
      </w:tr>
      <w:tr w14:paraId="67435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C6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ffmpeg -pix_fmts</w:t>
            </w:r>
          </w:p>
        </w:tc>
        <w:tc>
          <w:tcPr>
            <w:tcW w:w="0" w:type="auto"/>
            <w:shd w:val="clear"/>
            <w:vAlign w:val="center"/>
          </w:tcPr>
          <w:p w14:paraId="717D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查看支持的像素格式</w:t>
            </w:r>
          </w:p>
        </w:tc>
      </w:tr>
    </w:tbl>
    <w:p w14:paraId="0B802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Windows 过滤命令（PowerShell）</w:t>
      </w:r>
    </w:p>
    <w:p w14:paraId="562D0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ffmpeg -[参数] | Select-String "关键词"示例：ffmpeg -encoders | Select-String "mp3"ffmpeg -codecs | Select-String "h264"ffmpeg -formats | Select-String "mp4"</w:t>
      </w:r>
    </w:p>
    <w:p w14:paraId="3B54FB38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F05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三、Windows 采集设备说明</w:t>
      </w:r>
    </w:p>
    <w:p w14:paraId="4D850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Windows 采集主要方式：dshow、vfwcap、gdigrab</w:t>
      </w:r>
    </w:p>
    <w:p w14:paraId="20733D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dshow：抓取摄像头、采集卡、麦克风</w:t>
      </w:r>
    </w:p>
    <w:p w14:paraId="575E0E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vfwcap：采集摄像头类设备</w:t>
      </w:r>
    </w:p>
    <w:p w14:paraId="166E0E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gdigrab：抓取 Windows 窗口 / 桌面</w:t>
      </w:r>
    </w:p>
    <w:p w14:paraId="1CF5977B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6EC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四、屏幕录制命令</w:t>
      </w:r>
    </w:p>
    <w:p w14:paraId="280AE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ffmpeg -f gdigrab -framerate 30 -video_size 1920x1080 -i desktop -pix_fmt yuv420p output.mp4</w:t>
      </w:r>
    </w:p>
    <w:p w14:paraId="7CB8EE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参数说明：</w:t>
      </w:r>
    </w:p>
    <w:p w14:paraId="0D0818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-f：录制方式</w:t>
      </w:r>
    </w:p>
    <w:p w14:paraId="3BC716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-framerate：帧率</w:t>
      </w:r>
    </w:p>
    <w:p w14:paraId="498475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-video_size：分辨率</w:t>
      </w:r>
    </w:p>
    <w:p w14:paraId="38DA6C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-i desktop：录制整个桌面</w:t>
      </w:r>
    </w:p>
    <w:p w14:paraId="20B636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-pix_fmt yuv420p：通用标准格式，录屏首选</w:t>
      </w:r>
    </w:p>
    <w:p w14:paraId="35320E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YUV 播放命令：ffplay -f rawvideo -video_size 1920x1080 -pixel_format yuv420p -framerate 30 output.yuv</w:t>
      </w:r>
    </w:p>
    <w:p w14:paraId="7578FBEE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4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1F4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五、音频录制命令</w:t>
      </w:r>
    </w:p>
    <w:p w14:paraId="6657C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查找音频设备：ffmpeg -list_devices true -f dshow -i dummy</w:t>
      </w:r>
    </w:p>
    <w:p w14:paraId="4AE60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基础录音：ffmpeg -f dshow -i audio="麦克风 (C-Media (R) Audio)" out.wav</w:t>
      </w:r>
    </w:p>
    <w:p w14:paraId="12222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进阶录音：ffmpeg -f dshow -i audio="麦克风 (C-Media (R) Audio)" -ar 44100 -ac 2 -acodec pcm_s16le out.wav</w:t>
      </w:r>
    </w:p>
    <w:p w14:paraId="75133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播放：ffplay out.wav</w:t>
      </w:r>
    </w:p>
    <w:p w14:paraId="00F314DB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A47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六、同时录制音视频（录屏 + 麦克风）</w:t>
      </w:r>
    </w:p>
    <w:p w14:paraId="5C984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ffmpeg -f gdigrab -framerate 30 -video_size 1920x1080 -i desktop -f dshow -i audio="麦克风 (C-Media (R) Audio)" output.mp4</w:t>
      </w:r>
    </w:p>
    <w:p w14:paraId="068C5814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575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七、分解与复用（格式互转 / 音视频分离）</w:t>
      </w:r>
    </w:p>
    <w:p w14:paraId="0FC6F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视频格式转换：ffmpeg -i out.mp4 -vcodec copy -acodec copy out.flv</w:t>
      </w:r>
    </w:p>
    <w:p w14:paraId="7926F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提取音频（无损）：ffmpeg -i out.mp4 -vn -acodec copy out.aac</w:t>
      </w:r>
    </w:p>
    <w:p w14:paraId="6CABD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提取视频（无音频）：ffmpeg -i out.mp4 -vcodec copy -an out1.mp4</w:t>
      </w:r>
    </w:p>
    <w:p w14:paraId="2FB94D72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8F8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八、提取原始数据命令</w:t>
      </w:r>
    </w:p>
    <w:p w14:paraId="10ADF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提取 YUV 原始视频：ffmpeg -i output.mp4 -an -c:v rawvideo -pix_fmt yuv420p out.yuv</w:t>
      </w:r>
    </w:p>
    <w:p w14:paraId="3ECD4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提取 PCM 原始音频：ffmpeg -i 1.mp4 -vn -ar 44100 -ac 2 -f s16le out.pcm</w:t>
      </w:r>
    </w:p>
    <w:p w14:paraId="60F50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PCM 播放：ffplay -f s16le -ch_layout stereo -ar:a 44100 out.pcm</w:t>
      </w:r>
    </w:p>
    <w:p w14:paraId="1ADCF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PCM 封装 WAV：ffmpeg -f s16le -ar 44100 -ac 2 -i out.pcm out.wav</w:t>
      </w:r>
    </w:p>
    <w:p w14:paraId="1DD1877F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A8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九、滤镜命令</w:t>
      </w:r>
    </w:p>
    <w:p w14:paraId="52448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视频裁剪：ffmpeg -i 1.mp4 -vf crop=in_w-200:in_h-1000 -c:v libx264 -c:a copy 2.mp4</w:t>
      </w:r>
    </w:p>
    <w:p w14:paraId="7AEF4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格式说明：crop = 宽：高：X 坐标：Y 坐标-vf：视频滤镜-af：音频滤镜-c:v libx264：视频编码-c:a copy：音频直接复制</w:t>
      </w:r>
    </w:p>
    <w:p w14:paraId="61044A62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3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158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十、视频裁剪与合并</w:t>
      </w:r>
    </w:p>
    <w:p w14:paraId="00D26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视频裁剪：ffmpeg -i 1.mp4 -ss 00:00:00 -t 10 out.ts</w:t>
      </w:r>
    </w:p>
    <w:p w14:paraId="04ADE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视频合并：</w:t>
      </w:r>
    </w:p>
    <w:p w14:paraId="4077CF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创建 input.txt，内容格式：file ' 文件名'</w:t>
      </w:r>
    </w:p>
    <w:p w14:paraId="07A351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执行：ffmpeg -f concat -i input.txt out.mp4</w:t>
      </w:r>
    </w:p>
    <w:p w14:paraId="0CCEC409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4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BFE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十一、图片 / 视频互转</w:t>
      </w:r>
    </w:p>
    <w:p w14:paraId="2610D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视频转图片：ffmpeg -i in.flv -r 1 -f image2 image-%3d.jpeg</w:t>
      </w:r>
    </w:p>
    <w:p w14:paraId="57D25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图片转视频：ffmpeg -i image-%3d.jpeg out.mp4</w:t>
      </w:r>
    </w:p>
    <w:p w14:paraId="63ABFC40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4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49C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十二、直播推流 / 拉流</w:t>
      </w:r>
    </w:p>
    <w:p w14:paraId="0B7848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推流（上传到服务器）</w:t>
      </w:r>
    </w:p>
    <w:p w14:paraId="189E2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ffmpeg -re -i out.mp4 -c copy -f flv rtmp://server/live/streamName</w:t>
      </w:r>
    </w:p>
    <w:p w14:paraId="04703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参数说明：</w:t>
      </w:r>
    </w:p>
    <w:p w14:paraId="65D2D8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-re：按正常帧率发送</w:t>
      </w:r>
    </w:p>
    <w:p w14:paraId="4386DCC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-i：输入文件</w:t>
      </w:r>
    </w:p>
    <w:p w14:paraId="35D5FE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-c copy：无损复制流</w:t>
      </w:r>
    </w:p>
    <w:p w14:paraId="02FA67B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-f flv：RTMP 标准格式</w:t>
      </w:r>
    </w:p>
    <w:p w14:paraId="3C4DF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拉流（从服务器下载 / 播放）</w:t>
      </w:r>
    </w:p>
    <w:p w14:paraId="1A4EF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ffmpeg -i rtmp://server/live/streamName -c copy dump.flv</w:t>
      </w:r>
    </w:p>
    <w:p w14:paraId="1509C3E8">
      <w:pPr>
        <w:keepNext w:val="0"/>
        <w:keepLines w:val="0"/>
        <w:widowControl/>
        <w:suppressLineNumbers w:val="0"/>
        <w:pBdr>
          <w:top w:val="single" w:color="1F2329" w:sz="4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pict>
          <v:rect id="_x0000_i104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963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基础开发内容（Vim）</w:t>
      </w:r>
    </w:p>
    <w:p w14:paraId="03685C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一、Vim 核心模式</w:t>
      </w:r>
    </w:p>
    <w:p w14:paraId="344B8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2690"/>
        <w:gridCol w:w="2040"/>
      </w:tblGrid>
      <w:tr w14:paraId="0EF48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E8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463A7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核心作用</w:t>
            </w:r>
          </w:p>
        </w:tc>
        <w:tc>
          <w:tcPr>
            <w:tcW w:w="0" w:type="auto"/>
            <w:shd w:val="clear"/>
            <w:vAlign w:val="center"/>
          </w:tcPr>
          <w:p w14:paraId="5ECDF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切换方式</w:t>
            </w:r>
          </w:p>
        </w:tc>
      </w:tr>
      <w:tr w14:paraId="5C2A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AA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命令模式</w:t>
            </w:r>
          </w:p>
        </w:tc>
        <w:tc>
          <w:tcPr>
            <w:tcW w:w="0" w:type="auto"/>
            <w:shd w:val="clear"/>
            <w:vAlign w:val="center"/>
          </w:tcPr>
          <w:p w14:paraId="34988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拷贝、删除、粘贴、保存、退出</w:t>
            </w:r>
          </w:p>
        </w:tc>
        <w:tc>
          <w:tcPr>
            <w:tcW w:w="0" w:type="auto"/>
            <w:shd w:val="clear"/>
            <w:vAlign w:val="center"/>
          </w:tcPr>
          <w:p w14:paraId="7AAA7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默认进入；按 Esc 切回</w:t>
            </w:r>
          </w:p>
        </w:tc>
      </w:tr>
      <w:tr w14:paraId="3C1DB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7B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编辑模式</w:t>
            </w:r>
          </w:p>
        </w:tc>
        <w:tc>
          <w:tcPr>
            <w:tcW w:w="0" w:type="auto"/>
            <w:shd w:val="clear"/>
            <w:vAlign w:val="center"/>
          </w:tcPr>
          <w:p w14:paraId="785AD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输入、修改文本</w:t>
            </w:r>
          </w:p>
        </w:tc>
        <w:tc>
          <w:tcPr>
            <w:tcW w:w="0" w:type="auto"/>
            <w:shd w:val="clear"/>
            <w:vAlign w:val="center"/>
          </w:tcPr>
          <w:p w14:paraId="1CE8C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按 i/a/o 进入</w:t>
            </w:r>
          </w:p>
        </w:tc>
      </w:tr>
    </w:tbl>
    <w:p w14:paraId="16260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二、基础文件操作命令</w:t>
      </w:r>
    </w:p>
    <w:p w14:paraId="0376B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1470"/>
      </w:tblGrid>
      <w:tr w14:paraId="67DAF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673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77C52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53B56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3F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vim 文件名</w:t>
            </w:r>
          </w:p>
        </w:tc>
        <w:tc>
          <w:tcPr>
            <w:tcW w:w="0" w:type="auto"/>
            <w:shd w:val="clear"/>
            <w:vAlign w:val="center"/>
          </w:tcPr>
          <w:p w14:paraId="2C9B7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创建 / 打开文件</w:t>
            </w:r>
          </w:p>
        </w:tc>
      </w:tr>
      <w:tr w14:paraId="681EE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43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:w</w:t>
            </w:r>
          </w:p>
        </w:tc>
        <w:tc>
          <w:tcPr>
            <w:tcW w:w="0" w:type="auto"/>
            <w:shd w:val="clear"/>
            <w:vAlign w:val="center"/>
          </w:tcPr>
          <w:p w14:paraId="2A8AE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保存</w:t>
            </w:r>
          </w:p>
        </w:tc>
      </w:tr>
      <w:tr w14:paraId="7B4FD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36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:q</w:t>
            </w:r>
          </w:p>
        </w:tc>
        <w:tc>
          <w:tcPr>
            <w:tcW w:w="0" w:type="auto"/>
            <w:shd w:val="clear"/>
            <w:vAlign w:val="center"/>
          </w:tcPr>
          <w:p w14:paraId="6E6AD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退出</w:t>
            </w:r>
          </w:p>
        </w:tc>
      </w:tr>
      <w:tr w14:paraId="45CB6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CE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:wq / :x</w:t>
            </w:r>
          </w:p>
        </w:tc>
        <w:tc>
          <w:tcPr>
            <w:tcW w:w="0" w:type="auto"/>
            <w:shd w:val="clear"/>
            <w:vAlign w:val="center"/>
          </w:tcPr>
          <w:p w14:paraId="7A4B5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保存并退出</w:t>
            </w:r>
          </w:p>
        </w:tc>
      </w:tr>
      <w:tr w14:paraId="61EFA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34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:q!</w:t>
            </w:r>
          </w:p>
        </w:tc>
        <w:tc>
          <w:tcPr>
            <w:tcW w:w="0" w:type="auto"/>
            <w:shd w:val="clear"/>
            <w:vAlign w:val="center"/>
          </w:tcPr>
          <w:p w14:paraId="6AAB2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强制退出不保存</w:t>
            </w:r>
          </w:p>
        </w:tc>
      </w:tr>
    </w:tbl>
    <w:p w14:paraId="3F9E13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三、拷贝、粘贴、删除命令（命令模式）</w:t>
      </w:r>
    </w:p>
    <w:p w14:paraId="221668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拷贝</w:t>
      </w:r>
    </w:p>
    <w:p w14:paraId="461ED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1170"/>
        <w:gridCol w:w="1660"/>
      </w:tblGrid>
      <w:tr w14:paraId="4882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580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65053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7079D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拓展</w:t>
            </w:r>
          </w:p>
        </w:tc>
      </w:tr>
      <w:tr w14:paraId="780F3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20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yy</w:t>
            </w:r>
          </w:p>
        </w:tc>
        <w:tc>
          <w:tcPr>
            <w:tcW w:w="0" w:type="auto"/>
            <w:shd w:val="clear"/>
            <w:vAlign w:val="center"/>
          </w:tcPr>
          <w:p w14:paraId="38E08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拷贝当前行</w:t>
            </w:r>
          </w:p>
        </w:tc>
        <w:tc>
          <w:tcPr>
            <w:tcW w:w="0" w:type="auto"/>
            <w:shd w:val="clear"/>
            <w:vAlign w:val="center"/>
          </w:tcPr>
          <w:p w14:paraId="65579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nyy 拷贝 n 行</w:t>
            </w:r>
          </w:p>
        </w:tc>
      </w:tr>
      <w:tr w14:paraId="6A6EF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5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yw</w:t>
            </w:r>
          </w:p>
        </w:tc>
        <w:tc>
          <w:tcPr>
            <w:tcW w:w="0" w:type="auto"/>
            <w:shd w:val="clear"/>
            <w:vAlign w:val="center"/>
          </w:tcPr>
          <w:p w14:paraId="63EA2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拷贝当前单词</w:t>
            </w:r>
          </w:p>
        </w:tc>
        <w:tc>
          <w:tcPr>
            <w:tcW w:w="0" w:type="auto"/>
            <w:shd w:val="clear"/>
            <w:vAlign w:val="center"/>
          </w:tcPr>
          <w:p w14:paraId="3BB8C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nyw 拷贝 n 个单词</w:t>
            </w:r>
          </w:p>
        </w:tc>
      </w:tr>
      <w:tr w14:paraId="4461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49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y$</w:t>
            </w:r>
          </w:p>
        </w:tc>
        <w:tc>
          <w:tcPr>
            <w:tcW w:w="0" w:type="auto"/>
            <w:shd w:val="clear"/>
            <w:vAlign w:val="center"/>
          </w:tcPr>
          <w:p w14:paraId="459C4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拷贝到行尾</w:t>
            </w:r>
          </w:p>
        </w:tc>
        <w:tc>
          <w:tcPr>
            <w:tcW w:w="0" w:type="auto"/>
            <w:shd w:val="clear"/>
            <w:vAlign w:val="center"/>
          </w:tcPr>
          <w:p w14:paraId="35E34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48FCD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8B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y^</w:t>
            </w:r>
          </w:p>
        </w:tc>
        <w:tc>
          <w:tcPr>
            <w:tcW w:w="0" w:type="auto"/>
            <w:shd w:val="clear"/>
            <w:vAlign w:val="center"/>
          </w:tcPr>
          <w:p w14:paraId="6E839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拷贝到行首</w:t>
            </w:r>
          </w:p>
        </w:tc>
        <w:tc>
          <w:tcPr>
            <w:tcW w:w="0" w:type="auto"/>
            <w:shd w:val="clear"/>
            <w:vAlign w:val="center"/>
          </w:tcPr>
          <w:p w14:paraId="17D4B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117BB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粘贴</w:t>
      </w:r>
    </w:p>
    <w:p w14:paraId="05075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1660"/>
      </w:tblGrid>
      <w:tr w14:paraId="4CB068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2CC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0BBD4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3DE94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8E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53D84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粘贴到下方 / 后方</w:t>
            </w:r>
          </w:p>
        </w:tc>
      </w:tr>
      <w:tr w14:paraId="01CD2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A2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shd w:val="clear"/>
            <w:vAlign w:val="center"/>
          </w:tcPr>
          <w:p w14:paraId="1859D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粘贴到上方 / 前方</w:t>
            </w:r>
          </w:p>
        </w:tc>
      </w:tr>
    </w:tbl>
    <w:p w14:paraId="6B5D0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删除（删除 = 剪切）</w:t>
      </w:r>
    </w:p>
    <w:p w14:paraId="2ABA1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1170"/>
        <w:gridCol w:w="1660"/>
      </w:tblGrid>
      <w:tr w14:paraId="3ABDFD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843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1A82A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76CEB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拓展</w:t>
            </w:r>
          </w:p>
        </w:tc>
      </w:tr>
      <w:tr w14:paraId="353DB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8A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dd</w:t>
            </w:r>
          </w:p>
        </w:tc>
        <w:tc>
          <w:tcPr>
            <w:tcW w:w="0" w:type="auto"/>
            <w:shd w:val="clear"/>
            <w:vAlign w:val="center"/>
          </w:tcPr>
          <w:p w14:paraId="4F703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删除当前行</w:t>
            </w:r>
          </w:p>
        </w:tc>
        <w:tc>
          <w:tcPr>
            <w:tcW w:w="0" w:type="auto"/>
            <w:shd w:val="clear"/>
            <w:vAlign w:val="center"/>
          </w:tcPr>
          <w:p w14:paraId="19606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ndd 删除 n 行</w:t>
            </w:r>
          </w:p>
        </w:tc>
      </w:tr>
      <w:tr w14:paraId="021C6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FF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dw</w:t>
            </w:r>
          </w:p>
        </w:tc>
        <w:tc>
          <w:tcPr>
            <w:tcW w:w="0" w:type="auto"/>
            <w:shd w:val="clear"/>
            <w:vAlign w:val="center"/>
          </w:tcPr>
          <w:p w14:paraId="23F407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删除当前单词</w:t>
            </w:r>
          </w:p>
        </w:tc>
        <w:tc>
          <w:tcPr>
            <w:tcW w:w="0" w:type="auto"/>
            <w:shd w:val="clear"/>
            <w:vAlign w:val="center"/>
          </w:tcPr>
          <w:p w14:paraId="38B97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ndw 删除 n 个单词</w:t>
            </w:r>
          </w:p>
        </w:tc>
      </w:tr>
      <w:tr w14:paraId="7479A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06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d$</w:t>
            </w:r>
          </w:p>
        </w:tc>
        <w:tc>
          <w:tcPr>
            <w:tcW w:w="0" w:type="auto"/>
            <w:shd w:val="clear"/>
            <w:vAlign w:val="center"/>
          </w:tcPr>
          <w:p w14:paraId="0A339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删除到行尾</w:t>
            </w:r>
          </w:p>
        </w:tc>
        <w:tc>
          <w:tcPr>
            <w:tcW w:w="0" w:type="auto"/>
            <w:shd w:val="clear"/>
            <w:vAlign w:val="center"/>
          </w:tcPr>
          <w:p w14:paraId="61F48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1332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6E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d^</w:t>
            </w:r>
          </w:p>
        </w:tc>
        <w:tc>
          <w:tcPr>
            <w:tcW w:w="0" w:type="auto"/>
            <w:shd w:val="clear"/>
            <w:vAlign w:val="center"/>
          </w:tcPr>
          <w:p w14:paraId="4E6AF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删除到行首</w:t>
            </w:r>
          </w:p>
        </w:tc>
        <w:tc>
          <w:tcPr>
            <w:tcW w:w="0" w:type="auto"/>
            <w:shd w:val="clear"/>
            <w:vAlign w:val="center"/>
          </w:tcPr>
          <w:p w14:paraId="39F5F7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51CCA9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四、其他高频操作</w:t>
      </w:r>
    </w:p>
    <w:p w14:paraId="73008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1660"/>
      </w:tblGrid>
      <w:tr w14:paraId="5FDD3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8A2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0" w:type="auto"/>
            <w:shd w:val="clear"/>
            <w:vAlign w:val="center"/>
          </w:tcPr>
          <w:p w14:paraId="0A5DC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73AB5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44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h/j/k/l</w:t>
            </w:r>
          </w:p>
        </w:tc>
        <w:tc>
          <w:tcPr>
            <w:tcW w:w="0" w:type="auto"/>
            <w:shd w:val="clear"/>
            <w:vAlign w:val="center"/>
          </w:tcPr>
          <w:p w14:paraId="01985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左 / 下 / 上 / 右</w:t>
            </w:r>
          </w:p>
        </w:tc>
      </w:tr>
      <w:tr w14:paraId="7052B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6D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/>
            <w:vAlign w:val="center"/>
          </w:tcPr>
          <w:p w14:paraId="353C6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撤销</w:t>
            </w:r>
          </w:p>
        </w:tc>
      </w:tr>
      <w:tr w14:paraId="7395D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EC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Ctrl + r</w:t>
            </w:r>
          </w:p>
        </w:tc>
        <w:tc>
          <w:tcPr>
            <w:tcW w:w="0" w:type="auto"/>
            <w:shd w:val="clear"/>
            <w:vAlign w:val="center"/>
          </w:tcPr>
          <w:p w14:paraId="6AA35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重做</w:t>
            </w:r>
          </w:p>
        </w:tc>
      </w:tr>
      <w:tr w14:paraId="1EAD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1D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/ 关键词</w:t>
            </w:r>
          </w:p>
        </w:tc>
        <w:tc>
          <w:tcPr>
            <w:tcW w:w="0" w:type="auto"/>
            <w:shd w:val="clear"/>
            <w:vAlign w:val="center"/>
          </w:tcPr>
          <w:p w14:paraId="13CBE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查找</w:t>
            </w:r>
          </w:p>
        </w:tc>
      </w:tr>
    </w:tbl>
    <w:p w14:paraId="00AF07D3">
      <w:pPr>
        <w:bidi w:val="0"/>
        <w:rPr>
          <w:rFonts w:hint="default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41D85"/>
    <w:multiLevelType w:val="multilevel"/>
    <w:tmpl w:val="90E41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1996E9"/>
    <w:multiLevelType w:val="multilevel"/>
    <w:tmpl w:val="D81996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E4EBFA6"/>
    <w:multiLevelType w:val="multilevel"/>
    <w:tmpl w:val="DE4EB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18C4EF0"/>
    <w:multiLevelType w:val="multilevel"/>
    <w:tmpl w:val="018C4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F4E4FAE"/>
    <w:multiLevelType w:val="multilevel"/>
    <w:tmpl w:val="7F4E4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058E9"/>
    <w:rsid w:val="03B3019C"/>
    <w:rsid w:val="04397A9F"/>
    <w:rsid w:val="04D62D3D"/>
    <w:rsid w:val="06B67D50"/>
    <w:rsid w:val="08F128CC"/>
    <w:rsid w:val="098812EC"/>
    <w:rsid w:val="0ADB1806"/>
    <w:rsid w:val="0AEA1189"/>
    <w:rsid w:val="0CAE3DCC"/>
    <w:rsid w:val="0D043320"/>
    <w:rsid w:val="0D1E1259"/>
    <w:rsid w:val="0D982CA2"/>
    <w:rsid w:val="0DFA2657"/>
    <w:rsid w:val="0E1D7401"/>
    <w:rsid w:val="0E4F16F2"/>
    <w:rsid w:val="0F23626E"/>
    <w:rsid w:val="0F611127"/>
    <w:rsid w:val="0FC61CF1"/>
    <w:rsid w:val="0FDD306A"/>
    <w:rsid w:val="100706CE"/>
    <w:rsid w:val="108A6908"/>
    <w:rsid w:val="120933F7"/>
    <w:rsid w:val="14916105"/>
    <w:rsid w:val="1555205F"/>
    <w:rsid w:val="159A6488"/>
    <w:rsid w:val="179C0D30"/>
    <w:rsid w:val="1A1058E9"/>
    <w:rsid w:val="1AEC0650"/>
    <w:rsid w:val="1B0E6251"/>
    <w:rsid w:val="1BA86527"/>
    <w:rsid w:val="1D1D1B6C"/>
    <w:rsid w:val="1F290F09"/>
    <w:rsid w:val="1F904B25"/>
    <w:rsid w:val="1FDC747B"/>
    <w:rsid w:val="206C2482"/>
    <w:rsid w:val="223E39EA"/>
    <w:rsid w:val="24262DDA"/>
    <w:rsid w:val="24661428"/>
    <w:rsid w:val="24A53FF2"/>
    <w:rsid w:val="25205B51"/>
    <w:rsid w:val="26121F32"/>
    <w:rsid w:val="271B6ED3"/>
    <w:rsid w:val="27F13F16"/>
    <w:rsid w:val="2802005C"/>
    <w:rsid w:val="28A349F9"/>
    <w:rsid w:val="28D95DD3"/>
    <w:rsid w:val="28ED1946"/>
    <w:rsid w:val="2E666748"/>
    <w:rsid w:val="2FE40370"/>
    <w:rsid w:val="30480C3F"/>
    <w:rsid w:val="30AA09B1"/>
    <w:rsid w:val="32E455C2"/>
    <w:rsid w:val="33047E75"/>
    <w:rsid w:val="340B7673"/>
    <w:rsid w:val="3547748D"/>
    <w:rsid w:val="35F164D3"/>
    <w:rsid w:val="39176731"/>
    <w:rsid w:val="3AC82F61"/>
    <w:rsid w:val="3B9714E3"/>
    <w:rsid w:val="3C567B61"/>
    <w:rsid w:val="3D5F695A"/>
    <w:rsid w:val="3F593336"/>
    <w:rsid w:val="41AA7DC3"/>
    <w:rsid w:val="41E62A5E"/>
    <w:rsid w:val="42C44E60"/>
    <w:rsid w:val="452F080F"/>
    <w:rsid w:val="45335C9E"/>
    <w:rsid w:val="45A0002F"/>
    <w:rsid w:val="46E85FBB"/>
    <w:rsid w:val="46FE398D"/>
    <w:rsid w:val="47F17A79"/>
    <w:rsid w:val="484636CE"/>
    <w:rsid w:val="489C332F"/>
    <w:rsid w:val="49355113"/>
    <w:rsid w:val="4AEE78FE"/>
    <w:rsid w:val="4CCE2CFE"/>
    <w:rsid w:val="4D7A4065"/>
    <w:rsid w:val="51645F66"/>
    <w:rsid w:val="521C02F9"/>
    <w:rsid w:val="564935E0"/>
    <w:rsid w:val="59525D5E"/>
    <w:rsid w:val="59606914"/>
    <w:rsid w:val="5B3858CA"/>
    <w:rsid w:val="5BF06A95"/>
    <w:rsid w:val="5C9D4946"/>
    <w:rsid w:val="5E703CDF"/>
    <w:rsid w:val="5E9C0FAA"/>
    <w:rsid w:val="60691672"/>
    <w:rsid w:val="61930DA7"/>
    <w:rsid w:val="62181139"/>
    <w:rsid w:val="639A63CE"/>
    <w:rsid w:val="65E14B73"/>
    <w:rsid w:val="69CF3AD2"/>
    <w:rsid w:val="6A1B533E"/>
    <w:rsid w:val="6A5966E8"/>
    <w:rsid w:val="6A5C3F3B"/>
    <w:rsid w:val="6D1F6292"/>
    <w:rsid w:val="6D644480"/>
    <w:rsid w:val="6D857C81"/>
    <w:rsid w:val="6ECF1E0A"/>
    <w:rsid w:val="7040557D"/>
    <w:rsid w:val="7205184D"/>
    <w:rsid w:val="734359DE"/>
    <w:rsid w:val="75AA5497"/>
    <w:rsid w:val="766944AE"/>
    <w:rsid w:val="76800864"/>
    <w:rsid w:val="76942EEE"/>
    <w:rsid w:val="79F970D5"/>
    <w:rsid w:val="7A671997"/>
    <w:rsid w:val="7A8F53BF"/>
    <w:rsid w:val="7B2F330F"/>
    <w:rsid w:val="7CBB48D2"/>
    <w:rsid w:val="7D2E3672"/>
    <w:rsid w:val="7DEB571D"/>
    <w:rsid w:val="7F38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napToGrid w:val="0"/>
      <w:color w:val="000000"/>
      <w:spacing w:val="5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napToGrid w:val="0"/>
      <w:color w:val="000000"/>
      <w:spacing w:val="5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10">
    <w:name w:val="标题 1 字符"/>
    <w:basedOn w:val="6"/>
    <w:link w:val="2"/>
    <w:autoRedefine/>
    <w:qFormat/>
    <w:uiPriority w:val="0"/>
    <w:rPr>
      <w:rFonts w:eastAsia="宋体" w:cs="Arial" w:asciiTheme="minorEastAsia" w:hAnsiTheme="minorEastAsia"/>
      <w:b/>
      <w:bCs/>
      <w:snapToGrid w:val="0"/>
      <w:color w:val="000000"/>
      <w:spacing w:val="5"/>
      <w:kern w:val="44"/>
      <w:sz w:val="44"/>
      <w:szCs w:val="4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1311</Words>
  <Characters>2949</Characters>
  <Lines>0</Lines>
  <Paragraphs>0</Paragraphs>
  <TotalTime>60</TotalTime>
  <ScaleCrop>false</ScaleCrop>
  <LinksUpToDate>false</LinksUpToDate>
  <CharactersWithSpaces>3264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2026-04-10T01:50:00Z</dcterms:created>
  <dc:creator>符辰.</dc:creator>
  <cp:lastModifiedBy>符辰.</cp:lastModifiedBy>
  <dcterms:modified xsi:type="dcterms:W3CDTF">2026-04-13T02:33:54Z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A153E0AE0FCF46CCAEBB3A15FAE0B239_11</vt:lpwstr>
  </property>
  <property fmtid="{D5CDD505-2E9C-101B-9397-08002B2CF9AE}" pid="4" name="KSOTemplateDocerSaveRecord">
    <vt:lpwstr>eyJoZGlkIjoiZmVhYjExMDlhNTEyNzM3ZmZhMDU0MmM0NTlhMjcwYzAiLCJ1c2VySWQiOiI0NDkwMzkyMjQifQ==</vt:lpwstr>
  </property>
</Properties>
</file>