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19CA9" w14:textId="545C7D5A" w:rsidR="009A730C" w:rsidRDefault="009A730C" w:rsidP="009A730C">
      <w:pPr>
        <w:rPr>
          <w:rFonts w:asciiTheme="minorHAnsi" w:hAnsiTheme="minorHAnsi"/>
          <w:b/>
          <w:color w:val="17365D" w:themeColor="text2" w:themeShade="BF"/>
          <w:sz w:val="28"/>
          <w:szCs w:val="28"/>
        </w:rPr>
      </w:pPr>
      <w:r>
        <w:rPr>
          <w:rFonts w:asciiTheme="minorHAnsi" w:hAnsiTheme="minorHAnsi"/>
          <w:b/>
          <w:color w:val="17365D" w:themeColor="text2" w:themeShade="BF"/>
          <w:sz w:val="28"/>
          <w:szCs w:val="28"/>
        </w:rPr>
        <w:t>Application for research use of t</w:t>
      </w:r>
      <w:r w:rsidRPr="00070900">
        <w:rPr>
          <w:rFonts w:asciiTheme="minorHAnsi" w:hAnsiTheme="minorHAnsi"/>
          <w:b/>
          <w:color w:val="17365D" w:themeColor="text2" w:themeShade="BF"/>
          <w:sz w:val="28"/>
          <w:szCs w:val="28"/>
        </w:rPr>
        <w:t>he ARIA/Eclipse Test System</w:t>
      </w:r>
    </w:p>
    <w:p w14:paraId="2A11D2EC" w14:textId="77777777" w:rsidR="003B5D55" w:rsidRDefault="003B5D55" w:rsidP="009A730C">
      <w:pPr>
        <w:rPr>
          <w:rFonts w:asciiTheme="minorHAnsi" w:hAnsiTheme="minorHAnsi"/>
          <w:b/>
          <w:color w:val="17365D" w:themeColor="text2" w:themeShade="BF"/>
          <w:sz w:val="28"/>
          <w:szCs w:val="28"/>
        </w:rPr>
      </w:pPr>
    </w:p>
    <w:p w14:paraId="08D565A1" w14:textId="594B7013" w:rsidR="003B5D55" w:rsidRPr="003B5D55" w:rsidRDefault="003B5D55" w:rsidP="009A730C">
      <w:pPr>
        <w:rPr>
          <w:rFonts w:asciiTheme="minorHAnsi" w:hAnsiTheme="minorHAnsi"/>
          <w:b/>
          <w:color w:val="17365D" w:themeColor="text2" w:themeShade="BF"/>
          <w:sz w:val="24"/>
          <w:szCs w:val="24"/>
        </w:rPr>
      </w:pPr>
      <w:r w:rsidRPr="003B5D55">
        <w:rPr>
          <w:rFonts w:asciiTheme="minorHAnsi" w:hAnsiTheme="minorHAnsi"/>
          <w:b/>
          <w:color w:val="17365D" w:themeColor="text2" w:themeShade="BF"/>
          <w:sz w:val="24"/>
          <w:szCs w:val="24"/>
        </w:rPr>
        <w:t>To be completed by applicant:</w:t>
      </w:r>
    </w:p>
    <w:p w14:paraId="21A174D6" w14:textId="77777777" w:rsidR="009A730C" w:rsidRDefault="009A730C" w:rsidP="009A730C">
      <w:pPr>
        <w:rPr>
          <w:rFonts w:asciiTheme="minorHAnsi" w:hAnsiTheme="minorHAnsi"/>
          <w:b/>
          <w:color w:val="17365D" w:themeColor="text2" w:themeShade="BF"/>
          <w:sz w:val="28"/>
          <w:szCs w:val="28"/>
        </w:rPr>
      </w:pPr>
    </w:p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655"/>
      </w:tblGrid>
      <w:tr w:rsidR="009A730C" w14:paraId="6817FD39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708877E6" w14:textId="0DA3390C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Applicant Name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-1223131036"/>
            <w:placeholder>
              <w:docPart w:val="4A8B1727A4DB403E9EE66DFCEFA6FBD0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3E6C9336" w14:textId="1C6B2608" w:rsidR="009A730C" w:rsidRPr="00FD2E78" w:rsidRDefault="0031715B" w:rsidP="00FA2EAD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Cassidy Northway</w:t>
                </w:r>
              </w:p>
            </w:tc>
          </w:sdtContent>
        </w:sdt>
      </w:tr>
      <w:tr w:rsidR="005F10A9" w14:paraId="3EFA2CA7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7474EB67" w14:textId="43F42A52" w:rsidR="005F10A9" w:rsidRPr="009A730C" w:rsidRDefault="005F10A9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Applicant Role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-453642755"/>
            <w:placeholder>
              <w:docPart w:val="AFD6C39D3772491799A1FB2DB337F39C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4477B226" w14:textId="004166AC" w:rsidR="005F10A9" w:rsidRDefault="0031715B" w:rsidP="00FA2EAD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Graduate Student</w:t>
                </w:r>
              </w:p>
            </w:tc>
          </w:sdtContent>
        </w:sdt>
      </w:tr>
      <w:tr w:rsidR="009A730C" w14:paraId="674A2576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47D5541B" w14:textId="49D02EC4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Applicant Email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2067447783"/>
            <w:placeholder>
              <w:docPart w:val="105DBADC3F4E4190AD0B79E9C4092B5C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5E086FA4" w14:textId="21D9894C" w:rsidR="009A730C" w:rsidRPr="00FD2E78" w:rsidRDefault="00585432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cassidy.northway@bccancer.bc.ca</w:t>
                </w:r>
              </w:p>
            </w:tc>
          </w:sdtContent>
        </w:sdt>
      </w:tr>
      <w:tr w:rsidR="009A730C" w14:paraId="3CACF849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66CF7234" w14:textId="52BDD6D2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Host Centre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1078171408"/>
            <w:placeholder>
              <w:docPart w:val="3E853AB6F5194C32BBFADC62DD002792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3F5D1E17" w14:textId="37CC44AE" w:rsidR="009A730C" w:rsidRPr="00FD2E78" w:rsidRDefault="0031715B" w:rsidP="00FA2EAD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Vancouver</w:t>
                </w:r>
              </w:p>
            </w:tc>
          </w:sdtContent>
        </w:sdt>
      </w:tr>
      <w:tr w:rsidR="009A730C" w14:paraId="458C20CE" w14:textId="5DC5A10D" w:rsidTr="009A730C">
        <w:tc>
          <w:tcPr>
            <w:tcW w:w="2518" w:type="dxa"/>
            <w:shd w:val="clear" w:color="auto" w:fill="95B3D7" w:themeFill="accent1" w:themeFillTint="99"/>
          </w:tcPr>
          <w:p w14:paraId="33412E22" w14:textId="529EF1E3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Research Supervisor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66938CC4" w14:textId="5A2AE374" w:rsidR="009A730C" w:rsidRPr="009A730C" w:rsidRDefault="00D830D4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1119908250"/>
                <w:placeholder>
                  <w:docPart w:val="CD2520F78C2E44989FE16FCA912B990B"/>
                </w:placeholder>
              </w:sdtPr>
              <w:sdtEndPr/>
              <w:sdtContent>
                <w:r w:rsidR="0031715B">
                  <w:rPr>
                    <w:rFonts w:asciiTheme="minorHAnsi" w:hAnsiTheme="minorHAnsi"/>
                    <w:color w:val="17365D" w:themeColor="text2" w:themeShade="BF"/>
                  </w:rPr>
                  <w:t>Ingrid Spadinger (note Andrew also collaborating on this project)</w:t>
                </w:r>
              </w:sdtContent>
            </w:sdt>
            <w:r w:rsidR="009A730C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</w:t>
            </w:r>
            <w:r w:rsid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</w:t>
            </w:r>
            <w:r w:rsidR="009A730C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N/A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223297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730C"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</w:tc>
      </w:tr>
      <w:tr w:rsidR="009A730C" w14:paraId="44D770E7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184A0491" w14:textId="67A982D0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Pre-requisite coursework complete?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6E0F3D5E" w14:textId="0415DDF2" w:rsid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6756192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</w:t>
            </w: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/A</w:t>
            </w: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071575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6A9DDA95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</w:p>
        </w:tc>
      </w:tr>
      <w:tr w:rsidR="009A730C" w14:paraId="7843A5AB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7C5556B6" w14:textId="56378DCD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Project Title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70EC855E" w14:textId="4281704C" w:rsidR="009A730C" w:rsidRPr="00FD2E78" w:rsidRDefault="00D830D4" w:rsidP="009A730C">
            <w:pPr>
              <w:spacing w:beforeLines="60" w:before="144"/>
              <w:jc w:val="center"/>
              <w:rPr>
                <w:rFonts w:asciiTheme="minorHAnsi" w:hAnsiTheme="minorHAnsi"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805320589"/>
                <w:placeholder>
                  <w:docPart w:val="9815B72B1FBE4826B0632473C50AFBBB"/>
                </w:placeholder>
              </w:sdtPr>
              <w:sdtEndPr/>
              <w:sdtContent>
                <w:r w:rsidR="001568CD">
                  <w:rPr>
                    <w:rFonts w:asciiTheme="minorHAnsi" w:hAnsiTheme="minorHAnsi"/>
                    <w:color w:val="17365D" w:themeColor="text2" w:themeShade="BF"/>
                  </w:rPr>
                  <w:t>TBI Margin Study</w:t>
                </w:r>
              </w:sdtContent>
            </w:sdt>
          </w:p>
        </w:tc>
      </w:tr>
      <w:tr w:rsidR="009A730C" w14:paraId="04386CA7" w14:textId="4CEC1BC8" w:rsidTr="009A730C">
        <w:tc>
          <w:tcPr>
            <w:tcW w:w="2518" w:type="dxa"/>
            <w:shd w:val="clear" w:color="auto" w:fill="95B3D7" w:themeFill="accent1" w:themeFillTint="99"/>
          </w:tcPr>
          <w:p w14:paraId="15B344A3" w14:textId="195CD631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Project summary </w:t>
            </w:r>
          </w:p>
          <w:p w14:paraId="2BD3645E" w14:textId="75183ABB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color w:val="FFFFFF" w:themeColor="background1"/>
                <w:sz w:val="24"/>
                <w:szCs w:val="24"/>
              </w:rPr>
              <w:t>(~ 200 words)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5F09D2D6" w14:textId="08D2172E" w:rsidR="009A730C" w:rsidRPr="00FD2E78" w:rsidRDefault="00D830D4" w:rsidP="009A730C">
            <w:pPr>
              <w:spacing w:beforeLines="60" w:before="144"/>
              <w:jc w:val="center"/>
              <w:rPr>
                <w:rFonts w:asciiTheme="minorHAnsi" w:hAnsiTheme="minorHAnsi"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1232622366"/>
                <w:placeholder>
                  <w:docPart w:val="7A39D12C7F2F494BB5EE9656FF970433"/>
                </w:placeholder>
              </w:sdtPr>
              <w:sdtEndPr/>
              <w:sdtContent>
                <w:r w:rsidR="001568CD">
                  <w:rPr>
                    <w:rFonts w:asciiTheme="minorHAnsi" w:hAnsiTheme="minorHAnsi"/>
                    <w:color w:val="17365D" w:themeColor="text2" w:themeShade="BF"/>
                  </w:rPr>
                  <w:t xml:space="preserve">As BC Cancer – Vancouver has transitioned to VMAT </w:t>
                </w:r>
                <w:proofErr w:type="gramStart"/>
                <w:r w:rsidR="001568CD">
                  <w:rPr>
                    <w:rFonts w:asciiTheme="minorHAnsi" w:hAnsiTheme="minorHAnsi"/>
                    <w:color w:val="17365D" w:themeColor="text2" w:themeShade="BF"/>
                  </w:rPr>
                  <w:t>TBI</w:t>
                </w:r>
                <w:r w:rsidR="00A912DD">
                  <w:rPr>
                    <w:rFonts w:asciiTheme="minorHAnsi" w:hAnsiTheme="minorHAnsi"/>
                    <w:color w:val="17365D" w:themeColor="text2" w:themeShade="BF"/>
                  </w:rPr>
                  <w:t xml:space="preserve">  </w:t>
                </w:r>
                <w:r w:rsidR="00135FB1">
                  <w:rPr>
                    <w:rFonts w:asciiTheme="minorHAnsi" w:hAnsiTheme="minorHAnsi"/>
                    <w:color w:val="17365D" w:themeColor="text2" w:themeShade="BF"/>
                  </w:rPr>
                  <w:t>we</w:t>
                </w:r>
                <w:proofErr w:type="gramEnd"/>
                <w:r w:rsidR="00135FB1">
                  <w:rPr>
                    <w:rFonts w:asciiTheme="minorHAnsi" w:hAnsiTheme="minorHAnsi"/>
                    <w:color w:val="17365D" w:themeColor="text2" w:themeShade="BF"/>
                  </w:rPr>
                  <w:t xml:space="preserve"> have the opportunity to assess clinical margins used in VMAT TBI planning</w:t>
                </w:r>
                <w:r w:rsidR="002852A3">
                  <w:rPr>
                    <w:rFonts w:asciiTheme="minorHAnsi" w:hAnsiTheme="minorHAnsi"/>
                    <w:color w:val="17365D" w:themeColor="text2" w:themeShade="BF"/>
                  </w:rPr>
                  <w:t xml:space="preserve"> via </w:t>
                </w:r>
                <w:r w:rsidR="00135FB1">
                  <w:rPr>
                    <w:rFonts w:asciiTheme="minorHAnsi" w:hAnsiTheme="minorHAnsi"/>
                    <w:color w:val="17365D" w:themeColor="text2" w:themeShade="BF"/>
                  </w:rPr>
                  <w:t xml:space="preserve">a </w:t>
                </w:r>
                <w:r w:rsidR="00DE7061">
                  <w:rPr>
                    <w:rFonts w:asciiTheme="minorHAnsi" w:hAnsiTheme="minorHAnsi"/>
                    <w:color w:val="17365D" w:themeColor="text2" w:themeShade="BF"/>
                  </w:rPr>
                  <w:t>Robustness study</w:t>
                </w:r>
                <w:r w:rsidR="0046125C">
                  <w:rPr>
                    <w:rFonts w:asciiTheme="minorHAnsi" w:hAnsiTheme="minorHAnsi"/>
                    <w:color w:val="17365D" w:themeColor="text2" w:themeShade="BF"/>
                  </w:rPr>
                  <w:t>.</w:t>
                </w:r>
                <w:r w:rsidR="00DE7061">
                  <w:rPr>
                    <w:rFonts w:asciiTheme="minorHAnsi" w:hAnsiTheme="minorHAnsi"/>
                    <w:color w:val="17365D" w:themeColor="text2" w:themeShade="BF"/>
                  </w:rPr>
                  <w:t xml:space="preserve"> </w:t>
                </w:r>
                <w:r w:rsidR="00D25E90">
                  <w:rPr>
                    <w:rFonts w:asciiTheme="minorHAnsi" w:hAnsiTheme="minorHAnsi"/>
                    <w:color w:val="17365D" w:themeColor="text2" w:themeShade="BF"/>
                  </w:rPr>
                  <w:t xml:space="preserve">The patient will be repositioned within the VMAT Plan and dose will be recalculated to </w:t>
                </w:r>
                <w:r w:rsidR="0046125C">
                  <w:rPr>
                    <w:rFonts w:asciiTheme="minorHAnsi" w:hAnsiTheme="minorHAnsi"/>
                    <w:color w:val="17365D" w:themeColor="text2" w:themeShade="BF"/>
                  </w:rPr>
                  <w:t>determine</w:t>
                </w:r>
                <w:r w:rsidR="00D25E90">
                  <w:rPr>
                    <w:rFonts w:asciiTheme="minorHAnsi" w:hAnsiTheme="minorHAnsi"/>
                    <w:color w:val="17365D" w:themeColor="text2" w:themeShade="BF"/>
                  </w:rPr>
                  <w:t xml:space="preserve"> whether the plan still meets clinical goals.</w:t>
                </w:r>
                <w:r w:rsidR="0046125C">
                  <w:rPr>
                    <w:rFonts w:asciiTheme="minorHAnsi" w:hAnsiTheme="minorHAnsi"/>
                    <w:color w:val="17365D" w:themeColor="text2" w:themeShade="BF"/>
                  </w:rPr>
                  <w:t xml:space="preserve"> </w:t>
                </w:r>
                <w:r w:rsidR="00D25E90">
                  <w:rPr>
                    <w:rFonts w:asciiTheme="minorHAnsi" w:hAnsiTheme="minorHAnsi"/>
                    <w:color w:val="17365D" w:themeColor="text2" w:themeShade="BF"/>
                  </w:rPr>
                  <w:t xml:space="preserve"> </w:t>
                </w:r>
              </w:sdtContent>
            </w:sdt>
          </w:p>
          <w:p w14:paraId="67BE2258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</w:p>
        </w:tc>
      </w:tr>
      <w:tr w:rsidR="009A730C" w14:paraId="55823798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0CD3B2B3" w14:textId="541B8B66" w:rsidR="009A730C" w:rsidRPr="009A730C" w:rsidRDefault="009A730C" w:rsidP="005F10A9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Apx. </w:t>
            </w:r>
            <w:r w:rsidR="005F10A9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#</w:t>
            </w: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 of patients / plans created</w:t>
            </w:r>
            <w:r w:rsidR="005F10A9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 /image sets (type and number)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1744447386"/>
            <w:placeholder>
              <w:docPart w:val="E7C4D48BF0E14854AF2A5983BD8C1BE4"/>
            </w:placeholder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307B3034" w14:textId="0B1C1844" w:rsidR="009A730C" w:rsidRPr="00FD2E78" w:rsidRDefault="0031715B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20 patients, about 10 plans per patient. Note patients and image sets are already in test system as part of VMAT TBI development</w:t>
                </w:r>
              </w:p>
            </w:tc>
          </w:sdtContent>
        </w:sdt>
      </w:tr>
      <w:tr w:rsidR="009A730C" w14:paraId="63740AD5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75D07CCB" w14:textId="54A5BAC7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 xml:space="preserve">Anonymization </w:t>
            </w:r>
          </w:p>
          <w:p w14:paraId="511D4335" w14:textId="64EB5714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 xml:space="preserve">Describe how data will be anonymized and coded in the Test system.  </w:t>
            </w:r>
          </w:p>
        </w:tc>
        <w:sdt>
          <w:sdtPr>
            <w:rPr>
              <w:rFonts w:asciiTheme="minorHAnsi" w:hAnsiTheme="minorHAnsi"/>
              <w:color w:val="17365D" w:themeColor="text2" w:themeShade="BF"/>
            </w:rPr>
            <w:id w:val="-1075200072"/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</w:tcPr>
              <w:p w14:paraId="6AA83067" w14:textId="7723A88C" w:rsidR="009A730C" w:rsidRPr="00FD2E78" w:rsidRDefault="0031715B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color w:val="17365D" w:themeColor="text2" w:themeShade="BF"/>
                  </w:rPr>
                </w:pPr>
                <w:r>
                  <w:rPr>
                    <w:rFonts w:asciiTheme="minorHAnsi" w:hAnsiTheme="minorHAnsi"/>
                    <w:color w:val="17365D" w:themeColor="text2" w:themeShade="BF"/>
                  </w:rPr>
                  <w:t>All new patient data anonymized during export from production system. Renamed in test system as “VC_TBI_#” (same naming as VMAT TBI development)</w:t>
                </w:r>
              </w:p>
            </w:tc>
          </w:sdtContent>
        </w:sdt>
      </w:tr>
      <w:tr w:rsidR="009A730C" w14:paraId="57A53BD5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5FF205AA" w14:textId="4B0F099C" w:rsidR="00AC668C" w:rsidRDefault="00AC668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Calculation</w:t>
            </w:r>
          </w:p>
          <w:p w14:paraId="7A85D772" w14:textId="64DB31B7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Are dose calculations required?</w:t>
            </w:r>
          </w:p>
          <w:p w14:paraId="234DD533" w14:textId="287D3FA0" w:rsidR="009A730C" w:rsidRDefault="00A94691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If so, type of calculation</w:t>
            </w:r>
            <w:r w:rsidR="00AC668C">
              <w:rPr>
                <w:rFonts w:asciiTheme="minorHAnsi" w:hAnsiTheme="minorHAnsi"/>
                <w:b/>
                <w:color w:val="FFFFFF" w:themeColor="background1"/>
              </w:rPr>
              <w:t>?</w:t>
            </w:r>
          </w:p>
          <w:p w14:paraId="5A617958" w14:textId="7640E7C1" w:rsidR="00AC668C" w:rsidRDefault="00AC668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>
              <w:rPr>
                <w:rFonts w:asciiTheme="minorHAnsi" w:hAnsiTheme="minorHAnsi"/>
                <w:b/>
                <w:color w:val="FFFFFF" w:themeColor="background1"/>
              </w:rPr>
              <w:t xml:space="preserve">What </w:t>
            </w:r>
            <w:r w:rsidR="00FA2EAD">
              <w:rPr>
                <w:rFonts w:asciiTheme="minorHAnsi" w:hAnsiTheme="minorHAnsi"/>
                <w:b/>
                <w:color w:val="FFFFFF" w:themeColor="background1"/>
              </w:rPr>
              <w:t>beam models?</w:t>
            </w:r>
          </w:p>
          <w:p w14:paraId="3307BC7E" w14:textId="77777777" w:rsidR="00FA2EAD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Does your work require algorithm configuration?</w:t>
            </w:r>
          </w:p>
          <w:p w14:paraId="4C1C9D03" w14:textId="34ED337C" w:rsidR="00FA2EAD" w:rsidRPr="00FA2EAD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If so, please describe: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7D347A01" w14:textId="37A4CF14" w:rsid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403724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716356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4986E9CD" w14:textId="15F4F3FF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VMAT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350090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Static/IMRT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843743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67FEA069" w14:textId="67A948E9" w:rsidR="00AC668C" w:rsidRDefault="00D830D4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2065909434"/>
              </w:sdtPr>
              <w:sdtEndPr/>
              <w:sdtContent>
                <w:r w:rsidR="00F71024">
                  <w:rPr>
                    <w:rFonts w:asciiTheme="minorHAnsi" w:hAnsiTheme="minorHAnsi"/>
                    <w:color w:val="17365D" w:themeColor="text2" w:themeShade="BF"/>
                  </w:rPr>
                  <w:t>AAA</w:t>
                </w:r>
              </w:sdtContent>
            </w:sdt>
          </w:p>
          <w:p w14:paraId="681470C6" w14:textId="0FBAD991" w:rsidR="009A730C" w:rsidRPr="009A730C" w:rsidRDefault="00FA2EAD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Algorithm configuration </w:t>
            </w:r>
            <w:r w:rsidR="009A730C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032656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A730C"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  <w:r w:rsidR="009A730C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964038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</w:p>
          <w:p w14:paraId="00C06C7D" w14:textId="00C4C332" w:rsidR="009A730C" w:rsidRPr="00FD2E78" w:rsidRDefault="00D830D4" w:rsidP="00FA2EAD">
            <w:pPr>
              <w:spacing w:beforeLines="60" w:before="144"/>
              <w:jc w:val="center"/>
              <w:rPr>
                <w:rFonts w:asciiTheme="minorHAnsi" w:hAnsiTheme="minorHAnsi"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305312767"/>
                <w:showingPlcHdr/>
              </w:sdtPr>
              <w:sdtEndPr/>
              <w:sdtContent>
                <w:r w:rsidR="00FA2EAD">
                  <w:rPr>
                    <w:rStyle w:val="PlaceholderText"/>
                  </w:rPr>
                  <w:t>Describe</w:t>
                </w:r>
                <w:r w:rsidR="009A730C" w:rsidRPr="00FD2E78">
                  <w:rPr>
                    <w:rStyle w:val="PlaceholderText"/>
                  </w:rPr>
                  <w:t>.</w:t>
                </w:r>
              </w:sdtContent>
            </w:sdt>
          </w:p>
        </w:tc>
      </w:tr>
      <w:tr w:rsidR="00FA2EAD" w14:paraId="71A61782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1BE69B24" w14:textId="18FF6AC5" w:rsidR="00FA2EAD" w:rsidRPr="00FA2EAD" w:rsidRDefault="00FA2EAD" w:rsidP="00FA2EAD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>
              <w:rPr>
                <w:rFonts w:asciiTheme="minorHAnsi" w:hAnsiTheme="minorHAnsi"/>
                <w:b/>
                <w:color w:val="FFFFFF" w:themeColor="background1"/>
              </w:rPr>
              <w:lastRenderedPageBreak/>
              <w:t>If so, d</w:t>
            </w:r>
            <w:r w:rsidRPr="00FA2EAD">
              <w:rPr>
                <w:rFonts w:asciiTheme="minorHAnsi" w:hAnsiTheme="minorHAnsi"/>
                <w:b/>
                <w:color w:val="FFFFFF" w:themeColor="background1"/>
              </w:rPr>
              <w:t>iscussed with local sys</w:t>
            </w:r>
            <w:r>
              <w:rPr>
                <w:rFonts w:asciiTheme="minorHAnsi" w:hAnsiTheme="minorHAnsi"/>
                <w:b/>
                <w:color w:val="FFFFFF" w:themeColor="background1"/>
              </w:rPr>
              <w:t xml:space="preserve"> </w:t>
            </w:r>
            <w:r w:rsidRPr="00FA2EAD">
              <w:rPr>
                <w:rFonts w:asciiTheme="minorHAnsi" w:hAnsiTheme="minorHAnsi"/>
                <w:b/>
                <w:color w:val="FFFFFF" w:themeColor="background1"/>
              </w:rPr>
              <w:t>admins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281D77DE" w14:textId="77777777" w:rsidR="00FA2EAD" w:rsidRDefault="00FA2EAD" w:rsidP="00FA2EAD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043339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10325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78DA817A" w14:textId="77777777" w:rsidR="00FA2EAD" w:rsidRPr="009A730C" w:rsidRDefault="00FA2EAD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</w:tr>
      <w:tr w:rsidR="00FD2E78" w14:paraId="3CF4EFD3" w14:textId="77777777" w:rsidTr="005F10A9">
        <w:trPr>
          <w:trHeight w:val="1802"/>
        </w:trPr>
        <w:tc>
          <w:tcPr>
            <w:tcW w:w="2518" w:type="dxa"/>
            <w:shd w:val="clear" w:color="auto" w:fill="95B3D7" w:themeFill="accent1" w:themeFillTint="99"/>
          </w:tcPr>
          <w:p w14:paraId="4DCD2661" w14:textId="21F4AD95" w:rsidR="00AC668C" w:rsidRDefault="00AC668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Data Integrity Plan</w:t>
            </w:r>
          </w:p>
          <w:p w14:paraId="68AEAC67" w14:textId="7F12EC80" w:rsidR="00FD2E78" w:rsidRPr="009A730C" w:rsidRDefault="00FD2E78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 xml:space="preserve">Please describe your data backup or migration strategy in the event of an upgrade or disruption to Test system access 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60058B79" w14:textId="77777777" w:rsidR="00FD2E78" w:rsidRDefault="00FD2E78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</w:pPr>
          </w:p>
          <w:p w14:paraId="1018CAA8" w14:textId="764B5511" w:rsidR="00FD2E78" w:rsidRPr="00FD2E78" w:rsidRDefault="00D830D4" w:rsidP="0031715B">
            <w:pPr>
              <w:spacing w:beforeLines="60" w:before="144"/>
              <w:rPr>
                <w:rFonts w:asciiTheme="minorHAnsi" w:hAnsiTheme="minorHAnsi"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color w:val="17365D" w:themeColor="text2" w:themeShade="BF"/>
                </w:rPr>
                <w:id w:val="-799689765"/>
              </w:sdtPr>
              <w:sdtEndPr/>
              <w:sdtContent>
                <w:r w:rsidR="009A269C">
                  <w:rPr>
                    <w:rFonts w:asciiTheme="minorHAnsi" w:hAnsiTheme="minorHAnsi"/>
                    <w:color w:val="17365D" w:themeColor="text2" w:themeShade="BF"/>
                  </w:rPr>
                  <w:t xml:space="preserve">Patient data will still exist within the clinical system. All of the data from the study will be saved on an on-going basis on the local </w:t>
                </w:r>
                <w:proofErr w:type="gramStart"/>
                <w:r w:rsidR="009A269C">
                  <w:rPr>
                    <w:rFonts w:asciiTheme="minorHAnsi" w:hAnsiTheme="minorHAnsi"/>
                    <w:color w:val="17365D" w:themeColor="text2" w:themeShade="BF"/>
                  </w:rPr>
                  <w:t>hard-drive</w:t>
                </w:r>
                <w:proofErr w:type="gramEnd"/>
                <w:r w:rsidR="009A269C">
                  <w:rPr>
                    <w:rFonts w:asciiTheme="minorHAnsi" w:hAnsiTheme="minorHAnsi"/>
                    <w:color w:val="17365D" w:themeColor="text2" w:themeShade="BF"/>
                  </w:rPr>
                  <w:t xml:space="preserve"> of C. Northway</w:t>
                </w:r>
                <w:r w:rsidR="00B359FF">
                  <w:rPr>
                    <w:rFonts w:asciiTheme="minorHAnsi" w:hAnsiTheme="minorHAnsi"/>
                    <w:color w:val="17365D" w:themeColor="text2" w:themeShade="BF"/>
                  </w:rPr>
                  <w:t>.</w:t>
                </w:r>
              </w:sdtContent>
            </w:sdt>
          </w:p>
        </w:tc>
      </w:tr>
    </w:tbl>
    <w:p w14:paraId="155FF0BD" w14:textId="0A0FEE09" w:rsidR="003B5D55" w:rsidRDefault="003B5D55"/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655"/>
      </w:tblGrid>
      <w:tr w:rsidR="009A730C" w14:paraId="1A4108C6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197EC2DC" w14:textId="77777777" w:rsidR="00AC668C" w:rsidRPr="009A730C" w:rsidRDefault="00AC668C" w:rsidP="00AC668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ESAPI/Scripting</w:t>
            </w:r>
          </w:p>
          <w:p w14:paraId="62CD35C6" w14:textId="6B6B06BB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</w:rPr>
              <w:t>Does your research involve the use/creation of write-enabled scripts?  If so, please describe</w:t>
            </w:r>
          </w:p>
        </w:tc>
        <w:tc>
          <w:tcPr>
            <w:tcW w:w="7655" w:type="dxa"/>
            <w:shd w:val="clear" w:color="auto" w:fill="DBE5F1" w:themeFill="accent1" w:themeFillTint="33"/>
          </w:tcPr>
          <w:p w14:paraId="2CA4F84E" w14:textId="3B12E694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216629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188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119269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7594D1A1" w14:textId="4D45A593" w:rsidR="009A730C" w:rsidRDefault="00D830D4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</w:rPr>
                <w:id w:val="-929436429"/>
              </w:sdtPr>
              <w:sdtEndPr/>
              <w:sdtContent>
                <w:r w:rsidR="0031715B">
                  <w:rPr>
                    <w:rFonts w:asciiTheme="minorHAnsi" w:hAnsiTheme="minorHAnsi"/>
                    <w:b/>
                    <w:color w:val="17365D" w:themeColor="text2" w:themeShade="BF"/>
                  </w:rPr>
                  <w:t xml:space="preserve">Possible use of ESAPI scripting to assessment dosimetric impacts of setup errors. Courses are not </w:t>
                </w:r>
                <w:proofErr w:type="gramStart"/>
                <w:r w:rsidR="0031715B">
                  <w:rPr>
                    <w:rFonts w:asciiTheme="minorHAnsi" w:hAnsiTheme="minorHAnsi"/>
                    <w:b/>
                    <w:color w:val="17365D" w:themeColor="text2" w:themeShade="BF"/>
                  </w:rPr>
                  <w:t>available</w:t>
                </w:r>
                <w:proofErr w:type="gramEnd"/>
                <w:r w:rsidR="0031715B">
                  <w:rPr>
                    <w:rFonts w:asciiTheme="minorHAnsi" w:hAnsiTheme="minorHAnsi"/>
                    <w:b/>
                    <w:color w:val="17365D" w:themeColor="text2" w:themeShade="BF"/>
                  </w:rPr>
                  <w:t xml:space="preserve"> but Andrew will support Cassidy in learning these skills if she decides to go this route </w:t>
                </w:r>
              </w:sdtContent>
            </w:sdt>
          </w:p>
        </w:tc>
      </w:tr>
      <w:tr w:rsidR="006A31B5" w14:paraId="63B9DA7C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2836CDB6" w14:textId="598ADF57" w:rsidR="006A31B5" w:rsidRPr="001D4321" w:rsidRDefault="006A31B5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</w:rPr>
            </w:pPr>
            <w:r w:rsidRPr="001D4321">
              <w:rPr>
                <w:rFonts w:asciiTheme="minorHAnsi" w:hAnsiTheme="minorHAnsi"/>
                <w:b/>
                <w:color w:val="FFFFFF" w:themeColor="background1"/>
              </w:rPr>
              <w:t>Scripting course completed?</w:t>
            </w:r>
          </w:p>
        </w:tc>
        <w:tc>
          <w:tcPr>
            <w:tcW w:w="7655" w:type="dxa"/>
            <w:shd w:val="clear" w:color="auto" w:fill="DBE5F1" w:themeFill="accent1" w:themeFillTint="33"/>
            <w:vAlign w:val="center"/>
          </w:tcPr>
          <w:p w14:paraId="597E7776" w14:textId="38ADE563" w:rsidR="006A31B5" w:rsidRDefault="00D830D4" w:rsidP="006A31B5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</w:rPr>
                <w:id w:val="1574157882"/>
                <w:showingPlcHdr/>
              </w:sdtPr>
              <w:sdtEndPr/>
              <w:sdtContent>
                <w:r w:rsidR="006A31B5" w:rsidRPr="009A730C">
                  <w:rPr>
                    <w:rStyle w:val="PlaceholderText"/>
                  </w:rPr>
                  <w:t>Click here to enter text.</w:t>
                </w:r>
              </w:sdtContent>
            </w:sdt>
            <w:r w:rsidR="006A31B5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690872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A31B5"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  <w:r w:rsidR="006A31B5"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7077855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1715B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</w:p>
        </w:tc>
      </w:tr>
      <w:tr w:rsidR="009A730C" w14:paraId="760ADE91" w14:textId="2DE59C6D" w:rsidTr="009A730C">
        <w:tc>
          <w:tcPr>
            <w:tcW w:w="2518" w:type="dxa"/>
            <w:shd w:val="clear" w:color="auto" w:fill="95B3D7" w:themeFill="accent1" w:themeFillTint="99"/>
          </w:tcPr>
          <w:p w14:paraId="03ACFE9D" w14:textId="79C2135A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Apx. start date</w:t>
            </w:r>
          </w:p>
        </w:tc>
        <w:sdt>
          <w:sdtPr>
            <w:rPr>
              <w:rFonts w:asciiTheme="minorHAnsi" w:hAnsiTheme="minorHAnsi"/>
              <w:b/>
              <w:color w:val="17365D" w:themeColor="text2" w:themeShade="BF"/>
              <w:sz w:val="24"/>
              <w:szCs w:val="24"/>
            </w:rPr>
            <w:id w:val="-2060773078"/>
            <w:date w:fullDate="2024-09-01T00:00:00Z">
              <w:dateFormat w:val="dd-MMM-yyyy"/>
              <w:lid w:val="en-CA"/>
              <w:storeMappedDataAs w:val="dateTime"/>
              <w:calendar w:val="gregorian"/>
            </w:date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  <w:vAlign w:val="center"/>
              </w:tcPr>
              <w:p w14:paraId="1EB08C80" w14:textId="1E7A96F4" w:rsidR="009A730C" w:rsidRPr="009A730C" w:rsidRDefault="0031715B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b/>
                    <w:color w:val="17365D" w:themeColor="text2" w:themeShade="BF"/>
                    <w:sz w:val="24"/>
                    <w:szCs w:val="24"/>
                  </w:rPr>
                </w:pPr>
                <w:r>
                  <w:rPr>
                    <w:rFonts w:asciiTheme="minorHAnsi" w:hAnsiTheme="minorHAnsi"/>
                    <w:b/>
                    <w:color w:val="17365D" w:themeColor="text2" w:themeShade="BF"/>
                    <w:sz w:val="24"/>
                    <w:szCs w:val="24"/>
                    <w:lang w:val="en-CA"/>
                  </w:rPr>
                  <w:t>01-Sep-2024</w:t>
                </w:r>
              </w:p>
            </w:tc>
          </w:sdtContent>
        </w:sdt>
      </w:tr>
      <w:tr w:rsidR="009A730C" w14:paraId="7F523353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35653490" w14:textId="256D6686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Apx. completion date</w:t>
            </w:r>
          </w:p>
        </w:tc>
        <w:sdt>
          <w:sdtPr>
            <w:rPr>
              <w:rFonts w:asciiTheme="minorHAnsi" w:hAnsiTheme="minorHAnsi"/>
              <w:b/>
              <w:color w:val="17365D" w:themeColor="text2" w:themeShade="BF"/>
              <w:sz w:val="24"/>
              <w:szCs w:val="24"/>
            </w:rPr>
            <w:id w:val="1661278336"/>
            <w:date w:fullDate="2025-12-01T00:00:00Z">
              <w:dateFormat w:val="dd-MMM-yyyy"/>
              <w:lid w:val="en-CA"/>
              <w:storeMappedDataAs w:val="dateTime"/>
              <w:calendar w:val="gregorian"/>
            </w:date>
          </w:sdtPr>
          <w:sdtEndPr/>
          <w:sdtContent>
            <w:tc>
              <w:tcPr>
                <w:tcW w:w="7655" w:type="dxa"/>
                <w:shd w:val="clear" w:color="auto" w:fill="DBE5F1" w:themeFill="accent1" w:themeFillTint="33"/>
                <w:vAlign w:val="center"/>
              </w:tcPr>
              <w:p w14:paraId="069E3D07" w14:textId="6EE7C669" w:rsidR="009A730C" w:rsidRPr="009A730C" w:rsidRDefault="0031715B" w:rsidP="009A730C">
                <w:pPr>
                  <w:spacing w:beforeLines="60" w:before="144"/>
                  <w:jc w:val="center"/>
                  <w:rPr>
                    <w:rFonts w:asciiTheme="minorHAnsi" w:hAnsiTheme="minorHAnsi"/>
                    <w:b/>
                    <w:color w:val="17365D" w:themeColor="text2" w:themeShade="BF"/>
                    <w:sz w:val="24"/>
                    <w:szCs w:val="24"/>
                  </w:rPr>
                </w:pPr>
                <w:r>
                  <w:rPr>
                    <w:rFonts w:asciiTheme="minorHAnsi" w:hAnsiTheme="minorHAnsi"/>
                    <w:b/>
                    <w:color w:val="17365D" w:themeColor="text2" w:themeShade="BF"/>
                    <w:sz w:val="24"/>
                    <w:szCs w:val="24"/>
                    <w:lang w:val="en-CA"/>
                  </w:rPr>
                  <w:t>01-Dec-2025</w:t>
                </w:r>
              </w:p>
            </w:tc>
          </w:sdtContent>
        </w:sdt>
      </w:tr>
      <w:tr w:rsidR="009A730C" w14:paraId="5AA99C27" w14:textId="77777777" w:rsidTr="009A730C">
        <w:tc>
          <w:tcPr>
            <w:tcW w:w="2518" w:type="dxa"/>
            <w:shd w:val="clear" w:color="auto" w:fill="95B3D7" w:themeFill="accent1" w:themeFillTint="99"/>
          </w:tcPr>
          <w:p w14:paraId="662F8F57" w14:textId="0C7F38E4" w:rsidR="009A730C" w:rsidRP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  <w:t>Applicant has read and understands restrictions on use of TEST?</w:t>
            </w:r>
          </w:p>
        </w:tc>
        <w:tc>
          <w:tcPr>
            <w:tcW w:w="7655" w:type="dxa"/>
            <w:shd w:val="clear" w:color="auto" w:fill="DBE5F1" w:themeFill="accent1" w:themeFillTint="33"/>
            <w:vAlign w:val="center"/>
          </w:tcPr>
          <w:p w14:paraId="2C7EC7BB" w14:textId="782B99A4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160852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5188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☒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No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-147221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</w:p>
          <w:p w14:paraId="499AE44E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</w:tr>
      <w:tr w:rsidR="009A730C" w14:paraId="2AAC63FA" w14:textId="77777777" w:rsidTr="009A730C">
        <w:tc>
          <w:tcPr>
            <w:tcW w:w="2518" w:type="dxa"/>
            <w:shd w:val="clear" w:color="auto" w:fill="FFFFFF" w:themeFill="background1"/>
          </w:tcPr>
          <w:p w14:paraId="4AE80B10" w14:textId="77777777" w:rsidR="003B5D55" w:rsidRDefault="003B5D55" w:rsidP="003B5D55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</w:p>
          <w:p w14:paraId="42FD4758" w14:textId="26A9EAD6" w:rsidR="003B5D55" w:rsidRPr="003B5D55" w:rsidRDefault="003B5D55" w:rsidP="003B5D55">
            <w:pPr>
              <w:spacing w:beforeLines="60" w:before="144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ROSM Use Only:</w:t>
            </w:r>
          </w:p>
          <w:p w14:paraId="277FC593" w14:textId="77777777" w:rsidR="003B5D55" w:rsidRPr="009A730C" w:rsidRDefault="003B5D55" w:rsidP="003B5D55">
            <w:pPr>
              <w:spacing w:beforeLines="60" w:before="144"/>
              <w:rPr>
                <w:rFonts w:asciiTheme="minorHAnsi" w:hAnsiTheme="minorHAnsi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655" w:type="dxa"/>
            <w:shd w:val="clear" w:color="auto" w:fill="FFFFFF" w:themeFill="background1"/>
            <w:vAlign w:val="center"/>
          </w:tcPr>
          <w:p w14:paraId="6BCB5697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</w:tr>
      <w:tr w:rsidR="00707584" w14:paraId="7237D058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26765AC4" w14:textId="1F1548FB" w:rsidR="00707584" w:rsidRDefault="00707584" w:rsidP="00774D70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Centre SysAdmin Approval</w:t>
            </w: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2584C9A0" w14:textId="1BDE277D" w:rsidR="00707584" w:rsidRDefault="00D830D4" w:rsidP="006A31B5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8"/>
                  <w:szCs w:val="28"/>
                </w:rPr>
                <w:id w:val="2067998442"/>
                <w:showingPlcHdr/>
              </w:sdtPr>
              <w:sdtEndPr/>
              <w:sdtContent>
                <w:r w:rsidR="006A31B5" w:rsidRPr="00835A1D">
                  <w:rPr>
                    <w:rStyle w:val="PlaceholderText"/>
                  </w:rPr>
                  <w:t>Click here to enter text.</w:t>
                </w:r>
              </w:sdtContent>
            </w:sdt>
            <w:r w:rsidR="00707584"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  <w:t xml:space="preserve"> 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8"/>
                  <w:szCs w:val="28"/>
                </w:rPr>
                <w:id w:val="382523514"/>
                <w:showingPlcHdr/>
                <w:date>
                  <w:dateFormat w:val="dd-MMM-yyyy"/>
                  <w:lid w:val="en-CA"/>
                  <w:storeMappedDataAs w:val="dateTime"/>
                  <w:calendar w:val="gregorian"/>
                </w:date>
              </w:sdtPr>
              <w:sdtEndPr/>
              <w:sdtContent>
                <w:r w:rsidR="00707584" w:rsidRPr="00835A1D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  <w:tr w:rsidR="00AC668C" w14:paraId="33A91A48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0CFEFFA3" w14:textId="7C316DF8" w:rsidR="00AC668C" w:rsidRDefault="00AC668C" w:rsidP="00707584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ROSMG Approv</w:t>
            </w:r>
            <w:r w:rsidR="00707584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al</w:t>
            </w: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/ Date</w:t>
            </w: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2DA1CFAE" w14:textId="57D7DCEB" w:rsidR="00AC668C" w:rsidRDefault="00D830D4" w:rsidP="006A31B5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8"/>
                  <w:szCs w:val="28"/>
                </w:rPr>
                <w:id w:val="1846291012"/>
                <w:showingPlcHdr/>
              </w:sdtPr>
              <w:sdtEndPr/>
              <w:sdtContent>
                <w:r w:rsidR="006A31B5" w:rsidRPr="00835A1D">
                  <w:rPr>
                    <w:rStyle w:val="PlaceholderText"/>
                  </w:rPr>
                  <w:t>Click here to enter text.</w:t>
                </w:r>
              </w:sdtContent>
            </w:sdt>
            <w:r w:rsidR="00774D70"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  <w:t xml:space="preserve"> 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8"/>
                  <w:szCs w:val="28"/>
                </w:rPr>
                <w:id w:val="-1656906450"/>
                <w:showingPlcHdr/>
                <w:date>
                  <w:dateFormat w:val="dd-MMM-yyyy"/>
                  <w:lid w:val="en-CA"/>
                  <w:storeMappedDataAs w:val="dateTime"/>
                  <w:calendar w:val="gregorian"/>
                </w:date>
              </w:sdtPr>
              <w:sdtEndPr/>
              <w:sdtContent>
                <w:r w:rsidR="00774D70" w:rsidRPr="00835A1D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  <w:tr w:rsidR="009A730C" w14:paraId="08C481B3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085B4BA0" w14:textId="77777777" w:rsid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Patient naming convention</w:t>
            </w:r>
          </w:p>
          <w:p w14:paraId="1F738634" w14:textId="317100C7" w:rsidR="00FD2E78" w:rsidRDefault="00FD2E78" w:rsidP="009A730C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</w:rPr>
              <w:t>(e.g. VI_Proj_1, VI_Proj_2)</w:t>
            </w: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2DF02D0B" w14:textId="19310360" w:rsidR="009A730C" w:rsidRPr="009A730C" w:rsidRDefault="00D830D4" w:rsidP="00FD2E78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</w:rPr>
            </w:pPr>
            <w:sdt>
              <w:sdtPr>
                <w:rPr>
                  <w:rFonts w:asciiTheme="minorHAnsi" w:hAnsiTheme="minorHAnsi"/>
                  <w:b/>
                  <w:color w:val="17365D" w:themeColor="text2" w:themeShade="BF"/>
                </w:rPr>
                <w:id w:val="133071682"/>
                <w:showingPlcHdr/>
              </w:sdtPr>
              <w:sdtEndPr/>
              <w:sdtContent>
                <w:r w:rsidR="009A730C" w:rsidRPr="00835A1D">
                  <w:rPr>
                    <w:rStyle w:val="PlaceholderText"/>
                    <w:sz w:val="24"/>
                    <w:szCs w:val="24"/>
                  </w:rPr>
                  <w:t>Click here to enter text.</w:t>
                </w:r>
              </w:sdtContent>
            </w:sdt>
            <w:r w:rsidR="00AA03E3">
              <w:rPr>
                <w:rFonts w:asciiTheme="minorHAnsi" w:hAnsiTheme="minorHAnsi"/>
                <w:b/>
                <w:color w:val="17365D" w:themeColor="text2" w:themeShade="BF"/>
              </w:rPr>
              <w:t xml:space="preserve"> </w:t>
            </w:r>
          </w:p>
        </w:tc>
      </w:tr>
      <w:tr w:rsidR="009A730C" w14:paraId="52C19CC1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4223D819" w14:textId="611D9B85" w:rsid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>Entered into roster</w:t>
            </w: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7426059B" w14:textId="50922D76" w:rsid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8"/>
                <w:szCs w:val="28"/>
              </w:rPr>
            </w:pPr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Yes  </w:t>
            </w:r>
            <w:sdt>
              <w:sdtPr>
                <w:rPr>
                  <w:rFonts w:asciiTheme="minorHAnsi" w:hAnsiTheme="minorHAnsi"/>
                  <w:b/>
                  <w:color w:val="17365D" w:themeColor="text2" w:themeShade="BF"/>
                  <w:sz w:val="24"/>
                  <w:szCs w:val="24"/>
                </w:rPr>
                <w:id w:val="699365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A730C">
                  <w:rPr>
                    <w:rFonts w:ascii="MS Gothic" w:eastAsia="MS Gothic" w:hAnsi="MS Gothic" w:hint="eastAsia"/>
                    <w:b/>
                    <w:color w:val="17365D" w:themeColor="text2" w:themeShade="BF"/>
                    <w:sz w:val="24"/>
                    <w:szCs w:val="24"/>
                  </w:rPr>
                  <w:t>☐</w:t>
                </w:r>
              </w:sdtContent>
            </w:sdt>
            <w:r w:rsidRPr="009A730C"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  <w:t xml:space="preserve">   </w:t>
            </w:r>
          </w:p>
        </w:tc>
      </w:tr>
      <w:tr w:rsidR="009A730C" w14:paraId="797E71B3" w14:textId="77777777" w:rsidTr="009A730C">
        <w:tc>
          <w:tcPr>
            <w:tcW w:w="2518" w:type="dxa"/>
            <w:shd w:val="clear" w:color="auto" w:fill="FBD4B4" w:themeFill="accent6" w:themeFillTint="66"/>
          </w:tcPr>
          <w:p w14:paraId="6B08081D" w14:textId="77777777" w:rsidR="009A730C" w:rsidRDefault="009A730C" w:rsidP="009A730C">
            <w:pPr>
              <w:spacing w:beforeLines="60" w:before="144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  <w:tc>
          <w:tcPr>
            <w:tcW w:w="7655" w:type="dxa"/>
            <w:shd w:val="clear" w:color="auto" w:fill="FBD4B4" w:themeFill="accent6" w:themeFillTint="66"/>
            <w:vAlign w:val="center"/>
          </w:tcPr>
          <w:p w14:paraId="2E2C410A" w14:textId="77777777" w:rsidR="009A730C" w:rsidRPr="009A730C" w:rsidRDefault="009A730C" w:rsidP="009A730C">
            <w:pPr>
              <w:spacing w:beforeLines="60" w:before="144"/>
              <w:jc w:val="center"/>
              <w:rPr>
                <w:rFonts w:asciiTheme="minorHAnsi" w:hAnsiTheme="minorHAnsi"/>
                <w:b/>
                <w:color w:val="17365D" w:themeColor="text2" w:themeShade="BF"/>
                <w:sz w:val="24"/>
                <w:szCs w:val="24"/>
              </w:rPr>
            </w:pPr>
          </w:p>
        </w:tc>
      </w:tr>
    </w:tbl>
    <w:p w14:paraId="4A0C0C6F" w14:textId="77777777" w:rsidR="009A730C" w:rsidRPr="00070900" w:rsidRDefault="009A730C" w:rsidP="009A730C">
      <w:pPr>
        <w:rPr>
          <w:rFonts w:asciiTheme="minorHAnsi" w:hAnsiTheme="minorHAnsi"/>
          <w:b/>
          <w:color w:val="17365D" w:themeColor="text2" w:themeShade="BF"/>
          <w:sz w:val="28"/>
          <w:szCs w:val="28"/>
        </w:rPr>
      </w:pPr>
    </w:p>
    <w:p w14:paraId="2B0A01CA" w14:textId="77777777" w:rsidR="009A730C" w:rsidRDefault="009A730C" w:rsidP="00070900">
      <w:pPr>
        <w:rPr>
          <w:lang w:val="en-CA"/>
        </w:rPr>
      </w:pPr>
    </w:p>
    <w:p w14:paraId="12E6EEBF" w14:textId="03E2E190" w:rsidR="009A730C" w:rsidRDefault="009A730C">
      <w:pPr>
        <w:rPr>
          <w:lang w:val="en-CA"/>
        </w:rPr>
      </w:pPr>
    </w:p>
    <w:sectPr w:rsidR="009A730C" w:rsidSect="00FA3A9F">
      <w:headerReference w:type="default" r:id="rId11"/>
      <w:footerReference w:type="default" r:id="rId12"/>
      <w:headerReference w:type="first" r:id="rId13"/>
      <w:pgSz w:w="12240" w:h="15840" w:code="1"/>
      <w:pgMar w:top="2232" w:right="1296" w:bottom="317" w:left="1560" w:header="709" w:footer="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2C5CB" w14:textId="77777777" w:rsidR="002859F1" w:rsidRDefault="002859F1">
      <w:r>
        <w:separator/>
      </w:r>
    </w:p>
  </w:endnote>
  <w:endnote w:type="continuationSeparator" w:id="0">
    <w:p w14:paraId="0EDAFDD4" w14:textId="77777777" w:rsidR="002859F1" w:rsidRDefault="00285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Franklin Gothic Medium Cond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A798" w14:textId="77777777" w:rsidR="00FA2EAD" w:rsidRDefault="00FA2EAD">
    <w:pPr>
      <w:pStyle w:val="BCCAFoot"/>
      <w:ind w:left="0"/>
    </w:pPr>
  </w:p>
  <w:p w14:paraId="2ADCA799" w14:textId="77777777" w:rsidR="00FA2EAD" w:rsidRDefault="00FA2EAD">
    <w:pPr>
      <w:pStyle w:val="BCCAFoot"/>
      <w:ind w:left="0"/>
    </w:pPr>
  </w:p>
  <w:p w14:paraId="2ADCA79A" w14:textId="77777777" w:rsidR="00FA2EAD" w:rsidRDefault="00FA2EAD">
    <w:pPr>
      <w:pStyle w:val="BCCAFoot"/>
      <w:ind w:left="0"/>
    </w:pPr>
  </w:p>
  <w:p w14:paraId="2ADCA79B" w14:textId="77777777" w:rsidR="00FA2EAD" w:rsidRDefault="00FA2EAD">
    <w:pPr>
      <w:pStyle w:val="Header"/>
      <w:widowControl w:val="0"/>
      <w:tabs>
        <w:tab w:val="clear" w:pos="4320"/>
        <w:tab w:val="clear" w:pos="8640"/>
      </w:tabs>
      <w:jc w:val="right"/>
    </w:pPr>
  </w:p>
  <w:p w14:paraId="2ADCA79C" w14:textId="77777777" w:rsidR="00FA2EAD" w:rsidRDefault="00FA2EAD">
    <w:pPr>
      <w:pStyle w:val="Header"/>
      <w:widowControl w:val="0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19769" w14:textId="77777777" w:rsidR="002859F1" w:rsidRDefault="002859F1">
      <w:r>
        <w:separator/>
      </w:r>
    </w:p>
  </w:footnote>
  <w:footnote w:type="continuationSeparator" w:id="0">
    <w:p w14:paraId="3C142314" w14:textId="77777777" w:rsidR="002859F1" w:rsidRDefault="00285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A797" w14:textId="75A4F621" w:rsidR="00FA2EAD" w:rsidRPr="00DD4A6E" w:rsidRDefault="00FA2EAD" w:rsidP="00DD4A6E">
    <w:pPr>
      <w:pStyle w:val="Header"/>
    </w:pPr>
    <w:r w:rsidRPr="00DD4A6E"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61B098" wp14:editId="6842DE1C">
              <wp:simplePos x="0" y="0"/>
              <wp:positionH relativeFrom="column">
                <wp:posOffset>-85725</wp:posOffset>
              </wp:positionH>
              <wp:positionV relativeFrom="paragraph">
                <wp:posOffset>-78740</wp:posOffset>
              </wp:positionV>
              <wp:extent cx="6023610" cy="971550"/>
              <wp:effectExtent l="0" t="0" r="0" b="0"/>
              <wp:wrapNone/>
              <wp:docPr id="24" name="TextBox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23610" cy="971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CAC57" w14:textId="77777777" w:rsidR="00FA2EAD" w:rsidRDefault="00FA2EAD" w:rsidP="00DD4A6E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6133010" w14:textId="2DE4717B" w:rsidR="00FA2EAD" w:rsidRDefault="00FA2EAD" w:rsidP="00070900">
                          <w:pPr>
                            <w:pStyle w:val="NormalWeb"/>
                            <w:spacing w:before="120" w:beforeAutospacing="0" w:after="0" w:afterAutospacing="0"/>
                            <w:ind w:left="1440" w:firstLine="720"/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  <w:t>Radiation Oncology Systems</w:t>
                          </w:r>
                          <w:r w:rsidRPr="00DD4A6E"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  <w:t xml:space="preserve"> Management Group</w:t>
                          </w:r>
                          <w:r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  <w:p w14:paraId="08588DC0" w14:textId="79330D9E" w:rsidR="00FA2EAD" w:rsidRDefault="00FA2EAD" w:rsidP="00070900">
                          <w:pPr>
                            <w:pStyle w:val="NormalWeb"/>
                            <w:spacing w:before="0" w:beforeAutospacing="0" w:after="0" w:afterAutospacing="0"/>
                            <w:ind w:left="2880"/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HAnsi" w:hAnsiTheme="minorHAnsi" w:cs="Arial"/>
                              <w:b/>
                              <w:bCs/>
                              <w:color w:val="0DBFD5"/>
                              <w:kern w:val="24"/>
                              <w:sz w:val="28"/>
                              <w:szCs w:val="28"/>
                            </w:rPr>
                            <w:t xml:space="preserve">         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61B098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26" type="#_x0000_t202" style="position:absolute;margin-left:-6.75pt;margin-top:-6.2pt;width:474.3pt;height:7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" filled="f" stroked="f">
              <v:textbox>
                <w:txbxContent>
                  <w:p w14:paraId="00ECAC57" w14:textId="77777777" w:rsidR="00FA2EAD" w:rsidRDefault="00FA2EAD" w:rsidP="00DD4A6E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</w:pPr>
                  </w:p>
                  <w:p w14:paraId="36133010" w14:textId="2DE4717B" w:rsidR="00FA2EAD" w:rsidRDefault="00FA2EAD" w:rsidP="00070900">
                    <w:pPr>
                      <w:pStyle w:val="NormalWeb"/>
                      <w:spacing w:before="120" w:beforeAutospacing="0" w:after="0" w:afterAutospacing="0"/>
                      <w:ind w:left="1440" w:firstLine="720"/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  <w:t>Radiation Oncology Systems</w:t>
                    </w:r>
                    <w:r w:rsidRPr="00DD4A6E"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  <w:t xml:space="preserve"> Management Group</w:t>
                    </w:r>
                    <w:r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  <w:t xml:space="preserve"> </w:t>
                    </w:r>
                  </w:p>
                  <w:p w14:paraId="08588DC0" w14:textId="79330D9E" w:rsidR="00FA2EAD" w:rsidRDefault="00FA2EAD" w:rsidP="00070900">
                    <w:pPr>
                      <w:pStyle w:val="NormalWeb"/>
                      <w:spacing w:before="0" w:beforeAutospacing="0" w:after="0" w:afterAutospacing="0"/>
                      <w:ind w:left="2880"/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</w:pPr>
                    <w:r>
                      <w:rPr>
                        <w:rFonts w:asciiTheme="minorHAnsi" w:hAnsiTheme="minorHAnsi" w:cs="Arial"/>
                        <w:b/>
                        <w:bCs/>
                        <w:color w:val="0DBFD5"/>
                        <w:kern w:val="24"/>
                        <w:sz w:val="28"/>
                        <w:szCs w:val="28"/>
                      </w:rPr>
                      <w:t xml:space="preserve">         </w:t>
                    </w:r>
                  </w:p>
                </w:txbxContent>
              </v:textbox>
            </v:shape>
          </w:pict>
        </mc:Fallback>
      </mc:AlternateContent>
    </w:r>
    <w:r w:rsidRPr="00DD4A6E">
      <w:rPr>
        <w:noProof/>
        <w:lang w:val="en-CA" w:eastAsia="en-CA"/>
      </w:rPr>
      <w:drawing>
        <wp:anchor distT="0" distB="0" distL="114300" distR="114300" simplePos="0" relativeHeight="251660288" behindDoc="0" locked="0" layoutInCell="1" allowOverlap="1" wp14:anchorId="3E699D04" wp14:editId="54833D9C">
          <wp:simplePos x="0" y="0"/>
          <wp:positionH relativeFrom="column">
            <wp:posOffset>83820</wp:posOffset>
          </wp:positionH>
          <wp:positionV relativeFrom="paragraph">
            <wp:posOffset>153035</wp:posOffset>
          </wp:positionV>
          <wp:extent cx="984885" cy="642620"/>
          <wp:effectExtent l="0" t="0" r="5715" b="5080"/>
          <wp:wrapNone/>
          <wp:docPr id="25" name="Picture 2" descr="BCCancer_FINAL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2" descr="BCCancer_FINAL_RG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4885" cy="6426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A79D" w14:textId="77777777" w:rsidR="00FA2EAD" w:rsidRDefault="00FA2EAD">
    <w:pPr>
      <w:pStyle w:val="Header"/>
    </w:pPr>
    <w: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13D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EF00341"/>
    <w:multiLevelType w:val="hybridMultilevel"/>
    <w:tmpl w:val="E382A212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5A5165"/>
    <w:multiLevelType w:val="hybridMultilevel"/>
    <w:tmpl w:val="966424D8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E23F9"/>
    <w:multiLevelType w:val="multilevel"/>
    <w:tmpl w:val="34FC31F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ED561F9"/>
    <w:multiLevelType w:val="hybridMultilevel"/>
    <w:tmpl w:val="B72811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741F1"/>
    <w:multiLevelType w:val="hybridMultilevel"/>
    <w:tmpl w:val="09C897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B511B"/>
    <w:multiLevelType w:val="hybridMultilevel"/>
    <w:tmpl w:val="068C8C1C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75244B1A">
      <w:start w:val="1"/>
      <w:numFmt w:val="lowerLetter"/>
      <w:lvlText w:val="%2."/>
      <w:lvlJc w:val="left"/>
      <w:pPr>
        <w:ind w:left="1440" w:hanging="360"/>
      </w:pPr>
      <w:rPr>
        <w:rFonts w:cs="Times New Roman"/>
        <w:b w:val="0"/>
      </w:rPr>
    </w:lvl>
    <w:lvl w:ilvl="2" w:tplc="1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1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50145686"/>
    <w:multiLevelType w:val="hybridMultilevel"/>
    <w:tmpl w:val="486E05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9220F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58D3089"/>
    <w:multiLevelType w:val="hybridMultilevel"/>
    <w:tmpl w:val="4FDC24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9E3249"/>
    <w:multiLevelType w:val="hybridMultilevel"/>
    <w:tmpl w:val="BE126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132B0"/>
    <w:multiLevelType w:val="hybridMultilevel"/>
    <w:tmpl w:val="7A1C0C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685391"/>
    <w:multiLevelType w:val="multilevel"/>
    <w:tmpl w:val="4CBC196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7CB616A8"/>
    <w:multiLevelType w:val="hybridMultilevel"/>
    <w:tmpl w:val="A99E80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709027">
    <w:abstractNumId w:val="12"/>
  </w:num>
  <w:num w:numId="2" w16cid:durableId="2100052377">
    <w:abstractNumId w:val="10"/>
  </w:num>
  <w:num w:numId="3" w16cid:durableId="848372614">
    <w:abstractNumId w:val="5"/>
  </w:num>
  <w:num w:numId="4" w16cid:durableId="927277073">
    <w:abstractNumId w:val="7"/>
  </w:num>
  <w:num w:numId="5" w16cid:durableId="2007201488">
    <w:abstractNumId w:val="1"/>
  </w:num>
  <w:num w:numId="6" w16cid:durableId="258757098">
    <w:abstractNumId w:val="2"/>
  </w:num>
  <w:num w:numId="7" w16cid:durableId="13557692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79664217">
    <w:abstractNumId w:val="11"/>
  </w:num>
  <w:num w:numId="9" w16cid:durableId="1651867258">
    <w:abstractNumId w:val="0"/>
  </w:num>
  <w:num w:numId="10" w16cid:durableId="123619914">
    <w:abstractNumId w:val="8"/>
  </w:num>
  <w:num w:numId="11" w16cid:durableId="1087193579">
    <w:abstractNumId w:val="3"/>
  </w:num>
  <w:num w:numId="12" w16cid:durableId="1340348105">
    <w:abstractNumId w:val="9"/>
  </w:num>
  <w:num w:numId="13" w16cid:durableId="1276519844">
    <w:abstractNumId w:val="13"/>
  </w:num>
  <w:num w:numId="14" w16cid:durableId="1719667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D6"/>
    <w:rsid w:val="00015442"/>
    <w:rsid w:val="00016155"/>
    <w:rsid w:val="00020319"/>
    <w:rsid w:val="0002168C"/>
    <w:rsid w:val="000238EE"/>
    <w:rsid w:val="00024AF3"/>
    <w:rsid w:val="000300F3"/>
    <w:rsid w:val="00037BD2"/>
    <w:rsid w:val="00041E1E"/>
    <w:rsid w:val="00042422"/>
    <w:rsid w:val="0004674E"/>
    <w:rsid w:val="00046B76"/>
    <w:rsid w:val="000470FC"/>
    <w:rsid w:val="000575B2"/>
    <w:rsid w:val="00057F70"/>
    <w:rsid w:val="00066A3E"/>
    <w:rsid w:val="00070900"/>
    <w:rsid w:val="00071829"/>
    <w:rsid w:val="00073B2A"/>
    <w:rsid w:val="00075FB5"/>
    <w:rsid w:val="000847F0"/>
    <w:rsid w:val="00092670"/>
    <w:rsid w:val="00096F3D"/>
    <w:rsid w:val="000A3B69"/>
    <w:rsid w:val="000A4B49"/>
    <w:rsid w:val="000B225D"/>
    <w:rsid w:val="000B3A31"/>
    <w:rsid w:val="000B756A"/>
    <w:rsid w:val="000C59EC"/>
    <w:rsid w:val="000C5D77"/>
    <w:rsid w:val="000C6955"/>
    <w:rsid w:val="000C7FDB"/>
    <w:rsid w:val="000E0D59"/>
    <w:rsid w:val="000E2594"/>
    <w:rsid w:val="000E3226"/>
    <w:rsid w:val="000E7346"/>
    <w:rsid w:val="000F1481"/>
    <w:rsid w:val="000F1C16"/>
    <w:rsid w:val="000F3682"/>
    <w:rsid w:val="000F7C69"/>
    <w:rsid w:val="0010368E"/>
    <w:rsid w:val="00107475"/>
    <w:rsid w:val="00110F63"/>
    <w:rsid w:val="00113DA3"/>
    <w:rsid w:val="00114685"/>
    <w:rsid w:val="001174A2"/>
    <w:rsid w:val="00122B46"/>
    <w:rsid w:val="00123AD0"/>
    <w:rsid w:val="00135FB1"/>
    <w:rsid w:val="00144F9C"/>
    <w:rsid w:val="00145407"/>
    <w:rsid w:val="00145AF6"/>
    <w:rsid w:val="00147447"/>
    <w:rsid w:val="0015187D"/>
    <w:rsid w:val="00151B17"/>
    <w:rsid w:val="001568CD"/>
    <w:rsid w:val="00166B6A"/>
    <w:rsid w:val="00180D1C"/>
    <w:rsid w:val="0018536E"/>
    <w:rsid w:val="00193D97"/>
    <w:rsid w:val="0019424B"/>
    <w:rsid w:val="001A03E7"/>
    <w:rsid w:val="001A41CE"/>
    <w:rsid w:val="001B2072"/>
    <w:rsid w:val="001B22E2"/>
    <w:rsid w:val="001B4E61"/>
    <w:rsid w:val="001C1EA1"/>
    <w:rsid w:val="001D4321"/>
    <w:rsid w:val="001D665B"/>
    <w:rsid w:val="001D746E"/>
    <w:rsid w:val="001D7A24"/>
    <w:rsid w:val="001E12D3"/>
    <w:rsid w:val="001E4511"/>
    <w:rsid w:val="001E631B"/>
    <w:rsid w:val="001F14BE"/>
    <w:rsid w:val="001F5866"/>
    <w:rsid w:val="00203C6B"/>
    <w:rsid w:val="00210AB6"/>
    <w:rsid w:val="002148A5"/>
    <w:rsid w:val="00215B2F"/>
    <w:rsid w:val="00221256"/>
    <w:rsid w:val="002238BA"/>
    <w:rsid w:val="00230935"/>
    <w:rsid w:val="00231931"/>
    <w:rsid w:val="00233533"/>
    <w:rsid w:val="00251510"/>
    <w:rsid w:val="00253AC4"/>
    <w:rsid w:val="0025587E"/>
    <w:rsid w:val="002641E5"/>
    <w:rsid w:val="00270913"/>
    <w:rsid w:val="00273983"/>
    <w:rsid w:val="00274DCC"/>
    <w:rsid w:val="0028077C"/>
    <w:rsid w:val="002852A3"/>
    <w:rsid w:val="002859F1"/>
    <w:rsid w:val="002860A9"/>
    <w:rsid w:val="0029219C"/>
    <w:rsid w:val="00295BB7"/>
    <w:rsid w:val="002B2615"/>
    <w:rsid w:val="002B611B"/>
    <w:rsid w:val="002B7D53"/>
    <w:rsid w:val="002C2BA5"/>
    <w:rsid w:val="002C6CED"/>
    <w:rsid w:val="002D018F"/>
    <w:rsid w:val="002D4D43"/>
    <w:rsid w:val="002D65D0"/>
    <w:rsid w:val="002D6E4E"/>
    <w:rsid w:val="002D7D19"/>
    <w:rsid w:val="002E12CB"/>
    <w:rsid w:val="002F20F7"/>
    <w:rsid w:val="002F791C"/>
    <w:rsid w:val="002F7933"/>
    <w:rsid w:val="00301408"/>
    <w:rsid w:val="003067F6"/>
    <w:rsid w:val="00307507"/>
    <w:rsid w:val="00310BF1"/>
    <w:rsid w:val="00311005"/>
    <w:rsid w:val="00313793"/>
    <w:rsid w:val="00313871"/>
    <w:rsid w:val="0031715B"/>
    <w:rsid w:val="0032087A"/>
    <w:rsid w:val="00321622"/>
    <w:rsid w:val="003237C2"/>
    <w:rsid w:val="003237C8"/>
    <w:rsid w:val="003254B9"/>
    <w:rsid w:val="00325F04"/>
    <w:rsid w:val="00342866"/>
    <w:rsid w:val="00345A17"/>
    <w:rsid w:val="00346C15"/>
    <w:rsid w:val="003517AF"/>
    <w:rsid w:val="00353D90"/>
    <w:rsid w:val="00354BDB"/>
    <w:rsid w:val="00355887"/>
    <w:rsid w:val="00356B82"/>
    <w:rsid w:val="00365C51"/>
    <w:rsid w:val="00367A86"/>
    <w:rsid w:val="003777C7"/>
    <w:rsid w:val="0038040C"/>
    <w:rsid w:val="00381D21"/>
    <w:rsid w:val="00391176"/>
    <w:rsid w:val="00391E1B"/>
    <w:rsid w:val="0039600E"/>
    <w:rsid w:val="003A0116"/>
    <w:rsid w:val="003A0441"/>
    <w:rsid w:val="003A0720"/>
    <w:rsid w:val="003A086F"/>
    <w:rsid w:val="003A5C2E"/>
    <w:rsid w:val="003B2261"/>
    <w:rsid w:val="003B292B"/>
    <w:rsid w:val="003B465B"/>
    <w:rsid w:val="003B5893"/>
    <w:rsid w:val="003B5D55"/>
    <w:rsid w:val="003B793D"/>
    <w:rsid w:val="003B7B98"/>
    <w:rsid w:val="003C0F84"/>
    <w:rsid w:val="003D588A"/>
    <w:rsid w:val="003E3E17"/>
    <w:rsid w:val="003E4BE1"/>
    <w:rsid w:val="003E5E69"/>
    <w:rsid w:val="003F02F9"/>
    <w:rsid w:val="003F1979"/>
    <w:rsid w:val="003F2D1B"/>
    <w:rsid w:val="003F726B"/>
    <w:rsid w:val="0040361A"/>
    <w:rsid w:val="00405188"/>
    <w:rsid w:val="00410608"/>
    <w:rsid w:val="0041762D"/>
    <w:rsid w:val="004203BB"/>
    <w:rsid w:val="00420DF2"/>
    <w:rsid w:val="00424B13"/>
    <w:rsid w:val="00426E8F"/>
    <w:rsid w:val="00430247"/>
    <w:rsid w:val="00430875"/>
    <w:rsid w:val="004327F6"/>
    <w:rsid w:val="00435585"/>
    <w:rsid w:val="0043646D"/>
    <w:rsid w:val="00440E52"/>
    <w:rsid w:val="0044572C"/>
    <w:rsid w:val="00452AB7"/>
    <w:rsid w:val="0045365D"/>
    <w:rsid w:val="0045696E"/>
    <w:rsid w:val="0046027E"/>
    <w:rsid w:val="0046125C"/>
    <w:rsid w:val="004617CC"/>
    <w:rsid w:val="00465992"/>
    <w:rsid w:val="004670B5"/>
    <w:rsid w:val="0047093B"/>
    <w:rsid w:val="004757E9"/>
    <w:rsid w:val="00480804"/>
    <w:rsid w:val="00485584"/>
    <w:rsid w:val="00487713"/>
    <w:rsid w:val="00491462"/>
    <w:rsid w:val="0049352D"/>
    <w:rsid w:val="00493FFE"/>
    <w:rsid w:val="00494C99"/>
    <w:rsid w:val="004A0131"/>
    <w:rsid w:val="004A1640"/>
    <w:rsid w:val="004A5C74"/>
    <w:rsid w:val="004A7C5B"/>
    <w:rsid w:val="004B088B"/>
    <w:rsid w:val="004B1090"/>
    <w:rsid w:val="004B6E57"/>
    <w:rsid w:val="004B701D"/>
    <w:rsid w:val="004C46AD"/>
    <w:rsid w:val="004C5C0C"/>
    <w:rsid w:val="004C720C"/>
    <w:rsid w:val="004D09BF"/>
    <w:rsid w:val="004D261C"/>
    <w:rsid w:val="004D28BF"/>
    <w:rsid w:val="004E0A0B"/>
    <w:rsid w:val="004E0BF6"/>
    <w:rsid w:val="004E782C"/>
    <w:rsid w:val="004F5169"/>
    <w:rsid w:val="00504881"/>
    <w:rsid w:val="0050506C"/>
    <w:rsid w:val="00507CF3"/>
    <w:rsid w:val="00511E77"/>
    <w:rsid w:val="0051473E"/>
    <w:rsid w:val="0051624F"/>
    <w:rsid w:val="00516668"/>
    <w:rsid w:val="00521D3B"/>
    <w:rsid w:val="005227C4"/>
    <w:rsid w:val="0052366A"/>
    <w:rsid w:val="005240BF"/>
    <w:rsid w:val="0053022D"/>
    <w:rsid w:val="00533D5C"/>
    <w:rsid w:val="0054142E"/>
    <w:rsid w:val="00551012"/>
    <w:rsid w:val="00554EBC"/>
    <w:rsid w:val="00560AE4"/>
    <w:rsid w:val="00561F97"/>
    <w:rsid w:val="00565A81"/>
    <w:rsid w:val="0057078D"/>
    <w:rsid w:val="00571736"/>
    <w:rsid w:val="00573267"/>
    <w:rsid w:val="00577ACE"/>
    <w:rsid w:val="00585432"/>
    <w:rsid w:val="0058592F"/>
    <w:rsid w:val="00585A9F"/>
    <w:rsid w:val="00591409"/>
    <w:rsid w:val="00591FE9"/>
    <w:rsid w:val="0059500C"/>
    <w:rsid w:val="00596971"/>
    <w:rsid w:val="005A110B"/>
    <w:rsid w:val="005B12EF"/>
    <w:rsid w:val="005B4D0D"/>
    <w:rsid w:val="005B50A1"/>
    <w:rsid w:val="005B78B8"/>
    <w:rsid w:val="005C0A15"/>
    <w:rsid w:val="005C3F4C"/>
    <w:rsid w:val="005C511B"/>
    <w:rsid w:val="005C58D1"/>
    <w:rsid w:val="005C5A51"/>
    <w:rsid w:val="005C5A67"/>
    <w:rsid w:val="005C76D5"/>
    <w:rsid w:val="005D4784"/>
    <w:rsid w:val="005E1B99"/>
    <w:rsid w:val="005E3935"/>
    <w:rsid w:val="005E5458"/>
    <w:rsid w:val="005E7A3F"/>
    <w:rsid w:val="005F10A9"/>
    <w:rsid w:val="00611EE8"/>
    <w:rsid w:val="00612AE9"/>
    <w:rsid w:val="00614AAB"/>
    <w:rsid w:val="006168D6"/>
    <w:rsid w:val="0061789F"/>
    <w:rsid w:val="00622EC9"/>
    <w:rsid w:val="00623717"/>
    <w:rsid w:val="00625581"/>
    <w:rsid w:val="006259DD"/>
    <w:rsid w:val="0062639A"/>
    <w:rsid w:val="006320B6"/>
    <w:rsid w:val="00641C49"/>
    <w:rsid w:val="006503E0"/>
    <w:rsid w:val="0065169F"/>
    <w:rsid w:val="00653476"/>
    <w:rsid w:val="006537C7"/>
    <w:rsid w:val="0065429D"/>
    <w:rsid w:val="00667FEC"/>
    <w:rsid w:val="00670992"/>
    <w:rsid w:val="006757C2"/>
    <w:rsid w:val="00677475"/>
    <w:rsid w:val="00677933"/>
    <w:rsid w:val="0068300F"/>
    <w:rsid w:val="00683E55"/>
    <w:rsid w:val="00684188"/>
    <w:rsid w:val="00691F30"/>
    <w:rsid w:val="00692625"/>
    <w:rsid w:val="006959D0"/>
    <w:rsid w:val="006A31B5"/>
    <w:rsid w:val="006B0109"/>
    <w:rsid w:val="006B135B"/>
    <w:rsid w:val="006B28D2"/>
    <w:rsid w:val="006B5084"/>
    <w:rsid w:val="006B6107"/>
    <w:rsid w:val="006C4352"/>
    <w:rsid w:val="006C64AF"/>
    <w:rsid w:val="006E1DCE"/>
    <w:rsid w:val="006E252A"/>
    <w:rsid w:val="006E5573"/>
    <w:rsid w:val="006F090E"/>
    <w:rsid w:val="00703717"/>
    <w:rsid w:val="00705029"/>
    <w:rsid w:val="00707584"/>
    <w:rsid w:val="00714ADE"/>
    <w:rsid w:val="00722AB5"/>
    <w:rsid w:val="0073094A"/>
    <w:rsid w:val="00731490"/>
    <w:rsid w:val="0073448B"/>
    <w:rsid w:val="007368DD"/>
    <w:rsid w:val="00741E86"/>
    <w:rsid w:val="007463E8"/>
    <w:rsid w:val="007471DD"/>
    <w:rsid w:val="00751C1D"/>
    <w:rsid w:val="00752A8E"/>
    <w:rsid w:val="0075489A"/>
    <w:rsid w:val="00754DC2"/>
    <w:rsid w:val="00755DA6"/>
    <w:rsid w:val="00757292"/>
    <w:rsid w:val="00757DA7"/>
    <w:rsid w:val="007644BB"/>
    <w:rsid w:val="00774D70"/>
    <w:rsid w:val="007802B8"/>
    <w:rsid w:val="0079440F"/>
    <w:rsid w:val="00794628"/>
    <w:rsid w:val="00796898"/>
    <w:rsid w:val="007B0123"/>
    <w:rsid w:val="007B32E3"/>
    <w:rsid w:val="007B35BB"/>
    <w:rsid w:val="007C10E1"/>
    <w:rsid w:val="007C6724"/>
    <w:rsid w:val="007D2015"/>
    <w:rsid w:val="007E396E"/>
    <w:rsid w:val="007F4FE3"/>
    <w:rsid w:val="007F7A5A"/>
    <w:rsid w:val="008036A8"/>
    <w:rsid w:val="00806150"/>
    <w:rsid w:val="00812909"/>
    <w:rsid w:val="0081339D"/>
    <w:rsid w:val="008149C8"/>
    <w:rsid w:val="00820297"/>
    <w:rsid w:val="0082110C"/>
    <w:rsid w:val="00821597"/>
    <w:rsid w:val="00823B72"/>
    <w:rsid w:val="0082461C"/>
    <w:rsid w:val="008262ED"/>
    <w:rsid w:val="00832A45"/>
    <w:rsid w:val="00835A1D"/>
    <w:rsid w:val="00837113"/>
    <w:rsid w:val="00840F48"/>
    <w:rsid w:val="00842C2B"/>
    <w:rsid w:val="00843CDE"/>
    <w:rsid w:val="008456F2"/>
    <w:rsid w:val="0084592A"/>
    <w:rsid w:val="008545A7"/>
    <w:rsid w:val="0085507C"/>
    <w:rsid w:val="00856CBE"/>
    <w:rsid w:val="008609AF"/>
    <w:rsid w:val="00877C60"/>
    <w:rsid w:val="0088142D"/>
    <w:rsid w:val="00885CB0"/>
    <w:rsid w:val="00890688"/>
    <w:rsid w:val="0089171B"/>
    <w:rsid w:val="00894D55"/>
    <w:rsid w:val="00896048"/>
    <w:rsid w:val="008B1675"/>
    <w:rsid w:val="008B329D"/>
    <w:rsid w:val="008B4225"/>
    <w:rsid w:val="008B7CD6"/>
    <w:rsid w:val="008C77FE"/>
    <w:rsid w:val="008D51C0"/>
    <w:rsid w:val="008D51EC"/>
    <w:rsid w:val="008D58DC"/>
    <w:rsid w:val="008F0308"/>
    <w:rsid w:val="008F1AC0"/>
    <w:rsid w:val="008F2625"/>
    <w:rsid w:val="008F4DA3"/>
    <w:rsid w:val="008F5570"/>
    <w:rsid w:val="008F6914"/>
    <w:rsid w:val="00901DBC"/>
    <w:rsid w:val="00903D21"/>
    <w:rsid w:val="00905AD1"/>
    <w:rsid w:val="009069CA"/>
    <w:rsid w:val="00907F27"/>
    <w:rsid w:val="00912128"/>
    <w:rsid w:val="00914EDE"/>
    <w:rsid w:val="00916C25"/>
    <w:rsid w:val="00921A6F"/>
    <w:rsid w:val="009220F4"/>
    <w:rsid w:val="00925093"/>
    <w:rsid w:val="00940AD0"/>
    <w:rsid w:val="0094165B"/>
    <w:rsid w:val="00943925"/>
    <w:rsid w:val="0095124F"/>
    <w:rsid w:val="00951C6A"/>
    <w:rsid w:val="009538CA"/>
    <w:rsid w:val="00955A12"/>
    <w:rsid w:val="00957C7A"/>
    <w:rsid w:val="00964786"/>
    <w:rsid w:val="0096527F"/>
    <w:rsid w:val="0096585F"/>
    <w:rsid w:val="00973309"/>
    <w:rsid w:val="00974D20"/>
    <w:rsid w:val="00976B3A"/>
    <w:rsid w:val="0098412E"/>
    <w:rsid w:val="009849D1"/>
    <w:rsid w:val="00990790"/>
    <w:rsid w:val="00993908"/>
    <w:rsid w:val="00993AE8"/>
    <w:rsid w:val="00994102"/>
    <w:rsid w:val="009968CC"/>
    <w:rsid w:val="00997D1F"/>
    <w:rsid w:val="009A19B1"/>
    <w:rsid w:val="009A2335"/>
    <w:rsid w:val="009A269C"/>
    <w:rsid w:val="009A5274"/>
    <w:rsid w:val="009A730C"/>
    <w:rsid w:val="009B068D"/>
    <w:rsid w:val="009B7691"/>
    <w:rsid w:val="009B774A"/>
    <w:rsid w:val="009C1E4E"/>
    <w:rsid w:val="009C584C"/>
    <w:rsid w:val="009C6470"/>
    <w:rsid w:val="009C709C"/>
    <w:rsid w:val="009E496D"/>
    <w:rsid w:val="009E6C21"/>
    <w:rsid w:val="009E79B0"/>
    <w:rsid w:val="009F36C5"/>
    <w:rsid w:val="009F4ADC"/>
    <w:rsid w:val="009F7B7B"/>
    <w:rsid w:val="009F7DC3"/>
    <w:rsid w:val="00A06C80"/>
    <w:rsid w:val="00A104B5"/>
    <w:rsid w:val="00A125F3"/>
    <w:rsid w:val="00A21E48"/>
    <w:rsid w:val="00A330B7"/>
    <w:rsid w:val="00A4169E"/>
    <w:rsid w:val="00A41A8C"/>
    <w:rsid w:val="00A42883"/>
    <w:rsid w:val="00A43496"/>
    <w:rsid w:val="00A6325F"/>
    <w:rsid w:val="00A63985"/>
    <w:rsid w:val="00A64056"/>
    <w:rsid w:val="00A67141"/>
    <w:rsid w:val="00A67799"/>
    <w:rsid w:val="00A76396"/>
    <w:rsid w:val="00A83277"/>
    <w:rsid w:val="00A900C6"/>
    <w:rsid w:val="00A912DD"/>
    <w:rsid w:val="00A94691"/>
    <w:rsid w:val="00A95CA7"/>
    <w:rsid w:val="00AA03E3"/>
    <w:rsid w:val="00AA13B8"/>
    <w:rsid w:val="00AA2EEB"/>
    <w:rsid w:val="00AA35A8"/>
    <w:rsid w:val="00AB1409"/>
    <w:rsid w:val="00AB25D1"/>
    <w:rsid w:val="00AB29B7"/>
    <w:rsid w:val="00AC0DD9"/>
    <w:rsid w:val="00AC668C"/>
    <w:rsid w:val="00AC6EB8"/>
    <w:rsid w:val="00AD0B84"/>
    <w:rsid w:val="00AD1EB0"/>
    <w:rsid w:val="00AD7D84"/>
    <w:rsid w:val="00AE4E62"/>
    <w:rsid w:val="00AE4FD1"/>
    <w:rsid w:val="00AE6B09"/>
    <w:rsid w:val="00AF5A80"/>
    <w:rsid w:val="00B00EB8"/>
    <w:rsid w:val="00B1575C"/>
    <w:rsid w:val="00B20BFB"/>
    <w:rsid w:val="00B23065"/>
    <w:rsid w:val="00B30BB6"/>
    <w:rsid w:val="00B31FC3"/>
    <w:rsid w:val="00B33E65"/>
    <w:rsid w:val="00B359FF"/>
    <w:rsid w:val="00B3617C"/>
    <w:rsid w:val="00B36229"/>
    <w:rsid w:val="00B41131"/>
    <w:rsid w:val="00B4508F"/>
    <w:rsid w:val="00B46010"/>
    <w:rsid w:val="00B53B53"/>
    <w:rsid w:val="00B53C4A"/>
    <w:rsid w:val="00B6084C"/>
    <w:rsid w:val="00B64340"/>
    <w:rsid w:val="00B647A3"/>
    <w:rsid w:val="00B705DF"/>
    <w:rsid w:val="00B74901"/>
    <w:rsid w:val="00B76408"/>
    <w:rsid w:val="00B82EB1"/>
    <w:rsid w:val="00B85ADB"/>
    <w:rsid w:val="00B877E8"/>
    <w:rsid w:val="00B97A3E"/>
    <w:rsid w:val="00BB0682"/>
    <w:rsid w:val="00BB1061"/>
    <w:rsid w:val="00BB2CDB"/>
    <w:rsid w:val="00BB36B6"/>
    <w:rsid w:val="00BB6AA7"/>
    <w:rsid w:val="00BC3C9E"/>
    <w:rsid w:val="00BD3456"/>
    <w:rsid w:val="00BD5136"/>
    <w:rsid w:val="00BE29A3"/>
    <w:rsid w:val="00BF5302"/>
    <w:rsid w:val="00BF7C16"/>
    <w:rsid w:val="00C00001"/>
    <w:rsid w:val="00C154B8"/>
    <w:rsid w:val="00C16D8D"/>
    <w:rsid w:val="00C175DD"/>
    <w:rsid w:val="00C21CE2"/>
    <w:rsid w:val="00C21DA8"/>
    <w:rsid w:val="00C21EE2"/>
    <w:rsid w:val="00C22240"/>
    <w:rsid w:val="00C27BEB"/>
    <w:rsid w:val="00C40EF7"/>
    <w:rsid w:val="00C469E4"/>
    <w:rsid w:val="00C47C02"/>
    <w:rsid w:val="00C50318"/>
    <w:rsid w:val="00C50EFD"/>
    <w:rsid w:val="00C53105"/>
    <w:rsid w:val="00C54434"/>
    <w:rsid w:val="00C5537B"/>
    <w:rsid w:val="00C614C5"/>
    <w:rsid w:val="00C6282E"/>
    <w:rsid w:val="00C65E8F"/>
    <w:rsid w:val="00C73F20"/>
    <w:rsid w:val="00C74383"/>
    <w:rsid w:val="00C752B4"/>
    <w:rsid w:val="00C81398"/>
    <w:rsid w:val="00C833C2"/>
    <w:rsid w:val="00C8698D"/>
    <w:rsid w:val="00C870B2"/>
    <w:rsid w:val="00C960C9"/>
    <w:rsid w:val="00CA0840"/>
    <w:rsid w:val="00CA2A50"/>
    <w:rsid w:val="00CA4CFA"/>
    <w:rsid w:val="00CB4493"/>
    <w:rsid w:val="00CB7033"/>
    <w:rsid w:val="00CC34AD"/>
    <w:rsid w:val="00CD2216"/>
    <w:rsid w:val="00CD426A"/>
    <w:rsid w:val="00CE05BA"/>
    <w:rsid w:val="00CE0EE6"/>
    <w:rsid w:val="00CE19D6"/>
    <w:rsid w:val="00CE72A5"/>
    <w:rsid w:val="00CF1900"/>
    <w:rsid w:val="00CF504D"/>
    <w:rsid w:val="00CF5CB2"/>
    <w:rsid w:val="00CF6DDD"/>
    <w:rsid w:val="00D03F27"/>
    <w:rsid w:val="00D04A1E"/>
    <w:rsid w:val="00D05D30"/>
    <w:rsid w:val="00D06FD5"/>
    <w:rsid w:val="00D07B20"/>
    <w:rsid w:val="00D11C51"/>
    <w:rsid w:val="00D16FF6"/>
    <w:rsid w:val="00D215C9"/>
    <w:rsid w:val="00D21AEA"/>
    <w:rsid w:val="00D22660"/>
    <w:rsid w:val="00D22797"/>
    <w:rsid w:val="00D25045"/>
    <w:rsid w:val="00D25E90"/>
    <w:rsid w:val="00D4056B"/>
    <w:rsid w:val="00D4081E"/>
    <w:rsid w:val="00D4224F"/>
    <w:rsid w:val="00D42ABB"/>
    <w:rsid w:val="00D579DD"/>
    <w:rsid w:val="00D60518"/>
    <w:rsid w:val="00D607AA"/>
    <w:rsid w:val="00D7133C"/>
    <w:rsid w:val="00D7191F"/>
    <w:rsid w:val="00D74A2F"/>
    <w:rsid w:val="00D76533"/>
    <w:rsid w:val="00D830D4"/>
    <w:rsid w:val="00D843C7"/>
    <w:rsid w:val="00DA4195"/>
    <w:rsid w:val="00DA49BC"/>
    <w:rsid w:val="00DA6340"/>
    <w:rsid w:val="00DB2881"/>
    <w:rsid w:val="00DB3AFE"/>
    <w:rsid w:val="00DC33CD"/>
    <w:rsid w:val="00DD3EE1"/>
    <w:rsid w:val="00DD40D4"/>
    <w:rsid w:val="00DD4A6E"/>
    <w:rsid w:val="00DD6232"/>
    <w:rsid w:val="00DD716E"/>
    <w:rsid w:val="00DD736A"/>
    <w:rsid w:val="00DE23DA"/>
    <w:rsid w:val="00DE2879"/>
    <w:rsid w:val="00DE3944"/>
    <w:rsid w:val="00DE6393"/>
    <w:rsid w:val="00DE6AB0"/>
    <w:rsid w:val="00DE7061"/>
    <w:rsid w:val="00DF1D7F"/>
    <w:rsid w:val="00DF3792"/>
    <w:rsid w:val="00DF6064"/>
    <w:rsid w:val="00DF6739"/>
    <w:rsid w:val="00E01D5F"/>
    <w:rsid w:val="00E07B99"/>
    <w:rsid w:val="00E133A8"/>
    <w:rsid w:val="00E15107"/>
    <w:rsid w:val="00E1725A"/>
    <w:rsid w:val="00E21210"/>
    <w:rsid w:val="00E26859"/>
    <w:rsid w:val="00E272D3"/>
    <w:rsid w:val="00E300CF"/>
    <w:rsid w:val="00E311EB"/>
    <w:rsid w:val="00E315B4"/>
    <w:rsid w:val="00E3374B"/>
    <w:rsid w:val="00E37DA5"/>
    <w:rsid w:val="00E4249C"/>
    <w:rsid w:val="00E43595"/>
    <w:rsid w:val="00E45FE7"/>
    <w:rsid w:val="00E466BE"/>
    <w:rsid w:val="00E52D76"/>
    <w:rsid w:val="00E62260"/>
    <w:rsid w:val="00E64161"/>
    <w:rsid w:val="00E64230"/>
    <w:rsid w:val="00E648C3"/>
    <w:rsid w:val="00E72823"/>
    <w:rsid w:val="00E72F69"/>
    <w:rsid w:val="00E73270"/>
    <w:rsid w:val="00E7614A"/>
    <w:rsid w:val="00E8026F"/>
    <w:rsid w:val="00E809C5"/>
    <w:rsid w:val="00E82CA0"/>
    <w:rsid w:val="00E942AF"/>
    <w:rsid w:val="00E97C06"/>
    <w:rsid w:val="00EA002D"/>
    <w:rsid w:val="00EA27FD"/>
    <w:rsid w:val="00EA2E9D"/>
    <w:rsid w:val="00EB31F1"/>
    <w:rsid w:val="00EB5219"/>
    <w:rsid w:val="00EB6ABB"/>
    <w:rsid w:val="00EC02A4"/>
    <w:rsid w:val="00EC24EC"/>
    <w:rsid w:val="00EC26CD"/>
    <w:rsid w:val="00EC394B"/>
    <w:rsid w:val="00EC5DCC"/>
    <w:rsid w:val="00ED04A4"/>
    <w:rsid w:val="00ED29EE"/>
    <w:rsid w:val="00EE3579"/>
    <w:rsid w:val="00EE571F"/>
    <w:rsid w:val="00EE5FDE"/>
    <w:rsid w:val="00EE78DF"/>
    <w:rsid w:val="00EF0EAD"/>
    <w:rsid w:val="00EF15CB"/>
    <w:rsid w:val="00EF2F0E"/>
    <w:rsid w:val="00EF4B65"/>
    <w:rsid w:val="00F048E9"/>
    <w:rsid w:val="00F04E25"/>
    <w:rsid w:val="00F1784E"/>
    <w:rsid w:val="00F230CB"/>
    <w:rsid w:val="00F26A16"/>
    <w:rsid w:val="00F40FFC"/>
    <w:rsid w:val="00F4296F"/>
    <w:rsid w:val="00F43D97"/>
    <w:rsid w:val="00F50EFE"/>
    <w:rsid w:val="00F50F95"/>
    <w:rsid w:val="00F54E92"/>
    <w:rsid w:val="00F55511"/>
    <w:rsid w:val="00F56352"/>
    <w:rsid w:val="00F57125"/>
    <w:rsid w:val="00F6332A"/>
    <w:rsid w:val="00F67456"/>
    <w:rsid w:val="00F706FC"/>
    <w:rsid w:val="00F71024"/>
    <w:rsid w:val="00F81069"/>
    <w:rsid w:val="00F83562"/>
    <w:rsid w:val="00F83E3C"/>
    <w:rsid w:val="00F86894"/>
    <w:rsid w:val="00F91360"/>
    <w:rsid w:val="00F91E51"/>
    <w:rsid w:val="00FA2112"/>
    <w:rsid w:val="00FA2EAD"/>
    <w:rsid w:val="00FA3A9F"/>
    <w:rsid w:val="00FA5C65"/>
    <w:rsid w:val="00FB3D75"/>
    <w:rsid w:val="00FB54D4"/>
    <w:rsid w:val="00FB6EDE"/>
    <w:rsid w:val="00FB7AAB"/>
    <w:rsid w:val="00FC0DAF"/>
    <w:rsid w:val="00FC3D15"/>
    <w:rsid w:val="00FD2E78"/>
    <w:rsid w:val="00FD3524"/>
    <w:rsid w:val="00FE16F2"/>
    <w:rsid w:val="00FE2C3A"/>
    <w:rsid w:val="00FE41A5"/>
    <w:rsid w:val="00FE6397"/>
    <w:rsid w:val="413D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CA76C"/>
  <w15:docId w15:val="{8A2C186C-9DFE-498C-A6B2-38B28C12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19D6"/>
  </w:style>
  <w:style w:type="paragraph" w:styleId="Heading1">
    <w:name w:val="heading 1"/>
    <w:basedOn w:val="Normal"/>
    <w:next w:val="Normal"/>
    <w:qFormat/>
    <w:rsid w:val="00CE19D6"/>
    <w:pPr>
      <w:keepNext/>
      <w:jc w:val="center"/>
      <w:outlineLvl w:val="0"/>
    </w:pPr>
    <w:rPr>
      <w:rFonts w:ascii="Arial Narrow" w:hAnsi="Arial Narrow"/>
      <w:b/>
      <w:sz w:val="28"/>
      <w:u w:val="single"/>
    </w:rPr>
  </w:style>
  <w:style w:type="paragraph" w:styleId="Heading4">
    <w:name w:val="heading 4"/>
    <w:basedOn w:val="Normal"/>
    <w:next w:val="Normal"/>
    <w:qFormat/>
    <w:rsid w:val="00CE19D6"/>
    <w:pPr>
      <w:keepNext/>
      <w:jc w:val="center"/>
      <w:outlineLvl w:val="3"/>
    </w:pPr>
    <w:rPr>
      <w:rFonts w:ascii="Arial Narrow" w:hAnsi="Arial Narrow"/>
      <w:b/>
      <w:color w:val="000000"/>
      <w:sz w:val="26"/>
    </w:rPr>
  </w:style>
  <w:style w:type="paragraph" w:styleId="Heading5">
    <w:name w:val="heading 5"/>
    <w:basedOn w:val="Normal"/>
    <w:next w:val="Normal"/>
    <w:qFormat/>
    <w:rsid w:val="00CE19D6"/>
    <w:pPr>
      <w:keepNext/>
      <w:shd w:val="clear" w:color="auto" w:fill="FFFFFF"/>
      <w:jc w:val="center"/>
      <w:outlineLvl w:val="4"/>
    </w:pPr>
    <w:rPr>
      <w:rFonts w:ascii="Arial Narrow" w:hAnsi="Arial Narrow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E19D6"/>
    <w:pPr>
      <w:tabs>
        <w:tab w:val="center" w:pos="4320"/>
        <w:tab w:val="right" w:pos="8640"/>
      </w:tabs>
    </w:pPr>
  </w:style>
  <w:style w:type="paragraph" w:customStyle="1" w:styleId="BCCAFoot">
    <w:name w:val="BCCA_Foot"/>
    <w:basedOn w:val="Normal"/>
    <w:rsid w:val="00CE19D6"/>
    <w:pPr>
      <w:tabs>
        <w:tab w:val="left" w:pos="3600"/>
      </w:tabs>
      <w:spacing w:line="256" w:lineRule="exact"/>
      <w:ind w:left="720" w:right="-14"/>
    </w:pPr>
    <w:rPr>
      <w:rFonts w:ascii="Trebuchet MS" w:hAnsi="Trebuchet MS"/>
      <w:snapToGrid w:val="0"/>
      <w:color w:val="000080"/>
      <w:spacing w:val="10"/>
      <w:sz w:val="13"/>
      <w:lang w:val="en-GB"/>
    </w:rPr>
  </w:style>
  <w:style w:type="paragraph" w:styleId="Footer">
    <w:name w:val="footer"/>
    <w:basedOn w:val="Normal"/>
    <w:link w:val="FooterChar"/>
    <w:rsid w:val="004855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85584"/>
  </w:style>
  <w:style w:type="paragraph" w:styleId="BalloonText">
    <w:name w:val="Balloon Text"/>
    <w:basedOn w:val="Normal"/>
    <w:link w:val="BalloonTextChar"/>
    <w:rsid w:val="004F51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F516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4195"/>
    <w:pPr>
      <w:ind w:left="720"/>
      <w:contextualSpacing/>
    </w:pPr>
  </w:style>
  <w:style w:type="character" w:styleId="Hyperlink">
    <w:name w:val="Hyperlink"/>
    <w:basedOn w:val="DefaultParagraphFont"/>
    <w:rsid w:val="00FE6397"/>
    <w:rPr>
      <w:color w:val="0000FF" w:themeColor="hyperlink"/>
      <w:u w:val="single"/>
    </w:rPr>
  </w:style>
  <w:style w:type="paragraph" w:customStyle="1" w:styleId="BCCA">
    <w:name w:val="BCCA"/>
    <w:basedOn w:val="Normal"/>
    <w:rsid w:val="00DD6232"/>
    <w:rPr>
      <w:lang w:val="en-CA"/>
    </w:rPr>
  </w:style>
  <w:style w:type="paragraph" w:styleId="NormalWeb">
    <w:name w:val="Normal (Web)"/>
    <w:basedOn w:val="Normal"/>
    <w:uiPriority w:val="99"/>
    <w:unhideWhenUsed/>
    <w:rsid w:val="00DD4A6E"/>
    <w:pPr>
      <w:spacing w:before="100" w:beforeAutospacing="1" w:after="100" w:afterAutospacing="1"/>
    </w:pPr>
    <w:rPr>
      <w:rFonts w:eastAsiaTheme="minorEastAsia"/>
      <w:sz w:val="24"/>
      <w:szCs w:val="24"/>
      <w:lang w:val="en-CA" w:eastAsia="en-CA"/>
    </w:rPr>
  </w:style>
  <w:style w:type="table" w:styleId="TableGrid">
    <w:name w:val="Table Grid"/>
    <w:basedOn w:val="TableNormal"/>
    <w:rsid w:val="00DD4A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rsid w:val="00B53B53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rsid w:val="00B647A3"/>
    <w:rPr>
      <w:sz w:val="16"/>
      <w:szCs w:val="16"/>
    </w:rPr>
  </w:style>
  <w:style w:type="paragraph" w:styleId="CommentText">
    <w:name w:val="annotation text"/>
    <w:basedOn w:val="Normal"/>
    <w:link w:val="CommentTextChar"/>
    <w:rsid w:val="00B647A3"/>
  </w:style>
  <w:style w:type="character" w:customStyle="1" w:styleId="CommentTextChar">
    <w:name w:val="Comment Text Char"/>
    <w:basedOn w:val="DefaultParagraphFont"/>
    <w:link w:val="CommentText"/>
    <w:rsid w:val="00B647A3"/>
  </w:style>
  <w:style w:type="paragraph" w:styleId="CommentSubject">
    <w:name w:val="annotation subject"/>
    <w:basedOn w:val="CommentText"/>
    <w:next w:val="CommentText"/>
    <w:link w:val="CommentSubjectChar"/>
    <w:rsid w:val="00B647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647A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A73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8B1727A4DB403E9EE66DFCEFA6F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CEBB71-54E5-4B17-B3E3-769E6A07024E}"/>
      </w:docPartPr>
      <w:docPartBody>
        <w:p w:rsidR="00FE244D" w:rsidRDefault="00081CA4" w:rsidP="00081CA4">
          <w:pPr>
            <w:pStyle w:val="4A8B1727A4DB403E9EE66DFCEFA6FBD05"/>
          </w:pPr>
          <w:r>
            <w:rPr>
              <w:rStyle w:val="PlaceholderText"/>
            </w:rPr>
            <w:t>name</w:t>
          </w:r>
          <w:r w:rsidRPr="00FD2E78">
            <w:rPr>
              <w:rStyle w:val="PlaceholderText"/>
            </w:rPr>
            <w:t>.</w:t>
          </w:r>
        </w:p>
      </w:docPartBody>
    </w:docPart>
    <w:docPart>
      <w:docPartPr>
        <w:name w:val="105DBADC3F4E4190AD0B79E9C4092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25252-5B08-4E35-9E4E-0B0E0CD2F75C}"/>
      </w:docPartPr>
      <w:docPartBody>
        <w:p w:rsidR="00FE244D" w:rsidRDefault="00081CA4" w:rsidP="00081CA4">
          <w:pPr>
            <w:pStyle w:val="105DBADC3F4E4190AD0B79E9C4092B5C5"/>
          </w:pPr>
          <w:r>
            <w:rPr>
              <w:rStyle w:val="PlaceholderText"/>
            </w:rPr>
            <w:t>email</w:t>
          </w:r>
        </w:p>
      </w:docPartBody>
    </w:docPart>
    <w:docPart>
      <w:docPartPr>
        <w:name w:val="3E853AB6F5194C32BBFADC62DD0027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FEFC9-B0CC-442A-854B-851DB496C4DE}"/>
      </w:docPartPr>
      <w:docPartBody>
        <w:p w:rsidR="00FE244D" w:rsidRDefault="00081CA4" w:rsidP="00081CA4">
          <w:pPr>
            <w:pStyle w:val="3E853AB6F5194C32BBFADC62DD0027925"/>
          </w:pPr>
          <w:r>
            <w:rPr>
              <w:rStyle w:val="PlaceholderText"/>
            </w:rPr>
            <w:t>centre</w:t>
          </w:r>
        </w:p>
      </w:docPartBody>
    </w:docPart>
    <w:docPart>
      <w:docPartPr>
        <w:name w:val="CD2520F78C2E44989FE16FCA912B9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D0AE2-2018-4D14-94AD-A1B19E178116}"/>
      </w:docPartPr>
      <w:docPartBody>
        <w:p w:rsidR="00FE244D" w:rsidRDefault="00081CA4" w:rsidP="00081CA4">
          <w:pPr>
            <w:pStyle w:val="CD2520F78C2E44989FE16FCA912B990B5"/>
          </w:pPr>
          <w:r w:rsidRPr="00FD2E78">
            <w:rPr>
              <w:rStyle w:val="PlaceholderText"/>
            </w:rPr>
            <w:t>Click here to enter text.</w:t>
          </w:r>
        </w:p>
      </w:docPartBody>
    </w:docPart>
    <w:docPart>
      <w:docPartPr>
        <w:name w:val="AFD6C39D3772491799A1FB2DB337F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6D44C-94FF-47D5-8483-41D4C0AB30BD}"/>
      </w:docPartPr>
      <w:docPartBody>
        <w:p w:rsidR="0054350B" w:rsidRDefault="00081CA4" w:rsidP="00081CA4">
          <w:pPr>
            <w:pStyle w:val="AFD6C39D3772491799A1FB2DB337F39C5"/>
          </w:pPr>
          <w:r>
            <w:rPr>
              <w:rStyle w:val="PlaceholderText"/>
            </w:rPr>
            <w:t>role</w:t>
          </w:r>
        </w:p>
      </w:docPartBody>
    </w:docPart>
    <w:docPart>
      <w:docPartPr>
        <w:name w:val="9815B72B1FBE4826B0632473C50AF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0BBA96-2BD1-4A01-A489-B10AB9681BD8}"/>
      </w:docPartPr>
      <w:docPartBody>
        <w:p w:rsidR="00C3084C" w:rsidRDefault="00081CA4" w:rsidP="00081CA4">
          <w:pPr>
            <w:pStyle w:val="9815B72B1FBE4826B0632473C50AFBBB4"/>
          </w:pPr>
          <w:r w:rsidRPr="00FD2E78">
            <w:rPr>
              <w:rStyle w:val="PlaceholderText"/>
            </w:rPr>
            <w:t>Click here to enter text.</w:t>
          </w:r>
        </w:p>
      </w:docPartBody>
    </w:docPart>
    <w:docPart>
      <w:docPartPr>
        <w:name w:val="7A39D12C7F2F494BB5EE9656FF970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BB67C-66E6-4992-9790-8E2D65494CCE}"/>
      </w:docPartPr>
      <w:docPartBody>
        <w:p w:rsidR="00C3084C" w:rsidRDefault="00081CA4" w:rsidP="00081CA4">
          <w:pPr>
            <w:pStyle w:val="7A39D12C7F2F494BB5EE9656FF9704334"/>
          </w:pPr>
          <w:r w:rsidRPr="00FD2E78">
            <w:rPr>
              <w:rStyle w:val="PlaceholderText"/>
            </w:rPr>
            <w:t>Click here to enter text.</w:t>
          </w:r>
        </w:p>
      </w:docPartBody>
    </w:docPart>
    <w:docPart>
      <w:docPartPr>
        <w:name w:val="E7C4D48BF0E14854AF2A5983BD8C1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BC4E9-CE8F-4B57-8415-80294A661CB1}"/>
      </w:docPartPr>
      <w:docPartBody>
        <w:p w:rsidR="00C3084C" w:rsidRDefault="00081CA4" w:rsidP="00081CA4">
          <w:pPr>
            <w:pStyle w:val="E7C4D48BF0E14854AF2A5983BD8C1BE44"/>
          </w:pPr>
          <w:r w:rsidRPr="00FD2E7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Franklin Gothic Medium Cond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404"/>
    <w:rsid w:val="00081CA4"/>
    <w:rsid w:val="00192404"/>
    <w:rsid w:val="00347D01"/>
    <w:rsid w:val="003F5510"/>
    <w:rsid w:val="0054350B"/>
    <w:rsid w:val="00BC3C9E"/>
    <w:rsid w:val="00C3084C"/>
    <w:rsid w:val="00FE244D"/>
    <w:rsid w:val="00FE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09EA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1CA4"/>
    <w:rPr>
      <w:color w:val="808080"/>
    </w:rPr>
  </w:style>
  <w:style w:type="paragraph" w:customStyle="1" w:styleId="4A8B1727A4DB403E9EE66DFCEFA6FBD05">
    <w:name w:val="4A8B1727A4DB403E9EE66DFCEFA6FBD0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FD6C39D3772491799A1FB2DB337F39C5">
    <w:name w:val="AFD6C39D3772491799A1FB2DB337F39C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05DBADC3F4E4190AD0B79E9C4092B5C5">
    <w:name w:val="105DBADC3F4E4190AD0B79E9C4092B5C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E853AB6F5194C32BBFADC62DD0027925">
    <w:name w:val="3E853AB6F5194C32BBFADC62DD002792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D2520F78C2E44989FE16FCA912B990B5">
    <w:name w:val="CD2520F78C2E44989FE16FCA912B990B5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815B72B1FBE4826B0632473C50AFBBB4">
    <w:name w:val="9815B72B1FBE4826B0632473C50AFBBB4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A39D12C7F2F494BB5EE9656FF9704334">
    <w:name w:val="7A39D12C7F2F494BB5EE9656FF9704334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E7C4D48BF0E14854AF2A5983BD8C1BE44">
    <w:name w:val="E7C4D48BF0E14854AF2A5983BD8C1BE44"/>
    <w:rsid w:val="00081C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8543F86A67F449FDFFC7356DEC3BC" ma:contentTypeVersion="4" ma:contentTypeDescription="Create a new document." ma:contentTypeScope="" ma:versionID="c0f328e9243da9971752a65958c24fc1">
  <xsd:schema xmlns:xsd="http://www.w3.org/2001/XMLSchema" xmlns:xs="http://www.w3.org/2001/XMLSchema" xmlns:p="http://schemas.microsoft.com/office/2006/metadata/properties" xmlns:ns2="09dbb43a-1c77-4a7b-8014-62f7fe8de6f1" targetNamespace="http://schemas.microsoft.com/office/2006/metadata/properties" ma:root="true" ma:fieldsID="f6a520fb46a9191829c59d8a2d9ff7d4" ns2:_="">
    <xsd:import namespace="09dbb43a-1c77-4a7b-8014-62f7fe8de6f1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bb43a-1c77-4a7b-8014-62f7fe8de6f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77CAC5-A2DE-4C4D-AE1D-125EC6AD7C50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3F76243-E4E3-4988-B360-F05947F174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0E7BB86-789C-4CFD-A816-6A1A95DE01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EBFC0F-544F-4822-BB81-BF59CCB192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dbb43a-1c77-4a7b-8014-62f7fe8de6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PHSABC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PHSABC</dc:creator>
  <cp:lastModifiedBy>Northway, Cassidy</cp:lastModifiedBy>
  <cp:revision>2</cp:revision>
  <cp:lastPrinted>2014-08-29T16:28:00Z</cp:lastPrinted>
  <dcterms:created xsi:type="dcterms:W3CDTF">2026-07-15T23:13:00Z</dcterms:created>
  <dcterms:modified xsi:type="dcterms:W3CDTF">2026-07-15T23:13:00Z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0x010100DD88543F86A67F449FDFFC7356DEC3BC</vt:lpwstr>
  </property>
  <property fmtid="{D5CDD505-2E9C-101B-9397-08002B2CF9AE}" pid="3" name="Order">
    <vt:r8>61000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