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19CA9" w14:textId="545C7D5A" w:rsidR="009A730C" w:rsidRDefault="009A730C" w:rsidP="009A730C">
      <w:pPr>
        <w:rPr>
          <w:rFonts w:asciiTheme="minorHAnsi" w:hAnsiTheme="minorHAnsi"/>
          <w:b/>
          <w:color w:val="17365D" w:themeColor="text2" w:themeShade="BF"/>
          <w:sz w:val="28"/>
          <w:szCs w:val="28"/>
        </w:rPr>
      </w:pPr>
      <w:r>
        <w:rPr>
          <w:rFonts w:asciiTheme="minorHAnsi" w:hAnsiTheme="minorHAnsi"/>
          <w:b/>
          <w:color w:val="17365D" w:themeColor="text2" w:themeShade="BF"/>
          <w:sz w:val="28"/>
          <w:szCs w:val="28"/>
        </w:rPr>
        <w:t>Application for research use of t</w:t>
      </w:r>
      <w:r w:rsidRPr="00070900">
        <w:rPr>
          <w:rFonts w:asciiTheme="minorHAnsi" w:hAnsiTheme="minorHAnsi"/>
          <w:b/>
          <w:color w:val="17365D" w:themeColor="text2" w:themeShade="BF"/>
          <w:sz w:val="28"/>
          <w:szCs w:val="28"/>
        </w:rPr>
        <w:t>he ARIA/Eclipse Test System</w:t>
      </w:r>
    </w:p>
    <w:p w14:paraId="2A11D2EC" w14:textId="77777777" w:rsidR="003B5D55" w:rsidRDefault="003B5D55" w:rsidP="009A730C">
      <w:pPr>
        <w:rPr>
          <w:rFonts w:asciiTheme="minorHAnsi" w:hAnsiTheme="minorHAnsi"/>
          <w:b/>
          <w:color w:val="17365D" w:themeColor="text2" w:themeShade="BF"/>
          <w:sz w:val="28"/>
          <w:szCs w:val="28"/>
        </w:rPr>
      </w:pPr>
    </w:p>
    <w:p w14:paraId="08D565A1" w14:textId="594B7013" w:rsidR="003B5D55" w:rsidRPr="003B5D55" w:rsidRDefault="003B5D55" w:rsidP="009A730C">
      <w:pPr>
        <w:rPr>
          <w:rFonts w:asciiTheme="minorHAnsi" w:hAnsiTheme="minorHAnsi"/>
          <w:b/>
          <w:color w:val="17365D" w:themeColor="text2" w:themeShade="BF"/>
          <w:sz w:val="24"/>
          <w:szCs w:val="24"/>
        </w:rPr>
      </w:pPr>
      <w:r w:rsidRPr="003B5D55">
        <w:rPr>
          <w:rFonts w:asciiTheme="minorHAnsi" w:hAnsiTheme="minorHAnsi"/>
          <w:b/>
          <w:color w:val="17365D" w:themeColor="text2" w:themeShade="BF"/>
          <w:sz w:val="24"/>
          <w:szCs w:val="24"/>
        </w:rPr>
        <w:t>To be completed by applicant:</w:t>
      </w:r>
    </w:p>
    <w:p w14:paraId="21A174D6" w14:textId="77777777" w:rsidR="009A730C" w:rsidRDefault="009A730C" w:rsidP="009A730C">
      <w:pPr>
        <w:rPr>
          <w:rFonts w:asciiTheme="minorHAnsi" w:hAnsiTheme="minorHAnsi"/>
          <w:b/>
          <w:color w:val="17365D" w:themeColor="text2" w:themeShade="BF"/>
          <w:sz w:val="28"/>
          <w:szCs w:val="28"/>
        </w:rPr>
      </w:pP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655"/>
      </w:tblGrid>
      <w:tr w:rsidR="009A730C" w14:paraId="6817FD39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708877E6" w14:textId="0DA3390C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Applicant Name</w:t>
            </w:r>
          </w:p>
        </w:tc>
        <w:sdt>
          <w:sdtPr>
            <w:rPr>
              <w:rFonts w:asciiTheme="minorHAnsi" w:hAnsiTheme="minorHAnsi"/>
              <w:color w:val="17365D" w:themeColor="text2" w:themeShade="BF"/>
            </w:rPr>
            <w:id w:val="-1223131036"/>
            <w:placeholder>
              <w:docPart w:val="4A8B1727A4DB403E9EE66DFCEFA6FBD0"/>
            </w:placeholder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</w:tcPr>
              <w:p w14:paraId="3E6C9336" w14:textId="1C6B2608" w:rsidR="009A730C" w:rsidRPr="00FD2E78" w:rsidRDefault="0031715B" w:rsidP="00FA2EAD">
                <w:pPr>
                  <w:spacing w:beforeLines="60" w:before="144"/>
                  <w:jc w:val="center"/>
                  <w:rPr>
                    <w:rFonts w:asciiTheme="minorHAnsi" w:hAnsiTheme="minorHAnsi"/>
                    <w:color w:val="17365D" w:themeColor="text2" w:themeShade="BF"/>
                  </w:rPr>
                </w:pPr>
                <w:r>
                  <w:rPr>
                    <w:rFonts w:asciiTheme="minorHAnsi" w:hAnsiTheme="minorHAnsi"/>
                    <w:color w:val="17365D" w:themeColor="text2" w:themeShade="BF"/>
                  </w:rPr>
                  <w:t>Cassidy Northway</w:t>
                </w:r>
              </w:p>
            </w:tc>
          </w:sdtContent>
        </w:sdt>
      </w:tr>
      <w:tr w:rsidR="005F10A9" w14:paraId="3EFA2CA7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7474EB67" w14:textId="43F42A52" w:rsidR="005F10A9" w:rsidRPr="009A730C" w:rsidRDefault="005F10A9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Applicant Role</w:t>
            </w:r>
          </w:p>
        </w:tc>
        <w:sdt>
          <w:sdtPr>
            <w:rPr>
              <w:rFonts w:asciiTheme="minorHAnsi" w:hAnsiTheme="minorHAnsi"/>
              <w:color w:val="17365D" w:themeColor="text2" w:themeShade="BF"/>
            </w:rPr>
            <w:id w:val="-453642755"/>
            <w:placeholder>
              <w:docPart w:val="AFD6C39D3772491799A1FB2DB337F39C"/>
            </w:placeholder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</w:tcPr>
              <w:p w14:paraId="4477B226" w14:textId="004166AC" w:rsidR="005F10A9" w:rsidRDefault="0031715B" w:rsidP="00FA2EAD">
                <w:pPr>
                  <w:spacing w:beforeLines="60" w:before="144"/>
                  <w:jc w:val="center"/>
                  <w:rPr>
                    <w:rFonts w:asciiTheme="minorHAnsi" w:hAnsiTheme="minorHAnsi"/>
                    <w:color w:val="17365D" w:themeColor="text2" w:themeShade="BF"/>
                  </w:rPr>
                </w:pPr>
                <w:r>
                  <w:rPr>
                    <w:rFonts w:asciiTheme="minorHAnsi" w:hAnsiTheme="minorHAnsi"/>
                    <w:color w:val="17365D" w:themeColor="text2" w:themeShade="BF"/>
                  </w:rPr>
                  <w:t>Graduate Student</w:t>
                </w:r>
              </w:p>
            </w:tc>
          </w:sdtContent>
        </w:sdt>
      </w:tr>
      <w:tr w:rsidR="009A730C" w14:paraId="674A2576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47D5541B" w14:textId="49D02EC4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Applicant Email</w:t>
            </w:r>
          </w:p>
        </w:tc>
        <w:sdt>
          <w:sdtPr>
            <w:rPr>
              <w:rFonts w:asciiTheme="minorHAnsi" w:hAnsiTheme="minorHAnsi"/>
              <w:color w:val="17365D" w:themeColor="text2" w:themeShade="BF"/>
            </w:rPr>
            <w:id w:val="2067447783"/>
            <w:placeholder>
              <w:docPart w:val="105DBADC3F4E4190AD0B79E9C4092B5C"/>
            </w:placeholder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</w:tcPr>
              <w:p w14:paraId="5E086FA4" w14:textId="21D9894C" w:rsidR="009A730C" w:rsidRPr="00FD2E78" w:rsidRDefault="00585432" w:rsidP="009A730C">
                <w:pPr>
                  <w:spacing w:beforeLines="60" w:before="144"/>
                  <w:jc w:val="center"/>
                  <w:rPr>
                    <w:rFonts w:asciiTheme="minorHAnsi" w:hAnsiTheme="minorHAnsi"/>
                    <w:color w:val="17365D" w:themeColor="text2" w:themeShade="BF"/>
                  </w:rPr>
                </w:pPr>
                <w:r>
                  <w:rPr>
                    <w:rFonts w:asciiTheme="minorHAnsi" w:hAnsiTheme="minorHAnsi"/>
                    <w:color w:val="17365D" w:themeColor="text2" w:themeShade="BF"/>
                  </w:rPr>
                  <w:t>cassidy.northway@bccancer.bc.ca</w:t>
                </w:r>
              </w:p>
            </w:tc>
          </w:sdtContent>
        </w:sdt>
      </w:tr>
      <w:tr w:rsidR="009A730C" w14:paraId="3CACF849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66CF7234" w14:textId="52BDD6D2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Host Centre</w:t>
            </w:r>
          </w:p>
        </w:tc>
        <w:sdt>
          <w:sdtPr>
            <w:rPr>
              <w:rFonts w:asciiTheme="minorHAnsi" w:hAnsiTheme="minorHAnsi"/>
              <w:color w:val="17365D" w:themeColor="text2" w:themeShade="BF"/>
            </w:rPr>
            <w:id w:val="1078171408"/>
            <w:placeholder>
              <w:docPart w:val="3E853AB6F5194C32BBFADC62DD002792"/>
            </w:placeholder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</w:tcPr>
              <w:p w14:paraId="3F5D1E17" w14:textId="37CC44AE" w:rsidR="009A730C" w:rsidRPr="00FD2E78" w:rsidRDefault="0031715B" w:rsidP="00FA2EAD">
                <w:pPr>
                  <w:spacing w:beforeLines="60" w:before="144"/>
                  <w:jc w:val="center"/>
                  <w:rPr>
                    <w:rFonts w:asciiTheme="minorHAnsi" w:hAnsiTheme="minorHAnsi"/>
                    <w:color w:val="17365D" w:themeColor="text2" w:themeShade="BF"/>
                  </w:rPr>
                </w:pPr>
                <w:r>
                  <w:rPr>
                    <w:rFonts w:asciiTheme="minorHAnsi" w:hAnsiTheme="minorHAnsi"/>
                    <w:color w:val="17365D" w:themeColor="text2" w:themeShade="BF"/>
                  </w:rPr>
                  <w:t>Vancouver</w:t>
                </w:r>
              </w:p>
            </w:tc>
          </w:sdtContent>
        </w:sdt>
      </w:tr>
      <w:tr w:rsidR="009A730C" w14:paraId="458C20CE" w14:textId="5DC5A10D" w:rsidTr="009A730C">
        <w:tc>
          <w:tcPr>
            <w:tcW w:w="2518" w:type="dxa"/>
            <w:shd w:val="clear" w:color="auto" w:fill="95B3D7" w:themeFill="accent1" w:themeFillTint="99"/>
          </w:tcPr>
          <w:p w14:paraId="33412E22" w14:textId="529EF1E3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Research Supervisor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66938CC4" w14:textId="5A2AE374" w:rsidR="009A730C" w:rsidRPr="009A730C" w:rsidRDefault="001542BA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</w:rPr>
            </w:pPr>
            <w:sdt>
              <w:sdtPr>
                <w:rPr>
                  <w:rFonts w:asciiTheme="minorHAnsi" w:hAnsiTheme="minorHAnsi"/>
                  <w:color w:val="17365D" w:themeColor="text2" w:themeShade="BF"/>
                </w:rPr>
                <w:id w:val="-1119908250"/>
                <w:placeholder>
                  <w:docPart w:val="CD2520F78C2E44989FE16FCA912B990B"/>
                </w:placeholder>
              </w:sdtPr>
              <w:sdtEndPr/>
              <w:sdtContent>
                <w:r w:rsidR="0031715B">
                  <w:rPr>
                    <w:rFonts w:asciiTheme="minorHAnsi" w:hAnsiTheme="minorHAnsi"/>
                    <w:color w:val="17365D" w:themeColor="text2" w:themeShade="BF"/>
                  </w:rPr>
                  <w:t>Ingrid Spadinger (note Andrew also collaborating on this project)</w:t>
                </w:r>
              </w:sdtContent>
            </w:sdt>
            <w:r w:rsidR="009A730C"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</w:t>
            </w:r>
            <w:r w:rsid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</w:t>
            </w:r>
            <w:r w:rsidR="009A730C"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N/A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1223297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730C"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9A730C" w14:paraId="44D770E7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184A0491" w14:textId="67A982D0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Pre-requisite coursework complete?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6E0F3D5E" w14:textId="0415DDF2" w:rsid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6756192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15B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☒</w:t>
                </w:r>
              </w:sdtContent>
            </w:sdt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N</w:t>
            </w:r>
            <w:r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>/A</w:t>
            </w: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1071575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</w:p>
          <w:p w14:paraId="6A9DDA95" w14:textId="77777777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</w:rPr>
            </w:pPr>
          </w:p>
        </w:tc>
      </w:tr>
      <w:tr w:rsidR="009A730C" w14:paraId="7843A5AB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7C5556B6" w14:textId="56378DCD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Project Title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70EC855E" w14:textId="2231CC94" w:rsidR="009A730C" w:rsidRPr="00FD2E78" w:rsidRDefault="001542BA" w:rsidP="009A730C">
            <w:pPr>
              <w:spacing w:beforeLines="60" w:before="144"/>
              <w:jc w:val="center"/>
              <w:rPr>
                <w:rFonts w:asciiTheme="minorHAnsi" w:hAnsiTheme="minorHAnsi"/>
                <w:color w:val="17365D" w:themeColor="text2" w:themeShade="BF"/>
              </w:rPr>
            </w:pPr>
            <w:sdt>
              <w:sdtPr>
                <w:rPr>
                  <w:rFonts w:asciiTheme="minorHAnsi" w:hAnsiTheme="minorHAnsi"/>
                  <w:color w:val="17365D" w:themeColor="text2" w:themeShade="BF"/>
                </w:rPr>
                <w:id w:val="-805320589"/>
                <w:placeholder>
                  <w:docPart w:val="9815B72B1FBE4826B0632473C50AFBBB"/>
                </w:placeholder>
              </w:sdtPr>
              <w:sdtEndPr/>
              <w:sdtContent>
                <w:r w:rsidR="001568CD">
                  <w:rPr>
                    <w:rFonts w:asciiTheme="minorHAnsi" w:hAnsiTheme="minorHAnsi"/>
                    <w:color w:val="17365D" w:themeColor="text2" w:themeShade="BF"/>
                  </w:rPr>
                  <w:t xml:space="preserve">TBI </w:t>
                </w:r>
                <w:r w:rsidR="003010A4">
                  <w:rPr>
                    <w:rFonts w:asciiTheme="minorHAnsi" w:hAnsiTheme="minorHAnsi"/>
                    <w:color w:val="17365D" w:themeColor="text2" w:themeShade="BF"/>
                  </w:rPr>
                  <w:t>VMAT</w:t>
                </w:r>
                <w:r w:rsidR="001568CD">
                  <w:rPr>
                    <w:rFonts w:asciiTheme="minorHAnsi" w:hAnsiTheme="minorHAnsi"/>
                    <w:color w:val="17365D" w:themeColor="text2" w:themeShade="BF"/>
                  </w:rPr>
                  <w:t xml:space="preserve"> Study</w:t>
                </w:r>
              </w:sdtContent>
            </w:sdt>
          </w:p>
        </w:tc>
      </w:tr>
      <w:tr w:rsidR="009A730C" w14:paraId="04386CA7" w14:textId="4CEC1BC8" w:rsidTr="009A730C">
        <w:tc>
          <w:tcPr>
            <w:tcW w:w="2518" w:type="dxa"/>
            <w:shd w:val="clear" w:color="auto" w:fill="95B3D7" w:themeFill="accent1" w:themeFillTint="99"/>
          </w:tcPr>
          <w:p w14:paraId="15B344A3" w14:textId="195CD631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 xml:space="preserve">Project summary </w:t>
            </w:r>
          </w:p>
          <w:p w14:paraId="2BD3645E" w14:textId="75183ABB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color w:val="FFFFFF" w:themeColor="background1"/>
                <w:sz w:val="24"/>
                <w:szCs w:val="24"/>
              </w:rPr>
              <w:t>(~ 200 words)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5F09D2D6" w14:textId="02468FD6" w:rsidR="009A730C" w:rsidRPr="00FD2E78" w:rsidRDefault="001542BA" w:rsidP="009A730C">
            <w:pPr>
              <w:spacing w:beforeLines="60" w:before="144"/>
              <w:jc w:val="center"/>
              <w:rPr>
                <w:rFonts w:asciiTheme="minorHAnsi" w:hAnsiTheme="minorHAnsi"/>
                <w:color w:val="17365D" w:themeColor="text2" w:themeShade="BF"/>
              </w:rPr>
            </w:pPr>
            <w:sdt>
              <w:sdtPr>
                <w:rPr>
                  <w:rFonts w:asciiTheme="minorHAnsi" w:hAnsiTheme="minorHAnsi"/>
                  <w:color w:val="17365D" w:themeColor="text2" w:themeShade="BF"/>
                </w:rPr>
                <w:id w:val="-1232622366"/>
                <w:placeholder>
                  <w:docPart w:val="7A39D12C7F2F494BB5EE9656FF970433"/>
                </w:placeholder>
              </w:sdtPr>
              <w:sdtEndPr/>
              <w:sdtContent>
                <w:r w:rsidR="001568CD">
                  <w:rPr>
                    <w:rFonts w:asciiTheme="minorHAnsi" w:hAnsiTheme="minorHAnsi"/>
                    <w:color w:val="17365D" w:themeColor="text2" w:themeShade="BF"/>
                  </w:rPr>
                  <w:t xml:space="preserve">As BC Cancer – Vancouver has transitioned to VMAT </w:t>
                </w:r>
                <w:proofErr w:type="gramStart"/>
                <w:r w:rsidR="001568CD">
                  <w:rPr>
                    <w:rFonts w:asciiTheme="minorHAnsi" w:hAnsiTheme="minorHAnsi"/>
                    <w:color w:val="17365D" w:themeColor="text2" w:themeShade="BF"/>
                  </w:rPr>
                  <w:t>TBI</w:t>
                </w:r>
                <w:r w:rsidR="00A912DD">
                  <w:rPr>
                    <w:rFonts w:asciiTheme="minorHAnsi" w:hAnsiTheme="minorHAnsi"/>
                    <w:color w:val="17365D" w:themeColor="text2" w:themeShade="BF"/>
                  </w:rPr>
                  <w:t xml:space="preserve">  </w:t>
                </w:r>
                <w:r w:rsidR="00135FB1">
                  <w:rPr>
                    <w:rFonts w:asciiTheme="minorHAnsi" w:hAnsiTheme="minorHAnsi"/>
                    <w:color w:val="17365D" w:themeColor="text2" w:themeShade="BF"/>
                  </w:rPr>
                  <w:t>we</w:t>
                </w:r>
                <w:proofErr w:type="gramEnd"/>
                <w:r w:rsidR="00135FB1">
                  <w:rPr>
                    <w:rFonts w:asciiTheme="minorHAnsi" w:hAnsiTheme="minorHAnsi"/>
                    <w:color w:val="17365D" w:themeColor="text2" w:themeShade="BF"/>
                  </w:rPr>
                  <w:t xml:space="preserve"> have the opportunity to assess </w:t>
                </w:r>
                <w:r w:rsidR="003010A4">
                  <w:rPr>
                    <w:rFonts w:asciiTheme="minorHAnsi" w:hAnsiTheme="minorHAnsi"/>
                    <w:color w:val="17365D" w:themeColor="text2" w:themeShade="BF"/>
                  </w:rPr>
                  <w:t xml:space="preserve">various </w:t>
                </w:r>
                <w:r w:rsidR="00135FB1">
                  <w:rPr>
                    <w:rFonts w:asciiTheme="minorHAnsi" w:hAnsiTheme="minorHAnsi"/>
                    <w:color w:val="17365D" w:themeColor="text2" w:themeShade="BF"/>
                  </w:rPr>
                  <w:t>VMAT TBI planning</w:t>
                </w:r>
                <w:r w:rsidR="002852A3">
                  <w:rPr>
                    <w:rFonts w:asciiTheme="minorHAnsi" w:hAnsiTheme="minorHAnsi"/>
                    <w:color w:val="17365D" w:themeColor="text2" w:themeShade="BF"/>
                  </w:rPr>
                  <w:t xml:space="preserve"> </w:t>
                </w:r>
                <w:r w:rsidR="003010A4">
                  <w:rPr>
                    <w:rFonts w:asciiTheme="minorHAnsi" w:hAnsiTheme="minorHAnsi"/>
                    <w:color w:val="17365D" w:themeColor="text2" w:themeShade="BF"/>
                  </w:rPr>
                  <w:t>techniques. Using our current clinical practice and those provided by other centers we will compare the dosimetric outcomes.</w:t>
                </w:r>
              </w:sdtContent>
            </w:sdt>
          </w:p>
          <w:p w14:paraId="67BE2258" w14:textId="77777777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</w:rPr>
            </w:pPr>
          </w:p>
        </w:tc>
      </w:tr>
      <w:tr w:rsidR="009A730C" w14:paraId="55823798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0CD3B2B3" w14:textId="541B8B66" w:rsidR="009A730C" w:rsidRPr="009A730C" w:rsidRDefault="009A730C" w:rsidP="005F10A9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 xml:space="preserve">Apx. </w:t>
            </w:r>
            <w:r w:rsidR="005F10A9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#</w:t>
            </w: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 xml:space="preserve"> of patients / plans created</w:t>
            </w:r>
            <w:r w:rsidR="005F10A9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 xml:space="preserve"> /image sets (type and number)</w:t>
            </w:r>
          </w:p>
        </w:tc>
        <w:sdt>
          <w:sdtPr>
            <w:rPr>
              <w:rFonts w:asciiTheme="minorHAnsi" w:hAnsiTheme="minorHAnsi"/>
              <w:color w:val="17365D" w:themeColor="text2" w:themeShade="BF"/>
            </w:rPr>
            <w:id w:val="1744447386"/>
            <w:placeholder>
              <w:docPart w:val="E7C4D48BF0E14854AF2A5983BD8C1BE4"/>
            </w:placeholder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</w:tcPr>
              <w:p w14:paraId="307B3034" w14:textId="26540922" w:rsidR="009A730C" w:rsidRPr="00FD2E78" w:rsidRDefault="003010A4" w:rsidP="009A730C">
                <w:pPr>
                  <w:spacing w:beforeLines="60" w:before="144"/>
                  <w:jc w:val="center"/>
                  <w:rPr>
                    <w:rFonts w:asciiTheme="minorHAnsi" w:hAnsiTheme="minorHAnsi"/>
                    <w:color w:val="17365D" w:themeColor="text2" w:themeShade="BF"/>
                  </w:rPr>
                </w:pPr>
                <w:r>
                  <w:rPr>
                    <w:rFonts w:asciiTheme="minorHAnsi" w:hAnsiTheme="minorHAnsi"/>
                    <w:color w:val="17365D" w:themeColor="text2" w:themeShade="BF"/>
                  </w:rPr>
                  <w:t>1</w:t>
                </w:r>
                <w:r w:rsidR="0031715B">
                  <w:rPr>
                    <w:rFonts w:asciiTheme="minorHAnsi" w:hAnsiTheme="minorHAnsi"/>
                    <w:color w:val="17365D" w:themeColor="text2" w:themeShade="BF"/>
                  </w:rPr>
                  <w:t xml:space="preserve"> patient, </w:t>
                </w:r>
                <w:r>
                  <w:rPr>
                    <w:rFonts w:asciiTheme="minorHAnsi" w:hAnsiTheme="minorHAnsi"/>
                    <w:color w:val="17365D" w:themeColor="text2" w:themeShade="BF"/>
                  </w:rPr>
                  <w:t>3-5</w:t>
                </w:r>
                <w:r w:rsidR="0031715B">
                  <w:rPr>
                    <w:rFonts w:asciiTheme="minorHAnsi" w:hAnsiTheme="minorHAnsi"/>
                    <w:color w:val="17365D" w:themeColor="text2" w:themeShade="BF"/>
                  </w:rPr>
                  <w:t xml:space="preserve"> plans per patient. Note </w:t>
                </w:r>
                <w:r>
                  <w:rPr>
                    <w:rFonts w:asciiTheme="minorHAnsi" w:hAnsiTheme="minorHAnsi"/>
                    <w:color w:val="17365D" w:themeColor="text2" w:themeShade="BF"/>
                  </w:rPr>
                  <w:t xml:space="preserve">the </w:t>
                </w:r>
                <w:r w:rsidR="0031715B">
                  <w:rPr>
                    <w:rFonts w:asciiTheme="minorHAnsi" w:hAnsiTheme="minorHAnsi"/>
                    <w:color w:val="17365D" w:themeColor="text2" w:themeShade="BF"/>
                  </w:rPr>
                  <w:t>patient and image sets are already in test system as part of VMAT TBI development</w:t>
                </w:r>
              </w:p>
            </w:tc>
          </w:sdtContent>
        </w:sdt>
      </w:tr>
      <w:tr w:rsidR="009A730C" w14:paraId="63740AD5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75D07CCB" w14:textId="54A5BAC7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 xml:space="preserve">Anonymization </w:t>
            </w:r>
          </w:p>
          <w:p w14:paraId="511D4335" w14:textId="64EB5714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</w:rPr>
              <w:t xml:space="preserve">Describe how data will be anonymized and coded in the Test system.  </w:t>
            </w:r>
          </w:p>
        </w:tc>
        <w:sdt>
          <w:sdtPr>
            <w:rPr>
              <w:rFonts w:asciiTheme="minorHAnsi" w:hAnsiTheme="minorHAnsi"/>
              <w:color w:val="17365D" w:themeColor="text2" w:themeShade="BF"/>
            </w:rPr>
            <w:id w:val="-1075200072"/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</w:tcPr>
              <w:p w14:paraId="6AA83067" w14:textId="262DF9F2" w:rsidR="009A730C" w:rsidRPr="00FD2E78" w:rsidRDefault="003010A4" w:rsidP="009A730C">
                <w:pPr>
                  <w:spacing w:beforeLines="60" w:before="144"/>
                  <w:jc w:val="center"/>
                  <w:rPr>
                    <w:rFonts w:asciiTheme="minorHAnsi" w:hAnsiTheme="minorHAnsi"/>
                    <w:color w:val="17365D" w:themeColor="text2" w:themeShade="BF"/>
                  </w:rPr>
                </w:pPr>
                <w:r>
                  <w:rPr>
                    <w:rFonts w:asciiTheme="minorHAnsi" w:hAnsiTheme="minorHAnsi"/>
                    <w:color w:val="17365D" w:themeColor="text2" w:themeShade="BF"/>
                  </w:rPr>
                  <w:t>Utilizing a synthetic patient so no anonymization is required.</w:t>
                </w:r>
              </w:p>
            </w:tc>
          </w:sdtContent>
        </w:sdt>
      </w:tr>
      <w:tr w:rsidR="009A730C" w14:paraId="57A53BD5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5FF205AA" w14:textId="4B0F099C" w:rsidR="00AC668C" w:rsidRDefault="00AC668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Calculation</w:t>
            </w:r>
          </w:p>
          <w:p w14:paraId="7A85D772" w14:textId="64DB31B7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</w:rPr>
              <w:t>Are dose calculations required?</w:t>
            </w:r>
          </w:p>
          <w:p w14:paraId="234DD533" w14:textId="287D3FA0" w:rsidR="009A730C" w:rsidRDefault="00A94691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</w:rPr>
              <w:t>If so, type of calculation</w:t>
            </w:r>
            <w:r w:rsidR="00AC668C">
              <w:rPr>
                <w:rFonts w:asciiTheme="minorHAnsi" w:hAnsiTheme="minorHAnsi"/>
                <w:b/>
                <w:color w:val="FFFFFF" w:themeColor="background1"/>
              </w:rPr>
              <w:t>?</w:t>
            </w:r>
          </w:p>
          <w:p w14:paraId="5A617958" w14:textId="7640E7C1" w:rsidR="00AC668C" w:rsidRDefault="00AC668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>
              <w:rPr>
                <w:rFonts w:asciiTheme="minorHAnsi" w:hAnsiTheme="minorHAnsi"/>
                <w:b/>
                <w:color w:val="FFFFFF" w:themeColor="background1"/>
              </w:rPr>
              <w:t xml:space="preserve">What </w:t>
            </w:r>
            <w:r w:rsidR="00FA2EAD">
              <w:rPr>
                <w:rFonts w:asciiTheme="minorHAnsi" w:hAnsiTheme="minorHAnsi"/>
                <w:b/>
                <w:color w:val="FFFFFF" w:themeColor="background1"/>
              </w:rPr>
              <w:t>beam models?</w:t>
            </w:r>
          </w:p>
          <w:p w14:paraId="3307BC7E" w14:textId="77777777" w:rsidR="00FA2EAD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</w:rPr>
              <w:t>Does your work require algorithm configuration?</w:t>
            </w:r>
          </w:p>
          <w:p w14:paraId="4C1C9D03" w14:textId="34ED337C" w:rsidR="00FA2EAD" w:rsidRPr="00FA2EAD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</w:rPr>
              <w:t>If so, please describe: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7D347A01" w14:textId="37A4CF14" w:rsid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14037240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15B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☒</w:t>
                </w:r>
              </w:sdtContent>
            </w:sdt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No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716356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</w:p>
          <w:p w14:paraId="4986E9CD" w14:textId="15F4F3FF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VMAT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1350090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15B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☒</w:t>
                </w:r>
              </w:sdtContent>
            </w:sdt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Static/IMRT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1843743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</w:p>
          <w:p w14:paraId="67FEA069" w14:textId="67A948E9" w:rsidR="00AC668C" w:rsidRDefault="001542BA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sdt>
              <w:sdtPr>
                <w:rPr>
                  <w:rFonts w:asciiTheme="minorHAnsi" w:hAnsiTheme="minorHAnsi"/>
                  <w:color w:val="17365D" w:themeColor="text2" w:themeShade="BF"/>
                </w:rPr>
                <w:id w:val="2065909434"/>
              </w:sdtPr>
              <w:sdtEndPr/>
              <w:sdtContent>
                <w:r w:rsidR="00F71024">
                  <w:rPr>
                    <w:rFonts w:asciiTheme="minorHAnsi" w:hAnsiTheme="minorHAnsi"/>
                    <w:color w:val="17365D" w:themeColor="text2" w:themeShade="BF"/>
                  </w:rPr>
                  <w:t>AAA</w:t>
                </w:r>
              </w:sdtContent>
            </w:sdt>
          </w:p>
          <w:p w14:paraId="681470C6" w14:textId="0FBAD991" w:rsidR="009A730C" w:rsidRPr="009A730C" w:rsidRDefault="00FA2EAD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Algorithm configuration </w:t>
            </w:r>
            <w:r w:rsidR="009A730C"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1032656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730C"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  <w:r w:rsidR="009A730C"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No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9640388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15B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☒</w:t>
                </w:r>
              </w:sdtContent>
            </w:sdt>
          </w:p>
          <w:p w14:paraId="00C06C7D" w14:textId="00C4C332" w:rsidR="009A730C" w:rsidRPr="00FD2E78" w:rsidRDefault="001542BA" w:rsidP="00FA2EAD">
            <w:pPr>
              <w:spacing w:beforeLines="60" w:before="144"/>
              <w:jc w:val="center"/>
              <w:rPr>
                <w:rFonts w:asciiTheme="minorHAnsi" w:hAnsiTheme="minorHAnsi"/>
                <w:color w:val="17365D" w:themeColor="text2" w:themeShade="BF"/>
              </w:rPr>
            </w:pPr>
            <w:sdt>
              <w:sdtPr>
                <w:rPr>
                  <w:rFonts w:asciiTheme="minorHAnsi" w:hAnsiTheme="minorHAnsi"/>
                  <w:color w:val="17365D" w:themeColor="text2" w:themeShade="BF"/>
                </w:rPr>
                <w:id w:val="-305312767"/>
                <w:showingPlcHdr/>
              </w:sdtPr>
              <w:sdtEndPr/>
              <w:sdtContent>
                <w:r w:rsidR="00FA2EAD">
                  <w:rPr>
                    <w:rStyle w:val="PlaceholderText"/>
                  </w:rPr>
                  <w:t>Describe</w:t>
                </w:r>
                <w:r w:rsidR="009A730C" w:rsidRPr="00FD2E78">
                  <w:rPr>
                    <w:rStyle w:val="PlaceholderText"/>
                  </w:rPr>
                  <w:t>.</w:t>
                </w:r>
              </w:sdtContent>
            </w:sdt>
          </w:p>
        </w:tc>
      </w:tr>
      <w:tr w:rsidR="00FA2EAD" w14:paraId="71A61782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1BE69B24" w14:textId="18FF6AC5" w:rsidR="00FA2EAD" w:rsidRPr="00FA2EAD" w:rsidRDefault="00FA2EAD" w:rsidP="00FA2EAD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>
              <w:rPr>
                <w:rFonts w:asciiTheme="minorHAnsi" w:hAnsiTheme="minorHAnsi"/>
                <w:b/>
                <w:color w:val="FFFFFF" w:themeColor="background1"/>
              </w:rPr>
              <w:t>If so, d</w:t>
            </w:r>
            <w:r w:rsidRPr="00FA2EAD">
              <w:rPr>
                <w:rFonts w:asciiTheme="minorHAnsi" w:hAnsiTheme="minorHAnsi"/>
                <w:b/>
                <w:color w:val="FFFFFF" w:themeColor="background1"/>
              </w:rPr>
              <w:t>iscussed with local sys</w:t>
            </w:r>
            <w:r>
              <w:rPr>
                <w:rFonts w:asciiTheme="minorHAnsi" w:hAnsiTheme="minorHAnsi"/>
                <w:b/>
                <w:color w:val="FFFFFF" w:themeColor="background1"/>
              </w:rPr>
              <w:t xml:space="preserve"> </w:t>
            </w:r>
            <w:r w:rsidRPr="00FA2EAD">
              <w:rPr>
                <w:rFonts w:asciiTheme="minorHAnsi" w:hAnsiTheme="minorHAnsi"/>
                <w:b/>
                <w:color w:val="FFFFFF" w:themeColor="background1"/>
              </w:rPr>
              <w:t>admins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281D77DE" w14:textId="77777777" w:rsidR="00FA2EAD" w:rsidRDefault="00FA2EAD" w:rsidP="00FA2EAD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1043339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No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110325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</w:p>
          <w:p w14:paraId="78DA817A" w14:textId="77777777" w:rsidR="00FA2EAD" w:rsidRPr="009A730C" w:rsidRDefault="00FA2EAD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</w:p>
        </w:tc>
      </w:tr>
      <w:tr w:rsidR="00FD2E78" w14:paraId="3CF4EFD3" w14:textId="77777777" w:rsidTr="005F10A9">
        <w:trPr>
          <w:trHeight w:val="1802"/>
        </w:trPr>
        <w:tc>
          <w:tcPr>
            <w:tcW w:w="2518" w:type="dxa"/>
            <w:shd w:val="clear" w:color="auto" w:fill="95B3D7" w:themeFill="accent1" w:themeFillTint="99"/>
          </w:tcPr>
          <w:p w14:paraId="4DCD2661" w14:textId="21F4AD95" w:rsidR="00AC668C" w:rsidRDefault="00AC668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lastRenderedPageBreak/>
              <w:t>Data Integrity Plan</w:t>
            </w:r>
          </w:p>
          <w:p w14:paraId="68AEAC67" w14:textId="7F12EC80" w:rsidR="00FD2E78" w:rsidRPr="009A730C" w:rsidRDefault="00FD2E78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</w:rPr>
              <w:t xml:space="preserve">Please describe your data backup or migration strategy in the event of an upgrade or disruption to Test system access 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60058B79" w14:textId="77777777" w:rsidR="00FD2E78" w:rsidRDefault="00FD2E78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8"/>
                <w:szCs w:val="28"/>
              </w:rPr>
            </w:pPr>
          </w:p>
          <w:p w14:paraId="1018CAA8" w14:textId="50DD2CC3" w:rsidR="00FD2E78" w:rsidRPr="00FD2E78" w:rsidRDefault="001542BA" w:rsidP="0031715B">
            <w:pPr>
              <w:spacing w:beforeLines="60" w:before="144"/>
              <w:rPr>
                <w:rFonts w:asciiTheme="minorHAnsi" w:hAnsiTheme="minorHAnsi"/>
                <w:color w:val="17365D" w:themeColor="text2" w:themeShade="BF"/>
              </w:rPr>
            </w:pPr>
            <w:sdt>
              <w:sdtPr>
                <w:rPr>
                  <w:rFonts w:asciiTheme="minorHAnsi" w:hAnsiTheme="minorHAnsi"/>
                  <w:color w:val="17365D" w:themeColor="text2" w:themeShade="BF"/>
                </w:rPr>
                <w:id w:val="-799689765"/>
              </w:sdtPr>
              <w:sdtEndPr/>
              <w:sdtContent>
                <w:r w:rsidR="009A269C">
                  <w:rPr>
                    <w:rFonts w:asciiTheme="minorHAnsi" w:hAnsiTheme="minorHAnsi"/>
                    <w:color w:val="17365D" w:themeColor="text2" w:themeShade="BF"/>
                  </w:rPr>
                  <w:t xml:space="preserve">All of the data from the study will be saved on an on-going basis on the local </w:t>
                </w:r>
                <w:proofErr w:type="gramStart"/>
                <w:r w:rsidR="009A269C">
                  <w:rPr>
                    <w:rFonts w:asciiTheme="minorHAnsi" w:hAnsiTheme="minorHAnsi"/>
                    <w:color w:val="17365D" w:themeColor="text2" w:themeShade="BF"/>
                  </w:rPr>
                  <w:t>hard-drive</w:t>
                </w:r>
                <w:proofErr w:type="gramEnd"/>
                <w:r w:rsidR="009A269C">
                  <w:rPr>
                    <w:rFonts w:asciiTheme="minorHAnsi" w:hAnsiTheme="minorHAnsi"/>
                    <w:color w:val="17365D" w:themeColor="text2" w:themeShade="BF"/>
                  </w:rPr>
                  <w:t xml:space="preserve"> of C. Northway</w:t>
                </w:r>
                <w:r w:rsidR="00B359FF">
                  <w:rPr>
                    <w:rFonts w:asciiTheme="minorHAnsi" w:hAnsiTheme="minorHAnsi"/>
                    <w:color w:val="17365D" w:themeColor="text2" w:themeShade="BF"/>
                  </w:rPr>
                  <w:t>.</w:t>
                </w:r>
              </w:sdtContent>
            </w:sdt>
          </w:p>
        </w:tc>
      </w:tr>
    </w:tbl>
    <w:p w14:paraId="155FF0BD" w14:textId="0A0FEE09" w:rsidR="003B5D55" w:rsidRDefault="003B5D55"/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655"/>
      </w:tblGrid>
      <w:tr w:rsidR="009A730C" w14:paraId="1A4108C6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197EC2DC" w14:textId="77777777" w:rsidR="00AC668C" w:rsidRPr="009A730C" w:rsidRDefault="00AC668C" w:rsidP="00AC668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ESAPI/Scripting</w:t>
            </w:r>
          </w:p>
          <w:p w14:paraId="62CD35C6" w14:textId="6B6B06BB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</w:rPr>
              <w:t>Does your research involve the use/creation of write-enabled scripts?  If so, please describe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2CA4F84E" w14:textId="3B12E694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1216629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188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☒</w:t>
                </w:r>
              </w:sdtContent>
            </w:sdt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No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119269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</w:p>
          <w:p w14:paraId="7594D1A1" w14:textId="49DA257E" w:rsidR="009A730C" w:rsidRDefault="001542BA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8"/>
                <w:szCs w:val="28"/>
              </w:rPr>
            </w:pPr>
            <w:sdt>
              <w:sdtPr>
                <w:rPr>
                  <w:rFonts w:asciiTheme="minorHAnsi" w:hAnsiTheme="minorHAnsi"/>
                  <w:b/>
                  <w:color w:val="17365D" w:themeColor="text2" w:themeShade="BF"/>
                </w:rPr>
                <w:id w:val="-929436429"/>
              </w:sdtPr>
              <w:sdtEndPr/>
              <w:sdtContent>
                <w:r w:rsidR="003010A4">
                  <w:rPr>
                    <w:rFonts w:asciiTheme="minorHAnsi" w:hAnsiTheme="minorHAnsi"/>
                    <w:b/>
                    <w:color w:val="17365D" w:themeColor="text2" w:themeShade="BF"/>
                  </w:rPr>
                  <w:t xml:space="preserve">An </w:t>
                </w:r>
                <w:r w:rsidR="0031715B">
                  <w:rPr>
                    <w:rFonts w:asciiTheme="minorHAnsi" w:hAnsiTheme="minorHAnsi"/>
                    <w:b/>
                    <w:color w:val="17365D" w:themeColor="text2" w:themeShade="BF"/>
                  </w:rPr>
                  <w:t>ESAPI scrip</w:t>
                </w:r>
                <w:r w:rsidR="003010A4">
                  <w:rPr>
                    <w:rFonts w:asciiTheme="minorHAnsi" w:hAnsiTheme="minorHAnsi"/>
                    <w:b/>
                    <w:color w:val="17365D" w:themeColor="text2" w:themeShade="BF"/>
                  </w:rPr>
                  <w:t>t</w:t>
                </w:r>
                <w:r w:rsidR="0031715B">
                  <w:rPr>
                    <w:rFonts w:asciiTheme="minorHAnsi" w:hAnsiTheme="minorHAnsi"/>
                    <w:b/>
                    <w:color w:val="17365D" w:themeColor="text2" w:themeShade="BF"/>
                  </w:rPr>
                  <w:t xml:space="preserve"> </w:t>
                </w:r>
                <w:r w:rsidR="003010A4">
                  <w:rPr>
                    <w:rFonts w:asciiTheme="minorHAnsi" w:hAnsiTheme="minorHAnsi"/>
                    <w:b/>
                    <w:color w:val="17365D" w:themeColor="text2" w:themeShade="BF"/>
                  </w:rPr>
                  <w:t xml:space="preserve">designed by NYU which generates TBI VMAT plans will be </w:t>
                </w:r>
                <w:r>
                  <w:rPr>
                    <w:rFonts w:asciiTheme="minorHAnsi" w:hAnsiTheme="minorHAnsi"/>
                    <w:b/>
                    <w:color w:val="17365D" w:themeColor="text2" w:themeShade="BF"/>
                  </w:rPr>
                  <w:t xml:space="preserve">used. It is approved by Varian and </w:t>
                </w:r>
                <w:proofErr w:type="spellStart"/>
                <w:r>
                  <w:rPr>
                    <w:rFonts w:asciiTheme="minorHAnsi" w:hAnsiTheme="minorHAnsi"/>
                    <w:b/>
                    <w:color w:val="17365D" w:themeColor="text2" w:themeShade="BF"/>
                  </w:rPr>
                  <w:t>publically</w:t>
                </w:r>
                <w:proofErr w:type="spellEnd"/>
                <w:r>
                  <w:rPr>
                    <w:rFonts w:asciiTheme="minorHAnsi" w:hAnsiTheme="minorHAnsi"/>
                    <w:b/>
                    <w:color w:val="17365D" w:themeColor="text2" w:themeShade="BF"/>
                  </w:rPr>
                  <w:t xml:space="preserve"> available on their website.</w:t>
                </w:r>
                <w:r w:rsidR="003010A4">
                  <w:rPr>
                    <w:rFonts w:asciiTheme="minorHAnsi" w:hAnsiTheme="minorHAnsi"/>
                    <w:b/>
                    <w:color w:val="17365D" w:themeColor="text2" w:themeShade="BF"/>
                  </w:rPr>
                  <w:t xml:space="preserve"> </w:t>
                </w:r>
              </w:sdtContent>
            </w:sdt>
          </w:p>
        </w:tc>
      </w:tr>
      <w:tr w:rsidR="006A31B5" w14:paraId="63B9DA7C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2836CDB6" w14:textId="598ADF57" w:rsidR="006A31B5" w:rsidRPr="001D4321" w:rsidRDefault="006A31B5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1D4321">
              <w:rPr>
                <w:rFonts w:asciiTheme="minorHAnsi" w:hAnsiTheme="minorHAnsi"/>
                <w:b/>
                <w:color w:val="FFFFFF" w:themeColor="background1"/>
              </w:rPr>
              <w:t>Scripting course completed?</w:t>
            </w:r>
          </w:p>
        </w:tc>
        <w:tc>
          <w:tcPr>
            <w:tcW w:w="7655" w:type="dxa"/>
            <w:shd w:val="clear" w:color="auto" w:fill="DBE5F1" w:themeFill="accent1" w:themeFillTint="33"/>
            <w:vAlign w:val="center"/>
          </w:tcPr>
          <w:p w14:paraId="597E7776" w14:textId="38ADE563" w:rsidR="006A31B5" w:rsidRDefault="001542BA" w:rsidP="006A31B5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sdt>
              <w:sdtPr>
                <w:rPr>
                  <w:rFonts w:asciiTheme="minorHAnsi" w:hAnsiTheme="minorHAnsi"/>
                  <w:b/>
                  <w:color w:val="17365D" w:themeColor="text2" w:themeShade="BF"/>
                </w:rPr>
                <w:id w:val="1574157882"/>
                <w:showingPlcHdr/>
              </w:sdtPr>
              <w:sdtEndPr/>
              <w:sdtContent>
                <w:r w:rsidR="006A31B5" w:rsidRPr="009A730C">
                  <w:rPr>
                    <w:rStyle w:val="PlaceholderText"/>
                  </w:rPr>
                  <w:t>Click here to enter text.</w:t>
                </w:r>
              </w:sdtContent>
            </w:sdt>
            <w:r w:rsidR="006A31B5"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690872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31B5"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  <w:r w:rsidR="006A31B5"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No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17077855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15B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☒</w:t>
                </w:r>
              </w:sdtContent>
            </w:sdt>
          </w:p>
        </w:tc>
      </w:tr>
      <w:tr w:rsidR="009A730C" w14:paraId="760ADE91" w14:textId="2DE59C6D" w:rsidTr="009A730C">
        <w:tc>
          <w:tcPr>
            <w:tcW w:w="2518" w:type="dxa"/>
            <w:shd w:val="clear" w:color="auto" w:fill="95B3D7" w:themeFill="accent1" w:themeFillTint="99"/>
          </w:tcPr>
          <w:p w14:paraId="03ACFE9D" w14:textId="79C2135A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Apx. start date</w:t>
            </w:r>
          </w:p>
        </w:tc>
        <w:sdt>
          <w:sdtPr>
            <w:rPr>
              <w:rFonts w:asciiTheme="minorHAnsi" w:hAnsiTheme="minorHAnsi"/>
              <w:b/>
              <w:color w:val="17365D" w:themeColor="text2" w:themeShade="BF"/>
              <w:sz w:val="24"/>
              <w:szCs w:val="24"/>
            </w:rPr>
            <w:id w:val="-2060773078"/>
            <w:date w:fullDate="2026-07-15T00:00:00Z">
              <w:dateFormat w:val="dd-MMM-yyyy"/>
              <w:lid w:val="en-CA"/>
              <w:storeMappedDataAs w:val="dateTime"/>
              <w:calendar w:val="gregorian"/>
            </w:date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  <w:vAlign w:val="center"/>
              </w:tcPr>
              <w:p w14:paraId="1EB08C80" w14:textId="170C99CA" w:rsidR="009A730C" w:rsidRPr="009A730C" w:rsidRDefault="003010A4" w:rsidP="009A730C">
                <w:pPr>
                  <w:spacing w:beforeLines="60" w:before="144"/>
                  <w:jc w:val="center"/>
                  <w:rPr>
                    <w:rFonts w:asciiTheme="minorHAnsi" w:hAnsiTheme="minorHAnsi"/>
                    <w:b/>
                    <w:color w:val="17365D" w:themeColor="text2" w:themeShade="BF"/>
                    <w:sz w:val="24"/>
                    <w:szCs w:val="24"/>
                  </w:rPr>
                </w:pPr>
                <w:r>
                  <w:rPr>
                    <w:rFonts w:asciiTheme="minorHAnsi" w:hAnsiTheme="minorHAnsi"/>
                    <w:b/>
                    <w:color w:val="17365D" w:themeColor="text2" w:themeShade="BF"/>
                    <w:sz w:val="24"/>
                    <w:szCs w:val="24"/>
                    <w:lang w:val="en-CA"/>
                  </w:rPr>
                  <w:t>15-Jul-2026</w:t>
                </w:r>
              </w:p>
            </w:tc>
          </w:sdtContent>
        </w:sdt>
      </w:tr>
      <w:tr w:rsidR="009A730C" w14:paraId="7F523353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35653490" w14:textId="256D6686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Apx. completion date</w:t>
            </w:r>
          </w:p>
        </w:tc>
        <w:sdt>
          <w:sdtPr>
            <w:rPr>
              <w:rFonts w:asciiTheme="minorHAnsi" w:hAnsiTheme="minorHAnsi"/>
              <w:b/>
              <w:color w:val="17365D" w:themeColor="text2" w:themeShade="BF"/>
              <w:sz w:val="24"/>
              <w:szCs w:val="24"/>
            </w:rPr>
            <w:id w:val="1661278336"/>
            <w:date w:fullDate="2026-12-31T00:00:00Z">
              <w:dateFormat w:val="dd-MMM-yyyy"/>
              <w:lid w:val="en-CA"/>
              <w:storeMappedDataAs w:val="dateTime"/>
              <w:calendar w:val="gregorian"/>
            </w:date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  <w:vAlign w:val="center"/>
              </w:tcPr>
              <w:p w14:paraId="069E3D07" w14:textId="5956861F" w:rsidR="009A730C" w:rsidRPr="009A730C" w:rsidRDefault="003010A4" w:rsidP="009A730C">
                <w:pPr>
                  <w:spacing w:beforeLines="60" w:before="144"/>
                  <w:jc w:val="center"/>
                  <w:rPr>
                    <w:rFonts w:asciiTheme="minorHAnsi" w:hAnsiTheme="minorHAnsi"/>
                    <w:b/>
                    <w:color w:val="17365D" w:themeColor="text2" w:themeShade="BF"/>
                    <w:sz w:val="24"/>
                    <w:szCs w:val="24"/>
                  </w:rPr>
                </w:pPr>
                <w:r>
                  <w:rPr>
                    <w:rFonts w:asciiTheme="minorHAnsi" w:hAnsiTheme="minorHAnsi"/>
                    <w:b/>
                    <w:color w:val="17365D" w:themeColor="text2" w:themeShade="BF"/>
                    <w:sz w:val="24"/>
                    <w:szCs w:val="24"/>
                    <w:lang w:val="en-CA"/>
                  </w:rPr>
                  <w:t>31-Dec-2026</w:t>
                </w:r>
              </w:p>
            </w:tc>
          </w:sdtContent>
        </w:sdt>
      </w:tr>
      <w:tr w:rsidR="009A730C" w14:paraId="5AA99C27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662F8F57" w14:textId="0C7F38E4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Applicant has read and understands restrictions on use of TEST?</w:t>
            </w:r>
          </w:p>
        </w:tc>
        <w:tc>
          <w:tcPr>
            <w:tcW w:w="7655" w:type="dxa"/>
            <w:shd w:val="clear" w:color="auto" w:fill="DBE5F1" w:themeFill="accent1" w:themeFillTint="33"/>
            <w:vAlign w:val="center"/>
          </w:tcPr>
          <w:p w14:paraId="2C7EC7BB" w14:textId="782B99A4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11608529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188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☒</w:t>
                </w:r>
              </w:sdtContent>
            </w:sdt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No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147221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</w:p>
          <w:p w14:paraId="499AE44E" w14:textId="77777777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</w:p>
        </w:tc>
      </w:tr>
      <w:tr w:rsidR="009A730C" w14:paraId="2AAC63FA" w14:textId="77777777" w:rsidTr="009A730C">
        <w:tc>
          <w:tcPr>
            <w:tcW w:w="2518" w:type="dxa"/>
            <w:shd w:val="clear" w:color="auto" w:fill="FFFFFF" w:themeFill="background1"/>
          </w:tcPr>
          <w:p w14:paraId="4AE80B10" w14:textId="77777777" w:rsidR="003B5D55" w:rsidRDefault="003B5D55" w:rsidP="003B5D55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</w:p>
          <w:p w14:paraId="42FD4758" w14:textId="26A9EAD6" w:rsidR="003B5D55" w:rsidRPr="003B5D55" w:rsidRDefault="003B5D55" w:rsidP="003B5D55">
            <w:pPr>
              <w:spacing w:beforeLines="60" w:before="144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>ROSM Use Only:</w:t>
            </w:r>
          </w:p>
          <w:p w14:paraId="277FC593" w14:textId="77777777" w:rsidR="003B5D55" w:rsidRPr="009A730C" w:rsidRDefault="003B5D55" w:rsidP="003B5D55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7655" w:type="dxa"/>
            <w:shd w:val="clear" w:color="auto" w:fill="FFFFFF" w:themeFill="background1"/>
            <w:vAlign w:val="center"/>
          </w:tcPr>
          <w:p w14:paraId="6BCB5697" w14:textId="77777777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</w:p>
        </w:tc>
      </w:tr>
      <w:tr w:rsidR="00707584" w14:paraId="7237D058" w14:textId="77777777" w:rsidTr="009A730C">
        <w:tc>
          <w:tcPr>
            <w:tcW w:w="2518" w:type="dxa"/>
            <w:shd w:val="clear" w:color="auto" w:fill="FBD4B4" w:themeFill="accent6" w:themeFillTint="66"/>
          </w:tcPr>
          <w:p w14:paraId="26765AC4" w14:textId="1F1548FB" w:rsidR="00707584" w:rsidRDefault="00707584" w:rsidP="00774D70">
            <w:pPr>
              <w:spacing w:beforeLines="60" w:before="144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>Centre SysAdmin Approval</w:t>
            </w:r>
          </w:p>
        </w:tc>
        <w:tc>
          <w:tcPr>
            <w:tcW w:w="7655" w:type="dxa"/>
            <w:shd w:val="clear" w:color="auto" w:fill="FBD4B4" w:themeFill="accent6" w:themeFillTint="66"/>
            <w:vAlign w:val="center"/>
          </w:tcPr>
          <w:p w14:paraId="2584C9A0" w14:textId="1BDE277D" w:rsidR="00707584" w:rsidRDefault="001542BA" w:rsidP="006A31B5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8"/>
                <w:szCs w:val="28"/>
              </w:rPr>
            </w:pP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8"/>
                  <w:szCs w:val="28"/>
                </w:rPr>
                <w:id w:val="2067998442"/>
                <w:showingPlcHdr/>
              </w:sdtPr>
              <w:sdtEndPr/>
              <w:sdtContent>
                <w:r w:rsidR="006A31B5" w:rsidRPr="00835A1D">
                  <w:rPr>
                    <w:rStyle w:val="PlaceholderText"/>
                  </w:rPr>
                  <w:t>Click here to enter text.</w:t>
                </w:r>
              </w:sdtContent>
            </w:sdt>
            <w:r w:rsidR="00707584">
              <w:rPr>
                <w:rFonts w:asciiTheme="minorHAnsi" w:hAnsiTheme="minorHAnsi"/>
                <w:b/>
                <w:color w:val="17365D" w:themeColor="text2" w:themeShade="BF"/>
                <w:sz w:val="28"/>
                <w:szCs w:val="28"/>
              </w:rPr>
              <w:t xml:space="preserve"> 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8"/>
                  <w:szCs w:val="28"/>
                </w:rPr>
                <w:id w:val="382523514"/>
                <w:showingPlcHdr/>
                <w:date>
                  <w:dateFormat w:val="dd-MMM-yyyy"/>
                  <w:lid w:val="en-CA"/>
                  <w:storeMappedDataAs w:val="dateTime"/>
                  <w:calendar w:val="gregorian"/>
                </w:date>
              </w:sdtPr>
              <w:sdtEndPr/>
              <w:sdtContent>
                <w:r w:rsidR="00707584" w:rsidRPr="00835A1D">
                  <w:rPr>
                    <w:rStyle w:val="PlaceholderText"/>
                  </w:rPr>
                  <w:t>Click here to enter a date.</w:t>
                </w:r>
              </w:sdtContent>
            </w:sdt>
          </w:p>
        </w:tc>
      </w:tr>
      <w:tr w:rsidR="00AC668C" w14:paraId="33A91A48" w14:textId="77777777" w:rsidTr="009A730C">
        <w:tc>
          <w:tcPr>
            <w:tcW w:w="2518" w:type="dxa"/>
            <w:shd w:val="clear" w:color="auto" w:fill="FBD4B4" w:themeFill="accent6" w:themeFillTint="66"/>
          </w:tcPr>
          <w:p w14:paraId="0CFEFFA3" w14:textId="7C316DF8" w:rsidR="00AC668C" w:rsidRDefault="00AC668C" w:rsidP="00707584">
            <w:pPr>
              <w:spacing w:beforeLines="60" w:before="144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>ROSMG Approv</w:t>
            </w:r>
            <w:r w:rsidR="00707584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>al</w:t>
            </w:r>
            <w:r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/ Date</w:t>
            </w:r>
          </w:p>
        </w:tc>
        <w:tc>
          <w:tcPr>
            <w:tcW w:w="7655" w:type="dxa"/>
            <w:shd w:val="clear" w:color="auto" w:fill="FBD4B4" w:themeFill="accent6" w:themeFillTint="66"/>
            <w:vAlign w:val="center"/>
          </w:tcPr>
          <w:p w14:paraId="2DA1CFAE" w14:textId="57D7DCEB" w:rsidR="00AC668C" w:rsidRDefault="001542BA" w:rsidP="006A31B5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</w:rPr>
            </w:pP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8"/>
                  <w:szCs w:val="28"/>
                </w:rPr>
                <w:id w:val="1846291012"/>
                <w:showingPlcHdr/>
              </w:sdtPr>
              <w:sdtEndPr/>
              <w:sdtContent>
                <w:r w:rsidR="006A31B5" w:rsidRPr="00835A1D">
                  <w:rPr>
                    <w:rStyle w:val="PlaceholderText"/>
                  </w:rPr>
                  <w:t>Click here to enter text.</w:t>
                </w:r>
              </w:sdtContent>
            </w:sdt>
            <w:r w:rsidR="00774D70">
              <w:rPr>
                <w:rFonts w:asciiTheme="minorHAnsi" w:hAnsiTheme="minorHAnsi"/>
                <w:b/>
                <w:color w:val="17365D" w:themeColor="text2" w:themeShade="BF"/>
                <w:sz w:val="28"/>
                <w:szCs w:val="28"/>
              </w:rPr>
              <w:t xml:space="preserve"> 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8"/>
                  <w:szCs w:val="28"/>
                </w:rPr>
                <w:id w:val="-1656906450"/>
                <w:showingPlcHdr/>
                <w:date>
                  <w:dateFormat w:val="dd-MMM-yyyy"/>
                  <w:lid w:val="en-CA"/>
                  <w:storeMappedDataAs w:val="dateTime"/>
                  <w:calendar w:val="gregorian"/>
                </w:date>
              </w:sdtPr>
              <w:sdtEndPr/>
              <w:sdtContent>
                <w:r w:rsidR="00774D70" w:rsidRPr="00835A1D">
                  <w:rPr>
                    <w:rStyle w:val="PlaceholderText"/>
                  </w:rPr>
                  <w:t>Click here to enter a date.</w:t>
                </w:r>
              </w:sdtContent>
            </w:sdt>
          </w:p>
        </w:tc>
      </w:tr>
      <w:tr w:rsidR="009A730C" w14:paraId="08C481B3" w14:textId="77777777" w:rsidTr="009A730C">
        <w:tc>
          <w:tcPr>
            <w:tcW w:w="2518" w:type="dxa"/>
            <w:shd w:val="clear" w:color="auto" w:fill="FBD4B4" w:themeFill="accent6" w:themeFillTint="66"/>
          </w:tcPr>
          <w:p w14:paraId="085B4BA0" w14:textId="77777777" w:rsid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>Patient naming convention</w:t>
            </w:r>
          </w:p>
          <w:p w14:paraId="1F738634" w14:textId="317100C7" w:rsidR="00FD2E78" w:rsidRDefault="00FD2E78" w:rsidP="009A730C">
            <w:pPr>
              <w:spacing w:beforeLines="60" w:before="144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17365D" w:themeColor="text2" w:themeShade="BF"/>
              </w:rPr>
              <w:t>(e.g. VI_Proj_1, VI_Proj_2)</w:t>
            </w:r>
          </w:p>
        </w:tc>
        <w:tc>
          <w:tcPr>
            <w:tcW w:w="7655" w:type="dxa"/>
            <w:shd w:val="clear" w:color="auto" w:fill="FBD4B4" w:themeFill="accent6" w:themeFillTint="66"/>
            <w:vAlign w:val="center"/>
          </w:tcPr>
          <w:p w14:paraId="2DF02D0B" w14:textId="19310360" w:rsidR="009A730C" w:rsidRPr="009A730C" w:rsidRDefault="001542BA" w:rsidP="00FD2E78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</w:rPr>
            </w:pPr>
            <w:sdt>
              <w:sdtPr>
                <w:rPr>
                  <w:rFonts w:asciiTheme="minorHAnsi" w:hAnsiTheme="minorHAnsi"/>
                  <w:b/>
                  <w:color w:val="17365D" w:themeColor="text2" w:themeShade="BF"/>
                </w:rPr>
                <w:id w:val="133071682"/>
                <w:showingPlcHdr/>
              </w:sdtPr>
              <w:sdtEndPr/>
              <w:sdtContent>
                <w:r w:rsidR="009A730C" w:rsidRPr="00835A1D">
                  <w:rPr>
                    <w:rStyle w:val="PlaceholderText"/>
                    <w:sz w:val="24"/>
                    <w:szCs w:val="24"/>
                  </w:rPr>
                  <w:t>Click here to enter text.</w:t>
                </w:r>
              </w:sdtContent>
            </w:sdt>
            <w:r w:rsidR="00AA03E3">
              <w:rPr>
                <w:rFonts w:asciiTheme="minorHAnsi" w:hAnsiTheme="minorHAnsi"/>
                <w:b/>
                <w:color w:val="17365D" w:themeColor="text2" w:themeShade="BF"/>
              </w:rPr>
              <w:t xml:space="preserve"> </w:t>
            </w:r>
          </w:p>
        </w:tc>
      </w:tr>
      <w:tr w:rsidR="009A730C" w14:paraId="52C19CC1" w14:textId="77777777" w:rsidTr="009A730C">
        <w:tc>
          <w:tcPr>
            <w:tcW w:w="2518" w:type="dxa"/>
            <w:shd w:val="clear" w:color="auto" w:fill="FBD4B4" w:themeFill="accent6" w:themeFillTint="66"/>
          </w:tcPr>
          <w:p w14:paraId="4223D819" w14:textId="611D9B85" w:rsid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>Entered into roster</w:t>
            </w:r>
          </w:p>
        </w:tc>
        <w:tc>
          <w:tcPr>
            <w:tcW w:w="7655" w:type="dxa"/>
            <w:shd w:val="clear" w:color="auto" w:fill="FBD4B4" w:themeFill="accent6" w:themeFillTint="66"/>
            <w:vAlign w:val="center"/>
          </w:tcPr>
          <w:p w14:paraId="7426059B" w14:textId="50922D76" w:rsid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8"/>
                <w:szCs w:val="28"/>
              </w:rPr>
            </w:pP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699365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</w:t>
            </w:r>
          </w:p>
        </w:tc>
      </w:tr>
      <w:tr w:rsidR="009A730C" w14:paraId="797E71B3" w14:textId="77777777" w:rsidTr="009A730C">
        <w:tc>
          <w:tcPr>
            <w:tcW w:w="2518" w:type="dxa"/>
            <w:shd w:val="clear" w:color="auto" w:fill="FBD4B4" w:themeFill="accent6" w:themeFillTint="66"/>
          </w:tcPr>
          <w:p w14:paraId="6B08081D" w14:textId="77777777" w:rsid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</w:p>
        </w:tc>
        <w:tc>
          <w:tcPr>
            <w:tcW w:w="7655" w:type="dxa"/>
            <w:shd w:val="clear" w:color="auto" w:fill="FBD4B4" w:themeFill="accent6" w:themeFillTint="66"/>
            <w:vAlign w:val="center"/>
          </w:tcPr>
          <w:p w14:paraId="2E2C410A" w14:textId="77777777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</w:p>
        </w:tc>
      </w:tr>
    </w:tbl>
    <w:p w14:paraId="4A0C0C6F" w14:textId="77777777" w:rsidR="009A730C" w:rsidRPr="00070900" w:rsidRDefault="009A730C" w:rsidP="009A730C">
      <w:pPr>
        <w:rPr>
          <w:rFonts w:asciiTheme="minorHAnsi" w:hAnsiTheme="minorHAnsi"/>
          <w:b/>
          <w:color w:val="17365D" w:themeColor="text2" w:themeShade="BF"/>
          <w:sz w:val="28"/>
          <w:szCs w:val="28"/>
        </w:rPr>
      </w:pPr>
    </w:p>
    <w:p w14:paraId="2B0A01CA" w14:textId="77777777" w:rsidR="009A730C" w:rsidRDefault="009A730C" w:rsidP="00070900">
      <w:pPr>
        <w:rPr>
          <w:lang w:val="en-CA"/>
        </w:rPr>
      </w:pPr>
    </w:p>
    <w:p w14:paraId="12E6EEBF" w14:textId="03E2E190" w:rsidR="009A730C" w:rsidRDefault="009A730C">
      <w:pPr>
        <w:rPr>
          <w:lang w:val="en-CA"/>
        </w:rPr>
      </w:pPr>
    </w:p>
    <w:sectPr w:rsidR="009A730C" w:rsidSect="00FA3A9F">
      <w:headerReference w:type="default" r:id="rId11"/>
      <w:footerReference w:type="default" r:id="rId12"/>
      <w:headerReference w:type="first" r:id="rId13"/>
      <w:pgSz w:w="12240" w:h="15840" w:code="1"/>
      <w:pgMar w:top="2232" w:right="1296" w:bottom="317" w:left="1560" w:header="709" w:footer="0" w:gutter="0"/>
      <w:paperSrc w:first="7" w:other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2C5CB" w14:textId="77777777" w:rsidR="002859F1" w:rsidRDefault="002859F1">
      <w:r>
        <w:separator/>
      </w:r>
    </w:p>
  </w:endnote>
  <w:endnote w:type="continuationSeparator" w:id="0">
    <w:p w14:paraId="0EDAFDD4" w14:textId="77777777" w:rsidR="002859F1" w:rsidRDefault="00285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Franklin Gothic Medium Cond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CA798" w14:textId="77777777" w:rsidR="00FA2EAD" w:rsidRDefault="00FA2EAD">
    <w:pPr>
      <w:pStyle w:val="BCCAFoot"/>
      <w:ind w:left="0"/>
    </w:pPr>
  </w:p>
  <w:p w14:paraId="2ADCA799" w14:textId="77777777" w:rsidR="00FA2EAD" w:rsidRDefault="00FA2EAD">
    <w:pPr>
      <w:pStyle w:val="BCCAFoot"/>
      <w:ind w:left="0"/>
    </w:pPr>
  </w:p>
  <w:p w14:paraId="2ADCA79A" w14:textId="77777777" w:rsidR="00FA2EAD" w:rsidRDefault="00FA2EAD">
    <w:pPr>
      <w:pStyle w:val="BCCAFoot"/>
      <w:ind w:left="0"/>
    </w:pPr>
  </w:p>
  <w:p w14:paraId="2ADCA79B" w14:textId="77777777" w:rsidR="00FA2EAD" w:rsidRDefault="00FA2EAD">
    <w:pPr>
      <w:pStyle w:val="Header"/>
      <w:widowControl w:val="0"/>
      <w:tabs>
        <w:tab w:val="clear" w:pos="4320"/>
        <w:tab w:val="clear" w:pos="8640"/>
      </w:tabs>
      <w:jc w:val="right"/>
    </w:pPr>
  </w:p>
  <w:p w14:paraId="2ADCA79C" w14:textId="77777777" w:rsidR="00FA2EAD" w:rsidRDefault="00FA2EAD">
    <w:pPr>
      <w:pStyle w:val="Header"/>
      <w:widowControl w:val="0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19769" w14:textId="77777777" w:rsidR="002859F1" w:rsidRDefault="002859F1">
      <w:r>
        <w:separator/>
      </w:r>
    </w:p>
  </w:footnote>
  <w:footnote w:type="continuationSeparator" w:id="0">
    <w:p w14:paraId="3C142314" w14:textId="77777777" w:rsidR="002859F1" w:rsidRDefault="00285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CA797" w14:textId="75A4F621" w:rsidR="00FA2EAD" w:rsidRPr="00DD4A6E" w:rsidRDefault="00FA2EAD" w:rsidP="00DD4A6E">
    <w:pPr>
      <w:pStyle w:val="Header"/>
    </w:pPr>
    <w:r w:rsidRPr="00DD4A6E"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61B098" wp14:editId="6842DE1C">
              <wp:simplePos x="0" y="0"/>
              <wp:positionH relativeFrom="column">
                <wp:posOffset>-85725</wp:posOffset>
              </wp:positionH>
              <wp:positionV relativeFrom="paragraph">
                <wp:posOffset>-78740</wp:posOffset>
              </wp:positionV>
              <wp:extent cx="6023610" cy="971550"/>
              <wp:effectExtent l="0" t="0" r="0" b="0"/>
              <wp:wrapNone/>
              <wp:docPr id="24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23610" cy="971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ECAC57" w14:textId="77777777" w:rsidR="00FA2EAD" w:rsidRDefault="00FA2EAD" w:rsidP="00DD4A6E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rFonts w:asciiTheme="minorHAnsi" w:hAnsiTheme="minorHAnsi" w:cs="Arial"/>
                              <w:b/>
                              <w:bCs/>
                              <w:color w:val="0DBFD5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6133010" w14:textId="2DE4717B" w:rsidR="00FA2EAD" w:rsidRDefault="00FA2EAD" w:rsidP="00070900">
                          <w:pPr>
                            <w:pStyle w:val="NormalWeb"/>
                            <w:spacing w:before="120" w:beforeAutospacing="0" w:after="0" w:afterAutospacing="0"/>
                            <w:ind w:left="1440" w:firstLine="720"/>
                            <w:rPr>
                              <w:rFonts w:asciiTheme="minorHAnsi" w:hAnsiTheme="minorHAnsi" w:cs="Arial"/>
                              <w:b/>
                              <w:bCs/>
                              <w:color w:val="0DBFD5"/>
                              <w:kern w:val="24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HAnsi" w:hAnsiTheme="minorHAnsi" w:cs="Arial"/>
                              <w:b/>
                              <w:bCs/>
                              <w:color w:val="0DBFD5"/>
                              <w:kern w:val="24"/>
                              <w:sz w:val="28"/>
                              <w:szCs w:val="28"/>
                            </w:rPr>
                            <w:t>Radiation Oncology Systems</w:t>
                          </w:r>
                          <w:r w:rsidRPr="00DD4A6E">
                            <w:rPr>
                              <w:rFonts w:asciiTheme="minorHAnsi" w:hAnsiTheme="minorHAnsi" w:cs="Arial"/>
                              <w:b/>
                              <w:bCs/>
                              <w:color w:val="0DBFD5"/>
                              <w:kern w:val="24"/>
                              <w:sz w:val="28"/>
                              <w:szCs w:val="28"/>
                            </w:rPr>
                            <w:t xml:space="preserve"> Management Group</w:t>
                          </w:r>
                          <w:r>
                            <w:rPr>
                              <w:rFonts w:asciiTheme="minorHAnsi" w:hAnsiTheme="minorHAnsi" w:cs="Arial"/>
                              <w:b/>
                              <w:bCs/>
                              <w:color w:val="0DBFD5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08588DC0" w14:textId="79330D9E" w:rsidR="00FA2EAD" w:rsidRDefault="00FA2EAD" w:rsidP="00070900">
                          <w:pPr>
                            <w:pStyle w:val="NormalWeb"/>
                            <w:spacing w:before="0" w:beforeAutospacing="0" w:after="0" w:afterAutospacing="0"/>
                            <w:ind w:left="2880"/>
                            <w:rPr>
                              <w:rFonts w:asciiTheme="minorHAnsi" w:hAnsiTheme="minorHAnsi" w:cs="Arial"/>
                              <w:b/>
                              <w:bCs/>
                              <w:color w:val="0DBFD5"/>
                              <w:kern w:val="24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HAnsi" w:hAnsiTheme="minorHAnsi" w:cs="Arial"/>
                              <w:b/>
                              <w:bCs/>
                              <w:color w:val="0DBFD5"/>
                              <w:kern w:val="24"/>
                              <w:sz w:val="28"/>
                              <w:szCs w:val="28"/>
                            </w:rPr>
                            <w:t xml:space="preserve">         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61B098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6" type="#_x0000_t202" style="position:absolute;margin-left:-6.75pt;margin-top:-6.2pt;width:474.3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" filled="f" stroked="f">
              <v:textbox>
                <w:txbxContent>
                  <w:p w14:paraId="00ECAC57" w14:textId="77777777" w:rsidR="00FA2EAD" w:rsidRDefault="00FA2EAD" w:rsidP="00DD4A6E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rFonts w:asciiTheme="minorHAnsi" w:hAnsiTheme="minorHAnsi" w:cs="Arial"/>
                        <w:b/>
                        <w:bCs/>
                        <w:color w:val="0DBFD5"/>
                        <w:kern w:val="24"/>
                        <w:sz w:val="28"/>
                        <w:szCs w:val="28"/>
                      </w:rPr>
                    </w:pPr>
                  </w:p>
                  <w:p w14:paraId="36133010" w14:textId="2DE4717B" w:rsidR="00FA2EAD" w:rsidRDefault="00FA2EAD" w:rsidP="00070900">
                    <w:pPr>
                      <w:pStyle w:val="NormalWeb"/>
                      <w:spacing w:before="120" w:beforeAutospacing="0" w:after="0" w:afterAutospacing="0"/>
                      <w:ind w:left="1440" w:firstLine="720"/>
                      <w:rPr>
                        <w:rFonts w:asciiTheme="minorHAnsi" w:hAnsiTheme="minorHAnsi" w:cs="Arial"/>
                        <w:b/>
                        <w:bCs/>
                        <w:color w:val="0DBFD5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Theme="minorHAnsi" w:hAnsiTheme="minorHAnsi" w:cs="Arial"/>
                        <w:b/>
                        <w:bCs/>
                        <w:color w:val="0DBFD5"/>
                        <w:kern w:val="24"/>
                        <w:sz w:val="28"/>
                        <w:szCs w:val="28"/>
                      </w:rPr>
                      <w:t>Radiation Oncology Systems</w:t>
                    </w:r>
                    <w:r w:rsidRPr="00DD4A6E">
                      <w:rPr>
                        <w:rFonts w:asciiTheme="minorHAnsi" w:hAnsiTheme="minorHAnsi" w:cs="Arial"/>
                        <w:b/>
                        <w:bCs/>
                        <w:color w:val="0DBFD5"/>
                        <w:kern w:val="24"/>
                        <w:sz w:val="28"/>
                        <w:szCs w:val="28"/>
                      </w:rPr>
                      <w:t xml:space="preserve"> Management Group</w:t>
                    </w:r>
                    <w:r>
                      <w:rPr>
                        <w:rFonts w:asciiTheme="minorHAnsi" w:hAnsiTheme="minorHAnsi" w:cs="Arial"/>
                        <w:b/>
                        <w:bCs/>
                        <w:color w:val="0DBFD5"/>
                        <w:kern w:val="24"/>
                        <w:sz w:val="28"/>
                        <w:szCs w:val="28"/>
                      </w:rPr>
                      <w:t xml:space="preserve"> </w:t>
                    </w:r>
                  </w:p>
                  <w:p w14:paraId="08588DC0" w14:textId="79330D9E" w:rsidR="00FA2EAD" w:rsidRDefault="00FA2EAD" w:rsidP="00070900">
                    <w:pPr>
                      <w:pStyle w:val="NormalWeb"/>
                      <w:spacing w:before="0" w:beforeAutospacing="0" w:after="0" w:afterAutospacing="0"/>
                      <w:ind w:left="2880"/>
                      <w:rPr>
                        <w:rFonts w:asciiTheme="minorHAnsi" w:hAnsiTheme="minorHAnsi" w:cs="Arial"/>
                        <w:b/>
                        <w:bCs/>
                        <w:color w:val="0DBFD5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Theme="minorHAnsi" w:hAnsiTheme="minorHAnsi" w:cs="Arial"/>
                        <w:b/>
                        <w:bCs/>
                        <w:color w:val="0DBFD5"/>
                        <w:kern w:val="24"/>
                        <w:sz w:val="28"/>
                        <w:szCs w:val="28"/>
                      </w:rPr>
                      <w:t xml:space="preserve">         </w:t>
                    </w:r>
                  </w:p>
                </w:txbxContent>
              </v:textbox>
            </v:shape>
          </w:pict>
        </mc:Fallback>
      </mc:AlternateContent>
    </w:r>
    <w:r w:rsidRPr="00DD4A6E">
      <w:rPr>
        <w:noProof/>
        <w:lang w:val="en-CA" w:eastAsia="en-CA"/>
      </w:rPr>
      <w:drawing>
        <wp:anchor distT="0" distB="0" distL="114300" distR="114300" simplePos="0" relativeHeight="251660288" behindDoc="0" locked="0" layoutInCell="1" allowOverlap="1" wp14:anchorId="3E699D04" wp14:editId="54833D9C">
          <wp:simplePos x="0" y="0"/>
          <wp:positionH relativeFrom="column">
            <wp:posOffset>83820</wp:posOffset>
          </wp:positionH>
          <wp:positionV relativeFrom="paragraph">
            <wp:posOffset>153035</wp:posOffset>
          </wp:positionV>
          <wp:extent cx="984885" cy="642620"/>
          <wp:effectExtent l="0" t="0" r="5715" b="5080"/>
          <wp:wrapNone/>
          <wp:docPr id="25" name="Picture 2" descr="BCCancer_FIN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" descr="BCCancer_FINAL_RGB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4885" cy="6426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CA79D" w14:textId="77777777" w:rsidR="00FA2EAD" w:rsidRDefault="00FA2EAD">
    <w:pPr>
      <w:pStyle w:val="Header"/>
    </w:pPr>
    <w: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813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EF00341"/>
    <w:multiLevelType w:val="hybridMultilevel"/>
    <w:tmpl w:val="E382A212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5A5165"/>
    <w:multiLevelType w:val="hybridMultilevel"/>
    <w:tmpl w:val="966424D8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E23F9"/>
    <w:multiLevelType w:val="multilevel"/>
    <w:tmpl w:val="34FC31F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ED561F9"/>
    <w:multiLevelType w:val="hybridMultilevel"/>
    <w:tmpl w:val="B72811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741F1"/>
    <w:multiLevelType w:val="hybridMultilevel"/>
    <w:tmpl w:val="09C897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B511B"/>
    <w:multiLevelType w:val="hybridMultilevel"/>
    <w:tmpl w:val="068C8C1C"/>
    <w:lvl w:ilvl="0" w:tplc="1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75244B1A">
      <w:start w:val="1"/>
      <w:numFmt w:val="lowerLetter"/>
      <w:lvlText w:val="%2."/>
      <w:lvlJc w:val="left"/>
      <w:pPr>
        <w:ind w:left="1440" w:hanging="360"/>
      </w:pPr>
      <w:rPr>
        <w:rFonts w:cs="Times New Roman"/>
        <w:b w:val="0"/>
      </w:rPr>
    </w:lvl>
    <w:lvl w:ilvl="2" w:tplc="1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1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50145686"/>
    <w:multiLevelType w:val="hybridMultilevel"/>
    <w:tmpl w:val="486E05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9220F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58D3089"/>
    <w:multiLevelType w:val="hybridMultilevel"/>
    <w:tmpl w:val="4FDC24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99E3249"/>
    <w:multiLevelType w:val="hybridMultilevel"/>
    <w:tmpl w:val="BE126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132B0"/>
    <w:multiLevelType w:val="hybridMultilevel"/>
    <w:tmpl w:val="7A1C0C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685391"/>
    <w:multiLevelType w:val="multilevel"/>
    <w:tmpl w:val="4CBC196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7CB616A8"/>
    <w:multiLevelType w:val="hybridMultilevel"/>
    <w:tmpl w:val="A99E80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709027">
    <w:abstractNumId w:val="12"/>
  </w:num>
  <w:num w:numId="2" w16cid:durableId="2100052377">
    <w:abstractNumId w:val="10"/>
  </w:num>
  <w:num w:numId="3" w16cid:durableId="848372614">
    <w:abstractNumId w:val="5"/>
  </w:num>
  <w:num w:numId="4" w16cid:durableId="927277073">
    <w:abstractNumId w:val="7"/>
  </w:num>
  <w:num w:numId="5" w16cid:durableId="2007201488">
    <w:abstractNumId w:val="1"/>
  </w:num>
  <w:num w:numId="6" w16cid:durableId="258757098">
    <w:abstractNumId w:val="2"/>
  </w:num>
  <w:num w:numId="7" w16cid:durableId="13557692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79664217">
    <w:abstractNumId w:val="11"/>
  </w:num>
  <w:num w:numId="9" w16cid:durableId="1651867258">
    <w:abstractNumId w:val="0"/>
  </w:num>
  <w:num w:numId="10" w16cid:durableId="123619914">
    <w:abstractNumId w:val="8"/>
  </w:num>
  <w:num w:numId="11" w16cid:durableId="1087193579">
    <w:abstractNumId w:val="3"/>
  </w:num>
  <w:num w:numId="12" w16cid:durableId="1340348105">
    <w:abstractNumId w:val="9"/>
  </w:num>
  <w:num w:numId="13" w16cid:durableId="1276519844">
    <w:abstractNumId w:val="13"/>
  </w:num>
  <w:num w:numId="14" w16cid:durableId="1719667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D6"/>
    <w:rsid w:val="00015442"/>
    <w:rsid w:val="00016155"/>
    <w:rsid w:val="00020319"/>
    <w:rsid w:val="0002168C"/>
    <w:rsid w:val="000238EE"/>
    <w:rsid w:val="00024AF3"/>
    <w:rsid w:val="000300F3"/>
    <w:rsid w:val="00037BD2"/>
    <w:rsid w:val="00041E1E"/>
    <w:rsid w:val="00042422"/>
    <w:rsid w:val="0004674E"/>
    <w:rsid w:val="00046B76"/>
    <w:rsid w:val="000470FC"/>
    <w:rsid w:val="000575B2"/>
    <w:rsid w:val="00057F70"/>
    <w:rsid w:val="00066A3E"/>
    <w:rsid w:val="00070900"/>
    <w:rsid w:val="00071829"/>
    <w:rsid w:val="00073B2A"/>
    <w:rsid w:val="00075FB5"/>
    <w:rsid w:val="000847F0"/>
    <w:rsid w:val="00092670"/>
    <w:rsid w:val="00096F3D"/>
    <w:rsid w:val="000A3B69"/>
    <w:rsid w:val="000A4B49"/>
    <w:rsid w:val="000B225D"/>
    <w:rsid w:val="000B3A31"/>
    <w:rsid w:val="000B756A"/>
    <w:rsid w:val="000C59EC"/>
    <w:rsid w:val="000C5D77"/>
    <w:rsid w:val="000C6955"/>
    <w:rsid w:val="000C7FDB"/>
    <w:rsid w:val="000E0D59"/>
    <w:rsid w:val="000E2594"/>
    <w:rsid w:val="000E3226"/>
    <w:rsid w:val="000E7346"/>
    <w:rsid w:val="000F1481"/>
    <w:rsid w:val="000F1C16"/>
    <w:rsid w:val="000F3682"/>
    <w:rsid w:val="000F7C69"/>
    <w:rsid w:val="0010368E"/>
    <w:rsid w:val="00107475"/>
    <w:rsid w:val="00110F63"/>
    <w:rsid w:val="00113DA3"/>
    <w:rsid w:val="00114685"/>
    <w:rsid w:val="001174A2"/>
    <w:rsid w:val="00122B46"/>
    <w:rsid w:val="00123AD0"/>
    <w:rsid w:val="00135FB1"/>
    <w:rsid w:val="00144F9C"/>
    <w:rsid w:val="00145407"/>
    <w:rsid w:val="00145AF6"/>
    <w:rsid w:val="00147447"/>
    <w:rsid w:val="0015187D"/>
    <w:rsid w:val="00151B17"/>
    <w:rsid w:val="001542BA"/>
    <w:rsid w:val="001568CD"/>
    <w:rsid w:val="00166B6A"/>
    <w:rsid w:val="00180D1C"/>
    <w:rsid w:val="0018536E"/>
    <w:rsid w:val="00193D97"/>
    <w:rsid w:val="0019424B"/>
    <w:rsid w:val="001A03E7"/>
    <w:rsid w:val="001A41CE"/>
    <w:rsid w:val="001B2072"/>
    <w:rsid w:val="001B22E2"/>
    <w:rsid w:val="001B4E61"/>
    <w:rsid w:val="001C1EA1"/>
    <w:rsid w:val="001D4321"/>
    <w:rsid w:val="001D665B"/>
    <w:rsid w:val="001D746E"/>
    <w:rsid w:val="001D7A24"/>
    <w:rsid w:val="001E12D3"/>
    <w:rsid w:val="001E4511"/>
    <w:rsid w:val="001E631B"/>
    <w:rsid w:val="001F14BE"/>
    <w:rsid w:val="001F5866"/>
    <w:rsid w:val="00203C6B"/>
    <w:rsid w:val="00210AB6"/>
    <w:rsid w:val="002148A5"/>
    <w:rsid w:val="00215B2F"/>
    <w:rsid w:val="00221256"/>
    <w:rsid w:val="002238BA"/>
    <w:rsid w:val="00230935"/>
    <w:rsid w:val="00231931"/>
    <w:rsid w:val="00233533"/>
    <w:rsid w:val="00251510"/>
    <w:rsid w:val="00253AC4"/>
    <w:rsid w:val="0025587E"/>
    <w:rsid w:val="002641E5"/>
    <w:rsid w:val="00270913"/>
    <w:rsid w:val="00273983"/>
    <w:rsid w:val="00274DCC"/>
    <w:rsid w:val="0028077C"/>
    <w:rsid w:val="002852A3"/>
    <w:rsid w:val="002859F1"/>
    <w:rsid w:val="002860A9"/>
    <w:rsid w:val="0029219C"/>
    <w:rsid w:val="00295BB7"/>
    <w:rsid w:val="002B2615"/>
    <w:rsid w:val="002B611B"/>
    <w:rsid w:val="002B7D53"/>
    <w:rsid w:val="002C2BA5"/>
    <w:rsid w:val="002C6CED"/>
    <w:rsid w:val="002D018F"/>
    <w:rsid w:val="002D4D43"/>
    <w:rsid w:val="002D65D0"/>
    <w:rsid w:val="002D6E4E"/>
    <w:rsid w:val="002D7D19"/>
    <w:rsid w:val="002E12CB"/>
    <w:rsid w:val="002F20F7"/>
    <w:rsid w:val="002F791C"/>
    <w:rsid w:val="002F7933"/>
    <w:rsid w:val="003010A4"/>
    <w:rsid w:val="00301408"/>
    <w:rsid w:val="003067F6"/>
    <w:rsid w:val="00307507"/>
    <w:rsid w:val="00310BF1"/>
    <w:rsid w:val="00311005"/>
    <w:rsid w:val="00313793"/>
    <w:rsid w:val="00313871"/>
    <w:rsid w:val="0031715B"/>
    <w:rsid w:val="0032087A"/>
    <w:rsid w:val="00321622"/>
    <w:rsid w:val="003237C2"/>
    <w:rsid w:val="003237C8"/>
    <w:rsid w:val="003254B9"/>
    <w:rsid w:val="00325F04"/>
    <w:rsid w:val="00342866"/>
    <w:rsid w:val="00345A17"/>
    <w:rsid w:val="00346C15"/>
    <w:rsid w:val="003517AF"/>
    <w:rsid w:val="00353D90"/>
    <w:rsid w:val="00354BDB"/>
    <w:rsid w:val="00355887"/>
    <w:rsid w:val="00356B82"/>
    <w:rsid w:val="00365C51"/>
    <w:rsid w:val="00367A86"/>
    <w:rsid w:val="003777C7"/>
    <w:rsid w:val="0038040C"/>
    <w:rsid w:val="00381D21"/>
    <w:rsid w:val="00391176"/>
    <w:rsid w:val="00391E1B"/>
    <w:rsid w:val="0039600E"/>
    <w:rsid w:val="003A0116"/>
    <w:rsid w:val="003A0441"/>
    <w:rsid w:val="003A0720"/>
    <w:rsid w:val="003A086F"/>
    <w:rsid w:val="003A5C2E"/>
    <w:rsid w:val="003B2261"/>
    <w:rsid w:val="003B292B"/>
    <w:rsid w:val="003B465B"/>
    <w:rsid w:val="003B5893"/>
    <w:rsid w:val="003B5D55"/>
    <w:rsid w:val="003B793D"/>
    <w:rsid w:val="003B7B98"/>
    <w:rsid w:val="003C0F84"/>
    <w:rsid w:val="003D588A"/>
    <w:rsid w:val="003E3E17"/>
    <w:rsid w:val="003E4BE1"/>
    <w:rsid w:val="003E5E69"/>
    <w:rsid w:val="003F02F9"/>
    <w:rsid w:val="003F1979"/>
    <w:rsid w:val="003F2D1B"/>
    <w:rsid w:val="003F726B"/>
    <w:rsid w:val="0040361A"/>
    <w:rsid w:val="00405188"/>
    <w:rsid w:val="00410608"/>
    <w:rsid w:val="00416749"/>
    <w:rsid w:val="0041762D"/>
    <w:rsid w:val="004203BB"/>
    <w:rsid w:val="00420DF2"/>
    <w:rsid w:val="00424B13"/>
    <w:rsid w:val="00426E8F"/>
    <w:rsid w:val="00430247"/>
    <w:rsid w:val="00430875"/>
    <w:rsid w:val="004327F6"/>
    <w:rsid w:val="00435585"/>
    <w:rsid w:val="0043646D"/>
    <w:rsid w:val="00440E52"/>
    <w:rsid w:val="0044572C"/>
    <w:rsid w:val="00452AB7"/>
    <w:rsid w:val="0045365D"/>
    <w:rsid w:val="0045696E"/>
    <w:rsid w:val="0046027E"/>
    <w:rsid w:val="0046125C"/>
    <w:rsid w:val="004617CC"/>
    <w:rsid w:val="00465992"/>
    <w:rsid w:val="004670B5"/>
    <w:rsid w:val="0047093B"/>
    <w:rsid w:val="004757E9"/>
    <w:rsid w:val="00480804"/>
    <w:rsid w:val="00485584"/>
    <w:rsid w:val="00487713"/>
    <w:rsid w:val="00491462"/>
    <w:rsid w:val="0049352D"/>
    <w:rsid w:val="00493FFE"/>
    <w:rsid w:val="00494C99"/>
    <w:rsid w:val="004A0131"/>
    <w:rsid w:val="004A1640"/>
    <w:rsid w:val="004A5C74"/>
    <w:rsid w:val="004A7C5B"/>
    <w:rsid w:val="004B088B"/>
    <w:rsid w:val="004B1090"/>
    <w:rsid w:val="004B6E57"/>
    <w:rsid w:val="004B701D"/>
    <w:rsid w:val="004C46AD"/>
    <w:rsid w:val="004C5C0C"/>
    <w:rsid w:val="004C720C"/>
    <w:rsid w:val="004D09BF"/>
    <w:rsid w:val="004D261C"/>
    <w:rsid w:val="004D28BF"/>
    <w:rsid w:val="004E0A0B"/>
    <w:rsid w:val="004E0BF6"/>
    <w:rsid w:val="004E782C"/>
    <w:rsid w:val="004F5169"/>
    <w:rsid w:val="00504881"/>
    <w:rsid w:val="0050506C"/>
    <w:rsid w:val="00507CF3"/>
    <w:rsid w:val="00511E77"/>
    <w:rsid w:val="0051473E"/>
    <w:rsid w:val="0051624F"/>
    <w:rsid w:val="00516668"/>
    <w:rsid w:val="00521D3B"/>
    <w:rsid w:val="005227C4"/>
    <w:rsid w:val="0052366A"/>
    <w:rsid w:val="005240BF"/>
    <w:rsid w:val="0053022D"/>
    <w:rsid w:val="00533D5C"/>
    <w:rsid w:val="0054142E"/>
    <w:rsid w:val="00551012"/>
    <w:rsid w:val="00554EBC"/>
    <w:rsid w:val="00560AE4"/>
    <w:rsid w:val="00561F97"/>
    <w:rsid w:val="00565A81"/>
    <w:rsid w:val="0057078D"/>
    <w:rsid w:val="00571736"/>
    <w:rsid w:val="00573267"/>
    <w:rsid w:val="00577ACE"/>
    <w:rsid w:val="00585432"/>
    <w:rsid w:val="0058592F"/>
    <w:rsid w:val="00585A9F"/>
    <w:rsid w:val="00591409"/>
    <w:rsid w:val="00591FE9"/>
    <w:rsid w:val="0059500C"/>
    <w:rsid w:val="00596971"/>
    <w:rsid w:val="005A110B"/>
    <w:rsid w:val="005B12EF"/>
    <w:rsid w:val="005B4D0D"/>
    <w:rsid w:val="005B50A1"/>
    <w:rsid w:val="005B78B8"/>
    <w:rsid w:val="005C0A15"/>
    <w:rsid w:val="005C3F4C"/>
    <w:rsid w:val="005C511B"/>
    <w:rsid w:val="005C58D1"/>
    <w:rsid w:val="005C5A51"/>
    <w:rsid w:val="005C5A67"/>
    <w:rsid w:val="005C76D5"/>
    <w:rsid w:val="005D4784"/>
    <w:rsid w:val="005E1B99"/>
    <w:rsid w:val="005E3935"/>
    <w:rsid w:val="005E5458"/>
    <w:rsid w:val="005E7A3F"/>
    <w:rsid w:val="005F10A9"/>
    <w:rsid w:val="00611EE8"/>
    <w:rsid w:val="00612AE9"/>
    <w:rsid w:val="00614AAB"/>
    <w:rsid w:val="006168D6"/>
    <w:rsid w:val="0061789F"/>
    <w:rsid w:val="00622EC9"/>
    <w:rsid w:val="00623717"/>
    <w:rsid w:val="00625581"/>
    <w:rsid w:val="006259DD"/>
    <w:rsid w:val="0062639A"/>
    <w:rsid w:val="006320B6"/>
    <w:rsid w:val="00641C49"/>
    <w:rsid w:val="006503E0"/>
    <w:rsid w:val="0065169F"/>
    <w:rsid w:val="00653476"/>
    <w:rsid w:val="006537C7"/>
    <w:rsid w:val="0065429D"/>
    <w:rsid w:val="00667FEC"/>
    <w:rsid w:val="00670992"/>
    <w:rsid w:val="006757C2"/>
    <w:rsid w:val="00677475"/>
    <w:rsid w:val="00677933"/>
    <w:rsid w:val="0068300F"/>
    <w:rsid w:val="00683E55"/>
    <w:rsid w:val="00684188"/>
    <w:rsid w:val="00691F30"/>
    <w:rsid w:val="00692625"/>
    <w:rsid w:val="006959D0"/>
    <w:rsid w:val="006A31B5"/>
    <w:rsid w:val="006B0109"/>
    <w:rsid w:val="006B135B"/>
    <w:rsid w:val="006B28D2"/>
    <w:rsid w:val="006B5084"/>
    <w:rsid w:val="006B6107"/>
    <w:rsid w:val="006C4352"/>
    <w:rsid w:val="006C64AF"/>
    <w:rsid w:val="006E1DCE"/>
    <w:rsid w:val="006E252A"/>
    <w:rsid w:val="006E5573"/>
    <w:rsid w:val="006F090E"/>
    <w:rsid w:val="00703717"/>
    <w:rsid w:val="00705029"/>
    <w:rsid w:val="00707584"/>
    <w:rsid w:val="00714ADE"/>
    <w:rsid w:val="00722AB5"/>
    <w:rsid w:val="0073094A"/>
    <w:rsid w:val="00731490"/>
    <w:rsid w:val="0073448B"/>
    <w:rsid w:val="007368DD"/>
    <w:rsid w:val="00741E86"/>
    <w:rsid w:val="007463E8"/>
    <w:rsid w:val="007471DD"/>
    <w:rsid w:val="00751C1D"/>
    <w:rsid w:val="00752A8E"/>
    <w:rsid w:val="0075489A"/>
    <w:rsid w:val="00754DC2"/>
    <w:rsid w:val="00755DA6"/>
    <w:rsid w:val="00757292"/>
    <w:rsid w:val="00757DA7"/>
    <w:rsid w:val="007644BB"/>
    <w:rsid w:val="00774D70"/>
    <w:rsid w:val="007802B8"/>
    <w:rsid w:val="0079440F"/>
    <w:rsid w:val="00794628"/>
    <w:rsid w:val="00796898"/>
    <w:rsid w:val="007B0123"/>
    <w:rsid w:val="007B32E3"/>
    <w:rsid w:val="007B35BB"/>
    <w:rsid w:val="007C10E1"/>
    <w:rsid w:val="007C6724"/>
    <w:rsid w:val="007D2015"/>
    <w:rsid w:val="007E396E"/>
    <w:rsid w:val="007F4FE3"/>
    <w:rsid w:val="007F7A5A"/>
    <w:rsid w:val="008036A8"/>
    <w:rsid w:val="00806150"/>
    <w:rsid w:val="00812909"/>
    <w:rsid w:val="0081339D"/>
    <w:rsid w:val="008149C8"/>
    <w:rsid w:val="00820297"/>
    <w:rsid w:val="0082110C"/>
    <w:rsid w:val="00821597"/>
    <w:rsid w:val="00823B72"/>
    <w:rsid w:val="0082461C"/>
    <w:rsid w:val="008262ED"/>
    <w:rsid w:val="00832A45"/>
    <w:rsid w:val="00835A1D"/>
    <w:rsid w:val="00837113"/>
    <w:rsid w:val="00840F48"/>
    <w:rsid w:val="00842C2B"/>
    <w:rsid w:val="00843CDE"/>
    <w:rsid w:val="008456F2"/>
    <w:rsid w:val="0084592A"/>
    <w:rsid w:val="008545A7"/>
    <w:rsid w:val="0085507C"/>
    <w:rsid w:val="00856CBE"/>
    <w:rsid w:val="008609AF"/>
    <w:rsid w:val="00877C60"/>
    <w:rsid w:val="0088142D"/>
    <w:rsid w:val="00885CB0"/>
    <w:rsid w:val="00890688"/>
    <w:rsid w:val="0089171B"/>
    <w:rsid w:val="00894D55"/>
    <w:rsid w:val="00896048"/>
    <w:rsid w:val="008B1675"/>
    <w:rsid w:val="008B329D"/>
    <w:rsid w:val="008B4225"/>
    <w:rsid w:val="008B7CD6"/>
    <w:rsid w:val="008C77FE"/>
    <w:rsid w:val="008D51C0"/>
    <w:rsid w:val="008D51EC"/>
    <w:rsid w:val="008D58DC"/>
    <w:rsid w:val="008F0308"/>
    <w:rsid w:val="008F1AC0"/>
    <w:rsid w:val="008F2625"/>
    <w:rsid w:val="008F4DA3"/>
    <w:rsid w:val="008F5570"/>
    <w:rsid w:val="008F6914"/>
    <w:rsid w:val="00901DBC"/>
    <w:rsid w:val="00903D21"/>
    <w:rsid w:val="00905AD1"/>
    <w:rsid w:val="009069CA"/>
    <w:rsid w:val="00907F27"/>
    <w:rsid w:val="00912128"/>
    <w:rsid w:val="00914EDE"/>
    <w:rsid w:val="00916C25"/>
    <w:rsid w:val="00921A6F"/>
    <w:rsid w:val="009220F4"/>
    <w:rsid w:val="00925093"/>
    <w:rsid w:val="00940AD0"/>
    <w:rsid w:val="0094165B"/>
    <w:rsid w:val="00943925"/>
    <w:rsid w:val="0095124F"/>
    <w:rsid w:val="00951C6A"/>
    <w:rsid w:val="009538CA"/>
    <w:rsid w:val="00955A12"/>
    <w:rsid w:val="00957C7A"/>
    <w:rsid w:val="00964786"/>
    <w:rsid w:val="0096527F"/>
    <w:rsid w:val="0096585F"/>
    <w:rsid w:val="00973309"/>
    <w:rsid w:val="00974D20"/>
    <w:rsid w:val="00976B3A"/>
    <w:rsid w:val="0098412E"/>
    <w:rsid w:val="009849D1"/>
    <w:rsid w:val="00990790"/>
    <w:rsid w:val="00993908"/>
    <w:rsid w:val="00993AE8"/>
    <w:rsid w:val="00994102"/>
    <w:rsid w:val="009968CC"/>
    <w:rsid w:val="00997D1F"/>
    <w:rsid w:val="009A19B1"/>
    <w:rsid w:val="009A2335"/>
    <w:rsid w:val="009A269C"/>
    <w:rsid w:val="009A5274"/>
    <w:rsid w:val="009A730C"/>
    <w:rsid w:val="009B068D"/>
    <w:rsid w:val="009B7691"/>
    <w:rsid w:val="009B774A"/>
    <w:rsid w:val="009C1E4E"/>
    <w:rsid w:val="009C584C"/>
    <w:rsid w:val="009C6470"/>
    <w:rsid w:val="009C709C"/>
    <w:rsid w:val="009E496D"/>
    <w:rsid w:val="009E6C21"/>
    <w:rsid w:val="009E79B0"/>
    <w:rsid w:val="009F36C5"/>
    <w:rsid w:val="009F4ADC"/>
    <w:rsid w:val="009F7B7B"/>
    <w:rsid w:val="009F7DC3"/>
    <w:rsid w:val="00A06C80"/>
    <w:rsid w:val="00A104B5"/>
    <w:rsid w:val="00A125F3"/>
    <w:rsid w:val="00A21E48"/>
    <w:rsid w:val="00A330B7"/>
    <w:rsid w:val="00A4169E"/>
    <w:rsid w:val="00A41A8C"/>
    <w:rsid w:val="00A42883"/>
    <w:rsid w:val="00A43496"/>
    <w:rsid w:val="00A6325F"/>
    <w:rsid w:val="00A63985"/>
    <w:rsid w:val="00A64056"/>
    <w:rsid w:val="00A67141"/>
    <w:rsid w:val="00A67799"/>
    <w:rsid w:val="00A76396"/>
    <w:rsid w:val="00A83277"/>
    <w:rsid w:val="00A900C6"/>
    <w:rsid w:val="00A912DD"/>
    <w:rsid w:val="00A94691"/>
    <w:rsid w:val="00A95CA7"/>
    <w:rsid w:val="00AA03E3"/>
    <w:rsid w:val="00AA13B8"/>
    <w:rsid w:val="00AA2EEB"/>
    <w:rsid w:val="00AA35A8"/>
    <w:rsid w:val="00AB1409"/>
    <w:rsid w:val="00AB25D1"/>
    <w:rsid w:val="00AB29B7"/>
    <w:rsid w:val="00AC0DD9"/>
    <w:rsid w:val="00AC668C"/>
    <w:rsid w:val="00AC6EB8"/>
    <w:rsid w:val="00AD0B84"/>
    <w:rsid w:val="00AD1EB0"/>
    <w:rsid w:val="00AD7D84"/>
    <w:rsid w:val="00AE4E62"/>
    <w:rsid w:val="00AE4FD1"/>
    <w:rsid w:val="00AE6B09"/>
    <w:rsid w:val="00AF5A80"/>
    <w:rsid w:val="00B00EB8"/>
    <w:rsid w:val="00B1575C"/>
    <w:rsid w:val="00B20BFB"/>
    <w:rsid w:val="00B23065"/>
    <w:rsid w:val="00B30BB6"/>
    <w:rsid w:val="00B31FC3"/>
    <w:rsid w:val="00B33E65"/>
    <w:rsid w:val="00B359FF"/>
    <w:rsid w:val="00B3617C"/>
    <w:rsid w:val="00B36229"/>
    <w:rsid w:val="00B41131"/>
    <w:rsid w:val="00B4508F"/>
    <w:rsid w:val="00B46010"/>
    <w:rsid w:val="00B53B53"/>
    <w:rsid w:val="00B53C4A"/>
    <w:rsid w:val="00B6084C"/>
    <w:rsid w:val="00B64340"/>
    <w:rsid w:val="00B647A3"/>
    <w:rsid w:val="00B705DF"/>
    <w:rsid w:val="00B74901"/>
    <w:rsid w:val="00B76408"/>
    <w:rsid w:val="00B82EB1"/>
    <w:rsid w:val="00B85ADB"/>
    <w:rsid w:val="00B877E8"/>
    <w:rsid w:val="00B97A3E"/>
    <w:rsid w:val="00BB0682"/>
    <w:rsid w:val="00BB1061"/>
    <w:rsid w:val="00BB2CDB"/>
    <w:rsid w:val="00BB36B6"/>
    <w:rsid w:val="00BB6AA7"/>
    <w:rsid w:val="00BC3C9E"/>
    <w:rsid w:val="00BD3456"/>
    <w:rsid w:val="00BD5136"/>
    <w:rsid w:val="00BE29A3"/>
    <w:rsid w:val="00BF5302"/>
    <w:rsid w:val="00BF7C16"/>
    <w:rsid w:val="00C00001"/>
    <w:rsid w:val="00C154B8"/>
    <w:rsid w:val="00C16D8D"/>
    <w:rsid w:val="00C175DD"/>
    <w:rsid w:val="00C21CE2"/>
    <w:rsid w:val="00C21DA8"/>
    <w:rsid w:val="00C21EE2"/>
    <w:rsid w:val="00C22240"/>
    <w:rsid w:val="00C27BEB"/>
    <w:rsid w:val="00C40EF7"/>
    <w:rsid w:val="00C469E4"/>
    <w:rsid w:val="00C47C02"/>
    <w:rsid w:val="00C50318"/>
    <w:rsid w:val="00C50EFD"/>
    <w:rsid w:val="00C53105"/>
    <w:rsid w:val="00C54434"/>
    <w:rsid w:val="00C5537B"/>
    <w:rsid w:val="00C614C5"/>
    <w:rsid w:val="00C6282E"/>
    <w:rsid w:val="00C65E8F"/>
    <w:rsid w:val="00C73F20"/>
    <w:rsid w:val="00C74383"/>
    <w:rsid w:val="00C752B4"/>
    <w:rsid w:val="00C81398"/>
    <w:rsid w:val="00C833C2"/>
    <w:rsid w:val="00C8698D"/>
    <w:rsid w:val="00C870B2"/>
    <w:rsid w:val="00C960C9"/>
    <w:rsid w:val="00CA0840"/>
    <w:rsid w:val="00CA2A50"/>
    <w:rsid w:val="00CA4CFA"/>
    <w:rsid w:val="00CB4493"/>
    <w:rsid w:val="00CB7033"/>
    <w:rsid w:val="00CC34AD"/>
    <w:rsid w:val="00CD2216"/>
    <w:rsid w:val="00CD426A"/>
    <w:rsid w:val="00CE05BA"/>
    <w:rsid w:val="00CE0EE6"/>
    <w:rsid w:val="00CE19D6"/>
    <w:rsid w:val="00CE72A5"/>
    <w:rsid w:val="00CF1900"/>
    <w:rsid w:val="00CF504D"/>
    <w:rsid w:val="00CF5CB2"/>
    <w:rsid w:val="00CF6DDD"/>
    <w:rsid w:val="00D03F27"/>
    <w:rsid w:val="00D04A1E"/>
    <w:rsid w:val="00D05D30"/>
    <w:rsid w:val="00D06FD5"/>
    <w:rsid w:val="00D07B20"/>
    <w:rsid w:val="00D11C51"/>
    <w:rsid w:val="00D16FF6"/>
    <w:rsid w:val="00D215C9"/>
    <w:rsid w:val="00D21AEA"/>
    <w:rsid w:val="00D22660"/>
    <w:rsid w:val="00D22797"/>
    <w:rsid w:val="00D25045"/>
    <w:rsid w:val="00D25E90"/>
    <w:rsid w:val="00D4056B"/>
    <w:rsid w:val="00D4081E"/>
    <w:rsid w:val="00D4224F"/>
    <w:rsid w:val="00D42ABB"/>
    <w:rsid w:val="00D579DD"/>
    <w:rsid w:val="00D60518"/>
    <w:rsid w:val="00D607AA"/>
    <w:rsid w:val="00D7133C"/>
    <w:rsid w:val="00D7191F"/>
    <w:rsid w:val="00D74A2F"/>
    <w:rsid w:val="00D76533"/>
    <w:rsid w:val="00D830D4"/>
    <w:rsid w:val="00D843C7"/>
    <w:rsid w:val="00DA4195"/>
    <w:rsid w:val="00DA49BC"/>
    <w:rsid w:val="00DA6340"/>
    <w:rsid w:val="00DB2881"/>
    <w:rsid w:val="00DB3AFE"/>
    <w:rsid w:val="00DC33CD"/>
    <w:rsid w:val="00DD3EE1"/>
    <w:rsid w:val="00DD40D4"/>
    <w:rsid w:val="00DD4A6E"/>
    <w:rsid w:val="00DD6232"/>
    <w:rsid w:val="00DD716E"/>
    <w:rsid w:val="00DD736A"/>
    <w:rsid w:val="00DE23DA"/>
    <w:rsid w:val="00DE2879"/>
    <w:rsid w:val="00DE3944"/>
    <w:rsid w:val="00DE6393"/>
    <w:rsid w:val="00DE6AB0"/>
    <w:rsid w:val="00DE7061"/>
    <w:rsid w:val="00DF1D7F"/>
    <w:rsid w:val="00DF3792"/>
    <w:rsid w:val="00DF6064"/>
    <w:rsid w:val="00DF6739"/>
    <w:rsid w:val="00E01D5F"/>
    <w:rsid w:val="00E07B99"/>
    <w:rsid w:val="00E133A8"/>
    <w:rsid w:val="00E15107"/>
    <w:rsid w:val="00E1725A"/>
    <w:rsid w:val="00E21210"/>
    <w:rsid w:val="00E26859"/>
    <w:rsid w:val="00E272D3"/>
    <w:rsid w:val="00E300CF"/>
    <w:rsid w:val="00E311EB"/>
    <w:rsid w:val="00E315B4"/>
    <w:rsid w:val="00E3374B"/>
    <w:rsid w:val="00E37DA5"/>
    <w:rsid w:val="00E4249C"/>
    <w:rsid w:val="00E43595"/>
    <w:rsid w:val="00E45FE7"/>
    <w:rsid w:val="00E466BE"/>
    <w:rsid w:val="00E52D76"/>
    <w:rsid w:val="00E62260"/>
    <w:rsid w:val="00E64161"/>
    <w:rsid w:val="00E64230"/>
    <w:rsid w:val="00E648C3"/>
    <w:rsid w:val="00E72823"/>
    <w:rsid w:val="00E72F69"/>
    <w:rsid w:val="00E73270"/>
    <w:rsid w:val="00E7614A"/>
    <w:rsid w:val="00E8026F"/>
    <w:rsid w:val="00E809C5"/>
    <w:rsid w:val="00E82CA0"/>
    <w:rsid w:val="00E942AF"/>
    <w:rsid w:val="00E97C06"/>
    <w:rsid w:val="00EA002D"/>
    <w:rsid w:val="00EA27FD"/>
    <w:rsid w:val="00EA2E9D"/>
    <w:rsid w:val="00EB31F1"/>
    <w:rsid w:val="00EB5219"/>
    <w:rsid w:val="00EB6ABB"/>
    <w:rsid w:val="00EC02A4"/>
    <w:rsid w:val="00EC24EC"/>
    <w:rsid w:val="00EC26CD"/>
    <w:rsid w:val="00EC394B"/>
    <w:rsid w:val="00EC5DCC"/>
    <w:rsid w:val="00ED04A4"/>
    <w:rsid w:val="00ED29EE"/>
    <w:rsid w:val="00EE3579"/>
    <w:rsid w:val="00EE571F"/>
    <w:rsid w:val="00EE5FDE"/>
    <w:rsid w:val="00EE78DF"/>
    <w:rsid w:val="00EF0EAD"/>
    <w:rsid w:val="00EF15CB"/>
    <w:rsid w:val="00EF2F0E"/>
    <w:rsid w:val="00EF4B65"/>
    <w:rsid w:val="00F048E9"/>
    <w:rsid w:val="00F04E25"/>
    <w:rsid w:val="00F1784E"/>
    <w:rsid w:val="00F230CB"/>
    <w:rsid w:val="00F26A16"/>
    <w:rsid w:val="00F40FFC"/>
    <w:rsid w:val="00F4296F"/>
    <w:rsid w:val="00F43D97"/>
    <w:rsid w:val="00F50EFE"/>
    <w:rsid w:val="00F50F95"/>
    <w:rsid w:val="00F54E92"/>
    <w:rsid w:val="00F55511"/>
    <w:rsid w:val="00F56352"/>
    <w:rsid w:val="00F57125"/>
    <w:rsid w:val="00F6332A"/>
    <w:rsid w:val="00F67456"/>
    <w:rsid w:val="00F706FC"/>
    <w:rsid w:val="00F71024"/>
    <w:rsid w:val="00F81069"/>
    <w:rsid w:val="00F83562"/>
    <w:rsid w:val="00F83E3C"/>
    <w:rsid w:val="00F86894"/>
    <w:rsid w:val="00F91360"/>
    <w:rsid w:val="00F91E51"/>
    <w:rsid w:val="00FA2112"/>
    <w:rsid w:val="00FA2EAD"/>
    <w:rsid w:val="00FA3A9F"/>
    <w:rsid w:val="00FA5C65"/>
    <w:rsid w:val="00FB3D75"/>
    <w:rsid w:val="00FB54D4"/>
    <w:rsid w:val="00FB6EDE"/>
    <w:rsid w:val="00FB7AAB"/>
    <w:rsid w:val="00FC0DAF"/>
    <w:rsid w:val="00FC3D15"/>
    <w:rsid w:val="00FD2E78"/>
    <w:rsid w:val="00FD3524"/>
    <w:rsid w:val="00FE16F2"/>
    <w:rsid w:val="00FE2C3A"/>
    <w:rsid w:val="00FE41A5"/>
    <w:rsid w:val="00FE6397"/>
    <w:rsid w:val="413D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CA76C"/>
  <w15:docId w15:val="{8A2C186C-9DFE-498C-A6B2-38B28C128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19D6"/>
  </w:style>
  <w:style w:type="paragraph" w:styleId="Heading1">
    <w:name w:val="heading 1"/>
    <w:basedOn w:val="Normal"/>
    <w:next w:val="Normal"/>
    <w:qFormat/>
    <w:rsid w:val="00CE19D6"/>
    <w:pPr>
      <w:keepNext/>
      <w:jc w:val="center"/>
      <w:outlineLvl w:val="0"/>
    </w:pPr>
    <w:rPr>
      <w:rFonts w:ascii="Arial Narrow" w:hAnsi="Arial Narrow"/>
      <w:b/>
      <w:sz w:val="28"/>
      <w:u w:val="single"/>
    </w:rPr>
  </w:style>
  <w:style w:type="paragraph" w:styleId="Heading4">
    <w:name w:val="heading 4"/>
    <w:basedOn w:val="Normal"/>
    <w:next w:val="Normal"/>
    <w:qFormat/>
    <w:rsid w:val="00CE19D6"/>
    <w:pPr>
      <w:keepNext/>
      <w:jc w:val="center"/>
      <w:outlineLvl w:val="3"/>
    </w:pPr>
    <w:rPr>
      <w:rFonts w:ascii="Arial Narrow" w:hAnsi="Arial Narrow"/>
      <w:b/>
      <w:color w:val="000000"/>
      <w:sz w:val="26"/>
    </w:rPr>
  </w:style>
  <w:style w:type="paragraph" w:styleId="Heading5">
    <w:name w:val="heading 5"/>
    <w:basedOn w:val="Normal"/>
    <w:next w:val="Normal"/>
    <w:qFormat/>
    <w:rsid w:val="00CE19D6"/>
    <w:pPr>
      <w:keepNext/>
      <w:shd w:val="clear" w:color="auto" w:fill="FFFFFF"/>
      <w:jc w:val="center"/>
      <w:outlineLvl w:val="4"/>
    </w:pPr>
    <w:rPr>
      <w:rFonts w:ascii="Arial Narrow" w:hAnsi="Arial Narrow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E19D6"/>
    <w:pPr>
      <w:tabs>
        <w:tab w:val="center" w:pos="4320"/>
        <w:tab w:val="right" w:pos="8640"/>
      </w:tabs>
    </w:pPr>
  </w:style>
  <w:style w:type="paragraph" w:customStyle="1" w:styleId="BCCAFoot">
    <w:name w:val="BCCA_Foot"/>
    <w:basedOn w:val="Normal"/>
    <w:rsid w:val="00CE19D6"/>
    <w:pPr>
      <w:tabs>
        <w:tab w:val="left" w:pos="3600"/>
      </w:tabs>
      <w:spacing w:line="256" w:lineRule="exact"/>
      <w:ind w:left="720" w:right="-14"/>
    </w:pPr>
    <w:rPr>
      <w:rFonts w:ascii="Trebuchet MS" w:hAnsi="Trebuchet MS"/>
      <w:snapToGrid w:val="0"/>
      <w:color w:val="000080"/>
      <w:spacing w:val="10"/>
      <w:sz w:val="13"/>
      <w:lang w:val="en-GB"/>
    </w:rPr>
  </w:style>
  <w:style w:type="paragraph" w:styleId="Footer">
    <w:name w:val="footer"/>
    <w:basedOn w:val="Normal"/>
    <w:link w:val="FooterChar"/>
    <w:rsid w:val="004855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85584"/>
  </w:style>
  <w:style w:type="paragraph" w:styleId="BalloonText">
    <w:name w:val="Balloon Text"/>
    <w:basedOn w:val="Normal"/>
    <w:link w:val="BalloonTextChar"/>
    <w:rsid w:val="004F51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F51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A4195"/>
    <w:pPr>
      <w:ind w:left="720"/>
      <w:contextualSpacing/>
    </w:pPr>
  </w:style>
  <w:style w:type="character" w:styleId="Hyperlink">
    <w:name w:val="Hyperlink"/>
    <w:basedOn w:val="DefaultParagraphFont"/>
    <w:rsid w:val="00FE6397"/>
    <w:rPr>
      <w:color w:val="0000FF" w:themeColor="hyperlink"/>
      <w:u w:val="single"/>
    </w:rPr>
  </w:style>
  <w:style w:type="paragraph" w:customStyle="1" w:styleId="BCCA">
    <w:name w:val="BCCA"/>
    <w:basedOn w:val="Normal"/>
    <w:rsid w:val="00DD6232"/>
    <w:rPr>
      <w:lang w:val="en-CA"/>
    </w:rPr>
  </w:style>
  <w:style w:type="paragraph" w:styleId="NormalWeb">
    <w:name w:val="Normal (Web)"/>
    <w:basedOn w:val="Normal"/>
    <w:uiPriority w:val="99"/>
    <w:unhideWhenUsed/>
    <w:rsid w:val="00DD4A6E"/>
    <w:pPr>
      <w:spacing w:before="100" w:beforeAutospacing="1" w:after="100" w:afterAutospacing="1"/>
    </w:pPr>
    <w:rPr>
      <w:rFonts w:eastAsiaTheme="minorEastAsia"/>
      <w:sz w:val="24"/>
      <w:szCs w:val="24"/>
      <w:lang w:val="en-CA" w:eastAsia="en-CA"/>
    </w:rPr>
  </w:style>
  <w:style w:type="table" w:styleId="TableGrid">
    <w:name w:val="Table Grid"/>
    <w:basedOn w:val="TableNormal"/>
    <w:rsid w:val="00DD4A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B53B53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rsid w:val="00B647A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647A3"/>
  </w:style>
  <w:style w:type="character" w:customStyle="1" w:styleId="CommentTextChar">
    <w:name w:val="Comment Text Char"/>
    <w:basedOn w:val="DefaultParagraphFont"/>
    <w:link w:val="CommentText"/>
    <w:rsid w:val="00B647A3"/>
  </w:style>
  <w:style w:type="paragraph" w:styleId="CommentSubject">
    <w:name w:val="annotation subject"/>
    <w:basedOn w:val="CommentText"/>
    <w:next w:val="CommentText"/>
    <w:link w:val="CommentSubjectChar"/>
    <w:rsid w:val="00B647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647A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A73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8B1727A4DB403E9EE66DFCEFA6FB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EBB71-54E5-4B17-B3E3-769E6A07024E}"/>
      </w:docPartPr>
      <w:docPartBody>
        <w:p w:rsidR="00FE244D" w:rsidRDefault="00081CA4" w:rsidP="00081CA4">
          <w:pPr>
            <w:pStyle w:val="4A8B1727A4DB403E9EE66DFCEFA6FBD05"/>
          </w:pPr>
          <w:r>
            <w:rPr>
              <w:rStyle w:val="PlaceholderText"/>
            </w:rPr>
            <w:t>name</w:t>
          </w:r>
          <w:r w:rsidRPr="00FD2E78">
            <w:rPr>
              <w:rStyle w:val="PlaceholderText"/>
            </w:rPr>
            <w:t>.</w:t>
          </w:r>
        </w:p>
      </w:docPartBody>
    </w:docPart>
    <w:docPart>
      <w:docPartPr>
        <w:name w:val="105DBADC3F4E4190AD0B79E9C4092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25252-5B08-4E35-9E4E-0B0E0CD2F75C}"/>
      </w:docPartPr>
      <w:docPartBody>
        <w:p w:rsidR="00FE244D" w:rsidRDefault="00081CA4" w:rsidP="00081CA4">
          <w:pPr>
            <w:pStyle w:val="105DBADC3F4E4190AD0B79E9C4092B5C5"/>
          </w:pPr>
          <w:r>
            <w:rPr>
              <w:rStyle w:val="PlaceholderText"/>
            </w:rPr>
            <w:t>email</w:t>
          </w:r>
        </w:p>
      </w:docPartBody>
    </w:docPart>
    <w:docPart>
      <w:docPartPr>
        <w:name w:val="3E853AB6F5194C32BBFADC62DD002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FEFC9-B0CC-442A-854B-851DB496C4DE}"/>
      </w:docPartPr>
      <w:docPartBody>
        <w:p w:rsidR="00FE244D" w:rsidRDefault="00081CA4" w:rsidP="00081CA4">
          <w:pPr>
            <w:pStyle w:val="3E853AB6F5194C32BBFADC62DD0027925"/>
          </w:pPr>
          <w:r>
            <w:rPr>
              <w:rStyle w:val="PlaceholderText"/>
            </w:rPr>
            <w:t>centre</w:t>
          </w:r>
        </w:p>
      </w:docPartBody>
    </w:docPart>
    <w:docPart>
      <w:docPartPr>
        <w:name w:val="CD2520F78C2E44989FE16FCA912B9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D0AE2-2018-4D14-94AD-A1B19E178116}"/>
      </w:docPartPr>
      <w:docPartBody>
        <w:p w:rsidR="00FE244D" w:rsidRDefault="00081CA4" w:rsidP="00081CA4">
          <w:pPr>
            <w:pStyle w:val="CD2520F78C2E44989FE16FCA912B990B5"/>
          </w:pPr>
          <w:r w:rsidRPr="00FD2E78">
            <w:rPr>
              <w:rStyle w:val="PlaceholderText"/>
            </w:rPr>
            <w:t>Click here to enter text.</w:t>
          </w:r>
        </w:p>
      </w:docPartBody>
    </w:docPart>
    <w:docPart>
      <w:docPartPr>
        <w:name w:val="AFD6C39D3772491799A1FB2DB337F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6D44C-94FF-47D5-8483-41D4C0AB30BD}"/>
      </w:docPartPr>
      <w:docPartBody>
        <w:p w:rsidR="0054350B" w:rsidRDefault="00081CA4" w:rsidP="00081CA4">
          <w:pPr>
            <w:pStyle w:val="AFD6C39D3772491799A1FB2DB337F39C5"/>
          </w:pPr>
          <w:r>
            <w:rPr>
              <w:rStyle w:val="PlaceholderText"/>
            </w:rPr>
            <w:t>role</w:t>
          </w:r>
        </w:p>
      </w:docPartBody>
    </w:docPart>
    <w:docPart>
      <w:docPartPr>
        <w:name w:val="9815B72B1FBE4826B0632473C50AF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0BBA96-2BD1-4A01-A489-B10AB9681BD8}"/>
      </w:docPartPr>
      <w:docPartBody>
        <w:p w:rsidR="00C3084C" w:rsidRDefault="00081CA4" w:rsidP="00081CA4">
          <w:pPr>
            <w:pStyle w:val="9815B72B1FBE4826B0632473C50AFBBB4"/>
          </w:pPr>
          <w:r w:rsidRPr="00FD2E78">
            <w:rPr>
              <w:rStyle w:val="PlaceholderText"/>
            </w:rPr>
            <w:t>Click here to enter text.</w:t>
          </w:r>
        </w:p>
      </w:docPartBody>
    </w:docPart>
    <w:docPart>
      <w:docPartPr>
        <w:name w:val="7A39D12C7F2F494BB5EE9656FF970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BB67C-66E6-4992-9790-8E2D65494CCE}"/>
      </w:docPartPr>
      <w:docPartBody>
        <w:p w:rsidR="00C3084C" w:rsidRDefault="00081CA4" w:rsidP="00081CA4">
          <w:pPr>
            <w:pStyle w:val="7A39D12C7F2F494BB5EE9656FF9704334"/>
          </w:pPr>
          <w:r w:rsidRPr="00FD2E78">
            <w:rPr>
              <w:rStyle w:val="PlaceholderText"/>
            </w:rPr>
            <w:t>Click here to enter text.</w:t>
          </w:r>
        </w:p>
      </w:docPartBody>
    </w:docPart>
    <w:docPart>
      <w:docPartPr>
        <w:name w:val="E7C4D48BF0E14854AF2A5983BD8C1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BC4E9-CE8F-4B57-8415-80294A661CB1}"/>
      </w:docPartPr>
      <w:docPartBody>
        <w:p w:rsidR="00C3084C" w:rsidRDefault="00081CA4" w:rsidP="00081CA4">
          <w:pPr>
            <w:pStyle w:val="E7C4D48BF0E14854AF2A5983BD8C1BE44"/>
          </w:pPr>
          <w:r w:rsidRPr="00FD2E78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Franklin Gothic Medium Cond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404"/>
    <w:rsid w:val="00081CA4"/>
    <w:rsid w:val="00192404"/>
    <w:rsid w:val="00347D01"/>
    <w:rsid w:val="003F5510"/>
    <w:rsid w:val="0054350B"/>
    <w:rsid w:val="00BC3C9E"/>
    <w:rsid w:val="00C3084C"/>
    <w:rsid w:val="00FE244D"/>
    <w:rsid w:val="00FE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209EA7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81CA4"/>
    <w:rPr>
      <w:color w:val="808080"/>
    </w:rPr>
  </w:style>
  <w:style w:type="paragraph" w:customStyle="1" w:styleId="4A8B1727A4DB403E9EE66DFCEFA6FBD05">
    <w:name w:val="4A8B1727A4DB403E9EE66DFCEFA6FBD05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AFD6C39D3772491799A1FB2DB337F39C5">
    <w:name w:val="AFD6C39D3772491799A1FB2DB337F39C5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05DBADC3F4E4190AD0B79E9C4092B5C5">
    <w:name w:val="105DBADC3F4E4190AD0B79E9C4092B5C5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E853AB6F5194C32BBFADC62DD0027925">
    <w:name w:val="3E853AB6F5194C32BBFADC62DD0027925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D2520F78C2E44989FE16FCA912B990B5">
    <w:name w:val="CD2520F78C2E44989FE16FCA912B990B5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815B72B1FBE4826B0632473C50AFBBB4">
    <w:name w:val="9815B72B1FBE4826B0632473C50AFBBB4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7A39D12C7F2F494BB5EE9656FF9704334">
    <w:name w:val="7A39D12C7F2F494BB5EE9656FF9704334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E7C4D48BF0E14854AF2A5983BD8C1BE44">
    <w:name w:val="E7C4D48BF0E14854AF2A5983BD8C1BE44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88543F86A67F449FDFFC7356DEC3BC" ma:contentTypeVersion="4" ma:contentTypeDescription="Create a new document." ma:contentTypeScope="" ma:versionID="c0f328e9243da9971752a65958c24fc1">
  <xsd:schema xmlns:xsd="http://www.w3.org/2001/XMLSchema" xmlns:xs="http://www.w3.org/2001/XMLSchema" xmlns:p="http://schemas.microsoft.com/office/2006/metadata/properties" xmlns:ns2="09dbb43a-1c77-4a7b-8014-62f7fe8de6f1" targetNamespace="http://schemas.microsoft.com/office/2006/metadata/properties" ma:root="true" ma:fieldsID="f6a520fb46a9191829c59d8a2d9ff7d4" ns2:_="">
    <xsd:import namespace="09dbb43a-1c77-4a7b-8014-62f7fe8de6f1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bb43a-1c77-4a7b-8014-62f7fe8de6f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77CAC5-A2DE-4C4D-AE1D-125EC6AD7C50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D3F76243-E4E3-4988-B360-F05947F174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E7BB86-789C-4CFD-A816-6A1A95DE01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EBFC0F-544F-4822-BB81-BF59CCB192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dbb43a-1c77-4a7b-8014-62f7fe8de6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PHSABC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PHSABC</dc:creator>
  <cp:lastModifiedBy>Northway, Cassidy</cp:lastModifiedBy>
  <cp:revision>3</cp:revision>
  <cp:lastPrinted>2014-08-29T16:28:00Z</cp:lastPrinted>
  <dcterms:created xsi:type="dcterms:W3CDTF">2026-07-15T23:19:00Z</dcterms:created>
  <dcterms:modified xsi:type="dcterms:W3CDTF">2026-07-15T23:26:00Z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0x010100DD88543F86A67F449FDFFC7356DEC3BC</vt:lpwstr>
  </property>
  <property fmtid="{D5CDD505-2E9C-101B-9397-08002B2CF9AE}" pid="3" name="Order">
    <vt:r8>61000</vt:r8>
  </property>
  <property fmtid="{D5CDD505-2E9C-101B-9397-08002B2CF9AE}" pid="4" name="xd_ProgID">
    <vt:lpwstr/>
  </property>
  <property fmtid="{D5CDD505-2E9C-101B-9397-08002B2CF9AE}" pid="5" name="TemplateUrl">
    <vt:lpwstr/>
  </property>
</Properties>
</file>