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0D811" w14:textId="77777777" w:rsidR="001D64CE" w:rsidRDefault="001D64CE" w:rsidP="001D64CE">
      <w:r xmlns:w="http://schemas.openxmlformats.org/wordprocessingml/2006/main">
        <w:t xml:space="preserve">[</w:t>
      </w:r>
    </w:p>
    <w:p w14:paraId="4ACDD120" w14:textId="77777777" w:rsidR="001D64CE" w:rsidRDefault="001D64CE" w:rsidP="001D64CE">
      <w:r xmlns:w="http://schemas.openxmlformats.org/wordprocessingml/2006/main">
        <w:t xml:space="preserve">{</w:t>
      </w:r>
    </w:p>
    <w:p w14:paraId="54DCA75E" w14:textId="77777777" w:rsidR="001D64CE" w:rsidRDefault="001D64CE" w:rsidP="001D64CE">
      <w:r xmlns:w="http://schemas.openxmlformats.org/wordprocessingml/2006/main">
        <w:t xml:space="preserve">"id": "magnavox-odyssey",</w:t>
      </w:r>
    </w:p>
    <w:p w14:paraId="300DACD2" w14:textId="77777777" w:rsidR="001D64CE" w:rsidRDefault="001D64CE" w:rsidP="001D64CE">
      <w:r xmlns:w="http://schemas.openxmlformats.org/wordprocessingml/2006/main">
        <w:t xml:space="preserve">"nume": "Magnavox Odyssey",</w:t>
      </w:r>
    </w:p>
    <w:p w14:paraId="17ABCECE" w14:textId="77777777" w:rsidR="001D64CE" w:rsidRDefault="001D64CE" w:rsidP="001D64CE">
      <w:r xmlns:w="http://schemas.openxmlformats.org/wordprocessingml/2006/main">
        <w:t xml:space="preserve">"producător": "Magnavox",</w:t>
      </w:r>
    </w:p>
    <w:p w14:paraId="3529787F" w14:textId="77777777" w:rsidR="001D64CE" w:rsidRDefault="001D64CE" w:rsidP="001D64CE">
      <w:r xmlns:w="http://schemas.openxmlformats.org/wordprocessingml/2006/main">
        <w:t xml:space="preserve">„generație”: 1,</w:t>
      </w:r>
    </w:p>
    <w:p w14:paraId="13007ACE" w14:textId="77777777" w:rsidR="001D64CE" w:rsidRDefault="001D64CE" w:rsidP="001D64CE">
      <w:r xmlns:w="http://schemas.openxmlformats.org/wordprocessingml/2006/main">
        <w:t xml:space="preserve">„lansare”: 1972,</w:t>
      </w:r>
    </w:p>
    <w:p w14:paraId="1473DC13" w14:textId="77777777" w:rsidR="001D64CE" w:rsidRDefault="001D64CE" w:rsidP="001D64CE">
      <w:r xmlns:w="http://schemas.openxmlformats.org/wordprocessingml/2006/main">
        <w:t xml:space="preserve">"imagine": "resurse/imagini/console/magnavox-odyssey.webp",</w:t>
      </w:r>
    </w:p>
    <w:p w14:paraId="3BCE70F6" w14:textId="77777777" w:rsidR="001D64CE" w:rsidRDefault="001D64CE" w:rsidP="001D64CE">
      <w:r xmlns:w="http://schemas.openxmlformats.org/wordprocessingml/2006/main">
        <w:t xml:space="preserve">"CPU": {</w:t>
      </w:r>
    </w:p>
    <w:p w14:paraId="79D05FB6" w14:textId="77777777" w:rsidR="001D64CE" w:rsidRDefault="001D64CE" w:rsidP="001D64CE">
      <w:r xmlns:w="http://schemas.openxmlformats.org/wordprocessingml/2006/main">
        <w:t xml:space="preserve">"arhitectură": "Logică diodă-tranzistor",</w:t>
      </w:r>
    </w:p>
    <w:p w14:paraId="49F4BADC" w14:textId="77777777" w:rsidR="001D64CE" w:rsidRDefault="001D64CE" w:rsidP="001D64CE">
      <w:r xmlns:w="http://schemas.openxmlformats.org/wordprocessingml/2006/main">
        <w:t xml:space="preserve">"proces_nm": "N/A",</w:t>
      </w:r>
    </w:p>
    <w:p w14:paraId="4CB15992" w14:textId="77777777" w:rsidR="001D64CE" w:rsidRDefault="001D64CE" w:rsidP="001D64CE">
      <w:r xmlns:w="http://schemas.openxmlformats.org/wordprocessingml/2006/main">
        <w:t xml:space="preserve">"nuclee": "N/A",</w:t>
      </w:r>
    </w:p>
    <w:p w14:paraId="4AC6131A" w14:textId="77777777" w:rsidR="001D64CE" w:rsidRDefault="001D64CE" w:rsidP="001D64CE">
      <w:r xmlns:w="http://schemas.openxmlformats.org/wordprocessingml/2006/main">
        <w:t xml:space="preserve">"frecvență": "N/A",</w:t>
      </w:r>
    </w:p>
    <w:p w14:paraId="2BD796DA" w14:textId="77777777" w:rsidR="001D64CE" w:rsidRDefault="001D64CE" w:rsidP="001D64CE">
      <w:r xmlns:w="http://schemas.openxmlformats.org/wordprocessingml/2006/main">
        <w:t xml:space="preserve">"tdp": "~5W"</w:t>
      </w:r>
    </w:p>
    <w:p w14:paraId="08C2EAD6" w14:textId="77777777" w:rsidR="001D64CE" w:rsidRDefault="001D64CE" w:rsidP="001D64CE">
      <w:r xmlns:w="http://schemas.openxmlformats.org/wordprocessingml/2006/main">
        <w:t xml:space="preserve">},</w:t>
      </w:r>
    </w:p>
    <w:p w14:paraId="38B7CBB7" w14:textId="77777777" w:rsidR="001D64CE" w:rsidRDefault="001D64CE" w:rsidP="001D64CE">
      <w:r xmlns:w="http://schemas.openxmlformats.org/wordprocessingml/2006/main">
        <w:t xml:space="preserve">"gpu": {</w:t>
      </w:r>
    </w:p>
    <w:p w14:paraId="7E0EF941" w14:textId="77777777" w:rsidR="001D64CE" w:rsidRDefault="001D64CE" w:rsidP="001D64CE">
      <w:r xmlns:w="http://schemas.openxmlformats.org/wordprocessingml/2006/main">
        <w:t xml:space="preserve">"arhitectură": "Analog",</w:t>
      </w:r>
    </w:p>
    <w:p w14:paraId="1F7D2149" w14:textId="77777777" w:rsidR="001D64CE" w:rsidRDefault="001D64CE" w:rsidP="001D64CE">
      <w:r xmlns:w="http://schemas.openxmlformats.org/wordprocessingml/2006/main">
        <w:t xml:space="preserve">"unități": "N/A",</w:t>
      </w:r>
    </w:p>
    <w:p w14:paraId="1E72ABF0" w14:textId="77777777" w:rsidR="001D64CE" w:rsidRDefault="001D64CE" w:rsidP="001D64CE">
      <w:r xmlns:w="http://schemas.openxmlformats.org/wordprocessingml/2006/main">
        <w:t xml:space="preserve">"frecvență": "N/A",</w:t>
      </w:r>
    </w:p>
    <w:p w14:paraId="303AD56E" w14:textId="77777777" w:rsidR="001D64CE" w:rsidRDefault="001D64CE" w:rsidP="001D64CE">
      <w:r xmlns:w="http://schemas.openxmlformats.org/wordprocessingml/2006/main">
        <w:t xml:space="preserve">"tflops": "N/A",</w:t>
      </w:r>
    </w:p>
    <w:p w14:paraId="5C1A9C20" w14:textId="77777777" w:rsidR="001D64CE" w:rsidRDefault="001D64CE" w:rsidP="001D64CE">
      <w:r xmlns:w="http://schemas.openxmlformats.org/wordprocessingml/2006/main">
        <w:t xml:space="preserve">„capacități”: „3 puncte + 1 linie verticală”</w:t>
      </w:r>
    </w:p>
    <w:p w14:paraId="03E45630" w14:textId="77777777" w:rsidR="001D64CE" w:rsidRDefault="001D64CE" w:rsidP="001D64CE">
      <w:r xmlns:w="http://schemas.openxmlformats.org/wordprocessingml/2006/main">
        <w:t xml:space="preserve">},</w:t>
      </w:r>
    </w:p>
    <w:p w14:paraId="69CB2BC1" w14:textId="77777777" w:rsidR="001D64CE" w:rsidRDefault="001D64CE" w:rsidP="001D64CE">
      <w:r xmlns:w="http://schemas.openxmlformats.org/wordprocessingml/2006/main">
        <w:t xml:space="preserve">"memorie": {</w:t>
      </w:r>
    </w:p>
    <w:p w14:paraId="325A6D6C" w14:textId="77777777" w:rsidR="001D64CE" w:rsidRDefault="001D64CE" w:rsidP="001D64CE">
      <w:r xmlns:w="http://schemas.openxmlformats.org/wordprocessingml/2006/main">
        <w:t xml:space="preserve">"tip": "N/A",</w:t>
      </w:r>
    </w:p>
    <w:p w14:paraId="522487B3" w14:textId="77777777" w:rsidR="001D64CE" w:rsidRDefault="001D64CE" w:rsidP="001D64CE">
      <w:r xmlns:w="http://schemas.openxmlformats.org/wordprocessingml/2006/main">
        <w:t xml:space="preserve">"capacitate": "N/A",</w:t>
      </w:r>
    </w:p>
    <w:p w14:paraId="5E76B218" w14:textId="77777777" w:rsidR="001D64CE" w:rsidRDefault="001D64CE" w:rsidP="001D64CE">
      <w:r xmlns:w="http://schemas.openxmlformats.org/wordprocessingml/2006/main">
        <w:t xml:space="preserve">"autobuz": "N/A",</w:t>
      </w:r>
    </w:p>
    <w:p w14:paraId="0A9B3B4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"lățime de bandă": "N/A"</w:t>
      </w:r>
    </w:p>
    <w:p w14:paraId="003DF69A" w14:textId="77777777" w:rsidR="001D64CE" w:rsidRDefault="001D64CE" w:rsidP="001D64CE">
      <w:r xmlns:w="http://schemas.openxmlformats.org/wordprocessingml/2006/main">
        <w:t xml:space="preserve">},</w:t>
      </w:r>
    </w:p>
    <w:p w14:paraId="642A2352" w14:textId="77777777" w:rsidR="001D64CE" w:rsidRDefault="001D64CE" w:rsidP="001D64CE">
      <w:r xmlns:w="http://schemas.openxmlformats.org/wordprocessingml/2006/main">
        <w:t xml:space="preserve">"stocare": {</w:t>
      </w:r>
    </w:p>
    <w:p w14:paraId="3F99F587" w14:textId="77777777" w:rsidR="001D64CE" w:rsidRDefault="001D64CE" w:rsidP="001D64CE">
      <w:r xmlns:w="http://schemas.openxmlformats.org/wordprocessingml/2006/main">
        <w:t xml:space="preserve">"tip": "Plăci de joc (plăci de circuit cu jumperi)",</w:t>
      </w:r>
    </w:p>
    <w:p w14:paraId="106D241F" w14:textId="77777777" w:rsidR="001D64CE" w:rsidRDefault="001D64CE" w:rsidP="001D64CE">
      <w:r xmlns:w="http://schemas.openxmlformats.org/wordprocessingml/2006/main">
        <w:t xml:space="preserve">"interfață": "Jumper",</w:t>
      </w:r>
    </w:p>
    <w:p w14:paraId="460F7834" w14:textId="77777777" w:rsidR="001D64CE" w:rsidRDefault="001D64CE" w:rsidP="001D64CE">
      <w:r xmlns:w="http://schemas.openxmlformats.org/wordprocessingml/2006/main">
        <w:t xml:space="preserve">„viteză”: „N/A”</w:t>
      </w:r>
    </w:p>
    <w:p w14:paraId="5A832C8B" w14:textId="77777777" w:rsidR="001D64CE" w:rsidRDefault="001D64CE" w:rsidP="001D64CE">
      <w:r xmlns:w="http://schemas.openxmlformats.org/wordprocessingml/2006/main">
        <w:t xml:space="preserve">},</w:t>
      </w:r>
    </w:p>
    <w:p w14:paraId="7550BF89" w14:textId="77777777" w:rsidR="001D64CE" w:rsidRDefault="001D64CE" w:rsidP="001D64CE">
      <w:r xmlns:w="http://schemas.openxmlformats.org/wordprocessingml/2006/main">
        <w:t xml:space="preserve">"video_ieșire": {</w:t>
      </w:r>
    </w:p>
    <w:p w14:paraId="35D0F251" w14:textId="77777777" w:rsidR="001D64CE" w:rsidRDefault="001D64CE" w:rsidP="001D64CE">
      <w:r xmlns:w="http://schemas.openxmlformats.org/wordprocessingml/2006/main">
        <w:t xml:space="preserve">"rezoluție": "ieșire RF",</w:t>
      </w:r>
    </w:p>
    <w:p w14:paraId="2BECD788" w14:textId="77777777" w:rsidR="001D64CE" w:rsidRDefault="001D64CE" w:rsidP="001D64CE">
      <w:r xmlns:w="http://schemas.openxmlformats.org/wordprocessingml/2006/main">
        <w:t xml:space="preserve">„reîmprospătare”: „60 Hz”,</w:t>
      </w:r>
    </w:p>
    <w:p w14:paraId="38154889" w14:textId="77777777" w:rsidR="001D64CE" w:rsidRDefault="001D64CE" w:rsidP="001D64CE">
      <w:r xmlns:w="http://schemas.openxmlformats.org/wordprocessingml/2006/main">
        <w:t xml:space="preserve">"hdr": "N/A",</w:t>
      </w:r>
    </w:p>
    <w:p w14:paraId="238C783A" w14:textId="77777777" w:rsidR="001D64CE" w:rsidRDefault="001D64CE" w:rsidP="001D64CE">
      <w:r xmlns:w="http://schemas.openxmlformats.org/wordprocessingml/2006/main">
        <w:t xml:space="preserve">„upscaling”: „N/A”</w:t>
      </w:r>
    </w:p>
    <w:p w14:paraId="5EED1559" w14:textId="77777777" w:rsidR="001D64CE" w:rsidRDefault="001D64CE" w:rsidP="001D64CE">
      <w:r xmlns:w="http://schemas.openxmlformats.org/wordprocessingml/2006/main">
        <w:t xml:space="preserve">},</w:t>
      </w:r>
    </w:p>
    <w:p w14:paraId="4858CDB9" w14:textId="77777777" w:rsidR="001D64CE" w:rsidRDefault="001D64CE" w:rsidP="001D64CE">
      <w:r xmlns:w="http://schemas.openxmlformats.org/wordprocessingml/2006/main">
        <w:t xml:space="preserve">"tehnologii": {</w:t>
      </w:r>
    </w:p>
    <w:p w14:paraId="11D91C9C" w14:textId="77777777" w:rsidR="001D64CE" w:rsidRDefault="001D64CE" w:rsidP="001D64CE">
      <w:r xmlns:w="http://schemas.openxmlformats.org/wordprocessingml/2006/main">
        <w:t xml:space="preserve">„ray_tracing”: fals,</w:t>
      </w:r>
    </w:p>
    <w:p w14:paraId="512B3D73" w14:textId="77777777" w:rsidR="001D64CE" w:rsidRDefault="001D64CE" w:rsidP="001D64CE">
      <w:r xmlns:w="http://schemas.openxmlformats.org/wordprocessingml/2006/main">
        <w:t xml:space="preserve">„vrr”: fals,</w:t>
      </w:r>
    </w:p>
    <w:p w14:paraId="02E14823" w14:textId="77777777" w:rsidR="001D64CE" w:rsidRDefault="001D64CE" w:rsidP="001D64CE">
      <w:r xmlns:w="http://schemas.openxmlformats.org/wordprocessingml/2006/main">
        <w:t xml:space="preserve">"compatibilitate_retroactivă": "N/A",</w:t>
      </w:r>
    </w:p>
    <w:p w14:paraId="179914A6" w14:textId="77777777" w:rsidR="001D64CE" w:rsidRDefault="001D64CE" w:rsidP="001D64CE">
      <w:r xmlns:w="http://schemas.openxmlformats.org/wordprocessingml/2006/main">
        <w:t xml:space="preserve">„altele”: „Suprapuneri de ecran, pistol de lumină, componente discrete”</w:t>
      </w:r>
    </w:p>
    <w:p w14:paraId="66B9E50B" w14:textId="77777777" w:rsidR="001D64CE" w:rsidRDefault="001D64CE" w:rsidP="001D64CE">
      <w:r xmlns:w="http://schemas.openxmlformats.org/wordprocessingml/2006/main">
        <w:t xml:space="preserve">},</w:t>
      </w:r>
    </w:p>
    <w:p w14:paraId="0494C572" w14:textId="77777777" w:rsidR="001D64CE" w:rsidRDefault="001D64CE" w:rsidP="001D64CE">
      <w:r xmlns:w="http://schemas.openxmlformats.org/wordprocessingml/2006/main">
        <w:t xml:space="preserve">„avantaje”: [</w:t>
      </w:r>
    </w:p>
    <w:p w14:paraId="5A674FD9" w14:textId="77777777" w:rsidR="001D64CE" w:rsidRDefault="001D64CE" w:rsidP="001D64CE">
      <w:r xmlns:w="http://schemas.openxmlformats.org/wordprocessingml/2006/main">
        <w:t xml:space="preserve">„Prima consolă de jocuri video de acasă din lume”,</w:t>
      </w:r>
    </w:p>
    <w:p w14:paraId="486F22D4" w14:textId="77777777" w:rsidR="001D64CE" w:rsidRDefault="001D64CE" w:rsidP="001D64CE">
      <w:r xmlns:w="http://schemas.openxmlformats.org/wordprocessingml/2006/main">
        <w:t xml:space="preserve">„Concepte fundamentale stabilite (jocuri interschimbabile)”,</w:t>
      </w:r>
    </w:p>
    <w:p w14:paraId="6A98078A" w14:textId="77777777" w:rsidR="001D64CE" w:rsidRDefault="001D64CE" w:rsidP="001D64CE">
      <w:r xmlns:w="http://schemas.openxmlformats.org/wordprocessingml/2006/main">
        <w:t xml:space="preserve">„Brevet inovator generat peste 100 de milioane de dolari”</w:t>
      </w:r>
    </w:p>
    <w:p w14:paraId="656621E1" w14:textId="77777777" w:rsidR="001D64CE" w:rsidRDefault="001D64CE" w:rsidP="001D64CE">
      <w:r xmlns:w="http://schemas.openxmlformats.org/wordprocessingml/2006/main">
        <w:t xml:space="preserve">],</w:t>
      </w:r>
    </w:p>
    <w:p w14:paraId="1A2EB265" w14:textId="77777777" w:rsidR="001D64CE" w:rsidRDefault="001D64CE" w:rsidP="001D64CE">
      <w:r xmlns:w="http://schemas.openxmlformats.org/wordprocessingml/2006/main">
        <w:t xml:space="preserve">„dezavantaje”: [</w:t>
      </w:r>
    </w:p>
    <w:p w14:paraId="0C7E97A0" w14:textId="77777777" w:rsidR="001D64CE" w:rsidRDefault="001D64CE" w:rsidP="001D64CE">
      <w:r xmlns:w="http://schemas.openxmlformats.org/wordprocessingml/2006/main">
        <w:t xml:space="preserve">„Fără sunet”,</w:t>
      </w:r>
    </w:p>
    <w:p w14:paraId="6F8B7AD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„Fără culoare”,</w:t>
      </w:r>
    </w:p>
    <w:p w14:paraId="54F3656A" w14:textId="77777777" w:rsidR="001D64CE" w:rsidRDefault="001D64CE" w:rsidP="001D64CE">
      <w:r xmlns:w="http://schemas.openxmlformats.org/wordprocessingml/2006/main">
        <w:t xml:space="preserve">„Necesită suprapuneri pentru grafică”</w:t>
      </w:r>
    </w:p>
    <w:p w14:paraId="1886640F" w14:textId="77777777" w:rsidR="001D64CE" w:rsidRDefault="001D64CE" w:rsidP="001D64CE">
      <w:r xmlns:w="http://schemas.openxmlformats.org/wordprocessingml/2006/main">
        <w:t xml:space="preserve">],</w:t>
      </w:r>
    </w:p>
    <w:p w14:paraId="76B9510A" w14:textId="77777777" w:rsidR="001D64CE" w:rsidRDefault="001D64CE" w:rsidP="001D64CE">
      <w:r xmlns:w="http://schemas.openxmlformats.org/wordprocessingml/2006/main">
        <w:t xml:space="preserve">„istorie”: „&lt;strong&gt;Context istoric&lt;/strong&gt;&lt;br&gt;&lt;br&gt;La începutul anilor 1970, nu existau console de jocuri video de acasă. Divertismentul acasă se limita la televizor și jocuri de societate. În sălile de jocuri electronice, apăruseră deja primele mașini electronice simple, dar accesul publicului larg era limitat. Ideea că oamenii puteau juca jocuri interactive pe propriul televizor era complet nouă și neexplorată comercial.&lt;br&gt;&lt;br&gt;&lt;strong&gt;Dezvoltarea consolelor&lt;/strong&gt;&lt;br&gt;&lt;br&gt;Conceptul s-a născut în august 1966, când Ralph H. Baer, inginer la Sanders Associates, a conceput ideea unui dispozitiv interactiv conectat la un televizor. Împreună cu colegii Bill Harrison și Bill Rusch, Baer a construit șapte prototipuri succesive între 1966 și 1969. Al șaptelea, numit „Brown Box”, includea mecanici de joc și o armă luminoasă. După negocieri cu mai mulți producători care au refuzat, Magnavox a semnat acordul de producție în ianuarie 1971. George Kent și echipa Magnavox au rafinat designul, renunțând la afișajul color pentru a reduce costurile și a simplifica aprobările FCC. Consola funcționa pe principii analogice, cu logică diodă-tranzistor, și era alimentată de baterii sau de un adaptor de curent alternativ.&lt;br&gt;&lt;br&gt;&lt;strong&gt;Lansare&lt;/strong&gt;&lt;br&gt;&lt;br&gt;Magnavox Odyssey a fost lansată în septembrie 1972 la un preț de 99,95 USD, echivalentul a aproximativ 750 USD în valorile actuale. Distribuția se realiza exclusiv prin rețeaua de dealeri Magnavox, ceea ce a creat confuzie în rândul consumatorilor - mulți credeau în mod eronat că funcționează doar cu televizoarele Magnavox. Catalogul includea 28 de titluri distribuite pe 11 plăci cu circuite. Jocul de tenis de masă era inclus în consolă, iar Shooting Gallery venea cu o armă luminoasă fabricată de Nintendo. Consola venea și cu accesorii fizice: zaruri, bani virtuali și jetoane, transformând experiența într-un hibrid între un joc video și un joc de societate.&lt;br&gt;&lt;br&gt;&lt;strong&gt;Impactul asupra pieței&lt;/strong&gt;&lt;br&gt;&lt;br&gt;În primul an calendaristic, au fost vândute 69.000 de unități. Până la încetarea producției în 1975, totalul a ajuns între 350.000 și 367.000 de unități. Expansiunea internațională a fost semnificativă: în 1973, consola a ajuns în Regatul Unit, iar în 1974 în alte zece țări, inclusiv Venezuela și Mexic. Nolan Bushnell de la Atari a văzut o demonstrație de tenis de masă pe Odyssey în mai 1972 și a fost inspirat să creeze Pong, care a declanșat ulterior un proces major. Magnavox a dat în judecată Atari în 1974, obținând 1,5 milioane de dolari. Judecătorul John Grady a declarat în 1977 că brevetul lui Baer a fost „brevetul de pionier al artei jocurilor video”.&lt;br&gt;&lt;br&gt;&lt;strong&gt;Moștenire&lt;/strong&gt;&lt;br&gt;&lt;br&gt;Magnavox Odyssey rămâne prima consolă de jocuri video de acasă din lume. Impactul său juridic a depășit cu mult pe cel comercial: Magnavox și Sanders Associates au câștigat peste 100 de milioane de dolari din procese și înțelegeri </w:t>
      </w:r>
      <w:r xmlns:w="http://schemas.openxmlformats.org/wordprocessingml/2006/main">
        <w:lastRenderedPageBreak xmlns:w="http://schemas.openxmlformats.org/wordprocessingml/2006/main"/>
      </w:r>
      <w:r xmlns:w="http://schemas.openxmlformats.org/wordprocessingml/2006/main">
        <w:t xml:space="preserve">cu Atari, Coleco, Mattel, Activision și Nintendo. Ralph Baer, recunoscut drept „Părintele Jocurilor Video”, a primit Medalia Națională pentru Tehnologie în 2004. Prototipurile originale sunt păstrate la Institutul Smithsonian, iar consola face parte din colecția permanentă a Muzeului de Artă Modernă din New York.</w:t>
      </w:r>
    </w:p>
    <w:p w14:paraId="3E66D250" w14:textId="77777777" w:rsidR="001D64CE" w:rsidRDefault="001D64CE" w:rsidP="001D64CE">
      <w:r xmlns:w="http://schemas.openxmlformats.org/wordprocessingml/2006/main">
        <w:t xml:space="preserve">},</w:t>
      </w:r>
    </w:p>
    <w:p w14:paraId="099F0D46" w14:textId="77777777" w:rsidR="001D64CE" w:rsidRDefault="001D64CE" w:rsidP="001D64CE">
      <w:r xmlns:w="http://schemas.openxmlformats.org/wordprocessingml/2006/main">
        <w:t xml:space="preserve">{</w:t>
      </w:r>
    </w:p>
    <w:p w14:paraId="35CCF179" w14:textId="77777777" w:rsidR="001D64CE" w:rsidRDefault="001D64CE" w:rsidP="001D64CE">
      <w:r xmlns:w="http://schemas.openxmlformats.org/wordprocessingml/2006/main">
        <w:t xml:space="preserve">"id": "atari-home-pong",</w:t>
      </w:r>
    </w:p>
    <w:p w14:paraId="12588DE5" w14:textId="77777777" w:rsidR="001D64CE" w:rsidRDefault="001D64CE" w:rsidP="001D64CE">
      <w:r xmlns:w="http://schemas.openxmlformats.org/wordprocessingml/2006/main">
        <w:t xml:space="preserve">"nume": "Atari Home Pong",</w:t>
      </w:r>
    </w:p>
    <w:p w14:paraId="6A4842FC" w14:textId="77777777" w:rsidR="001D64CE" w:rsidRDefault="001D64CE" w:rsidP="001D64CE">
      <w:r xmlns:w="http://schemas.openxmlformats.org/wordprocessingml/2006/main">
        <w:t xml:space="preserve">"producător": "Atari",</w:t>
      </w:r>
    </w:p>
    <w:p w14:paraId="713EB19C" w14:textId="77777777" w:rsidR="001D64CE" w:rsidRDefault="001D64CE" w:rsidP="001D64CE">
      <w:r xmlns:w="http://schemas.openxmlformats.org/wordprocessingml/2006/main">
        <w:t xml:space="preserve">„generație”: 1,</w:t>
      </w:r>
    </w:p>
    <w:p w14:paraId="0D309560" w14:textId="77777777" w:rsidR="001D64CE" w:rsidRDefault="001D64CE" w:rsidP="001D64CE">
      <w:r xmlns:w="http://schemas.openxmlformats.org/wordprocessingml/2006/main">
        <w:t xml:space="preserve">„lansare”: 1975,</w:t>
      </w:r>
    </w:p>
    <w:p w14:paraId="1BDF4657" w14:textId="77777777" w:rsidR="001D64CE" w:rsidRDefault="001D64CE" w:rsidP="001D64CE">
      <w:r xmlns:w="http://schemas.openxmlformats.org/wordprocessingml/2006/main">
        <w:t xml:space="preserve">"imagine": "resurse/imagini/console/atari-home-pong.webp",</w:t>
      </w:r>
    </w:p>
    <w:p w14:paraId="5F9A2F80" w14:textId="77777777" w:rsidR="001D64CE" w:rsidRDefault="001D64CE" w:rsidP="001D64CE">
      <w:r xmlns:w="http://schemas.openxmlformats.org/wordprocessingml/2006/main">
        <w:t xml:space="preserve">"CPU": {</w:t>
      </w:r>
    </w:p>
    <w:p w14:paraId="391D2EAC" w14:textId="77777777" w:rsidR="001D64CE" w:rsidRDefault="001D64CE" w:rsidP="001D64CE">
      <w:r xmlns:w="http://schemas.openxmlformats.org/wordprocessingml/2006/main">
        <w:t xml:space="preserve">„arhitectură”: „circuite integrate LSI”,</w:t>
      </w:r>
    </w:p>
    <w:p w14:paraId="2F9448EA" w14:textId="77777777" w:rsidR="001D64CE" w:rsidRDefault="001D64CE" w:rsidP="001D64CE">
      <w:r xmlns:w="http://schemas.openxmlformats.org/wordprocessingml/2006/main">
        <w:t xml:space="preserve">"proces_nm": "N/A",</w:t>
      </w:r>
    </w:p>
    <w:p w14:paraId="66BDF6F9" w14:textId="77777777" w:rsidR="001D64CE" w:rsidRDefault="001D64CE" w:rsidP="001D64CE">
      <w:r xmlns:w="http://schemas.openxmlformats.org/wordprocessingml/2006/main">
        <w:t xml:space="preserve">"nuclee": "N/A",</w:t>
      </w:r>
    </w:p>
    <w:p w14:paraId="20B8909E" w14:textId="77777777" w:rsidR="001D64CE" w:rsidRDefault="001D64CE" w:rsidP="001D64CE">
      <w:r xmlns:w="http://schemas.openxmlformats.org/wordprocessingml/2006/main">
        <w:t xml:space="preserve">"frecvență": "N/A",</w:t>
      </w:r>
    </w:p>
    <w:p w14:paraId="6390AEED" w14:textId="77777777" w:rsidR="001D64CE" w:rsidRDefault="001D64CE" w:rsidP="001D64CE">
      <w:r xmlns:w="http://schemas.openxmlformats.org/wordprocessingml/2006/main">
        <w:t xml:space="preserve">"tdp": "~5W"</w:t>
      </w:r>
    </w:p>
    <w:p w14:paraId="40939669" w14:textId="77777777" w:rsidR="001D64CE" w:rsidRDefault="001D64CE" w:rsidP="001D64CE">
      <w:r xmlns:w="http://schemas.openxmlformats.org/wordprocessingml/2006/main">
        <w:t xml:space="preserve">},</w:t>
      </w:r>
    </w:p>
    <w:p w14:paraId="78FE0B97" w14:textId="77777777" w:rsidR="001D64CE" w:rsidRDefault="001D64CE" w:rsidP="001D64CE">
      <w:r xmlns:w="http://schemas.openxmlformats.org/wordprocessingml/2006/main">
        <w:t xml:space="preserve">"gpu": {</w:t>
      </w:r>
    </w:p>
    <w:p w14:paraId="450F8AB4" w14:textId="77777777" w:rsidR="001D64CE" w:rsidRDefault="001D64CE" w:rsidP="001D64CE">
      <w:r xmlns:w="http://schemas.openxmlformats.org/wordprocessingml/2006/main">
        <w:t xml:space="preserve">"arhitectură": "Analog",</w:t>
      </w:r>
    </w:p>
    <w:p w14:paraId="0048F622" w14:textId="77777777" w:rsidR="001D64CE" w:rsidRDefault="001D64CE" w:rsidP="001D64CE">
      <w:r xmlns:w="http://schemas.openxmlformats.org/wordprocessingml/2006/main">
        <w:t xml:space="preserve">"unități": "N/A",</w:t>
      </w:r>
    </w:p>
    <w:p w14:paraId="0A17288F" w14:textId="77777777" w:rsidR="001D64CE" w:rsidRDefault="001D64CE" w:rsidP="001D64CE">
      <w:r xmlns:w="http://schemas.openxmlformats.org/wordprocessingml/2006/main">
        <w:t xml:space="preserve">"frecvență": "N/A",</w:t>
      </w:r>
    </w:p>
    <w:p w14:paraId="357B9DE3" w14:textId="77777777" w:rsidR="001D64CE" w:rsidRDefault="001D64CE" w:rsidP="001D64CE">
      <w:r xmlns:w="http://schemas.openxmlformats.org/wordprocessingml/2006/main">
        <w:t xml:space="preserve">"tflops": "N/A",</w:t>
      </w:r>
    </w:p>
    <w:p w14:paraId="6264EE90" w14:textId="77777777" w:rsidR="001D64CE" w:rsidRDefault="001D64CE" w:rsidP="001D64CE">
      <w:r xmlns:w="http://schemas.openxmlformats.org/wordprocessingml/2006/main">
        <w:t xml:space="preserve">„capacități”: „Afișaj alb-negru, partitură digitală, sinteză audio”</w:t>
      </w:r>
    </w:p>
    <w:p w14:paraId="5520E473" w14:textId="77777777" w:rsidR="001D64CE" w:rsidRDefault="001D64CE" w:rsidP="001D64CE">
      <w:r xmlns:w="http://schemas.openxmlformats.org/wordprocessingml/2006/main">
        <w:t xml:space="preserve">},</w:t>
      </w:r>
    </w:p>
    <w:p w14:paraId="69E8FD52" w14:textId="77777777" w:rsidR="001D64CE" w:rsidRDefault="001D64CE" w:rsidP="001D64CE">
      <w:r xmlns:w="http://schemas.openxmlformats.org/wordprocessingml/2006/main">
        <w:t xml:space="preserve">"memorie": {</w:t>
      </w:r>
    </w:p>
    <w:p w14:paraId="2A4B220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"tip": "N/A",</w:t>
      </w:r>
    </w:p>
    <w:p w14:paraId="1F66692D" w14:textId="77777777" w:rsidR="001D64CE" w:rsidRDefault="001D64CE" w:rsidP="001D64CE">
      <w:r xmlns:w="http://schemas.openxmlformats.org/wordprocessingml/2006/main">
        <w:t xml:space="preserve">"capacitate": "N/A",</w:t>
      </w:r>
    </w:p>
    <w:p w14:paraId="36DDA104" w14:textId="77777777" w:rsidR="001D64CE" w:rsidRDefault="001D64CE" w:rsidP="001D64CE">
      <w:r xmlns:w="http://schemas.openxmlformats.org/wordprocessingml/2006/main">
        <w:t xml:space="preserve">"autobuz": "N/A",</w:t>
      </w:r>
    </w:p>
    <w:p w14:paraId="6F76DCBC" w14:textId="77777777" w:rsidR="001D64CE" w:rsidRDefault="001D64CE" w:rsidP="001D64CE">
      <w:r xmlns:w="http://schemas.openxmlformats.org/wordprocessingml/2006/main">
        <w:t xml:space="preserve">"lățime de bandă": "N/A"</w:t>
      </w:r>
    </w:p>
    <w:p w14:paraId="3DFF00AC" w14:textId="77777777" w:rsidR="001D64CE" w:rsidRDefault="001D64CE" w:rsidP="001D64CE">
      <w:r xmlns:w="http://schemas.openxmlformats.org/wordprocessingml/2006/main">
        <w:t xml:space="preserve">},</w:t>
      </w:r>
    </w:p>
    <w:p w14:paraId="7AC9A15E" w14:textId="77777777" w:rsidR="001D64CE" w:rsidRDefault="001D64CE" w:rsidP="001D64CE">
      <w:r xmlns:w="http://schemas.openxmlformats.org/wordprocessingml/2006/main">
        <w:t xml:space="preserve">"depozitare": {</w:t>
      </w:r>
    </w:p>
    <w:p w14:paraId="2440A004" w14:textId="77777777" w:rsidR="001D64CE" w:rsidRDefault="001D64CE" w:rsidP="001D64CE">
      <w:r xmlns:w="http://schemas.openxmlformats.org/wordprocessingml/2006/main">
        <w:t xml:space="preserve">"tip": "N/A",</w:t>
      </w:r>
    </w:p>
    <w:p w14:paraId="5E477F82" w14:textId="77777777" w:rsidR="001D64CE" w:rsidRDefault="001D64CE" w:rsidP="001D64CE">
      <w:r xmlns:w="http://schemas.openxmlformats.org/wordprocessingml/2006/main">
        <w:t xml:space="preserve">"interfață": "N/A",</w:t>
      </w:r>
    </w:p>
    <w:p w14:paraId="77F3980F" w14:textId="77777777" w:rsidR="001D64CE" w:rsidRDefault="001D64CE" w:rsidP="001D64CE">
      <w:r xmlns:w="http://schemas.openxmlformats.org/wordprocessingml/2006/main">
        <w:t xml:space="preserve">„viteză”: „N/A”</w:t>
      </w:r>
    </w:p>
    <w:p w14:paraId="571D5EA0" w14:textId="77777777" w:rsidR="001D64CE" w:rsidRDefault="001D64CE" w:rsidP="001D64CE">
      <w:r xmlns:w="http://schemas.openxmlformats.org/wordprocessingml/2006/main">
        <w:t xml:space="preserve">},</w:t>
      </w:r>
    </w:p>
    <w:p w14:paraId="1CC3FE9D" w14:textId="77777777" w:rsidR="001D64CE" w:rsidRDefault="001D64CE" w:rsidP="001D64CE">
      <w:r xmlns:w="http://schemas.openxmlformats.org/wordprocessingml/2006/main">
        <w:t xml:space="preserve">"video_ieșire": {</w:t>
      </w:r>
    </w:p>
    <w:p w14:paraId="260B8263" w14:textId="77777777" w:rsidR="001D64CE" w:rsidRDefault="001D64CE" w:rsidP="001D64CE">
      <w:r xmlns:w="http://schemas.openxmlformats.org/wordprocessingml/2006/main">
        <w:t xml:space="preserve">"rezoluție": "ieșire RF",</w:t>
      </w:r>
    </w:p>
    <w:p w14:paraId="2295D008" w14:textId="77777777" w:rsidR="001D64CE" w:rsidRDefault="001D64CE" w:rsidP="001D64CE">
      <w:r xmlns:w="http://schemas.openxmlformats.org/wordprocessingml/2006/main">
        <w:t xml:space="preserve">„reîmprospătare”: „60 Hz”,</w:t>
      </w:r>
    </w:p>
    <w:p w14:paraId="685A81FE" w14:textId="77777777" w:rsidR="001D64CE" w:rsidRDefault="001D64CE" w:rsidP="001D64CE">
      <w:r xmlns:w="http://schemas.openxmlformats.org/wordprocessingml/2006/main">
        <w:t xml:space="preserve">"hdr": "N/A",</w:t>
      </w:r>
    </w:p>
    <w:p w14:paraId="7339EB3A" w14:textId="77777777" w:rsidR="001D64CE" w:rsidRDefault="001D64CE" w:rsidP="001D64CE">
      <w:r xmlns:w="http://schemas.openxmlformats.org/wordprocessingml/2006/main">
        <w:t xml:space="preserve">„upscaling”: „N/A”</w:t>
      </w:r>
    </w:p>
    <w:p w14:paraId="1001F6E0" w14:textId="77777777" w:rsidR="001D64CE" w:rsidRDefault="001D64CE" w:rsidP="001D64CE">
      <w:r xmlns:w="http://schemas.openxmlformats.org/wordprocessingml/2006/main">
        <w:t xml:space="preserve">},</w:t>
      </w:r>
    </w:p>
    <w:p w14:paraId="3668AAF2" w14:textId="77777777" w:rsidR="001D64CE" w:rsidRDefault="001D64CE" w:rsidP="001D64CE">
      <w:r xmlns:w="http://schemas.openxmlformats.org/wordprocessingml/2006/main">
        <w:t xml:space="preserve">"tehnologii": {</w:t>
      </w:r>
    </w:p>
    <w:p w14:paraId="6872C8E6" w14:textId="77777777" w:rsidR="001D64CE" w:rsidRDefault="001D64CE" w:rsidP="001D64CE">
      <w:r xmlns:w="http://schemas.openxmlformats.org/wordprocessingml/2006/main">
        <w:t xml:space="preserve">„ray_tracing”: fals,</w:t>
      </w:r>
    </w:p>
    <w:p w14:paraId="1692083B" w14:textId="77777777" w:rsidR="001D64CE" w:rsidRDefault="001D64CE" w:rsidP="001D64CE">
      <w:r xmlns:w="http://schemas.openxmlformats.org/wordprocessingml/2006/main">
        <w:t xml:space="preserve">„vrr”: fals,</w:t>
      </w:r>
    </w:p>
    <w:p w14:paraId="7B528FC1" w14:textId="77777777" w:rsidR="001D64CE" w:rsidRDefault="001D64CE" w:rsidP="001D64CE">
      <w:r xmlns:w="http://schemas.openxmlformats.org/wordprocessingml/2006/main">
        <w:t xml:space="preserve">"compatibilitate_retroactivă": "N/A",</w:t>
      </w:r>
    </w:p>
    <w:p w14:paraId="2961D487" w14:textId="77777777" w:rsidR="001D64CE" w:rsidRDefault="001D64CE" w:rsidP="001D64CE">
      <w:r xmlns:w="http://schemas.openxmlformats.org/wordprocessingml/2006/main">
        <w:t xml:space="preserve">„altele”: „cip LSI, circuite integrate, ieșire RF, partitură digitală”</w:t>
      </w:r>
    </w:p>
    <w:p w14:paraId="29230ACC" w14:textId="77777777" w:rsidR="001D64CE" w:rsidRDefault="001D64CE" w:rsidP="001D64CE">
      <w:r xmlns:w="http://schemas.openxmlformats.org/wordprocessingml/2006/main">
        <w:t xml:space="preserve">},</w:t>
      </w:r>
    </w:p>
    <w:p w14:paraId="40620016" w14:textId="77777777" w:rsidR="001D64CE" w:rsidRDefault="001D64CE" w:rsidP="001D64CE">
      <w:r xmlns:w="http://schemas.openxmlformats.org/wordprocessingml/2006/main">
        <w:t xml:space="preserve">„avantaje”: [</w:t>
      </w:r>
    </w:p>
    <w:p w14:paraId="0AAA2CE1" w14:textId="77777777" w:rsidR="001D64CE" w:rsidRDefault="001D64CE" w:rsidP="001D64CE">
      <w:r xmlns:w="http://schemas.openxmlformats.org/wordprocessingml/2006/main">
        <w:t xml:space="preserve">„Primul joc video de succes comercial din istorie”</w:t>
      </w:r>
    </w:p>
    <w:p w14:paraId="3D8861E5" w14:textId="77777777" w:rsidR="001D64CE" w:rsidRDefault="001D64CE" w:rsidP="001D64CE">
      <w:r xmlns:w="http://schemas.openxmlformats.org/wordprocessingml/2006/main">
        <w:t xml:space="preserve">„Venituri de 4 ori mai mari decât la arcadele standard”</w:t>
      </w:r>
    </w:p>
    <w:p w14:paraId="342063D6" w14:textId="77777777" w:rsidR="001D64CE" w:rsidRDefault="001D64CE" w:rsidP="001D64CE">
      <w:r xmlns:w="http://schemas.openxmlformats.org/wordprocessingml/2006/main">
        <w:t xml:space="preserve">„Parteneriat Sears: 150.000 de unități vândute în 1975”</w:t>
      </w:r>
    </w:p>
    <w:p w14:paraId="59A2D3D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„Cel mai avansat cip LSI de pe piața de consum”</w:t>
      </w:r>
    </w:p>
    <w:p w14:paraId="56A4F947" w14:textId="77777777" w:rsidR="001D64CE" w:rsidRDefault="001D64CE" w:rsidP="001D64CE">
      <w:r xmlns:w="http://schemas.openxmlformats.org/wordprocessingml/2006/main">
        <w:t xml:space="preserve">„Recunoscut permanent de Smithsonian și Hall of Fame”</w:t>
      </w:r>
    </w:p>
    <w:p w14:paraId="11FBF868" w14:textId="77777777" w:rsidR="001D64CE" w:rsidRDefault="001D64CE" w:rsidP="001D64CE">
      <w:r xmlns:w="http://schemas.openxmlformats.org/wordprocessingml/2006/main">
        <w:t xml:space="preserve">],</w:t>
      </w:r>
    </w:p>
    <w:p w14:paraId="0A755892" w14:textId="77777777" w:rsidR="001D64CE" w:rsidRDefault="001D64CE" w:rsidP="001D64CE">
      <w:r xmlns:w="http://schemas.openxmlformats.org/wordprocessingml/2006/main">
        <w:t xml:space="preserve">„dezavantaje”: [</w:t>
      </w:r>
    </w:p>
    <w:p w14:paraId="52D381A6" w14:textId="77777777" w:rsidR="001D64CE" w:rsidRDefault="001D64CE" w:rsidP="001D64CE">
      <w:r xmlns:w="http://schemas.openxmlformats.org/wordprocessingml/2006/main">
        <w:t xml:space="preserve">„Inundat rapid de clone (Nintendo, Coleco, Taito)”,</w:t>
      </w:r>
    </w:p>
    <w:p w14:paraId="1721A861" w14:textId="77777777" w:rsidR="001D64CE" w:rsidRDefault="001D64CE" w:rsidP="001D64CE">
      <w:r xmlns:w="http://schemas.openxmlformats.org/wordprocessingml/2006/main">
        <w:t xml:space="preserve">„Procesul Magnavox a costat 1,5 milioane de dolari”,</w:t>
      </w:r>
    </w:p>
    <w:p w14:paraId="01455A5F" w14:textId="77777777" w:rsidR="001D64CE" w:rsidRDefault="001D64CE" w:rsidP="001D64CE">
      <w:r xmlns:w="http://schemas.openxmlformats.org/wordprocessingml/2006/main">
        <w:t xml:space="preserve">„Limit la tenis electronic ca joc principal”,</w:t>
      </w:r>
    </w:p>
    <w:p w14:paraId="5CA8ACC7" w14:textId="77777777" w:rsidR="001D64CE" w:rsidRDefault="001D64CE" w:rsidP="001D64CE">
      <w:r xmlns:w="http://schemas.openxmlformats.org/wordprocessingml/2006/main">
        <w:t xml:space="preserve">„Marjele de profit erodată de concurența rapidă”</w:t>
      </w:r>
    </w:p>
    <w:p w14:paraId="4DF925F6" w14:textId="77777777" w:rsidR="001D64CE" w:rsidRDefault="001D64CE" w:rsidP="001D64CE">
      <w:r xmlns:w="http://schemas.openxmlformats.org/wordprocessingml/2006/main">
        <w:t xml:space="preserve">],</w:t>
      </w:r>
    </w:p>
    <w:p w14:paraId="6A32213C" w14:textId="77777777" w:rsidR="001D64CE" w:rsidRDefault="001D64CE" w:rsidP="001D64CE">
      <w:r xmlns:w="http://schemas.openxmlformats.org/wordprocessingml/2006/main">
        <w:t xml:space="preserve">„istorie”: „&lt;strong&gt;Context istoric&lt;/strong&gt;&lt;br&gt;&lt;br&gt;La mijlocul anilor 1970, singura consolă de jocuri disponibilă pentru acasă era Magnavox Odyssey, cu vânzări modeste și o piață încă nedefinită. Jocul arcade Pong de la Atari devenise un fenomen comercial: instalat în 1972, primul prototip arcade genera venituri zilnice de 35-40 USD și bloca mecanismul de acceptare a monedelor din cauza supraîncărcării. Peste 35.000 de unități arcade fuseseră vândute, dar nu exista nicio încercare serioasă de a aduce experiența în casele oamenilor.&lt;br&gt;&lt;br&gt;&lt;strong&gt;Dezvoltarea consolei&lt;/strong&gt;&lt;br&gt;&lt;br&gt;În 1974, inginerul Atari, Harold Lee, a propus crearea unei versiuni de acasă a PONG care să se conecteze direct la televizoarele de acasă, un proiect cu numele de cod Darlene. Inovația centrală a fost utilizarea unui cip LSI (Large-Scale Integration), cel mai avansat cip dintr-un produs de consum la acea vreme. Designul oferea scor digital pe ecran și sunet real - caracteristici considerate anterior imposibil de atins pentru produsele de acasă. Cipul era mult mai greu să facă inginerie inversă decât versiunile arcade, oferind Atari o protecție naturală împotriva concurenței.&lt;br&gt;&lt;br&gt;&lt;strong&gt;Lansare&lt;/strong&gt;&lt;br&gt;&lt;br&gt;Atari a descoperit că comercianții tradiționali considerau prețul prohibitiv, ceea ce a dus la un parteneriat strategic cu Sears, principalul retailer american. Sears a vândut Home Pong sub propria marcă - Sears Tele-Games - și a plasat o comandă inițială de 150.000 de unități pentru sezonul de Crăciun din 1975. Comanda a fost îndeplinită integral, făcând din Home Pong cel mai bine vândut produs Sears în acel an. Succesul a validat viabilitatea pieței de jocuri video de acasă.&lt;br&gt;&lt;br&gt;&lt;strong&gt;Impactul asupra pieței&lt;/strong&gt;&lt;br&gt;&lt;br&gt;Succesul comercial a atras imediat atenția juridică. În aprilie 1974, Magnavox a dat în judecată Atari, susținând că jocul încălca brevetele Sanders Associates. Cartea de oaspeți care documenta prezența lui Bushnell la demonstrația Odyssey din mai 1972 a servit drept dovadă decisivă. În iunie 1976, Atari a plătit 1,5 milioane de dolari în opt rate. Succesul lui Home Pong a generat, de asemenea, o vastă piața imitațiilor — ceea ce Bushnell numea „șacali”: Nintendo, Coleco și Taito și-au lansat propriile </w:t>
      </w:r>
      <w:r xmlns:w="http://schemas.openxmlformats.org/wordprocessingml/2006/main">
        <w:lastRenderedPageBreak xmlns:w="http://schemas.openxmlformats.org/wordprocessingml/2006/main"/>
      </w:r>
      <w:r xmlns:w="http://schemas.openxmlformats.org/wordprocessingml/2006/main">
        <w:t xml:space="preserve">versiuni electronice de tenis. Atari a continuat să lanseze variante multiple: PONG Original, PONG Doubles, Super PONG cu patru variante și Ultra PONG cu șaisprezece jocuri.&lt;br&gt;&lt;br&gt;&lt;strong&gt;Moștenire&lt;/strong&gt;&lt;br&gt;&lt;br&gt;Home Pong a demonstrat că jocurile video de acasă pot constitui o piață viabilă și profitabilă, stabilind modelul de distribuție prin intermediul marilor retaileri. Astăzi, PONG deține un loc permanent în colecția Smithsonian Institution din Washington DC și a fost inclus în World Video Game Hall of Fame în 2015. Relevanța sa continuă a fost demonstrată prin lansări moderne — Pong World pe iOS în 2012 și Pong Quest în 2020 — dovadă că designul original rămâne fundamental pentru ADN-ul industriei jocurilor video.”</w:t>
      </w:r>
    </w:p>
    <w:p w14:paraId="2031F6F5" w14:textId="77777777" w:rsidR="001D64CE" w:rsidRDefault="001D64CE" w:rsidP="001D64CE">
      <w:r xmlns:w="http://schemas.openxmlformats.org/wordprocessingml/2006/main">
        <w:t xml:space="preserve">},</w:t>
      </w:r>
    </w:p>
    <w:p w14:paraId="37DBC7A8" w14:textId="77777777" w:rsidR="001D64CE" w:rsidRDefault="001D64CE" w:rsidP="001D64CE">
      <w:r xmlns:w="http://schemas.openxmlformats.org/wordprocessingml/2006/main">
        <w:t xml:space="preserve">{</w:t>
      </w:r>
    </w:p>
    <w:p w14:paraId="058749C8" w14:textId="77777777" w:rsidR="001D64CE" w:rsidRDefault="001D64CE" w:rsidP="001D64CE">
      <w:r xmlns:w="http://schemas.openxmlformats.org/wordprocessingml/2006/main">
        <w:t xml:space="preserve">"id": "coleco-telstar",</w:t>
      </w:r>
    </w:p>
    <w:p w14:paraId="322637A7" w14:textId="77777777" w:rsidR="001D64CE" w:rsidRDefault="001D64CE" w:rsidP="001D64CE">
      <w:r xmlns:w="http://schemas.openxmlformats.org/wordprocessingml/2006/main">
        <w:t xml:space="preserve">"nume": "Coleco Telstar",</w:t>
      </w:r>
    </w:p>
    <w:p w14:paraId="7F31CBC5" w14:textId="77777777" w:rsidR="001D64CE" w:rsidRDefault="001D64CE" w:rsidP="001D64CE">
      <w:r xmlns:w="http://schemas.openxmlformats.org/wordprocessingml/2006/main">
        <w:t xml:space="preserve">"producător": "Coleco",</w:t>
      </w:r>
    </w:p>
    <w:p w14:paraId="3463370F" w14:textId="77777777" w:rsidR="001D64CE" w:rsidRDefault="001D64CE" w:rsidP="001D64CE">
      <w:r xmlns:w="http://schemas.openxmlformats.org/wordprocessingml/2006/main">
        <w:t xml:space="preserve">„generație”: 1,</w:t>
      </w:r>
    </w:p>
    <w:p w14:paraId="5D4402E7" w14:textId="77777777" w:rsidR="001D64CE" w:rsidRDefault="001D64CE" w:rsidP="001D64CE">
      <w:r xmlns:w="http://schemas.openxmlformats.org/wordprocessingml/2006/main">
        <w:t xml:space="preserve">„lansare”: 1976,</w:t>
      </w:r>
    </w:p>
    <w:p w14:paraId="15304A90" w14:textId="77777777" w:rsidR="001D64CE" w:rsidRDefault="001D64CE" w:rsidP="001D64CE">
      <w:r xmlns:w="http://schemas.openxmlformats.org/wordprocessingml/2006/main">
        <w:t xml:space="preserve">"imagine": "assets/images/consoles/coleco-telstar.webp",</w:t>
      </w:r>
    </w:p>
    <w:p w14:paraId="78A92657" w14:textId="77777777" w:rsidR="001D64CE" w:rsidRDefault="001D64CE" w:rsidP="001D64CE">
      <w:r xmlns:w="http://schemas.openxmlformats.org/wordprocessingml/2006/main">
        <w:t xml:space="preserve">"CPU": {</w:t>
      </w:r>
    </w:p>
    <w:p w14:paraId="0C30C202" w14:textId="77777777" w:rsidR="001D64CE" w:rsidRDefault="001D64CE" w:rsidP="001D64CE">
      <w:r xmlns:w="http://schemas.openxmlformats.org/wordprocessingml/2006/main">
        <w:t xml:space="preserve">„arhitectură”: „GI AY-3-8500 (Telstar), AY-3-8700 (Combat), MOS Technology MPS-7600 (Arcade)”,</w:t>
      </w:r>
    </w:p>
    <w:p w14:paraId="458F7781" w14:textId="77777777" w:rsidR="001D64CE" w:rsidRDefault="001D64CE" w:rsidP="001D64CE">
      <w:r xmlns:w="http://schemas.openxmlformats.org/wordprocessingml/2006/main">
        <w:t xml:space="preserve">"proces_nm": "N/A",</w:t>
      </w:r>
    </w:p>
    <w:p w14:paraId="2BE87338" w14:textId="77777777" w:rsidR="001D64CE" w:rsidRDefault="001D64CE" w:rsidP="001D64CE">
      <w:r xmlns:w="http://schemas.openxmlformats.org/wordprocessingml/2006/main">
        <w:t xml:space="preserve">"cores": "Cip integrat unic",</w:t>
      </w:r>
    </w:p>
    <w:p w14:paraId="0F98FFA4" w14:textId="77777777" w:rsidR="001D64CE" w:rsidRDefault="001D64CE" w:rsidP="001D64CE">
      <w:r xmlns:w="http://schemas.openxmlformats.org/wordprocessingml/2006/main">
        <w:t xml:space="preserve">"frecvență": "N/A",</w:t>
      </w:r>
    </w:p>
    <w:p w14:paraId="7B93F750" w14:textId="77777777" w:rsidR="001D64CE" w:rsidRDefault="001D64CE" w:rsidP="001D64CE">
      <w:r xmlns:w="http://schemas.openxmlformats.org/wordprocessingml/2006/main">
        <w:t xml:space="preserve">"tdp": "~5W"</w:t>
      </w:r>
    </w:p>
    <w:p w14:paraId="7683B5DD" w14:textId="77777777" w:rsidR="001D64CE" w:rsidRDefault="001D64CE" w:rsidP="001D64CE">
      <w:r xmlns:w="http://schemas.openxmlformats.org/wordprocessingml/2006/main">
        <w:t xml:space="preserve">},</w:t>
      </w:r>
    </w:p>
    <w:p w14:paraId="35E4DE97" w14:textId="77777777" w:rsidR="001D64CE" w:rsidRDefault="001D64CE" w:rsidP="001D64CE">
      <w:r xmlns:w="http://schemas.openxmlformats.org/wordprocessingml/2006/main">
        <w:t xml:space="preserve">"gpu": {</w:t>
      </w:r>
    </w:p>
    <w:p w14:paraId="283C11B6" w14:textId="77777777" w:rsidR="001D64CE" w:rsidRDefault="001D64CE" w:rsidP="001D64CE">
      <w:r xmlns:w="http://schemas.openxmlformats.org/wordprocessingml/2006/main">
        <w:t xml:space="preserve">"arhitectură": "Grafică integrată",</w:t>
      </w:r>
    </w:p>
    <w:p w14:paraId="23803834" w14:textId="77777777" w:rsidR="001D64CE" w:rsidRDefault="001D64CE" w:rsidP="001D64CE">
      <w:r xmlns:w="http://schemas.openxmlformats.org/wordprocessingml/2006/main">
        <w:t xml:space="preserve">"unități": "N/A",</w:t>
      </w:r>
    </w:p>
    <w:p w14:paraId="08F8E881" w14:textId="77777777" w:rsidR="001D64CE" w:rsidRDefault="001D64CE" w:rsidP="001D64CE">
      <w:r xmlns:w="http://schemas.openxmlformats.org/wordprocessingml/2006/main">
        <w:t xml:space="preserve">"frecvență": "N/A",</w:t>
      </w:r>
    </w:p>
    <w:p w14:paraId="4FFC4686"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"tflops": "N/A",</w:t>
      </w:r>
    </w:p>
    <w:p w14:paraId="1C2A5C39" w14:textId="77777777" w:rsidR="001D64CE" w:rsidRDefault="001D64CE" w:rsidP="001D64CE">
      <w:r xmlns:w="http://schemas.openxmlformats.org/wordprocessingml/2006/main">
        <w:t xml:space="preserve">„capacități”: „Jocuri cu mingea și paleta, variante de culoare (Colortron), pe cartușe (Arcade)”</w:t>
      </w:r>
    </w:p>
    <w:p w14:paraId="2020AC82" w14:textId="77777777" w:rsidR="001D64CE" w:rsidRDefault="001D64CE" w:rsidP="001D64CE">
      <w:r xmlns:w="http://schemas.openxmlformats.org/wordprocessingml/2006/main">
        <w:t xml:space="preserve">},</w:t>
      </w:r>
    </w:p>
    <w:p w14:paraId="2086BABD" w14:textId="77777777" w:rsidR="001D64CE" w:rsidRDefault="001D64CE" w:rsidP="001D64CE">
      <w:r xmlns:w="http://schemas.openxmlformats.org/wordprocessingml/2006/main">
        <w:t xml:space="preserve">"memorie": {</w:t>
      </w:r>
    </w:p>
    <w:p w14:paraId="6BB6B162" w14:textId="77777777" w:rsidR="001D64CE" w:rsidRDefault="001D64CE" w:rsidP="001D64CE">
      <w:r xmlns:w="http://schemas.openxmlformats.org/wordprocessingml/2006/main">
        <w:t xml:space="preserve">"tip": "N/A",</w:t>
      </w:r>
    </w:p>
    <w:p w14:paraId="5ABFFCCD" w14:textId="77777777" w:rsidR="001D64CE" w:rsidRDefault="001D64CE" w:rsidP="001D64CE">
      <w:r xmlns:w="http://schemas.openxmlformats.org/wordprocessingml/2006/main">
        <w:t xml:space="preserve">"capacitate": "N/A",</w:t>
      </w:r>
    </w:p>
    <w:p w14:paraId="12523C96" w14:textId="77777777" w:rsidR="001D64CE" w:rsidRDefault="001D64CE" w:rsidP="001D64CE">
      <w:r xmlns:w="http://schemas.openxmlformats.org/wordprocessingml/2006/main">
        <w:t xml:space="preserve">"autobuz": "N/A",</w:t>
      </w:r>
    </w:p>
    <w:p w14:paraId="77EB007C" w14:textId="77777777" w:rsidR="001D64CE" w:rsidRDefault="001D64CE" w:rsidP="001D64CE">
      <w:r xmlns:w="http://schemas.openxmlformats.org/wordprocessingml/2006/main">
        <w:t xml:space="preserve">"lățime de bandă": "N/A"</w:t>
      </w:r>
    </w:p>
    <w:p w14:paraId="0D7E8585" w14:textId="77777777" w:rsidR="001D64CE" w:rsidRDefault="001D64CE" w:rsidP="001D64CE">
      <w:r xmlns:w="http://schemas.openxmlformats.org/wordprocessingml/2006/main">
        <w:t xml:space="preserve">},</w:t>
      </w:r>
    </w:p>
    <w:p w14:paraId="49D4E528" w14:textId="77777777" w:rsidR="001D64CE" w:rsidRDefault="001D64CE" w:rsidP="001D64CE">
      <w:r xmlns:w="http://schemas.openxmlformats.org/wordprocessingml/2006/main">
        <w:t xml:space="preserve">"stocare": {</w:t>
      </w:r>
    </w:p>
    <w:p w14:paraId="0767FEF6" w14:textId="77777777" w:rsidR="001D64CE" w:rsidRDefault="001D64CE" w:rsidP="001D64CE">
      <w:r xmlns:w="http://schemas.openxmlformats.org/wordprocessingml/2006/main">
        <w:t xml:space="preserve">"type": "Cartușe (doar pentru modelul Arcade)",</w:t>
      </w:r>
    </w:p>
    <w:p w14:paraId="3BACC529" w14:textId="77777777" w:rsidR="001D64CE" w:rsidRDefault="001D64CE" w:rsidP="001D64CE">
      <w:r xmlns:w="http://schemas.openxmlformats.org/wordprocessingml/2006/main">
        <w:t xml:space="preserve">"interfață": "Proprietar (Arcade)",</w:t>
      </w:r>
    </w:p>
    <w:p w14:paraId="6E148CA9" w14:textId="77777777" w:rsidR="001D64CE" w:rsidRDefault="001D64CE" w:rsidP="001D64CE">
      <w:r xmlns:w="http://schemas.openxmlformats.org/wordprocessingml/2006/main">
        <w:t xml:space="preserve">„viteză”: „N/A”</w:t>
      </w:r>
    </w:p>
    <w:p w14:paraId="25651646" w14:textId="77777777" w:rsidR="001D64CE" w:rsidRDefault="001D64CE" w:rsidP="001D64CE">
      <w:r xmlns:w="http://schemas.openxmlformats.org/wordprocessingml/2006/main">
        <w:t xml:space="preserve">},</w:t>
      </w:r>
    </w:p>
    <w:p w14:paraId="32143E0B" w14:textId="77777777" w:rsidR="001D64CE" w:rsidRDefault="001D64CE" w:rsidP="001D64CE">
      <w:r xmlns:w="http://schemas.openxmlformats.org/wordprocessingml/2006/main">
        <w:t xml:space="preserve">"video_ieșire": {</w:t>
      </w:r>
    </w:p>
    <w:p w14:paraId="4D9CF1D4" w14:textId="77777777" w:rsidR="001D64CE" w:rsidRDefault="001D64CE" w:rsidP="001D64CE">
      <w:r xmlns:w="http://schemas.openxmlformats.org/wordprocessingml/2006/main">
        <w:t xml:space="preserve">"rezoluție": "ieșire RF",</w:t>
      </w:r>
    </w:p>
    <w:p w14:paraId="18F636F2" w14:textId="77777777" w:rsidR="001D64CE" w:rsidRDefault="001D64CE" w:rsidP="001D64CE">
      <w:r xmlns:w="http://schemas.openxmlformats.org/wordprocessingml/2006/main">
        <w:t xml:space="preserve">„reîmprospătare”: „60 Hz”,</w:t>
      </w:r>
    </w:p>
    <w:p w14:paraId="38A6AF17" w14:textId="77777777" w:rsidR="001D64CE" w:rsidRDefault="001D64CE" w:rsidP="001D64CE">
      <w:r xmlns:w="http://schemas.openxmlformats.org/wordprocessingml/2006/main">
        <w:t xml:space="preserve">"hdr": "N/A",</w:t>
      </w:r>
    </w:p>
    <w:p w14:paraId="6D97E2A4" w14:textId="77777777" w:rsidR="001D64CE" w:rsidRDefault="001D64CE" w:rsidP="001D64CE">
      <w:r xmlns:w="http://schemas.openxmlformats.org/wordprocessingml/2006/main">
        <w:t xml:space="preserve">„upscaling”: „N/A”</w:t>
      </w:r>
    </w:p>
    <w:p w14:paraId="76DE8CE2" w14:textId="77777777" w:rsidR="001D64CE" w:rsidRDefault="001D64CE" w:rsidP="001D64CE">
      <w:r xmlns:w="http://schemas.openxmlformats.org/wordprocessingml/2006/main">
        <w:t xml:space="preserve">},</w:t>
      </w:r>
    </w:p>
    <w:p w14:paraId="52CFBC1A" w14:textId="77777777" w:rsidR="001D64CE" w:rsidRDefault="001D64CE" w:rsidP="001D64CE">
      <w:r xmlns:w="http://schemas.openxmlformats.org/wordprocessingml/2006/main">
        <w:t xml:space="preserve">"tehnologii": {</w:t>
      </w:r>
    </w:p>
    <w:p w14:paraId="067010FC" w14:textId="77777777" w:rsidR="001D64CE" w:rsidRDefault="001D64CE" w:rsidP="001D64CE">
      <w:r xmlns:w="http://schemas.openxmlformats.org/wordprocessingml/2006/main">
        <w:t xml:space="preserve">„ray_tracing”: fals,</w:t>
      </w:r>
    </w:p>
    <w:p w14:paraId="1448375E" w14:textId="77777777" w:rsidR="001D64CE" w:rsidRDefault="001D64CE" w:rsidP="001D64CE">
      <w:r xmlns:w="http://schemas.openxmlformats.org/wordprocessingml/2006/main">
        <w:t xml:space="preserve">„vrr”: fals,</w:t>
      </w:r>
    </w:p>
    <w:p w14:paraId="3180BDE2" w14:textId="77777777" w:rsidR="001D64CE" w:rsidRDefault="001D64CE" w:rsidP="001D64CE">
      <w:r xmlns:w="http://schemas.openxmlformats.org/wordprocessingml/2006/main">
        <w:t xml:space="preserve">"compatibilitate_retroactivă": "N/A",</w:t>
      </w:r>
    </w:p>
    <w:p w14:paraId="33014B70" w14:textId="77777777" w:rsidR="001D64CE" w:rsidRDefault="001D64CE" w:rsidP="001D64CE">
      <w:r xmlns:w="http://schemas.openxmlformats.org/wordprocessingml/2006/main">
        <w:t xml:space="preserve">„altele”: „Controlere detașabile, pistol cu lumină (Nintendo Co Gen Sue), ansamblu parțial pentru utilizator, suport pentru cartușe (Arcade)”</w:t>
      </w:r>
    </w:p>
    <w:p w14:paraId="53B7D45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4E59E07A" w14:textId="77777777" w:rsidR="001D64CE" w:rsidRDefault="001D64CE" w:rsidP="001D64CE">
      <w:r xmlns:w="http://schemas.openxmlformats.org/wordprocessingml/2006/main">
        <w:t xml:space="preserve">„avantaje”: [</w:t>
      </w:r>
    </w:p>
    <w:p w14:paraId="69057E1C" w14:textId="77777777" w:rsidR="001D64CE" w:rsidRDefault="001D64CE" w:rsidP="001D64CE">
      <w:r xmlns:w="http://schemas.openxmlformats.org/wordprocessingml/2006/main">
        <w:t xml:space="preserve">„Peste un milion de unități vândute la prețul de 50 de dolari”</w:t>
      </w:r>
    </w:p>
    <w:p w14:paraId="12C3F78E" w14:textId="77777777" w:rsidR="001D64CE" w:rsidRDefault="001D64CE" w:rsidP="001D64CE">
      <w:r xmlns:w="http://schemas.openxmlformats.org/wordprocessingml/2006/main">
        <w:t xml:space="preserve">„Peste 14 variante unice care abordează diverse segmente de piață”,</w:t>
      </w:r>
    </w:p>
    <w:p w14:paraId="02FCADF9" w14:textId="77777777" w:rsidR="001D64CE" w:rsidRDefault="001D64CE" w:rsidP="001D64CE">
      <w:r xmlns:w="http://schemas.openxmlformats.org/wordprocessingml/2006/main">
        <w:t xml:space="preserve">„Telstar Arcade cu inovație pentru cartușe interschimbabile”,</w:t>
      </w:r>
    </w:p>
    <w:p w14:paraId="32AAE374" w14:textId="77777777" w:rsidR="001D64CE" w:rsidRDefault="001D64CE" w:rsidP="001D64CE">
      <w:r xmlns:w="http://schemas.openxmlformats.org/wordprocessingml/2006/main">
        <w:t xml:space="preserve">„Parteneriat cu Nintendo pentru componente optice”,</w:t>
      </w:r>
    </w:p>
    <w:p w14:paraId="60E4A33F" w14:textId="77777777" w:rsidR="001D64CE" w:rsidRDefault="001D64CE" w:rsidP="001D64CE">
      <w:r xmlns:w="http://schemas.openxmlformats.org/wordprocessingml/2006/main">
        <w:t xml:space="preserve">„Design geometric futurist apreciat de colecționari”,</w:t>
      </w:r>
    </w:p>
    <w:p w14:paraId="3E578B04" w14:textId="77777777" w:rsidR="001D64CE" w:rsidRDefault="001D64CE" w:rsidP="001D64CE">
      <w:r xmlns:w="http://schemas.openxmlformats.org/wordprocessingml/2006/main">
        <w:t xml:space="preserve">„Aprovizionare constantă cu cipuri, în calitate de client preferat al General Instrument”</w:t>
      </w:r>
    </w:p>
    <w:p w14:paraId="3F7CFE35" w14:textId="77777777" w:rsidR="001D64CE" w:rsidRDefault="001D64CE" w:rsidP="001D64CE">
      <w:r xmlns:w="http://schemas.openxmlformats.org/wordprocessingml/2006/main">
        <w:t xml:space="preserve">],</w:t>
      </w:r>
    </w:p>
    <w:p w14:paraId="3931045B" w14:textId="77777777" w:rsidR="001D64CE" w:rsidRDefault="001D64CE" w:rsidP="001D64CE">
      <w:r xmlns:w="http://schemas.openxmlformats.org/wordprocessingml/2006/main">
        <w:t xml:space="preserve">„dezavantaje”: [</w:t>
      </w:r>
    </w:p>
    <w:p w14:paraId="2880ED61" w14:textId="77777777" w:rsidR="001D64CE" w:rsidRDefault="001D64CE" w:rsidP="001D64CE">
      <w:r xmlns:w="http://schemas.openxmlformats.org/wordprocessingml/2006/main">
        <w:t xml:space="preserve">„14-15 modele lansate în doi ani inundând piața”</w:t>
      </w:r>
    </w:p>
    <w:p w14:paraId="751F5F4D" w14:textId="77777777" w:rsidR="001D64CE" w:rsidRDefault="001D64CE" w:rsidP="001D64CE">
      <w:r xmlns:w="http://schemas.openxmlformats.org/wordprocessingml/2006/main">
        <w:t xml:space="preserve">„Limitat la jocuri simple de tip Pong și derivate”,</w:t>
      </w:r>
    </w:p>
    <w:p w14:paraId="4F980E99" w14:textId="77777777" w:rsidR="001D64CE" w:rsidRDefault="001D64CE" w:rsidP="001D64CE">
      <w:r xmlns:w="http://schemas.openxmlformats.org/wordprocessingml/2006/main">
        <w:t xml:space="preserve">„Erori de programare: scoruri infinite și bucle nesfârșite”,</w:t>
      </w:r>
    </w:p>
    <w:p w14:paraId="1774E6B7" w14:textId="77777777" w:rsidR="001D64CE" w:rsidRDefault="001D64CE" w:rsidP="001D64CE">
      <w:r xmlns:w="http://schemas.openxmlformats.org/wordprocessingml/2006/main">
        <w:t xml:space="preserve">„O criză masivă a stocurilor a dus compania la faliment”</w:t>
      </w:r>
    </w:p>
    <w:p w14:paraId="7AC3B9DE" w14:textId="77777777" w:rsidR="001D64CE" w:rsidRDefault="001D64CE" w:rsidP="001D64CE">
      <w:r xmlns:w="http://schemas.openxmlformats.org/wordprocessingml/2006/main">
        <w:t xml:space="preserve">„Ruptură completă de arhitectura succesoare ColecoVision”,</w:t>
      </w:r>
    </w:p>
    <w:p w14:paraId="41BE6D1D" w14:textId="77777777" w:rsidR="001D64CE" w:rsidRDefault="001D64CE" w:rsidP="001D64CE">
      <w:r xmlns:w="http://schemas.openxmlformats.org/wordprocessingml/2006/main">
        <w:t xml:space="preserve">„Dominanța pieței erodată rapid de saturația pieței”</w:t>
      </w:r>
    </w:p>
    <w:p w14:paraId="416CC7ED" w14:textId="77777777" w:rsidR="001D64CE" w:rsidRDefault="001D64CE" w:rsidP="001D64CE">
      <w:r xmlns:w="http://schemas.openxmlformats.org/wordprocessingml/2006/main">
        <w:t xml:space="preserve">],</w:t>
      </w:r>
    </w:p>
    <w:p w14:paraId="053EB980" w14:textId="77777777" w:rsidR="001D64CE" w:rsidRDefault="001D64CE" w:rsidP="001D64CE">
      <w:r xmlns:w="http://schemas.openxmlformats.org/wordprocessingml/2006/main">
        <w:t xml:space="preserve">„istorie”: „&lt;strong&gt;Context istoric&lt;/strong&gt;&lt;br&gt;&lt;br&gt;La mijlocul anilor 1970, piața consolelor de acasă era dominată de Atari Home Pong și numeroasele sale imitații. Costurile de producție pentru consolele dedicate rămâneau ridicate, iar majoritatea companiilor se bazau pe cipuri personalizate, dificil de obținut. Coleco, un producător de jucării cu experiență în producția de masă, căuta o modalitate de a intra rapid pe această piață emergentă cu un produs mai accesibil.&lt;br&gt;&lt;br&gt;&lt;strong&gt;Dezvoltarea consolelor&lt;/strong&gt;&lt;br&gt;&lt;br&gt;Geneza seriei Telstar este legată de o inovație a General Instrument din Scoția: cipul AY-3-8500, cunoscut și sub numele de Ball &amp; Paddle, care integra logica completă a jocurilor electronice de tenis într-o singură bucată de siliciu. Ralph Baer, inventatorul Magnavox Odyssey, a facilitat o întâlnire crucială între președintele Coleco, Arnold Greenberg, și conducerea General Instrument. Coleco a devenit rapid clientul preferat al GI, asigurându-și acces constant la cipuri în perioadele în care alți producători se confruntau cu penurii. O decizie inițială privind strategia de producție a fost asamblarea parțială de către utilizator - </w:t>
      </w:r>
      <w:r xmlns:w="http://schemas.openxmlformats.org/wordprocessingml/2006/main">
        <w:lastRenderedPageBreak xmlns:w="http://schemas.openxmlformats.org/wordprocessingml/2006/main"/>
      </w:r>
      <w:r xmlns:w="http://schemas.openxmlformats.org/wordprocessingml/2006/main">
        <w:t xml:space="preserve">consolele au ajuns aproape complet electronic, dar cumpărătorii trebuiau să atașeze butoanele și să aplice autocolante decorative, reducând astfel costurile de fabricație.&lt;br&gt;&lt;br&gt;&lt;strong&gt;Lansare&lt;/strong&gt;&lt;br&gt;&lt;br&gt;Telstar-ul original a fost lansat în 1976 la un preț de 50 de dolari - jumătate din costul unui sistem Atari Home Pong. Succesul său imediat a propulsat vânzările la peste un milion de unități. În doi ani, Coleco a lansat cel puțin 14 variante ale seriei: Telstar Classic cu o carcasă de lux, Telstar Ranger cu o armă de lumină, Telstar Alpha cu servire automată și trei niveluri de dificultate, Telstar Combat! cu jocuri cu tancuri și Telstar Colortron cu grafică color. Modelul Telstar Arcade (1977) avea o formă geometrică triunghiulară unică, cu volan, armă de lumină și butoane rotative pe diferite laturi, plus cartușe cu cipuri MOS Technology MPS-7600 proprietare. Un detaliu notabil: armă de lumină utilizată în mai multe modele a fost o inovație Nintendo, achiziționată și integrată de Coleco.&lt;br&gt;&lt;br&gt;&lt;strong&gt;Impactul asupra pieței&lt;/strong&gt;&lt;br&gt;&lt;br&gt;Seria Telstar a demonstrat că un preț accesibil poate genera volume masive de vânzări. Cu toate acestea, lansarea a 14-15 modele în doar doi ani a inundat piața cu prea multe variante, iar interesul publicului pentru jocurile de tip Pong a scăzut rapid. Modelele Arcade aveau, de asemenea, defecte de design documentate: în Road Race, jucătorul putea parca mașina în zona superioară a ecranului pentru a evita coliziunile și a acumula puncte la nesfârșit, iar în Speedball sistemul intra uneori într-o buclă infinită. Până în 1980, Coleco se confrunta cu o criză severă a stocurilor din cauza stocurilor masive nevândute.&lt;br&gt;&lt;br&gt;&lt;strong&gt;Moștenire&lt;/strong&gt;&lt;br&gt;&lt;br&gt;Seria Coleco Telstar rămâne un studiu de caz privind riscurile saturației pieței. Compania a supraviețuit crizei printr-o reformulare radicală: lansarea ColecoVision în 1982, cu o arhitectură complet diferită. Modelul Arcade, cu forma sa distinctivă și cartușele interschimbabile, este astăzi o piesă de colecție rară, cu exemplare în stare bună evaluate între 120 și peste 200 de dolari. Parteneriatul timpuriu cu Nintendo pentru componente optice evidențiază prezența globală a companiei japoneze cu mult înainte de Famicom sau NES.</w:t>
      </w:r>
    </w:p>
    <w:p w14:paraId="525F1447" w14:textId="77777777" w:rsidR="001D64CE" w:rsidRDefault="001D64CE" w:rsidP="001D64CE">
      <w:r xmlns:w="http://schemas.openxmlformats.org/wordprocessingml/2006/main">
        <w:t xml:space="preserve">},</w:t>
      </w:r>
    </w:p>
    <w:p w14:paraId="2499CB26" w14:textId="77777777" w:rsidR="001D64CE" w:rsidRDefault="001D64CE" w:rsidP="001D64CE">
      <w:r xmlns:w="http://schemas.openxmlformats.org/wordprocessingml/2006/main">
        <w:t xml:space="preserve">{</w:t>
      </w:r>
    </w:p>
    <w:p w14:paraId="3B13451A" w14:textId="77777777" w:rsidR="001D64CE" w:rsidRDefault="001D64CE" w:rsidP="001D64CE">
      <w:r xmlns:w="http://schemas.openxmlformats.org/wordprocessingml/2006/main">
        <w:t xml:space="preserve">"id": "atari-2600",</w:t>
      </w:r>
    </w:p>
    <w:p w14:paraId="6D4EB72E" w14:textId="77777777" w:rsidR="001D64CE" w:rsidRDefault="001D64CE" w:rsidP="001D64CE">
      <w:r xmlns:w="http://schemas.openxmlformats.org/wordprocessingml/2006/main">
        <w:t xml:space="preserve">"nume": "Atari 2600",</w:t>
      </w:r>
    </w:p>
    <w:p w14:paraId="7FD65D83" w14:textId="77777777" w:rsidR="001D64CE" w:rsidRDefault="001D64CE" w:rsidP="001D64CE">
      <w:r xmlns:w="http://schemas.openxmlformats.org/wordprocessingml/2006/main">
        <w:t xml:space="preserve">"producător": "Atari",</w:t>
      </w:r>
    </w:p>
    <w:p w14:paraId="5DCE69E4" w14:textId="77777777" w:rsidR="001D64CE" w:rsidRDefault="001D64CE" w:rsidP="001D64CE">
      <w:r xmlns:w="http://schemas.openxmlformats.org/wordprocessingml/2006/main">
        <w:t xml:space="preserve">„generație”: 1,</w:t>
      </w:r>
    </w:p>
    <w:p w14:paraId="52C1410B" w14:textId="77777777" w:rsidR="001D64CE" w:rsidRDefault="001D64CE" w:rsidP="001D64CE">
      <w:r xmlns:w="http://schemas.openxmlformats.org/wordprocessingml/2006/main">
        <w:t xml:space="preserve">„lansare”: 1977,</w:t>
      </w:r>
    </w:p>
    <w:p w14:paraId="5AE92E71" w14:textId="77777777" w:rsidR="001D64CE" w:rsidRDefault="001D64CE" w:rsidP="001D64CE">
      <w:r xmlns:w="http://schemas.openxmlformats.org/wordprocessingml/2006/main">
        <w:t xml:space="preserve">"imagine": "assets/images/consoles/atari-2600.webp",</w:t>
      </w:r>
    </w:p>
    <w:p w14:paraId="3EA79106"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"CPU": {</w:t>
      </w:r>
    </w:p>
    <w:p w14:paraId="3D736334" w14:textId="77777777" w:rsidR="001D64CE" w:rsidRDefault="001D64CE" w:rsidP="001D64CE">
      <w:r xmlns:w="http://schemas.openxmlformats.org/wordprocessingml/2006/main">
        <w:t xml:space="preserve">„arhitectură”: „MOS 6507”,</w:t>
      </w:r>
    </w:p>
    <w:p w14:paraId="0EB19B6F" w14:textId="77777777" w:rsidR="001D64CE" w:rsidRDefault="001D64CE" w:rsidP="001D64CE">
      <w:r xmlns:w="http://schemas.openxmlformats.org/wordprocessingml/2006/main">
        <w:t xml:space="preserve">"proces_nm": "N/A",</w:t>
      </w:r>
    </w:p>
    <w:p w14:paraId="4EA4A71F" w14:textId="77777777" w:rsidR="001D64CE" w:rsidRDefault="001D64CE" w:rsidP="001D64CE">
      <w:r xmlns:w="http://schemas.openxmlformats.org/wordprocessingml/2006/main">
        <w:t xml:space="preserve">"nuclee": "1C",</w:t>
      </w:r>
    </w:p>
    <w:p w14:paraId="1DAC3A23" w14:textId="77777777" w:rsidR="001D64CE" w:rsidRDefault="001D64CE" w:rsidP="001D64CE">
      <w:r xmlns:w="http://schemas.openxmlformats.org/wordprocessingml/2006/main">
        <w:t xml:space="preserve">„frecvență”: „1,19 MHz”,</w:t>
      </w:r>
    </w:p>
    <w:p w14:paraId="733F1D70" w14:textId="77777777" w:rsidR="001D64CE" w:rsidRDefault="001D64CE" w:rsidP="001D64CE">
      <w:r xmlns:w="http://schemas.openxmlformats.org/wordprocessingml/2006/main">
        <w:t xml:space="preserve">"tdp": "~5W"</w:t>
      </w:r>
    </w:p>
    <w:p w14:paraId="575951E4" w14:textId="77777777" w:rsidR="001D64CE" w:rsidRDefault="001D64CE" w:rsidP="001D64CE">
      <w:r xmlns:w="http://schemas.openxmlformats.org/wordprocessingml/2006/main">
        <w:t xml:space="preserve">},</w:t>
      </w:r>
    </w:p>
    <w:p w14:paraId="18A76994" w14:textId="77777777" w:rsidR="001D64CE" w:rsidRDefault="001D64CE" w:rsidP="001D64CE">
      <w:r xmlns:w="http://schemas.openxmlformats.org/wordprocessingml/2006/main">
        <w:t xml:space="preserve">"gpu": {</w:t>
      </w:r>
    </w:p>
    <w:p w14:paraId="698A0CC2" w14:textId="77777777" w:rsidR="001D64CE" w:rsidRDefault="001D64CE" w:rsidP="001D64CE">
      <w:r xmlns:w="http://schemas.openxmlformats.org/wordprocessingml/2006/main">
        <w:t xml:space="preserve">"arhitectură": "TIA",</w:t>
      </w:r>
    </w:p>
    <w:p w14:paraId="70185EF1" w14:textId="77777777" w:rsidR="001D64CE" w:rsidRDefault="001D64CE" w:rsidP="001D64CE">
      <w:r xmlns:w="http://schemas.openxmlformats.org/wordprocessingml/2006/main">
        <w:t xml:space="preserve">"unități": "Personalizat",</w:t>
      </w:r>
    </w:p>
    <w:p w14:paraId="71FF360A" w14:textId="77777777" w:rsidR="001D64CE" w:rsidRDefault="001D64CE" w:rsidP="001D64CE">
      <w:r xmlns:w="http://schemas.openxmlformats.org/wordprocessingml/2006/main">
        <w:t xml:space="preserve">„frecvență”: „1,19 MHz”,</w:t>
      </w:r>
    </w:p>
    <w:p w14:paraId="66C90C73" w14:textId="77777777" w:rsidR="001D64CE" w:rsidRDefault="001D64CE" w:rsidP="001D64CE">
      <w:r xmlns:w="http://schemas.openxmlformats.org/wordprocessingml/2006/main">
        <w:t xml:space="preserve">"tflops": "N/A",</w:t>
      </w:r>
    </w:p>
    <w:p w14:paraId="49EF8A7E" w14:textId="77777777" w:rsidR="001D64CE" w:rsidRDefault="001D64CE" w:rsidP="001D64CE">
      <w:r xmlns:w="http://schemas.openxmlformats.org/wordprocessingml/2006/main">
        <w:t xml:space="preserve">"capacități": "Sprite/câmp de joc"</w:t>
      </w:r>
    </w:p>
    <w:p w14:paraId="05A0E123" w14:textId="77777777" w:rsidR="001D64CE" w:rsidRDefault="001D64CE" w:rsidP="001D64CE">
      <w:r xmlns:w="http://schemas.openxmlformats.org/wordprocessingml/2006/main">
        <w:t xml:space="preserve">},</w:t>
      </w:r>
    </w:p>
    <w:p w14:paraId="07E9BBA2" w14:textId="77777777" w:rsidR="001D64CE" w:rsidRDefault="001D64CE" w:rsidP="001D64CE">
      <w:r xmlns:w="http://schemas.openxmlformats.org/wordprocessingml/2006/main">
        <w:t xml:space="preserve">"memorie": {</w:t>
      </w:r>
    </w:p>
    <w:p w14:paraId="2CCFE702" w14:textId="77777777" w:rsidR="001D64CE" w:rsidRDefault="001D64CE" w:rsidP="001D64CE">
      <w:r xmlns:w="http://schemas.openxmlformats.org/wordprocessingml/2006/main">
        <w:t xml:space="preserve">"tip": "RAM",</w:t>
      </w:r>
    </w:p>
    <w:p w14:paraId="3EDDF132" w14:textId="77777777" w:rsidR="001D64CE" w:rsidRDefault="001D64CE" w:rsidP="001D64CE">
      <w:r xmlns:w="http://schemas.openxmlformats.org/wordprocessingml/2006/main">
        <w:t xml:space="preserve">"capacitate": "128 octeți",</w:t>
      </w:r>
    </w:p>
    <w:p w14:paraId="637AF137" w14:textId="77777777" w:rsidR="001D64CE" w:rsidRDefault="001D64CE" w:rsidP="001D64CE">
      <w:r xmlns:w="http://schemas.openxmlformats.org/wordprocessingml/2006/main">
        <w:t xml:space="preserve">"autobuz": "8 biți",</w:t>
      </w:r>
    </w:p>
    <w:p w14:paraId="7E84B3F4" w14:textId="77777777" w:rsidR="001D64CE" w:rsidRDefault="001D64CE" w:rsidP="001D64CE">
      <w:r xmlns:w="http://schemas.openxmlformats.org/wordprocessingml/2006/main">
        <w:t xml:space="preserve">"lățime de bandă": "N/A"</w:t>
      </w:r>
    </w:p>
    <w:p w14:paraId="43F883D6" w14:textId="77777777" w:rsidR="001D64CE" w:rsidRDefault="001D64CE" w:rsidP="001D64CE">
      <w:r xmlns:w="http://schemas.openxmlformats.org/wordprocessingml/2006/main">
        <w:t xml:space="preserve">},</w:t>
      </w:r>
    </w:p>
    <w:p w14:paraId="2FE68DAC" w14:textId="77777777" w:rsidR="001D64CE" w:rsidRDefault="001D64CE" w:rsidP="001D64CE">
      <w:r xmlns:w="http://schemas.openxmlformats.org/wordprocessingml/2006/main">
        <w:t xml:space="preserve">"stocare": {</w:t>
      </w:r>
    </w:p>
    <w:p w14:paraId="3AD5CCA9" w14:textId="77777777" w:rsidR="001D64CE" w:rsidRDefault="001D64CE" w:rsidP="001D64CE">
      <w:r xmlns:w="http://schemas.openxmlformats.org/wordprocessingml/2006/main">
        <w:t xml:space="preserve">"tip": "Cartuș",</w:t>
      </w:r>
    </w:p>
    <w:p w14:paraId="37194CAE" w14:textId="77777777" w:rsidR="001D64CE" w:rsidRDefault="001D64CE" w:rsidP="001D64CE">
      <w:r xmlns:w="http://schemas.openxmlformats.org/wordprocessingml/2006/main">
        <w:t xml:space="preserve">"interfață": "ROM",</w:t>
      </w:r>
    </w:p>
    <w:p w14:paraId="609F8E85" w14:textId="77777777" w:rsidR="001D64CE" w:rsidRDefault="001D64CE" w:rsidP="001D64CE">
      <w:r xmlns:w="http://schemas.openxmlformats.org/wordprocessingml/2006/main">
        <w:t xml:space="preserve">„viteză”: „N/A”</w:t>
      </w:r>
    </w:p>
    <w:p w14:paraId="642B5FF4" w14:textId="77777777" w:rsidR="001D64CE" w:rsidRDefault="001D64CE" w:rsidP="001D64CE">
      <w:r xmlns:w="http://schemas.openxmlformats.org/wordprocessingml/2006/main">
        <w:t xml:space="preserve">},</w:t>
      </w:r>
    </w:p>
    <w:p w14:paraId="6F0CF319" w14:textId="77777777" w:rsidR="001D64CE" w:rsidRDefault="001D64CE" w:rsidP="001D64CE">
      <w:r xmlns:w="http://schemas.openxmlformats.org/wordprocessingml/2006/main">
        <w:t xml:space="preserve">"video_ieșire": {</w:t>
      </w:r>
    </w:p>
    <w:p w14:paraId="5ED6EFA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„rezoluție”: „160×192”,</w:t>
      </w:r>
    </w:p>
    <w:p w14:paraId="76B4D752" w14:textId="77777777" w:rsidR="001D64CE" w:rsidRDefault="001D64CE" w:rsidP="001D64CE">
      <w:r xmlns:w="http://schemas.openxmlformats.org/wordprocessingml/2006/main">
        <w:t xml:space="preserve">„reîmprospătare”: „60 Hz”,</w:t>
      </w:r>
    </w:p>
    <w:p w14:paraId="12B55615" w14:textId="77777777" w:rsidR="001D64CE" w:rsidRDefault="001D64CE" w:rsidP="001D64CE">
      <w:r xmlns:w="http://schemas.openxmlformats.org/wordprocessingml/2006/main">
        <w:t xml:space="preserve">"hdr": "N/A",</w:t>
      </w:r>
    </w:p>
    <w:p w14:paraId="51B42FAE" w14:textId="77777777" w:rsidR="001D64CE" w:rsidRDefault="001D64CE" w:rsidP="001D64CE">
      <w:r xmlns:w="http://schemas.openxmlformats.org/wordprocessingml/2006/main">
        <w:t xml:space="preserve">„upscaling”: „N/A”</w:t>
      </w:r>
    </w:p>
    <w:p w14:paraId="08960E11" w14:textId="77777777" w:rsidR="001D64CE" w:rsidRDefault="001D64CE" w:rsidP="001D64CE">
      <w:r xmlns:w="http://schemas.openxmlformats.org/wordprocessingml/2006/main">
        <w:t xml:space="preserve">},</w:t>
      </w:r>
    </w:p>
    <w:p w14:paraId="7FA64C35" w14:textId="77777777" w:rsidR="001D64CE" w:rsidRDefault="001D64CE" w:rsidP="001D64CE">
      <w:r xmlns:w="http://schemas.openxmlformats.org/wordprocessingml/2006/main">
        <w:t xml:space="preserve">"tehnologii": {</w:t>
      </w:r>
    </w:p>
    <w:p w14:paraId="29C689A3" w14:textId="77777777" w:rsidR="001D64CE" w:rsidRDefault="001D64CE" w:rsidP="001D64CE">
      <w:r xmlns:w="http://schemas.openxmlformats.org/wordprocessingml/2006/main">
        <w:t xml:space="preserve">„ray_tracing”: fals,</w:t>
      </w:r>
    </w:p>
    <w:p w14:paraId="409AF9C6" w14:textId="77777777" w:rsidR="001D64CE" w:rsidRDefault="001D64CE" w:rsidP="001D64CE">
      <w:r xmlns:w="http://schemas.openxmlformats.org/wordprocessingml/2006/main">
        <w:t xml:space="preserve">„vrr”: fals,</w:t>
      </w:r>
    </w:p>
    <w:p w14:paraId="146CE651" w14:textId="77777777" w:rsidR="001D64CE" w:rsidRDefault="001D64CE" w:rsidP="001D64CE">
      <w:r xmlns:w="http://schemas.openxmlformats.org/wordprocessingml/2006/main">
        <w:t xml:space="preserve">"compatibilitate_retroactivă": "N/A",</w:t>
      </w:r>
    </w:p>
    <w:p w14:paraId="30CC6C8C" w14:textId="77777777" w:rsidR="001D64CE" w:rsidRDefault="001D64CE" w:rsidP="001D64CE">
      <w:r xmlns:w="http://schemas.openxmlformats.org/wordprocessingml/2006/main">
        <w:t xml:space="preserve">„altul”: „Pionier al cartușelor”</w:t>
      </w:r>
    </w:p>
    <w:p w14:paraId="2D6CF666" w14:textId="77777777" w:rsidR="001D64CE" w:rsidRDefault="001D64CE" w:rsidP="001D64CE">
      <w:r xmlns:w="http://schemas.openxmlformats.org/wordprocessingml/2006/main">
        <w:t xml:space="preserve">},</w:t>
      </w:r>
    </w:p>
    <w:p w14:paraId="48358218" w14:textId="77777777" w:rsidR="001D64CE" w:rsidRDefault="001D64CE" w:rsidP="001D64CE">
      <w:r xmlns:w="http://schemas.openxmlformats.org/wordprocessingml/2006/main">
        <w:t xml:space="preserve">„avantaje”: [</w:t>
      </w:r>
    </w:p>
    <w:p w14:paraId="47CCA0CB" w14:textId="77777777" w:rsidR="001D64CE" w:rsidRDefault="001D64CE" w:rsidP="001D64CE">
      <w:r xmlns:w="http://schemas.openxmlformats.org/wordprocessingml/2006/main">
        <w:t xml:space="preserve">„Primii care au popularizat cartușele interschimbabile la scară largă”,</w:t>
      </w:r>
    </w:p>
    <w:p w14:paraId="10416FEE" w14:textId="77777777" w:rsidR="001D64CE" w:rsidRDefault="001D64CE" w:rsidP="001D64CE">
      <w:r xmlns:w="http://schemas.openxmlformats.org/wordprocessingml/2006/main">
        <w:t xml:space="preserve">„Peste 30 de milioane de unități vândute (1977-1992)”</w:t>
      </w:r>
    </w:p>
    <w:p w14:paraId="396FAB51" w14:textId="77777777" w:rsidR="001D64CE" w:rsidRDefault="001D64CE" w:rsidP="001D64CE">
      <w:r xmlns:w="http://schemas.openxmlformats.org/wordprocessingml/2006/main">
        <w:t xml:space="preserve">„Bibliotecă cu 523 de jocuri oficiale”,</w:t>
      </w:r>
    </w:p>
    <w:p w14:paraId="0C0C2290" w14:textId="77777777" w:rsidR="001D64CE" w:rsidRDefault="001D64CE" w:rsidP="001D64CE">
      <w:r xmlns:w="http://schemas.openxmlformats.org/wordprocessingml/2006/main">
        <w:t xml:space="preserve">„Space Invaders ca aplicație ucigașă pentru adopție”</w:t>
      </w:r>
    </w:p>
    <w:p w14:paraId="4896A383" w14:textId="77777777" w:rsidR="001D64CE" w:rsidRDefault="001D64CE" w:rsidP="001D64CE">
      <w:r xmlns:w="http://schemas.openxmlformats.org/wordprocessingml/2006/main">
        <w:t xml:space="preserve">„Porturi de control compatibile cu MSX, Commodore 64, Amiga”</w:t>
      </w:r>
    </w:p>
    <w:p w14:paraId="560BB114" w14:textId="77777777" w:rsidR="001D64CE" w:rsidRDefault="001D64CE" w:rsidP="001D64CE">
      <w:r xmlns:w="http://schemas.openxmlformats.org/wordprocessingml/2006/main">
        <w:t xml:space="preserve">„Pionier în dezvoltarea pentru terți (Activision)”,</w:t>
      </w:r>
    </w:p>
    <w:p w14:paraId="199539F7" w14:textId="77777777" w:rsidR="001D64CE" w:rsidRDefault="001D64CE" w:rsidP="001D64CE">
      <w:r xmlns:w="http://schemas.openxmlformats.org/wordprocessingml/2006/main">
        <w:t xml:space="preserve">„Carol Shaw: prima femeie designer de jocuri video”</w:t>
      </w:r>
    </w:p>
    <w:p w14:paraId="0CDD6936" w14:textId="77777777" w:rsidR="001D64CE" w:rsidRDefault="001D64CE" w:rsidP="001D64CE">
      <w:r xmlns:w="http://schemas.openxmlformats.org/wordprocessingml/2006/main">
        <w:t xml:space="preserve">],</w:t>
      </w:r>
    </w:p>
    <w:p w14:paraId="251A041A" w14:textId="77777777" w:rsidR="001D64CE" w:rsidRDefault="001D64CE" w:rsidP="001D64CE">
      <w:r xmlns:w="http://schemas.openxmlformats.org/wordprocessingml/2006/main">
        <w:t xml:space="preserve">„dezavantaje”: [</w:t>
      </w:r>
    </w:p>
    <w:p w14:paraId="721C17DC" w14:textId="77777777" w:rsidR="001D64CE" w:rsidRDefault="001D64CE" w:rsidP="001D64CE">
      <w:r xmlns:w="http://schemas.openxmlformats.org/wordprocessingml/2006/main">
        <w:t xml:space="preserve">„128 octeți RAM extrem de limitată”,</w:t>
      </w:r>
    </w:p>
    <w:p w14:paraId="3ACC3886" w14:textId="77777777" w:rsidR="001D64CE" w:rsidRDefault="001D64CE" w:rsidP="001D64CE">
      <w:r xmlns:w="http://schemas.openxmlformats.org/wordprocessingml/2006/main">
        <w:t xml:space="preserve">„Prăbușirea unui joc video din 1983, Pac-Man și ET”,</w:t>
      </w:r>
    </w:p>
    <w:p w14:paraId="47A15235" w14:textId="77777777" w:rsidR="001D64CE" w:rsidRDefault="001D64CE" w:rsidP="001D64CE">
      <w:r xmlns:w="http://schemas.openxmlformats.org/wordprocessingml/2006/main">
        <w:t xml:space="preserve">„Multe jocuri necesitau manuale pentru context”,</w:t>
      </w:r>
    </w:p>
    <w:p w14:paraId="12DB99D1" w14:textId="77777777" w:rsidR="001D64CE" w:rsidRDefault="001D64CE" w:rsidP="001D64CE">
      <w:r xmlns:w="http://schemas.openxmlformats.org/wordprocessingml/2006/main">
        <w:t xml:space="preserve">„Preț inițial ridicat 199,99 USD (echivalentul a 1.064 USD în 2025)”,</w:t>
      </w:r>
    </w:p>
    <w:p w14:paraId="0DA8A33F" w14:textId="77777777" w:rsidR="001D64CE" w:rsidRDefault="001D64CE" w:rsidP="001D64CE">
      <w:r xmlns:w="http://schemas.openxmlformats.org/wordprocessingml/2006/main">
        <w:t xml:space="preserve">„Grafică primitivă în comparație cu jocurile arcade originale”,</w:t>
      </w:r>
    </w:p>
    <w:p w14:paraId="198B63D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„Paletă de culori și capacități limitate pentru sprite-uri”</w:t>
      </w:r>
    </w:p>
    <w:p w14:paraId="1381A1D9" w14:textId="77777777" w:rsidR="001D64CE" w:rsidRDefault="001D64CE" w:rsidP="001D64CE">
      <w:r xmlns:w="http://schemas.openxmlformats.org/wordprocessingml/2006/main">
        <w:t xml:space="preserve">],</w:t>
      </w:r>
    </w:p>
    <w:p w14:paraId="6F2AAF89" w14:textId="77777777" w:rsidR="001D64CE" w:rsidRDefault="001D64CE" w:rsidP="001D64CE">
      <w:r xmlns:w="http://schemas.openxmlformats.org/wordprocessingml/2006/main">
        <w:t xml:space="preserve">„istorie”: „&lt;strong&gt;Context istoric&lt;/strong&gt;&lt;br&gt;&lt;br&gt;La mijlocul anilor 1970, piața consolelor de acasă era dominată de dispozitive dedicate pentru un singur joc. Magnavox Odyssey și Atari Home Pong dovediseră că exista cerere pentru jocuri acasă, dar modelul hardware dedicat era limitativ - cumpărătorul achiziționa un dispozitiv pentru un singur joc. Industria jocurilor arcade evolua rapid, cu titluri noi apărând constant, dar consumatorii de acasă nu aveau acces la această varietate. Atari dorea să creeze o platformă software versatilă, nu un dispozitiv static.&lt;br&gt;&lt;br&gt;&lt;strong&gt;Dezvoltarea consolelor&lt;/strong&gt;&lt;br&gt;&lt;br&gt;Atari 2600, inițial numit Video Computer System (VCS), a fost conceput în jurul conceptului de cartușe interschimbabile - o idee simplă, dar revoluționară: hardware-ul rămâne același, iar jocurile se schimbă. Procesorul MOS 6507 la 1,19 MHz și cipul grafic TIA ofereau capacități modeste, dar suficiente pentru porturile arcade. Cu doar 128 de octeți de RAM, programatorii trebuiau să inoveze constant: River Raid de Carol Shaw a introdus generarea de niveluri procedurale, iar Enduro a adăugat efecte meteorologice și cicluri zi-noapte. Cartușele au crescut de la o dimensiune inițială de 2 KB la 32 KB până la sfârșitul ciclului de viață.&lt;br&gt;&lt;br&gt;&lt;strong&gt;Lansare&lt;/strong&gt;&lt;br&gt;&lt;br&gt;Atari 2600 a fost lansat în octombrie 1977 la un preț de 199,99 USD - echivalentul a aproximativ 1.064 USD în valorile actuale - poziționat ca un produs premium. Titlul inclus în pachet era Combat, inclus în consolă. Adevăratul catalizator comercial a venit în 1980 odată cu portul Space Invaders, prima aplicație revoluționară a sistemului: vânzările consolei s-au triplat în acel an. În noiembrie 1982, consola a fost redenumită oficial Atari 2600 pentru a o diferenția de succesorul planificat, Atari 5200.&lt;br&gt;&lt;br&gt;&lt;strong&gt;Impactul asupra pieței&lt;/strong&gt;&lt;br&gt;&lt;br&gt;Cu vânzări estimate de peste 30 de milioane de unități pe parcursul unui ciclu de viață de 15 ani (1977–1992), Atari 2600 a definit a doua generație de console. Biblioteca de 523 de titluri oficiale au oferit o varietate remarcabilă. Pac-Man s-a vândut în 7-8 milioane de exemplare, în ciuda criticilor pentru calitatea sa inferioară în comparație cu versiunea arcade. În 1982, Activision a devenit primul dezvoltator independent major, stabilind un precedent care a transformat industria. Carol Shaw, cu River Raid, a fost recunoscută drept prima femeie importantă designer de jocuri video. Prăbușirea din 1983 - declanșată parțial de adaptările slabe ale Pac-Man și ET - a erodat temporar încrederea consumatorilor, dar consola a supraviețuit până în 1992.&lt;br&gt;&lt;br&gt;&lt;strong&gt;Moștenire&lt;/strong&gt;&lt;br&gt;&lt;br&gt;Atari 2600 a stabilit paradigme fundamentale ale industriei: platforme software, ecosisteme de dezvoltatori terți și cicluri de viață extinse. Joystick-urile sale standard erau compatibile cu computerele MSX, Commodore 64, Amiga și Sega Master System - o standardizare remarcabil de timpurie. Atari 2600+ (2023), o replică modernă lansată de actuala Atari Inc., demonstrează relevanța continuă a platformei prin capacitatea sa de a rula cartușele originale 2600 și 7800.</w:t>
      </w:r>
    </w:p>
    <w:p w14:paraId="539D1354"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4BFB6165" w14:textId="77777777" w:rsidR="001D64CE" w:rsidRDefault="001D64CE" w:rsidP="001D64CE">
      <w:r xmlns:w="http://schemas.openxmlformats.org/wordprocessingml/2006/main">
        <w:t xml:space="preserve">{</w:t>
      </w:r>
    </w:p>
    <w:p w14:paraId="05D43E68" w14:textId="77777777" w:rsidR="001D64CE" w:rsidRDefault="001D64CE" w:rsidP="001D64CE">
      <w:r xmlns:w="http://schemas.openxmlformats.org/wordprocessingml/2006/main">
        <w:t xml:space="preserve">"id": "magnavox-odyssey-2",</w:t>
      </w:r>
    </w:p>
    <w:p w14:paraId="3A6ABFAC" w14:textId="77777777" w:rsidR="001D64CE" w:rsidRDefault="001D64CE" w:rsidP="001D64CE">
      <w:r xmlns:w="http://schemas.openxmlformats.org/wordprocessingml/2006/main">
        <w:t xml:space="preserve">"nume": "Magnavox Odyssey 2",</w:t>
      </w:r>
    </w:p>
    <w:p w14:paraId="2C48038D" w14:textId="77777777" w:rsidR="001D64CE" w:rsidRDefault="001D64CE" w:rsidP="001D64CE">
      <w:r xmlns:w="http://schemas.openxmlformats.org/wordprocessingml/2006/main">
        <w:t xml:space="preserve">"producător": "Magnavox",</w:t>
      </w:r>
    </w:p>
    <w:p w14:paraId="61BCF86F" w14:textId="77777777" w:rsidR="001D64CE" w:rsidRDefault="001D64CE" w:rsidP="001D64CE">
      <w:r xmlns:w="http://schemas.openxmlformats.org/wordprocessingml/2006/main">
        <w:t xml:space="preserve">„generație”: 1,</w:t>
      </w:r>
    </w:p>
    <w:p w14:paraId="2993ADB7" w14:textId="77777777" w:rsidR="001D64CE" w:rsidRDefault="001D64CE" w:rsidP="001D64CE">
      <w:r xmlns:w="http://schemas.openxmlformats.org/wordprocessingml/2006/main">
        <w:t xml:space="preserve">„lansare”: 1978,</w:t>
      </w:r>
    </w:p>
    <w:p w14:paraId="217C14D5" w14:textId="77777777" w:rsidR="001D64CE" w:rsidRDefault="001D64CE" w:rsidP="001D64CE">
      <w:r xmlns:w="http://schemas.openxmlformats.org/wordprocessingml/2006/main">
        <w:t xml:space="preserve">"imagine": "assets/images/consoles/magnavox-odyssey-2.webp",</w:t>
      </w:r>
    </w:p>
    <w:p w14:paraId="3037F091" w14:textId="77777777" w:rsidR="001D64CE" w:rsidRDefault="001D64CE" w:rsidP="001D64CE">
      <w:r xmlns:w="http://schemas.openxmlformats.org/wordprocessingml/2006/main">
        <w:t xml:space="preserve">"CPU": {</w:t>
      </w:r>
    </w:p>
    <w:p w14:paraId="6D14C590" w14:textId="77777777" w:rsidR="001D64CE" w:rsidRDefault="001D64CE" w:rsidP="001D64CE">
      <w:r xmlns:w="http://schemas.openxmlformats.org/wordprocessingml/2006/main">
        <w:t xml:space="preserve">"arhitectură": "Intel 8048",</w:t>
      </w:r>
    </w:p>
    <w:p w14:paraId="50EC0BD0" w14:textId="77777777" w:rsidR="001D64CE" w:rsidRDefault="001D64CE" w:rsidP="001D64CE">
      <w:r xmlns:w="http://schemas.openxmlformats.org/wordprocessingml/2006/main">
        <w:t xml:space="preserve">"proces_nm": "N/A",</w:t>
      </w:r>
    </w:p>
    <w:p w14:paraId="0A8E16FD" w14:textId="77777777" w:rsidR="001D64CE" w:rsidRDefault="001D64CE" w:rsidP="001D64CE">
      <w:r xmlns:w="http://schemas.openxmlformats.org/wordprocessingml/2006/main">
        <w:t xml:space="preserve">"nuclee": "1C",</w:t>
      </w:r>
    </w:p>
    <w:p w14:paraId="08149505" w14:textId="77777777" w:rsidR="001D64CE" w:rsidRDefault="001D64CE" w:rsidP="001D64CE">
      <w:r xmlns:w="http://schemas.openxmlformats.org/wordprocessingml/2006/main">
        <w:t xml:space="preserve">„frecvență”: „5,37 MHz”,</w:t>
      </w:r>
    </w:p>
    <w:p w14:paraId="18A5A1A2" w14:textId="77777777" w:rsidR="001D64CE" w:rsidRDefault="001D64CE" w:rsidP="001D64CE">
      <w:r xmlns:w="http://schemas.openxmlformats.org/wordprocessingml/2006/main">
        <w:t xml:space="preserve">"tdp": "~5W"</w:t>
      </w:r>
    </w:p>
    <w:p w14:paraId="25367BE6" w14:textId="77777777" w:rsidR="001D64CE" w:rsidRDefault="001D64CE" w:rsidP="001D64CE">
      <w:r xmlns:w="http://schemas.openxmlformats.org/wordprocessingml/2006/main">
        <w:t xml:space="preserve">},</w:t>
      </w:r>
    </w:p>
    <w:p w14:paraId="363BFB4D" w14:textId="77777777" w:rsidR="001D64CE" w:rsidRDefault="001D64CE" w:rsidP="001D64CE">
      <w:r xmlns:w="http://schemas.openxmlformats.org/wordprocessingml/2006/main">
        <w:t xml:space="preserve">"gpu": {</w:t>
      </w:r>
    </w:p>
    <w:p w14:paraId="36247D29" w14:textId="77777777" w:rsidR="001D64CE" w:rsidRDefault="001D64CE" w:rsidP="001D64CE">
      <w:r xmlns:w="http://schemas.openxmlformats.org/wordprocessingml/2006/main">
        <w:t xml:space="preserve">"arhitectură": "Intel 8244/8245",</w:t>
      </w:r>
    </w:p>
    <w:p w14:paraId="30E24C9C" w14:textId="77777777" w:rsidR="001D64CE" w:rsidRDefault="001D64CE" w:rsidP="001D64CE">
      <w:r xmlns:w="http://schemas.openxmlformats.org/wordprocessingml/2006/main">
        <w:t xml:space="preserve">"unități": "Personalizat",</w:t>
      </w:r>
    </w:p>
    <w:p w14:paraId="74A1D7C8" w14:textId="77777777" w:rsidR="001D64CE" w:rsidRDefault="001D64CE" w:rsidP="001D64CE">
      <w:r xmlns:w="http://schemas.openxmlformats.org/wordprocessingml/2006/main">
        <w:t xml:space="preserve">"frecvență": "N/A",</w:t>
      </w:r>
    </w:p>
    <w:p w14:paraId="7FE00F0F" w14:textId="77777777" w:rsidR="001D64CE" w:rsidRDefault="001D64CE" w:rsidP="001D64CE">
      <w:r xmlns:w="http://schemas.openxmlformats.org/wordprocessingml/2006/main">
        <w:t xml:space="preserve">"tflops": "N/A",</w:t>
      </w:r>
    </w:p>
    <w:p w14:paraId="51AEB8F2" w14:textId="77777777" w:rsidR="001D64CE" w:rsidRDefault="001D64CE" w:rsidP="001D64CE">
      <w:r xmlns:w="http://schemas.openxmlformats.org/wordprocessingml/2006/main">
        <w:t xml:space="preserve">"capabilities": "4 sprites 8x8, 16 culori, caractere bitmap"</w:t>
      </w:r>
    </w:p>
    <w:p w14:paraId="36F9F78D" w14:textId="77777777" w:rsidR="001D64CE" w:rsidRDefault="001D64CE" w:rsidP="001D64CE">
      <w:r xmlns:w="http://schemas.openxmlformats.org/wordprocessingml/2006/main">
        <w:t xml:space="preserve">},</w:t>
      </w:r>
    </w:p>
    <w:p w14:paraId="2E9ABBAF" w14:textId="77777777" w:rsidR="001D64CE" w:rsidRDefault="001D64CE" w:rsidP="001D64CE">
      <w:r xmlns:w="http://schemas.openxmlformats.org/wordprocessingml/2006/main">
        <w:t xml:space="preserve">"memorie": {</w:t>
      </w:r>
    </w:p>
    <w:p w14:paraId="011EEBCA" w14:textId="77777777" w:rsidR="001D64CE" w:rsidRDefault="001D64CE" w:rsidP="001D64CE">
      <w:r xmlns:w="http://schemas.openxmlformats.org/wordprocessingml/2006/main">
        <w:t xml:space="preserve">"tip": "RAM",</w:t>
      </w:r>
    </w:p>
    <w:p w14:paraId="1A48553D" w14:textId="77777777" w:rsidR="001D64CE" w:rsidRDefault="001D64CE" w:rsidP="001D64CE">
      <w:r xmlns:w="http://schemas.openxmlformats.org/wordprocessingml/2006/main">
        <w:t xml:space="preserve">"capacitate": "128 octeți",</w:t>
      </w:r>
    </w:p>
    <w:p w14:paraId="63FAC91F" w14:textId="77777777" w:rsidR="001D64CE" w:rsidRDefault="001D64CE" w:rsidP="001D64CE">
      <w:r xmlns:w="http://schemas.openxmlformats.org/wordprocessingml/2006/main">
        <w:t xml:space="preserve">"autobuz": "8 biți",</w:t>
      </w:r>
    </w:p>
    <w:p w14:paraId="270285F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"lățime de bandă": "N/A"</w:t>
      </w:r>
    </w:p>
    <w:p w14:paraId="26D917EA" w14:textId="77777777" w:rsidR="001D64CE" w:rsidRDefault="001D64CE" w:rsidP="001D64CE">
      <w:r xmlns:w="http://schemas.openxmlformats.org/wordprocessingml/2006/main">
        <w:t xml:space="preserve">},</w:t>
      </w:r>
    </w:p>
    <w:p w14:paraId="717729AC" w14:textId="77777777" w:rsidR="001D64CE" w:rsidRDefault="001D64CE" w:rsidP="001D64CE">
      <w:r xmlns:w="http://schemas.openxmlformats.org/wordprocessingml/2006/main">
        <w:t xml:space="preserve">"depozitare": {</w:t>
      </w:r>
    </w:p>
    <w:p w14:paraId="03869822" w14:textId="77777777" w:rsidR="001D64CE" w:rsidRDefault="001D64CE" w:rsidP="001D64CE">
      <w:r xmlns:w="http://schemas.openxmlformats.org/wordprocessingml/2006/main">
        <w:t xml:space="preserve">"tip": "ROM cartuș",</w:t>
      </w:r>
    </w:p>
    <w:p w14:paraId="5D871283" w14:textId="77777777" w:rsidR="001D64CE" w:rsidRDefault="001D64CE" w:rsidP="001D64CE">
      <w:r xmlns:w="http://schemas.openxmlformats.org/wordprocessingml/2006/main">
        <w:t xml:space="preserve">"interfață": "Cartuș",</w:t>
      </w:r>
    </w:p>
    <w:p w14:paraId="21DE1457" w14:textId="77777777" w:rsidR="001D64CE" w:rsidRDefault="001D64CE" w:rsidP="001D64CE">
      <w:r xmlns:w="http://schemas.openxmlformats.org/wordprocessingml/2006/main">
        <w:t xml:space="preserve">„viteză”: „N/A”</w:t>
      </w:r>
    </w:p>
    <w:p w14:paraId="5FBF24E5" w14:textId="77777777" w:rsidR="001D64CE" w:rsidRDefault="001D64CE" w:rsidP="001D64CE">
      <w:r xmlns:w="http://schemas.openxmlformats.org/wordprocessingml/2006/main">
        <w:t xml:space="preserve">},</w:t>
      </w:r>
    </w:p>
    <w:p w14:paraId="42F7567C" w14:textId="77777777" w:rsidR="001D64CE" w:rsidRDefault="001D64CE" w:rsidP="001D64CE">
      <w:r xmlns:w="http://schemas.openxmlformats.org/wordprocessingml/2006/main">
        <w:t xml:space="preserve">"video_ieșire": {</w:t>
      </w:r>
    </w:p>
    <w:p w14:paraId="25BD9F1A" w14:textId="77777777" w:rsidR="001D64CE" w:rsidRDefault="001D64CE" w:rsidP="001D64CE">
      <w:r xmlns:w="http://schemas.openxmlformats.org/wordprocessingml/2006/main">
        <w:t xml:space="preserve">"rezoluție": "160×200",</w:t>
      </w:r>
    </w:p>
    <w:p w14:paraId="768D69EE" w14:textId="77777777" w:rsidR="001D64CE" w:rsidRDefault="001D64CE" w:rsidP="001D64CE">
      <w:r xmlns:w="http://schemas.openxmlformats.org/wordprocessingml/2006/main">
        <w:t xml:space="preserve">„reîmprospătare”: „60 Hz”,</w:t>
      </w:r>
    </w:p>
    <w:p w14:paraId="2A25C639" w14:textId="77777777" w:rsidR="001D64CE" w:rsidRDefault="001D64CE" w:rsidP="001D64CE">
      <w:r xmlns:w="http://schemas.openxmlformats.org/wordprocessingml/2006/main">
        <w:t xml:space="preserve">"hdr": "N/A",</w:t>
      </w:r>
    </w:p>
    <w:p w14:paraId="06324ECE" w14:textId="77777777" w:rsidR="001D64CE" w:rsidRDefault="001D64CE" w:rsidP="001D64CE">
      <w:r xmlns:w="http://schemas.openxmlformats.org/wordprocessingml/2006/main">
        <w:t xml:space="preserve">„upscaling”: „N/A”</w:t>
      </w:r>
    </w:p>
    <w:p w14:paraId="5305DCFF" w14:textId="77777777" w:rsidR="001D64CE" w:rsidRDefault="001D64CE" w:rsidP="001D64CE">
      <w:r xmlns:w="http://schemas.openxmlformats.org/wordprocessingml/2006/main">
        <w:t xml:space="preserve">},</w:t>
      </w:r>
    </w:p>
    <w:p w14:paraId="22FC0A44" w14:textId="77777777" w:rsidR="001D64CE" w:rsidRDefault="001D64CE" w:rsidP="001D64CE">
      <w:r xmlns:w="http://schemas.openxmlformats.org/wordprocessingml/2006/main">
        <w:t xml:space="preserve">"tehnologii": {</w:t>
      </w:r>
    </w:p>
    <w:p w14:paraId="3A228E32" w14:textId="77777777" w:rsidR="001D64CE" w:rsidRDefault="001D64CE" w:rsidP="001D64CE">
      <w:r xmlns:w="http://schemas.openxmlformats.org/wordprocessingml/2006/main">
        <w:t xml:space="preserve">„ray_tracing”: fals,</w:t>
      </w:r>
    </w:p>
    <w:p w14:paraId="5AB5F68B" w14:textId="77777777" w:rsidR="001D64CE" w:rsidRDefault="001D64CE" w:rsidP="001D64CE">
      <w:r xmlns:w="http://schemas.openxmlformats.org/wordprocessingml/2006/main">
        <w:t xml:space="preserve">„vrr”: fals,</w:t>
      </w:r>
    </w:p>
    <w:p w14:paraId="11C01F4C" w14:textId="77777777" w:rsidR="001D64CE" w:rsidRDefault="001D64CE" w:rsidP="001D64CE">
      <w:r xmlns:w="http://schemas.openxmlformats.org/wordprocessingml/2006/main">
        <w:t xml:space="preserve">"compatibilitate_retroactivă": "N/A",</w:t>
      </w:r>
    </w:p>
    <w:p w14:paraId="127D5033" w14:textId="77777777" w:rsidR="001D64CE" w:rsidRDefault="001D64CE" w:rsidP="001D64CE">
      <w:r xmlns:w="http://schemas.openxmlformats.org/wordprocessingml/2006/main">
        <w:t xml:space="preserve">„altele”: „tastatură cu membrană QWERTY, modul de sinteză vocală, jocuri de societate hibride”</w:t>
      </w:r>
    </w:p>
    <w:p w14:paraId="6C7A60BC" w14:textId="77777777" w:rsidR="001D64CE" w:rsidRDefault="001D64CE" w:rsidP="001D64CE">
      <w:r xmlns:w="http://schemas.openxmlformats.org/wordprocessingml/2006/main">
        <w:t xml:space="preserve">},</w:t>
      </w:r>
    </w:p>
    <w:p w14:paraId="2DDDEC95" w14:textId="77777777" w:rsidR="001D64CE" w:rsidRDefault="001D64CE" w:rsidP="001D64CE">
      <w:r xmlns:w="http://schemas.openxmlformats.org/wordprocessingml/2006/main">
        <w:t xml:space="preserve">„avantaje”: [</w:t>
      </w:r>
    </w:p>
    <w:p w14:paraId="35C9D357" w14:textId="77777777" w:rsidR="001D64CE" w:rsidRDefault="001D64CE" w:rsidP="001D64CE">
      <w:r xmlns:w="http://schemas.openxmlformats.org/wordprocessingml/2006/main">
        <w:t xml:space="preserve">„Tastatură cu membrană QWERTY unică pe piață”,</w:t>
      </w:r>
    </w:p>
    <w:p w14:paraId="1ABD87D3" w14:textId="77777777" w:rsidR="001D64CE" w:rsidRDefault="001D64CE" w:rsidP="001D64CE">
      <w:r xmlns:w="http://schemas.openxmlformats.org/wordprocessingml/2006/main">
        <w:t xml:space="preserve">„Modulul de sinteză vocală cu sunet îmbunătățit”,</w:t>
      </w:r>
    </w:p>
    <w:p w14:paraId="74106D9C" w14:textId="77777777" w:rsidR="001D64CE" w:rsidRDefault="001D64CE" w:rsidP="001D64CE">
      <w:r xmlns:w="http://schemas.openxmlformats.org/wordprocessingml/2006/main">
        <w:t xml:space="preserve">„Jocuri educaționale și hibrizi de strategie principală”,</w:t>
      </w:r>
    </w:p>
    <w:p w14:paraId="3549F036" w14:textId="77777777" w:rsidR="001D64CE" w:rsidRDefault="001D64CE" w:rsidP="001D64CE">
      <w:r xmlns:w="http://schemas.openxmlformats.org/wordprocessingml/2006/main">
        <w:t xml:space="preserve">„Asistență internațională (Videopac G7000 în Europa)”,</w:t>
      </w:r>
    </w:p>
    <w:p w14:paraId="709108E1" w14:textId="77777777" w:rsidR="001D64CE" w:rsidRDefault="001D64CE" w:rsidP="001D64CE">
      <w:r xmlns:w="http://schemas.openxmlformats.org/wordprocessingml/2006/main">
        <w:t xml:space="preserve">„Campion în Brazilia și Europa”,</w:t>
      </w:r>
    </w:p>
    <w:p w14:paraId="070E819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„50 de titluri lansate cu identitate vizuală distinctă”</w:t>
      </w:r>
    </w:p>
    <w:p w14:paraId="528E86C0" w14:textId="77777777" w:rsidR="001D64CE" w:rsidRDefault="001D64CE" w:rsidP="001D64CE">
      <w:r xmlns:w="http://schemas.openxmlformats.org/wordprocessingml/2006/main">
        <w:t xml:space="preserve">],</w:t>
      </w:r>
    </w:p>
    <w:p w14:paraId="40D4481F" w14:textId="77777777" w:rsidR="001D64CE" w:rsidRDefault="001D64CE" w:rsidP="001D64CE">
      <w:r xmlns:w="http://schemas.openxmlformats.org/wordprocessingml/2006/main">
        <w:t xml:space="preserve">„dezavantaje”: [</w:t>
      </w:r>
    </w:p>
    <w:p w14:paraId="2ADF94F8" w14:textId="77777777" w:rsidR="001D64CE" w:rsidRDefault="001D64CE" w:rsidP="001D64CE">
      <w:r xmlns:w="http://schemas.openxmlformats.org/wordprocessingml/2006/main">
        <w:t xml:space="preserve">„Doar 128 octeți de RAM externă, extrem de limitată”,</w:t>
      </w:r>
    </w:p>
    <w:p w14:paraId="5E62C16A" w14:textId="77777777" w:rsidR="001D64CE" w:rsidRDefault="001D64CE" w:rsidP="001D64CE">
      <w:r xmlns:w="http://schemas.openxmlformats.org/wordprocessingml/2006/main">
        <w:t xml:space="preserve">„Grafică folosind caractere BIOS predefinite”,</w:t>
      </w:r>
    </w:p>
    <w:p w14:paraId="0DA2D8C0" w14:textId="77777777" w:rsidR="001D64CE" w:rsidRDefault="001D64CE" w:rsidP="001D64CE">
      <w:r xmlns:w="http://schemas.openxmlformats.org/wordprocessingml/2006/main">
        <w:t xml:space="preserve">„Doar 4 sprite-uri monocrome de 8x8”,</w:t>
      </w:r>
    </w:p>
    <w:p w14:paraId="3B61FE0A" w14:textId="77777777" w:rsidR="001D64CE" w:rsidRDefault="001D64CE" w:rsidP="001D64CE">
      <w:r xmlns:w="http://schemas.openxmlformats.org/wordprocessingml/2006/main">
        <w:t xml:space="preserve">„Procesul KC Munchkin vs Atari (retras de pe piață)”,</w:t>
      </w:r>
    </w:p>
    <w:p w14:paraId="395B99A1" w14:textId="77777777" w:rsidR="001D64CE" w:rsidRDefault="001D64CE" w:rsidP="001D64CE">
      <w:r xmlns:w="http://schemas.openxmlformats.org/wordprocessingml/2006/main">
        <w:t xml:space="preserve">„Asistență limitată din partea terților în America de Nord”,</w:t>
      </w:r>
    </w:p>
    <w:p w14:paraId="0A2180B8" w14:textId="77777777" w:rsidR="001D64CE" w:rsidRDefault="001D64CE" w:rsidP="001D64CE">
      <w:r xmlns:w="http://schemas.openxmlformats.org/wordprocessingml/2006/main">
        <w:t xml:space="preserve">„Joystick-uri în formă de stea care limitează mișcarea fluidelor”</w:t>
      </w:r>
    </w:p>
    <w:p w14:paraId="4253D468" w14:textId="77777777" w:rsidR="001D64CE" w:rsidRDefault="001D64CE" w:rsidP="001D64CE">
      <w:r xmlns:w="http://schemas.openxmlformats.org/wordprocessingml/2006/main">
        <w:t xml:space="preserve">],</w:t>
      </w:r>
    </w:p>
    <w:p w14:paraId="25087126" w14:textId="77777777" w:rsidR="001D64CE" w:rsidRDefault="001D64CE" w:rsidP="001D64CE">
      <w:r xmlns:w="http://schemas.openxmlformats.org/wordprocessingml/2006/main">
        <w:t xml:space="preserve">„istorie”: „&lt;strong&gt;Context istoric&lt;/strong&gt;&lt;br&gt;&lt;br&gt;La sfârșitul anilor 1970, Atari 2600 domina piața consolelor de acasă datorită sistemului său de cartușe interschimbabile și bibliotecii în continuă creștere. Magnavox, pionierul absolut al consolelor de acasă cu originalul Odyssey din 1972, pierduse teren semnificativ în fața Atari. Compania-mamă, Philips, căuta o modalitate de a reintra pe piață cu un produs diferențiat care să ofere ceva mai mult decât Atari - o fuziune între o consolă de jocuri și un computer personal.&lt;br&gt;&lt;br&gt;&lt;strong&gt;Dezvoltarea consolei&lt;/strong&gt;&lt;br&gt;&lt;br&gt;Odyssey 2 a fost conceput în jurul a două idei distinctive: o tastatură cu membrană QWERTY alfanumerică integrată direct în consolă și un set extins de periferice. Procesorul Intel 8048 la 5,37 MHz și cipul video Intel 8244 ofereau 160×200 pixeli, 16 culori și 4 sprite-uri monocrome. Tastatura permitea introducerea numelor pentru scoruri și programarea simplă prin intermediul cartușului Computer Intro!. Modulul de sinteză vocală Voice a fost adăugat vorbire și muzică la jocuri compatibile, fără a fi obligatorii. În Europa, modulul de șah C7010 conținea propriul procesor secundar NSC800 - o abordare inovatoare, dar costisitoare.&lt;br&gt;&lt;br&gt;&lt;strong&gt;Lansare&lt;/strong&gt;&lt;br&gt;&lt;br&gt;Odyssey 2 a fost lansat în septembrie 1978 în America de Nord la un preț de 179 de dolari. În Europa, consola a apărut în decembrie 1978 sub numele Philips Videopac G7000. Japonia a primit consola în septembrie 1982 la prețul ridicat de 49.800 de yeni, ceea ce a făcut-o o raritate pentru colecționari. Brazilia și Peru au primit versiuni localizate în portugheză. Magnavox era renumită pentru adăugarea unui semn de exclamare la sfârșitul titlurilor - KC Munchkin!, Killer Bees!, Pick-axe Pete! - o strategie de marketing care a devenit emblematică.&lt;br&gt;&lt;br&gt;&lt;strong&gt;Impactul pe piață&lt;/strong&gt;&lt;br&gt;&lt;br&gt;Cu aproximativ 2 milioane de unități vândute, Odyssey 2 s-a clasat pe locul trei în vânzările de dinainte de 1983, în spatele Atari 2600 și Intellivision. Aproximativ 50 de jocuri au fost lansate </w:t>
      </w:r>
      <w:r xmlns:w="http://schemas.openxmlformats.org/wordprocessingml/2006/main">
        <w:lastRenderedPageBreak xmlns:w="http://schemas.openxmlformats.org/wordprocessingml/2006/main"/>
      </w:r>
      <w:r xmlns:w="http://schemas.openxmlformats.org/wordprocessingml/2006/main">
        <w:t xml:space="preserve">în America de Nord, iar Ed Averett a programat de unul singur 24 dintre ele. KC Munchkin! — echivalentul Pac-Man pentru Odyssey 2 — a fost retras de pe piață în urma unui proces câștigat de Atari în apel. Succesul consolei a variat dramatic în funcție de regiune: în Brazilia și Europa, unde a primit un sprijin mai constant, a avut performanțe semnificativ mai bune decât în America de Nord. Producția a încetat oficial pe 20 martie 1984.&lt;br&gt;&lt;br&gt;&lt;strong&gt;Moștenire&lt;/strong&gt;&lt;br&gt;&lt;br&gt;Magnavox Odyssey 2 rămâne o consolă vizionară care a anticipat convergența dintre consolă și computer cu cel puțin un deceniu. Tastatura integrată, sinteza vocală și jocurile hibride Master Strategy — care combinau placa fizică cu experiența digitală — au fost idei înaintea timpului lor. Biblioteca sa emană o identitate vizuală distinctivă și inconfundabilă. Limitările grafice, bazate pe caractere predefinite în BIOS, au împiedicat-o să concureze vizual cu Atari, dar inovațiile în sinteza vocală rămân puncte de referință în evoluția hardware-ului video.</w:t>
      </w:r>
    </w:p>
    <w:p w14:paraId="4FE990B3" w14:textId="77777777" w:rsidR="001D64CE" w:rsidRDefault="001D64CE" w:rsidP="001D64CE">
      <w:r xmlns:w="http://schemas.openxmlformats.org/wordprocessingml/2006/main">
        <w:t xml:space="preserve">},</w:t>
      </w:r>
    </w:p>
    <w:p w14:paraId="4E611152" w14:textId="77777777" w:rsidR="001D64CE" w:rsidRDefault="001D64CE" w:rsidP="001D64CE">
      <w:r xmlns:w="http://schemas.openxmlformats.org/wordprocessingml/2006/main">
        <w:t xml:space="preserve">{</w:t>
      </w:r>
    </w:p>
    <w:p w14:paraId="7CE25F03" w14:textId="77777777" w:rsidR="001D64CE" w:rsidRDefault="001D64CE" w:rsidP="001D64CE">
      <w:r xmlns:w="http://schemas.openxmlformats.org/wordprocessingml/2006/main">
        <w:t xml:space="preserve">"id": "inteliviziune",</w:t>
      </w:r>
    </w:p>
    <w:p w14:paraId="1363E955" w14:textId="77777777" w:rsidR="001D64CE" w:rsidRDefault="001D64CE" w:rsidP="001D64CE">
      <w:r xmlns:w="http://schemas.openxmlformats.org/wordprocessingml/2006/main">
        <w:t xml:space="preserve">"nume": "Intelivision",</w:t>
      </w:r>
    </w:p>
    <w:p w14:paraId="7AFB2370" w14:textId="77777777" w:rsidR="001D64CE" w:rsidRDefault="001D64CE" w:rsidP="001D64CE">
      <w:r xmlns:w="http://schemas.openxmlformats.org/wordprocessingml/2006/main">
        <w:t xml:space="preserve">„producător”: „Mattel”,</w:t>
      </w:r>
    </w:p>
    <w:p w14:paraId="0F8B7D6C" w14:textId="77777777" w:rsidR="001D64CE" w:rsidRDefault="001D64CE" w:rsidP="001D64CE">
      <w:r xmlns:w="http://schemas.openxmlformats.org/wordprocessingml/2006/main">
        <w:t xml:space="preserve">„generație”: 1,</w:t>
      </w:r>
    </w:p>
    <w:p w14:paraId="755743EA" w14:textId="77777777" w:rsidR="001D64CE" w:rsidRDefault="001D64CE" w:rsidP="001D64CE">
      <w:r xmlns:w="http://schemas.openxmlformats.org/wordprocessingml/2006/main">
        <w:t xml:space="preserve">„lansare”: 1979,</w:t>
      </w:r>
    </w:p>
    <w:p w14:paraId="2FD5643E" w14:textId="77777777" w:rsidR="001D64CE" w:rsidRDefault="001D64CE" w:rsidP="001D64CE">
      <w:r xmlns:w="http://schemas.openxmlformats.org/wordprocessingml/2006/main">
        <w:t xml:space="preserve">"imagine": "assets/images/consoles/intellivision.webp",</w:t>
      </w:r>
    </w:p>
    <w:p w14:paraId="2873584B" w14:textId="77777777" w:rsidR="001D64CE" w:rsidRDefault="001D64CE" w:rsidP="001D64CE">
      <w:r xmlns:w="http://schemas.openxmlformats.org/wordprocessingml/2006/main">
        <w:t xml:space="preserve">"CPU": {</w:t>
      </w:r>
    </w:p>
    <w:p w14:paraId="6C0F10CE" w14:textId="77777777" w:rsidR="001D64CE" w:rsidRDefault="001D64CE" w:rsidP="001D64CE">
      <w:r xmlns:w="http://schemas.openxmlformats.org/wordprocessingml/2006/main">
        <w:t xml:space="preserve">"arhitectură": "Instrument general CP1610",</w:t>
      </w:r>
    </w:p>
    <w:p w14:paraId="1904ADB1" w14:textId="77777777" w:rsidR="001D64CE" w:rsidRDefault="001D64CE" w:rsidP="001D64CE">
      <w:r xmlns:w="http://schemas.openxmlformats.org/wordprocessingml/2006/main">
        <w:t xml:space="preserve">"proces_nm": "N/A",</w:t>
      </w:r>
    </w:p>
    <w:p w14:paraId="638826B5" w14:textId="77777777" w:rsidR="001D64CE" w:rsidRDefault="001D64CE" w:rsidP="001D64CE">
      <w:r xmlns:w="http://schemas.openxmlformats.org/wordprocessingml/2006/main">
        <w:t xml:space="preserve">"nuclee": "1C",</w:t>
      </w:r>
    </w:p>
    <w:p w14:paraId="7941CB90" w14:textId="77777777" w:rsidR="001D64CE" w:rsidRDefault="001D64CE" w:rsidP="001D64CE">
      <w:r xmlns:w="http://schemas.openxmlformats.org/wordprocessingml/2006/main">
        <w:t xml:space="preserve">„frecvență”: „2 MHz”,</w:t>
      </w:r>
    </w:p>
    <w:p w14:paraId="6C2B3D09" w14:textId="77777777" w:rsidR="001D64CE" w:rsidRDefault="001D64CE" w:rsidP="001D64CE">
      <w:r xmlns:w="http://schemas.openxmlformats.org/wordprocessingml/2006/main">
        <w:t xml:space="preserve">"tdp": "~10W"</w:t>
      </w:r>
    </w:p>
    <w:p w14:paraId="51D1677F" w14:textId="77777777" w:rsidR="001D64CE" w:rsidRDefault="001D64CE" w:rsidP="001D64CE">
      <w:r xmlns:w="http://schemas.openxmlformats.org/wordprocessingml/2006/main">
        <w:t xml:space="preserve">},</w:t>
      </w:r>
    </w:p>
    <w:p w14:paraId="697C5C42" w14:textId="77777777" w:rsidR="001D64CE" w:rsidRDefault="001D64CE" w:rsidP="001D64CE">
      <w:r xmlns:w="http://schemas.openxmlformats.org/wordprocessingml/2006/main">
        <w:t xml:space="preserve">"gpu": {</w:t>
      </w:r>
    </w:p>
    <w:p w14:paraId="62EC4A1C" w14:textId="77777777" w:rsidR="001D64CE" w:rsidRDefault="001D64CE" w:rsidP="001D64CE">
      <w:r xmlns:w="http://schemas.openxmlformats.org/wordprocessingml/2006/main">
        <w:t xml:space="preserve">"arhitectură": "STIC (cip de interfață standard pentru televiziune)",</w:t>
      </w:r>
    </w:p>
    <w:p w14:paraId="1DE3F0DC"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"unități": "hardware pentru 8 sprite-uri",</w:t>
      </w:r>
    </w:p>
    <w:p w14:paraId="4C9BF5D9" w14:textId="77777777" w:rsidR="001D64CE" w:rsidRDefault="001D64CE" w:rsidP="001D64CE">
      <w:r xmlns:w="http://schemas.openxmlformats.org/wordprocessingml/2006/main">
        <w:t xml:space="preserve">"frecvență": "N/A",</w:t>
      </w:r>
    </w:p>
    <w:p w14:paraId="16335C14" w14:textId="77777777" w:rsidR="001D64CE" w:rsidRDefault="001D64CE" w:rsidP="001D64CE">
      <w:r xmlns:w="http://schemas.openxmlformats.org/wordprocessingml/2006/main">
        <w:t xml:space="preserve">"tflops": "N/A",</w:t>
      </w:r>
    </w:p>
    <w:p w14:paraId="4B60215D" w14:textId="77777777" w:rsidR="001D64CE" w:rsidRDefault="001D64CE" w:rsidP="001D64CE">
      <w:r xmlns:w="http://schemas.openxmlformats.org/wordprocessingml/2006/main">
        <w:t xml:space="preserve">"capacități": "Câmp de joc pe bază de plăci, 16 culori"</w:t>
      </w:r>
    </w:p>
    <w:p w14:paraId="41ECCC2B" w14:textId="77777777" w:rsidR="001D64CE" w:rsidRDefault="001D64CE" w:rsidP="001D64CE">
      <w:r xmlns:w="http://schemas.openxmlformats.org/wordprocessingml/2006/main">
        <w:t xml:space="preserve">},</w:t>
      </w:r>
    </w:p>
    <w:p w14:paraId="3461703A" w14:textId="77777777" w:rsidR="001D64CE" w:rsidRDefault="001D64CE" w:rsidP="001D64CE">
      <w:r xmlns:w="http://schemas.openxmlformats.org/wordprocessingml/2006/main">
        <w:t xml:space="preserve">"memorie": {</w:t>
      </w:r>
    </w:p>
    <w:p w14:paraId="191B3C69" w14:textId="77777777" w:rsidR="001D64CE" w:rsidRDefault="001D64CE" w:rsidP="001D64CE">
      <w:r xmlns:w="http://schemas.openxmlformats.org/wordprocessingml/2006/main">
        <w:t xml:space="preserve">"tip": "RAM",</w:t>
      </w:r>
    </w:p>
    <w:p w14:paraId="44E94BBB" w14:textId="77777777" w:rsidR="001D64CE" w:rsidRDefault="001D64CE" w:rsidP="001D64CE">
      <w:r xmlns:w="http://schemas.openxmlformats.org/wordprocessingml/2006/main">
        <w:t xml:space="preserve">"capacitate": "1456 octeți",</w:t>
      </w:r>
    </w:p>
    <w:p w14:paraId="450B18A1" w14:textId="77777777" w:rsidR="001D64CE" w:rsidRDefault="001D64CE" w:rsidP="001D64CE">
      <w:r xmlns:w="http://schemas.openxmlformats.org/wordprocessingml/2006/main">
        <w:t xml:space="preserve">"autobuz": "16 biți",</w:t>
      </w:r>
    </w:p>
    <w:p w14:paraId="55BCAE35" w14:textId="77777777" w:rsidR="001D64CE" w:rsidRDefault="001D64CE" w:rsidP="001D64CE">
      <w:r xmlns:w="http://schemas.openxmlformats.org/wordprocessingml/2006/main">
        <w:t xml:space="preserve">"lățime de bandă": "N/A"</w:t>
      </w:r>
    </w:p>
    <w:p w14:paraId="4273F94D" w14:textId="77777777" w:rsidR="001D64CE" w:rsidRDefault="001D64CE" w:rsidP="001D64CE">
      <w:r xmlns:w="http://schemas.openxmlformats.org/wordprocessingml/2006/main">
        <w:t xml:space="preserve">},</w:t>
      </w:r>
    </w:p>
    <w:p w14:paraId="762FD4D6" w14:textId="77777777" w:rsidR="001D64CE" w:rsidRDefault="001D64CE" w:rsidP="001D64CE">
      <w:r xmlns:w="http://schemas.openxmlformats.org/wordprocessingml/2006/main">
        <w:t xml:space="preserve">"depozitare": {</w:t>
      </w:r>
    </w:p>
    <w:p w14:paraId="24051C17" w14:textId="77777777" w:rsidR="001D64CE" w:rsidRDefault="001D64CE" w:rsidP="001D64CE">
      <w:r xmlns:w="http://schemas.openxmlformats.org/wordprocessingml/2006/main">
        <w:t xml:space="preserve">"tip": "ROM cartuș",</w:t>
      </w:r>
    </w:p>
    <w:p w14:paraId="73136C0E" w14:textId="77777777" w:rsidR="001D64CE" w:rsidRDefault="001D64CE" w:rsidP="001D64CE">
      <w:r xmlns:w="http://schemas.openxmlformats.org/wordprocessingml/2006/main">
        <w:t xml:space="preserve">"interfață": "Cartuș",</w:t>
      </w:r>
    </w:p>
    <w:p w14:paraId="4B253CC9" w14:textId="77777777" w:rsidR="001D64CE" w:rsidRDefault="001D64CE" w:rsidP="001D64CE">
      <w:r xmlns:w="http://schemas.openxmlformats.org/wordprocessingml/2006/main">
        <w:t xml:space="preserve">„viteză”: „N/A”</w:t>
      </w:r>
    </w:p>
    <w:p w14:paraId="6E99D3D7" w14:textId="77777777" w:rsidR="001D64CE" w:rsidRDefault="001D64CE" w:rsidP="001D64CE">
      <w:r xmlns:w="http://schemas.openxmlformats.org/wordprocessingml/2006/main">
        <w:t xml:space="preserve">},</w:t>
      </w:r>
    </w:p>
    <w:p w14:paraId="1E60E3BB" w14:textId="77777777" w:rsidR="001D64CE" w:rsidRDefault="001D64CE" w:rsidP="001D64CE">
      <w:r xmlns:w="http://schemas.openxmlformats.org/wordprocessingml/2006/main">
        <w:t xml:space="preserve">"video_ieșire": {</w:t>
      </w:r>
    </w:p>
    <w:p w14:paraId="060D43E5" w14:textId="77777777" w:rsidR="001D64CE" w:rsidRDefault="001D64CE" w:rsidP="001D64CE">
      <w:r xmlns:w="http://schemas.openxmlformats.org/wordprocessingml/2006/main">
        <w:t xml:space="preserve">„rezoluție”: „159×96”,</w:t>
      </w:r>
    </w:p>
    <w:p w14:paraId="45F25C31" w14:textId="77777777" w:rsidR="001D64CE" w:rsidRDefault="001D64CE" w:rsidP="001D64CE">
      <w:r xmlns:w="http://schemas.openxmlformats.org/wordprocessingml/2006/main">
        <w:t xml:space="preserve">"reîmprospătare": "60 Hz",</w:t>
      </w:r>
    </w:p>
    <w:p w14:paraId="7DC79FE2" w14:textId="77777777" w:rsidR="001D64CE" w:rsidRDefault="001D64CE" w:rsidP="001D64CE">
      <w:r xmlns:w="http://schemas.openxmlformats.org/wordprocessingml/2006/main">
        <w:t xml:space="preserve">"hdr": "N/A",</w:t>
      </w:r>
    </w:p>
    <w:p w14:paraId="6E4DAA5E" w14:textId="77777777" w:rsidR="001D64CE" w:rsidRDefault="001D64CE" w:rsidP="001D64CE">
      <w:r xmlns:w="http://schemas.openxmlformats.org/wordprocessingml/2006/main">
        <w:t xml:space="preserve">„upscaling”: „N/A”</w:t>
      </w:r>
    </w:p>
    <w:p w14:paraId="348DCF5C" w14:textId="77777777" w:rsidR="001D64CE" w:rsidRDefault="001D64CE" w:rsidP="001D64CE">
      <w:r xmlns:w="http://schemas.openxmlformats.org/wordprocessingml/2006/main">
        <w:t xml:space="preserve">},</w:t>
      </w:r>
    </w:p>
    <w:p w14:paraId="3F58D5F6" w14:textId="77777777" w:rsidR="001D64CE" w:rsidRDefault="001D64CE" w:rsidP="001D64CE">
      <w:r xmlns:w="http://schemas.openxmlformats.org/wordprocessingml/2006/main">
        <w:t xml:space="preserve">"tehnologii": {</w:t>
      </w:r>
    </w:p>
    <w:p w14:paraId="4E151A87" w14:textId="77777777" w:rsidR="001D64CE" w:rsidRDefault="001D64CE" w:rsidP="001D64CE">
      <w:r xmlns:w="http://schemas.openxmlformats.org/wordprocessingml/2006/main">
        <w:t xml:space="preserve">„ray_tracing”: fals,</w:t>
      </w:r>
    </w:p>
    <w:p w14:paraId="1AA796EB" w14:textId="77777777" w:rsidR="001D64CE" w:rsidRDefault="001D64CE" w:rsidP="001D64CE">
      <w:r xmlns:w="http://schemas.openxmlformats.org/wordprocessingml/2006/main">
        <w:t xml:space="preserve">„vrr”: fals,</w:t>
      </w:r>
    </w:p>
    <w:p w14:paraId="2A558219" w14:textId="77777777" w:rsidR="001D64CE" w:rsidRDefault="001D64CE" w:rsidP="001D64CE">
      <w:r xmlns:w="http://schemas.openxmlformats.org/wordprocessingml/2006/main">
        <w:t xml:space="preserve">"compatibilitate_retroactivă": "N/A",</w:t>
      </w:r>
    </w:p>
    <w:p w14:paraId="2D6CD2EC"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„altele”: „controler cu disc cu 16 direcții, tastatură numerică, Intellivoice, PlayCable”</w:t>
      </w:r>
    </w:p>
    <w:p w14:paraId="42E47968" w14:textId="77777777" w:rsidR="001D64CE" w:rsidRDefault="001D64CE" w:rsidP="001D64CE">
      <w:r xmlns:w="http://schemas.openxmlformats.org/wordprocessingml/2006/main">
        <w:t xml:space="preserve">},</w:t>
      </w:r>
    </w:p>
    <w:p w14:paraId="5212642C" w14:textId="77777777" w:rsidR="001D64CE" w:rsidRDefault="001D64CE" w:rsidP="001D64CE">
      <w:r xmlns:w="http://schemas.openxmlformats.org/wordprocessingml/2006/main">
        <w:t xml:space="preserve">„avantaje”: [</w:t>
      </w:r>
    </w:p>
    <w:p w14:paraId="2699BA36" w14:textId="77777777" w:rsidR="001D64CE" w:rsidRDefault="001D64CE" w:rsidP="001D64CE">
      <w:r xmlns:w="http://schemas.openxmlformats.org/wordprocessingml/2006/main">
        <w:t xml:space="preserve">„Prima consolă pe 16 biți cu CP1610”,</w:t>
      </w:r>
    </w:p>
    <w:p w14:paraId="7289755E" w14:textId="77777777" w:rsidR="001D64CE" w:rsidRDefault="001D64CE" w:rsidP="001D64CE">
      <w:r xmlns:w="http://schemas.openxmlformats.org/wordprocessingml/2006/main">
        <w:t xml:space="preserve">„Grafică bazată pe plăci superioară altor platforme”,</w:t>
      </w:r>
    </w:p>
    <w:p w14:paraId="1E68897E" w14:textId="77777777" w:rsidR="001D64CE" w:rsidRDefault="001D64CE" w:rsidP="001D64CE">
      <w:r xmlns:w="http://schemas.openxmlformats.org/wordprocessingml/2006/main">
        <w:t xml:space="preserve">„Controler cu disc capabil de 16 direcții”,</w:t>
      </w:r>
    </w:p>
    <w:p w14:paraId="2B6F6172" w14:textId="77777777" w:rsidR="001D64CE" w:rsidRDefault="001D64CE" w:rsidP="001D64CE">
      <w:r xmlns:w="http://schemas.openxmlformats.org/wordprocessingml/2006/main">
        <w:t xml:space="preserve">„Sinteză vocală integrată (Intellivoice)”,</w:t>
      </w:r>
    </w:p>
    <w:p w14:paraId="6AFA0E81" w14:textId="77777777" w:rsidR="001D64CE" w:rsidRDefault="001D64CE" w:rsidP="001D64CE">
      <w:r xmlns:w="http://schemas.openxmlformats.org/wordprocessingml/2006/main">
        <w:t xml:space="preserve">„PlayCable: primul serviciu de descărcare de jocuri TV (1981)”,</w:t>
      </w:r>
    </w:p>
    <w:p w14:paraId="160B5EA1" w14:textId="77777777" w:rsidR="001D64CE" w:rsidRDefault="001D64CE" w:rsidP="001D64CE">
      <w:r xmlns:w="http://schemas.openxmlformats.org/wordprocessingml/2006/main">
        <w:t xml:space="preserve">„Las Vegas Poker și Blackjack: 1,939 milioane de unități”</w:t>
      </w:r>
    </w:p>
    <w:p w14:paraId="4D3A1264" w14:textId="77777777" w:rsidR="001D64CE" w:rsidRDefault="001D64CE" w:rsidP="001D64CE">
      <w:r xmlns:w="http://schemas.openxmlformats.org/wordprocessingml/2006/main">
        <w:t xml:space="preserve">],</w:t>
      </w:r>
    </w:p>
    <w:p w14:paraId="47E0603E" w14:textId="77777777" w:rsidR="001D64CE" w:rsidRDefault="001D64CE" w:rsidP="001D64CE">
      <w:r xmlns:w="http://schemas.openxmlformats.org/wordprocessingml/2006/main">
        <w:t xml:space="preserve">„dezavantaje”: [</w:t>
      </w:r>
    </w:p>
    <w:p w14:paraId="05D9032B" w14:textId="77777777" w:rsidR="001D64CE" w:rsidRDefault="001D64CE" w:rsidP="001D64CE">
      <w:r xmlns:w="http://schemas.openxmlformats.org/wordprocessingml/2006/main">
        <w:t xml:space="preserve">„Doar 1456 octeți de RAM, extrem de limitat”,</w:t>
      </w:r>
    </w:p>
    <w:p w14:paraId="715B3786" w14:textId="77777777" w:rsidR="001D64CE" w:rsidRDefault="001D64CE" w:rsidP="001D64CE">
      <w:r xmlns:w="http://schemas.openxmlformats.org/wordprocessingml/2006/main">
        <w:t xml:space="preserve">„Controlerul cu disc este dificil de utilizat pentru unii jucători”,</w:t>
      </w:r>
    </w:p>
    <w:p w14:paraId="536E04A4" w14:textId="77777777" w:rsidR="001D64CE" w:rsidRDefault="001D64CE" w:rsidP="001D64CE">
      <w:r xmlns:w="http://schemas.openxmlformats.org/wordprocessingml/2006/main">
        <w:t xml:space="preserve">„Componenta tastaturii (Blue Whale) anulată, doar 4.000 de unități”,</w:t>
      </w:r>
    </w:p>
    <w:p w14:paraId="3EB4F63F" w14:textId="77777777" w:rsidR="001D64CE" w:rsidRDefault="001D64CE" w:rsidP="001D64CE">
      <w:r xmlns:w="http://schemas.openxmlformats.org/wordprocessingml/2006/main">
        <w:t xml:space="preserve">„Rată de cadre limitată la 20 Hz de Exec ROM”,</w:t>
      </w:r>
    </w:p>
    <w:p w14:paraId="3F57B397" w14:textId="77777777" w:rsidR="001D64CE" w:rsidRDefault="001D64CE" w:rsidP="001D64CE">
      <w:r xmlns:w="http://schemas.openxmlformats.org/wordprocessingml/2006/main">
        <w:t xml:space="preserve">„Pierderi financiare masive (280 de milioane de dolari) în 1983”</w:t>
      </w:r>
    </w:p>
    <w:p w14:paraId="2291867E" w14:textId="77777777" w:rsidR="001D64CE" w:rsidRDefault="001D64CE" w:rsidP="001D64CE">
      <w:r xmlns:w="http://schemas.openxmlformats.org/wordprocessingml/2006/main">
        <w:t xml:space="preserve">„Acordurile de licențiere au forțat oprirea producției în 1990”</w:t>
      </w:r>
    </w:p>
    <w:p w14:paraId="43E1530F" w14:textId="77777777" w:rsidR="001D64CE" w:rsidRDefault="001D64CE" w:rsidP="001D64CE">
      <w:r xmlns:w="http://schemas.openxmlformats.org/wordprocessingml/2006/main">
        <w:t xml:space="preserve">],</w:t>
      </w:r>
    </w:p>
    <w:p w14:paraId="363C44A3" w14:textId="77777777" w:rsidR="001D64CE" w:rsidRDefault="001D64CE" w:rsidP="001D64CE">
      <w:r xmlns:w="http://schemas.openxmlformats.org/wordprocessingml/2006/main">
        <w:t xml:space="preserve">„istorie”: „&lt;strong&gt;Context istoric&lt;/strong&gt;&lt;br&gt;&lt;br&gt;La sfârșitul anilor 1970, Atari 2600 domina aproape în întregime piața consolelor de acasă. Cu toate acestea, grafica pixelată și memoria extrem de limitată a consolei Atari lăsau mult de dorit în comparație cu jocurile arcade din acea epocă. Mattel Electronics, divizia de electronice a producătorului de jucării, a identificat o oportunitate de a lansa o consolă superioară din punct de vedere tehnic, capabilă să declanșeze primul „război al consolelor” din istoria industriei.&lt;br&gt;&lt;br&gt;&lt;strong&gt;Dezvoltarea consolei&lt;/strong&gt;&lt;br&gt;&lt;br&gt;Intellivision a fost proiectată în jurul microprocesorului General Instrument CP1610 pe 16 biți la 2 MHz - o alegere îndrăzneață în comparație cu alternativele pe 8 biți ale epocii. Cipul grafic STIC (Standard Television Interface Chip) a folosit o abordare bazată pe dale, construind scene din celule mici în loc să stocheze fiecare pixel individual, economisind astfel cei 1.456 de octeți de RAM extrem de limitați. Consola suporta 8 </w:t>
      </w:r>
      <w:r xmlns:w="http://schemas.openxmlformats.org/wordprocessingml/2006/main">
        <w:lastRenderedPageBreak xmlns:w="http://schemas.openxmlformats.org/wordprocessingml/2006/main"/>
      </w:r>
      <w:r xmlns:w="http://schemas.openxmlformats.org/wordprocessingml/2006/main">
        <w:t xml:space="preserve">sprite-uri hardware și o paletă de 16 culori. Controlerul a reinventat interacțiunea: un disc direcțional care detectează 16 direcții, suprapuneri contextuale din plastic pentru fiecare joc și o tastatură numerică cu 12 butoane pentru introducerea de informații complexe.&lt;br&gt;&lt;br&gt;&lt;strong&gt;Lansare&lt;/strong&gt;&lt;br&gt;&lt;br&gt;Intellivision a fost lansat în 1979, inițial ca test în Fresno, California, la prețul de 299 USD. Lansarea națională în SUA a urmat în 1980. Campania publicitară a inclus comparații directe cu Atari 2600, susținând superioritatea grafică - o tactică agresivă fără precedent în industrie. Las Vegas Poker &amp; Blackjack a devenit cel mai bine vândut joc de pe consolă, cu aproximativ 1,939 milioane de unități. Major League Baseball a revoluționat genul sportiv prin perspective multiple și statistici reale.&lt;br&gt;&lt;br&gt;&lt;strong&gt;Impactul asupra pieței&lt;/strong&gt;&lt;br&gt;&lt;br&gt;Între 1980 și 1983, Intellivision a vândut peste 3,75 milioane de unități, câștigând o cotă de piață semnificativă împotriva Atari. Consola a dominat segmentul de simulare sportivă și a demonstrat că publicul cerea mai mult decât ceea ce ofereau consolele existente. PlayCable (1981), care permitea descărcarea jocurilor prin intermediul televiziunii prin cablu, a anticipat cu decenii modelul modern de distribuție digitală. Componenta tastatură (poreclă „Balena Albastră” datorită dimensiunii sale), promisă ca accesoriu pentru computer, a suferit întârzieri masive și a dus la o anchetă FTC pentru publicitate falsă - doar 4.000 de unități au fost produse înainte de anulare. Criza din 1983 a adus pierderi de peste 280 de milioane de dolari, forțând Mattel să își vândă activele.&lt;br&gt;&lt;br&gt;&lt;strong&gt;Moștenire&lt;/strong&gt;&lt;br&gt;&lt;br&gt;Intellivision a inițiat primul război al consolelor din istoria industriei și a demonstrat că publicul își dorea experiențe mai complexe decât cele oferite de hardware-ul existent. Discul direcțional a influențat designul controlerelor timp de generații întregi, iar PlayCable rămâne primul serviciu digital de distribuție a jocurilor prin intermediul televiziunii prin cablu. INTV Corporation a continuat producția până în 1990. Marca a fost achiziționată de Atari în mai 2024, iar Intellivision Sprint - o consolă modernă cu controler de disc și ieșire HDMI - era programată pentru lansare în 2025. IGN a clasat Intellivision pe locul 14 în clasamentul său all-time al consolelor.</w:t>
      </w:r>
    </w:p>
    <w:p w14:paraId="4121E10E" w14:textId="77777777" w:rsidR="001D64CE" w:rsidRDefault="001D64CE" w:rsidP="001D64CE">
      <w:r xmlns:w="http://schemas.openxmlformats.org/wordprocessingml/2006/main">
        <w:t xml:space="preserve">},</w:t>
      </w:r>
    </w:p>
    <w:p w14:paraId="4BC3A6A2" w14:textId="77777777" w:rsidR="001D64CE" w:rsidRDefault="001D64CE" w:rsidP="001D64CE">
      <w:r xmlns:w="http://schemas.openxmlformats.org/wordprocessingml/2006/main">
        <w:t xml:space="preserve">{</w:t>
      </w:r>
    </w:p>
    <w:p w14:paraId="2BDC78CF" w14:textId="77777777" w:rsidR="001D64CE" w:rsidRDefault="001D64CE" w:rsidP="001D64CE">
      <w:r xmlns:w="http://schemas.openxmlformats.org/wordprocessingml/2006/main">
        <w:t xml:space="preserve">"id": "microviziune",</w:t>
      </w:r>
    </w:p>
    <w:p w14:paraId="44135C84" w14:textId="77777777" w:rsidR="001D64CE" w:rsidRDefault="001D64CE" w:rsidP="001D64CE">
      <w:r xmlns:w="http://schemas.openxmlformats.org/wordprocessingml/2006/main">
        <w:t xml:space="preserve">"nume": "Microviziune",</w:t>
      </w:r>
    </w:p>
    <w:p w14:paraId="35D0FA16" w14:textId="77777777" w:rsidR="001D64CE" w:rsidRDefault="001D64CE" w:rsidP="001D64CE">
      <w:r xmlns:w="http://schemas.openxmlformats.org/wordprocessingml/2006/main">
        <w:t xml:space="preserve">„producător”: „Milton Bradley”,</w:t>
      </w:r>
    </w:p>
    <w:p w14:paraId="2D16F86F" w14:textId="77777777" w:rsidR="001D64CE" w:rsidRDefault="001D64CE" w:rsidP="001D64CE">
      <w:r xmlns:w="http://schemas.openxmlformats.org/wordprocessingml/2006/main">
        <w:t xml:space="preserve">„generație”: 2,</w:t>
      </w:r>
    </w:p>
    <w:p w14:paraId="65457704" w14:textId="77777777" w:rsidR="001D64CE" w:rsidRDefault="001D64CE" w:rsidP="001D64CE">
      <w:r xmlns:w="http://schemas.openxmlformats.org/wordprocessingml/2006/main">
        <w:t xml:space="preserve">„lansare”: 1979,</w:t>
      </w:r>
    </w:p>
    <w:p w14:paraId="34F3B33D" w14:textId="77777777" w:rsidR="001D64CE" w:rsidRDefault="001D64CE" w:rsidP="001D64CE">
      <w:r xmlns:w="http://schemas.openxmlformats.org/wordprocessingml/2006/main">
        <w:t xml:space="preserve">"imagine": "assets/images/consoles/microvision.webp",</w:t>
      </w:r>
    </w:p>
    <w:p w14:paraId="042FFC6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"CPU": {</w:t>
      </w:r>
    </w:p>
    <w:p w14:paraId="3FF2118B" w14:textId="77777777" w:rsidR="001D64CE" w:rsidRDefault="001D64CE" w:rsidP="001D64CE">
      <w:r xmlns:w="http://schemas.openxmlformats.org/wordprocessingml/2006/main">
        <w:t xml:space="preserve">"arhitectură": "Intel 8021 / TI TMS1100 (pe cartuș)",</w:t>
      </w:r>
    </w:p>
    <w:p w14:paraId="4497E873" w14:textId="77777777" w:rsidR="001D64CE" w:rsidRDefault="001D64CE" w:rsidP="001D64CE">
      <w:r xmlns:w="http://schemas.openxmlformats.org/wordprocessingml/2006/main">
        <w:t xml:space="preserve">"proces_nm": "N/A",</w:t>
      </w:r>
    </w:p>
    <w:p w14:paraId="12BD4D49" w14:textId="77777777" w:rsidR="001D64CE" w:rsidRDefault="001D64CE" w:rsidP="001D64CE">
      <w:r xmlns:w="http://schemas.openxmlformats.org/wordprocessingml/2006/main">
        <w:t xml:space="preserve">"nuclee": "1C",</w:t>
      </w:r>
    </w:p>
    <w:p w14:paraId="034AA444" w14:textId="77777777" w:rsidR="001D64CE" w:rsidRDefault="001D64CE" w:rsidP="001D64CE">
      <w:r xmlns:w="http://schemas.openxmlformats.org/wordprocessingml/2006/main">
        <w:t xml:space="preserve">"frecvență": "100 kHz",</w:t>
      </w:r>
    </w:p>
    <w:p w14:paraId="618C87C3" w14:textId="77777777" w:rsidR="001D64CE" w:rsidRDefault="001D64CE" w:rsidP="001D64CE">
      <w:r xmlns:w="http://schemas.openxmlformats.org/wordprocessingml/2006/main">
        <w:t xml:space="preserve">„tdp”: „1 W / 110 mW”</w:t>
      </w:r>
    </w:p>
    <w:p w14:paraId="6741337C" w14:textId="77777777" w:rsidR="001D64CE" w:rsidRDefault="001D64CE" w:rsidP="001D64CE">
      <w:r xmlns:w="http://schemas.openxmlformats.org/wordprocessingml/2006/main">
        <w:t xml:space="preserve">},</w:t>
      </w:r>
    </w:p>
    <w:p w14:paraId="4B60FF40" w14:textId="77777777" w:rsidR="001D64CE" w:rsidRDefault="001D64CE" w:rsidP="001D64CE">
      <w:r xmlns:w="http://schemas.openxmlformats.org/wordprocessingml/2006/main">
        <w:t xml:space="preserve">"gpu": {</w:t>
      </w:r>
    </w:p>
    <w:p w14:paraId="632D26F8" w14:textId="77777777" w:rsidR="001D64CE" w:rsidRDefault="001D64CE" w:rsidP="001D64CE">
      <w:r xmlns:w="http://schemas.openxmlformats.org/wordprocessingml/2006/main">
        <w:t xml:space="preserve">„arhitectură”: „LCD direct”,</w:t>
      </w:r>
    </w:p>
    <w:p w14:paraId="563CE770" w14:textId="77777777" w:rsidR="001D64CE" w:rsidRDefault="001D64CE" w:rsidP="001D64CE">
      <w:r xmlns:w="http://schemas.openxmlformats.org/wordprocessingml/2006/main">
        <w:t xml:space="preserve">"unități": "N/A",</w:t>
      </w:r>
    </w:p>
    <w:p w14:paraId="79878A60" w14:textId="77777777" w:rsidR="001D64CE" w:rsidRDefault="001D64CE" w:rsidP="001D64CE">
      <w:r xmlns:w="http://schemas.openxmlformats.org/wordprocessingml/2006/main">
        <w:t xml:space="preserve">"frecvență": "N/A",</w:t>
      </w:r>
    </w:p>
    <w:p w14:paraId="5FD48B25" w14:textId="77777777" w:rsidR="001D64CE" w:rsidRDefault="001D64CE" w:rsidP="001D64CE">
      <w:r xmlns:w="http://schemas.openxmlformats.org/wordprocessingml/2006/main">
        <w:t xml:space="preserve">"tflops": "N/A",</w:t>
      </w:r>
    </w:p>
    <w:p w14:paraId="77EAF775" w14:textId="77777777" w:rsidR="001D64CE" w:rsidRDefault="001D64CE" w:rsidP="001D64CE">
      <w:r xmlns:w="http://schemas.openxmlformats.org/wordprocessingml/2006/main">
        <w:t xml:space="preserve">„capacități”: „LCD 16×16 pixeli”</w:t>
      </w:r>
    </w:p>
    <w:p w14:paraId="0C244EB9" w14:textId="77777777" w:rsidR="001D64CE" w:rsidRDefault="001D64CE" w:rsidP="001D64CE">
      <w:r xmlns:w="http://schemas.openxmlformats.org/wordprocessingml/2006/main">
        <w:t xml:space="preserve">},</w:t>
      </w:r>
    </w:p>
    <w:p w14:paraId="67ECD590" w14:textId="77777777" w:rsidR="001D64CE" w:rsidRDefault="001D64CE" w:rsidP="001D64CE">
      <w:r xmlns:w="http://schemas.openxmlformats.org/wordprocessingml/2006/main">
        <w:t xml:space="preserve">"memorie": {</w:t>
      </w:r>
    </w:p>
    <w:p w14:paraId="03C9E4A9" w14:textId="77777777" w:rsidR="001D64CE" w:rsidRDefault="001D64CE" w:rsidP="001D64CE">
      <w:r xmlns:w="http://schemas.openxmlformats.org/wordprocessingml/2006/main">
        <w:t xml:space="preserve">"tip": "RAM",</w:t>
      </w:r>
    </w:p>
    <w:p w14:paraId="7355D7B8" w14:textId="77777777" w:rsidR="001D64CE" w:rsidRDefault="001D64CE" w:rsidP="001D64CE">
      <w:r xmlns:w="http://schemas.openxmlformats.org/wordprocessingml/2006/main">
        <w:t xml:space="preserve">"capacitate": "64 octeți",</w:t>
      </w:r>
    </w:p>
    <w:p w14:paraId="3F41B41E" w14:textId="77777777" w:rsidR="001D64CE" w:rsidRDefault="001D64CE" w:rsidP="001D64CE">
      <w:r xmlns:w="http://schemas.openxmlformats.org/wordprocessingml/2006/main">
        <w:t xml:space="preserve">"autobuz": "8 biți",</w:t>
      </w:r>
    </w:p>
    <w:p w14:paraId="56A7A98E" w14:textId="77777777" w:rsidR="001D64CE" w:rsidRDefault="001D64CE" w:rsidP="001D64CE">
      <w:r xmlns:w="http://schemas.openxmlformats.org/wordprocessingml/2006/main">
        <w:t xml:space="preserve">"lățime de bandă": "N/A"</w:t>
      </w:r>
    </w:p>
    <w:p w14:paraId="79209170" w14:textId="77777777" w:rsidR="001D64CE" w:rsidRDefault="001D64CE" w:rsidP="001D64CE">
      <w:r xmlns:w="http://schemas.openxmlformats.org/wordprocessingml/2006/main">
        <w:t xml:space="preserve">},</w:t>
      </w:r>
    </w:p>
    <w:p w14:paraId="71786242" w14:textId="77777777" w:rsidR="001D64CE" w:rsidRDefault="001D64CE" w:rsidP="001D64CE">
      <w:r xmlns:w="http://schemas.openxmlformats.org/wordprocessingml/2006/main">
        <w:t xml:space="preserve">"stocare": {</w:t>
      </w:r>
    </w:p>
    <w:p w14:paraId="325E5F76" w14:textId="77777777" w:rsidR="001D64CE" w:rsidRDefault="001D64CE" w:rsidP="001D64CE">
      <w:r xmlns:w="http://schemas.openxmlformats.org/wordprocessingml/2006/main">
        <w:t xml:space="preserve">"tip": "Cartuș ROM",</w:t>
      </w:r>
    </w:p>
    <w:p w14:paraId="6980F17B" w14:textId="77777777" w:rsidR="001D64CE" w:rsidRDefault="001D64CE" w:rsidP="001D64CE">
      <w:r xmlns:w="http://schemas.openxmlformats.org/wordprocessingml/2006/main">
        <w:t xml:space="preserve">"interfață": "ROM",</w:t>
      </w:r>
    </w:p>
    <w:p w14:paraId="12BCDDB1" w14:textId="77777777" w:rsidR="001D64CE" w:rsidRDefault="001D64CE" w:rsidP="001D64CE">
      <w:r xmlns:w="http://schemas.openxmlformats.org/wordprocessingml/2006/main">
        <w:t xml:space="preserve">„viteză”: „N/A”</w:t>
      </w:r>
    </w:p>
    <w:p w14:paraId="72919941" w14:textId="77777777" w:rsidR="001D64CE" w:rsidRDefault="001D64CE" w:rsidP="001D64CE">
      <w:r xmlns:w="http://schemas.openxmlformats.org/wordprocessingml/2006/main">
        <w:t xml:space="preserve">},</w:t>
      </w:r>
    </w:p>
    <w:p w14:paraId="56B1372A" w14:textId="77777777" w:rsidR="001D64CE" w:rsidRDefault="001D64CE" w:rsidP="001D64CE">
      <w:r xmlns:w="http://schemas.openxmlformats.org/wordprocessingml/2006/main">
        <w:t xml:space="preserve">"video_ieșire": {</w:t>
      </w:r>
    </w:p>
    <w:p w14:paraId="679E3D7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„rezoluție”: „16×16 pixeli”,</w:t>
      </w:r>
    </w:p>
    <w:p w14:paraId="3CA8FE0F" w14:textId="77777777" w:rsidR="001D64CE" w:rsidRDefault="001D64CE" w:rsidP="001D64CE">
      <w:r xmlns:w="http://schemas.openxmlformats.org/wordprocessingml/2006/main">
        <w:t xml:space="preserve">"reîmprospătare": "N/A",</w:t>
      </w:r>
    </w:p>
    <w:p w14:paraId="3A275AA5" w14:textId="77777777" w:rsidR="001D64CE" w:rsidRDefault="001D64CE" w:rsidP="001D64CE">
      <w:r xmlns:w="http://schemas.openxmlformats.org/wordprocessingml/2006/main">
        <w:t xml:space="preserve">"hdr": "N/A",</w:t>
      </w:r>
    </w:p>
    <w:p w14:paraId="12CD3393" w14:textId="77777777" w:rsidR="001D64CE" w:rsidRDefault="001D64CE" w:rsidP="001D64CE">
      <w:r xmlns:w="http://schemas.openxmlformats.org/wordprocessingml/2006/main">
        <w:t xml:space="preserve">„upscaling”: „N/A”</w:t>
      </w:r>
    </w:p>
    <w:p w14:paraId="65405AC1" w14:textId="77777777" w:rsidR="001D64CE" w:rsidRDefault="001D64CE" w:rsidP="001D64CE">
      <w:r xmlns:w="http://schemas.openxmlformats.org/wordprocessingml/2006/main">
        <w:t xml:space="preserve">},</w:t>
      </w:r>
    </w:p>
    <w:p w14:paraId="70E67B79" w14:textId="77777777" w:rsidR="001D64CE" w:rsidRDefault="001D64CE" w:rsidP="001D64CE">
      <w:r xmlns:w="http://schemas.openxmlformats.org/wordprocessingml/2006/main">
        <w:t xml:space="preserve">"tehnologii": {</w:t>
      </w:r>
    </w:p>
    <w:p w14:paraId="551BB73C" w14:textId="77777777" w:rsidR="001D64CE" w:rsidRDefault="001D64CE" w:rsidP="001D64CE">
      <w:r xmlns:w="http://schemas.openxmlformats.org/wordprocessingml/2006/main">
        <w:t xml:space="preserve">„ray_tracing”: fals,</w:t>
      </w:r>
    </w:p>
    <w:p w14:paraId="23515064" w14:textId="77777777" w:rsidR="001D64CE" w:rsidRDefault="001D64CE" w:rsidP="001D64CE">
      <w:r xmlns:w="http://schemas.openxmlformats.org/wordprocessingml/2006/main">
        <w:t xml:space="preserve">„vrr”: fals,</w:t>
      </w:r>
    </w:p>
    <w:p w14:paraId="0185CCC5" w14:textId="77777777" w:rsidR="001D64CE" w:rsidRDefault="001D64CE" w:rsidP="001D64CE">
      <w:r xmlns:w="http://schemas.openxmlformats.org/wordprocessingml/2006/main">
        <w:t xml:space="preserve">"compatibilitate_retroactivă": "N/A",</w:t>
      </w:r>
    </w:p>
    <w:p w14:paraId="050D5D23" w14:textId="77777777" w:rsidR="001D64CE" w:rsidRDefault="001D64CE" w:rsidP="001D64CE">
      <w:r xmlns:w="http://schemas.openxmlformats.org/wordprocessingml/2006/main">
        <w:t xml:space="preserve">„altele”: „CPU pe cartuș, difuzor piezo, tastatură cu 12 butoane, padelă, 1-2 baterii de 9V”</w:t>
      </w:r>
    </w:p>
    <w:p w14:paraId="6CBACAB3" w14:textId="77777777" w:rsidR="001D64CE" w:rsidRDefault="001D64CE" w:rsidP="001D64CE">
      <w:r xmlns:w="http://schemas.openxmlformats.org/wordprocessingml/2006/main">
        <w:t xml:space="preserve">},</w:t>
      </w:r>
    </w:p>
    <w:p w14:paraId="54FF2933" w14:textId="77777777" w:rsidR="001D64CE" w:rsidRDefault="001D64CE" w:rsidP="001D64CE">
      <w:r xmlns:w="http://schemas.openxmlformats.org/wordprocessingml/2006/main">
        <w:t xml:space="preserve">„avantaje”: [</w:t>
      </w:r>
    </w:p>
    <w:p w14:paraId="5BDC60F8" w14:textId="77777777" w:rsidR="001D64CE" w:rsidRDefault="001D64CE" w:rsidP="001D64CE">
      <w:r xmlns:w="http://schemas.openxmlformats.org/wordprocessingml/2006/main">
        <w:t xml:space="preserve">„Prima consolă portabilă cu cartușe interschimbabile”,</w:t>
      </w:r>
    </w:p>
    <w:p w14:paraId="3080E2F6" w14:textId="77777777" w:rsidR="001D64CE" w:rsidRDefault="001D64CE" w:rsidP="001D64CE">
      <w:r xmlns:w="http://schemas.openxmlformats.org/wordprocessingml/2006/main">
        <w:t xml:space="preserve">„Concept reprogramabil cu zece ani înainte de Game Boy”,</w:t>
      </w:r>
    </w:p>
    <w:p w14:paraId="5B8FBB2D" w14:textId="77777777" w:rsidR="001D64CE" w:rsidRDefault="001D64CE" w:rsidP="001D64CE">
      <w:r xmlns:w="http://schemas.openxmlformats.org/wordprocessingml/2006/main">
        <w:t xml:space="preserve">„Cost redus al unității de bază”,</w:t>
      </w:r>
    </w:p>
    <w:p w14:paraId="340C95F3" w14:textId="77777777" w:rsidR="001D64CE" w:rsidRDefault="001D64CE" w:rsidP="001D64CE">
      <w:r xmlns:w="http://schemas.openxmlformats.org/wordprocessingml/2006/main">
        <w:t xml:space="preserve">„Revizuirea TI a îmbunătățit eficiența energetică”</w:t>
      </w:r>
    </w:p>
    <w:p w14:paraId="61E154A1" w14:textId="77777777" w:rsidR="001D64CE" w:rsidRDefault="001D64CE" w:rsidP="001D64CE">
      <w:r xmlns:w="http://schemas.openxmlformats.org/wordprocessingml/2006/main">
        <w:t xml:space="preserve">],</w:t>
      </w:r>
    </w:p>
    <w:p w14:paraId="1C789E06" w14:textId="77777777" w:rsidR="001D64CE" w:rsidRDefault="001D64CE" w:rsidP="001D64CE">
      <w:r xmlns:w="http://schemas.openxmlformats.org/wordprocessingml/2006/main">
        <w:t xml:space="preserve">„dezavantaje”: [</w:t>
      </w:r>
    </w:p>
    <w:p w14:paraId="5A53177B" w14:textId="77777777" w:rsidR="001D64CE" w:rsidRDefault="001D64CE" w:rsidP="001D64CE">
      <w:r xmlns:w="http://schemas.openxmlformats.org/wordprocessingml/2006/main">
        <w:t xml:space="preserve">„Ecran de 16x16 pixeli, claritate limitată a jocului”,</w:t>
      </w:r>
    </w:p>
    <w:p w14:paraId="40B8B894" w14:textId="77777777" w:rsidR="001D64CE" w:rsidRDefault="001D64CE" w:rsidP="001D64CE">
      <w:r xmlns:w="http://schemas.openxmlformats.org/wordprocessingml/2006/main">
        <w:t xml:space="preserve">„Putrezirea ecranului a făcut multe unități ilizibile”,</w:t>
      </w:r>
    </w:p>
    <w:p w14:paraId="098DD904" w14:textId="77777777" w:rsidR="001D64CE" w:rsidRDefault="001D64CE" w:rsidP="001D64CE">
      <w:r xmlns:w="http://schemas.openxmlformats.org/wordprocessingml/2006/main">
        <w:t xml:space="preserve">„Cartușele erau vulnerabile la descărcări electrostatice”,</w:t>
      </w:r>
    </w:p>
    <w:p w14:paraId="21CB1A5D" w14:textId="77777777" w:rsidR="001D64CE" w:rsidRDefault="001D64CE" w:rsidP="001D64CE">
      <w:r xmlns:w="http://schemas.openxmlformats.org/wordprocessingml/2006/main">
        <w:t xml:space="preserve">„Tastatura s-a uzat repede la utilizare repetată”</w:t>
      </w:r>
    </w:p>
    <w:p w14:paraId="07BF2633" w14:textId="77777777" w:rsidR="001D64CE" w:rsidRDefault="001D64CE" w:rsidP="001D64CE">
      <w:r xmlns:w="http://schemas.openxmlformats.org/wordprocessingml/2006/main">
        <w:t xml:space="preserve">„Bibliotecă oficială limitată, cu doar 12 titluri”</w:t>
      </w:r>
    </w:p>
    <w:p w14:paraId="4B291FC9" w14:textId="77777777" w:rsidR="001D64CE" w:rsidRDefault="001D64CE" w:rsidP="001D64CE">
      <w:r xmlns:w="http://schemas.openxmlformats.org/wordprocessingml/2006/main">
        <w:t xml:space="preserve">],</w:t>
      </w:r>
    </w:p>
    <w:p w14:paraId="03B530C6" w14:textId="77777777" w:rsidR="001D64CE" w:rsidRDefault="001D64CE" w:rsidP="001D64CE">
      <w:r xmlns:w="http://schemas.openxmlformats.org/wordprocessingml/2006/main">
        <w:t xml:space="preserve">„istorie”: „&lt;strong&gt;Context istoric&lt;/strong&gt;&lt;br&gt;&lt;br&gt;La sfârșitul anilor 1970, piața dispozitivelor portabile de jocuri era dominată de dispozitive cu un singur joc - LED-uri simple sau </w:t>
      </w:r>
      <w:r xmlns:w="http://schemas.openxmlformats.org/wordprocessingml/2006/main">
        <w:lastRenderedPageBreak xmlns:w="http://schemas.openxmlformats.org/wordprocessingml/2006/main"/>
      </w:r>
      <w:r xmlns:w="http://schemas.openxmlformats.org/wordprocessingml/2006/main">
        <w:t xml:space="preserve">ecrane LCD cu jocuri fixe. Game &amp; Watch de la Nintendo nu apăruse încă. Ideea unui dispozitiv portabil cu jocuri interschimbabile, similar cu ceea ce realizase Atari 2600 pentru consolele de acasă, era complet nouă. Milton Bradley și Smith Engineering au văzut oportunitatea de a crea prima consolă portabilă din lume cu cartușe interschimbabile.&lt;br&gt;&lt;br&gt;&lt;strong&gt;Dezvoltarea consolei&lt;/strong&gt;&lt;br&gt;&lt;br&gt;Microvision prezenta o arhitectură atipică: unitatea de bază nu includea un procesor - procesorul era montat direct pe cartuș, împreună cu codul jocului. Consola funcționa ca o interfață hardware, cu un ecran LCD, alimentare cu baterie, comenzi și un difuzor piezoelectric. Primele unități foloseau procesoare Intel 8021, consumând aproximativ 1 W și necesitând două baterii de 9V. Trecerea ulterioară la TI TMS1100 a redus consumul la 110 mW, permițând funcționarea cu un o singură baterie de 9V. Ecranul LCD de 16×16 pixeli și tastatura cu 12 butoane, plus rotița cu palete, au definit experiența de joc.&lt;br&gt;&lt;br&gt;&lt;strong&gt;Lansare&lt;/strong&gt;&lt;br&gt;&lt;br&gt;Microvision a fost lansat în noiembrie 1979 la un preț de 49,99 USD - un preț accesibil pentru publicul larg. Biblioteca oficială a inclus 12 titluri: Block Buster, Connect Four, Pinball, Sea Duel și Cosmic Hunter, printre altele. Primul an a generat venituri semnificative pentru Smith Engineering și a validat interesul pentru formatul modular portabil cu un deceniu înainte de Game Boy.&lt;br&gt;&lt;br&gt;&lt;strong&gt;Impactul asupra pieței&lt;/strong&gt;&lt;br&gt;&lt;br&gt;Microvision s-a confruntat cu trei probleme critice de fiabilitate: degradarea ecranului LCD (fenomenul de putregai al ecranului), vulnerabilitatea cartușului la descărcări electrostatice și uzura rapidă a tastaturii. În timpul sezonului de Crăciun din 1979, rata ridicată de returnare a confirmat limitele de fabricație ale primei generații. Biblioteca limitată - doar 12 titluri comparativ cu sutele disponibile pe consolele de acasă - a restricționat, de asemenea, adoptarea pe termen lung. Sistemul a fost întrerupt în 1981, după o scurtă, dar perioadă comercială relevantă.&lt;br&gt;&lt;br&gt;&lt;strong&gt;Moștenire&lt;/strong&gt;&lt;br&gt;&lt;br&gt;Microvision rămâne prima consolă portabilă din lume cu cartușe interschimbabile, anticipând cu exact un deceniu ceea ce Game Boy avea să realizeze la scară globală în 1989. Nintendo a studiat lecțiile Microvision pentru a evita aceleași compromisuri în dezvoltarea Game Boy - durata de viață a bateriei, durabilitatea hardware-ului și simplitatea interfeței. Astăzi, consola este considerată un pionier tehnic cu execuție imperfectă, dar cu o influență clară asupra designului modern al consolelor portabile.”</w:t>
      </w:r>
    </w:p>
    <w:p w14:paraId="591CCBBC" w14:textId="77777777" w:rsidR="001D64CE" w:rsidRDefault="001D64CE" w:rsidP="001D64CE">
      <w:r xmlns:w="http://schemas.openxmlformats.org/wordprocessingml/2006/main">
        <w:t xml:space="preserve">},</w:t>
      </w:r>
    </w:p>
    <w:p w14:paraId="40C0C0CA" w14:textId="77777777" w:rsidR="001D64CE" w:rsidRDefault="001D64CE" w:rsidP="001D64CE">
      <w:r xmlns:w="http://schemas.openxmlformats.org/wordprocessingml/2006/main">
        <w:t xml:space="preserve">{</w:t>
      </w:r>
    </w:p>
    <w:p w14:paraId="3DB0E8E3" w14:textId="77777777" w:rsidR="001D64CE" w:rsidRDefault="001D64CE" w:rsidP="001D64CE">
      <w:r xmlns:w="http://schemas.openxmlformats.org/wordprocessingml/2006/main">
        <w:t xml:space="preserve">"id": "atari-5200",</w:t>
      </w:r>
    </w:p>
    <w:p w14:paraId="46E32EB2" w14:textId="77777777" w:rsidR="001D64CE" w:rsidRDefault="001D64CE" w:rsidP="001D64CE">
      <w:r xmlns:w="http://schemas.openxmlformats.org/wordprocessingml/2006/main">
        <w:t xml:space="preserve">"nume": "Atari 5200",</w:t>
      </w:r>
    </w:p>
    <w:p w14:paraId="14834187" w14:textId="77777777" w:rsidR="001D64CE" w:rsidRDefault="001D64CE" w:rsidP="001D64CE">
      <w:r xmlns:w="http://schemas.openxmlformats.org/wordprocessingml/2006/main">
        <w:t xml:space="preserve">"producător": "Atari",</w:t>
      </w:r>
    </w:p>
    <w:p w14:paraId="0A7589E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„generație”: 2,</w:t>
      </w:r>
    </w:p>
    <w:p w14:paraId="5A3701D5" w14:textId="77777777" w:rsidR="001D64CE" w:rsidRDefault="001D64CE" w:rsidP="001D64CE">
      <w:r xmlns:w="http://schemas.openxmlformats.org/wordprocessingml/2006/main">
        <w:t xml:space="preserve">„lansare”: 1982,</w:t>
      </w:r>
    </w:p>
    <w:p w14:paraId="0B4E2FB5" w14:textId="77777777" w:rsidR="001D64CE" w:rsidRDefault="001D64CE" w:rsidP="001D64CE">
      <w:r xmlns:w="http://schemas.openxmlformats.org/wordprocessingml/2006/main">
        <w:t xml:space="preserve">"imagine": "assets/images/consoles/atari-5200.webp",</w:t>
      </w:r>
    </w:p>
    <w:p w14:paraId="5188F8BC" w14:textId="77777777" w:rsidR="001D64CE" w:rsidRDefault="001D64CE" w:rsidP="001D64CE">
      <w:r xmlns:w="http://schemas.openxmlformats.org/wordprocessingml/2006/main">
        <w:t xml:space="preserve">"CPU": {</w:t>
      </w:r>
    </w:p>
    <w:p w14:paraId="0EBB372A" w14:textId="77777777" w:rsidR="001D64CE" w:rsidRDefault="001D64CE" w:rsidP="001D64CE">
      <w:r xmlns:w="http://schemas.openxmlformats.org/wordprocessingml/2006/main">
        <w:t xml:space="preserve">„arhitectură”: „MOS 6502C”,</w:t>
      </w:r>
    </w:p>
    <w:p w14:paraId="3F400B31" w14:textId="77777777" w:rsidR="001D64CE" w:rsidRDefault="001D64CE" w:rsidP="001D64CE">
      <w:r xmlns:w="http://schemas.openxmlformats.org/wordprocessingml/2006/main">
        <w:t xml:space="preserve">"proces_nm": "N/A",</w:t>
      </w:r>
    </w:p>
    <w:p w14:paraId="16FA34D7" w14:textId="77777777" w:rsidR="001D64CE" w:rsidRDefault="001D64CE" w:rsidP="001D64CE">
      <w:r xmlns:w="http://schemas.openxmlformats.org/wordprocessingml/2006/main">
        <w:t xml:space="preserve">"nuclee": "1C",</w:t>
      </w:r>
    </w:p>
    <w:p w14:paraId="17C9CE03" w14:textId="77777777" w:rsidR="001D64CE" w:rsidRDefault="001D64CE" w:rsidP="001D64CE">
      <w:r xmlns:w="http://schemas.openxmlformats.org/wordprocessingml/2006/main">
        <w:t xml:space="preserve">„frecvență”: „1,79 MHz”,</w:t>
      </w:r>
    </w:p>
    <w:p w14:paraId="33F0FB85" w14:textId="77777777" w:rsidR="001D64CE" w:rsidRDefault="001D64CE" w:rsidP="001D64CE">
      <w:r xmlns:w="http://schemas.openxmlformats.org/wordprocessingml/2006/main">
        <w:t xml:space="preserve">"tdp": "~10W"</w:t>
      </w:r>
    </w:p>
    <w:p w14:paraId="3EEDDA29" w14:textId="77777777" w:rsidR="001D64CE" w:rsidRDefault="001D64CE" w:rsidP="001D64CE">
      <w:r xmlns:w="http://schemas.openxmlformats.org/wordprocessingml/2006/main">
        <w:t xml:space="preserve">},</w:t>
      </w:r>
    </w:p>
    <w:p w14:paraId="45D71D41" w14:textId="77777777" w:rsidR="001D64CE" w:rsidRDefault="001D64CE" w:rsidP="001D64CE">
      <w:r xmlns:w="http://schemas.openxmlformats.org/wordprocessingml/2006/main">
        <w:t xml:space="preserve">"gpu": {</w:t>
      </w:r>
    </w:p>
    <w:p w14:paraId="688A0F97" w14:textId="77777777" w:rsidR="001D64CE" w:rsidRDefault="001D64CE" w:rsidP="001D64CE">
      <w:r xmlns:w="http://schemas.openxmlformats.org/wordprocessingml/2006/main">
        <w:t xml:space="preserve">"arhitectură": "ANTIC/GTIA",</w:t>
      </w:r>
    </w:p>
    <w:p w14:paraId="138510EA" w14:textId="77777777" w:rsidR="001D64CE" w:rsidRDefault="001D64CE" w:rsidP="001D64CE">
      <w:r xmlns:w="http://schemas.openxmlformats.org/wordprocessingml/2006/main">
        <w:t xml:space="preserve">"unități": "Personalizat",</w:t>
      </w:r>
    </w:p>
    <w:p w14:paraId="72E69A8D" w14:textId="77777777" w:rsidR="001D64CE" w:rsidRDefault="001D64CE" w:rsidP="001D64CE">
      <w:r xmlns:w="http://schemas.openxmlformats.org/wordprocessingml/2006/main">
        <w:t xml:space="preserve">„frecvență”: „1,79 MHz”,</w:t>
      </w:r>
    </w:p>
    <w:p w14:paraId="13C4003F" w14:textId="77777777" w:rsidR="001D64CE" w:rsidRDefault="001D64CE" w:rsidP="001D64CE">
      <w:r xmlns:w="http://schemas.openxmlformats.org/wordprocessingml/2006/main">
        <w:t xml:space="preserve">"tflops": "N/A",</w:t>
      </w:r>
    </w:p>
    <w:p w14:paraId="614A2F73" w14:textId="77777777" w:rsidR="001D64CE" w:rsidRDefault="001D64CE" w:rsidP="001D64CE">
      <w:r xmlns:w="http://schemas.openxmlformats.org/wordprocessingml/2006/main">
        <w:t xml:space="preserve">"capacități": "Jucător/rachetă"</w:t>
      </w:r>
    </w:p>
    <w:p w14:paraId="760B4250" w14:textId="77777777" w:rsidR="001D64CE" w:rsidRDefault="001D64CE" w:rsidP="001D64CE">
      <w:r xmlns:w="http://schemas.openxmlformats.org/wordprocessingml/2006/main">
        <w:t xml:space="preserve">},</w:t>
      </w:r>
    </w:p>
    <w:p w14:paraId="28FBFAB7" w14:textId="77777777" w:rsidR="001D64CE" w:rsidRDefault="001D64CE" w:rsidP="001D64CE">
      <w:r xmlns:w="http://schemas.openxmlformats.org/wordprocessingml/2006/main">
        <w:t xml:space="preserve">"memorie": {</w:t>
      </w:r>
    </w:p>
    <w:p w14:paraId="65CDF780" w14:textId="77777777" w:rsidR="001D64CE" w:rsidRDefault="001D64CE" w:rsidP="001D64CE">
      <w:r xmlns:w="http://schemas.openxmlformats.org/wordprocessingml/2006/main">
        <w:t xml:space="preserve">"tip": "RAM",</w:t>
      </w:r>
    </w:p>
    <w:p w14:paraId="299CCC1B" w14:textId="77777777" w:rsidR="001D64CE" w:rsidRDefault="001D64CE" w:rsidP="001D64CE">
      <w:r xmlns:w="http://schemas.openxmlformats.org/wordprocessingml/2006/main">
        <w:t xml:space="preserve">"capacitate": "16 KB",</w:t>
      </w:r>
    </w:p>
    <w:p w14:paraId="7F4F0325" w14:textId="77777777" w:rsidR="001D64CE" w:rsidRDefault="001D64CE" w:rsidP="001D64CE">
      <w:r xmlns:w="http://schemas.openxmlformats.org/wordprocessingml/2006/main">
        <w:t xml:space="preserve">"autobuz": "8 biți",</w:t>
      </w:r>
    </w:p>
    <w:p w14:paraId="15388C65" w14:textId="77777777" w:rsidR="001D64CE" w:rsidRDefault="001D64CE" w:rsidP="001D64CE">
      <w:r xmlns:w="http://schemas.openxmlformats.org/wordprocessingml/2006/main">
        <w:t xml:space="preserve">"lățime de bandă": "N/A"</w:t>
      </w:r>
    </w:p>
    <w:p w14:paraId="356EAC2D" w14:textId="77777777" w:rsidR="001D64CE" w:rsidRDefault="001D64CE" w:rsidP="001D64CE">
      <w:r xmlns:w="http://schemas.openxmlformats.org/wordprocessingml/2006/main">
        <w:t xml:space="preserve">},</w:t>
      </w:r>
    </w:p>
    <w:p w14:paraId="71CFF7A3" w14:textId="77777777" w:rsidR="001D64CE" w:rsidRDefault="001D64CE" w:rsidP="001D64CE">
      <w:r xmlns:w="http://schemas.openxmlformats.org/wordprocessingml/2006/main">
        <w:t xml:space="preserve">"stocare": {</w:t>
      </w:r>
    </w:p>
    <w:p w14:paraId="525C1862" w14:textId="77777777" w:rsidR="001D64CE" w:rsidRDefault="001D64CE" w:rsidP="001D64CE">
      <w:r xmlns:w="http://schemas.openxmlformats.org/wordprocessingml/2006/main">
        <w:t xml:space="preserve">"tip": "Cartuș",</w:t>
      </w:r>
    </w:p>
    <w:p w14:paraId="32203E4B" w14:textId="77777777" w:rsidR="001D64CE" w:rsidRDefault="001D64CE" w:rsidP="001D64CE">
      <w:r xmlns:w="http://schemas.openxmlformats.org/wordprocessingml/2006/main">
        <w:t xml:space="preserve">"interfață": "ROM",</w:t>
      </w:r>
    </w:p>
    <w:p w14:paraId="1A02A32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„viteză”: „N/A”</w:t>
      </w:r>
    </w:p>
    <w:p w14:paraId="7239FC30" w14:textId="77777777" w:rsidR="001D64CE" w:rsidRDefault="001D64CE" w:rsidP="001D64CE">
      <w:r xmlns:w="http://schemas.openxmlformats.org/wordprocessingml/2006/main">
        <w:t xml:space="preserve">},</w:t>
      </w:r>
    </w:p>
    <w:p w14:paraId="358CA24B" w14:textId="77777777" w:rsidR="001D64CE" w:rsidRDefault="001D64CE" w:rsidP="001D64CE">
      <w:r xmlns:w="http://schemas.openxmlformats.org/wordprocessingml/2006/main">
        <w:t xml:space="preserve">"video_ieșire": {</w:t>
      </w:r>
    </w:p>
    <w:p w14:paraId="6F3ADD9A" w14:textId="77777777" w:rsidR="001D64CE" w:rsidRDefault="001D64CE" w:rsidP="001D64CE">
      <w:r xmlns:w="http://schemas.openxmlformats.org/wordprocessingml/2006/main">
        <w:t xml:space="preserve">„rezoluție”: „320×192”,</w:t>
      </w:r>
    </w:p>
    <w:p w14:paraId="40544C4A" w14:textId="77777777" w:rsidR="001D64CE" w:rsidRDefault="001D64CE" w:rsidP="001D64CE">
      <w:r xmlns:w="http://schemas.openxmlformats.org/wordprocessingml/2006/main">
        <w:t xml:space="preserve">„reîmprospătare”: „60 Hz”,</w:t>
      </w:r>
    </w:p>
    <w:p w14:paraId="7CFF89B9" w14:textId="77777777" w:rsidR="001D64CE" w:rsidRDefault="001D64CE" w:rsidP="001D64CE">
      <w:r xmlns:w="http://schemas.openxmlformats.org/wordprocessingml/2006/main">
        <w:t xml:space="preserve">"hdr": "N/A",</w:t>
      </w:r>
    </w:p>
    <w:p w14:paraId="72536C0D" w14:textId="77777777" w:rsidR="001D64CE" w:rsidRDefault="001D64CE" w:rsidP="001D64CE">
      <w:r xmlns:w="http://schemas.openxmlformats.org/wordprocessingml/2006/main">
        <w:t xml:space="preserve">„upscaling”: „N/A”</w:t>
      </w:r>
    </w:p>
    <w:p w14:paraId="056513A8" w14:textId="77777777" w:rsidR="001D64CE" w:rsidRDefault="001D64CE" w:rsidP="001D64CE">
      <w:r xmlns:w="http://schemas.openxmlformats.org/wordprocessingml/2006/main">
        <w:t xml:space="preserve">},</w:t>
      </w:r>
    </w:p>
    <w:p w14:paraId="11AFBAEC" w14:textId="77777777" w:rsidR="001D64CE" w:rsidRDefault="001D64CE" w:rsidP="001D64CE">
      <w:r xmlns:w="http://schemas.openxmlformats.org/wordprocessingml/2006/main">
        <w:t xml:space="preserve">"tehnologii": {</w:t>
      </w:r>
    </w:p>
    <w:p w14:paraId="1DA2ADA1" w14:textId="77777777" w:rsidR="001D64CE" w:rsidRDefault="001D64CE" w:rsidP="001D64CE">
      <w:r xmlns:w="http://schemas.openxmlformats.org/wordprocessingml/2006/main">
        <w:t xml:space="preserve">„ray_tracing”: fals,</w:t>
      </w:r>
    </w:p>
    <w:p w14:paraId="04EBAE51" w14:textId="77777777" w:rsidR="001D64CE" w:rsidRDefault="001D64CE" w:rsidP="001D64CE">
      <w:r xmlns:w="http://schemas.openxmlformats.org/wordprocessingml/2006/main">
        <w:t xml:space="preserve">„vrr”: fals,</w:t>
      </w:r>
    </w:p>
    <w:p w14:paraId="608B0F13" w14:textId="77777777" w:rsidR="001D64CE" w:rsidRDefault="001D64CE" w:rsidP="001D64CE">
      <w:r xmlns:w="http://schemas.openxmlformats.org/wordprocessingml/2006/main">
        <w:t xml:space="preserve">"compatibilitate_retroactivă": "N/A",</w:t>
      </w:r>
    </w:p>
    <w:p w14:paraId="51CE27D7" w14:textId="77777777" w:rsidR="001D64CE" w:rsidRDefault="001D64CE" w:rsidP="001D64CE">
      <w:r xmlns:w="http://schemas.openxmlformats.org/wordprocessingml/2006/main">
        <w:t xml:space="preserve">"altul": "Controler analogic"</w:t>
      </w:r>
    </w:p>
    <w:p w14:paraId="6CDB3812" w14:textId="77777777" w:rsidR="001D64CE" w:rsidRDefault="001D64CE" w:rsidP="001D64CE">
      <w:r xmlns:w="http://schemas.openxmlformats.org/wordprocessingml/2006/main">
        <w:t xml:space="preserve">},</w:t>
      </w:r>
    </w:p>
    <w:p w14:paraId="310309FE" w14:textId="77777777" w:rsidR="001D64CE" w:rsidRDefault="001D64CE" w:rsidP="001D64CE">
      <w:r xmlns:w="http://schemas.openxmlformats.org/wordprocessingml/2006/main">
        <w:t xml:space="preserve">„avantaje”: [</w:t>
      </w:r>
    </w:p>
    <w:p w14:paraId="5CA32E10" w14:textId="77777777" w:rsidR="001D64CE" w:rsidRDefault="001D64CE" w:rsidP="001D64CE">
      <w:r xmlns:w="http://schemas.openxmlformats.org/wordprocessingml/2006/main">
        <w:t xml:space="preserve">„Grafică superioară în comparație cu 2600”,</w:t>
      </w:r>
    </w:p>
    <w:p w14:paraId="7B2AFF04" w14:textId="77777777" w:rsidR="001D64CE" w:rsidRDefault="001D64CE" w:rsidP="001D64CE">
      <w:r xmlns:w="http://schemas.openxmlformats.org/wordprocessingml/2006/main">
        <w:t xml:space="preserve">„Paletă bogată (128/256 de culori)”,</w:t>
      </w:r>
    </w:p>
    <w:p w14:paraId="3B86292D" w14:textId="77777777" w:rsidR="001D64CE" w:rsidRDefault="001D64CE" w:rsidP="001D64CE">
      <w:r xmlns:w="http://schemas.openxmlformats.org/wordprocessingml/2006/main">
        <w:t xml:space="preserve">„Hardware bazat pe computere Atari”</w:t>
      </w:r>
    </w:p>
    <w:p w14:paraId="24E66C68" w14:textId="77777777" w:rsidR="001D64CE" w:rsidRDefault="001D64CE" w:rsidP="001D64CE">
      <w:r xmlns:w="http://schemas.openxmlformats.org/wordprocessingml/2006/main">
        <w:t xml:space="preserve">],</w:t>
      </w:r>
    </w:p>
    <w:p w14:paraId="36D98914" w14:textId="77777777" w:rsidR="001D64CE" w:rsidRDefault="001D64CE" w:rsidP="001D64CE">
      <w:r xmlns:w="http://schemas.openxmlformats.org/wordprocessingml/2006/main">
        <w:t xml:space="preserve">„dezavantaje”: [</w:t>
      </w:r>
    </w:p>
    <w:p w14:paraId="526CA00D" w14:textId="77777777" w:rsidR="001D64CE" w:rsidRDefault="001D64CE" w:rsidP="001D64CE">
      <w:r xmlns:w="http://schemas.openxmlformats.org/wordprocessingml/2006/main">
        <w:t xml:space="preserve">„Controlere defecte fără autocentrare”,</w:t>
      </w:r>
    </w:p>
    <w:p w14:paraId="2C45001F" w14:textId="77777777" w:rsidR="001D64CE" w:rsidRDefault="001D64CE" w:rsidP="001D64CE">
      <w:r xmlns:w="http://schemas.openxmlformats.org/wordprocessingml/2006/main">
        <w:t xml:space="preserve">„Fiabilitate scăzută a joystick-ului”,</w:t>
      </w:r>
    </w:p>
    <w:p w14:paraId="6E22603A" w14:textId="77777777" w:rsidR="001D64CE" w:rsidRDefault="001D64CE" w:rsidP="001D64CE">
      <w:r xmlns:w="http://schemas.openxmlformats.org/wordprocessingml/2006/main">
        <w:t xml:space="preserve">„Inițial incompatibil cu biblioteca 2600”</w:t>
      </w:r>
    </w:p>
    <w:p w14:paraId="37D28F66" w14:textId="77777777" w:rsidR="001D64CE" w:rsidRDefault="001D64CE" w:rsidP="001D64CE">
      <w:r xmlns:w="http://schemas.openxmlformats.org/wordprocessingml/2006/main">
        <w:t xml:space="preserve">],</w:t>
      </w:r>
    </w:p>
    <w:p w14:paraId="23D41F7D" w14:textId="77777777" w:rsidR="001D64CE" w:rsidRDefault="001D64CE" w:rsidP="001D64CE">
      <w:r xmlns:w="http://schemas.openxmlformats.org/wordprocessingml/2006/main">
        <w:t xml:space="preserve">„istorie”: „&lt;strong&gt;Context istoric&lt;/strong&gt;&lt;br&gt;&lt;br&gt;La începutul anilor 1980, Atari 2600 domina piața consolelor de acasă, dar era din ce în ce mai evident că hardware-ul său, lansat în 1977, nu putea concura cu noile titluri arcade ale epocii. ColecoVision </w:t>
      </w:r>
      <w:r xmlns:w="http://schemas.openxmlformats.org/wordprocessingml/2006/main">
        <w:lastRenderedPageBreak xmlns:w="http://schemas.openxmlformats.org/wordprocessingml/2006/main"/>
      </w:r>
      <w:r xmlns:w="http://schemas.openxmlformats.org/wordprocessingml/2006/main">
        <w:t xml:space="preserve">apăruse în 1982 și demonstrase că publicul își dorea conversii arcade mai fidele. Atari avea nevoie urgentă de un succesor care să le răspundă concurenților Intellivision și ColecoVision, fără a-și abandona baza de utilizatori.&lt;br&gt;&lt;br&gt;&lt;strong&gt;Dezvoltarea consolelor&lt;/strong&gt;&lt;br&gt;&lt;br&gt;Atari 5200 SuperSystem a fost proiectat pe baza arhitecturii computerelor Atari pe 8 biți (400/800), ceea ce a accelerat dezvoltarea, dar a crescut și costurile. Procesorul MOS 6502C, 16 KB de RAM și chipset-urile video ANTIC/GTIA ofereau rezoluții de până la 320×192 și suport pentru palete de 128 sau 256 de culori - o îmbunătățire vizibilă față de 2600. Joystick-ul analogic cu rotire la 360 de grade era inovator din punct de vedere conceptual, dar mecanismul de autocentrare defect - un burduf de cauciuc în loc de arcuri metalice - făcea controlul imprecis și nesigur, transformând controlerul în principala slăbiciune a sistemului.&lt;br&gt;&lt;br&gt;&lt;strong&gt;Lansare&lt;/strong&gt;&lt;br&gt;&lt;br&gt;Atari 5200 a fost lansat în octombrie 1982 la un preț de 269 USD - mai scump decât ColecoVision și semnificativ mai scump decât 2600. Titlul ales pentru pachet, Super Breakout, nu a reușit să demonstreze puterea grafică a sistemului, spre deosebire de Donkey Kong inclus în ColecoVision. Lansarea a fost lentă și inițial limitată doar la marii comercianți cu amănuntul, extinzându-se la nivel național abia în ianuarie 1983. Consola era inițial incompatibilă cu vasta bibliotecă de jocuri 2600 - o decizie strategică discutabilă.&lt;br&gt;&lt;br&gt;&lt;strong&gt;Impactul asupra pieței&lt;/strong&gt;&lt;br&gt;&lt;br&gt;Când prăbușirea jocurilor video din 1983 a lovit industria, Atari 5200 era deja vulnerabil. Multe console terțe Producătorii și-au retras sprijinul, biblioteca a rămas limitată în comparație cu modelul 2600, iar computerul Atari 400 — mai ieftin și cu aceleași capabilități plus o tastatură — a subminat intern poziția consolei. Circuitele interne flexibile ale controlerelor erau susceptibile la defecțiuni, ceea ce făcea ca găsirea unui controler funcțional să fie o provocare chiar și pentru colecționarii de astăzi. Atari a anunțat oficial întreruperea producției pe 21 mai 1984, după doar 19 luni pe piață.&lt;br&gt;&lt;br&gt;&lt;strong&gt;Moștenire&lt;/strong&gt;&lt;br&gt;&lt;br&gt;Atari 5200 rămâne în istoria industriei ca un studiu de caz al hardware-ului puternic, subminat de o ergonomie precară și o strategie de lansare defectuoasă. Un adaptor ulterior a adăugat compatibilitate cu jocurile Atari 2600 — dovadă că decizia inițială de incompatibilitate fusese o eroare. Comunitatea producătorilor amatori și colecționarii moderni au găsit soluții creative prin adaptoare de controler și multi-cartușe precum Multicard Ultimate SD, menținând sistemul activ pentru noile generații de entuziaști.</w:t>
      </w:r>
    </w:p>
    <w:p w14:paraId="1BC8B350" w14:textId="77777777" w:rsidR="001D64CE" w:rsidRDefault="001D64CE" w:rsidP="001D64CE">
      <w:r xmlns:w="http://schemas.openxmlformats.org/wordprocessingml/2006/main">
        <w:t xml:space="preserve">},</w:t>
      </w:r>
    </w:p>
    <w:p w14:paraId="7D93C0AD" w14:textId="77777777" w:rsidR="001D64CE" w:rsidRDefault="001D64CE" w:rsidP="001D64CE">
      <w:r xmlns:w="http://schemas.openxmlformats.org/wordprocessingml/2006/main">
        <w:t xml:space="preserve">{</w:t>
      </w:r>
    </w:p>
    <w:p w14:paraId="2853AB07" w14:textId="77777777" w:rsidR="001D64CE" w:rsidRDefault="001D64CE" w:rsidP="001D64CE">
      <w:r xmlns:w="http://schemas.openxmlformats.org/wordprocessingml/2006/main">
        <w:t xml:space="preserve">"id": "colecoviziune",</w:t>
      </w:r>
    </w:p>
    <w:p w14:paraId="2CD500E3" w14:textId="77777777" w:rsidR="001D64CE" w:rsidRDefault="001D64CE" w:rsidP="001D64CE">
      <w:r xmlns:w="http://schemas.openxmlformats.org/wordprocessingml/2006/main">
        <w:t xml:space="preserve">"nume": "ColecoVision",</w:t>
      </w:r>
    </w:p>
    <w:p w14:paraId="028FDA0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"producător": "Coleco",</w:t>
      </w:r>
    </w:p>
    <w:p w14:paraId="63AC4F61" w14:textId="77777777" w:rsidR="001D64CE" w:rsidRDefault="001D64CE" w:rsidP="001D64CE">
      <w:r xmlns:w="http://schemas.openxmlformats.org/wordprocessingml/2006/main">
        <w:t xml:space="preserve">„generație”: 2,</w:t>
      </w:r>
    </w:p>
    <w:p w14:paraId="646E1A59" w14:textId="77777777" w:rsidR="001D64CE" w:rsidRDefault="001D64CE" w:rsidP="001D64CE">
      <w:r xmlns:w="http://schemas.openxmlformats.org/wordprocessingml/2006/main">
        <w:t xml:space="preserve">„lansare”: 1982,</w:t>
      </w:r>
    </w:p>
    <w:p w14:paraId="6EF5BE91" w14:textId="77777777" w:rsidR="001D64CE" w:rsidRDefault="001D64CE" w:rsidP="001D64CE">
      <w:r xmlns:w="http://schemas.openxmlformats.org/wordprocessingml/2006/main">
        <w:t xml:space="preserve">"imagine": "assets/images/consoles/colecovision.webp",</w:t>
      </w:r>
    </w:p>
    <w:p w14:paraId="649CB2A4" w14:textId="77777777" w:rsidR="001D64CE" w:rsidRDefault="001D64CE" w:rsidP="001D64CE">
      <w:r xmlns:w="http://schemas.openxmlformats.org/wordprocessingml/2006/main">
        <w:t xml:space="preserve">"CPU": {</w:t>
      </w:r>
    </w:p>
    <w:p w14:paraId="6A7E220E" w14:textId="77777777" w:rsidR="001D64CE" w:rsidRDefault="001D64CE" w:rsidP="001D64CE">
      <w:r xmlns:w="http://schemas.openxmlformats.org/wordprocessingml/2006/main">
        <w:t xml:space="preserve">„arhitectură”: „Zilog Z80”,</w:t>
      </w:r>
    </w:p>
    <w:p w14:paraId="03ED632F" w14:textId="77777777" w:rsidR="001D64CE" w:rsidRDefault="001D64CE" w:rsidP="001D64CE">
      <w:r xmlns:w="http://schemas.openxmlformats.org/wordprocessingml/2006/main">
        <w:t xml:space="preserve">"proces_nm": "N/A",</w:t>
      </w:r>
    </w:p>
    <w:p w14:paraId="4502AB5C" w14:textId="77777777" w:rsidR="001D64CE" w:rsidRDefault="001D64CE" w:rsidP="001D64CE">
      <w:r xmlns:w="http://schemas.openxmlformats.org/wordprocessingml/2006/main">
        <w:t xml:space="preserve">"nuclee": "1C",</w:t>
      </w:r>
    </w:p>
    <w:p w14:paraId="1274C57C" w14:textId="77777777" w:rsidR="001D64CE" w:rsidRDefault="001D64CE" w:rsidP="001D64CE">
      <w:r xmlns:w="http://schemas.openxmlformats.org/wordprocessingml/2006/main">
        <w:t xml:space="preserve">„frecvență”: „3,58 MHz”,</w:t>
      </w:r>
    </w:p>
    <w:p w14:paraId="24C8F074" w14:textId="77777777" w:rsidR="001D64CE" w:rsidRDefault="001D64CE" w:rsidP="001D64CE">
      <w:r xmlns:w="http://schemas.openxmlformats.org/wordprocessingml/2006/main">
        <w:t xml:space="preserve">"tdp": "~10W"</w:t>
      </w:r>
    </w:p>
    <w:p w14:paraId="4BBD53C7" w14:textId="77777777" w:rsidR="001D64CE" w:rsidRDefault="001D64CE" w:rsidP="001D64CE">
      <w:r xmlns:w="http://schemas.openxmlformats.org/wordprocessingml/2006/main">
        <w:t xml:space="preserve">},</w:t>
      </w:r>
    </w:p>
    <w:p w14:paraId="3943D7A1" w14:textId="77777777" w:rsidR="001D64CE" w:rsidRDefault="001D64CE" w:rsidP="001D64CE">
      <w:r xmlns:w="http://schemas.openxmlformats.org/wordprocessingml/2006/main">
        <w:t xml:space="preserve">"gpu": {</w:t>
      </w:r>
    </w:p>
    <w:p w14:paraId="7AB40943" w14:textId="77777777" w:rsidR="001D64CE" w:rsidRDefault="001D64CE" w:rsidP="001D64CE">
      <w:r xmlns:w="http://schemas.openxmlformats.org/wordprocessingml/2006/main">
        <w:t xml:space="preserve">„arhitectură”: „TMS9918A”,</w:t>
      </w:r>
    </w:p>
    <w:p w14:paraId="67D43E02" w14:textId="77777777" w:rsidR="001D64CE" w:rsidRDefault="001D64CE" w:rsidP="001D64CE">
      <w:r xmlns:w="http://schemas.openxmlformats.org/wordprocessingml/2006/main">
        <w:t xml:space="preserve">"unități": "Personalizat",</w:t>
      </w:r>
    </w:p>
    <w:p w14:paraId="545BB781" w14:textId="77777777" w:rsidR="001D64CE" w:rsidRDefault="001D64CE" w:rsidP="001D64CE">
      <w:r xmlns:w="http://schemas.openxmlformats.org/wordprocessingml/2006/main">
        <w:t xml:space="preserve">„frecvență”: „10,74 MHz”,</w:t>
      </w:r>
    </w:p>
    <w:p w14:paraId="5D9BB577" w14:textId="77777777" w:rsidR="001D64CE" w:rsidRDefault="001D64CE" w:rsidP="001D64CE">
      <w:r xmlns:w="http://schemas.openxmlformats.org/wordprocessingml/2006/main">
        <w:t xml:space="preserve">"tflops": "N/A",</w:t>
      </w:r>
    </w:p>
    <w:p w14:paraId="398D7BC2" w14:textId="77777777" w:rsidR="001D64CE" w:rsidRDefault="001D64CE" w:rsidP="001D64CE">
      <w:r xmlns:w="http://schemas.openxmlformats.org/wordprocessingml/2006/main">
        <w:t xml:space="preserve">„capacități”: „32 sprite-uri”</w:t>
      </w:r>
    </w:p>
    <w:p w14:paraId="03D1A00A" w14:textId="77777777" w:rsidR="001D64CE" w:rsidRDefault="001D64CE" w:rsidP="001D64CE">
      <w:r xmlns:w="http://schemas.openxmlformats.org/wordprocessingml/2006/main">
        <w:t xml:space="preserve">},</w:t>
      </w:r>
    </w:p>
    <w:p w14:paraId="1BF55BF4" w14:textId="77777777" w:rsidR="001D64CE" w:rsidRDefault="001D64CE" w:rsidP="001D64CE">
      <w:r xmlns:w="http://schemas.openxmlformats.org/wordprocessingml/2006/main">
        <w:t xml:space="preserve">"memorie": {</w:t>
      </w:r>
    </w:p>
    <w:p w14:paraId="2ED55B96" w14:textId="77777777" w:rsidR="001D64CE" w:rsidRDefault="001D64CE" w:rsidP="001D64CE">
      <w:r xmlns:w="http://schemas.openxmlformats.org/wordprocessingml/2006/main">
        <w:t xml:space="preserve">"tip": "RAM",</w:t>
      </w:r>
    </w:p>
    <w:p w14:paraId="4A2748F5" w14:textId="77777777" w:rsidR="001D64CE" w:rsidRDefault="001D64CE" w:rsidP="001D64CE">
      <w:r xmlns:w="http://schemas.openxmlformats.org/wordprocessingml/2006/main">
        <w:t xml:space="preserve">"capacitate": "1 KB",</w:t>
      </w:r>
    </w:p>
    <w:p w14:paraId="6026B312" w14:textId="77777777" w:rsidR="001D64CE" w:rsidRDefault="001D64CE" w:rsidP="001D64CE">
      <w:r xmlns:w="http://schemas.openxmlformats.org/wordprocessingml/2006/main">
        <w:t xml:space="preserve">"autobuz": "8 biți",</w:t>
      </w:r>
    </w:p>
    <w:p w14:paraId="47B0B219" w14:textId="77777777" w:rsidR="001D64CE" w:rsidRDefault="001D64CE" w:rsidP="001D64CE">
      <w:r xmlns:w="http://schemas.openxmlformats.org/wordprocessingml/2006/main">
        <w:t xml:space="preserve">"lățime de bandă": "N/A"</w:t>
      </w:r>
    </w:p>
    <w:p w14:paraId="60AD4CE3" w14:textId="77777777" w:rsidR="001D64CE" w:rsidRDefault="001D64CE" w:rsidP="001D64CE">
      <w:r xmlns:w="http://schemas.openxmlformats.org/wordprocessingml/2006/main">
        <w:t xml:space="preserve">},</w:t>
      </w:r>
    </w:p>
    <w:p w14:paraId="736B7834" w14:textId="77777777" w:rsidR="001D64CE" w:rsidRDefault="001D64CE" w:rsidP="001D64CE">
      <w:r xmlns:w="http://schemas.openxmlformats.org/wordprocessingml/2006/main">
        <w:t xml:space="preserve">"stocare": {</w:t>
      </w:r>
    </w:p>
    <w:p w14:paraId="7CEF57A0" w14:textId="77777777" w:rsidR="001D64CE" w:rsidRDefault="001D64CE" w:rsidP="001D64CE">
      <w:r xmlns:w="http://schemas.openxmlformats.org/wordprocessingml/2006/main">
        <w:t xml:space="preserve">"tip": "Cartuș",</w:t>
      </w:r>
    </w:p>
    <w:p w14:paraId="0501955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"interfață": "ROM",</w:t>
      </w:r>
    </w:p>
    <w:p w14:paraId="28CA8944" w14:textId="77777777" w:rsidR="001D64CE" w:rsidRDefault="001D64CE" w:rsidP="001D64CE">
      <w:r xmlns:w="http://schemas.openxmlformats.org/wordprocessingml/2006/main">
        <w:t xml:space="preserve">„viteză”: „N/A”</w:t>
      </w:r>
    </w:p>
    <w:p w14:paraId="7D00AFB2" w14:textId="77777777" w:rsidR="001D64CE" w:rsidRDefault="001D64CE" w:rsidP="001D64CE">
      <w:r xmlns:w="http://schemas.openxmlformats.org/wordprocessingml/2006/main">
        <w:t xml:space="preserve">},</w:t>
      </w:r>
    </w:p>
    <w:p w14:paraId="1E613022" w14:textId="77777777" w:rsidR="001D64CE" w:rsidRDefault="001D64CE" w:rsidP="001D64CE">
      <w:r xmlns:w="http://schemas.openxmlformats.org/wordprocessingml/2006/main">
        <w:t xml:space="preserve">"video_ieșire": {</w:t>
      </w:r>
    </w:p>
    <w:p w14:paraId="1180548F" w14:textId="77777777" w:rsidR="001D64CE" w:rsidRDefault="001D64CE" w:rsidP="001D64CE">
      <w:r xmlns:w="http://schemas.openxmlformats.org/wordprocessingml/2006/main">
        <w:t xml:space="preserve">„rezoluție”: „256×192”,</w:t>
      </w:r>
    </w:p>
    <w:p w14:paraId="03389B04" w14:textId="77777777" w:rsidR="001D64CE" w:rsidRDefault="001D64CE" w:rsidP="001D64CE">
      <w:r xmlns:w="http://schemas.openxmlformats.org/wordprocessingml/2006/main">
        <w:t xml:space="preserve">„reîmprospătare”: „60 Hz”,</w:t>
      </w:r>
    </w:p>
    <w:p w14:paraId="2D9F8A3F" w14:textId="77777777" w:rsidR="001D64CE" w:rsidRDefault="001D64CE" w:rsidP="001D64CE">
      <w:r xmlns:w="http://schemas.openxmlformats.org/wordprocessingml/2006/main">
        <w:t xml:space="preserve">"hdr": "N/A",</w:t>
      </w:r>
    </w:p>
    <w:p w14:paraId="5C8769A8" w14:textId="77777777" w:rsidR="001D64CE" w:rsidRDefault="001D64CE" w:rsidP="001D64CE">
      <w:r xmlns:w="http://schemas.openxmlformats.org/wordprocessingml/2006/main">
        <w:t xml:space="preserve">„upscaling”: „N/A”</w:t>
      </w:r>
    </w:p>
    <w:p w14:paraId="51ED298C" w14:textId="77777777" w:rsidR="001D64CE" w:rsidRDefault="001D64CE" w:rsidP="001D64CE">
      <w:r xmlns:w="http://schemas.openxmlformats.org/wordprocessingml/2006/main">
        <w:t xml:space="preserve">},</w:t>
      </w:r>
    </w:p>
    <w:p w14:paraId="125FBFB2" w14:textId="77777777" w:rsidR="001D64CE" w:rsidRDefault="001D64CE" w:rsidP="001D64CE">
      <w:r xmlns:w="http://schemas.openxmlformats.org/wordprocessingml/2006/main">
        <w:t xml:space="preserve">"tehnologii": {</w:t>
      </w:r>
    </w:p>
    <w:p w14:paraId="7E49CF5A" w14:textId="77777777" w:rsidR="001D64CE" w:rsidRDefault="001D64CE" w:rsidP="001D64CE">
      <w:r xmlns:w="http://schemas.openxmlformats.org/wordprocessingml/2006/main">
        <w:t xml:space="preserve">„ray_tracing”: fals,</w:t>
      </w:r>
    </w:p>
    <w:p w14:paraId="70A498AB" w14:textId="77777777" w:rsidR="001D64CE" w:rsidRDefault="001D64CE" w:rsidP="001D64CE">
      <w:r xmlns:w="http://schemas.openxmlformats.org/wordprocessingml/2006/main">
        <w:t xml:space="preserve">„vrr”: fals,</w:t>
      </w:r>
    </w:p>
    <w:p w14:paraId="7581C464" w14:textId="77777777" w:rsidR="001D64CE" w:rsidRDefault="001D64CE" w:rsidP="001D64CE">
      <w:r xmlns:w="http://schemas.openxmlformats.org/wordprocessingml/2006/main">
        <w:t xml:space="preserve">"backwards_compatibility": "Atari 2600 (adaptor)",</w:t>
      </w:r>
    </w:p>
    <w:p w14:paraId="0E581C4E" w14:textId="77777777" w:rsidR="001D64CE" w:rsidRDefault="001D64CE" w:rsidP="001D64CE">
      <w:r xmlns:w="http://schemas.openxmlformats.org/wordprocessingml/2006/main">
        <w:t xml:space="preserve">„altele”: „Porturi arcade”</w:t>
      </w:r>
    </w:p>
    <w:p w14:paraId="65428612" w14:textId="77777777" w:rsidR="001D64CE" w:rsidRDefault="001D64CE" w:rsidP="001D64CE">
      <w:r xmlns:w="http://schemas.openxmlformats.org/wordprocessingml/2006/main">
        <w:t xml:space="preserve">},</w:t>
      </w:r>
    </w:p>
    <w:p w14:paraId="441E410C" w14:textId="77777777" w:rsidR="001D64CE" w:rsidRDefault="001D64CE" w:rsidP="001D64CE">
      <w:r xmlns:w="http://schemas.openxmlformats.org/wordprocessingml/2006/main">
        <w:t xml:space="preserve">„avantaje”: [</w:t>
      </w:r>
    </w:p>
    <w:p w14:paraId="57B24166" w14:textId="77777777" w:rsidR="001D64CE" w:rsidRDefault="001D64CE" w:rsidP="001D64CE">
      <w:r xmlns:w="http://schemas.openxmlformats.org/wordprocessingml/2006/main">
        <w:t xml:space="preserve">„Conversii arcade fidele”,</w:t>
      </w:r>
    </w:p>
    <w:p w14:paraId="6C83D04D" w14:textId="77777777" w:rsidR="001D64CE" w:rsidRDefault="001D64CE" w:rsidP="001D64CE">
      <w:r xmlns:w="http://schemas.openxmlformats.org/wordprocessingml/2006/main">
        <w:t xml:space="preserve">„Donkey Kong ca titlu inclus”,</w:t>
      </w:r>
    </w:p>
    <w:p w14:paraId="17DB098B" w14:textId="77777777" w:rsidR="001D64CE" w:rsidRDefault="001D64CE" w:rsidP="001D64CE">
      <w:r xmlns:w="http://schemas.openxmlformats.org/wordprocessingml/2006/main">
        <w:t xml:space="preserve">Compatibilitate Atari 2600</w:t>
      </w:r>
    </w:p>
    <w:p w14:paraId="4909DECE" w14:textId="77777777" w:rsidR="001D64CE" w:rsidRDefault="001D64CE" w:rsidP="001D64CE">
      <w:r xmlns:w="http://schemas.openxmlformats.org/wordprocessingml/2006/main">
        <w:t xml:space="preserve">„Componente hardware de înaltă performanță”</w:t>
      </w:r>
    </w:p>
    <w:p w14:paraId="1AB55F5A" w14:textId="77777777" w:rsidR="001D64CE" w:rsidRDefault="001D64CE" w:rsidP="001D64CE">
      <w:r xmlns:w="http://schemas.openxmlformats.org/wordprocessingml/2006/main">
        <w:t xml:space="preserve">],</w:t>
      </w:r>
    </w:p>
    <w:p w14:paraId="3B17C35B" w14:textId="77777777" w:rsidR="001D64CE" w:rsidRDefault="001D64CE" w:rsidP="001D64CE">
      <w:r xmlns:w="http://schemas.openxmlformats.org/wordprocessingml/2006/main">
        <w:t xml:space="preserve">„dezavantaje”: [</w:t>
      </w:r>
    </w:p>
    <w:p w14:paraId="19AE54B9" w14:textId="77777777" w:rsidR="001D64CE" w:rsidRDefault="001D64CE" w:rsidP="001D64CE">
      <w:r xmlns:w="http://schemas.openxmlformats.org/wordprocessingml/2006/main">
        <w:t xml:space="preserve">„Controler ergonomic slab”,</w:t>
      </w:r>
    </w:p>
    <w:p w14:paraId="4FF50ECE" w14:textId="77777777" w:rsidR="001D64CE" w:rsidRDefault="001D64CE" w:rsidP="001D64CE">
      <w:r xmlns:w="http://schemas.openxmlformats.org/wordprocessingml/2006/main">
        <w:t xml:space="preserve">„Eșec de fiabilitate al computerului Adam”,</w:t>
      </w:r>
    </w:p>
    <w:p w14:paraId="0745C743" w14:textId="77777777" w:rsidR="001D64CE" w:rsidRDefault="001D64CE" w:rsidP="001D64CE">
      <w:r xmlns:w="http://schemas.openxmlformats.org/wordprocessingml/2006/main">
        <w:t xml:space="preserve">„Vulnerabil la accidentul din 1983”</w:t>
      </w:r>
    </w:p>
    <w:p w14:paraId="1AFA0153" w14:textId="77777777" w:rsidR="001D64CE" w:rsidRDefault="001D64CE" w:rsidP="001D64CE">
      <w:r xmlns:w="http://schemas.openxmlformats.org/wordprocessingml/2006/main">
        <w:t xml:space="preserve">],</w:t>
      </w:r>
    </w:p>
    <w:p w14:paraId="0411988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„istorie”: „&lt;strong&gt;Context istoric&lt;/strong&gt;&lt;br&gt;&lt;br&gt;La începutul anilor 1980, piața consolelor era dominată de Atari 2600, dar consumatorii cereau din ce în ce mai mult conversii arcade mai fidele. Jocurile arcade evoluaseră dramatic din 1977, când fusese lansat Atari 2600, iar hardware-ul consolei nu mai putea reda corect titluri precum Donkey Kong sau Zaxxon. ColecoVision a apărut ca un răspuns direct la această cerere, cu scopul explicit de a aduce arcade-ul acasă.&lt;br&gt;&lt;br&gt;&lt;strong&gt;Dezvoltarea consolei&lt;/strong&gt;&lt;br&gt;&lt;br&gt;ColecoVision a fost construit cu componente de înaltă performanță: procesorul Zilog Z80 la 3,58 MHz și chipsetul grafic TI TMS9918A — același folosit în computerele MSX — care permitea 32 de sprite-uri și o rezoluție de 256×192. Parteneriatul strategic cu Nintendo a permis includerea lui Donkey Kong ca titlu inclus în pachet, o înțelegere care a transformat consola într-un simbol al fidelității arcade în casă. Arhitectura bazată pe componente standard a facilitat porturi arcade rapide și compatibilitate cu jocurile MSX.&lt;br&gt;&lt;br&gt;&lt;strong&gt;Lansare&lt;/strong&gt;&lt;br&gt;&lt;br&gt;ColecoVision a fost lansat în august 1982 la un preț de 175 USD - mai scump decât Atari 2600, dar justificat de calitatea sa grafică superioară. Donkey Kong, ca titlu inclus, a servit drept un punct de vânzare decisiv. Titluri precum Zaxxon, Smurf: Rescue in Gargamel's Castle, Lady Bug, Venture și Mousetrap au demonstrat puterea sistemului. Modulul de expansiune #1 a permis rularea întregii biblioteci Atari 2600 - o caracteristică rară de compatibilitate inversă.&lt;br&gt;&lt;br&gt;&lt;strong&gt;Impactul asupra pieței&lt;/strong&gt;&lt;br&gt;&lt;br&gt;ColecoVision a vândut aproximativ 6 milioane de unități înainte de prăbușirea din 1983, câștigând o cotă semnificativă față de Atari 2600. Consola a demonstrat că publicul era dispus să plătească mai mult pentru o calitate arcade autentică. Defecțiunea computerului Adam - care a suferit de defecte tehnice severe, inclusiv ștergerea datelor de pe bandă la pornire - a consumat resursele companiei și a afectat grav reputația Coleco. Accidentul din 1983 a lovit toate consolele în mod egal, iar Coleco nu a putut supraviețui.&lt;br&gt;&lt;br&gt;&lt;strong&gt;Moștenire&lt;/strong&gt;&lt;br&gt;&lt;br&gt;Inginerii Nintendo au menționat ColecoVision ca punct de referință pentru arhitectura Famicom, în special pentru eliminarea pâlpâirii grafice. Consola a demonstrat că biblioteca de jocuri și calitatea porturilor arcade sunt mai importante decât prețul de lansare. Astăzi, ColecoVision rămâne apreciată de colecționari și de comunitatea producătorilor amatori, care continuă să producă jocuri noi pe o platformă remarcabilă din punct de vedere tehnic și dovedită.</w:t>
      </w:r>
    </w:p>
    <w:p w14:paraId="321568E8" w14:textId="77777777" w:rsidR="001D64CE" w:rsidRDefault="001D64CE" w:rsidP="001D64CE">
      <w:r xmlns:w="http://schemas.openxmlformats.org/wordprocessingml/2006/main">
        <w:t xml:space="preserve">},</w:t>
      </w:r>
    </w:p>
    <w:p w14:paraId="7A665B67" w14:textId="77777777" w:rsidR="001D64CE" w:rsidRDefault="001D64CE" w:rsidP="001D64CE">
      <w:r xmlns:w="http://schemas.openxmlformats.org/wordprocessingml/2006/main">
        <w:t xml:space="preserve">{</w:t>
      </w:r>
    </w:p>
    <w:p w14:paraId="43CD776D" w14:textId="77777777" w:rsidR="001D64CE" w:rsidRDefault="001D64CE" w:rsidP="001D64CE">
      <w:r xmlns:w="http://schemas.openxmlformats.org/wordprocessingml/2006/main">
        <w:t xml:space="preserve">"id": "vectrex",</w:t>
      </w:r>
    </w:p>
    <w:p w14:paraId="3C6B77ED" w14:textId="77777777" w:rsidR="001D64CE" w:rsidRDefault="001D64CE" w:rsidP="001D64CE">
      <w:r xmlns:w="http://schemas.openxmlformats.org/wordprocessingml/2006/main">
        <w:t xml:space="preserve">"nume": "Vectrex",</w:t>
      </w:r>
    </w:p>
    <w:p w14:paraId="01E48516"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"producător": "GCE",</w:t>
      </w:r>
    </w:p>
    <w:p w14:paraId="36D24322" w14:textId="77777777" w:rsidR="001D64CE" w:rsidRDefault="001D64CE" w:rsidP="001D64CE">
      <w:r xmlns:w="http://schemas.openxmlformats.org/wordprocessingml/2006/main">
        <w:t xml:space="preserve">„generație”: 2,</w:t>
      </w:r>
    </w:p>
    <w:p w14:paraId="3B66344A" w14:textId="77777777" w:rsidR="001D64CE" w:rsidRDefault="001D64CE" w:rsidP="001D64CE">
      <w:r xmlns:w="http://schemas.openxmlformats.org/wordprocessingml/2006/main">
        <w:t xml:space="preserve">„lansare”: 1982,</w:t>
      </w:r>
    </w:p>
    <w:p w14:paraId="5AF0C98E" w14:textId="77777777" w:rsidR="001D64CE" w:rsidRDefault="001D64CE" w:rsidP="001D64CE">
      <w:r xmlns:w="http://schemas.openxmlformats.org/wordprocessingml/2006/main">
        <w:t xml:space="preserve">"imagine": "assets/images/consoles/vectrex.webp",</w:t>
      </w:r>
    </w:p>
    <w:p w14:paraId="62714226" w14:textId="77777777" w:rsidR="001D64CE" w:rsidRDefault="001D64CE" w:rsidP="001D64CE">
      <w:r xmlns:w="http://schemas.openxmlformats.org/wordprocessingml/2006/main">
        <w:t xml:space="preserve">"CPU": {</w:t>
      </w:r>
    </w:p>
    <w:p w14:paraId="2E03856C" w14:textId="77777777" w:rsidR="001D64CE" w:rsidRDefault="001D64CE" w:rsidP="001D64CE">
      <w:r xmlns:w="http://schemas.openxmlformats.org/wordprocessingml/2006/main">
        <w:t xml:space="preserve">„arhitectură”: „Motorola 68A09”,</w:t>
      </w:r>
    </w:p>
    <w:p w14:paraId="58223D00" w14:textId="77777777" w:rsidR="001D64CE" w:rsidRDefault="001D64CE" w:rsidP="001D64CE">
      <w:r xmlns:w="http://schemas.openxmlformats.org/wordprocessingml/2006/main">
        <w:t xml:space="preserve">"proces_nm": "N/A",</w:t>
      </w:r>
    </w:p>
    <w:p w14:paraId="348B0EC1" w14:textId="77777777" w:rsidR="001D64CE" w:rsidRDefault="001D64CE" w:rsidP="001D64CE">
      <w:r xmlns:w="http://schemas.openxmlformats.org/wordprocessingml/2006/main">
        <w:t xml:space="preserve">"nuclee": "1C",</w:t>
      </w:r>
    </w:p>
    <w:p w14:paraId="55C1CF37" w14:textId="77777777" w:rsidR="001D64CE" w:rsidRDefault="001D64CE" w:rsidP="001D64CE">
      <w:r xmlns:w="http://schemas.openxmlformats.org/wordprocessingml/2006/main">
        <w:t xml:space="preserve">„frecvență”: „1,5 MHz”,</w:t>
      </w:r>
    </w:p>
    <w:p w14:paraId="0737474D" w14:textId="77777777" w:rsidR="001D64CE" w:rsidRDefault="001D64CE" w:rsidP="001D64CE">
      <w:r xmlns:w="http://schemas.openxmlformats.org/wordprocessingml/2006/main">
        <w:t xml:space="preserve">"tdp": "~20W"</w:t>
      </w:r>
    </w:p>
    <w:p w14:paraId="6EB71209" w14:textId="77777777" w:rsidR="001D64CE" w:rsidRDefault="001D64CE" w:rsidP="001D64CE">
      <w:r xmlns:w="http://schemas.openxmlformats.org/wordprocessingml/2006/main">
        <w:t xml:space="preserve">},</w:t>
      </w:r>
    </w:p>
    <w:p w14:paraId="003BE4E6" w14:textId="77777777" w:rsidR="001D64CE" w:rsidRDefault="001D64CE" w:rsidP="001D64CE">
      <w:r xmlns:w="http://schemas.openxmlformats.org/wordprocessingml/2006/main">
        <w:t xml:space="preserve">"gpu": {</w:t>
      </w:r>
    </w:p>
    <w:p w14:paraId="14C90853" w14:textId="77777777" w:rsidR="001D64CE" w:rsidRDefault="001D64CE" w:rsidP="001D64CE">
      <w:r xmlns:w="http://schemas.openxmlformats.org/wordprocessingml/2006/main">
        <w:t xml:space="preserve">"arhitectură": "Afișare vectorială",</w:t>
      </w:r>
    </w:p>
    <w:p w14:paraId="7F51178A" w14:textId="77777777" w:rsidR="001D64CE" w:rsidRDefault="001D64CE" w:rsidP="001D64CE">
      <w:r xmlns:w="http://schemas.openxmlformats.org/wordprocessingml/2006/main">
        <w:t xml:space="preserve">"unități": "vector CRT",</w:t>
      </w:r>
    </w:p>
    <w:p w14:paraId="65010AF6" w14:textId="77777777" w:rsidR="001D64CE" w:rsidRDefault="001D64CE" w:rsidP="001D64CE">
      <w:r xmlns:w="http://schemas.openxmlformats.org/wordprocessingml/2006/main">
        <w:t xml:space="preserve">"frecvență": "N/A",</w:t>
      </w:r>
    </w:p>
    <w:p w14:paraId="740E7F1E" w14:textId="77777777" w:rsidR="001D64CE" w:rsidRDefault="001D64CE" w:rsidP="001D64CE">
      <w:r xmlns:w="http://schemas.openxmlformats.org/wordprocessingml/2006/main">
        <w:t xml:space="preserve">"tflops": "N/A",</w:t>
      </w:r>
    </w:p>
    <w:p w14:paraId="6B2F967C" w14:textId="77777777" w:rsidR="001D64CE" w:rsidRDefault="001D64CE" w:rsidP="001D64CE">
      <w:r xmlns:w="http://schemas.openxmlformats.org/wordprocessingml/2006/main">
        <w:t xml:space="preserve">"capacități": "Grafică vectorială"</w:t>
      </w:r>
    </w:p>
    <w:p w14:paraId="1BAD052A" w14:textId="77777777" w:rsidR="001D64CE" w:rsidRDefault="001D64CE" w:rsidP="001D64CE">
      <w:r xmlns:w="http://schemas.openxmlformats.org/wordprocessingml/2006/main">
        <w:t xml:space="preserve">},</w:t>
      </w:r>
    </w:p>
    <w:p w14:paraId="57ABE84F" w14:textId="77777777" w:rsidR="001D64CE" w:rsidRDefault="001D64CE" w:rsidP="001D64CE">
      <w:r xmlns:w="http://schemas.openxmlformats.org/wordprocessingml/2006/main">
        <w:t xml:space="preserve">"memorie": {</w:t>
      </w:r>
    </w:p>
    <w:p w14:paraId="78FC068C" w14:textId="77777777" w:rsidR="001D64CE" w:rsidRDefault="001D64CE" w:rsidP="001D64CE">
      <w:r xmlns:w="http://schemas.openxmlformats.org/wordprocessingml/2006/main">
        <w:t xml:space="preserve">"tip": "RAM",</w:t>
      </w:r>
    </w:p>
    <w:p w14:paraId="77941F9E" w14:textId="77777777" w:rsidR="001D64CE" w:rsidRDefault="001D64CE" w:rsidP="001D64CE">
      <w:r xmlns:w="http://schemas.openxmlformats.org/wordprocessingml/2006/main">
        <w:t xml:space="preserve">"capacitate": "1 KB",</w:t>
      </w:r>
    </w:p>
    <w:p w14:paraId="088DECDC" w14:textId="77777777" w:rsidR="001D64CE" w:rsidRDefault="001D64CE" w:rsidP="001D64CE">
      <w:r xmlns:w="http://schemas.openxmlformats.org/wordprocessingml/2006/main">
        <w:t xml:space="preserve">"autobuz": "8 biți",</w:t>
      </w:r>
    </w:p>
    <w:p w14:paraId="47C45C29" w14:textId="77777777" w:rsidR="001D64CE" w:rsidRDefault="001D64CE" w:rsidP="001D64CE">
      <w:r xmlns:w="http://schemas.openxmlformats.org/wordprocessingml/2006/main">
        <w:t xml:space="preserve">"lățime de bandă": "N/A"</w:t>
      </w:r>
    </w:p>
    <w:p w14:paraId="53105920" w14:textId="77777777" w:rsidR="001D64CE" w:rsidRDefault="001D64CE" w:rsidP="001D64CE">
      <w:r xmlns:w="http://schemas.openxmlformats.org/wordprocessingml/2006/main">
        <w:t xml:space="preserve">},</w:t>
      </w:r>
    </w:p>
    <w:p w14:paraId="3537FE5C" w14:textId="77777777" w:rsidR="001D64CE" w:rsidRDefault="001D64CE" w:rsidP="001D64CE">
      <w:r xmlns:w="http://schemas.openxmlformats.org/wordprocessingml/2006/main">
        <w:t xml:space="preserve">"stocare": {</w:t>
      </w:r>
    </w:p>
    <w:p w14:paraId="4025F22D" w14:textId="77777777" w:rsidR="001D64CE" w:rsidRDefault="001D64CE" w:rsidP="001D64CE">
      <w:r xmlns:w="http://schemas.openxmlformats.org/wordprocessingml/2006/main">
        <w:t xml:space="preserve">"tip": "Cartuș",</w:t>
      </w:r>
    </w:p>
    <w:p w14:paraId="0AC891A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"interfață": "ROM",</w:t>
      </w:r>
    </w:p>
    <w:p w14:paraId="4B876278" w14:textId="77777777" w:rsidR="001D64CE" w:rsidRDefault="001D64CE" w:rsidP="001D64CE">
      <w:r xmlns:w="http://schemas.openxmlformats.org/wordprocessingml/2006/main">
        <w:t xml:space="preserve">„viteză”: „N/A”</w:t>
      </w:r>
    </w:p>
    <w:p w14:paraId="23D96A0A" w14:textId="77777777" w:rsidR="001D64CE" w:rsidRDefault="001D64CE" w:rsidP="001D64CE">
      <w:r xmlns:w="http://schemas.openxmlformats.org/wordprocessingml/2006/main">
        <w:t xml:space="preserve">},</w:t>
      </w:r>
    </w:p>
    <w:p w14:paraId="66C5D04E" w14:textId="77777777" w:rsidR="001D64CE" w:rsidRDefault="001D64CE" w:rsidP="001D64CE">
      <w:r xmlns:w="http://schemas.openxmlformats.org/wordprocessingml/2006/main">
        <w:t xml:space="preserve">"video_ieșire": {</w:t>
      </w:r>
    </w:p>
    <w:p w14:paraId="4DD535E6" w14:textId="77777777" w:rsidR="001D64CE" w:rsidRDefault="001D64CE" w:rsidP="001D64CE">
      <w:r xmlns:w="http://schemas.openxmlformats.org/wordprocessingml/2006/main">
        <w:t xml:space="preserve">"rezoluție": "Vector (fără pixeli)",</w:t>
      </w:r>
    </w:p>
    <w:p w14:paraId="0781922C" w14:textId="77777777" w:rsidR="001D64CE" w:rsidRDefault="001D64CE" w:rsidP="001D64CE">
      <w:r xmlns:w="http://schemas.openxmlformats.org/wordprocessingml/2006/main">
        <w:t xml:space="preserve">"reîmprospătare": "Analog",</w:t>
      </w:r>
    </w:p>
    <w:p w14:paraId="10D15EC1" w14:textId="77777777" w:rsidR="001D64CE" w:rsidRDefault="001D64CE" w:rsidP="001D64CE">
      <w:r xmlns:w="http://schemas.openxmlformats.org/wordprocessingml/2006/main">
        <w:t xml:space="preserve">"hdr": "N/A",</w:t>
      </w:r>
    </w:p>
    <w:p w14:paraId="4B2CD181" w14:textId="77777777" w:rsidR="001D64CE" w:rsidRDefault="001D64CE" w:rsidP="001D64CE">
      <w:r xmlns:w="http://schemas.openxmlformats.org/wordprocessingml/2006/main">
        <w:t xml:space="preserve">„upscaling”: „N/A”</w:t>
      </w:r>
    </w:p>
    <w:p w14:paraId="116E0EF8" w14:textId="77777777" w:rsidR="001D64CE" w:rsidRDefault="001D64CE" w:rsidP="001D64CE">
      <w:r xmlns:w="http://schemas.openxmlformats.org/wordprocessingml/2006/main">
        <w:t xml:space="preserve">},</w:t>
      </w:r>
    </w:p>
    <w:p w14:paraId="4640F00C" w14:textId="77777777" w:rsidR="001D64CE" w:rsidRDefault="001D64CE" w:rsidP="001D64CE">
      <w:r xmlns:w="http://schemas.openxmlformats.org/wordprocessingml/2006/main">
        <w:t xml:space="preserve">"tehnologii": {</w:t>
      </w:r>
    </w:p>
    <w:p w14:paraId="4445DFCA" w14:textId="77777777" w:rsidR="001D64CE" w:rsidRDefault="001D64CE" w:rsidP="001D64CE">
      <w:r xmlns:w="http://schemas.openxmlformats.org/wordprocessingml/2006/main">
        <w:t xml:space="preserve">„ray_tracing”: fals,</w:t>
      </w:r>
    </w:p>
    <w:p w14:paraId="47A723A5" w14:textId="77777777" w:rsidR="001D64CE" w:rsidRDefault="001D64CE" w:rsidP="001D64CE">
      <w:r xmlns:w="http://schemas.openxmlformats.org/wordprocessingml/2006/main">
        <w:t xml:space="preserve">„vrr”: fals,</w:t>
      </w:r>
    </w:p>
    <w:p w14:paraId="720F53EB" w14:textId="77777777" w:rsidR="001D64CE" w:rsidRDefault="001D64CE" w:rsidP="001D64CE">
      <w:r xmlns:w="http://schemas.openxmlformats.org/wordprocessingml/2006/main">
        <w:t xml:space="preserve">"compatibilitate_retroactivă": "N/A",</w:t>
      </w:r>
    </w:p>
    <w:p w14:paraId="51135C8D" w14:textId="77777777" w:rsidR="001D64CE" w:rsidRDefault="001D64CE" w:rsidP="001D64CE">
      <w:r xmlns:w="http://schemas.openxmlformats.org/wordprocessingml/2006/main">
        <w:t xml:space="preserve">"altul": "Monitor încorporat"</w:t>
      </w:r>
    </w:p>
    <w:p w14:paraId="6ED26290" w14:textId="77777777" w:rsidR="001D64CE" w:rsidRDefault="001D64CE" w:rsidP="001D64CE">
      <w:r xmlns:w="http://schemas.openxmlformats.org/wordprocessingml/2006/main">
        <w:t xml:space="preserve">},</w:t>
      </w:r>
    </w:p>
    <w:p w14:paraId="181C2A3F" w14:textId="77777777" w:rsidR="001D64CE" w:rsidRDefault="001D64CE" w:rsidP="001D64CE">
      <w:r xmlns:w="http://schemas.openxmlformats.org/wordprocessingml/2006/main">
        <w:t xml:space="preserve">„avantaje”: [</w:t>
      </w:r>
    </w:p>
    <w:p w14:paraId="0B8D7726" w14:textId="77777777" w:rsidR="001D64CE" w:rsidRDefault="001D64CE" w:rsidP="001D64CE">
      <w:r xmlns:w="http://schemas.openxmlformats.org/wordprocessingml/2006/main">
        <w:t xml:space="preserve">„Afișaj vectorial integrat, claritate extremă”,</w:t>
      </w:r>
    </w:p>
    <w:p w14:paraId="4D20B27D" w14:textId="77777777" w:rsidR="001D64CE" w:rsidRDefault="001D64CE" w:rsidP="001D64CE">
      <w:r xmlns:w="http://schemas.openxmlformats.org/wordprocessingml/2006/main">
        <w:t xml:space="preserve">„Fără pixelizare, imagini clare și fluide”,</w:t>
      </w:r>
    </w:p>
    <w:p w14:paraId="7A6C3C66" w14:textId="77777777" w:rsidR="001D64CE" w:rsidRDefault="001D64CE" w:rsidP="001D64CE">
      <w:r xmlns:w="http://schemas.openxmlformats.org/wordprocessingml/2006/main">
        <w:t xml:space="preserve">„Primul periferic 3D pentru console”,</w:t>
      </w:r>
    </w:p>
    <w:p w14:paraId="255610D7" w14:textId="77777777" w:rsidR="001D64CE" w:rsidRDefault="001D64CE" w:rsidP="001D64CE">
      <w:r xmlns:w="http://schemas.openxmlformats.org/wordprocessingml/2006/main">
        <w:t xml:space="preserve">„Porturi arcade fidele și inovatoare”</w:t>
      </w:r>
    </w:p>
    <w:p w14:paraId="71D0BE47" w14:textId="77777777" w:rsidR="001D64CE" w:rsidRDefault="001D64CE" w:rsidP="001D64CE">
      <w:r xmlns:w="http://schemas.openxmlformats.org/wordprocessingml/2006/main">
        <w:t xml:space="preserve">],</w:t>
      </w:r>
    </w:p>
    <w:p w14:paraId="70209024" w14:textId="77777777" w:rsidR="001D64CE" w:rsidRDefault="001D64CE" w:rsidP="001D64CE">
      <w:r xmlns:w="http://schemas.openxmlformats.org/wordprocessingml/2006/main">
        <w:t xml:space="preserve">„dezavantaje”: [</w:t>
      </w:r>
    </w:p>
    <w:p w14:paraId="2C46BA14" w14:textId="77777777" w:rsidR="001D64CE" w:rsidRDefault="001D64CE" w:rsidP="001D64CE">
      <w:r xmlns:w="http://schemas.openxmlformats.org/wordprocessingml/2006/main">
        <w:t xml:space="preserve">„Afișaj monocrom, deficiență majoră percepută”,</w:t>
      </w:r>
    </w:p>
    <w:p w14:paraId="305D54A1" w14:textId="77777777" w:rsidR="001D64CE" w:rsidRDefault="001D64CE" w:rsidP="001D64CE">
      <w:r xmlns:w="http://schemas.openxmlformats.org/wordprocessingml/2006/main">
        <w:t xml:space="preserve">„Bibliotecă limitată, doar ~28 de titluri”,</w:t>
      </w:r>
    </w:p>
    <w:p w14:paraId="07846348" w14:textId="77777777" w:rsidR="001D64CE" w:rsidRDefault="001D64CE" w:rsidP="001D64CE">
      <w:r xmlns:w="http://schemas.openxmlformats.org/wordprocessingml/2006/main">
        <w:t xml:space="preserve">„Zgomot electromagnetic constant (Bâzâitul)”,</w:t>
      </w:r>
    </w:p>
    <w:p w14:paraId="7CE17CDF" w14:textId="77777777" w:rsidR="001D64CE" w:rsidRDefault="001D64CE" w:rsidP="001D64CE">
      <w:r xmlns:w="http://schemas.openxmlformats.org/wordprocessingml/2006/main">
        <w:t xml:space="preserve">„Moment nefavorabil cu accidentul din 1983”</w:t>
      </w:r>
    </w:p>
    <w:p w14:paraId="71806E4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67143A0A" w14:textId="77777777" w:rsidR="001D64CE" w:rsidRDefault="001D64CE" w:rsidP="001D64CE">
      <w:r xmlns:w="http://schemas.openxmlformats.org/wordprocessingml/2006/main">
        <w:t xml:space="preserve">„istorie”: „&lt;strong&gt;Context istoric&lt;/strong&gt;&lt;br&gt;&lt;br&gt;La începutul anilor 1980, toate consolele de acasă foloseau afișaje raster — imagini construite din pixeli pe ecranul televizorului. Jocurile arcade vectoriale — Asteroids, Battlezone, Tempest — produceau grafică fluidă și clară, imposibil de reprodus fidel pe televizoarele raster ale vremii. Smith Engineering a identificat oportunitatea de a aduce acasă exact această tehnologie vectorială, cu o consolă care includea propriul monitor.&lt;br&gt;&lt;br&gt;&lt;strong&gt;Dezvoltarea consolei&lt;/strong&gt;&lt;br&gt;&lt;br&gt;Vectrex a fost dezvoltat de Smith Engineering, o firmă din Santa Monica care prioritiza creativitatea și inovația. Procesorul Motorola 68A09 la 1,5 MHz, 1 KB RAM și 8 KB ROM conduceau un monitor CRT vectorial de 9 inci integrat direct în consolă — eliminând dependența de un televizor. Grafica vectorială producea imagini extraordinar de clare și fără pixelizare. Pentru a compensa lipsa culorii native, fiecare joc includea o folie de plastic colorată aplicată pe ecran — o soluție ingenioasă care oferea iluzia culorii fără a consuma resurse ale procesorului. Consola a fost inițial comercializată de General Electronică de larg consum, iar mai târziu de Milton Bradley.&lt;br&gt;&lt;br&gt;&lt;strong&gt;Lansare&lt;/strong&gt;&lt;br&gt;&lt;br&gt;Vectrex a fost lansat în octombrie 1982 la un preț de 199 USD. Jocul Mine Storm a fost inclus în ROM-ul consolei - o clonă Asteroids. Biblioteca oficială a ajuns la aproximativ 28 de titluri, inclusiv porturi fidele de la Cinematronics și Konami. Un accesoriu notabil a fost 3-D Imager - primul periferic 3D pentru orice consolă, funcționând printr-un disc rotativ cu filtre care sincronizau imaginile pentru fiecare ochi. Stiloul luminos permitea desenarea directă pe ecran.&lt;br&gt;&lt;br&gt;&lt;strong&gt;Impactul asupra pieței&lt;/strong&gt;&lt;br&gt;&lt;br&gt;Vectrex a ajuns pe piață simultan cu prăbușirea industriei din 1983. Presa criticase aspru lipsa culorii native, iar prețurile computerelor precum Commodore 64 scăzuseră dramatic, oferind mult mai multe funcționalități la prețuri similare. Mine Storm a devenit faimos pentru o eroare la nivelul 13 care a înghețat sistemul - utilizatorii care au raportat problema au primit gratuit versiunea corectată, Mine Storm II, astăzi extrem de... piesă rară. În februarie 1984, Milton Bradley a întrerupt producția consolei, generând pierderi de 31,6 milioane de dolari.&lt;br&gt;&lt;strong&gt;Moștenire&lt;/strong&gt;&lt;br&gt;&lt;br&gt;Vectrex rămâne singura consolă de jocuri de acasă care a folosit vreodată tehnologia de afișare vectorială - o distincție unică în istoria industriei. Comunitatea pasionată de homebrew continuă să creeze jocuri noi pentru platformă. Proiectul Vectrex Mini de pe Kickstarter a strâns peste 1,3 milioane de dolari pentru o versiune redusă cu ecran AMOLED, dovedind că inovația vectorială rămâne relevantă chiar și astăzi.</w:t>
      </w:r>
    </w:p>
    <w:p w14:paraId="0E038926" w14:textId="77777777" w:rsidR="001D64CE" w:rsidRDefault="001D64CE" w:rsidP="001D64CE">
      <w:r xmlns:w="http://schemas.openxmlformats.org/wordprocessingml/2006/main">
        <w:t xml:space="preserve">},</w:t>
      </w:r>
    </w:p>
    <w:p w14:paraId="38B11F6B" w14:textId="77777777" w:rsidR="001D64CE" w:rsidRDefault="001D64CE" w:rsidP="001D64CE">
      <w:r xmlns:w="http://schemas.openxmlformats.org/wordprocessingml/2006/main">
        <w:t xml:space="preserve">{</w:t>
      </w:r>
    </w:p>
    <w:p w14:paraId="7E0F1094"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"id": "famicom",</w:t>
      </w:r>
    </w:p>
    <w:p w14:paraId="22FBED43" w14:textId="77777777" w:rsidR="001D64CE" w:rsidRDefault="001D64CE" w:rsidP="001D64CE">
      <w:r xmlns:w="http://schemas.openxmlformats.org/wordprocessingml/2006/main">
        <w:t xml:space="preserve">"nume": "Nintendo Famicom",</w:t>
      </w:r>
    </w:p>
    <w:p w14:paraId="35C9E19B" w14:textId="77777777" w:rsidR="001D64CE" w:rsidRDefault="001D64CE" w:rsidP="001D64CE">
      <w:r xmlns:w="http://schemas.openxmlformats.org/wordprocessingml/2006/main">
        <w:t xml:space="preserve">„producător”: „Nintendo”,</w:t>
      </w:r>
    </w:p>
    <w:p w14:paraId="1CE0CEFA" w14:textId="77777777" w:rsidR="001D64CE" w:rsidRDefault="001D64CE" w:rsidP="001D64CE">
      <w:r xmlns:w="http://schemas.openxmlformats.org/wordprocessingml/2006/main">
        <w:t xml:space="preserve">„generație”: 2,</w:t>
      </w:r>
    </w:p>
    <w:p w14:paraId="77711439" w14:textId="77777777" w:rsidR="001D64CE" w:rsidRDefault="001D64CE" w:rsidP="001D64CE">
      <w:r xmlns:w="http://schemas.openxmlformats.org/wordprocessingml/2006/main">
        <w:t xml:space="preserve">„lansare”: 1983,</w:t>
      </w:r>
    </w:p>
    <w:p w14:paraId="4821D2E1" w14:textId="77777777" w:rsidR="001D64CE" w:rsidRDefault="001D64CE" w:rsidP="001D64CE">
      <w:r xmlns:w="http://schemas.openxmlformats.org/wordprocessingml/2006/main">
        <w:t xml:space="preserve">"imagine": "assets/images/consoles/famicom.webp",</w:t>
      </w:r>
    </w:p>
    <w:p w14:paraId="54A3EB76" w14:textId="77777777" w:rsidR="001D64CE" w:rsidRDefault="001D64CE" w:rsidP="001D64CE">
      <w:r xmlns:w="http://schemas.openxmlformats.org/wordprocessingml/2006/main">
        <w:t xml:space="preserve">"CPU": {</w:t>
      </w:r>
    </w:p>
    <w:p w14:paraId="2F8CF306" w14:textId="77777777" w:rsidR="001D64CE" w:rsidRDefault="001D64CE" w:rsidP="001D64CE">
      <w:r xmlns:w="http://schemas.openxmlformats.org/wordprocessingml/2006/main">
        <w:t xml:space="preserve">„arhitectură”: „Ricoh 2A03”,</w:t>
      </w:r>
    </w:p>
    <w:p w14:paraId="4D53E8E6" w14:textId="77777777" w:rsidR="001D64CE" w:rsidRDefault="001D64CE" w:rsidP="001D64CE">
      <w:r xmlns:w="http://schemas.openxmlformats.org/wordprocessingml/2006/main">
        <w:t xml:space="preserve">"proces_nm": "2,0 µm",</w:t>
      </w:r>
    </w:p>
    <w:p w14:paraId="271A907B" w14:textId="77777777" w:rsidR="001D64CE" w:rsidRDefault="001D64CE" w:rsidP="001D64CE">
      <w:r xmlns:w="http://schemas.openxmlformats.org/wordprocessingml/2006/main">
        <w:t xml:space="preserve">"nuclee": "1C",</w:t>
      </w:r>
    </w:p>
    <w:p w14:paraId="412578C1" w14:textId="77777777" w:rsidR="001D64CE" w:rsidRDefault="001D64CE" w:rsidP="001D64CE">
      <w:r xmlns:w="http://schemas.openxmlformats.org/wordprocessingml/2006/main">
        <w:t xml:space="preserve">„frecvență”: „1,79 MHz”,</w:t>
      </w:r>
    </w:p>
    <w:p w14:paraId="5596552F" w14:textId="77777777" w:rsidR="001D64CE" w:rsidRDefault="001D64CE" w:rsidP="001D64CE">
      <w:r xmlns:w="http://schemas.openxmlformats.org/wordprocessingml/2006/main">
        <w:t xml:space="preserve">"tdp": "~5W"</w:t>
      </w:r>
    </w:p>
    <w:p w14:paraId="034EDA73" w14:textId="77777777" w:rsidR="001D64CE" w:rsidRDefault="001D64CE" w:rsidP="001D64CE">
      <w:r xmlns:w="http://schemas.openxmlformats.org/wordprocessingml/2006/main">
        <w:t xml:space="preserve">},</w:t>
      </w:r>
    </w:p>
    <w:p w14:paraId="031F1040" w14:textId="77777777" w:rsidR="001D64CE" w:rsidRDefault="001D64CE" w:rsidP="001D64CE">
      <w:r xmlns:w="http://schemas.openxmlformats.org/wordprocessingml/2006/main">
        <w:t xml:space="preserve">"gpu": {</w:t>
      </w:r>
    </w:p>
    <w:p w14:paraId="59BF09A5" w14:textId="77777777" w:rsidR="001D64CE" w:rsidRDefault="001D64CE" w:rsidP="001D64CE">
      <w:r xmlns:w="http://schemas.openxmlformats.org/wordprocessingml/2006/main">
        <w:t xml:space="preserve">"arhitectură": "PPU",</w:t>
      </w:r>
    </w:p>
    <w:p w14:paraId="10E1D7BB" w14:textId="77777777" w:rsidR="001D64CE" w:rsidRDefault="001D64CE" w:rsidP="001D64CE">
      <w:r xmlns:w="http://schemas.openxmlformats.org/wordprocessingml/2006/main">
        <w:t xml:space="preserve">"unități": "Personalizat",</w:t>
      </w:r>
    </w:p>
    <w:p w14:paraId="431DD622" w14:textId="77777777" w:rsidR="001D64CE" w:rsidRDefault="001D64CE" w:rsidP="001D64CE">
      <w:r xmlns:w="http://schemas.openxmlformats.org/wordprocessingml/2006/main">
        <w:t xml:space="preserve">„frecvență”: „5,37 MHz”,</w:t>
      </w:r>
    </w:p>
    <w:p w14:paraId="6AACAED7" w14:textId="77777777" w:rsidR="001D64CE" w:rsidRDefault="001D64CE" w:rsidP="001D64CE">
      <w:r xmlns:w="http://schemas.openxmlformats.org/wordprocessingml/2006/main">
        <w:t xml:space="preserve">"tflops": "N/A",</w:t>
      </w:r>
    </w:p>
    <w:p w14:paraId="7DBC5BCC" w14:textId="77777777" w:rsidR="001D64CE" w:rsidRDefault="001D64CE" w:rsidP="001D64CE">
      <w:r xmlns:w="http://schemas.openxmlformats.org/wordprocessingml/2006/main">
        <w:t xml:space="preserve">„capacități”: „64 sprite-uri”</w:t>
      </w:r>
    </w:p>
    <w:p w14:paraId="3E1A9E51" w14:textId="77777777" w:rsidR="001D64CE" w:rsidRDefault="001D64CE" w:rsidP="001D64CE">
      <w:r xmlns:w="http://schemas.openxmlformats.org/wordprocessingml/2006/main">
        <w:t xml:space="preserve">},</w:t>
      </w:r>
    </w:p>
    <w:p w14:paraId="1E3850FC" w14:textId="77777777" w:rsidR="001D64CE" w:rsidRDefault="001D64CE" w:rsidP="001D64CE">
      <w:r xmlns:w="http://schemas.openxmlformats.org/wordprocessingml/2006/main">
        <w:t xml:space="preserve">"memorie": {</w:t>
      </w:r>
    </w:p>
    <w:p w14:paraId="718798EE" w14:textId="77777777" w:rsidR="001D64CE" w:rsidRDefault="001D64CE" w:rsidP="001D64CE">
      <w:r xmlns:w="http://schemas.openxmlformats.org/wordprocessingml/2006/main">
        <w:t xml:space="preserve">"tip": "RAM",</w:t>
      </w:r>
    </w:p>
    <w:p w14:paraId="7A02C3F0" w14:textId="77777777" w:rsidR="001D64CE" w:rsidRDefault="001D64CE" w:rsidP="001D64CE">
      <w:r xmlns:w="http://schemas.openxmlformats.org/wordprocessingml/2006/main">
        <w:t xml:space="preserve">"capacitate": "2 KB",</w:t>
      </w:r>
    </w:p>
    <w:p w14:paraId="5723DA87" w14:textId="77777777" w:rsidR="001D64CE" w:rsidRDefault="001D64CE" w:rsidP="001D64CE">
      <w:r xmlns:w="http://schemas.openxmlformats.org/wordprocessingml/2006/main">
        <w:t xml:space="preserve">"autobuz": "8 biți",</w:t>
      </w:r>
    </w:p>
    <w:p w14:paraId="15834F21" w14:textId="77777777" w:rsidR="001D64CE" w:rsidRDefault="001D64CE" w:rsidP="001D64CE">
      <w:r xmlns:w="http://schemas.openxmlformats.org/wordprocessingml/2006/main">
        <w:t xml:space="preserve">"lățime de bandă": "N/A"</w:t>
      </w:r>
    </w:p>
    <w:p w14:paraId="697F4F8C" w14:textId="77777777" w:rsidR="001D64CE" w:rsidRDefault="001D64CE" w:rsidP="001D64CE">
      <w:r xmlns:w="http://schemas.openxmlformats.org/wordprocessingml/2006/main">
        <w:t xml:space="preserve">},</w:t>
      </w:r>
    </w:p>
    <w:p w14:paraId="541B8E4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"depozitare": {</w:t>
      </w:r>
    </w:p>
    <w:p w14:paraId="402EA452" w14:textId="77777777" w:rsidR="001D64CE" w:rsidRDefault="001D64CE" w:rsidP="001D64CE">
      <w:r xmlns:w="http://schemas.openxmlformats.org/wordprocessingml/2006/main">
        <w:t xml:space="preserve">"tip": "Cartuș",</w:t>
      </w:r>
    </w:p>
    <w:p w14:paraId="5862A5CB" w14:textId="77777777" w:rsidR="001D64CE" w:rsidRDefault="001D64CE" w:rsidP="001D64CE">
      <w:r xmlns:w="http://schemas.openxmlformats.org/wordprocessingml/2006/main">
        <w:t xml:space="preserve">"interfață": "ROM",</w:t>
      </w:r>
    </w:p>
    <w:p w14:paraId="5B7F4BF0" w14:textId="77777777" w:rsidR="001D64CE" w:rsidRDefault="001D64CE" w:rsidP="001D64CE">
      <w:r xmlns:w="http://schemas.openxmlformats.org/wordprocessingml/2006/main">
        <w:t xml:space="preserve">„viteză”: „N/A”</w:t>
      </w:r>
    </w:p>
    <w:p w14:paraId="3D91254E" w14:textId="77777777" w:rsidR="001D64CE" w:rsidRDefault="001D64CE" w:rsidP="001D64CE">
      <w:r xmlns:w="http://schemas.openxmlformats.org/wordprocessingml/2006/main">
        <w:t xml:space="preserve">},</w:t>
      </w:r>
    </w:p>
    <w:p w14:paraId="0451097D" w14:textId="77777777" w:rsidR="001D64CE" w:rsidRDefault="001D64CE" w:rsidP="001D64CE">
      <w:r xmlns:w="http://schemas.openxmlformats.org/wordprocessingml/2006/main">
        <w:t xml:space="preserve">"video_ieșire": {</w:t>
      </w:r>
    </w:p>
    <w:p w14:paraId="33E5C652" w14:textId="77777777" w:rsidR="001D64CE" w:rsidRDefault="001D64CE" w:rsidP="001D64CE">
      <w:r xmlns:w="http://schemas.openxmlformats.org/wordprocessingml/2006/main">
        <w:t xml:space="preserve">„rezoluție”: „256×240”,</w:t>
      </w:r>
    </w:p>
    <w:p w14:paraId="10F5FD53" w14:textId="77777777" w:rsidR="001D64CE" w:rsidRDefault="001D64CE" w:rsidP="001D64CE">
      <w:r xmlns:w="http://schemas.openxmlformats.org/wordprocessingml/2006/main">
        <w:t xml:space="preserve">"reîmprospătare": "60 Hz",</w:t>
      </w:r>
    </w:p>
    <w:p w14:paraId="48042235" w14:textId="77777777" w:rsidR="001D64CE" w:rsidRDefault="001D64CE" w:rsidP="001D64CE">
      <w:r xmlns:w="http://schemas.openxmlformats.org/wordprocessingml/2006/main">
        <w:t xml:space="preserve">"hdr": "N/A",</w:t>
      </w:r>
    </w:p>
    <w:p w14:paraId="61A128EA" w14:textId="77777777" w:rsidR="001D64CE" w:rsidRDefault="001D64CE" w:rsidP="001D64CE">
      <w:r xmlns:w="http://schemas.openxmlformats.org/wordprocessingml/2006/main">
        <w:t xml:space="preserve">„upscaling”: „N/A”</w:t>
      </w:r>
    </w:p>
    <w:p w14:paraId="7EAB74CB" w14:textId="77777777" w:rsidR="001D64CE" w:rsidRDefault="001D64CE" w:rsidP="001D64CE">
      <w:r xmlns:w="http://schemas.openxmlformats.org/wordprocessingml/2006/main">
        <w:t xml:space="preserve">},</w:t>
      </w:r>
    </w:p>
    <w:p w14:paraId="12AC7D25" w14:textId="77777777" w:rsidR="001D64CE" w:rsidRDefault="001D64CE" w:rsidP="001D64CE">
      <w:r xmlns:w="http://schemas.openxmlformats.org/wordprocessingml/2006/main">
        <w:t xml:space="preserve">"tehnologii": {</w:t>
      </w:r>
    </w:p>
    <w:p w14:paraId="7E49AF68" w14:textId="77777777" w:rsidR="001D64CE" w:rsidRDefault="001D64CE" w:rsidP="001D64CE">
      <w:r xmlns:w="http://schemas.openxmlformats.org/wordprocessingml/2006/main">
        <w:t xml:space="preserve">„ray_tracing”: fals,</w:t>
      </w:r>
    </w:p>
    <w:p w14:paraId="6BDB271C" w14:textId="77777777" w:rsidR="001D64CE" w:rsidRDefault="001D64CE" w:rsidP="001D64CE">
      <w:r xmlns:w="http://schemas.openxmlformats.org/wordprocessingml/2006/main">
        <w:t xml:space="preserve">„vrr”: fals,</w:t>
      </w:r>
    </w:p>
    <w:p w14:paraId="5178409A" w14:textId="77777777" w:rsidR="001D64CE" w:rsidRDefault="001D64CE" w:rsidP="001D64CE">
      <w:r xmlns:w="http://schemas.openxmlformats.org/wordprocessingml/2006/main">
        <w:t xml:space="preserve">"compatibilitate_retroactivă": "N/A",</w:t>
      </w:r>
    </w:p>
    <w:p w14:paraId="0D532F49" w14:textId="77777777" w:rsidR="001D64CE" w:rsidRDefault="001D64CE" w:rsidP="001D64CE">
      <w:r xmlns:w="http://schemas.openxmlformats.org/wordprocessingml/2006/main">
        <w:t xml:space="preserve">„altul”: „Sistem de disc Famicom, D-pad, control strict al calității bibliotecii”</w:t>
      </w:r>
    </w:p>
    <w:p w14:paraId="4B49C71B" w14:textId="77777777" w:rsidR="001D64CE" w:rsidRDefault="001D64CE" w:rsidP="001D64CE">
      <w:r xmlns:w="http://schemas.openxmlformats.org/wordprocessingml/2006/main">
        <w:t xml:space="preserve">},</w:t>
      </w:r>
    </w:p>
    <w:p w14:paraId="68682A80" w14:textId="77777777" w:rsidR="001D64CE" w:rsidRDefault="001D64CE" w:rsidP="001D64CE">
      <w:r xmlns:w="http://schemas.openxmlformats.org/wordprocessingml/2006/main">
        <w:t xml:space="preserve">„avantaje”: [</w:t>
      </w:r>
    </w:p>
    <w:p w14:paraId="7F336C94" w14:textId="77777777" w:rsidR="001D64CE" w:rsidRDefault="001D64CE" w:rsidP="001D64CE">
      <w:r xmlns:w="http://schemas.openxmlformats.org/wordprocessingml/2006/main">
        <w:t xml:space="preserve">„Integrator de platforme pentru piața japoneză”,</w:t>
      </w:r>
    </w:p>
    <w:p w14:paraId="72D9622C" w14:textId="77777777" w:rsidR="001D64CE" w:rsidRDefault="001D64CE" w:rsidP="001D64CE">
      <w:r xmlns:w="http://schemas.openxmlformats.org/wordprocessingml/2006/main">
        <w:t xml:space="preserve">„Controler D-pad revoluționar și durabil”,</w:t>
      </w:r>
    </w:p>
    <w:p w14:paraId="18982E4B" w14:textId="77777777" w:rsidR="001D64CE" w:rsidRDefault="001D64CE" w:rsidP="001D64CE">
      <w:r xmlns:w="http://schemas.openxmlformats.org/wordprocessingml/2006/main">
        <w:t xml:space="preserve">„Extindere inovatoare a sistemului de discuri Famicom”,</w:t>
      </w:r>
    </w:p>
    <w:p w14:paraId="2134B3E9" w14:textId="77777777" w:rsidR="001D64CE" w:rsidRDefault="001D64CE" w:rsidP="001D64CE">
      <w:r xmlns:w="http://schemas.openxmlformats.org/wordprocessingml/2006/main">
        <w:t xml:space="preserve">„Bibliotecă vastă de peste 700 de titluri”,</w:t>
      </w:r>
    </w:p>
    <w:p w14:paraId="7DE6C21D" w14:textId="77777777" w:rsidR="001D64CE" w:rsidRDefault="001D64CE" w:rsidP="001D64CE">
      <w:r xmlns:w="http://schemas.openxmlformats.org/wordprocessingml/2006/main">
        <w:t xml:space="preserve">„Design compact și elegant, roșu-crem”</w:t>
      </w:r>
    </w:p>
    <w:p w14:paraId="18B1D5E3" w14:textId="77777777" w:rsidR="001D64CE" w:rsidRDefault="001D64CE" w:rsidP="001D64CE">
      <w:r xmlns:w="http://schemas.openxmlformats.org/wordprocessingml/2006/main">
        <w:t xml:space="preserve">],</w:t>
      </w:r>
    </w:p>
    <w:p w14:paraId="796728F9" w14:textId="77777777" w:rsidR="001D64CE" w:rsidRDefault="001D64CE" w:rsidP="001D64CE">
      <w:r xmlns:w="http://schemas.openxmlformats.org/wordprocessingml/2006/main">
        <w:t xml:space="preserve">„dezavantaje”: [</w:t>
      </w:r>
    </w:p>
    <w:p w14:paraId="059BCB8D" w14:textId="77777777" w:rsidR="001D64CE" w:rsidRDefault="001D64CE" w:rsidP="001D64CE">
      <w:r xmlns:w="http://schemas.openxmlformats.org/wordprocessingml/2006/main">
        <w:t xml:space="preserve">„Controlere atașate permanent la consolă”,</w:t>
      </w:r>
    </w:p>
    <w:p w14:paraId="44DC93B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„Doar ieșire RF disponibilă”,</w:t>
      </w:r>
    </w:p>
    <w:p w14:paraId="5D1B0BB3" w14:textId="77777777" w:rsidR="001D64CE" w:rsidRDefault="001D64CE" w:rsidP="001D64CE">
      <w:r xmlns:w="http://schemas.openxmlformats.org/wordprocessingml/2006/main">
        <w:t xml:space="preserve">„Memorie foarte limitată (2 KB RAM)”,</w:t>
      </w:r>
    </w:p>
    <w:p w14:paraId="719CAB6A" w14:textId="77777777" w:rsidR="001D64CE" w:rsidRDefault="001D64CE" w:rsidP="001D64CE">
      <w:r xmlns:w="http://schemas.openxmlformats.org/wordprocessingml/2006/main">
        <w:t xml:space="preserve">„Incompatibil cu cartușele NES internaționale”</w:t>
      </w:r>
    </w:p>
    <w:p w14:paraId="2268F619" w14:textId="77777777" w:rsidR="001D64CE" w:rsidRDefault="001D64CE" w:rsidP="001D64CE">
      <w:r xmlns:w="http://schemas.openxmlformats.org/wordprocessingml/2006/main">
        <w:t xml:space="preserve">],</w:t>
      </w:r>
    </w:p>
    <w:p w14:paraId="2FB5E8D6" w14:textId="77777777" w:rsidR="001D64CE" w:rsidRDefault="001D64CE" w:rsidP="001D64CE">
      <w:r xmlns:w="http://schemas.openxmlformats.org/wordprocessingml/2006/main">
        <w:t xml:space="preserve">„istorie”: „&lt;strong&gt;Context istoric&lt;/strong&gt;&lt;br&gt;&lt;br&gt;La începutul anilor 1980, piața japoneză de jocuri era dominată de săli de jocuri arcade și câteva console de acasă cu performanțe modeste. Prăbușirea jocurilor video din America de Nord din 1983 amenința să se răspândească la nivel global, dar Nintendo identificase o oportunitate: consumatorii japonezi își doreau experiența arcade Donkey Kong acasă, la un preț accesibil. Sega își pregătea, de asemenea, primul pas pe piața consolelor de acasă, anunțând SG-1000 pentru aceeași perioadă.&lt;br&gt;&lt;br&gt;&lt;strong&gt;Dezvoltarea consolei&lt;/strong&gt;&lt;br&gt;&lt;br&gt;Famicom (Family Computer) a fost conceput sub conducerea președintelui Nintendo, Hiroshi Yamauchi, cu scopul explicit de a aduce succesul sălilor de jocuri arcade în sufrageria japoneză. Procesorul Ricoh pe 8 biți, derivat din arhitectura MOS Technology 6502, împreună cu PPU Ricoh dedicat animațiilor fluide, au format fundația tehnică. Memoria a fost proiectată strategic: 2 KB de RAM pentru CPU și 2 KB de RAM dedicate procesării video. Schema de culori roșu-crem a consolei a fost inspirat de o eșarfă purtată personal de Yamauchi — un detaliu care ilustrează implicarea directă a conducerii în fiecare decizie. Controlerul D-pad, inițiat de Nintendo cu seria Game &amp; Watch, a fost ales pentru durabilitatea maximă față de joystick-urile tradiționale.&lt;br&gt;&lt;br&gt;&lt;strong&gt;Lansare&lt;/strong&gt;&lt;br&gt;&lt;br&gt;Famicom a fost lansat pe 15 iulie 1983 la un preț de 14.800 de yeni — în aceeași zi cu SG-1000 de la Sega. O rechemare timpurie cauzată de un circuit integrat defect a avut loc la scurt timp după aceea, dar Nintendo a rezolvat rapid problema, menținând încrederea consumatorilor. Parteneriatul inițial cu Atari pentru distribuția în America de Nord s-a prăbușit din cauza unei dispute privind Donkey Kong pe Coleco Adam, forțând Nintendo să își controleze propria distribuție internațională. A urmat expansiunea internațională: teste în New York (1985), o lansare la nivel național în SUA sub numele de Nintendo Entertainment System (septembrie 1986), apoi în Europa (1987).&lt;br&gt;&lt;br&gt;&lt;strong&gt;Impactul asupra pieței&lt;/strong&gt;&lt;br&gt;&lt;br&gt;Super Mario Bros. s-a vândut în aproximativ 40 de milioane de exemplare, adesea incluse la pachet cu consolă. Duck Hunt a ajuns la 28–30 de milioane de exemplare. Sistemul de discuri Famicom (1986, exclusiv în Japonia) folosea dischete de 2,8 inch cu 112 KB, reducând costurile de producție și adăugând un canal audio suplimentar. Conceptul le-a permis jucătorilor să rescrie jocuri la chioșcurile de vânzare cu amănuntul - o anticipare directă a distribuției digitale moderne. Nintendo a implementat un control riguros al calității software-ului, impunând standarde tehnice și creative stricte pentru toate jocurile publicate - o lecție din haosul pieței americane din </w:t>
      </w:r>
      <w:r xmlns:w="http://schemas.openxmlformats.org/wordprocessingml/2006/main">
        <w:lastRenderedPageBreak xmlns:w="http://schemas.openxmlformats.org/wordprocessingml/2006/main"/>
      </w:r>
      <w:r xmlns:w="http://schemas.openxmlformats.org/wordprocessingml/2006/main">
        <w:t xml:space="preserve">1983.&lt;br&gt;&lt;br&gt;&lt;strong&gt;Moștenire&lt;/strong&gt;&lt;br&gt;&lt;br&gt;Famicom/NES a vândut peste 60 de milioane de unități la nivel global și a definit modul în care industria înțelege platformele software, ecosistemele dezvoltatorilor terți și controlul calității. A popularizat conceptul de salvare a jocurilor prin baterii și parole și a introdus jocuri RPG și jocuri de aventură complexe în mainstream. Producția în Japonia a continuat până în septembrie 2003, cu programe de service oferite până în 2007 - o longevitate excepțională în industrie.</w:t>
      </w:r>
    </w:p>
    <w:p w14:paraId="70B225B8" w14:textId="77777777" w:rsidR="001D64CE" w:rsidRDefault="001D64CE" w:rsidP="001D64CE">
      <w:r xmlns:w="http://schemas.openxmlformats.org/wordprocessingml/2006/main">
        <w:t xml:space="preserve">},</w:t>
      </w:r>
    </w:p>
    <w:p w14:paraId="7D5DE4B9" w14:textId="77777777" w:rsidR="001D64CE" w:rsidRDefault="001D64CE" w:rsidP="001D64CE">
      <w:r xmlns:w="http://schemas.openxmlformats.org/wordprocessingml/2006/main">
        <w:t xml:space="preserve">{</w:t>
      </w:r>
    </w:p>
    <w:p w14:paraId="161C882B" w14:textId="77777777" w:rsidR="001D64CE" w:rsidRDefault="001D64CE" w:rsidP="001D64CE">
      <w:r xmlns:w="http://schemas.openxmlformats.org/wordprocessingml/2006/main">
        <w:t xml:space="preserve">"id": "sega-sg-1000",</w:t>
      </w:r>
    </w:p>
    <w:p w14:paraId="5FA08FF1" w14:textId="77777777" w:rsidR="001D64CE" w:rsidRDefault="001D64CE" w:rsidP="001D64CE">
      <w:r xmlns:w="http://schemas.openxmlformats.org/wordprocessingml/2006/main">
        <w:t xml:space="preserve">"nume": "Sega SG-1000",</w:t>
      </w:r>
    </w:p>
    <w:p w14:paraId="2DBF04D7" w14:textId="77777777" w:rsidR="001D64CE" w:rsidRDefault="001D64CE" w:rsidP="001D64CE">
      <w:r xmlns:w="http://schemas.openxmlformats.org/wordprocessingml/2006/main">
        <w:t xml:space="preserve">"producător": "Sega",</w:t>
      </w:r>
    </w:p>
    <w:p w14:paraId="1429825A" w14:textId="77777777" w:rsidR="001D64CE" w:rsidRDefault="001D64CE" w:rsidP="001D64CE">
      <w:r xmlns:w="http://schemas.openxmlformats.org/wordprocessingml/2006/main">
        <w:t xml:space="preserve">„generație”: 2,</w:t>
      </w:r>
    </w:p>
    <w:p w14:paraId="177A6CCC" w14:textId="77777777" w:rsidR="001D64CE" w:rsidRDefault="001D64CE" w:rsidP="001D64CE">
      <w:r xmlns:w="http://schemas.openxmlformats.org/wordprocessingml/2006/main">
        <w:t xml:space="preserve">„lansare”: 1983,</w:t>
      </w:r>
    </w:p>
    <w:p w14:paraId="4EAC8721" w14:textId="77777777" w:rsidR="001D64CE" w:rsidRDefault="001D64CE" w:rsidP="001D64CE">
      <w:r xmlns:w="http://schemas.openxmlformats.org/wordprocessingml/2006/main">
        <w:t xml:space="preserve">"imagine": "assets/images/consoles/sega-sg-1000.webp",</w:t>
      </w:r>
    </w:p>
    <w:p w14:paraId="4BC8DF98" w14:textId="77777777" w:rsidR="001D64CE" w:rsidRDefault="001D64CE" w:rsidP="001D64CE">
      <w:r xmlns:w="http://schemas.openxmlformats.org/wordprocessingml/2006/main">
        <w:t xml:space="preserve">"CPU": {</w:t>
      </w:r>
    </w:p>
    <w:p w14:paraId="7436A58E" w14:textId="77777777" w:rsidR="001D64CE" w:rsidRDefault="001D64CE" w:rsidP="001D64CE">
      <w:r xmlns:w="http://schemas.openxmlformats.org/wordprocessingml/2006/main">
        <w:t xml:space="preserve">„arhitectură”: „Zilog Z80A”,</w:t>
      </w:r>
    </w:p>
    <w:p w14:paraId="6F7A2288" w14:textId="77777777" w:rsidR="001D64CE" w:rsidRDefault="001D64CE" w:rsidP="001D64CE">
      <w:r xmlns:w="http://schemas.openxmlformats.org/wordprocessingml/2006/main">
        <w:t xml:space="preserve">"proces_nm": "N/A",</w:t>
      </w:r>
    </w:p>
    <w:p w14:paraId="3B8BB59D" w14:textId="77777777" w:rsidR="001D64CE" w:rsidRDefault="001D64CE" w:rsidP="001D64CE">
      <w:r xmlns:w="http://schemas.openxmlformats.org/wordprocessingml/2006/main">
        <w:t xml:space="preserve">"nuclee": "1C",</w:t>
      </w:r>
    </w:p>
    <w:p w14:paraId="79C32BC3" w14:textId="77777777" w:rsidR="001D64CE" w:rsidRDefault="001D64CE" w:rsidP="001D64CE">
      <w:r xmlns:w="http://schemas.openxmlformats.org/wordprocessingml/2006/main">
        <w:t xml:space="preserve">„frecvență”: „3,58 MHz”,</w:t>
      </w:r>
    </w:p>
    <w:p w14:paraId="4F72CEFA" w14:textId="77777777" w:rsidR="001D64CE" w:rsidRDefault="001D64CE" w:rsidP="001D64CE">
      <w:r xmlns:w="http://schemas.openxmlformats.org/wordprocessingml/2006/main">
        <w:t xml:space="preserve">"tdp": "~5W"</w:t>
      </w:r>
    </w:p>
    <w:p w14:paraId="027B1F78" w14:textId="77777777" w:rsidR="001D64CE" w:rsidRDefault="001D64CE" w:rsidP="001D64CE">
      <w:r xmlns:w="http://schemas.openxmlformats.org/wordprocessingml/2006/main">
        <w:t xml:space="preserve">},</w:t>
      </w:r>
    </w:p>
    <w:p w14:paraId="4872FF7B" w14:textId="77777777" w:rsidR="001D64CE" w:rsidRDefault="001D64CE" w:rsidP="001D64CE">
      <w:r xmlns:w="http://schemas.openxmlformats.org/wordprocessingml/2006/main">
        <w:t xml:space="preserve">"gpu": {</w:t>
      </w:r>
    </w:p>
    <w:p w14:paraId="7EBFF70F" w14:textId="77777777" w:rsidR="001D64CE" w:rsidRDefault="001D64CE" w:rsidP="001D64CE">
      <w:r xmlns:w="http://schemas.openxmlformats.org/wordprocessingml/2006/main">
        <w:t xml:space="preserve">„arhitectură”: „Texas Instruments TMS9918A”,</w:t>
      </w:r>
    </w:p>
    <w:p w14:paraId="25760871" w14:textId="77777777" w:rsidR="001D64CE" w:rsidRDefault="001D64CE" w:rsidP="001D64CE">
      <w:r xmlns:w="http://schemas.openxmlformats.org/wordprocessingml/2006/main">
        <w:t xml:space="preserve">"unități": "Personalizat",</w:t>
      </w:r>
    </w:p>
    <w:p w14:paraId="3C2E929F" w14:textId="77777777" w:rsidR="001D64CE" w:rsidRDefault="001D64CE" w:rsidP="001D64CE">
      <w:r xmlns:w="http://schemas.openxmlformats.org/wordprocessingml/2006/main">
        <w:t xml:space="preserve">„frecvență”: „10,74 MHz”,</w:t>
      </w:r>
    </w:p>
    <w:p w14:paraId="61BBA0BF" w14:textId="77777777" w:rsidR="001D64CE" w:rsidRDefault="001D64CE" w:rsidP="001D64CE">
      <w:r xmlns:w="http://schemas.openxmlformats.org/wordprocessingml/2006/main">
        <w:t xml:space="preserve">"tflops": "N/A",</w:t>
      </w:r>
    </w:p>
    <w:p w14:paraId="7612A80F" w14:textId="77777777" w:rsidR="001D64CE" w:rsidRDefault="001D64CE" w:rsidP="001D64CE">
      <w:r xmlns:w="http://schemas.openxmlformats.org/wordprocessingml/2006/main">
        <w:t xml:space="preserve">"capabilities": "256×192, 16 culori, 32 sprite-uri"</w:t>
      </w:r>
    </w:p>
    <w:p w14:paraId="44C63E2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044A93C5" w14:textId="77777777" w:rsidR="001D64CE" w:rsidRDefault="001D64CE" w:rsidP="001D64CE">
      <w:r xmlns:w="http://schemas.openxmlformats.org/wordprocessingml/2006/main">
        <w:t xml:space="preserve">"memorie": {</w:t>
      </w:r>
    </w:p>
    <w:p w14:paraId="3C1391E2" w14:textId="77777777" w:rsidR="001D64CE" w:rsidRDefault="001D64CE" w:rsidP="001D64CE">
      <w:r xmlns:w="http://schemas.openxmlformats.org/wordprocessingml/2006/main">
        <w:t xml:space="preserve">"tip": "RAM + VRAM",</w:t>
      </w:r>
    </w:p>
    <w:p w14:paraId="55D0501C" w14:textId="77777777" w:rsidR="001D64CE" w:rsidRDefault="001D64CE" w:rsidP="001D64CE">
      <w:r xmlns:w="http://schemas.openxmlformats.org/wordprocessingml/2006/main">
        <w:t xml:space="preserve">"capacitate": "1 KB RAM + 16 KB VRAM",</w:t>
      </w:r>
    </w:p>
    <w:p w14:paraId="339E272D" w14:textId="77777777" w:rsidR="001D64CE" w:rsidRDefault="001D64CE" w:rsidP="001D64CE">
      <w:r xmlns:w="http://schemas.openxmlformats.org/wordprocessingml/2006/main">
        <w:t xml:space="preserve">"autobuz": "8 biți",</w:t>
      </w:r>
    </w:p>
    <w:p w14:paraId="5551BD7E" w14:textId="77777777" w:rsidR="001D64CE" w:rsidRDefault="001D64CE" w:rsidP="001D64CE">
      <w:r xmlns:w="http://schemas.openxmlformats.org/wordprocessingml/2006/main">
        <w:t xml:space="preserve">"lățime de bandă": "N/A"</w:t>
      </w:r>
    </w:p>
    <w:p w14:paraId="3BDF63F0" w14:textId="77777777" w:rsidR="001D64CE" w:rsidRDefault="001D64CE" w:rsidP="001D64CE">
      <w:r xmlns:w="http://schemas.openxmlformats.org/wordprocessingml/2006/main">
        <w:t xml:space="preserve">},</w:t>
      </w:r>
    </w:p>
    <w:p w14:paraId="0409CDE0" w14:textId="77777777" w:rsidR="001D64CE" w:rsidRDefault="001D64CE" w:rsidP="001D64CE">
      <w:r xmlns:w="http://schemas.openxmlformats.org/wordprocessingml/2006/main">
        <w:t xml:space="preserve">"stocare": {</w:t>
      </w:r>
    </w:p>
    <w:p w14:paraId="072BBC22" w14:textId="77777777" w:rsidR="001D64CE" w:rsidRDefault="001D64CE" w:rsidP="001D64CE">
      <w:r xmlns:w="http://schemas.openxmlformats.org/wordprocessingml/2006/main">
        <w:t xml:space="preserve">"tip": "Cartuș + Sega Cardul Meu",</w:t>
      </w:r>
    </w:p>
    <w:p w14:paraId="33DD08D8" w14:textId="77777777" w:rsidR="001D64CE" w:rsidRDefault="001D64CE" w:rsidP="001D64CE">
      <w:r xmlns:w="http://schemas.openxmlformats.org/wordprocessingml/2006/main">
        <w:t xml:space="preserve">"interfață": "ROM",</w:t>
      </w:r>
    </w:p>
    <w:p w14:paraId="41A90B8E" w14:textId="77777777" w:rsidR="001D64CE" w:rsidRDefault="001D64CE" w:rsidP="001D64CE">
      <w:r xmlns:w="http://schemas.openxmlformats.org/wordprocessingml/2006/main">
        <w:t xml:space="preserve">„viteză”: „N/A”</w:t>
      </w:r>
    </w:p>
    <w:p w14:paraId="0D2D0C33" w14:textId="77777777" w:rsidR="001D64CE" w:rsidRDefault="001D64CE" w:rsidP="001D64CE">
      <w:r xmlns:w="http://schemas.openxmlformats.org/wordprocessingml/2006/main">
        <w:t xml:space="preserve">},</w:t>
      </w:r>
    </w:p>
    <w:p w14:paraId="1439AA31" w14:textId="77777777" w:rsidR="001D64CE" w:rsidRDefault="001D64CE" w:rsidP="001D64CE">
      <w:r xmlns:w="http://schemas.openxmlformats.org/wordprocessingml/2006/main">
        <w:t xml:space="preserve">"video_ieșire": {</w:t>
      </w:r>
    </w:p>
    <w:p w14:paraId="0342CCFB" w14:textId="77777777" w:rsidR="001D64CE" w:rsidRDefault="001D64CE" w:rsidP="001D64CE">
      <w:r xmlns:w="http://schemas.openxmlformats.org/wordprocessingml/2006/main">
        <w:t xml:space="preserve">„rezoluție”: „256×192”,</w:t>
      </w:r>
    </w:p>
    <w:p w14:paraId="34BE6EFC" w14:textId="77777777" w:rsidR="001D64CE" w:rsidRDefault="001D64CE" w:rsidP="001D64CE">
      <w:r xmlns:w="http://schemas.openxmlformats.org/wordprocessingml/2006/main">
        <w:t xml:space="preserve">"reîmprospătare": "60 Hz",</w:t>
      </w:r>
    </w:p>
    <w:p w14:paraId="08B47D10" w14:textId="77777777" w:rsidR="001D64CE" w:rsidRDefault="001D64CE" w:rsidP="001D64CE">
      <w:r xmlns:w="http://schemas.openxmlformats.org/wordprocessingml/2006/main">
        <w:t xml:space="preserve">"hdr": "N/A",</w:t>
      </w:r>
    </w:p>
    <w:p w14:paraId="0F2E8C2F" w14:textId="77777777" w:rsidR="001D64CE" w:rsidRDefault="001D64CE" w:rsidP="001D64CE">
      <w:r xmlns:w="http://schemas.openxmlformats.org/wordprocessingml/2006/main">
        <w:t xml:space="preserve">„upscaling”: „N/A”</w:t>
      </w:r>
    </w:p>
    <w:p w14:paraId="07C4917D" w14:textId="77777777" w:rsidR="001D64CE" w:rsidRDefault="001D64CE" w:rsidP="001D64CE">
      <w:r xmlns:w="http://schemas.openxmlformats.org/wordprocessingml/2006/main">
        <w:t xml:space="preserve">},</w:t>
      </w:r>
    </w:p>
    <w:p w14:paraId="1B0E148C" w14:textId="77777777" w:rsidR="001D64CE" w:rsidRDefault="001D64CE" w:rsidP="001D64CE">
      <w:r xmlns:w="http://schemas.openxmlformats.org/wordprocessingml/2006/main">
        <w:t xml:space="preserve">"tehnologii": {</w:t>
      </w:r>
    </w:p>
    <w:p w14:paraId="0636F1D1" w14:textId="77777777" w:rsidR="001D64CE" w:rsidRDefault="001D64CE" w:rsidP="001D64CE">
      <w:r xmlns:w="http://schemas.openxmlformats.org/wordprocessingml/2006/main">
        <w:t xml:space="preserve">„ray_tracing”: fals,</w:t>
      </w:r>
    </w:p>
    <w:p w14:paraId="04E77FD3" w14:textId="77777777" w:rsidR="001D64CE" w:rsidRDefault="001D64CE" w:rsidP="001D64CE">
      <w:r xmlns:w="http://schemas.openxmlformats.org/wordprocessingml/2006/main">
        <w:t xml:space="preserve">„vrr”: fals,</w:t>
      </w:r>
    </w:p>
    <w:p w14:paraId="401F6B2A" w14:textId="77777777" w:rsidR="001D64CE" w:rsidRDefault="001D64CE" w:rsidP="001D64CE">
      <w:r xmlns:w="http://schemas.openxmlformats.org/wordprocessingml/2006/main">
        <w:t xml:space="preserve">"compatibilitate_retroactivă": "N/A",</w:t>
      </w:r>
    </w:p>
    <w:p w14:paraId="105EF5DD" w14:textId="77777777" w:rsidR="001D64CE" w:rsidRDefault="001D64CE" w:rsidP="001D64CE">
      <w:r xmlns:w="http://schemas.openxmlformats.org/wordprocessingml/2006/main">
        <w:t xml:space="preserve">„altul”: „Comutator RF, Sega My Card (cu Card Catcher), SN76489AN”</w:t>
      </w:r>
    </w:p>
    <w:p w14:paraId="260ADD54" w14:textId="77777777" w:rsidR="001D64CE" w:rsidRDefault="001D64CE" w:rsidP="001D64CE">
      <w:r xmlns:w="http://schemas.openxmlformats.org/wordprocessingml/2006/main">
        <w:t xml:space="preserve">},</w:t>
      </w:r>
    </w:p>
    <w:p w14:paraId="09D9A248" w14:textId="77777777" w:rsidR="001D64CE" w:rsidRDefault="001D64CE" w:rsidP="001D64CE">
      <w:r xmlns:w="http://schemas.openxmlformats.org/wordprocessingml/2006/main">
        <w:t xml:space="preserve">„avantaje”: [</w:t>
      </w:r>
    </w:p>
    <w:p w14:paraId="7D33518F" w14:textId="77777777" w:rsidR="001D64CE" w:rsidRDefault="001D64CE" w:rsidP="001D64CE">
      <w:r xmlns:w="http://schemas.openxmlformats.org/wordprocessingml/2006/main">
        <w:t xml:space="preserve">„A depășit estimările de vânzări în primul an”,</w:t>
      </w:r>
    </w:p>
    <w:p w14:paraId="34CCDE0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 pus bazele tehnologice pentru Master System”,</w:t>
      </w:r>
    </w:p>
    <w:p w14:paraId="326D7400" w14:textId="77777777" w:rsidR="001D64CE" w:rsidRDefault="001D64CE" w:rsidP="001D64CE">
      <w:r xmlns:w="http://schemas.openxmlformats.org/wordprocessingml/2006/main">
        <w:t xml:space="preserve">„Costuri reduse prin componente standard”,</w:t>
      </w:r>
    </w:p>
    <w:p w14:paraId="2C080136" w14:textId="77777777" w:rsidR="001D64CE" w:rsidRDefault="001D64CE" w:rsidP="001D64CE">
      <w:r xmlns:w="http://schemas.openxmlformats.org/wordprocessingml/2006/main">
        <w:t xml:space="preserve">„Disponibil pe cartușe și Sega My Card”</w:t>
      </w:r>
    </w:p>
    <w:p w14:paraId="4A234CF5" w14:textId="77777777" w:rsidR="001D64CE" w:rsidRDefault="001D64CE" w:rsidP="001D64CE">
      <w:r xmlns:w="http://schemas.openxmlformats.org/wordprocessingml/2006/main">
        <w:t xml:space="preserve">],</w:t>
      </w:r>
    </w:p>
    <w:p w14:paraId="474C32C3" w14:textId="77777777" w:rsidR="001D64CE" w:rsidRDefault="001D64CE" w:rsidP="001D64CE">
      <w:r xmlns:w="http://schemas.openxmlformats.org/wordprocessingml/2006/main">
        <w:t xml:space="preserve">„dezavantaje”: [</w:t>
      </w:r>
    </w:p>
    <w:p w14:paraId="514441EC" w14:textId="77777777" w:rsidR="001D64CE" w:rsidRDefault="001D64CE" w:rsidP="001D64CE">
      <w:r xmlns:w="http://schemas.openxmlformats.org/wordprocessingml/2006/main">
        <w:t xml:space="preserve">„Tehnic inferior față de Famicom la lansare”,</w:t>
      </w:r>
    </w:p>
    <w:p w14:paraId="42A1E7D5" w14:textId="77777777" w:rsidR="001D64CE" w:rsidRDefault="001D64CE" w:rsidP="001D64CE">
      <w:r xmlns:w="http://schemas.openxmlformats.org/wordprocessingml/2006/main">
        <w:t xml:space="preserve">„Distribuție oficială limitată în afara Japoniei”,</w:t>
      </w:r>
    </w:p>
    <w:p w14:paraId="58479BD6" w14:textId="77777777" w:rsidR="001D64CE" w:rsidRDefault="001D64CE" w:rsidP="001D64CE">
      <w:r xmlns:w="http://schemas.openxmlformats.org/wordprocessingml/2006/main">
        <w:t xml:space="preserve">„Joystick-ul inițial avea o ergonomie slabă”,</w:t>
      </w:r>
    </w:p>
    <w:p w14:paraId="4E324931" w14:textId="77777777" w:rsidR="001D64CE" w:rsidRDefault="001D64CE" w:rsidP="001D64CE">
      <w:r xmlns:w="http://schemas.openxmlformats.org/wordprocessingml/2006/main">
        <w:t xml:space="preserve">„Nu există suport hardware pentru derularea în fundal”</w:t>
      </w:r>
    </w:p>
    <w:p w14:paraId="7A2EBE94" w14:textId="77777777" w:rsidR="001D64CE" w:rsidRDefault="001D64CE" w:rsidP="001D64CE">
      <w:r xmlns:w="http://schemas.openxmlformats.org/wordprocessingml/2006/main">
        <w:t xml:space="preserve">],</w:t>
      </w:r>
    </w:p>
    <w:p w14:paraId="6E52358A" w14:textId="77777777" w:rsidR="001D64CE" w:rsidRDefault="001D64CE" w:rsidP="001D64CE">
      <w:r xmlns:w="http://schemas.openxmlformats.org/wordprocessingml/2006/main">
        <w:t xml:space="preserve">„istorie”: „&lt;strong&gt;Context istoric&lt;/strong&gt;&lt;br&gt;&lt;br&gt;La începutul anilor 1980, Sega era o companie bine recunoscută în industria jocurilor arcade, cu titluri de succes în sălile de jocuri. Cu toate acestea, piața jocurilor arcade intra într-un declin vizibil, iar companiile căutau noi direcții. Sub conducerea lui Hayao Nakayama, Sega a decis să-și transfere expertiza în hardware arcade către o consolă de acasă, intrând astfel într-un nou segment - consolele de acasă - împotriva Nintendo, care deja pregătea Famicom.&lt;br&gt;&lt;br&gt;&lt;strong&gt;Dezvoltarea consolelor&lt;/strong&gt;&lt;br&gt;&lt;br&gt;SG-1000 a fost proiectată cu componente standard, o alegere clară pentru controlul costurilor și producția rapidă. Configurația includea procesorul Zilog Z80A la 3,58 MHz, Texas Instruments TMS9918A VDP, 1 KB de RAM de sistem și 16 KB de VRAM. Consola oferea o rezoluție de 256×192, 16 culori și până la 32 de sprite-uri. Sunetul era gestionat de SN76489AN” cip. Platforma accepta două formate de stocare: cartușe ROM și Sega My Card, acesta din urmă necesitând accesoriul Card Catcher. Biblioteca includea titluri arcade adaptate, inclusiv primul joc de Yuji Naka.&lt;br&gt;&lt;br&gt;&lt;strong&gt;Lansare&lt;/strong&gt;&lt;br&gt;&lt;br&gt;SG-1000 a intrat pe piață pe 15 iulie 1983 - în aceeași zi cu Famicom-ul Nintendo - la un preț de 15.000 de yeni. Estimările interne ale Sega au fost prudente, dar rezultatul inițial a depășit așteptările: aproximativ 160.000 de unități vândute în primul an, comparativ cu o prognoză de 50.000. Lansarea simultană cu Famicom-ul a transformat debutul SG-1000 într-o confruntare directă încă din prima zi, o bătălie pe care Sega nu o câștigase.&lt;br&gt;&lt;br&gt;&lt;strong&gt;Impactul asupra pieței&lt;/strong&gt;&lt;br&gt;&lt;br&gt;Chiar dacă avantajul tehnic era de partea Nintendo, SG-1000 a demonstrat că Sega putea construi un produs relevant pentru publicul de acasă. Prezența oficială a rămas concentrată în Japonia, cu o prezență limitată distribuție pe câteva </w:t>
      </w:r>
      <w:r xmlns:w="http://schemas.openxmlformats.org/wordprocessingml/2006/main">
        <w:lastRenderedPageBreak xmlns:w="http://schemas.openxmlformats.org/wordprocessingml/2006/main"/>
      </w:r>
      <w:r xmlns:w="http://schemas.openxmlformats.org/wordprocessingml/2006/main">
        <w:t xml:space="preserve">piețe externe și apariția unor clone compatibile. Comercial, sistemul nu a reușit să egaleze puterea Famicom, iar criticile au vizat capacitățile grafice mai limitate și biblioteca mai puțin vizibilă. Cu toate acestea, rezultatele au dat companiei încrederea necesară pentru a continua să investească în hardware de consum.&lt;br&gt;&lt;br&gt;&lt;strong&gt;Moștenire&lt;/strong&gt;&lt;br&gt;&lt;br&gt;SG-1000 a deschis calea Sega către piața consolelor de acasă și a pus bazele tehnologice directe pentru Master System. Progresia hardware-ului — SC-3000, SG-1000 II, Mark III — a transformat SG-1000 într-un adevărat punct de plecare pentru generațiile Sega care au urmat, culminând cu succesul erei Mega Drive. Pentru istoria companiei, SG-1000 rămâne momentul de debut care a făcut posibilă etapa de maturitate hardware în anii care au urmat.</w:t>
      </w:r>
    </w:p>
    <w:p w14:paraId="62DCE00C" w14:textId="77777777" w:rsidR="001D64CE" w:rsidRDefault="001D64CE" w:rsidP="001D64CE">
      <w:r xmlns:w="http://schemas.openxmlformats.org/wordprocessingml/2006/main">
        <w:t xml:space="preserve">},</w:t>
      </w:r>
    </w:p>
    <w:p w14:paraId="4E8C225F" w14:textId="77777777" w:rsidR="001D64CE" w:rsidRDefault="001D64CE" w:rsidP="001D64CE">
      <w:r xmlns:w="http://schemas.openxmlformats.org/wordprocessingml/2006/main">
        <w:t xml:space="preserve">{</w:t>
      </w:r>
    </w:p>
    <w:p w14:paraId="710F7392" w14:textId="77777777" w:rsidR="001D64CE" w:rsidRDefault="001D64CE" w:rsidP="001D64CE">
      <w:r xmlns:w="http://schemas.openxmlformats.org/wordprocessingml/2006/main">
        <w:t xml:space="preserve">"id": "nes",</w:t>
      </w:r>
    </w:p>
    <w:p w14:paraId="78D198CE" w14:textId="77777777" w:rsidR="001D64CE" w:rsidRDefault="001D64CE" w:rsidP="001D64CE">
      <w:r xmlns:w="http://schemas.openxmlformats.org/wordprocessingml/2006/main">
        <w:t xml:space="preserve">"nume": "Nintendo NES",</w:t>
      </w:r>
    </w:p>
    <w:p w14:paraId="1BDFFEEA" w14:textId="77777777" w:rsidR="001D64CE" w:rsidRDefault="001D64CE" w:rsidP="001D64CE">
      <w:r xmlns:w="http://schemas.openxmlformats.org/wordprocessingml/2006/main">
        <w:t xml:space="preserve">„producător”: „Nintendo”,</w:t>
      </w:r>
    </w:p>
    <w:p w14:paraId="7B431605" w14:textId="77777777" w:rsidR="001D64CE" w:rsidRDefault="001D64CE" w:rsidP="001D64CE">
      <w:r xmlns:w="http://schemas.openxmlformats.org/wordprocessingml/2006/main">
        <w:t xml:space="preserve">„generație”: 3,</w:t>
      </w:r>
    </w:p>
    <w:p w14:paraId="57B0B4CD" w14:textId="77777777" w:rsidR="001D64CE" w:rsidRDefault="001D64CE" w:rsidP="001D64CE">
      <w:r xmlns:w="http://schemas.openxmlformats.org/wordprocessingml/2006/main">
        <w:t xml:space="preserve">„lansare”: 1985,</w:t>
      </w:r>
    </w:p>
    <w:p w14:paraId="31150766" w14:textId="77777777" w:rsidR="001D64CE" w:rsidRDefault="001D64CE" w:rsidP="001D64CE">
      <w:r xmlns:w="http://schemas.openxmlformats.org/wordprocessingml/2006/main">
        <w:t xml:space="preserve">"imagine": "assets/images/consoles/nes.webp",</w:t>
      </w:r>
    </w:p>
    <w:p w14:paraId="0EC98F40" w14:textId="77777777" w:rsidR="001D64CE" w:rsidRDefault="001D64CE" w:rsidP="001D64CE">
      <w:r xmlns:w="http://schemas.openxmlformats.org/wordprocessingml/2006/main">
        <w:t xml:space="preserve">"CPU": {</w:t>
      </w:r>
    </w:p>
    <w:p w14:paraId="658950C1" w14:textId="77777777" w:rsidR="001D64CE" w:rsidRDefault="001D64CE" w:rsidP="001D64CE">
      <w:r xmlns:w="http://schemas.openxmlformats.org/wordprocessingml/2006/main">
        <w:t xml:space="preserve">"architecture": "Ricoh 2A03 / 2A07 (bazat pe MOS 6502)",</w:t>
      </w:r>
    </w:p>
    <w:p w14:paraId="5FEBF964" w14:textId="77777777" w:rsidR="001D64CE" w:rsidRDefault="001D64CE" w:rsidP="001D64CE">
      <w:r xmlns:w="http://schemas.openxmlformats.org/wordprocessingml/2006/main">
        <w:t xml:space="preserve">"proces_nm": "2,0 µm",</w:t>
      </w:r>
    </w:p>
    <w:p w14:paraId="7ACB6623" w14:textId="77777777" w:rsidR="001D64CE" w:rsidRDefault="001D64CE" w:rsidP="001D64CE">
      <w:r xmlns:w="http://schemas.openxmlformats.org/wordprocessingml/2006/main">
        <w:t xml:space="preserve">"nuclee": "1C",</w:t>
      </w:r>
    </w:p>
    <w:p w14:paraId="681A53BC" w14:textId="77777777" w:rsidR="001D64CE" w:rsidRDefault="001D64CE" w:rsidP="001D64CE">
      <w:r xmlns:w="http://schemas.openxmlformats.org/wordprocessingml/2006/main">
        <w:t xml:space="preserve">"frecvență": "1,79 / 1,66 MHz",</w:t>
      </w:r>
    </w:p>
    <w:p w14:paraId="550B396C" w14:textId="77777777" w:rsidR="001D64CE" w:rsidRDefault="001D64CE" w:rsidP="001D64CE">
      <w:r xmlns:w="http://schemas.openxmlformats.org/wordprocessingml/2006/main">
        <w:t xml:space="preserve">"tdp": "~5W"</w:t>
      </w:r>
    </w:p>
    <w:p w14:paraId="2AA6D42E" w14:textId="77777777" w:rsidR="001D64CE" w:rsidRDefault="001D64CE" w:rsidP="001D64CE">
      <w:r xmlns:w="http://schemas.openxmlformats.org/wordprocessingml/2006/main">
        <w:t xml:space="preserve">},</w:t>
      </w:r>
    </w:p>
    <w:p w14:paraId="5D26AA6C" w14:textId="77777777" w:rsidR="001D64CE" w:rsidRDefault="001D64CE" w:rsidP="001D64CE">
      <w:r xmlns:w="http://schemas.openxmlformats.org/wordprocessingml/2006/main">
        <w:t xml:space="preserve">"gpu": {</w:t>
      </w:r>
    </w:p>
    <w:p w14:paraId="2F64D68A" w14:textId="77777777" w:rsidR="001D64CE" w:rsidRDefault="001D64CE" w:rsidP="001D64CE">
      <w:r xmlns:w="http://schemas.openxmlformats.org/wordprocessingml/2006/main">
        <w:t xml:space="preserve">„arhitectură”: „Ricoh 2C02”,</w:t>
      </w:r>
    </w:p>
    <w:p w14:paraId="4A8735C9" w14:textId="77777777" w:rsidR="001D64CE" w:rsidRDefault="001D64CE" w:rsidP="001D64CE">
      <w:r xmlns:w="http://schemas.openxmlformats.org/wordprocessingml/2006/main">
        <w:t xml:space="preserve">"unități": "Personalizat",</w:t>
      </w:r>
    </w:p>
    <w:p w14:paraId="40274F10" w14:textId="77777777" w:rsidR="001D64CE" w:rsidRDefault="001D64CE" w:rsidP="001D64CE">
      <w:r xmlns:w="http://schemas.openxmlformats.org/wordprocessingml/2006/main">
        <w:t xml:space="preserve">„frecvență”: „5,37 MHz”,</w:t>
      </w:r>
    </w:p>
    <w:p w14:paraId="3F10F9F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"tflops": "N/A",</w:t>
      </w:r>
    </w:p>
    <w:p w14:paraId="095375AB" w14:textId="77777777" w:rsidR="001D64CE" w:rsidRDefault="001D64CE" w:rsidP="001D64CE">
      <w:r xmlns:w="http://schemas.openxmlformats.org/wordprocessingml/2006/main">
        <w:t xml:space="preserve">"capabilities": "256×240, 54 culori, max. 25 simultan"</w:t>
      </w:r>
    </w:p>
    <w:p w14:paraId="61D5E647" w14:textId="77777777" w:rsidR="001D64CE" w:rsidRDefault="001D64CE" w:rsidP="001D64CE">
      <w:r xmlns:w="http://schemas.openxmlformats.org/wordprocessingml/2006/main">
        <w:t xml:space="preserve">},</w:t>
      </w:r>
    </w:p>
    <w:p w14:paraId="65F024BB" w14:textId="77777777" w:rsidR="001D64CE" w:rsidRDefault="001D64CE" w:rsidP="001D64CE">
      <w:r xmlns:w="http://schemas.openxmlformats.org/wordprocessingml/2006/main">
        <w:t xml:space="preserve">"memorie": {</w:t>
      </w:r>
    </w:p>
    <w:p w14:paraId="48BE0C33" w14:textId="77777777" w:rsidR="001D64CE" w:rsidRDefault="001D64CE" w:rsidP="001D64CE">
      <w:r xmlns:w="http://schemas.openxmlformats.org/wordprocessingml/2006/main">
        <w:t xml:space="preserve">"tip": "RAM + VRAM + sprite RAM",</w:t>
      </w:r>
    </w:p>
    <w:p w14:paraId="3DE6DA71" w14:textId="77777777" w:rsidR="001D64CE" w:rsidRDefault="001D64CE" w:rsidP="001D64CE">
      <w:r xmlns:w="http://schemas.openxmlformats.org/wordprocessingml/2006/main">
        <w:t xml:space="preserve">"capacitate": "2 KB RAM + 2 KB VRAM + 256 octeți RAM sprite",</w:t>
      </w:r>
    </w:p>
    <w:p w14:paraId="5C56F9B1" w14:textId="77777777" w:rsidR="001D64CE" w:rsidRDefault="001D64CE" w:rsidP="001D64CE">
      <w:r xmlns:w="http://schemas.openxmlformats.org/wordprocessingml/2006/main">
        <w:t xml:space="preserve">"autobuz": "8 biți",</w:t>
      </w:r>
    </w:p>
    <w:p w14:paraId="0FB5D093" w14:textId="77777777" w:rsidR="001D64CE" w:rsidRDefault="001D64CE" w:rsidP="001D64CE">
      <w:r xmlns:w="http://schemas.openxmlformats.org/wordprocessingml/2006/main">
        <w:t xml:space="preserve">"lățime de bandă": "N/A"</w:t>
      </w:r>
    </w:p>
    <w:p w14:paraId="4D0F3FA3" w14:textId="77777777" w:rsidR="001D64CE" w:rsidRDefault="001D64CE" w:rsidP="001D64CE">
      <w:r xmlns:w="http://schemas.openxmlformats.org/wordprocessingml/2006/main">
        <w:t xml:space="preserve">},</w:t>
      </w:r>
    </w:p>
    <w:p w14:paraId="5D093ECF" w14:textId="77777777" w:rsidR="001D64CE" w:rsidRDefault="001D64CE" w:rsidP="001D64CE">
      <w:r xmlns:w="http://schemas.openxmlformats.org/wordprocessingml/2006/main">
        <w:t xml:space="preserve">"stocare": {</w:t>
      </w:r>
    </w:p>
    <w:p w14:paraId="46BB68EF" w14:textId="77777777" w:rsidR="001D64CE" w:rsidRDefault="001D64CE" w:rsidP="001D64CE">
      <w:r xmlns:w="http://schemas.openxmlformats.org/wordprocessingml/2006/main">
        <w:t xml:space="preserve">"tip": "Sistem cartuș + disc Famicom",</w:t>
      </w:r>
    </w:p>
    <w:p w14:paraId="1EB57B95" w14:textId="77777777" w:rsidR="001D64CE" w:rsidRDefault="001D64CE" w:rsidP="001D64CE">
      <w:r xmlns:w="http://schemas.openxmlformats.org/wordprocessingml/2006/main">
        <w:t xml:space="preserve">"interfață": "ROM + dischetă proprietară de 3 inci",</w:t>
      </w:r>
    </w:p>
    <w:p w14:paraId="3352C60A" w14:textId="77777777" w:rsidR="001D64CE" w:rsidRDefault="001D64CE" w:rsidP="001D64CE">
      <w:r xmlns:w="http://schemas.openxmlformats.org/wordprocessingml/2006/main">
        <w:t xml:space="preserve">„viteză”: „N/A”</w:t>
      </w:r>
    </w:p>
    <w:p w14:paraId="09844F58" w14:textId="77777777" w:rsidR="001D64CE" w:rsidRDefault="001D64CE" w:rsidP="001D64CE">
      <w:r xmlns:w="http://schemas.openxmlformats.org/wordprocessingml/2006/main">
        <w:t xml:space="preserve">},</w:t>
      </w:r>
    </w:p>
    <w:p w14:paraId="33E4910D" w14:textId="77777777" w:rsidR="001D64CE" w:rsidRDefault="001D64CE" w:rsidP="001D64CE">
      <w:r xmlns:w="http://schemas.openxmlformats.org/wordprocessingml/2006/main">
        <w:t xml:space="preserve">"video_ieșire": {</w:t>
      </w:r>
    </w:p>
    <w:p w14:paraId="629D6E65" w14:textId="77777777" w:rsidR="001D64CE" w:rsidRDefault="001D64CE" w:rsidP="001D64CE">
      <w:r xmlns:w="http://schemas.openxmlformats.org/wordprocessingml/2006/main">
        <w:t xml:space="preserve">„rezoluție”: „256×240”,</w:t>
      </w:r>
    </w:p>
    <w:p w14:paraId="4CA10E41" w14:textId="77777777" w:rsidR="001D64CE" w:rsidRDefault="001D64CE" w:rsidP="001D64CE">
      <w:r xmlns:w="http://schemas.openxmlformats.org/wordprocessingml/2006/main">
        <w:t xml:space="preserve">„reîmprospătare”: „60 Hz”,</w:t>
      </w:r>
    </w:p>
    <w:p w14:paraId="59ACAD3A" w14:textId="77777777" w:rsidR="001D64CE" w:rsidRDefault="001D64CE" w:rsidP="001D64CE">
      <w:r xmlns:w="http://schemas.openxmlformats.org/wordprocessingml/2006/main">
        <w:t xml:space="preserve">"hdr": "N/A",</w:t>
      </w:r>
    </w:p>
    <w:p w14:paraId="507E6D33" w14:textId="77777777" w:rsidR="001D64CE" w:rsidRDefault="001D64CE" w:rsidP="001D64CE">
      <w:r xmlns:w="http://schemas.openxmlformats.org/wordprocessingml/2006/main">
        <w:t xml:space="preserve">„upscaling”: „N/A”</w:t>
      </w:r>
    </w:p>
    <w:p w14:paraId="1D302348" w14:textId="77777777" w:rsidR="001D64CE" w:rsidRDefault="001D64CE" w:rsidP="001D64CE">
      <w:r xmlns:w="http://schemas.openxmlformats.org/wordprocessingml/2006/main">
        <w:t xml:space="preserve">},</w:t>
      </w:r>
    </w:p>
    <w:p w14:paraId="5AC64E42" w14:textId="77777777" w:rsidR="001D64CE" w:rsidRDefault="001D64CE" w:rsidP="001D64CE">
      <w:r xmlns:w="http://schemas.openxmlformats.org/wordprocessingml/2006/main">
        <w:t xml:space="preserve">"tehnologii": {</w:t>
      </w:r>
    </w:p>
    <w:p w14:paraId="04B5104C" w14:textId="77777777" w:rsidR="001D64CE" w:rsidRDefault="001D64CE" w:rsidP="001D64CE">
      <w:r xmlns:w="http://schemas.openxmlformats.org/wordprocessingml/2006/main">
        <w:t xml:space="preserve">„ray_tracing”: fals,</w:t>
      </w:r>
    </w:p>
    <w:p w14:paraId="313EF0AD" w14:textId="77777777" w:rsidR="001D64CE" w:rsidRDefault="001D64CE" w:rsidP="001D64CE">
      <w:r xmlns:w="http://schemas.openxmlformats.org/wordprocessingml/2006/main">
        <w:t xml:space="preserve">„vrr”: fals,</w:t>
      </w:r>
    </w:p>
    <w:p w14:paraId="56A3F81C" w14:textId="77777777" w:rsidR="001D64CE" w:rsidRDefault="001D64CE" w:rsidP="001D64CE">
      <w:r xmlns:w="http://schemas.openxmlformats.org/wordprocessingml/2006/main">
        <w:t xml:space="preserve">"compatibilitate_retroactivă": "N/A",</w:t>
      </w:r>
    </w:p>
    <w:p w14:paraId="6B722D26" w14:textId="77777777" w:rsidR="001D64CE" w:rsidRDefault="001D64CE" w:rsidP="001D64CE">
      <w:r xmlns:w="http://schemas.openxmlformats.org/wordprocessingml/2006/main">
        <w:t xml:space="preserve">"other": "D-pad, Zapper, ROB, 10NES, Sigiliul Oficial de Calitate"</w:t>
      </w:r>
    </w:p>
    <w:p w14:paraId="163B08FD" w14:textId="77777777" w:rsidR="001D64CE" w:rsidRDefault="001D64CE" w:rsidP="001D64CE">
      <w:r xmlns:w="http://schemas.openxmlformats.org/wordprocessingml/2006/main">
        <w:t xml:space="preserve">},</w:t>
      </w:r>
    </w:p>
    <w:p w14:paraId="71D480E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„avantaje”: [</w:t>
      </w:r>
    </w:p>
    <w:p w14:paraId="00618067" w14:textId="77777777" w:rsidR="001D64CE" w:rsidRDefault="001D64CE" w:rsidP="001D64CE">
      <w:r xmlns:w="http://schemas.openxmlformats.org/wordprocessingml/2006/main">
        <w:t xml:space="preserve">„A relansat piața nord-americană după criza din 1983”,</w:t>
      </w:r>
    </w:p>
    <w:p w14:paraId="37878D51" w14:textId="77777777" w:rsidR="001D64CE" w:rsidRDefault="001D64CE" w:rsidP="001D64CE">
      <w:r xmlns:w="http://schemas.openxmlformats.org/wordprocessingml/2006/main">
        <w:t xml:space="preserve">„Bibliotecă extinsă cu francize definitorii”,</w:t>
      </w:r>
    </w:p>
    <w:p w14:paraId="6645221C" w14:textId="77777777" w:rsidR="001D64CE" w:rsidRDefault="001D64CE" w:rsidP="001D64CE">
      <w:r xmlns:w="http://schemas.openxmlformats.org/wordprocessingml/2006/main">
        <w:t xml:space="preserve">„Model strict de licențiere terță parte”,</w:t>
      </w:r>
    </w:p>
    <w:p w14:paraId="053A718E" w14:textId="77777777" w:rsidR="001D64CE" w:rsidRDefault="001D64CE" w:rsidP="001D64CE">
      <w:r xmlns:w="http://schemas.openxmlformats.org/wordprocessingml/2006/main">
        <w:t xml:space="preserve">„Accesorii și D-pad cu impact major”</w:t>
      </w:r>
    </w:p>
    <w:p w14:paraId="2E22FED9" w14:textId="77777777" w:rsidR="001D64CE" w:rsidRDefault="001D64CE" w:rsidP="001D64CE">
      <w:r xmlns:w="http://schemas.openxmlformats.org/wordprocessingml/2006/main">
        <w:t xml:space="preserve">],</w:t>
      </w:r>
    </w:p>
    <w:p w14:paraId="0F978F65" w14:textId="77777777" w:rsidR="001D64CE" w:rsidRDefault="001D64CE" w:rsidP="001D64CE">
      <w:r xmlns:w="http://schemas.openxmlformats.org/wordprocessingml/2006/main">
        <w:t xml:space="preserve">„dezavantaje”: [</w:t>
      </w:r>
    </w:p>
    <w:p w14:paraId="4464D0E3" w14:textId="77777777" w:rsidR="001D64CE" w:rsidRDefault="001D64CE" w:rsidP="001D64CE">
      <w:r xmlns:w="http://schemas.openxmlformats.org/wordprocessingml/2006/main">
        <w:t xml:space="preserve">„Conectorul cu 72 de pini era predispus la defecte”,</w:t>
      </w:r>
    </w:p>
    <w:p w14:paraId="6AAE5AF8" w14:textId="77777777" w:rsidR="001D64CE" w:rsidRDefault="001D64CE" w:rsidP="001D64CE">
      <w:r xmlns:w="http://schemas.openxmlformats.org/wordprocessingml/2006/main">
        <w:t xml:space="preserve">„10NES a cauzat frecvent eroarea de lumină roșie intermitentă”,</w:t>
      </w:r>
    </w:p>
    <w:p w14:paraId="3DE4D960" w14:textId="77777777" w:rsidR="001D64CE" w:rsidRDefault="001D64CE" w:rsidP="001D64CE">
      <w:r xmlns:w="http://schemas.openxmlformats.org/wordprocessingml/2006/main">
        <w:t xml:space="preserve">„Practicile comerciale au atras anchete antitrust”</w:t>
      </w:r>
    </w:p>
    <w:p w14:paraId="0F740654" w14:textId="77777777" w:rsidR="001D64CE" w:rsidRDefault="001D64CE" w:rsidP="001D64CE">
      <w:r xmlns:w="http://schemas.openxmlformats.org/wordprocessingml/2006/main">
        <w:t xml:space="preserve">„Master System a oferit hardware superior”</w:t>
      </w:r>
    </w:p>
    <w:p w14:paraId="71237ECF" w14:textId="77777777" w:rsidR="001D64CE" w:rsidRDefault="001D64CE" w:rsidP="001D64CE">
      <w:r xmlns:w="http://schemas.openxmlformats.org/wordprocessingml/2006/main">
        <w:t xml:space="preserve">],</w:t>
      </w:r>
    </w:p>
    <w:p w14:paraId="79C4B12C" w14:textId="77777777" w:rsidR="001D64CE" w:rsidRDefault="001D64CE" w:rsidP="001D64CE">
      <w:r xmlns:w="http://schemas.openxmlformats.org/wordprocessingml/2006/main">
        <w:t xml:space="preserve">„istorie”: „&lt;strong&gt;Context istoric&lt;/strong&gt;&lt;br&gt;&lt;br&gt;Prăbușirea jocurilor video din 1983 a devastat piața nord-americană: stocuri masive de jocuri nevândute, comercianți cu amănuntul reticenți și o industrie care își pierduse credibilitatea în rândul consumatorilor. În Europa, consolele nu avuseseră niciodată o prezență solidă. Atari, liderul incontestabil al generației anterioare, se prăbușise comercial. Nintendo, care dominase piața japoneză cu Famicom din 1983, a văzut o oportunitate majoră în această piață dezorientată - dar a trebuit să abordeze Occidentul cu o strategie radical diferită.&lt;br&gt;&lt;br&gt;&lt;strong&gt;Dezvoltarea consolelor&lt;/strong&gt;&lt;br&gt;&lt;br&gt;Pentru piața americană, Nintendo a reproiectat Famicom atât vizual, cât și strategic. Designul ZIF cu încărcare frontală și estetica electronicelor de larg consum au avut ca scop distanțarea produsului de percepția negativă a „jocurilor video”. Cipul 10NES a fost adăugat ca sistem de protecție împotriva jocurilor neautorizate. Controlerul D-pad, Zapper și ROB (Robotic Operating Buddy) au completat pachetul cu accesorii distinctive. Nintendo a impus un cadru strict de licențiere pentru dezvoltatorii terți, cu reguli clare de aprobare și limite anuale de publicare - o lecție directă din haosul care dusese la prăbușirea din 1983.&lt;br&gt;&lt;br&gt;&lt;strong&gt;Lansare&lt;/strong&gt;&lt;br&gt;&lt;br&gt;NES a fost lansat inițial la New York în 1985, urmat de lansarea la nivel național în SUA în 1986, extinderea în Europa și Australia în 1987 și în alte regiuni ulterior. Această secvențiere atentă în etape a consolidat treptat încrederea comercială în platformă. Conectorul cu 72 de pini și interacțiunea cu cipul 10NES au contribuit la binecunoscuta problemă a luminii roșii intermitente, dar nu au </w:t>
      </w:r>
      <w:r xmlns:w="http://schemas.openxmlformats.org/wordprocessingml/2006/main">
        <w:lastRenderedPageBreak xmlns:w="http://schemas.openxmlformats.org/wordprocessingml/2006/main"/>
      </w:r>
      <w:r xmlns:w="http://schemas.openxmlformats.org/wordprocessingml/2006/main">
        <w:t xml:space="preserve">împiedicat succesul masiv al consolei.&lt;br&gt;&lt;br&gt;&lt;strong&gt;Impactul asupra pieței&lt;/strong&gt;&lt;br&gt;&lt;br&gt;NES a relansat practic piața nord-americană a jocurilor video după prăbușirea din 1983. Cu peste 61 de milioane de unități vândute la nivel global, consola a dominat prin jocuri și distribuție, chiar dacă Sega Master System oferea hardware superior. Francizele create pe NES — Super Mario Bros., The Legend of Zelda, Metroid, Mega Man — definesc și astăzi industria. Sega Master System a cucerit piețe regionale importante (Europa, Brazilia), dar nu a putut contesta dominația globală a NES.&lt;br&gt;&lt;br&gt;&lt;strong&gt;Moștenire&lt;/strong&gt;&lt;br&gt;&lt;br&gt;NES a normalizat ideea standardelor de calitate pentru software și a stabilit un model de afaceri — licențiere strictă de la terți, control editorial, branding al platformei — care a influențat toate generațiile ulterioare de console. Platforma a marcat momentul în care piața consolelor a intrat într-o etapă matură și previzibilă. Moștenirea continuă prin emulare oficială, hardware retro modern și o comunitate activă de creatori de console.</w:t>
      </w:r>
    </w:p>
    <w:p w14:paraId="09CDED6F" w14:textId="77777777" w:rsidR="001D64CE" w:rsidRDefault="001D64CE" w:rsidP="001D64CE">
      <w:r xmlns:w="http://schemas.openxmlformats.org/wordprocessingml/2006/main">
        <w:t xml:space="preserve">},</w:t>
      </w:r>
    </w:p>
    <w:p w14:paraId="3C1A65F6" w14:textId="77777777" w:rsidR="001D64CE" w:rsidRDefault="001D64CE" w:rsidP="001D64CE">
      <w:r xmlns:w="http://schemas.openxmlformats.org/wordprocessingml/2006/main">
        <w:t xml:space="preserve">{</w:t>
      </w:r>
    </w:p>
    <w:p w14:paraId="5BC64F67" w14:textId="77777777" w:rsidR="001D64CE" w:rsidRDefault="001D64CE" w:rsidP="001D64CE">
      <w:r xmlns:w="http://schemas.openxmlformats.org/wordprocessingml/2006/main">
        <w:t xml:space="preserve">"id": "sega-master-system",</w:t>
      </w:r>
    </w:p>
    <w:p w14:paraId="61E115BB" w14:textId="77777777" w:rsidR="001D64CE" w:rsidRDefault="001D64CE" w:rsidP="001D64CE">
      <w:r xmlns:w="http://schemas.openxmlformats.org/wordprocessingml/2006/main">
        <w:t xml:space="preserve">"nume": "Sistem Sega Master",</w:t>
      </w:r>
    </w:p>
    <w:p w14:paraId="130B95AE" w14:textId="77777777" w:rsidR="001D64CE" w:rsidRDefault="001D64CE" w:rsidP="001D64CE">
      <w:r xmlns:w="http://schemas.openxmlformats.org/wordprocessingml/2006/main">
        <w:t xml:space="preserve">"producător": "Sega",</w:t>
      </w:r>
    </w:p>
    <w:p w14:paraId="3E79F985" w14:textId="77777777" w:rsidR="001D64CE" w:rsidRDefault="001D64CE" w:rsidP="001D64CE">
      <w:r xmlns:w="http://schemas.openxmlformats.org/wordprocessingml/2006/main">
        <w:t xml:space="preserve">„generație”: 3,</w:t>
      </w:r>
    </w:p>
    <w:p w14:paraId="68663DD4" w14:textId="77777777" w:rsidR="001D64CE" w:rsidRDefault="001D64CE" w:rsidP="001D64CE">
      <w:r xmlns:w="http://schemas.openxmlformats.org/wordprocessingml/2006/main">
        <w:t xml:space="preserve">„lansare”: 1985,</w:t>
      </w:r>
    </w:p>
    <w:p w14:paraId="355ED80A" w14:textId="77777777" w:rsidR="001D64CE" w:rsidRDefault="001D64CE" w:rsidP="001D64CE">
      <w:r xmlns:w="http://schemas.openxmlformats.org/wordprocessingml/2006/main">
        <w:t xml:space="preserve">"imagine": "assets/images/consoles/sega-master-system.webp",</w:t>
      </w:r>
    </w:p>
    <w:p w14:paraId="1292D24D" w14:textId="77777777" w:rsidR="001D64CE" w:rsidRDefault="001D64CE" w:rsidP="001D64CE">
      <w:r xmlns:w="http://schemas.openxmlformats.org/wordprocessingml/2006/main">
        <w:t xml:space="preserve">"CPU": {</w:t>
      </w:r>
    </w:p>
    <w:p w14:paraId="259A7F35" w14:textId="77777777" w:rsidR="001D64CE" w:rsidRDefault="001D64CE" w:rsidP="001D64CE">
      <w:r xmlns:w="http://schemas.openxmlformats.org/wordprocessingml/2006/main">
        <w:t xml:space="preserve">„arhitectură”: „Zilog Z80A”,</w:t>
      </w:r>
    </w:p>
    <w:p w14:paraId="330EE6AD" w14:textId="77777777" w:rsidR="001D64CE" w:rsidRDefault="001D64CE" w:rsidP="001D64CE">
      <w:r xmlns:w="http://schemas.openxmlformats.org/wordprocessingml/2006/main">
        <w:t xml:space="preserve">"proces_nm": "N/A",</w:t>
      </w:r>
    </w:p>
    <w:p w14:paraId="5DB44D31" w14:textId="77777777" w:rsidR="001D64CE" w:rsidRDefault="001D64CE" w:rsidP="001D64CE">
      <w:r xmlns:w="http://schemas.openxmlformats.org/wordprocessingml/2006/main">
        <w:t xml:space="preserve">"nuclee": "1C",</w:t>
      </w:r>
    </w:p>
    <w:p w14:paraId="6902428A" w14:textId="77777777" w:rsidR="001D64CE" w:rsidRDefault="001D64CE" w:rsidP="001D64CE">
      <w:r xmlns:w="http://schemas.openxmlformats.org/wordprocessingml/2006/main">
        <w:t xml:space="preserve">„frecvență”: „3,58 MHz”,</w:t>
      </w:r>
    </w:p>
    <w:p w14:paraId="16BF9DFF" w14:textId="77777777" w:rsidR="001D64CE" w:rsidRDefault="001D64CE" w:rsidP="001D64CE">
      <w:r xmlns:w="http://schemas.openxmlformats.org/wordprocessingml/2006/main">
        <w:t xml:space="preserve">"tdp": "~5W"</w:t>
      </w:r>
    </w:p>
    <w:p w14:paraId="501D0EC3" w14:textId="77777777" w:rsidR="001D64CE" w:rsidRDefault="001D64CE" w:rsidP="001D64CE">
      <w:r xmlns:w="http://schemas.openxmlformats.org/wordprocessingml/2006/main">
        <w:t xml:space="preserve">},</w:t>
      </w:r>
    </w:p>
    <w:p w14:paraId="05CC217D" w14:textId="77777777" w:rsidR="001D64CE" w:rsidRDefault="001D64CE" w:rsidP="001D64CE">
      <w:r xmlns:w="http://schemas.openxmlformats.org/wordprocessingml/2006/main">
        <w:t xml:space="preserve">"gpu": {</w:t>
      </w:r>
    </w:p>
    <w:p w14:paraId="032D794D" w14:textId="77777777" w:rsidR="001D64CE" w:rsidRDefault="001D64CE" w:rsidP="001D64CE">
      <w:r xmlns:w="http://schemas.openxmlformats.org/wordprocessingml/2006/main">
        <w:t xml:space="preserve">"arhitectură": "VDP (bazat pe TMS9918, Modul IV)",</w:t>
      </w:r>
    </w:p>
    <w:p w14:paraId="02933DFE"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"unități": "Personalizat",</w:t>
      </w:r>
    </w:p>
    <w:p w14:paraId="65BDE389" w14:textId="77777777" w:rsidR="001D64CE" w:rsidRDefault="001D64CE" w:rsidP="001D64CE">
      <w:r xmlns:w="http://schemas.openxmlformats.org/wordprocessingml/2006/main">
        <w:t xml:space="preserve">„frecvență”: „10,74 MHz”,</w:t>
      </w:r>
    </w:p>
    <w:p w14:paraId="40CEDA54" w14:textId="77777777" w:rsidR="001D64CE" w:rsidRDefault="001D64CE" w:rsidP="001D64CE">
      <w:r xmlns:w="http://schemas.openxmlformats.org/wordprocessingml/2006/main">
        <w:t xml:space="preserve">"tflops": "N/A",</w:t>
      </w:r>
    </w:p>
    <w:p w14:paraId="5A9A995D" w14:textId="77777777" w:rsidR="001D64CE" w:rsidRDefault="001D64CE" w:rsidP="001D64CE">
      <w:r xmlns:w="http://schemas.openxmlformats.org/wordprocessingml/2006/main">
        <w:t xml:space="preserve">"capabilities": "256×192, 32 culori simultane din 64, 64 sprite-uri"</w:t>
      </w:r>
    </w:p>
    <w:p w14:paraId="77FA5E3F" w14:textId="77777777" w:rsidR="001D64CE" w:rsidRDefault="001D64CE" w:rsidP="001D64CE">
      <w:r xmlns:w="http://schemas.openxmlformats.org/wordprocessingml/2006/main">
        <w:t xml:space="preserve">},</w:t>
      </w:r>
    </w:p>
    <w:p w14:paraId="5AFE9271" w14:textId="77777777" w:rsidR="001D64CE" w:rsidRDefault="001D64CE" w:rsidP="001D64CE">
      <w:r xmlns:w="http://schemas.openxmlformats.org/wordprocessingml/2006/main">
        <w:t xml:space="preserve">"memorie": {</w:t>
      </w:r>
    </w:p>
    <w:p w14:paraId="7344E71E" w14:textId="77777777" w:rsidR="001D64CE" w:rsidRDefault="001D64CE" w:rsidP="001D64CE">
      <w:r xmlns:w="http://schemas.openxmlformats.org/wordprocessingml/2006/main">
        <w:t xml:space="preserve">"tip": "RAM + VRAM",</w:t>
      </w:r>
    </w:p>
    <w:p w14:paraId="35636395" w14:textId="77777777" w:rsidR="001D64CE" w:rsidRDefault="001D64CE" w:rsidP="001D64CE">
      <w:r xmlns:w="http://schemas.openxmlformats.org/wordprocessingml/2006/main">
        <w:t xml:space="preserve">"capacitate": "8 KB RAM + 16 KB VRAM",</w:t>
      </w:r>
    </w:p>
    <w:p w14:paraId="40F0245E" w14:textId="77777777" w:rsidR="001D64CE" w:rsidRDefault="001D64CE" w:rsidP="001D64CE">
      <w:r xmlns:w="http://schemas.openxmlformats.org/wordprocessingml/2006/main">
        <w:t xml:space="preserve">"autobuz": "8 biți",</w:t>
      </w:r>
    </w:p>
    <w:p w14:paraId="57B010CD" w14:textId="77777777" w:rsidR="001D64CE" w:rsidRDefault="001D64CE" w:rsidP="001D64CE">
      <w:r xmlns:w="http://schemas.openxmlformats.org/wordprocessingml/2006/main">
        <w:t xml:space="preserve">"lățime de bandă": "N/A"</w:t>
      </w:r>
    </w:p>
    <w:p w14:paraId="18815C78" w14:textId="77777777" w:rsidR="001D64CE" w:rsidRDefault="001D64CE" w:rsidP="001D64CE">
      <w:r xmlns:w="http://schemas.openxmlformats.org/wordprocessingml/2006/main">
        <w:t xml:space="preserve">},</w:t>
      </w:r>
    </w:p>
    <w:p w14:paraId="35C532D3" w14:textId="77777777" w:rsidR="001D64CE" w:rsidRDefault="001D64CE" w:rsidP="001D64CE">
      <w:r xmlns:w="http://schemas.openxmlformats.org/wordprocessingml/2006/main">
        <w:t xml:space="preserve">"stocare": {</w:t>
      </w:r>
    </w:p>
    <w:p w14:paraId="693B8A36" w14:textId="77777777" w:rsidR="001D64CE" w:rsidRDefault="001D64CE" w:rsidP="001D64CE">
      <w:r xmlns:w="http://schemas.openxmlformats.org/wordprocessingml/2006/main">
        <w:t xml:space="preserve">"tip": "Cartuș + placă Sega",</w:t>
      </w:r>
    </w:p>
    <w:p w14:paraId="2C323759" w14:textId="77777777" w:rsidR="001D64CE" w:rsidRDefault="001D64CE" w:rsidP="001D64CE">
      <w:r xmlns:w="http://schemas.openxmlformats.org/wordprocessingml/2006/main">
        <w:t xml:space="preserve">"interfață": "ROM + card",</w:t>
      </w:r>
    </w:p>
    <w:p w14:paraId="1D82233B" w14:textId="77777777" w:rsidR="001D64CE" w:rsidRDefault="001D64CE" w:rsidP="001D64CE">
      <w:r xmlns:w="http://schemas.openxmlformats.org/wordprocessingml/2006/main">
        <w:t xml:space="preserve">„viteză”: „N/A”</w:t>
      </w:r>
    </w:p>
    <w:p w14:paraId="248E565E" w14:textId="77777777" w:rsidR="001D64CE" w:rsidRDefault="001D64CE" w:rsidP="001D64CE">
      <w:r xmlns:w="http://schemas.openxmlformats.org/wordprocessingml/2006/main">
        <w:t xml:space="preserve">},</w:t>
      </w:r>
    </w:p>
    <w:p w14:paraId="03941604" w14:textId="77777777" w:rsidR="001D64CE" w:rsidRDefault="001D64CE" w:rsidP="001D64CE">
      <w:r xmlns:w="http://schemas.openxmlformats.org/wordprocessingml/2006/main">
        <w:t xml:space="preserve">"video_ieșire": {</w:t>
      </w:r>
    </w:p>
    <w:p w14:paraId="631D3DF7" w14:textId="77777777" w:rsidR="001D64CE" w:rsidRDefault="001D64CE" w:rsidP="001D64CE">
      <w:r xmlns:w="http://schemas.openxmlformats.org/wordprocessingml/2006/main">
        <w:t xml:space="preserve">„rezoluție”: „256×192”,</w:t>
      </w:r>
    </w:p>
    <w:p w14:paraId="73DF1481" w14:textId="77777777" w:rsidR="001D64CE" w:rsidRDefault="001D64CE" w:rsidP="001D64CE">
      <w:r xmlns:w="http://schemas.openxmlformats.org/wordprocessingml/2006/main">
        <w:t xml:space="preserve">„reîmprospătare”: „60 Hz”,</w:t>
      </w:r>
    </w:p>
    <w:p w14:paraId="502288A8" w14:textId="77777777" w:rsidR="001D64CE" w:rsidRDefault="001D64CE" w:rsidP="001D64CE">
      <w:r xmlns:w="http://schemas.openxmlformats.org/wordprocessingml/2006/main">
        <w:t xml:space="preserve">"hdr": "N/A",</w:t>
      </w:r>
    </w:p>
    <w:p w14:paraId="57E16F2B" w14:textId="77777777" w:rsidR="001D64CE" w:rsidRDefault="001D64CE" w:rsidP="001D64CE">
      <w:r xmlns:w="http://schemas.openxmlformats.org/wordprocessingml/2006/main">
        <w:t xml:space="preserve">„upscaling”: „N/A”</w:t>
      </w:r>
    </w:p>
    <w:p w14:paraId="7E72B22A" w14:textId="77777777" w:rsidR="001D64CE" w:rsidRDefault="001D64CE" w:rsidP="001D64CE">
      <w:r xmlns:w="http://schemas.openxmlformats.org/wordprocessingml/2006/main">
        <w:t xml:space="preserve">},</w:t>
      </w:r>
    </w:p>
    <w:p w14:paraId="1129E488" w14:textId="77777777" w:rsidR="001D64CE" w:rsidRDefault="001D64CE" w:rsidP="001D64CE">
      <w:r xmlns:w="http://schemas.openxmlformats.org/wordprocessingml/2006/main">
        <w:t xml:space="preserve">"tehnologii": {</w:t>
      </w:r>
    </w:p>
    <w:p w14:paraId="0F30DED8" w14:textId="77777777" w:rsidR="001D64CE" w:rsidRDefault="001D64CE" w:rsidP="001D64CE">
      <w:r xmlns:w="http://schemas.openxmlformats.org/wordprocessingml/2006/main">
        <w:t xml:space="preserve">„ray_tracing”: fals,</w:t>
      </w:r>
    </w:p>
    <w:p w14:paraId="60E1C91A" w14:textId="77777777" w:rsidR="001D64CE" w:rsidRDefault="001D64CE" w:rsidP="001D64CE">
      <w:r xmlns:w="http://schemas.openxmlformats.org/wordprocessingml/2006/main">
        <w:t xml:space="preserve">„vrr”: fals,</w:t>
      </w:r>
    </w:p>
    <w:p w14:paraId="50ECD2F8" w14:textId="77777777" w:rsidR="001D64CE" w:rsidRDefault="001D64CE" w:rsidP="001D64CE">
      <w:r xmlns:w="http://schemas.openxmlformats.org/wordprocessingml/2006/main">
        <w:t xml:space="preserve">"compatibilitate_retroactivă": "SG-1000",</w:t>
      </w:r>
    </w:p>
    <w:p w14:paraId="28665CD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„altele”: „YM2413 FM (Japonia), ochelari 3-D SegaScope, Light Phaser, BIOS 8 KB, TMR SEGA”</w:t>
      </w:r>
    </w:p>
    <w:p w14:paraId="7A04A1C2" w14:textId="77777777" w:rsidR="001D64CE" w:rsidRDefault="001D64CE" w:rsidP="001D64CE">
      <w:r xmlns:w="http://schemas.openxmlformats.org/wordprocessingml/2006/main">
        <w:t xml:space="preserve">},</w:t>
      </w:r>
    </w:p>
    <w:p w14:paraId="1EBE80C5" w14:textId="77777777" w:rsidR="001D64CE" w:rsidRDefault="001D64CE" w:rsidP="001D64CE">
      <w:r xmlns:w="http://schemas.openxmlformats.org/wordprocessingml/2006/main">
        <w:t xml:space="preserve">„avantaje”: [</w:t>
      </w:r>
    </w:p>
    <w:p w14:paraId="0D5ED19F" w14:textId="77777777" w:rsidR="001D64CE" w:rsidRDefault="001D64CE" w:rsidP="001D64CE">
      <w:r xmlns:w="http://schemas.openxmlformats.org/wordprocessingml/2006/main">
        <w:t xml:space="preserve">„Hardware grafic superior NES în era pe 8 biți”</w:t>
      </w:r>
    </w:p>
    <w:p w14:paraId="099C8241" w14:textId="77777777" w:rsidR="001D64CE" w:rsidRDefault="001D64CE" w:rsidP="001D64CE">
      <w:r xmlns:w="http://schemas.openxmlformats.org/wordprocessingml/2006/main">
        <w:t xml:space="preserve">„Paletă mai bogată: 32 de culori simultane din 64”,</w:t>
      </w:r>
    </w:p>
    <w:p w14:paraId="543DA1A6" w14:textId="77777777" w:rsidR="001D64CE" w:rsidRDefault="001D64CE" w:rsidP="001D64CE">
      <w:r xmlns:w="http://schemas.openxmlformats.org/wordprocessingml/2006/main">
        <w:t xml:space="preserve">„Succes comercial solid în Europa”,</w:t>
      </w:r>
    </w:p>
    <w:p w14:paraId="5B6F3352" w14:textId="77777777" w:rsidR="001D64CE" w:rsidRDefault="001D64CE" w:rsidP="001D64CE">
      <w:r xmlns:w="http://schemas.openxmlformats.org/wordprocessingml/2006/main">
        <w:t xml:space="preserve">„Longevitate excepțională pe piața braziliană”</w:t>
      </w:r>
    </w:p>
    <w:p w14:paraId="5410BEB5" w14:textId="77777777" w:rsidR="001D64CE" w:rsidRDefault="001D64CE" w:rsidP="001D64CE">
      <w:r xmlns:w="http://schemas.openxmlformats.org/wordprocessingml/2006/main">
        <w:t xml:space="preserve">],</w:t>
      </w:r>
    </w:p>
    <w:p w14:paraId="21711181" w14:textId="77777777" w:rsidR="001D64CE" w:rsidRDefault="001D64CE" w:rsidP="001D64CE">
      <w:r xmlns:w="http://schemas.openxmlformats.org/wordprocessingml/2006/main">
        <w:t xml:space="preserve">„dezavantaje”: [</w:t>
      </w:r>
    </w:p>
    <w:p w14:paraId="09B93CFC" w14:textId="77777777" w:rsidR="001D64CE" w:rsidRDefault="001D64CE" w:rsidP="001D64CE">
      <w:r xmlns:w="http://schemas.openxmlformats.org/wordprocessingml/2006/main">
        <w:t xml:space="preserve">„Vânzări slabe în Japonia și America de Nord”,</w:t>
      </w:r>
    </w:p>
    <w:p w14:paraId="22654F17" w14:textId="77777777" w:rsidR="001D64CE" w:rsidRDefault="001D64CE" w:rsidP="001D64CE">
      <w:r xmlns:w="http://schemas.openxmlformats.org/wordprocessingml/2006/main">
        <w:t xml:space="preserve">„Politicile Nintendo au limitat asistența oferită de terți”,</w:t>
      </w:r>
    </w:p>
    <w:p w14:paraId="2397DA08" w14:textId="77777777" w:rsidR="001D64CE" w:rsidRDefault="001D64CE" w:rsidP="001D64CE">
      <w:r xmlns:w="http://schemas.openxmlformats.org/wordprocessingml/2006/main">
        <w:t xml:space="preserve">„Distribuția Tonka a afectat localizarea jocului”,</w:t>
      </w:r>
    </w:p>
    <w:p w14:paraId="139432FC" w14:textId="77777777" w:rsidR="001D64CE" w:rsidRDefault="001D64CE" w:rsidP="001D64CE">
      <w:r xmlns:w="http://schemas.openxmlformats.org/wordprocessingml/2006/main">
        <w:t xml:space="preserve">„Butonul de pauză de pe consolă era incomod”</w:t>
      </w:r>
    </w:p>
    <w:p w14:paraId="3774AB5D" w14:textId="77777777" w:rsidR="001D64CE" w:rsidRDefault="001D64CE" w:rsidP="001D64CE">
      <w:r xmlns:w="http://schemas.openxmlformats.org/wordprocessingml/2006/main">
        <w:t xml:space="preserve">],</w:t>
      </w:r>
    </w:p>
    <w:p w14:paraId="11DEE302" w14:textId="77777777" w:rsidR="001D64CE" w:rsidRDefault="001D64CE" w:rsidP="001D64CE">
      <w:r xmlns:w="http://schemas.openxmlformats.org/wordprocessingml/2006/main">
        <w:t xml:space="preserve">„istorie”: „&lt;strong&gt;Context istoric&lt;/strong&gt;&lt;br&gt;&lt;br&gt;La mijlocul anilor 1980, NES-ul Nintendo câștigase rapid dominația pe piețele nord-americane și japoneze după criza din 1983. Sega, odată cu lansarea SG-1000 și Mark III în Japonia, căuta să cucerească piețele occidentale cu o consolă superioară din punct de vedere tehnic. Politicile de licențiere exclusive ale Nintendo limitau dezvoltatorii terți, creând o oportunitate pentru Sega de a atrage studiouri și consumatori nemulțumiți care doreau alternative.&lt;br&gt;&lt;br&gt;&lt;strong&gt;Dezvoltarea consolei&lt;/strong&gt;&lt;br&gt;&lt;br&gt;Master System își are originea în linia SG-1000, punctul de plecare real fiind Mark III, lansat în Japonia pe 20 octombrie 1985. VDP-ul proiectat intern, bazat pe designul TMS9918 și extins în Modul IV, oferea o rezoluție de 256×192 cu 32 de culori simultane dintr-o paletă de 64 - mai bogată decât NES. Sistemul gestiona până la 64 de sprite-uri cu o limită de 8 pe linie. Sunetul standard provenea de la SN76489, în timp ce varianta japoneză putea adăuga YM2413 FM pentru o semnătură audio distinct superioară. Consola accepta cartușe ROM și carduri Sega, un format compact mai accesibil. Perifericele neobișnuite includeau Light Phaser și ochelarii 3-D SegaScope.&lt;br&gt;&lt;br&gt;&lt;strong&gt;Lansare&lt;/strong&gt;&lt;br&gt;&lt;br&gt;În 1986, Sega a reproiectat platforma pentru piața americană sub numele Master System, cu un design vizual </w:t>
      </w:r>
      <w:r xmlns:w="http://schemas.openxmlformats.org/wordprocessingml/2006/main">
        <w:lastRenderedPageBreak xmlns:w="http://schemas.openxmlformats.org/wordprocessingml/2006/main"/>
      </w:r>
      <w:r xmlns:w="http://schemas.openxmlformats.org/wordprocessingml/2006/main">
        <w:t xml:space="preserve">orientat spre electronica modernă. Ambalajul cu grilă albă a fost memorabil, dar impactul de marketing a fost sub așteptări. În 1987, drepturile de distribuție în SUA au fost transferate către Tonka - o companie fără experiență în electronică - ceea ce a încetinit localizarea titlurilor importante și a slăbit poziționarea comercială a platformei. În Europa și Brazilia, distribuția locală eficientă a produs rezultate mult mai bune.&lt;br&gt;&lt;br&gt;&lt;strong&gt;Impactul asupra pieței&lt;/strong&gt;&lt;br&gt;&lt;br&gt;Deși hardware-ul Master System era superior din punct de vedere tehnic față de NES, vânzările în Japonia și America de Nord au rămas slabe din cauza politicilor Nintendo care limitau sprijinul dezvoltatorilor terți. Consola și-a construit o identitate puternică în Europa și în special în Brazilia, unde relația cu Tectoy a transformat-o într-un fenomen durabil, cu o producție extinsă pe termen lung. Butonul Pauză plasat pe consolă - nu pe controler - rămâne o decizie de design criticată în utilizarea de zi cu zi.&lt;br&gt;&lt;br&gt;&lt;strong&gt;Moștenire&lt;/strong&gt;&lt;br&gt;&lt;br&gt;Master System rămâne o platformă esențială pentru înțelegerea tranziției Sega de la consolele arcade la cele de acasă. Longevitatea excepțională în Brazilia - unde consola a fost produsă și vândută timp de decenii întregi - demonstrează că succesul comercial depinde la fel de mult de distribuție și adaptarea locală, cât și de calitatea hardware-ului. Consola a pregătit terenul tehnic și comercial pentru succesul erei Mega Drive.</w:t>
      </w:r>
    </w:p>
    <w:p w14:paraId="2EB77D7F" w14:textId="77777777" w:rsidR="001D64CE" w:rsidRDefault="001D64CE" w:rsidP="001D64CE">
      <w:r xmlns:w="http://schemas.openxmlformats.org/wordprocessingml/2006/main">
        <w:t xml:space="preserve">},</w:t>
      </w:r>
    </w:p>
    <w:p w14:paraId="50564CB3" w14:textId="77777777" w:rsidR="001D64CE" w:rsidRDefault="001D64CE" w:rsidP="001D64CE">
      <w:r xmlns:w="http://schemas.openxmlformats.org/wordprocessingml/2006/main">
        <w:t xml:space="preserve">{</w:t>
      </w:r>
    </w:p>
    <w:p w14:paraId="19C94785" w14:textId="77777777" w:rsidR="001D64CE" w:rsidRDefault="001D64CE" w:rsidP="001D64CE">
      <w:r xmlns:w="http://schemas.openxmlformats.org/wordprocessingml/2006/main">
        <w:t xml:space="preserve">"id": "atari-7800",</w:t>
      </w:r>
    </w:p>
    <w:p w14:paraId="59C980A6" w14:textId="77777777" w:rsidR="001D64CE" w:rsidRDefault="001D64CE" w:rsidP="001D64CE">
      <w:r xmlns:w="http://schemas.openxmlformats.org/wordprocessingml/2006/main">
        <w:t xml:space="preserve">"nume": "Atari 7800",</w:t>
      </w:r>
    </w:p>
    <w:p w14:paraId="22593726" w14:textId="77777777" w:rsidR="001D64CE" w:rsidRDefault="001D64CE" w:rsidP="001D64CE">
      <w:r xmlns:w="http://schemas.openxmlformats.org/wordprocessingml/2006/main">
        <w:t xml:space="preserve">"producător": "Atari",</w:t>
      </w:r>
    </w:p>
    <w:p w14:paraId="53A57449" w14:textId="77777777" w:rsidR="001D64CE" w:rsidRDefault="001D64CE" w:rsidP="001D64CE">
      <w:r xmlns:w="http://schemas.openxmlformats.org/wordprocessingml/2006/main">
        <w:t xml:space="preserve">„generație”: 3,</w:t>
      </w:r>
    </w:p>
    <w:p w14:paraId="0D6AF94D" w14:textId="77777777" w:rsidR="001D64CE" w:rsidRDefault="001D64CE" w:rsidP="001D64CE">
      <w:r xmlns:w="http://schemas.openxmlformats.org/wordprocessingml/2006/main">
        <w:t xml:space="preserve">„lansare”: 1986,</w:t>
      </w:r>
    </w:p>
    <w:p w14:paraId="5BEABE36" w14:textId="77777777" w:rsidR="001D64CE" w:rsidRDefault="001D64CE" w:rsidP="001D64CE">
      <w:r xmlns:w="http://schemas.openxmlformats.org/wordprocessingml/2006/main">
        <w:t xml:space="preserve">"imagine": "assets/images/consoles/atari-7800.webp",</w:t>
      </w:r>
    </w:p>
    <w:p w14:paraId="57900325" w14:textId="77777777" w:rsidR="001D64CE" w:rsidRDefault="001D64CE" w:rsidP="001D64CE">
      <w:r xmlns:w="http://schemas.openxmlformats.org/wordprocessingml/2006/main">
        <w:t xml:space="preserve">"CPU": {</w:t>
      </w:r>
    </w:p>
    <w:p w14:paraId="4AD58100" w14:textId="77777777" w:rsidR="001D64CE" w:rsidRDefault="001D64CE" w:rsidP="001D64CE">
      <w:r xmlns:w="http://schemas.openxmlformats.org/wordprocessingml/2006/main">
        <w:t xml:space="preserve">"arhitectura": "Atari SALLY (6502 personalizat)",</w:t>
      </w:r>
    </w:p>
    <w:p w14:paraId="7BC2BFAD" w14:textId="77777777" w:rsidR="001D64CE" w:rsidRDefault="001D64CE" w:rsidP="001D64CE">
      <w:r xmlns:w="http://schemas.openxmlformats.org/wordprocessingml/2006/main">
        <w:t xml:space="preserve">"proces_nm": "N/A",</w:t>
      </w:r>
    </w:p>
    <w:p w14:paraId="79405884" w14:textId="77777777" w:rsidR="001D64CE" w:rsidRDefault="001D64CE" w:rsidP="001D64CE">
      <w:r xmlns:w="http://schemas.openxmlformats.org/wordprocessingml/2006/main">
        <w:t xml:space="preserve">"nuclee": "1C",</w:t>
      </w:r>
    </w:p>
    <w:p w14:paraId="3490A5C8" w14:textId="77777777" w:rsidR="001D64CE" w:rsidRDefault="001D64CE" w:rsidP="001D64CE">
      <w:r xmlns:w="http://schemas.openxmlformats.org/wordprocessingml/2006/main">
        <w:t xml:space="preserve">"frecvență": "1,79 MHz (1,19 MHz în modul 2600)",</w:t>
      </w:r>
    </w:p>
    <w:p w14:paraId="2C34BDCD" w14:textId="77777777" w:rsidR="001D64CE" w:rsidRDefault="001D64CE" w:rsidP="001D64CE">
      <w:r xmlns:w="http://schemas.openxmlformats.org/wordprocessingml/2006/main">
        <w:t xml:space="preserve">"tdp": "~5W"</w:t>
      </w:r>
    </w:p>
    <w:p w14:paraId="7E623AA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19705EE7" w14:textId="77777777" w:rsidR="001D64CE" w:rsidRDefault="001D64CE" w:rsidP="001D64CE">
      <w:r xmlns:w="http://schemas.openxmlformats.org/wordprocessingml/2006/main">
        <w:t xml:space="preserve">"gpu": {</w:t>
      </w:r>
    </w:p>
    <w:p w14:paraId="06F575C0" w14:textId="77777777" w:rsidR="001D64CE" w:rsidRDefault="001D64CE" w:rsidP="001D64CE">
      <w:r xmlns:w="http://schemas.openxmlformats.org/wordprocessingml/2006/main">
        <w:t xml:space="preserve">„arhitectură”: „MARIA”,</w:t>
      </w:r>
    </w:p>
    <w:p w14:paraId="11B2F236" w14:textId="77777777" w:rsidR="001D64CE" w:rsidRDefault="001D64CE" w:rsidP="001D64CE">
      <w:r xmlns:w="http://schemas.openxmlformats.org/wordprocessingml/2006/main">
        <w:t xml:space="preserve">"unități": "Personalizat",</w:t>
      </w:r>
    </w:p>
    <w:p w14:paraId="1902C295" w14:textId="77777777" w:rsidR="001D64CE" w:rsidRDefault="001D64CE" w:rsidP="001D64CE">
      <w:r xmlns:w="http://schemas.openxmlformats.org/wordprocessingml/2006/main">
        <w:t xml:space="preserve">„frecvență”: „7,16 MHz”,</w:t>
      </w:r>
    </w:p>
    <w:p w14:paraId="19EF941D" w14:textId="77777777" w:rsidR="001D64CE" w:rsidRDefault="001D64CE" w:rsidP="001D64CE">
      <w:r xmlns:w="http://schemas.openxmlformats.org/wordprocessingml/2006/main">
        <w:t xml:space="preserve">"tflops": "N/A",</w:t>
      </w:r>
    </w:p>
    <w:p w14:paraId="1711E90A" w14:textId="77777777" w:rsidR="001D64CE" w:rsidRDefault="001D64CE" w:rsidP="001D64CE">
      <w:r xmlns:w="http://schemas.openxmlformats.org/wordprocessingml/2006/main">
        <w:t xml:space="preserve">"capabilities": "100 sprite-uri, 256 culori, 25 culori/linie"</w:t>
      </w:r>
    </w:p>
    <w:p w14:paraId="2525E992" w14:textId="77777777" w:rsidR="001D64CE" w:rsidRDefault="001D64CE" w:rsidP="001D64CE">
      <w:r xmlns:w="http://schemas.openxmlformats.org/wordprocessingml/2006/main">
        <w:t xml:space="preserve">},</w:t>
      </w:r>
    </w:p>
    <w:p w14:paraId="3A7E3DB6" w14:textId="77777777" w:rsidR="001D64CE" w:rsidRDefault="001D64CE" w:rsidP="001D64CE">
      <w:r xmlns:w="http://schemas.openxmlformats.org/wordprocessingml/2006/main">
        <w:t xml:space="preserve">"memorie": {</w:t>
      </w:r>
    </w:p>
    <w:p w14:paraId="18124763" w14:textId="77777777" w:rsidR="001D64CE" w:rsidRDefault="001D64CE" w:rsidP="001D64CE">
      <w:r xmlns:w="http://schemas.openxmlformats.org/wordprocessingml/2006/main">
        <w:t xml:space="preserve">"tip": "RAM",</w:t>
      </w:r>
    </w:p>
    <w:p w14:paraId="10495365" w14:textId="77777777" w:rsidR="001D64CE" w:rsidRDefault="001D64CE" w:rsidP="001D64CE">
      <w:r xmlns:w="http://schemas.openxmlformats.org/wordprocessingml/2006/main">
        <w:t xml:space="preserve">"capacitate": "4 KB",</w:t>
      </w:r>
    </w:p>
    <w:p w14:paraId="68110688" w14:textId="77777777" w:rsidR="001D64CE" w:rsidRDefault="001D64CE" w:rsidP="001D64CE">
      <w:r xmlns:w="http://schemas.openxmlformats.org/wordprocessingml/2006/main">
        <w:t xml:space="preserve">"autobuz": "8 biți",</w:t>
      </w:r>
    </w:p>
    <w:p w14:paraId="70347C20" w14:textId="77777777" w:rsidR="001D64CE" w:rsidRDefault="001D64CE" w:rsidP="001D64CE">
      <w:r xmlns:w="http://schemas.openxmlformats.org/wordprocessingml/2006/main">
        <w:t xml:space="preserve">"lățime de bandă": "N/A"</w:t>
      </w:r>
    </w:p>
    <w:p w14:paraId="288AC6F8" w14:textId="77777777" w:rsidR="001D64CE" w:rsidRDefault="001D64CE" w:rsidP="001D64CE">
      <w:r xmlns:w="http://schemas.openxmlformats.org/wordprocessingml/2006/main">
        <w:t xml:space="preserve">},</w:t>
      </w:r>
    </w:p>
    <w:p w14:paraId="6EFFEEEF" w14:textId="77777777" w:rsidR="001D64CE" w:rsidRDefault="001D64CE" w:rsidP="001D64CE">
      <w:r xmlns:w="http://schemas.openxmlformats.org/wordprocessingml/2006/main">
        <w:t xml:space="preserve">"depozitare": {</w:t>
      </w:r>
    </w:p>
    <w:p w14:paraId="6B7E34AB" w14:textId="77777777" w:rsidR="001D64CE" w:rsidRDefault="001D64CE" w:rsidP="001D64CE">
      <w:r xmlns:w="http://schemas.openxmlformats.org/wordprocessingml/2006/main">
        <w:t xml:space="preserve">"tip": "Cartuș",</w:t>
      </w:r>
    </w:p>
    <w:p w14:paraId="63B7690C" w14:textId="77777777" w:rsidR="001D64CE" w:rsidRDefault="001D64CE" w:rsidP="001D64CE">
      <w:r xmlns:w="http://schemas.openxmlformats.org/wordprocessingml/2006/main">
        <w:t xml:space="preserve">"interfață": "ROM (cu semnătură digitală Atari pentru modul 7800)",</w:t>
      </w:r>
    </w:p>
    <w:p w14:paraId="0E45E4FA" w14:textId="77777777" w:rsidR="001D64CE" w:rsidRDefault="001D64CE" w:rsidP="001D64CE">
      <w:r xmlns:w="http://schemas.openxmlformats.org/wordprocessingml/2006/main">
        <w:t xml:space="preserve">„viteză”: „N/A”</w:t>
      </w:r>
    </w:p>
    <w:p w14:paraId="2A6E08B6" w14:textId="77777777" w:rsidR="001D64CE" w:rsidRDefault="001D64CE" w:rsidP="001D64CE">
      <w:r xmlns:w="http://schemas.openxmlformats.org/wordprocessingml/2006/main">
        <w:t xml:space="preserve">},</w:t>
      </w:r>
    </w:p>
    <w:p w14:paraId="5A51094E" w14:textId="77777777" w:rsidR="001D64CE" w:rsidRDefault="001D64CE" w:rsidP="001D64CE">
      <w:r xmlns:w="http://schemas.openxmlformats.org/wordprocessingml/2006/main">
        <w:t xml:space="preserve">"video_ieșire": {</w:t>
      </w:r>
    </w:p>
    <w:p w14:paraId="71DED158" w14:textId="77777777" w:rsidR="001D64CE" w:rsidRDefault="001D64CE" w:rsidP="001D64CE">
      <w:r xmlns:w="http://schemas.openxmlformats.org/wordprocessingml/2006/main">
        <w:t xml:space="preserve">"rezoluție": "160×240 / 320×240",</w:t>
      </w:r>
    </w:p>
    <w:p w14:paraId="0C121F46" w14:textId="77777777" w:rsidR="001D64CE" w:rsidRDefault="001D64CE" w:rsidP="001D64CE">
      <w:r xmlns:w="http://schemas.openxmlformats.org/wordprocessingml/2006/main">
        <w:t xml:space="preserve">"reîmprospătare": "60 Hz",</w:t>
      </w:r>
    </w:p>
    <w:p w14:paraId="2E466F1D" w14:textId="77777777" w:rsidR="001D64CE" w:rsidRDefault="001D64CE" w:rsidP="001D64CE">
      <w:r xmlns:w="http://schemas.openxmlformats.org/wordprocessingml/2006/main">
        <w:t xml:space="preserve">"hdr": "N/A",</w:t>
      </w:r>
    </w:p>
    <w:p w14:paraId="5F21653A" w14:textId="77777777" w:rsidR="001D64CE" w:rsidRDefault="001D64CE" w:rsidP="001D64CE">
      <w:r xmlns:w="http://schemas.openxmlformats.org/wordprocessingml/2006/main">
        <w:t xml:space="preserve">„upscaling”: „N/A”</w:t>
      </w:r>
    </w:p>
    <w:p w14:paraId="1F355D08" w14:textId="77777777" w:rsidR="001D64CE" w:rsidRDefault="001D64CE" w:rsidP="001D64CE">
      <w:r xmlns:w="http://schemas.openxmlformats.org/wordprocessingml/2006/main">
        <w:t xml:space="preserve">},</w:t>
      </w:r>
    </w:p>
    <w:p w14:paraId="5D3EB227" w14:textId="77777777" w:rsidR="001D64CE" w:rsidRDefault="001D64CE" w:rsidP="001D64CE">
      <w:r xmlns:w="http://schemas.openxmlformats.org/wordprocessingml/2006/main">
        <w:t xml:space="preserve">"tehnologii": {</w:t>
      </w:r>
    </w:p>
    <w:p w14:paraId="49456F7D"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„ray_tracing”: fals,</w:t>
      </w:r>
    </w:p>
    <w:p w14:paraId="07D2E8C7" w14:textId="77777777" w:rsidR="001D64CE" w:rsidRDefault="001D64CE" w:rsidP="001D64CE">
      <w:r xmlns:w="http://schemas.openxmlformats.org/wordprocessingml/2006/main">
        <w:t xml:space="preserve">„vrr”: fals,</w:t>
      </w:r>
    </w:p>
    <w:p w14:paraId="4138D004" w14:textId="77777777" w:rsidR="001D64CE" w:rsidRDefault="001D64CE" w:rsidP="001D64CE">
      <w:r xmlns:w="http://schemas.openxmlformats.org/wordprocessingml/2006/main">
        <w:t xml:space="preserve">"compatibilitate_retroactivă": "Atari 2600",</w:t>
      </w:r>
    </w:p>
    <w:p w14:paraId="3B910C5C" w14:textId="77777777" w:rsidR="001D64CE" w:rsidRDefault="001D64CE" w:rsidP="001D64CE">
      <w:r xmlns:w="http://schemas.openxmlformats.org/wordprocessingml/2006/main">
        <w:t xml:space="preserve">"altul": "cip MARIA, semnătură digitală a cartușului, POKEY opțional în cartuș"</w:t>
      </w:r>
    </w:p>
    <w:p w14:paraId="4693F645" w14:textId="77777777" w:rsidR="001D64CE" w:rsidRDefault="001D64CE" w:rsidP="001D64CE">
      <w:r xmlns:w="http://schemas.openxmlformats.org/wordprocessingml/2006/main">
        <w:t xml:space="preserve">},</w:t>
      </w:r>
    </w:p>
    <w:p w14:paraId="355B8E88" w14:textId="77777777" w:rsidR="001D64CE" w:rsidRDefault="001D64CE" w:rsidP="001D64CE">
      <w:r xmlns:w="http://schemas.openxmlformats.org/wordprocessingml/2006/main">
        <w:t xml:space="preserve">„avantaje”: [</w:t>
      </w:r>
    </w:p>
    <w:p w14:paraId="1477CC9A" w14:textId="77777777" w:rsidR="001D64CE" w:rsidRDefault="001D64CE" w:rsidP="001D64CE">
      <w:r xmlns:w="http://schemas.openxmlformats.org/wordprocessingml/2006/main">
        <w:t xml:space="preserve">Compatibilitate nativă cu versiuni anterioare aproape toate jocurile 2600</w:t>
      </w:r>
    </w:p>
    <w:p w14:paraId="52F0F793" w14:textId="77777777" w:rsidR="001D64CE" w:rsidRDefault="001D64CE" w:rsidP="001D64CE">
      <w:r xmlns:w="http://schemas.openxmlformats.org/wordprocessingml/2006/main">
        <w:t xml:space="preserve">Cipul MARIA gestionează multe obiecte cu pâlpâire redusă.</w:t>
      </w:r>
    </w:p>
    <w:p w14:paraId="0156B51F" w14:textId="77777777" w:rsidR="001D64CE" w:rsidRDefault="001D64CE" w:rsidP="001D64CE">
      <w:r xmlns:w="http://schemas.openxmlformats.org/wordprocessingml/2006/main">
        <w:t xml:space="preserve">„Conversii arcade solide pentru epoca sa”,</w:t>
      </w:r>
    </w:p>
    <w:p w14:paraId="766F1D42" w14:textId="77777777" w:rsidR="001D64CE" w:rsidRDefault="001D64CE" w:rsidP="001D64CE">
      <w:r xmlns:w="http://schemas.openxmlformats.org/wordprocessingml/2006/main">
        <w:t xml:space="preserve">„A fost profitabil datorită costurilor reduse”</w:t>
      </w:r>
    </w:p>
    <w:p w14:paraId="1FC25342" w14:textId="77777777" w:rsidR="001D64CE" w:rsidRDefault="001D64CE" w:rsidP="001D64CE">
      <w:r xmlns:w="http://schemas.openxmlformats.org/wordprocessingml/2006/main">
        <w:t xml:space="preserve">],</w:t>
      </w:r>
    </w:p>
    <w:p w14:paraId="7D00C7BD" w14:textId="77777777" w:rsidR="001D64CE" w:rsidRDefault="001D64CE" w:rsidP="001D64CE">
      <w:r xmlns:w="http://schemas.openxmlformats.org/wordprocessingml/2006/main">
        <w:t xml:space="preserve">„dezavantaje”: [</w:t>
      </w:r>
    </w:p>
    <w:p w14:paraId="21FBA9C7" w14:textId="77777777" w:rsidR="001D64CE" w:rsidRDefault="001D64CE" w:rsidP="001D64CE">
      <w:r xmlns:w="http://schemas.openxmlformats.org/wordprocessingml/2006/main">
        <w:t xml:space="preserve">„Lansarea a fost amânată cu aproape doi ani”</w:t>
      </w:r>
    </w:p>
    <w:p w14:paraId="4EAD048B" w14:textId="77777777" w:rsidR="001D64CE" w:rsidRDefault="001D64CE" w:rsidP="001D64CE">
      <w:r xmlns:w="http://schemas.openxmlformats.org/wordprocessingml/2006/main">
        <w:t xml:space="preserve">„Sunetul TIA era deja depășit în 1986”,</w:t>
      </w:r>
    </w:p>
    <w:p w14:paraId="5E942CC0" w14:textId="77777777" w:rsidR="001D64CE" w:rsidRDefault="001D64CE" w:rsidP="001D64CE">
      <w:r xmlns:w="http://schemas.openxmlformats.org/wordprocessingml/2006/main">
        <w:t xml:space="preserve">„Asistență terță parte limitată de exclusivitățile Nintendo”,</w:t>
      </w:r>
    </w:p>
    <w:p w14:paraId="75859CEF" w14:textId="77777777" w:rsidR="001D64CE" w:rsidRDefault="001D64CE" w:rsidP="001D64CE">
      <w:r xmlns:w="http://schemas.openxmlformats.org/wordprocessingml/2006/main">
        <w:t xml:space="preserve">„Marketingul redus a limitat vânzările”</w:t>
      </w:r>
    </w:p>
    <w:p w14:paraId="21E27F34" w14:textId="77777777" w:rsidR="001D64CE" w:rsidRDefault="001D64CE" w:rsidP="001D64CE">
      <w:r xmlns:w="http://schemas.openxmlformats.org/wordprocessingml/2006/main">
        <w:t xml:space="preserve">],</w:t>
      </w:r>
    </w:p>
    <w:p w14:paraId="0936A378" w14:textId="77777777" w:rsidR="001D64CE" w:rsidRDefault="001D64CE" w:rsidP="001D64CE">
      <w:r xmlns:w="http://schemas.openxmlformats.org/wordprocessingml/2006/main">
        <w:t xml:space="preserve">„istorie”: „&lt;strong&gt;Context istoric&lt;/strong&gt;&lt;br&gt;&lt;br&gt;La începutul anilor 1980, Atari 2600 îmbătrânea vizibil în comparație cu noile console ale epocii. ColecoVision demonstrase că publicul cerea conversii arcade mai fidele, iar NES de la Nintendo se pregătea să intre pe piața americană. Atari, după prăbușirea devastatoare din 1983, avea nevoie urgentă de un succesor puternic pentru 2600, care să poată rivaliza direct cu noii concurenți.&lt;br&gt;&lt;br&gt;&lt;strong&gt;Dezvoltarea consolei&lt;/strong&gt;&lt;br&gt;&lt;br&gt;Atari 7800 ProSystem a fost dezvoltat de General Computer Corporation sub coordonarea lui Steve Golson, cu obiectivul de a depăși rapid limitele modelelor 2600 și 5200. Platforma a fost inițial cunoscută intern sub numele de Atari 3600. Cipul MARIA la 7,16 MHz putea gestiona până la 100 de sprite-uri și folosea o paletă de 256 de culori, dintre care 25 puteau fi afișate pe o singură linie de scanare. Un punct major de diferențiere: nativ compatibilitate inversă cu aproape toate cartușele Atari 2600. Sistemul audio a rămas bazat pe TIA din motive de cost și compatibilitate, cu opțiunea de a adăuga cipul POKEY direct în </w:t>
      </w:r>
      <w:r xmlns:w="http://schemas.openxmlformats.org/wordprocessingml/2006/main">
        <w:lastRenderedPageBreak xmlns:w="http://schemas.openxmlformats.org/wordprocessingml/2006/main"/>
      </w:r>
      <w:r xmlns:w="http://schemas.openxmlformats.org/wordprocessingml/2006/main">
        <w:t xml:space="preserve">cartușe pentru titlurile care necesitau un sunet mai avansat.&lt;br&gt;&lt;br&gt;&lt;strong&gt;Lansare&lt;/strong&gt;&lt;br&gt;&lt;br&gt;Deși consola fusese anunțată în 1984, schimbarea proprietății între Warner și Atari Corporation a blocat lansarea efectivă timp de aproape doi ani, păstrând unitățile deja produse în depozit. Când sistemul a ajuns pe piață la scară largă în 1986, NES câștigase deja poziții solide în comerțul cu amănuntul. Prețul de lansare de 140 USD era competitiv, iar compatibilitatea cu jocurile 2600 reprezenta un argument important, dar marketingul modest a limitat expunerea produsului.&lt;br&gt;&lt;br&gt;&lt;strong&gt;Impactul asupra pieței&lt;/strong&gt;&lt;br&gt;&lt;br&gt;Atari 7800 nu a reușit să recupereze terenul pierdut în fața NES și Master System, chiar dacă era un produs profitabil pentru companie datorită costurilor de producție reduse. Asistența terților a fost limitată de acordurile de exclusivitate ale Nintendo care restricționau studiourile să publice simultan pe platforme concurente. Retragerea oficială a avut loc la începutul anului 1992, după aproximativ 6 ani de prezență pe piață.&lt;br&gt;&lt;br&gt;&lt;strong&gt;Moștenire&lt;/strong&gt;&lt;br&gt;&lt;br&gt;Atari 7800 a validat conceptul de compatibilitate inversă ca un argument strategic real - o premieră importantă pentru industrie. Consola a demonstrat că o platformă poate oferi valoare prin accesul la o bibliotecă mai veche, nu doar prin jocuri noi. Mecanismul de semnătură digitală pentru cartușe, care limita software-ul neautorizat, a anticipat sistemele de protecție ale generațiilor ulterioare. În ecosistemul retro actual, interesul persistent pentru 7800 confirmă că designul său tehnic a avut valoare dincolo de performanța sa comercială inițială.</w:t>
      </w:r>
    </w:p>
    <w:p w14:paraId="1029E134" w14:textId="77777777" w:rsidR="001D64CE" w:rsidRDefault="001D64CE" w:rsidP="001D64CE">
      <w:r xmlns:w="http://schemas.openxmlformats.org/wordprocessingml/2006/main">
        <w:t xml:space="preserve">},</w:t>
      </w:r>
    </w:p>
    <w:p w14:paraId="31B13A9E" w14:textId="77777777" w:rsidR="001D64CE" w:rsidRDefault="001D64CE" w:rsidP="001D64CE">
      <w:r xmlns:w="http://schemas.openxmlformats.org/wordprocessingml/2006/main">
        <w:t xml:space="preserve">{</w:t>
      </w:r>
    </w:p>
    <w:p w14:paraId="7722981C" w14:textId="77777777" w:rsidR="001D64CE" w:rsidRDefault="001D64CE" w:rsidP="001D64CE">
      <w:r xmlns:w="http://schemas.openxmlformats.org/wordprocessingml/2006/main">
        <w:t xml:space="preserve">"id": "pc-engine",</w:t>
      </w:r>
    </w:p>
    <w:p w14:paraId="05326CC7" w14:textId="77777777" w:rsidR="001D64CE" w:rsidRDefault="001D64CE" w:rsidP="001D64CE">
      <w:r xmlns:w="http://schemas.openxmlformats.org/wordprocessingml/2006/main">
        <w:t xml:space="preserve">"nume": "PC Engine",</w:t>
      </w:r>
    </w:p>
    <w:p w14:paraId="7A83B27B" w14:textId="77777777" w:rsidR="001D64CE" w:rsidRDefault="001D64CE" w:rsidP="001D64CE">
      <w:r xmlns:w="http://schemas.openxmlformats.org/wordprocessingml/2006/main">
        <w:t xml:space="preserve">„producător”: „NEC/Hudson”,</w:t>
      </w:r>
    </w:p>
    <w:p w14:paraId="29630E9F" w14:textId="77777777" w:rsidR="001D64CE" w:rsidRDefault="001D64CE" w:rsidP="001D64CE">
      <w:r xmlns:w="http://schemas.openxmlformats.org/wordprocessingml/2006/main">
        <w:t xml:space="preserve">„generație”: 4,</w:t>
      </w:r>
    </w:p>
    <w:p w14:paraId="5834C001" w14:textId="77777777" w:rsidR="001D64CE" w:rsidRDefault="001D64CE" w:rsidP="001D64CE">
      <w:r xmlns:w="http://schemas.openxmlformats.org/wordprocessingml/2006/main">
        <w:t xml:space="preserve">„lansare”: 1987,</w:t>
      </w:r>
    </w:p>
    <w:p w14:paraId="7AB6C2D2" w14:textId="77777777" w:rsidR="001D64CE" w:rsidRDefault="001D64CE" w:rsidP="001D64CE">
      <w:r xmlns:w="http://schemas.openxmlformats.org/wordprocessingml/2006/main">
        <w:t xml:space="preserve">"imagine": "assets/images/consoles/pc-engine.webp",</w:t>
      </w:r>
    </w:p>
    <w:p w14:paraId="505CF809" w14:textId="77777777" w:rsidR="001D64CE" w:rsidRDefault="001D64CE" w:rsidP="001D64CE">
      <w:r xmlns:w="http://schemas.openxmlformats.org/wordprocessingml/2006/main">
        <w:t xml:space="preserve">"CPU": {</w:t>
      </w:r>
    </w:p>
    <w:p w14:paraId="19A453F4" w14:textId="77777777" w:rsidR="001D64CE" w:rsidRDefault="001D64CE" w:rsidP="001D64CE">
      <w:r xmlns:w="http://schemas.openxmlformats.org/wordprocessingml/2006/main">
        <w:t xml:space="preserve">"arhitectură": "HuC6280 (derivat MOS 6502/WDC 65C02)",</w:t>
      </w:r>
    </w:p>
    <w:p w14:paraId="50357395" w14:textId="77777777" w:rsidR="001D64CE" w:rsidRDefault="001D64CE" w:rsidP="001D64CE">
      <w:r xmlns:w="http://schemas.openxmlformats.org/wordprocessingml/2006/main">
        <w:t xml:space="preserve">"proces_nm": "N/A",</w:t>
      </w:r>
    </w:p>
    <w:p w14:paraId="2DA000F5" w14:textId="77777777" w:rsidR="001D64CE" w:rsidRDefault="001D64CE" w:rsidP="001D64CE">
      <w:r xmlns:w="http://schemas.openxmlformats.org/wordprocessingml/2006/main">
        <w:t xml:space="preserve">"nuclee": "1C",</w:t>
      </w:r>
    </w:p>
    <w:p w14:paraId="6E518B1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"frecvență": "1,79 MHz / 7,16 MHz",</w:t>
      </w:r>
    </w:p>
    <w:p w14:paraId="49512A19" w14:textId="77777777" w:rsidR="001D64CE" w:rsidRDefault="001D64CE" w:rsidP="001D64CE">
      <w:r xmlns:w="http://schemas.openxmlformats.org/wordprocessingml/2006/main">
        <w:t xml:space="preserve">"tdp": "~5W"</w:t>
      </w:r>
    </w:p>
    <w:p w14:paraId="49C8E4F6" w14:textId="77777777" w:rsidR="001D64CE" w:rsidRDefault="001D64CE" w:rsidP="001D64CE">
      <w:r xmlns:w="http://schemas.openxmlformats.org/wordprocessingml/2006/main">
        <w:t xml:space="preserve">},</w:t>
      </w:r>
    </w:p>
    <w:p w14:paraId="3B049014" w14:textId="77777777" w:rsidR="001D64CE" w:rsidRDefault="001D64CE" w:rsidP="001D64CE">
      <w:r xmlns:w="http://schemas.openxmlformats.org/wordprocessingml/2006/main">
        <w:t xml:space="preserve">"gpu": {</w:t>
      </w:r>
    </w:p>
    <w:p w14:paraId="39181985" w14:textId="77777777" w:rsidR="001D64CE" w:rsidRDefault="001D64CE" w:rsidP="001D64CE">
      <w:r xmlns:w="http://schemas.openxmlformats.org/wordprocessingml/2006/main">
        <w:t xml:space="preserve">"arhitectură": "HuC6270 (VDC) + HuC6260 (VCE)",</w:t>
      </w:r>
    </w:p>
    <w:p w14:paraId="6C97DD61" w14:textId="77777777" w:rsidR="001D64CE" w:rsidRDefault="001D64CE" w:rsidP="001D64CE">
      <w:r xmlns:w="http://schemas.openxmlformats.org/wordprocessingml/2006/main">
        <w:t xml:space="preserve">"unități": "GPU dual pe 16 biți",</w:t>
      </w:r>
    </w:p>
    <w:p w14:paraId="1914B8D1" w14:textId="77777777" w:rsidR="001D64CE" w:rsidRDefault="001D64CE" w:rsidP="001D64CE">
      <w:r xmlns:w="http://schemas.openxmlformats.org/wordprocessingml/2006/main">
        <w:t xml:space="preserve">„frecvență”: „7,16 MHz”,</w:t>
      </w:r>
    </w:p>
    <w:p w14:paraId="4B02F707" w14:textId="77777777" w:rsidR="001D64CE" w:rsidRDefault="001D64CE" w:rsidP="001D64CE">
      <w:r xmlns:w="http://schemas.openxmlformats.org/wordprocessingml/2006/main">
        <w:t xml:space="preserve">"tflops": "N/A",</w:t>
      </w:r>
    </w:p>
    <w:p w14:paraId="4BCB9DDC" w14:textId="77777777" w:rsidR="001D64CE" w:rsidRDefault="001D64CE" w:rsidP="001D64CE">
      <w:r xmlns:w="http://schemas.openxmlformats.org/wordprocessingml/2006/main">
        <w:t xml:space="preserve">"capabilities": "VRAM 64 KB, 64 sprite-uri (max. 16/linie), 512 colors (482 simultan)"</w:t>
      </w:r>
    </w:p>
    <w:p w14:paraId="5D73E45A" w14:textId="77777777" w:rsidR="001D64CE" w:rsidRDefault="001D64CE" w:rsidP="001D64CE">
      <w:r xmlns:w="http://schemas.openxmlformats.org/wordprocessingml/2006/main">
        <w:t xml:space="preserve">},</w:t>
      </w:r>
    </w:p>
    <w:p w14:paraId="420C2BF5" w14:textId="77777777" w:rsidR="001D64CE" w:rsidRDefault="001D64CE" w:rsidP="001D64CE">
      <w:r xmlns:w="http://schemas.openxmlformats.org/wordprocessingml/2006/main">
        <w:t xml:space="preserve">"memorie": {</w:t>
      </w:r>
    </w:p>
    <w:p w14:paraId="67FF38FB" w14:textId="77777777" w:rsidR="001D64CE" w:rsidRDefault="001D64CE" w:rsidP="001D64CE">
      <w:r xmlns:w="http://schemas.openxmlformats.org/wordprocessingml/2006/main">
        <w:t xml:space="preserve">"tip": "RAM + MMU",</w:t>
      </w:r>
    </w:p>
    <w:p w14:paraId="4539F35D" w14:textId="77777777" w:rsidR="001D64CE" w:rsidRDefault="001D64CE" w:rsidP="001D64CE">
      <w:r xmlns:w="http://schemas.openxmlformats.org/wordprocessingml/2006/main">
        <w:t xml:space="preserve">"capacitate": "8 KB RAM; până la 2 MB adresabil",</w:t>
      </w:r>
    </w:p>
    <w:p w14:paraId="5B3A0C21" w14:textId="77777777" w:rsidR="001D64CE" w:rsidRDefault="001D64CE" w:rsidP="001D64CE">
      <w:r xmlns:w="http://schemas.openxmlformats.org/wordprocessingml/2006/main">
        <w:t xml:space="preserve">"autobuz": "8 biți",</w:t>
      </w:r>
    </w:p>
    <w:p w14:paraId="5CF0238E" w14:textId="77777777" w:rsidR="001D64CE" w:rsidRDefault="001D64CE" w:rsidP="001D64CE">
      <w:r xmlns:w="http://schemas.openxmlformats.org/wordprocessingml/2006/main">
        <w:t xml:space="preserve">"lățime de bandă": "N/A"</w:t>
      </w:r>
    </w:p>
    <w:p w14:paraId="0390E910" w14:textId="77777777" w:rsidR="001D64CE" w:rsidRDefault="001D64CE" w:rsidP="001D64CE">
      <w:r xmlns:w="http://schemas.openxmlformats.org/wordprocessingml/2006/main">
        <w:t xml:space="preserve">},</w:t>
      </w:r>
    </w:p>
    <w:p w14:paraId="6949C28F" w14:textId="77777777" w:rsidR="001D64CE" w:rsidRDefault="001D64CE" w:rsidP="001D64CE">
      <w:r xmlns:w="http://schemas.openxmlformats.org/wordprocessingml/2006/main">
        <w:t xml:space="preserve">"stocare": {</w:t>
      </w:r>
    </w:p>
    <w:p w14:paraId="4DB9C72F" w14:textId="77777777" w:rsidR="001D64CE" w:rsidRDefault="001D64CE" w:rsidP="001D64CE">
      <w:r xmlns:w="http://schemas.openxmlformats.org/wordprocessingml/2006/main">
        <w:t xml:space="preserve">"type": "HuCard + CD-ROM² (extensie)",</w:t>
      </w:r>
    </w:p>
    <w:p w14:paraId="6B1B2ABE" w14:textId="77777777" w:rsidR="001D64CE" w:rsidRDefault="001D64CE" w:rsidP="001D64CE">
      <w:r xmlns:w="http://schemas.openxmlformats.org/wordprocessingml/2006/main">
        <w:t xml:space="preserve">"interfață": "Card Hu / CD-ROM",</w:t>
      </w:r>
    </w:p>
    <w:p w14:paraId="0C439E9B" w14:textId="77777777" w:rsidR="001D64CE" w:rsidRDefault="001D64CE" w:rsidP="001D64CE">
      <w:r xmlns:w="http://schemas.openxmlformats.org/wordprocessingml/2006/main">
        <w:t xml:space="preserve">„viteză”: „N/A”</w:t>
      </w:r>
    </w:p>
    <w:p w14:paraId="19286339" w14:textId="77777777" w:rsidR="001D64CE" w:rsidRDefault="001D64CE" w:rsidP="001D64CE">
      <w:r xmlns:w="http://schemas.openxmlformats.org/wordprocessingml/2006/main">
        <w:t xml:space="preserve">},</w:t>
      </w:r>
    </w:p>
    <w:p w14:paraId="3D733D0D" w14:textId="77777777" w:rsidR="001D64CE" w:rsidRDefault="001D64CE" w:rsidP="001D64CE">
      <w:r xmlns:w="http://schemas.openxmlformats.org/wordprocessingml/2006/main">
        <w:t xml:space="preserve">"video_ieșire": {</w:t>
      </w:r>
    </w:p>
    <w:p w14:paraId="08F9F02C" w14:textId="77777777" w:rsidR="001D64CE" w:rsidRDefault="001D64CE" w:rsidP="001D64CE">
      <w:r xmlns:w="http://schemas.openxmlformats.org/wordprocessingml/2006/main">
        <w:t xml:space="preserve">"rezoluție": "256×224 până la 512×240",</w:t>
      </w:r>
    </w:p>
    <w:p w14:paraId="777F704B" w14:textId="77777777" w:rsidR="001D64CE" w:rsidRDefault="001D64CE" w:rsidP="001D64CE">
      <w:r xmlns:w="http://schemas.openxmlformats.org/wordprocessingml/2006/main">
        <w:t xml:space="preserve">„reîmprospătare”: „60 Hz”,</w:t>
      </w:r>
    </w:p>
    <w:p w14:paraId="6F03E2CE" w14:textId="77777777" w:rsidR="001D64CE" w:rsidRDefault="001D64CE" w:rsidP="001D64CE">
      <w:r xmlns:w="http://schemas.openxmlformats.org/wordprocessingml/2006/main">
        <w:t xml:space="preserve">"hdr": "N/A",</w:t>
      </w:r>
    </w:p>
    <w:p w14:paraId="0320F8E4"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„upscaling”: „N/A”</w:t>
      </w:r>
    </w:p>
    <w:p w14:paraId="22F906A4" w14:textId="77777777" w:rsidR="001D64CE" w:rsidRDefault="001D64CE" w:rsidP="001D64CE">
      <w:r xmlns:w="http://schemas.openxmlformats.org/wordprocessingml/2006/main">
        <w:t xml:space="preserve">},</w:t>
      </w:r>
    </w:p>
    <w:p w14:paraId="468083D1" w14:textId="77777777" w:rsidR="001D64CE" w:rsidRDefault="001D64CE" w:rsidP="001D64CE">
      <w:r xmlns:w="http://schemas.openxmlformats.org/wordprocessingml/2006/main">
        <w:t xml:space="preserve">"tehnologii": {</w:t>
      </w:r>
    </w:p>
    <w:p w14:paraId="4B4DC948" w14:textId="77777777" w:rsidR="001D64CE" w:rsidRDefault="001D64CE" w:rsidP="001D64CE">
      <w:r xmlns:w="http://schemas.openxmlformats.org/wordprocessingml/2006/main">
        <w:t xml:space="preserve">„ray_tracing”: fals,</w:t>
      </w:r>
    </w:p>
    <w:p w14:paraId="022FBFA1" w14:textId="77777777" w:rsidR="001D64CE" w:rsidRDefault="001D64CE" w:rsidP="001D64CE">
      <w:r xmlns:w="http://schemas.openxmlformats.org/wordprocessingml/2006/main">
        <w:t xml:space="preserve">„vrr”: fals,</w:t>
      </w:r>
    </w:p>
    <w:p w14:paraId="7CD72940" w14:textId="77777777" w:rsidR="001D64CE" w:rsidRDefault="001D64CE" w:rsidP="001D64CE">
      <w:r xmlns:w="http://schemas.openxmlformats.org/wordprocessingml/2006/main">
        <w:t xml:space="preserve">"compatibilitate_retroactivă": "N/A",</w:t>
      </w:r>
    </w:p>
    <w:p w14:paraId="65566B12" w14:textId="77777777" w:rsidR="001D64CE" w:rsidRDefault="001D64CE" w:rsidP="001D64CE">
      <w:r xmlns:w="http://schemas.openxmlformats.org/wordprocessingml/2006/main">
        <w:t xml:space="preserve">„altele”: „CD-ROM², Super CD-ROM², placă Arcade, blocare regională HuCard”</w:t>
      </w:r>
    </w:p>
    <w:p w14:paraId="3F5674D2" w14:textId="77777777" w:rsidR="001D64CE" w:rsidRDefault="001D64CE" w:rsidP="001D64CE">
      <w:r xmlns:w="http://schemas.openxmlformats.org/wordprocessingml/2006/main">
        <w:t xml:space="preserve">},</w:t>
      </w:r>
    </w:p>
    <w:p w14:paraId="72CC699D" w14:textId="77777777" w:rsidR="001D64CE" w:rsidRDefault="001D64CE" w:rsidP="001D64CE">
      <w:r xmlns:w="http://schemas.openxmlformats.org/wordprocessingml/2006/main">
        <w:t xml:space="preserve">„avantaje”: [</w:t>
      </w:r>
    </w:p>
    <w:p w14:paraId="26FC9742" w14:textId="77777777" w:rsidR="001D64CE" w:rsidRDefault="001D64CE" w:rsidP="001D64CE">
      <w:r xmlns:w="http://schemas.openxmlformats.org/wordprocessingml/2006/main">
        <w:t xml:space="preserve">„Consolă extrem de compactă pentru epoca sa.”,</w:t>
      </w:r>
    </w:p>
    <w:p w14:paraId="4343961E" w14:textId="77777777" w:rsidR="001D64CE" w:rsidRDefault="001D64CE" w:rsidP="001D64CE">
      <w:r xmlns:w="http://schemas.openxmlformats.org/wordprocessingml/2006/main">
        <w:t xml:space="preserve">„A introdus CD-ROM-ul pe console prin expansiune opțională.”,</w:t>
      </w:r>
    </w:p>
    <w:p w14:paraId="12E2E042" w14:textId="77777777" w:rsidR="001D64CE" w:rsidRDefault="001D64CE" w:rsidP="001D64CE">
      <w:r xmlns:w="http://schemas.openxmlformats.org/wordprocessingml/2006/main">
        <w:t xml:space="preserve">„Grafică competitivă cu sisteme comercializate ca fiind pe 16 biți.”,</w:t>
      </w:r>
    </w:p>
    <w:p w14:paraId="24C1F1E9" w14:textId="77777777" w:rsidR="001D64CE" w:rsidRDefault="001D64CE" w:rsidP="001D64CE">
      <w:r xmlns:w="http://schemas.openxmlformats.org/wordprocessingml/2006/main">
        <w:t xml:space="preserve">„Audio flexibil cu 6 canale și panoramare stereo.”</w:t>
      </w:r>
    </w:p>
    <w:p w14:paraId="3F6A3862" w14:textId="77777777" w:rsidR="001D64CE" w:rsidRDefault="001D64CE" w:rsidP="001D64CE">
      <w:r xmlns:w="http://schemas.openxmlformats.org/wordprocessingml/2006/main">
        <w:t xml:space="preserve">],</w:t>
      </w:r>
    </w:p>
    <w:p w14:paraId="6901DF0A" w14:textId="77777777" w:rsidR="001D64CE" w:rsidRDefault="001D64CE" w:rsidP="001D64CE">
      <w:r xmlns:w="http://schemas.openxmlformats.org/wordprocessingml/2006/main">
        <w:t xml:space="preserve">„dezavantaje”: [</w:t>
      </w:r>
    </w:p>
    <w:p w14:paraId="07D681DD" w14:textId="77777777" w:rsidR="001D64CE" w:rsidRDefault="001D64CE" w:rsidP="001D64CE">
      <w:r xmlns:w="http://schemas.openxmlformats.org/wordprocessingml/2006/main">
        <w:t xml:space="preserve">„Lansarea întârziată în Occident a redus impactul comercial.”</w:t>
      </w:r>
    </w:p>
    <w:p w14:paraId="4B40BF18" w14:textId="77777777" w:rsidR="001D64CE" w:rsidRDefault="001D64CE" w:rsidP="001D64CE">
      <w:r xmlns:w="http://schemas.openxmlformats.org/wordprocessingml/2006/main">
        <w:t xml:space="preserve">„Fragmentarea hardware-ului a creat confuzie în rândul cumpărătorilor.”</w:t>
      </w:r>
    </w:p>
    <w:p w14:paraId="0DEFE452" w14:textId="77777777" w:rsidR="001D64CE" w:rsidRDefault="001D64CE" w:rsidP="001D64CE">
      <w:r xmlns:w="http://schemas.openxmlformats.org/wordprocessingml/2006/main">
        <w:t xml:space="preserve">„Marketingul pe 16 biți a eclipsat arhitectura hibridă propriu-zisă.”</w:t>
      </w:r>
    </w:p>
    <w:p w14:paraId="4716E725" w14:textId="77777777" w:rsidR="001D64CE" w:rsidRDefault="001D64CE" w:rsidP="001D64CE">
      <w:r xmlns:w="http://schemas.openxmlformats.org/wordprocessingml/2006/main">
        <w:t xml:space="preserve">„Blocarea HuCard regională a limitat accesul la importuri.”</w:t>
      </w:r>
    </w:p>
    <w:p w14:paraId="54AE499C" w14:textId="77777777" w:rsidR="001D64CE" w:rsidRDefault="001D64CE" w:rsidP="001D64CE">
      <w:r xmlns:w="http://schemas.openxmlformats.org/wordprocessingml/2006/main">
        <w:t xml:space="preserve">],</w:t>
      </w:r>
    </w:p>
    <w:p w14:paraId="3D4AD757" w14:textId="77777777" w:rsidR="001D64CE" w:rsidRDefault="001D64CE" w:rsidP="001D64CE">
      <w:r xmlns:w="http://schemas.openxmlformats.org/wordprocessingml/2006/main">
        <w:t xml:space="preserve">„istorie”: „&lt;strong&gt;Context istoric&lt;/strong&gt;&lt;br&gt;&lt;br&gt;La mijlocul anilor 1980, piața consolelor era împărțită între NES în Japonia și America de Nord și Master System în Europa. Ambele aveau arhitecturi pe 8 biți, iar jocurile arcade ale vremii le depășeau din ce în ce mai mult capacitățile grafice. Hudson Soft, un dezvoltator de software cu experiență în porturi arcade, și NEC, un gigant din industria electronică, au văzut oportunitatea de a lansa o consolă compactă, dar capabilă din punct de vedere tehnic, care putea rivaliza cu sistemele comercializate ca „16 biți”.&lt;br&gt;&lt;br&gt;&lt;strong&gt;Dezvoltarea consolelor&lt;/strong&gt;&lt;br&gt;&lt;br&gt;PC Engine utilizează procesorul HuC6280, derivat din familia 6502/65C02, cu două moduri de frecvență: 1,79 </w:t>
      </w:r>
      <w:r xmlns:w="http://schemas.openxmlformats.org/wordprocessingml/2006/main">
        <w:lastRenderedPageBreak xmlns:w="http://schemas.openxmlformats.org/wordprocessingml/2006/main"/>
      </w:r>
      <w:r xmlns:w="http://schemas.openxmlformats.org/wordprocessingml/2006/main">
        <w:t xml:space="preserve">MHz și 7,16 MHz. Deși CPU-ul era pe 8 biți, subsistemul grafic format din HuC6270 (VDC) și HuC6260 (VCE) a configurat o soluție hibridă cu capacități la nivel de 16 biți: 64 KB VRAM, rezoluții între 256×224 și 512×240, 512 culori cu 482 afișabile simultan și 64 sprite-uri. PSG-ul cu 6 canale cu panoramare stereo și redare PCM a completat un profil audio flexibil. HuC6280 a integrat, de asemenea, un MMU care a extins adresarea la 21 de biți, permițând accesul la până la 2 MB de memorie fizică.&lt;br&gt;&lt;br&gt;&lt;strong&gt;Lansare&lt;/strong&gt;&lt;br&gt;&lt;br&gt;PC Engine a fost lansat în Japonia în octombrie 1987, devenind rapid un concurent serios pentru Famicom. Dimensiunile carcasei - remarcabil de compacte pentru epocă - au fost un diferențiator vizibil. Consola a introdus CD-ROM-ul ca mediu de stocare opțional prin expansiunea CD-ROM², deschizând posibilități pentru jocuri mai elaborate. În America de Nord, relansarea sub numele TurboGrafx-16 a venit mai târziu și cu un marketing mai puțin eficient, reducându-i impactul.&lt;br&gt;&lt;br&gt;&lt;strong&gt;Impactul asupra pieței&lt;/strong&gt;&lt;br&gt;&lt;br&gt;În Japonia, PC Engine a reușit să depășească Famicom pentru o perioadă și a construit un bibliotecă importantă, în special în genul shooter. Ecosistemul hardware a crescut rapid: modelele CoreGrafx, SuperGrafx, TurboExpress și Duo ofereau flexibilitate, dar introduceau și fragmentare care îi deruta pe consumatori. Blocarea regională a HuCard-urilor a limitat accesul la importuri. În Occident, intrarea întârziată pe piață și mesajele de marketing neclare au subminat șansele consolei.&lt;br&gt;&lt;br&gt;&lt;strong&gt;Moștenire&lt;/strong&gt;&lt;br&gt;&lt;br&gt;PC Engine a fost pionier în introducerea CD-ROM-ului ca mediu de stocare pentru console - o inovație care avea să definească următoarea generație de hardware. Consola demonstrează că arhitectura hibridă poate depăși limitele clasificărilor standard „pe 8 biți” sau „pe 16 biți”. Valoarea sa rămâne relevantă pentru colecționari, susținută de soluții moderne de acces prin emulare, replicare FPGA și cartușe flash pe hardware original.</w:t>
      </w:r>
    </w:p>
    <w:p w14:paraId="7B33ED22" w14:textId="77777777" w:rsidR="001D64CE" w:rsidRDefault="001D64CE" w:rsidP="001D64CE">
      <w:r xmlns:w="http://schemas.openxmlformats.org/wordprocessingml/2006/main">
        <w:t xml:space="preserve">},</w:t>
      </w:r>
    </w:p>
    <w:p w14:paraId="121D2AF7" w14:textId="77777777" w:rsidR="001D64CE" w:rsidRDefault="001D64CE" w:rsidP="001D64CE">
      <w:r xmlns:w="http://schemas.openxmlformats.org/wordprocessingml/2006/main">
        <w:t xml:space="preserve">{</w:t>
      </w:r>
    </w:p>
    <w:p w14:paraId="0405F1B8" w14:textId="77777777" w:rsidR="001D64CE" w:rsidRDefault="001D64CE" w:rsidP="001D64CE">
      <w:r xmlns:w="http://schemas.openxmlformats.org/wordprocessingml/2006/main">
        <w:t xml:space="preserve">"id": "sega-geneză",</w:t>
      </w:r>
    </w:p>
    <w:p w14:paraId="7316C4DB" w14:textId="77777777" w:rsidR="001D64CE" w:rsidRDefault="001D64CE" w:rsidP="001D64CE">
      <w:r xmlns:w="http://schemas.openxmlformats.org/wordprocessingml/2006/main">
        <w:t xml:space="preserve">"nume": "Sega Genesis",</w:t>
      </w:r>
    </w:p>
    <w:p w14:paraId="4B8AFB6C" w14:textId="77777777" w:rsidR="001D64CE" w:rsidRDefault="001D64CE" w:rsidP="001D64CE">
      <w:r xmlns:w="http://schemas.openxmlformats.org/wordprocessingml/2006/main">
        <w:t xml:space="preserve">"producător": "Sega",</w:t>
      </w:r>
    </w:p>
    <w:p w14:paraId="2DDC2D6F" w14:textId="77777777" w:rsidR="001D64CE" w:rsidRDefault="001D64CE" w:rsidP="001D64CE">
      <w:r xmlns:w="http://schemas.openxmlformats.org/wordprocessingml/2006/main">
        <w:t xml:space="preserve">„generație”: 4,</w:t>
      </w:r>
    </w:p>
    <w:p w14:paraId="72C7D4F0" w14:textId="77777777" w:rsidR="001D64CE" w:rsidRDefault="001D64CE" w:rsidP="001D64CE">
      <w:r xmlns:w="http://schemas.openxmlformats.org/wordprocessingml/2006/main">
        <w:t xml:space="preserve">„lansare”: 1988,</w:t>
      </w:r>
    </w:p>
    <w:p w14:paraId="7740DE51" w14:textId="77777777" w:rsidR="001D64CE" w:rsidRDefault="001D64CE" w:rsidP="001D64CE">
      <w:r xmlns:w="http://schemas.openxmlformats.org/wordprocessingml/2006/main">
        <w:t xml:space="preserve">"imagine": "resurse/imagini/console/sega-genesis.webp",</w:t>
      </w:r>
    </w:p>
    <w:p w14:paraId="0E9DAF42" w14:textId="77777777" w:rsidR="001D64CE" w:rsidRDefault="001D64CE" w:rsidP="001D64CE">
      <w:r xmlns:w="http://schemas.openxmlformats.org/wordprocessingml/2006/main">
        <w:t xml:space="preserve">"CPU": {</w:t>
      </w:r>
    </w:p>
    <w:p w14:paraId="525924C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„arhitectură”: „Motorola 68000 (16/32 biți) + Zilog Z80”,</w:t>
      </w:r>
    </w:p>
    <w:p w14:paraId="40E3FFA4" w14:textId="77777777" w:rsidR="001D64CE" w:rsidRDefault="001D64CE" w:rsidP="001D64CE">
      <w:r xmlns:w="http://schemas.openxmlformats.org/wordprocessingml/2006/main">
        <w:t xml:space="preserve">"proces_nm": "N/A",</w:t>
      </w:r>
    </w:p>
    <w:p w14:paraId="05D31644" w14:textId="77777777" w:rsidR="001D64CE" w:rsidRDefault="001D64CE" w:rsidP="001D64CE">
      <w:r xmlns:w="http://schemas.openxmlformats.org/wordprocessingml/2006/main">
        <w:t xml:space="preserve">"nuclee": "1C",</w:t>
      </w:r>
    </w:p>
    <w:p w14:paraId="0E09E075" w14:textId="77777777" w:rsidR="001D64CE" w:rsidRDefault="001D64CE" w:rsidP="001D64CE">
      <w:r xmlns:w="http://schemas.openxmlformats.org/wordprocessingml/2006/main">
        <w:t xml:space="preserve">„frecvență”: „7,6-7,67 MHz (68000); 3,55-3,58 MHz (Z80)”,</w:t>
      </w:r>
    </w:p>
    <w:p w14:paraId="2BF4B35C" w14:textId="77777777" w:rsidR="001D64CE" w:rsidRDefault="001D64CE" w:rsidP="001D64CE">
      <w:r xmlns:w="http://schemas.openxmlformats.org/wordprocessingml/2006/main">
        <w:t xml:space="preserve">"tdp": "~10W"</w:t>
      </w:r>
    </w:p>
    <w:p w14:paraId="65919581" w14:textId="77777777" w:rsidR="001D64CE" w:rsidRDefault="001D64CE" w:rsidP="001D64CE">
      <w:r xmlns:w="http://schemas.openxmlformats.org/wordprocessingml/2006/main">
        <w:t xml:space="preserve">},</w:t>
      </w:r>
    </w:p>
    <w:p w14:paraId="1D2161D6" w14:textId="77777777" w:rsidR="001D64CE" w:rsidRDefault="001D64CE" w:rsidP="001D64CE">
      <w:r xmlns:w="http://schemas.openxmlformats.org/wordprocessingml/2006/main">
        <w:t xml:space="preserve">"gpu": {</w:t>
      </w:r>
    </w:p>
    <w:p w14:paraId="24B31EC5" w14:textId="77777777" w:rsidR="001D64CE" w:rsidRDefault="001D64CE" w:rsidP="001D64CE">
      <w:r xmlns:w="http://schemas.openxmlformats.org/wordprocessingml/2006/main">
        <w:t xml:space="preserve">"arhitectură": "VDP (Yamaha), derivat din System 16",</w:t>
      </w:r>
    </w:p>
    <w:p w14:paraId="06B01EBF" w14:textId="77777777" w:rsidR="001D64CE" w:rsidRDefault="001D64CE" w:rsidP="001D64CE">
      <w:r xmlns:w="http://schemas.openxmlformats.org/wordprocessingml/2006/main">
        <w:t xml:space="preserve">"unități": "Personalizat",</w:t>
      </w:r>
    </w:p>
    <w:p w14:paraId="2D983B30" w14:textId="77777777" w:rsidR="001D64CE" w:rsidRDefault="001D64CE" w:rsidP="001D64CE">
      <w:r xmlns:w="http://schemas.openxmlformats.org/wordprocessingml/2006/main">
        <w:t xml:space="preserve">„frecvență”: „7,6 MHz”,</w:t>
      </w:r>
    </w:p>
    <w:p w14:paraId="442363F3" w14:textId="77777777" w:rsidR="001D64CE" w:rsidRDefault="001D64CE" w:rsidP="001D64CE">
      <w:r xmlns:w="http://schemas.openxmlformats.org/wordprocessingml/2006/main">
        <w:t xml:space="preserve">"tflops": "N/A",</w:t>
      </w:r>
    </w:p>
    <w:p w14:paraId="1CBE2E02" w14:textId="77777777" w:rsidR="001D64CE" w:rsidRDefault="001D64CE" w:rsidP="001D64CE">
      <w:r xmlns:w="http://schemas.openxmlformats.org/wordprocessingml/2006/main">
        <w:t xml:space="preserve">"capacități": "paletă de 512 culori; 61 de culori simultane"</w:t>
      </w:r>
    </w:p>
    <w:p w14:paraId="46F7B634" w14:textId="77777777" w:rsidR="001D64CE" w:rsidRDefault="001D64CE" w:rsidP="001D64CE">
      <w:r xmlns:w="http://schemas.openxmlformats.org/wordprocessingml/2006/main">
        <w:t xml:space="preserve">},</w:t>
      </w:r>
    </w:p>
    <w:p w14:paraId="2815BA90" w14:textId="77777777" w:rsidR="001D64CE" w:rsidRDefault="001D64CE" w:rsidP="001D64CE">
      <w:r xmlns:w="http://schemas.openxmlformats.org/wordprocessingml/2006/main">
        <w:t xml:space="preserve">"memorie": {</w:t>
      </w:r>
    </w:p>
    <w:p w14:paraId="64A2FFB3" w14:textId="77777777" w:rsidR="001D64CE" w:rsidRDefault="001D64CE" w:rsidP="001D64CE">
      <w:r xmlns:w="http://schemas.openxmlformats.org/wordprocessingml/2006/main">
        <w:t xml:space="preserve">"tip": "RAM",</w:t>
      </w:r>
    </w:p>
    <w:p w14:paraId="5C386A9D" w14:textId="77777777" w:rsidR="001D64CE" w:rsidRDefault="001D64CE" w:rsidP="001D64CE">
      <w:r xmlns:w="http://schemas.openxmlformats.org/wordprocessingml/2006/main">
        <w:t xml:space="preserve">"capacitate": "64 KB RAM + 64 KB VRAM + 8 KB RAM audio",</w:t>
      </w:r>
    </w:p>
    <w:p w14:paraId="7B5EFB26" w14:textId="77777777" w:rsidR="001D64CE" w:rsidRDefault="001D64CE" w:rsidP="001D64CE">
      <w:r xmlns:w="http://schemas.openxmlformats.org/wordprocessingml/2006/main">
        <w:t xml:space="preserve">"autobuz": "16 biți",</w:t>
      </w:r>
    </w:p>
    <w:p w14:paraId="05D5D326" w14:textId="77777777" w:rsidR="001D64CE" w:rsidRDefault="001D64CE" w:rsidP="001D64CE">
      <w:r xmlns:w="http://schemas.openxmlformats.org/wordprocessingml/2006/main">
        <w:t xml:space="preserve">"lățime de bandă": "N/A"</w:t>
      </w:r>
    </w:p>
    <w:p w14:paraId="77121378" w14:textId="77777777" w:rsidR="001D64CE" w:rsidRDefault="001D64CE" w:rsidP="001D64CE">
      <w:r xmlns:w="http://schemas.openxmlformats.org/wordprocessingml/2006/main">
        <w:t xml:space="preserve">},</w:t>
      </w:r>
    </w:p>
    <w:p w14:paraId="0B81EB6B" w14:textId="77777777" w:rsidR="001D64CE" w:rsidRDefault="001D64CE" w:rsidP="001D64CE">
      <w:r xmlns:w="http://schemas.openxmlformats.org/wordprocessingml/2006/main">
        <w:t xml:space="preserve">"depozitare": {</w:t>
      </w:r>
    </w:p>
    <w:p w14:paraId="12310F10" w14:textId="77777777" w:rsidR="001D64CE" w:rsidRDefault="001D64CE" w:rsidP="001D64CE">
      <w:r xmlns:w="http://schemas.openxmlformats.org/wordprocessingml/2006/main">
        <w:t xml:space="preserve">"tip": "Cartuș + CD Sega (supliment)",</w:t>
      </w:r>
    </w:p>
    <w:p w14:paraId="7F1B8C36" w14:textId="77777777" w:rsidR="001D64CE" w:rsidRDefault="001D64CE" w:rsidP="001D64CE">
      <w:r xmlns:w="http://schemas.openxmlformats.org/wordprocessingml/2006/main">
        <w:t xml:space="preserve">"interfață": "ROM / CD-ROM",</w:t>
      </w:r>
    </w:p>
    <w:p w14:paraId="5EDEE4AF" w14:textId="77777777" w:rsidR="001D64CE" w:rsidRDefault="001D64CE" w:rsidP="001D64CE">
      <w:r xmlns:w="http://schemas.openxmlformats.org/wordprocessingml/2006/main">
        <w:t xml:space="preserve">„viteză”: „N/A”</w:t>
      </w:r>
    </w:p>
    <w:p w14:paraId="27F7EB29" w14:textId="77777777" w:rsidR="001D64CE" w:rsidRDefault="001D64CE" w:rsidP="001D64CE">
      <w:r xmlns:w="http://schemas.openxmlformats.org/wordprocessingml/2006/main">
        <w:t xml:space="preserve">},</w:t>
      </w:r>
    </w:p>
    <w:p w14:paraId="6D0558B6" w14:textId="77777777" w:rsidR="001D64CE" w:rsidRDefault="001D64CE" w:rsidP="001D64CE">
      <w:r xmlns:w="http://schemas.openxmlformats.org/wordprocessingml/2006/main">
        <w:t xml:space="preserve">"video_ieșire": {</w:t>
      </w:r>
    </w:p>
    <w:p w14:paraId="01292FA3" w14:textId="77777777" w:rsidR="001D64CE" w:rsidRDefault="001D64CE" w:rsidP="001D64CE">
      <w:r xmlns:w="http://schemas.openxmlformats.org/wordprocessingml/2006/main">
        <w:t xml:space="preserve">„rezoluție”: „320×224”,</w:t>
      </w:r>
    </w:p>
    <w:p w14:paraId="24153AE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„reîmprospătare”: „60 Hz”,</w:t>
      </w:r>
    </w:p>
    <w:p w14:paraId="5D80D28F" w14:textId="77777777" w:rsidR="001D64CE" w:rsidRDefault="001D64CE" w:rsidP="001D64CE">
      <w:r xmlns:w="http://schemas.openxmlformats.org/wordprocessingml/2006/main">
        <w:t xml:space="preserve">"hdr": "N/A",</w:t>
      </w:r>
    </w:p>
    <w:p w14:paraId="321A90DA" w14:textId="77777777" w:rsidR="001D64CE" w:rsidRDefault="001D64CE" w:rsidP="001D64CE">
      <w:r xmlns:w="http://schemas.openxmlformats.org/wordprocessingml/2006/main">
        <w:t xml:space="preserve">„upscaling”: „N/A”</w:t>
      </w:r>
    </w:p>
    <w:p w14:paraId="4033D5B6" w14:textId="77777777" w:rsidR="001D64CE" w:rsidRDefault="001D64CE" w:rsidP="001D64CE">
      <w:r xmlns:w="http://schemas.openxmlformats.org/wordprocessingml/2006/main">
        <w:t xml:space="preserve">},</w:t>
      </w:r>
    </w:p>
    <w:p w14:paraId="1F9A6AC8" w14:textId="77777777" w:rsidR="001D64CE" w:rsidRDefault="001D64CE" w:rsidP="001D64CE">
      <w:r xmlns:w="http://schemas.openxmlformats.org/wordprocessingml/2006/main">
        <w:t xml:space="preserve">"tehnologii": {</w:t>
      </w:r>
    </w:p>
    <w:p w14:paraId="01FF2EF6" w14:textId="77777777" w:rsidR="001D64CE" w:rsidRDefault="001D64CE" w:rsidP="001D64CE">
      <w:r xmlns:w="http://schemas.openxmlformats.org/wordprocessingml/2006/main">
        <w:t xml:space="preserve">„ray_tracing”: fals,</w:t>
      </w:r>
    </w:p>
    <w:p w14:paraId="35B93E9A" w14:textId="77777777" w:rsidR="001D64CE" w:rsidRDefault="001D64CE" w:rsidP="001D64CE">
      <w:r xmlns:w="http://schemas.openxmlformats.org/wordprocessingml/2006/main">
        <w:t xml:space="preserve">„vrr”: fals,</w:t>
      </w:r>
    </w:p>
    <w:p w14:paraId="1EA36C5F" w14:textId="77777777" w:rsidR="001D64CE" w:rsidRDefault="001D64CE" w:rsidP="001D64CE">
      <w:r xmlns:w="http://schemas.openxmlformats.org/wordprocessingml/2006/main">
        <w:t xml:space="preserve">"backwards_compatibility": "Sistem principal (convertor Power Base)",</w:t>
      </w:r>
    </w:p>
    <w:p w14:paraId="7E813B7E" w14:textId="77777777" w:rsidR="001D64CE" w:rsidRDefault="001D64CE" w:rsidP="001D64CE">
      <w:r xmlns:w="http://schemas.openxmlformats.org/wordprocessingml/2006/main">
        <w:t xml:space="preserve">„altele”: „Procesare explozivă, Canalul Sega, VRC (GA/MA-13/MA-17), CD Sega, 32X”</w:t>
      </w:r>
    </w:p>
    <w:p w14:paraId="3ED45FD0" w14:textId="77777777" w:rsidR="001D64CE" w:rsidRDefault="001D64CE" w:rsidP="001D64CE">
      <w:r xmlns:w="http://schemas.openxmlformats.org/wordprocessingml/2006/main">
        <w:t xml:space="preserve">},</w:t>
      </w:r>
    </w:p>
    <w:p w14:paraId="746C7EF5" w14:textId="77777777" w:rsidR="001D64CE" w:rsidRDefault="001D64CE" w:rsidP="001D64CE">
      <w:r xmlns:w="http://schemas.openxmlformats.org/wordprocessingml/2006/main">
        <w:t xml:space="preserve">„avantaje”: [</w:t>
      </w:r>
    </w:p>
    <w:p w14:paraId="014F7964" w14:textId="77777777" w:rsidR="001D64CE" w:rsidRDefault="001D64CE" w:rsidP="001D64CE">
      <w:r xmlns:w="http://schemas.openxmlformats.org/wordprocessingml/2006/main">
        <w:t xml:space="preserve">„A rupt dominația Nintendo pe piețele occidentale.”</w:t>
      </w:r>
    </w:p>
    <w:p w14:paraId="60F09285" w14:textId="77777777" w:rsidR="001D64CE" w:rsidRDefault="001D64CE" w:rsidP="001D64CE">
      <w:r xmlns:w="http://schemas.openxmlformats.org/wordprocessingml/2006/main">
        <w:t xml:space="preserve">„Bibliotecă puternică pentru acțiune, sport și arcade.”,</w:t>
      </w:r>
    </w:p>
    <w:p w14:paraId="0831E411" w14:textId="77777777" w:rsidR="001D64CE" w:rsidRDefault="001D64CE" w:rsidP="001D64CE">
      <w:r xmlns:w="http://schemas.openxmlformats.org/wordprocessingml/2006/main">
        <w:t xml:space="preserve">„Sonic a devenit un factor important de vânzări.”,</w:t>
      </w:r>
    </w:p>
    <w:p w14:paraId="7D0726C1" w14:textId="77777777" w:rsidR="001D64CE" w:rsidRDefault="001D64CE" w:rsidP="001D64CE">
      <w:r xmlns:w="http://schemas.openxmlformats.org/wordprocessingml/2006/main">
        <w:t xml:space="preserve">„Sega Channel a anticipat distribuția digitală modernă.”</w:t>
      </w:r>
    </w:p>
    <w:p w14:paraId="1666BE5D" w14:textId="77777777" w:rsidR="001D64CE" w:rsidRDefault="001D64CE" w:rsidP="001D64CE">
      <w:r xmlns:w="http://schemas.openxmlformats.org/wordprocessingml/2006/main">
        <w:t xml:space="preserve">],</w:t>
      </w:r>
    </w:p>
    <w:p w14:paraId="7EA1C02F" w14:textId="77777777" w:rsidR="001D64CE" w:rsidRDefault="001D64CE" w:rsidP="001D64CE">
      <w:r xmlns:w="http://schemas.openxmlformats.org/wordprocessingml/2006/main">
        <w:t xml:space="preserve">„dezavantaje”: [</w:t>
      </w:r>
    </w:p>
    <w:p w14:paraId="1E56D971" w14:textId="77777777" w:rsidR="001D64CE" w:rsidRDefault="001D64CE" w:rsidP="001D64CE">
      <w:r xmlns:w="http://schemas.openxmlformats.org/wordprocessingml/2006/main">
        <w:t xml:space="preserve">„Performanță comercială slabă pe piața japoneză.”,</w:t>
      </w:r>
    </w:p>
    <w:p w14:paraId="04E07C07" w14:textId="77777777" w:rsidR="001D64CE" w:rsidRDefault="001D64CE" w:rsidP="001D64CE">
      <w:r xmlns:w="http://schemas.openxmlformats.org/wordprocessingml/2006/main">
        <w:t xml:space="preserve">„Extensiile Sega CD și 32X au fragmentat piața.”</w:t>
      </w:r>
    </w:p>
    <w:p w14:paraId="3302BFF5" w14:textId="77777777" w:rsidR="001D64CE" w:rsidRDefault="001D64CE" w:rsidP="001D64CE">
      <w:r xmlns:w="http://schemas.openxmlformats.org/wordprocessingml/2006/main">
        <w:t xml:space="preserve">„Controversele legate de jocuri au atras presiuni politice.”</w:t>
      </w:r>
    </w:p>
    <w:p w14:paraId="0B8AE250" w14:textId="77777777" w:rsidR="001D64CE" w:rsidRDefault="001D64CE" w:rsidP="001D64CE">
      <w:r xmlns:w="http://schemas.openxmlformats.org/wordprocessingml/2006/main">
        <w:t xml:space="preserve">„Mesajele tehnice au fost umbrite de marketingul agresiv.”</w:t>
      </w:r>
    </w:p>
    <w:p w14:paraId="6A18D567" w14:textId="77777777" w:rsidR="001D64CE" w:rsidRDefault="001D64CE" w:rsidP="001D64CE">
      <w:r xmlns:w="http://schemas.openxmlformats.org/wordprocessingml/2006/main">
        <w:t xml:space="preserve">],</w:t>
      </w:r>
    </w:p>
    <w:p w14:paraId="55BFAF0D" w14:textId="77777777" w:rsidR="001D64CE" w:rsidRDefault="001D64CE" w:rsidP="001D64CE">
      <w:r xmlns:w="http://schemas.openxmlformats.org/wordprocessingml/2006/main">
        <w:t xml:space="preserve">„istorie”: „&lt;strong&gt;Context istoric&lt;/strong&gt;&lt;br&gt;&lt;br&gt;La sfârșitul anilor 1980, Nintendo domina piața globală de console prin intermediul NES și practic le nega concurenților accesul la dezvoltatori terți prin politici contractuale restrictive. Sega, prezentă cu Master System, dar fără succes semnificativ în America de Nord, căuta o </w:t>
      </w:r>
      <w:r xmlns:w="http://schemas.openxmlformats.org/wordprocessingml/2006/main">
        <w:lastRenderedPageBreak xmlns:w="http://schemas.openxmlformats.org/wordprocessingml/2006/main"/>
      </w:r>
      <w:r xmlns:w="http://schemas.openxmlformats.org/wordprocessingml/2006/main">
        <w:t xml:space="preserve">modalitate de a zdrobi această dominație. Piața arcade evolua rapid către titluri cu grafică 3D primitivă și acțiune rapidă - experiențe pe care NES nu le putea reproduce cu fidelitate.&lt;br&gt;&lt;br&gt;&lt;strong&gt;Dezvoltarea consolelor&lt;/strong&gt;&lt;br&gt;&lt;br&gt;Mega Drive a fost proiectat de Hideki Sato și Masami Ishikawa ca răspuns direct la dominația Nintendo. Arhitectura folosea un procesor Motorola 68000 la 7,6 MHz, asistat de un Zilog Z80 la 3,58 MHz pentru compatibilitatea sunetului și a Master System. Configurația includea 64 KB de RAM principală, 64 KB de VRAM și 8 KB de RAM audio, cu o paletă de 512 culori, dintre care 61 erau afișate simultan pe ecran. Designul industrial a fost inspirat de echipamente hi-fi și estetică auto, pentru un profil mai matur în comparație cu NES. Conceptul „Blast Processing” a fost folosit ca mesaj de marketing pentru a evidenția viteza percepută a sistemului.&lt;br&gt;&lt;br&gt;&lt;strong&gt;Lansare&lt;/strong&gt;&lt;br&gt;&lt;br&gt;Mega Drive a debutat în Japonia pe 29 octombrie 1988, dar a rămas în urma Famicom pe piața locală. Lansarea din 1989 în America de Nord sub numele Genesis a fost susținută de o strategie comercială agresivă și de parteneriate cu nume importante din sport și divertisment. Sonic the Hedgehog (1991) a devenit mascota neoficială și principalul motor de vânzări, oferind Sega identitatea de care avea nevoie. Power Base Converter a permis rularea jocurilor Master System.&lt;br&gt;&lt;br&gt;&lt;strong&gt;Impactul asupra pieței&lt;/strong&gt;&lt;br&gt;&lt;br&gt;Genesis a rupt dominația Nintendo pe piețele occidentale, atingând o cotă de piață de 55% în America de Nord în 1992. Sega Channel (1994) a anticipat distribuția digitală modernă, permițând descărcări de jocuri prin intermediul televiziunii prin cablu. Controversele privind violența în titluri precum Mortal Kombat au dus la înființarea Clasificării Jocurilor Video Consiliul (GA, MA-13, MA-17) — un precursor direct al sistemelor moderne de rating. Add-on-urile Sega CD și 32X au încercat să extindă ciclul de viață al consolei, dar au fragmentat publicul și ofertele de software.&lt;br&gt;&lt;br&gt;&lt;strong&gt;Moștenire&lt;/strong&gt;&lt;br&gt;&lt;br&gt;Sega Genesis a demonstrat că dominația Nintendo putea fi contestată cu produse bine definite și marketing agresiv. A contribuit la reglementarea industriei prin crearea primului sistem de rating pentru jocuri video din SUA, un precursor direct al ESRB. Deși producția oficială s-a încheiat în 1997, moștenirea consolei rămâne activă prin relansări hardware, jocuri noi pe cartușe și o prezență constantă pe platformele digitale.</w:t>
      </w:r>
    </w:p>
    <w:p w14:paraId="35AB6F5F" w14:textId="77777777" w:rsidR="001D64CE" w:rsidRDefault="001D64CE" w:rsidP="001D64CE">
      <w:r xmlns:w="http://schemas.openxmlformats.org/wordprocessingml/2006/main">
        <w:t xml:space="preserve">},</w:t>
      </w:r>
    </w:p>
    <w:p w14:paraId="0CDC6DB3" w14:textId="77777777" w:rsidR="001D64CE" w:rsidRDefault="001D64CE" w:rsidP="001D64CE">
      <w:r xmlns:w="http://schemas.openxmlformats.org/wordprocessingml/2006/main">
        <w:t xml:space="preserve">{</w:t>
      </w:r>
    </w:p>
    <w:p w14:paraId="7F692BDD" w14:textId="77777777" w:rsidR="001D64CE" w:rsidRDefault="001D64CE" w:rsidP="001D64CE">
      <w:r xmlns:w="http://schemas.openxmlformats.org/wordprocessingml/2006/main">
        <w:t xml:space="preserve">"id": "gameboy",</w:t>
      </w:r>
    </w:p>
    <w:p w14:paraId="00C4B433" w14:textId="77777777" w:rsidR="001D64CE" w:rsidRDefault="001D64CE" w:rsidP="001D64CE">
      <w:r xmlns:w="http://schemas.openxmlformats.org/wordprocessingml/2006/main">
        <w:t xml:space="preserve">"nume": "Game Boy",</w:t>
      </w:r>
    </w:p>
    <w:p w14:paraId="1541C632" w14:textId="77777777" w:rsidR="001D64CE" w:rsidRDefault="001D64CE" w:rsidP="001D64CE">
      <w:r xmlns:w="http://schemas.openxmlformats.org/wordprocessingml/2006/main">
        <w:t xml:space="preserve">„producător”: „Nintendo”,</w:t>
      </w:r>
    </w:p>
    <w:p w14:paraId="175D3273" w14:textId="77777777" w:rsidR="001D64CE" w:rsidRDefault="001D64CE" w:rsidP="001D64CE">
      <w:r xmlns:w="http://schemas.openxmlformats.org/wordprocessingml/2006/main">
        <w:t xml:space="preserve">„generație”: 4,</w:t>
      </w:r>
    </w:p>
    <w:p w14:paraId="6D65334A"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„lansare”: 1989,</w:t>
      </w:r>
    </w:p>
    <w:p w14:paraId="5E6D8758" w14:textId="77777777" w:rsidR="001D64CE" w:rsidRDefault="001D64CE" w:rsidP="001D64CE">
      <w:r xmlns:w="http://schemas.openxmlformats.org/wordprocessingml/2006/main">
        <w:t xml:space="preserve">"imagine": "resurse/imagini/console/game-boy.webp",</w:t>
      </w:r>
    </w:p>
    <w:p w14:paraId="2AEE1AF4" w14:textId="77777777" w:rsidR="001D64CE" w:rsidRDefault="001D64CE" w:rsidP="001D64CE">
      <w:r xmlns:w="http://schemas.openxmlformats.org/wordprocessingml/2006/main">
        <w:t xml:space="preserve">"CPU": {</w:t>
      </w:r>
    </w:p>
    <w:p w14:paraId="0B8CD045" w14:textId="77777777" w:rsidR="001D64CE" w:rsidRDefault="001D64CE" w:rsidP="001D64CE">
      <w:r xmlns:w="http://schemas.openxmlformats.org/wordprocessingml/2006/main">
        <w:t xml:space="preserve">„arhitectură”: „Sharp LR35902”,</w:t>
      </w:r>
    </w:p>
    <w:p w14:paraId="341EA170" w14:textId="77777777" w:rsidR="001D64CE" w:rsidRDefault="001D64CE" w:rsidP="001D64CE">
      <w:r xmlns:w="http://schemas.openxmlformats.org/wordprocessingml/2006/main">
        <w:t xml:space="preserve">"proces_nm": "N/A",</w:t>
      </w:r>
    </w:p>
    <w:p w14:paraId="16240C46" w14:textId="77777777" w:rsidR="001D64CE" w:rsidRDefault="001D64CE" w:rsidP="001D64CE">
      <w:r xmlns:w="http://schemas.openxmlformats.org/wordprocessingml/2006/main">
        <w:t xml:space="preserve">"nuclee": "1C",</w:t>
      </w:r>
    </w:p>
    <w:p w14:paraId="7FF790F3" w14:textId="77777777" w:rsidR="001D64CE" w:rsidRDefault="001D64CE" w:rsidP="001D64CE">
      <w:r xmlns:w="http://schemas.openxmlformats.org/wordprocessingml/2006/main">
        <w:t xml:space="preserve">„frecvență”: „4,19 MHz”,</w:t>
      </w:r>
    </w:p>
    <w:p w14:paraId="5780AAF8" w14:textId="77777777" w:rsidR="001D64CE" w:rsidRDefault="001D64CE" w:rsidP="001D64CE">
      <w:r xmlns:w="http://schemas.openxmlformats.org/wordprocessingml/2006/main">
        <w:t xml:space="preserve">„tdp”: „~0,5W”</w:t>
      </w:r>
    </w:p>
    <w:p w14:paraId="7E2BCD1F" w14:textId="77777777" w:rsidR="001D64CE" w:rsidRDefault="001D64CE" w:rsidP="001D64CE">
      <w:r xmlns:w="http://schemas.openxmlformats.org/wordprocessingml/2006/main">
        <w:t xml:space="preserve">},</w:t>
      </w:r>
    </w:p>
    <w:p w14:paraId="71692714" w14:textId="77777777" w:rsidR="001D64CE" w:rsidRDefault="001D64CE" w:rsidP="001D64CE">
      <w:r xmlns:w="http://schemas.openxmlformats.org/wordprocessingml/2006/main">
        <w:t xml:space="preserve">"gpu": {</w:t>
      </w:r>
    </w:p>
    <w:p w14:paraId="6A0D1E2D" w14:textId="77777777" w:rsidR="001D64CE" w:rsidRDefault="001D64CE" w:rsidP="001D64CE">
      <w:r xmlns:w="http://schemas.openxmlformats.org/wordprocessingml/2006/main">
        <w:t xml:space="preserve">"arhitectură": "LCD personalizat",</w:t>
      </w:r>
    </w:p>
    <w:p w14:paraId="144BA48E" w14:textId="77777777" w:rsidR="001D64CE" w:rsidRDefault="001D64CE" w:rsidP="001D64CE">
      <w:r xmlns:w="http://schemas.openxmlformats.org/wordprocessingml/2006/main">
        <w:t xml:space="preserve">"unități": "N/A",</w:t>
      </w:r>
    </w:p>
    <w:p w14:paraId="34F486E5" w14:textId="77777777" w:rsidR="001D64CE" w:rsidRDefault="001D64CE" w:rsidP="001D64CE">
      <w:r xmlns:w="http://schemas.openxmlformats.org/wordprocessingml/2006/main">
        <w:t xml:space="preserve">"frecvență": "N/A",</w:t>
      </w:r>
    </w:p>
    <w:p w14:paraId="23E7D895" w14:textId="77777777" w:rsidR="001D64CE" w:rsidRDefault="001D64CE" w:rsidP="001D64CE">
      <w:r xmlns:w="http://schemas.openxmlformats.org/wordprocessingml/2006/main">
        <w:t xml:space="preserve">"tflops": "N/A",</w:t>
      </w:r>
    </w:p>
    <w:p w14:paraId="106C9A5B" w14:textId="77777777" w:rsidR="001D64CE" w:rsidRDefault="001D64CE" w:rsidP="001D64CE">
      <w:r xmlns:w="http://schemas.openxmlformats.org/wordprocessingml/2006/main">
        <w:t xml:space="preserve">„capacități”: „40 de sprite-uri”</w:t>
      </w:r>
    </w:p>
    <w:p w14:paraId="316A60D0" w14:textId="77777777" w:rsidR="001D64CE" w:rsidRDefault="001D64CE" w:rsidP="001D64CE">
      <w:r xmlns:w="http://schemas.openxmlformats.org/wordprocessingml/2006/main">
        <w:t xml:space="preserve">},</w:t>
      </w:r>
    </w:p>
    <w:p w14:paraId="5910D78A" w14:textId="77777777" w:rsidR="001D64CE" w:rsidRDefault="001D64CE" w:rsidP="001D64CE">
      <w:r xmlns:w="http://schemas.openxmlformats.org/wordprocessingml/2006/main">
        <w:t xml:space="preserve">"memorie": {</w:t>
      </w:r>
    </w:p>
    <w:p w14:paraId="7629AA03" w14:textId="77777777" w:rsidR="001D64CE" w:rsidRDefault="001D64CE" w:rsidP="001D64CE">
      <w:r xmlns:w="http://schemas.openxmlformats.org/wordprocessingml/2006/main">
        <w:t xml:space="preserve">"tip": "RAM",</w:t>
      </w:r>
    </w:p>
    <w:p w14:paraId="376C2FF9" w14:textId="77777777" w:rsidR="001D64CE" w:rsidRDefault="001D64CE" w:rsidP="001D64CE">
      <w:r xmlns:w="http://schemas.openxmlformats.org/wordprocessingml/2006/main">
        <w:t xml:space="preserve">"capacitate": "8 KB",</w:t>
      </w:r>
    </w:p>
    <w:p w14:paraId="4C79391A" w14:textId="77777777" w:rsidR="001D64CE" w:rsidRDefault="001D64CE" w:rsidP="001D64CE">
      <w:r xmlns:w="http://schemas.openxmlformats.org/wordprocessingml/2006/main">
        <w:t xml:space="preserve">"autobuz": "8 biți",</w:t>
      </w:r>
    </w:p>
    <w:p w14:paraId="61906586" w14:textId="77777777" w:rsidR="001D64CE" w:rsidRDefault="001D64CE" w:rsidP="001D64CE">
      <w:r xmlns:w="http://schemas.openxmlformats.org/wordprocessingml/2006/main">
        <w:t xml:space="preserve">"lățime de bandă": "N/A"</w:t>
      </w:r>
    </w:p>
    <w:p w14:paraId="7B939FAA" w14:textId="77777777" w:rsidR="001D64CE" w:rsidRDefault="001D64CE" w:rsidP="001D64CE">
      <w:r xmlns:w="http://schemas.openxmlformats.org/wordprocessingml/2006/main">
        <w:t xml:space="preserve">},</w:t>
      </w:r>
    </w:p>
    <w:p w14:paraId="696142BA" w14:textId="77777777" w:rsidR="001D64CE" w:rsidRDefault="001D64CE" w:rsidP="001D64CE">
      <w:r xmlns:w="http://schemas.openxmlformats.org/wordprocessingml/2006/main">
        <w:t xml:space="preserve">"stocare": {</w:t>
      </w:r>
    </w:p>
    <w:p w14:paraId="5349D115" w14:textId="77777777" w:rsidR="001D64CE" w:rsidRDefault="001D64CE" w:rsidP="001D64CE">
      <w:r xmlns:w="http://schemas.openxmlformats.org/wordprocessingml/2006/main">
        <w:t xml:space="preserve">"tip": "Cartuș",</w:t>
      </w:r>
    </w:p>
    <w:p w14:paraId="51E6E19A" w14:textId="77777777" w:rsidR="001D64CE" w:rsidRDefault="001D64CE" w:rsidP="001D64CE">
      <w:r xmlns:w="http://schemas.openxmlformats.org/wordprocessingml/2006/main">
        <w:t xml:space="preserve">"interfață": "ROM",</w:t>
      </w:r>
    </w:p>
    <w:p w14:paraId="2169BC05" w14:textId="77777777" w:rsidR="001D64CE" w:rsidRDefault="001D64CE" w:rsidP="001D64CE">
      <w:r xmlns:w="http://schemas.openxmlformats.org/wordprocessingml/2006/main">
        <w:t xml:space="preserve">„viteză”: „N/A”</w:t>
      </w:r>
    </w:p>
    <w:p w14:paraId="705ED4F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011C2C8C" w14:textId="77777777" w:rsidR="001D64CE" w:rsidRDefault="001D64CE" w:rsidP="001D64CE">
      <w:r xmlns:w="http://schemas.openxmlformats.org/wordprocessingml/2006/main">
        <w:t xml:space="preserve">"video_ieșire": {</w:t>
      </w:r>
    </w:p>
    <w:p w14:paraId="30E5A83D" w14:textId="77777777" w:rsidR="001D64CE" w:rsidRDefault="001D64CE" w:rsidP="001D64CE">
      <w:r xmlns:w="http://schemas.openxmlformats.org/wordprocessingml/2006/main">
        <w:t xml:space="preserve">„rezoluție”: „160×144”,</w:t>
      </w:r>
    </w:p>
    <w:p w14:paraId="7573FA89" w14:textId="77777777" w:rsidR="001D64CE" w:rsidRDefault="001D64CE" w:rsidP="001D64CE">
      <w:r xmlns:w="http://schemas.openxmlformats.org/wordprocessingml/2006/main">
        <w:t xml:space="preserve">„reîmprospătare”: „60 Hz”,</w:t>
      </w:r>
    </w:p>
    <w:p w14:paraId="7D5F3EF5" w14:textId="77777777" w:rsidR="001D64CE" w:rsidRDefault="001D64CE" w:rsidP="001D64CE">
      <w:r xmlns:w="http://schemas.openxmlformats.org/wordprocessingml/2006/main">
        <w:t xml:space="preserve">"hdr": "N/A",</w:t>
      </w:r>
    </w:p>
    <w:p w14:paraId="49FF35DD" w14:textId="77777777" w:rsidR="001D64CE" w:rsidRDefault="001D64CE" w:rsidP="001D64CE">
      <w:r xmlns:w="http://schemas.openxmlformats.org/wordprocessingml/2006/main">
        <w:t xml:space="preserve">„upscaling”: „N/A”</w:t>
      </w:r>
    </w:p>
    <w:p w14:paraId="5EC238AC" w14:textId="77777777" w:rsidR="001D64CE" w:rsidRDefault="001D64CE" w:rsidP="001D64CE">
      <w:r xmlns:w="http://schemas.openxmlformats.org/wordprocessingml/2006/main">
        <w:t xml:space="preserve">},</w:t>
      </w:r>
    </w:p>
    <w:p w14:paraId="5C051312" w14:textId="77777777" w:rsidR="001D64CE" w:rsidRDefault="001D64CE" w:rsidP="001D64CE">
      <w:r xmlns:w="http://schemas.openxmlformats.org/wordprocessingml/2006/main">
        <w:t xml:space="preserve">"tehnologii": {</w:t>
      </w:r>
    </w:p>
    <w:p w14:paraId="49B98BA8" w14:textId="77777777" w:rsidR="001D64CE" w:rsidRDefault="001D64CE" w:rsidP="001D64CE">
      <w:r xmlns:w="http://schemas.openxmlformats.org/wordprocessingml/2006/main">
        <w:t xml:space="preserve">„ray_tracing”: fals,</w:t>
      </w:r>
    </w:p>
    <w:p w14:paraId="6E2F7802" w14:textId="77777777" w:rsidR="001D64CE" w:rsidRDefault="001D64CE" w:rsidP="001D64CE">
      <w:r xmlns:w="http://schemas.openxmlformats.org/wordprocessingml/2006/main">
        <w:t xml:space="preserve">„vrr”: fals,</w:t>
      </w:r>
    </w:p>
    <w:p w14:paraId="2E1BC59C" w14:textId="77777777" w:rsidR="001D64CE" w:rsidRDefault="001D64CE" w:rsidP="001D64CE">
      <w:r xmlns:w="http://schemas.openxmlformats.org/wordprocessingml/2006/main">
        <w:t xml:space="preserve">"compatibilitate_retroactivă": "N/A",</w:t>
      </w:r>
    </w:p>
    <w:p w14:paraId="7A78C643" w14:textId="77777777" w:rsidR="001D64CE" w:rsidRDefault="001D64CE" w:rsidP="001D64CE">
      <w:r xmlns:w="http://schemas.openxmlformats.org/wordprocessingml/2006/main">
        <w:t xml:space="preserve">„altul”: „Cablu de legătură”</w:t>
      </w:r>
    </w:p>
    <w:p w14:paraId="065AFB51" w14:textId="77777777" w:rsidR="001D64CE" w:rsidRDefault="001D64CE" w:rsidP="001D64CE">
      <w:r xmlns:w="http://schemas.openxmlformats.org/wordprocessingml/2006/main">
        <w:t xml:space="preserve">},</w:t>
      </w:r>
    </w:p>
    <w:p w14:paraId="6B681961" w14:textId="77777777" w:rsidR="001D64CE" w:rsidRDefault="001D64CE" w:rsidP="001D64CE">
      <w:r xmlns:w="http://schemas.openxmlformats.org/wordprocessingml/2006/main">
        <w:t xml:space="preserve">„avantaje”: [</w:t>
      </w:r>
    </w:p>
    <w:p w14:paraId="13A29EF8" w14:textId="77777777" w:rsidR="001D64CE" w:rsidRDefault="001D64CE" w:rsidP="001D64CE">
      <w:r xmlns:w="http://schemas.openxmlformats.org/wordprocessingml/2006/main">
        <w:t xml:space="preserve">„Portabilitate revoluționară”,</w:t>
      </w:r>
    </w:p>
    <w:p w14:paraId="60B945F7" w14:textId="77777777" w:rsidR="001D64CE" w:rsidRDefault="001D64CE" w:rsidP="001D64CE">
      <w:r xmlns:w="http://schemas.openxmlformats.org/wordprocessingml/2006/main">
        <w:t xml:space="preserve">„Durata lungă de viață a bateriei”,</w:t>
      </w:r>
    </w:p>
    <w:p w14:paraId="3EBE0593" w14:textId="77777777" w:rsidR="001D64CE" w:rsidRDefault="001D64CE" w:rsidP="001D64CE">
      <w:r xmlns:w="http://schemas.openxmlformats.org/wordprocessingml/2006/main">
        <w:t xml:space="preserve">„Pachet Tetris”,</w:t>
      </w:r>
    </w:p>
    <w:p w14:paraId="1AE8A103" w14:textId="77777777" w:rsidR="001D64CE" w:rsidRDefault="001D64CE" w:rsidP="001D64CE">
      <w:r xmlns:w="http://schemas.openxmlformats.org/wordprocessingml/2006/main">
        <w:t xml:space="preserve">„Bibliotecă imensă”</w:t>
      </w:r>
    </w:p>
    <w:p w14:paraId="6975A3F0" w14:textId="77777777" w:rsidR="001D64CE" w:rsidRDefault="001D64CE" w:rsidP="001D64CE">
      <w:r xmlns:w="http://schemas.openxmlformats.org/wordprocessingml/2006/main">
        <w:t xml:space="preserve">],</w:t>
      </w:r>
    </w:p>
    <w:p w14:paraId="611F22B3" w14:textId="77777777" w:rsidR="001D64CE" w:rsidRDefault="001D64CE" w:rsidP="001D64CE">
      <w:r xmlns:w="http://schemas.openxmlformats.org/wordprocessingml/2006/main">
        <w:t xml:space="preserve">„dezavantaje”: [</w:t>
      </w:r>
    </w:p>
    <w:p w14:paraId="0283182E" w14:textId="77777777" w:rsidR="001D64CE" w:rsidRDefault="001D64CE" w:rsidP="001D64CE">
      <w:r xmlns:w="http://schemas.openxmlformats.org/wordprocessingml/2006/main">
        <w:t xml:space="preserve">„Ecran monocrom fără iluminare din spate”,</w:t>
      </w:r>
    </w:p>
    <w:p w14:paraId="7A434671" w14:textId="77777777" w:rsidR="001D64CE" w:rsidRDefault="001D64CE" w:rsidP="001D64CE">
      <w:r xmlns:w="http://schemas.openxmlformats.org/wordprocessingml/2006/main">
        <w:t xml:space="preserve">„Grafică limitată”,</w:t>
      </w:r>
    </w:p>
    <w:p w14:paraId="01F263EE" w14:textId="77777777" w:rsidR="001D64CE" w:rsidRDefault="001D64CE" w:rsidP="001D64CE">
      <w:r xmlns:w="http://schemas.openxmlformats.org/wordprocessingml/2006/main">
        <w:t xml:space="preserve">„Fără culoare”</w:t>
      </w:r>
    </w:p>
    <w:p w14:paraId="4AF043DA" w14:textId="77777777" w:rsidR="001D64CE" w:rsidRDefault="001D64CE" w:rsidP="001D64CE">
      <w:r xmlns:w="http://schemas.openxmlformats.org/wordprocessingml/2006/main">
        <w:t xml:space="preserve">],</w:t>
      </w:r>
    </w:p>
    <w:p w14:paraId="7E67EA58" w14:textId="77777777" w:rsidR="001D64CE" w:rsidRDefault="001D64CE" w:rsidP="001D64CE">
      <w:r xmlns:w="http://schemas.openxmlformats.org/wordprocessingml/2006/main">
        <w:t xml:space="preserve">„istorie”: „&lt;strong&gt;Context istoric&lt;/strong&gt;&lt;br&gt;&lt;br&gt;La sfârșitul anilor 1980, piața dispozitivelor portabile de jocuri era dominată de dispozitive cu un singur joc. Atari Lynx (1989) și Sega Game Gear (1990) ofereau ecrane color iluminate din spate - dar la costuri energetice ridicate. Nintendo </w:t>
      </w:r>
      <w:r xmlns:w="http://schemas.openxmlformats.org/wordprocessingml/2006/main">
        <w:lastRenderedPageBreak xmlns:w="http://schemas.openxmlformats.org/wordprocessingml/2006/main"/>
      </w:r>
      <w:r xmlns:w="http://schemas.openxmlformats.org/wordprocessingml/2006/main">
        <w:t xml:space="preserve">observase că publicul portabil nu cerea neapărat putere grafică maximă, ci mai degrabă durată de viață a bateriei, durabilitate și jocuri accesibile. Gunpei Yokoi și echipa R&amp;D1 au pornit de la premisa că un dispozitiv mai simplu, mai ieftin și mai durabil ar putea câștiga piața împotriva alternativelor superioare din punct de vedere tehnic.&lt;br&gt;&lt;br&gt;&lt;strong&gt;Dezvoltarea consolei&lt;/strong&gt;&lt;br&gt;&lt;br&gt;Game Boy a fost proiectat în jurul filosofiei „puterii reduse în mod deliberat”: procesorul Sharp LR35902 la 4,19 MHz, 8 KB RAM și 8 KB VRAM, cu un ecran LCD de 160×144 pixeli care afișa doar tonuri verde-gri. Această alegere a redus consumul de energie, permițând o durată de viață a bateriei de 15-30 de ore cu patru baterii AA baterii. Carcasa robustă din plastic a rezistat la căzături și șocuri. Cablul Link a permis conexiuni multiplayer între două console. Pachetul Tetris în majoritatea regiunilor a fost alegerea strategică decisivă: un joc simplu, dar hipnotic, accesibil oricui.&lt;br&gt;&lt;br&gt;&lt;strong&gt;Lansare&lt;/strong&gt;&lt;br&gt;&lt;br&gt;Game Boy a fost lansat în aprilie 1989 în Japonia și în iulie 1989 în America de Nord, la un preț de 89,99 USD, inclusiv Tetris. Comparativ cu Atari Lynx (179,99 USD cu 4-5 ore de autonomie a bateriei) și viitorul Sega Game Gear (150 USD cu 3-5 ore de autonomie a bateriei), propunerea Nintendo a fost în mod clar mai accesibilă și mai practică. Tetris a vândut 30-35 de milioane de exemplare pe Game Boy - prima dată când un joc portabil a trecut barierele demografice ale jocurilor tradiționale, atrăgând părinți, bunici și profesioniști.&lt;br&gt;&lt;br&gt;&lt;strong&gt;Impactul asupra pieței&lt;/strong&gt;&lt;br&gt;&lt;br&gt;Game Boy a vândut peste 118 milioane de unități cumulative împreună cu Game Boy Color - cel mai bine vândut dispozitiv portabil al eră. Biblioteca de peste 1.000 de jocuri includea titluri definitorii: The Legend of Zelda: Link's Awakening, Pokémon Red/Blue, Super Mario Land, Tetris. Game Boy Pocket (1996) a adus un ecran cu contrast îmbunătățit, iar Game Boy Color (1998) a introdus culori cu compatibilitate completă cu versiunile anterioare - o decizie rară în industrie.&lt;br&gt;&lt;br&gt;&lt;strong&gt;Moștenire&lt;/strong&gt;&lt;br&gt;&lt;br&gt;Game Boy a demonstrat că, în designul portabil, durata de viață a bateriei și durabilitatea sunt mai valoroase decât performanța grafică. Această lecție a influențat toate consolele portabile ulterioare. Game Boy Advance (2001) a continuat linia cu un salt la 32 de biți, menținând în același timp compatibilitatea cu versiunile anterioare. Nintendo DS (2004) a moștenit filosofia accesibilității. Conceptul de „consum redus deliberat pentru funcționalitate maximă” rămâne relevant în designul modern al dispozitivelor portabile.</w:t>
      </w:r>
    </w:p>
    <w:p w14:paraId="7396353E" w14:textId="77777777" w:rsidR="001D64CE" w:rsidRDefault="001D64CE" w:rsidP="001D64CE">
      <w:r xmlns:w="http://schemas.openxmlformats.org/wordprocessingml/2006/main">
        <w:t xml:space="preserve">},</w:t>
      </w:r>
    </w:p>
    <w:p w14:paraId="64856E5A" w14:textId="77777777" w:rsidR="001D64CE" w:rsidRDefault="001D64CE" w:rsidP="001D64CE">
      <w:r xmlns:w="http://schemas.openxmlformats.org/wordprocessingml/2006/main">
        <w:t xml:space="preserve">{</w:t>
      </w:r>
    </w:p>
    <w:p w14:paraId="6DE76303" w14:textId="77777777" w:rsidR="001D64CE" w:rsidRDefault="001D64CE" w:rsidP="001D64CE">
      <w:r xmlns:w="http://schemas.openxmlformats.org/wordprocessingml/2006/main">
        <w:t xml:space="preserve">"id": "atari-lynx",</w:t>
      </w:r>
    </w:p>
    <w:p w14:paraId="60CE4EA4" w14:textId="77777777" w:rsidR="001D64CE" w:rsidRDefault="001D64CE" w:rsidP="001D64CE">
      <w:r xmlns:w="http://schemas.openxmlformats.org/wordprocessingml/2006/main">
        <w:t xml:space="preserve">"nume": "Atari Lynx",</w:t>
      </w:r>
    </w:p>
    <w:p w14:paraId="65ABE0C9" w14:textId="77777777" w:rsidR="001D64CE" w:rsidRDefault="001D64CE" w:rsidP="001D64CE">
      <w:r xmlns:w="http://schemas.openxmlformats.org/wordprocessingml/2006/main">
        <w:t xml:space="preserve">"producător": "Atari",</w:t>
      </w:r>
    </w:p>
    <w:p w14:paraId="0DDB7EDA"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„generație”: 4,</w:t>
      </w:r>
    </w:p>
    <w:p w14:paraId="389E2007" w14:textId="77777777" w:rsidR="001D64CE" w:rsidRDefault="001D64CE" w:rsidP="001D64CE">
      <w:r xmlns:w="http://schemas.openxmlformats.org/wordprocessingml/2006/main">
        <w:t xml:space="preserve">„lansare”: 1989,</w:t>
      </w:r>
    </w:p>
    <w:p w14:paraId="253F742D" w14:textId="77777777" w:rsidR="001D64CE" w:rsidRDefault="001D64CE" w:rsidP="001D64CE">
      <w:r xmlns:w="http://schemas.openxmlformats.org/wordprocessingml/2006/main">
        <w:t xml:space="preserve">"imagine": "assets/images/consoles/atari-lynx.webp",</w:t>
      </w:r>
    </w:p>
    <w:p w14:paraId="0E58AEB4" w14:textId="77777777" w:rsidR="001D64CE" w:rsidRDefault="001D64CE" w:rsidP="001D64CE">
      <w:r xmlns:w="http://schemas.openxmlformats.org/wordprocessingml/2006/main">
        <w:t xml:space="preserve">"CPU": {</w:t>
      </w:r>
    </w:p>
    <w:p w14:paraId="7B32E662" w14:textId="77777777" w:rsidR="001D64CE" w:rsidRDefault="001D64CE" w:rsidP="001D64CE">
      <w:r xmlns:w="http://schemas.openxmlformats.org/wordprocessingml/2006/main">
        <w:t xml:space="preserve">"arhitectură": "VL65NC02 (Mikey)",</w:t>
      </w:r>
    </w:p>
    <w:p w14:paraId="6ABD4A3D" w14:textId="77777777" w:rsidR="001D64CE" w:rsidRDefault="001D64CE" w:rsidP="001D64CE">
      <w:r xmlns:w="http://schemas.openxmlformats.org/wordprocessingml/2006/main">
        <w:t xml:space="preserve">"proces_nm": "N/A",</w:t>
      </w:r>
    </w:p>
    <w:p w14:paraId="7AD6041D" w14:textId="77777777" w:rsidR="001D64CE" w:rsidRDefault="001D64CE" w:rsidP="001D64CE">
      <w:r xmlns:w="http://schemas.openxmlformats.org/wordprocessingml/2006/main">
        <w:t xml:space="preserve">"nuclee": "1C",</w:t>
      </w:r>
    </w:p>
    <w:p w14:paraId="7F68B355" w14:textId="77777777" w:rsidR="001D64CE" w:rsidRDefault="001D64CE" w:rsidP="001D64CE">
      <w:r xmlns:w="http://schemas.openxmlformats.org/wordprocessingml/2006/main">
        <w:t xml:space="preserve">"frecvență": "4 MHz (medie 3,6 MHz)",</w:t>
      </w:r>
    </w:p>
    <w:p w14:paraId="6EB4CC2C" w14:textId="77777777" w:rsidR="001D64CE" w:rsidRDefault="001D64CE" w:rsidP="001D64CE">
      <w:r xmlns:w="http://schemas.openxmlformats.org/wordprocessingml/2006/main">
        <w:t xml:space="preserve">"tdp": "~2W"</w:t>
      </w:r>
    </w:p>
    <w:p w14:paraId="29099D69" w14:textId="77777777" w:rsidR="001D64CE" w:rsidRDefault="001D64CE" w:rsidP="001D64CE">
      <w:r xmlns:w="http://schemas.openxmlformats.org/wordprocessingml/2006/main">
        <w:t xml:space="preserve">},</w:t>
      </w:r>
    </w:p>
    <w:p w14:paraId="70E88E7F" w14:textId="77777777" w:rsidR="001D64CE" w:rsidRDefault="001D64CE" w:rsidP="001D64CE">
      <w:r xmlns:w="http://schemas.openxmlformats.org/wordprocessingml/2006/main">
        <w:t xml:space="preserve">"gpu": {</w:t>
      </w:r>
    </w:p>
    <w:p w14:paraId="24AF97AC" w14:textId="77777777" w:rsidR="001D64CE" w:rsidRDefault="001D64CE" w:rsidP="001D64CE">
      <w:r xmlns:w="http://schemas.openxmlformats.org/wordprocessingml/2006/main">
        <w:t xml:space="preserve">"arhitectură": "Suzy personalizată (CMOS pe 16 biți)",</w:t>
      </w:r>
    </w:p>
    <w:p w14:paraId="7F5A6CEF" w14:textId="77777777" w:rsidR="001D64CE" w:rsidRDefault="001D64CE" w:rsidP="001D64CE">
      <w:r xmlns:w="http://schemas.openxmlformats.org/wordprocessingml/2006/main">
        <w:t xml:space="preserve">"unități": "N/A",</w:t>
      </w:r>
    </w:p>
    <w:p w14:paraId="4B1209A8" w14:textId="77777777" w:rsidR="001D64CE" w:rsidRDefault="001D64CE" w:rsidP="001D64CE">
      <w:r xmlns:w="http://schemas.openxmlformats.org/wordprocessingml/2006/main">
        <w:t xml:space="preserve">„frecvență”: „16 MHz”,</w:t>
      </w:r>
    </w:p>
    <w:p w14:paraId="0E093D30" w14:textId="77777777" w:rsidR="001D64CE" w:rsidRDefault="001D64CE" w:rsidP="001D64CE">
      <w:r xmlns:w="http://schemas.openxmlformats.org/wordprocessingml/2006/main">
        <w:t xml:space="preserve">"tflops": "N/A",</w:t>
      </w:r>
    </w:p>
    <w:p w14:paraId="137D1509" w14:textId="77777777" w:rsidR="001D64CE" w:rsidRDefault="001D64CE" w:rsidP="001D64CE">
      <w:r xmlns:w="http://schemas.openxmlformats.org/wordprocessingml/2006/main">
        <w:t xml:space="preserve">"capacități": "Scalare, rotație și distorsiune sprite"</w:t>
      </w:r>
    </w:p>
    <w:p w14:paraId="409CAF65" w14:textId="77777777" w:rsidR="001D64CE" w:rsidRDefault="001D64CE" w:rsidP="001D64CE">
      <w:r xmlns:w="http://schemas.openxmlformats.org/wordprocessingml/2006/main">
        <w:t xml:space="preserve">},</w:t>
      </w:r>
    </w:p>
    <w:p w14:paraId="56018736" w14:textId="77777777" w:rsidR="001D64CE" w:rsidRDefault="001D64CE" w:rsidP="001D64CE">
      <w:r xmlns:w="http://schemas.openxmlformats.org/wordprocessingml/2006/main">
        <w:t xml:space="preserve">"memorie": {</w:t>
      </w:r>
    </w:p>
    <w:p w14:paraId="13AD1470" w14:textId="77777777" w:rsidR="001D64CE" w:rsidRDefault="001D64CE" w:rsidP="001D64CE">
      <w:r xmlns:w="http://schemas.openxmlformats.org/wordprocessingml/2006/main">
        <w:t xml:space="preserve">"tip": "RAM",</w:t>
      </w:r>
    </w:p>
    <w:p w14:paraId="71F5BCCA" w14:textId="77777777" w:rsidR="001D64CE" w:rsidRDefault="001D64CE" w:rsidP="001D64CE">
      <w:r xmlns:w="http://schemas.openxmlformats.org/wordprocessingml/2006/main">
        <w:t xml:space="preserve">"capacitate": "64 KB",</w:t>
      </w:r>
    </w:p>
    <w:p w14:paraId="7B5882BF" w14:textId="77777777" w:rsidR="001D64CE" w:rsidRDefault="001D64CE" w:rsidP="001D64CE">
      <w:r xmlns:w="http://schemas.openxmlformats.org/wordprocessingml/2006/main">
        <w:t xml:space="preserve">"autobuz": "16 biți",</w:t>
      </w:r>
    </w:p>
    <w:p w14:paraId="0D9CD2D9" w14:textId="77777777" w:rsidR="001D64CE" w:rsidRDefault="001D64CE" w:rsidP="001D64CE">
      <w:r xmlns:w="http://schemas.openxmlformats.org/wordprocessingml/2006/main">
        <w:t xml:space="preserve">"lățime de bandă": "N/A"</w:t>
      </w:r>
    </w:p>
    <w:p w14:paraId="5451933E" w14:textId="77777777" w:rsidR="001D64CE" w:rsidRDefault="001D64CE" w:rsidP="001D64CE">
      <w:r xmlns:w="http://schemas.openxmlformats.org/wordprocessingml/2006/main">
        <w:t xml:space="preserve">},</w:t>
      </w:r>
    </w:p>
    <w:p w14:paraId="588A8524" w14:textId="77777777" w:rsidR="001D64CE" w:rsidRDefault="001D64CE" w:rsidP="001D64CE">
      <w:r xmlns:w="http://schemas.openxmlformats.org/wordprocessingml/2006/main">
        <w:t xml:space="preserve">"stocare": {</w:t>
      </w:r>
    </w:p>
    <w:p w14:paraId="5522AB31" w14:textId="77777777" w:rsidR="001D64CE" w:rsidRDefault="001D64CE" w:rsidP="001D64CE">
      <w:r xmlns:w="http://schemas.openxmlformats.org/wordprocessingml/2006/main">
        <w:t xml:space="preserve">"tip": "Cartuș",</w:t>
      </w:r>
    </w:p>
    <w:p w14:paraId="2E0E4CF8" w14:textId="77777777" w:rsidR="001D64CE" w:rsidRDefault="001D64CE" w:rsidP="001D64CE">
      <w:r xmlns:w="http://schemas.openxmlformats.org/wordprocessingml/2006/main">
        <w:t xml:space="preserve">"interfață": "ROM",</w:t>
      </w:r>
    </w:p>
    <w:p w14:paraId="75AB9B9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„viteză”: „N/A”</w:t>
      </w:r>
    </w:p>
    <w:p w14:paraId="537CACFF" w14:textId="77777777" w:rsidR="001D64CE" w:rsidRDefault="001D64CE" w:rsidP="001D64CE">
      <w:r xmlns:w="http://schemas.openxmlformats.org/wordprocessingml/2006/main">
        <w:t xml:space="preserve">},</w:t>
      </w:r>
    </w:p>
    <w:p w14:paraId="710594DD" w14:textId="77777777" w:rsidR="001D64CE" w:rsidRDefault="001D64CE" w:rsidP="001D64CE">
      <w:r xmlns:w="http://schemas.openxmlformats.org/wordprocessingml/2006/main">
        <w:t xml:space="preserve">"video_ieșire": {</w:t>
      </w:r>
    </w:p>
    <w:p w14:paraId="7E2CE781" w14:textId="77777777" w:rsidR="001D64CE" w:rsidRDefault="001D64CE" w:rsidP="001D64CE">
      <w:r xmlns:w="http://schemas.openxmlformats.org/wordprocessingml/2006/main">
        <w:t xml:space="preserve">"rezoluție": "LCD color 160×102 (3,5")",</w:t>
      </w:r>
    </w:p>
    <w:p w14:paraId="1BBA3E92" w14:textId="77777777" w:rsidR="001D64CE" w:rsidRDefault="001D64CE" w:rsidP="001D64CE">
      <w:r xmlns:w="http://schemas.openxmlformats.org/wordprocessingml/2006/main">
        <w:t xml:space="preserve">"reîmprospătare": "60 Hz",</w:t>
      </w:r>
    </w:p>
    <w:p w14:paraId="52FF2082" w14:textId="77777777" w:rsidR="001D64CE" w:rsidRDefault="001D64CE" w:rsidP="001D64CE">
      <w:r xmlns:w="http://schemas.openxmlformats.org/wordprocessingml/2006/main">
        <w:t xml:space="preserve">"hdr": "N/A",</w:t>
      </w:r>
    </w:p>
    <w:p w14:paraId="208F0148" w14:textId="77777777" w:rsidR="001D64CE" w:rsidRDefault="001D64CE" w:rsidP="001D64CE">
      <w:r xmlns:w="http://schemas.openxmlformats.org/wordprocessingml/2006/main">
        <w:t xml:space="preserve">„upscaling”: „N/A”</w:t>
      </w:r>
    </w:p>
    <w:p w14:paraId="2930E9C5" w14:textId="77777777" w:rsidR="001D64CE" w:rsidRDefault="001D64CE" w:rsidP="001D64CE">
      <w:r xmlns:w="http://schemas.openxmlformats.org/wordprocessingml/2006/main">
        <w:t xml:space="preserve">},</w:t>
      </w:r>
    </w:p>
    <w:p w14:paraId="5484F066" w14:textId="77777777" w:rsidR="001D64CE" w:rsidRDefault="001D64CE" w:rsidP="001D64CE">
      <w:r xmlns:w="http://schemas.openxmlformats.org/wordprocessingml/2006/main">
        <w:t xml:space="preserve">"tehnologii": {</w:t>
      </w:r>
    </w:p>
    <w:p w14:paraId="0B075DFD" w14:textId="77777777" w:rsidR="001D64CE" w:rsidRDefault="001D64CE" w:rsidP="001D64CE">
      <w:r xmlns:w="http://schemas.openxmlformats.org/wordprocessingml/2006/main">
        <w:t xml:space="preserve">„ray_tracing”: fals,</w:t>
      </w:r>
    </w:p>
    <w:p w14:paraId="34AD59B9" w14:textId="77777777" w:rsidR="001D64CE" w:rsidRDefault="001D64CE" w:rsidP="001D64CE">
      <w:r xmlns:w="http://schemas.openxmlformats.org/wordprocessingml/2006/main">
        <w:t xml:space="preserve">„vrr”: fals,</w:t>
      </w:r>
    </w:p>
    <w:p w14:paraId="7957EB7D" w14:textId="77777777" w:rsidR="001D64CE" w:rsidRDefault="001D64CE" w:rsidP="001D64CE">
      <w:r xmlns:w="http://schemas.openxmlformats.org/wordprocessingml/2006/main">
        <w:t xml:space="preserve">"compatibilitate_retroactivă": "N/A",</w:t>
      </w:r>
    </w:p>
    <w:p w14:paraId="3CF22015" w14:textId="77777777" w:rsidR="001D64CE" w:rsidRDefault="001D64CE" w:rsidP="001D64CE">
      <w:r xmlns:w="http://schemas.openxmlformats.org/wordprocessingml/2006/main">
        <w:t xml:space="preserve">„altele”: „Comlynx (până la 17/18 jucători), design ambidextru la 180°, 4 canale audio”</w:t>
      </w:r>
    </w:p>
    <w:p w14:paraId="2FC5A144" w14:textId="77777777" w:rsidR="001D64CE" w:rsidRDefault="001D64CE" w:rsidP="001D64CE">
      <w:r xmlns:w="http://schemas.openxmlformats.org/wordprocessingml/2006/main">
        <w:t xml:space="preserve">},</w:t>
      </w:r>
    </w:p>
    <w:p w14:paraId="4BC88D29" w14:textId="77777777" w:rsidR="001D64CE" w:rsidRDefault="001D64CE" w:rsidP="001D64CE">
      <w:r xmlns:w="http://schemas.openxmlformats.org/wordprocessingml/2006/main">
        <w:t xml:space="preserve">„avantaje”: [</w:t>
      </w:r>
    </w:p>
    <w:p w14:paraId="67DC4777" w14:textId="77777777" w:rsidR="001D64CE" w:rsidRDefault="001D64CE" w:rsidP="001D64CE">
      <w:r xmlns:w="http://schemas.openxmlformats.org/wordprocessingml/2006/main">
        <w:t xml:space="preserve">„Primul dispozitiv portabil cu ecran LCD color iluminat din spate”,</w:t>
      </w:r>
    </w:p>
    <w:p w14:paraId="08AE9DD0" w14:textId="77777777" w:rsidR="001D64CE" w:rsidRDefault="001D64CE" w:rsidP="001D64CE">
      <w:r xmlns:w="http://schemas.openxmlformats.org/wordprocessingml/2006/main">
        <w:t xml:space="preserve">„Scalarea și distorsiunea sprite-urilor hardware”,</w:t>
      </w:r>
    </w:p>
    <w:p w14:paraId="2DE8F886" w14:textId="77777777" w:rsidR="001D64CE" w:rsidRDefault="001D64CE" w:rsidP="001D64CE">
      <w:r xmlns:w="http://schemas.openxmlformats.org/wordprocessingml/2006/main">
        <w:t xml:space="preserve">„Design ambidextru cu rotație la 180°”</w:t>
      </w:r>
    </w:p>
    <w:p w14:paraId="5D92FCDA" w14:textId="77777777" w:rsidR="001D64CE" w:rsidRDefault="001D64CE" w:rsidP="001D64CE">
      <w:r xmlns:w="http://schemas.openxmlformats.org/wordprocessingml/2006/main">
        <w:t xml:space="preserve">„Comlynx permite multiplayer extins”</w:t>
      </w:r>
    </w:p>
    <w:p w14:paraId="6AFB1EAB" w14:textId="77777777" w:rsidR="001D64CE" w:rsidRDefault="001D64CE" w:rsidP="001D64CE">
      <w:r xmlns:w="http://schemas.openxmlformats.org/wordprocessingml/2006/main">
        <w:t xml:space="preserve">],</w:t>
      </w:r>
    </w:p>
    <w:p w14:paraId="3ED48068" w14:textId="77777777" w:rsidR="001D64CE" w:rsidRDefault="001D64CE" w:rsidP="001D64CE">
      <w:r xmlns:w="http://schemas.openxmlformats.org/wordprocessingml/2006/main">
        <w:t xml:space="preserve">„dezavantaje”: [</w:t>
      </w:r>
    </w:p>
    <w:p w14:paraId="794EDA0A" w14:textId="77777777" w:rsidR="001D64CE" w:rsidRDefault="001D64CE" w:rsidP="001D64CE">
      <w:r xmlns:w="http://schemas.openxmlformats.org/wordprocessingml/2006/main">
        <w:t xml:space="preserve">„Prețul de lansare a fost foarte mare”,</w:t>
      </w:r>
    </w:p>
    <w:p w14:paraId="610F9DAD" w14:textId="77777777" w:rsidR="001D64CE" w:rsidRDefault="001D64CE" w:rsidP="001D64CE">
      <w:r xmlns:w="http://schemas.openxmlformats.org/wordprocessingml/2006/main">
        <w:t xml:space="preserve">„Șase baterii AA au durat aproximativ 4-5 ore”</w:t>
      </w:r>
    </w:p>
    <w:p w14:paraId="2F20F35B" w14:textId="77777777" w:rsidR="001D64CE" w:rsidRDefault="001D64CE" w:rsidP="001D64CE">
      <w:r xmlns:w="http://schemas.openxmlformats.org/wordprocessingml/2006/main">
        <w:t xml:space="preserve">„Carcasa voluminoasă a redus portabilitatea”,</w:t>
      </w:r>
    </w:p>
    <w:p w14:paraId="1E24A70D" w14:textId="77777777" w:rsidR="001D64CE" w:rsidRDefault="001D64CE" w:rsidP="001D64CE">
      <w:r xmlns:w="http://schemas.openxmlformats.org/wordprocessingml/2006/main">
        <w:t xml:space="preserve">„Biblioteca era mai mică decât Game Boy-ul”,</w:t>
      </w:r>
    </w:p>
    <w:p w14:paraId="7F29720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„Sprijinul din partea terților a rămas limitat”</w:t>
      </w:r>
    </w:p>
    <w:p w14:paraId="7407EA8D" w14:textId="77777777" w:rsidR="001D64CE" w:rsidRDefault="001D64CE" w:rsidP="001D64CE">
      <w:r xmlns:w="http://schemas.openxmlformats.org/wordprocessingml/2006/main">
        <w:t xml:space="preserve">],</w:t>
      </w:r>
    </w:p>
    <w:p w14:paraId="6EBE2106" w14:textId="77777777" w:rsidR="001D64CE" w:rsidRDefault="001D64CE" w:rsidP="001D64CE">
      <w:r xmlns:w="http://schemas.openxmlformats.org/wordprocessingml/2006/main">
        <w:t xml:space="preserve">„istorie”: „&lt;strong&gt;Context istoric&lt;/strong&gt;&lt;br&gt;&lt;br&gt;La sfârșitul anilor 1980, piața dispozitivelor portabile era dominată de Game Boy - accesibil, dar monocrom. Nu existau console portabile cu ecran color iluminat din spate. Epyx, o companie de jocuri cu experiență în titluri arcade, a identificat oportunitatea de a crea primul dispozitiv portabil cu ecran LCD color și capabilități grafice avansate, anticipând că publicul ar prefera calitatea vizuală în locul duratei extinse de viață a bateriei.&lt;br&gt;&lt;br&gt;&lt;strong&gt;Dezvoltarea consolei&lt;/strong&gt;&lt;br&gt;&lt;br&gt;Lynx a început ca proiectul „Handy”, creat de echipa Epyx formată din Dave Morse, RJ Mical și Dave Needle. Hardware-ul combina un procesor VL65NC02 (Mikey) la 4 MHz cu un cip grafic Suzy pe 16 biți la 16 MHz. Sistemul integra 64 KB RAM, un ecran LCD color de 3,5 inci la 160 × 102 pixeli cu o paletă de 4.096 de culori și 16 culori pe linie de scanare. Consola s-a remarcat prin hardware-ul său” scalarea, rotația și distorsiunea sprite-urilor — capacități grafice fără precedent pentru un dispozitiv portabil. Designul era ambidextru, cu posibilitatea de a roti software-ul imaginii la 180°. După dificultățile financiare ale Epyx, Atari a preluat producția și lansarea comercială.&lt;br&gt;&lt;br&gt;&lt;strong&gt;Lansare&lt;/strong&gt;&lt;br&gt;&lt;br&gt;Atari Lynx a fost lansat în septembrie 1989 la un preț de 179,99 USD — exact dublul prețului Game Boy-ului. Lynx I era voluminos și necesita șase baterii AA pentru o durată de viață a bateriei de aproximativ 4-5 ore. Lynx II (1991) a redus dimensiunea, a adăugat sunet stereo pentru căști și un mod de economisire a energiei, crescând durata de viață a bateriei la 5-6 ore. Platforma a primit 73 de jocuri oficiale, inclusiv California Games, Blue Lightning, Stunrunner și Batman Returns. Comlynx a permis multiplayer prin cablu cu suport teoretic pentru până la 17-18 jucători.&lt;br&gt;&lt;br&gt;&lt;strong&gt;Impactul asupra pieței&lt;/strong&gt;&lt;br&gt;&lt;br&gt;Avantajele tehnice nu au compensat prețul ridicat, consumul mare de energie și dimensiuni voluminoase. Game Boy-ul oferea o durată de viață a bateriei de 15-30 de ore, comparativ cu cele 4-5 ore ale lui Lynx - un dezavantaj decisiv pentru publicul portabil. Sega Game Gear a adăugat o presiune suplimentară asupra segmentului color. Atari și-a mutat treptat atenția către Jaguar, iar Lynx a rămas fără un suport constant.&lt;br&gt;&lt;br&gt;&lt;strong&gt;Moștenire&lt;/strong&gt;&lt;br&gt;&lt;br&gt;Atari Lynx rămâne recunoscut ca primul dispozitiv portabil din lume cu ecran LCD color iluminat din spate - o distincție istorică clară. Capacitățile de scalare și rotire hardware ale cipului Suzy au anticipat caracteristici care aveau să devină standard abia în generațiile ulterioare. Astăzi, consola își menține relevanța prin scena homebrew, modificări cu ecrane moderne și recunoașterea istorică ca pionier al dispozitivelor portabile color.</w:t>
      </w:r>
    </w:p>
    <w:p w14:paraId="0F05E27C" w14:textId="77777777" w:rsidR="001D64CE" w:rsidRDefault="001D64CE" w:rsidP="001D64CE">
      <w:r xmlns:w="http://schemas.openxmlformats.org/wordprocessingml/2006/main">
        <w:t xml:space="preserve">},</w:t>
      </w:r>
    </w:p>
    <w:p w14:paraId="6FCE79E6" w14:textId="77777777" w:rsidR="001D64CE" w:rsidRDefault="001D64CE" w:rsidP="001D64CE">
      <w:r xmlns:w="http://schemas.openxmlformats.org/wordprocessingml/2006/main">
        <w:t xml:space="preserve">{</w:t>
      </w:r>
    </w:p>
    <w:p w14:paraId="5F27580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"id": "sega-game-echipament",</w:t>
      </w:r>
    </w:p>
    <w:p w14:paraId="0367E420" w14:textId="77777777" w:rsidR="001D64CE" w:rsidRDefault="001D64CE" w:rsidP="001D64CE">
      <w:r xmlns:w="http://schemas.openxmlformats.org/wordprocessingml/2006/main">
        <w:t xml:space="preserve">"nume": "Sega Game Gear",</w:t>
      </w:r>
    </w:p>
    <w:p w14:paraId="43A75739" w14:textId="77777777" w:rsidR="001D64CE" w:rsidRDefault="001D64CE" w:rsidP="001D64CE">
      <w:r xmlns:w="http://schemas.openxmlformats.org/wordprocessingml/2006/main">
        <w:t xml:space="preserve">"producător": "Sega",</w:t>
      </w:r>
    </w:p>
    <w:p w14:paraId="05C9F702" w14:textId="77777777" w:rsidR="001D64CE" w:rsidRDefault="001D64CE" w:rsidP="001D64CE">
      <w:r xmlns:w="http://schemas.openxmlformats.org/wordprocessingml/2006/main">
        <w:t xml:space="preserve">„generație”: 4,</w:t>
      </w:r>
    </w:p>
    <w:p w14:paraId="3015BE47" w14:textId="77777777" w:rsidR="001D64CE" w:rsidRDefault="001D64CE" w:rsidP="001D64CE">
      <w:r xmlns:w="http://schemas.openxmlformats.org/wordprocessingml/2006/main">
        <w:t xml:space="preserve">„lansare”: 1990,</w:t>
      </w:r>
    </w:p>
    <w:p w14:paraId="4D316642" w14:textId="77777777" w:rsidR="001D64CE" w:rsidRDefault="001D64CE" w:rsidP="001D64CE">
      <w:r xmlns:w="http://schemas.openxmlformats.org/wordprocessingml/2006/main">
        <w:t xml:space="preserve">"imagine": "resurse/imagini/console/sega-game-gear.webp",</w:t>
      </w:r>
    </w:p>
    <w:p w14:paraId="7B2CE237" w14:textId="77777777" w:rsidR="001D64CE" w:rsidRDefault="001D64CE" w:rsidP="001D64CE">
      <w:r xmlns:w="http://schemas.openxmlformats.org/wordprocessingml/2006/main">
        <w:t xml:space="preserve">"CPU": {</w:t>
      </w:r>
    </w:p>
    <w:p w14:paraId="03EF5BEF" w14:textId="77777777" w:rsidR="001D64CE" w:rsidRDefault="001D64CE" w:rsidP="001D64CE">
      <w:r xmlns:w="http://schemas.openxmlformats.org/wordprocessingml/2006/main">
        <w:t xml:space="preserve">„arhitectură”: „Zilog Z80”,</w:t>
      </w:r>
    </w:p>
    <w:p w14:paraId="10A68E5C" w14:textId="77777777" w:rsidR="001D64CE" w:rsidRDefault="001D64CE" w:rsidP="001D64CE">
      <w:r xmlns:w="http://schemas.openxmlformats.org/wordprocessingml/2006/main">
        <w:t xml:space="preserve">"proces_nm": "N/A",</w:t>
      </w:r>
    </w:p>
    <w:p w14:paraId="60B00B2E" w14:textId="77777777" w:rsidR="001D64CE" w:rsidRDefault="001D64CE" w:rsidP="001D64CE">
      <w:r xmlns:w="http://schemas.openxmlformats.org/wordprocessingml/2006/main">
        <w:t xml:space="preserve">"nuclee": "1C",</w:t>
      </w:r>
    </w:p>
    <w:p w14:paraId="5CA9C08C" w14:textId="77777777" w:rsidR="001D64CE" w:rsidRDefault="001D64CE" w:rsidP="001D64CE">
      <w:r xmlns:w="http://schemas.openxmlformats.org/wordprocessingml/2006/main">
        <w:t xml:space="preserve">„frecvență”: „3,58 MHz”,</w:t>
      </w:r>
    </w:p>
    <w:p w14:paraId="774C96B8" w14:textId="77777777" w:rsidR="001D64CE" w:rsidRDefault="001D64CE" w:rsidP="001D64CE">
      <w:r xmlns:w="http://schemas.openxmlformats.org/wordprocessingml/2006/main">
        <w:t xml:space="preserve">"tdp": "~2W"</w:t>
      </w:r>
    </w:p>
    <w:p w14:paraId="503F0535" w14:textId="77777777" w:rsidR="001D64CE" w:rsidRDefault="001D64CE" w:rsidP="001D64CE">
      <w:r xmlns:w="http://schemas.openxmlformats.org/wordprocessingml/2006/main">
        <w:t xml:space="preserve">},</w:t>
      </w:r>
    </w:p>
    <w:p w14:paraId="1CB79F8B" w14:textId="77777777" w:rsidR="001D64CE" w:rsidRDefault="001D64CE" w:rsidP="001D64CE">
      <w:r xmlns:w="http://schemas.openxmlformats.org/wordprocessingml/2006/main">
        <w:t xml:space="preserve">"gpu": {</w:t>
      </w:r>
    </w:p>
    <w:p w14:paraId="4B705071" w14:textId="77777777" w:rsidR="001D64CE" w:rsidRDefault="001D64CE" w:rsidP="001D64CE">
      <w:r xmlns:w="http://schemas.openxmlformats.org/wordprocessingml/2006/main">
        <w:t xml:space="preserve">"arhitectură": "VDP (SMS)",</w:t>
      </w:r>
    </w:p>
    <w:p w14:paraId="2ECADAB1" w14:textId="77777777" w:rsidR="001D64CE" w:rsidRDefault="001D64CE" w:rsidP="001D64CE">
      <w:r xmlns:w="http://schemas.openxmlformats.org/wordprocessingml/2006/main">
        <w:t xml:space="preserve">"unități": "Personalizat",</w:t>
      </w:r>
    </w:p>
    <w:p w14:paraId="37347166" w14:textId="77777777" w:rsidR="001D64CE" w:rsidRDefault="001D64CE" w:rsidP="001D64CE">
      <w:r xmlns:w="http://schemas.openxmlformats.org/wordprocessingml/2006/main">
        <w:t xml:space="preserve">„frecvență”: „10,74 MHz”,</w:t>
      </w:r>
    </w:p>
    <w:p w14:paraId="71EF1943" w14:textId="77777777" w:rsidR="001D64CE" w:rsidRDefault="001D64CE" w:rsidP="001D64CE">
      <w:r xmlns:w="http://schemas.openxmlformats.org/wordprocessingml/2006/main">
        <w:t xml:space="preserve">"tflops": "N/A",</w:t>
      </w:r>
    </w:p>
    <w:p w14:paraId="7CA91CEB" w14:textId="77777777" w:rsidR="001D64CE" w:rsidRDefault="001D64CE" w:rsidP="001D64CE">
      <w:r xmlns:w="http://schemas.openxmlformats.org/wordprocessingml/2006/main">
        <w:t xml:space="preserve">„capacități”: „64 sprite-uri”</w:t>
      </w:r>
    </w:p>
    <w:p w14:paraId="7EC74DB1" w14:textId="77777777" w:rsidR="001D64CE" w:rsidRDefault="001D64CE" w:rsidP="001D64CE">
      <w:r xmlns:w="http://schemas.openxmlformats.org/wordprocessingml/2006/main">
        <w:t xml:space="preserve">},</w:t>
      </w:r>
    </w:p>
    <w:p w14:paraId="3EFC75EA" w14:textId="77777777" w:rsidR="001D64CE" w:rsidRDefault="001D64CE" w:rsidP="001D64CE">
      <w:r xmlns:w="http://schemas.openxmlformats.org/wordprocessingml/2006/main">
        <w:t xml:space="preserve">"memorie": {</w:t>
      </w:r>
    </w:p>
    <w:p w14:paraId="76445A29" w14:textId="77777777" w:rsidR="001D64CE" w:rsidRDefault="001D64CE" w:rsidP="001D64CE">
      <w:r xmlns:w="http://schemas.openxmlformats.org/wordprocessingml/2006/main">
        <w:t xml:space="preserve">"tip": "RAM",</w:t>
      </w:r>
    </w:p>
    <w:p w14:paraId="3743D407" w14:textId="77777777" w:rsidR="001D64CE" w:rsidRDefault="001D64CE" w:rsidP="001D64CE">
      <w:r xmlns:w="http://schemas.openxmlformats.org/wordprocessingml/2006/main">
        <w:t xml:space="preserve">"capacitate": "8 KB",</w:t>
      </w:r>
    </w:p>
    <w:p w14:paraId="4029D135" w14:textId="77777777" w:rsidR="001D64CE" w:rsidRDefault="001D64CE" w:rsidP="001D64CE">
      <w:r xmlns:w="http://schemas.openxmlformats.org/wordprocessingml/2006/main">
        <w:t xml:space="preserve">"autobuz": "8 biți",</w:t>
      </w:r>
    </w:p>
    <w:p w14:paraId="1F4BAEBB" w14:textId="77777777" w:rsidR="001D64CE" w:rsidRDefault="001D64CE" w:rsidP="001D64CE">
      <w:r xmlns:w="http://schemas.openxmlformats.org/wordprocessingml/2006/main">
        <w:t xml:space="preserve">"lățime de bandă": "N/A"</w:t>
      </w:r>
    </w:p>
    <w:p w14:paraId="357AF28F" w14:textId="77777777" w:rsidR="001D64CE" w:rsidRDefault="001D64CE" w:rsidP="001D64CE">
      <w:r xmlns:w="http://schemas.openxmlformats.org/wordprocessingml/2006/main">
        <w:t xml:space="preserve">},</w:t>
      </w:r>
    </w:p>
    <w:p w14:paraId="48B81B6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"stocare": {</w:t>
      </w:r>
    </w:p>
    <w:p w14:paraId="59FF6AB9" w14:textId="77777777" w:rsidR="001D64CE" w:rsidRDefault="001D64CE" w:rsidP="001D64CE">
      <w:r xmlns:w="http://schemas.openxmlformats.org/wordprocessingml/2006/main">
        <w:t xml:space="preserve">"tip": "Cartuș",</w:t>
      </w:r>
    </w:p>
    <w:p w14:paraId="36AE192B" w14:textId="77777777" w:rsidR="001D64CE" w:rsidRDefault="001D64CE" w:rsidP="001D64CE">
      <w:r xmlns:w="http://schemas.openxmlformats.org/wordprocessingml/2006/main">
        <w:t xml:space="preserve">"interfață": "ROM",</w:t>
      </w:r>
    </w:p>
    <w:p w14:paraId="500857EB" w14:textId="77777777" w:rsidR="001D64CE" w:rsidRDefault="001D64CE" w:rsidP="001D64CE">
      <w:r xmlns:w="http://schemas.openxmlformats.org/wordprocessingml/2006/main">
        <w:t xml:space="preserve">„viteză”: „N/A”</w:t>
      </w:r>
    </w:p>
    <w:p w14:paraId="6B21AF48" w14:textId="77777777" w:rsidR="001D64CE" w:rsidRDefault="001D64CE" w:rsidP="001D64CE">
      <w:r xmlns:w="http://schemas.openxmlformats.org/wordprocessingml/2006/main">
        <w:t xml:space="preserve">},</w:t>
      </w:r>
    </w:p>
    <w:p w14:paraId="064E3FFE" w14:textId="77777777" w:rsidR="001D64CE" w:rsidRDefault="001D64CE" w:rsidP="001D64CE">
      <w:r xmlns:w="http://schemas.openxmlformats.org/wordprocessingml/2006/main">
        <w:t xml:space="preserve">"video_ieșire": {</w:t>
      </w:r>
    </w:p>
    <w:p w14:paraId="02F996DE" w14:textId="77777777" w:rsidR="001D64CE" w:rsidRDefault="001D64CE" w:rsidP="001D64CE">
      <w:r xmlns:w="http://schemas.openxmlformats.org/wordprocessingml/2006/main">
        <w:t xml:space="preserve">"rezoluție": "160×144 culori",</w:t>
      </w:r>
    </w:p>
    <w:p w14:paraId="3C1D80D7" w14:textId="77777777" w:rsidR="001D64CE" w:rsidRDefault="001D64CE" w:rsidP="001D64CE">
      <w:r xmlns:w="http://schemas.openxmlformats.org/wordprocessingml/2006/main">
        <w:t xml:space="preserve">"reîmprospătare": "60 Hz",</w:t>
      </w:r>
    </w:p>
    <w:p w14:paraId="52E488CE" w14:textId="77777777" w:rsidR="001D64CE" w:rsidRDefault="001D64CE" w:rsidP="001D64CE">
      <w:r xmlns:w="http://schemas.openxmlformats.org/wordprocessingml/2006/main">
        <w:t xml:space="preserve">"hdr": "N/A",</w:t>
      </w:r>
    </w:p>
    <w:p w14:paraId="2461295E" w14:textId="77777777" w:rsidR="001D64CE" w:rsidRDefault="001D64CE" w:rsidP="001D64CE">
      <w:r xmlns:w="http://schemas.openxmlformats.org/wordprocessingml/2006/main">
        <w:t xml:space="preserve">„upscaling”: „N/A”</w:t>
      </w:r>
    </w:p>
    <w:p w14:paraId="3E7CCF85" w14:textId="77777777" w:rsidR="001D64CE" w:rsidRDefault="001D64CE" w:rsidP="001D64CE">
      <w:r xmlns:w="http://schemas.openxmlformats.org/wordprocessingml/2006/main">
        <w:t xml:space="preserve">},</w:t>
      </w:r>
    </w:p>
    <w:p w14:paraId="5531E906" w14:textId="77777777" w:rsidR="001D64CE" w:rsidRDefault="001D64CE" w:rsidP="001D64CE">
      <w:r xmlns:w="http://schemas.openxmlformats.org/wordprocessingml/2006/main">
        <w:t xml:space="preserve">"tehnologii": {</w:t>
      </w:r>
    </w:p>
    <w:p w14:paraId="76C55E7F" w14:textId="77777777" w:rsidR="001D64CE" w:rsidRDefault="001D64CE" w:rsidP="001D64CE">
      <w:r xmlns:w="http://schemas.openxmlformats.org/wordprocessingml/2006/main">
        <w:t xml:space="preserve">„ray_tracing”: fals,</w:t>
      </w:r>
    </w:p>
    <w:p w14:paraId="0CC72DBE" w14:textId="77777777" w:rsidR="001D64CE" w:rsidRDefault="001D64CE" w:rsidP="001D64CE">
      <w:r xmlns:w="http://schemas.openxmlformats.org/wordprocessingml/2006/main">
        <w:t xml:space="preserve">„vrr”: fals,</w:t>
      </w:r>
    </w:p>
    <w:p w14:paraId="50329263" w14:textId="77777777" w:rsidR="001D64CE" w:rsidRDefault="001D64CE" w:rsidP="001D64CE">
      <w:r xmlns:w="http://schemas.openxmlformats.org/wordprocessingml/2006/main">
        <w:t xml:space="preserve">"backwards_compatibility": "SMS (adaptor)",</w:t>
      </w:r>
    </w:p>
    <w:p w14:paraId="3F26BAEE" w14:textId="77777777" w:rsidR="001D64CE" w:rsidRDefault="001D64CE" w:rsidP="001D64CE">
      <w:r xmlns:w="http://schemas.openxmlformats.org/wordprocessingml/2006/main">
        <w:t xml:space="preserve">"altul": "Culoare iluminare din spate"</w:t>
      </w:r>
    </w:p>
    <w:p w14:paraId="4BDE0391" w14:textId="77777777" w:rsidR="001D64CE" w:rsidRDefault="001D64CE" w:rsidP="001D64CE">
      <w:r xmlns:w="http://schemas.openxmlformats.org/wordprocessingml/2006/main">
        <w:t xml:space="preserve">},</w:t>
      </w:r>
    </w:p>
    <w:p w14:paraId="1F3BB9FA" w14:textId="77777777" w:rsidR="001D64CE" w:rsidRDefault="001D64CE" w:rsidP="001D64CE">
      <w:r xmlns:w="http://schemas.openxmlformats.org/wordprocessingml/2006/main">
        <w:t xml:space="preserve">„avantaje”: [</w:t>
      </w:r>
    </w:p>
    <w:p w14:paraId="515A7FAA" w14:textId="77777777" w:rsidR="001D64CE" w:rsidRDefault="001D64CE" w:rsidP="001D64CE">
      <w:r xmlns:w="http://schemas.openxmlformats.org/wordprocessingml/2006/main">
        <w:t xml:space="preserve">„Ecran color cu iluminare din spate”,</w:t>
      </w:r>
    </w:p>
    <w:p w14:paraId="17E0806A" w14:textId="77777777" w:rsidR="001D64CE" w:rsidRDefault="001D64CE" w:rsidP="001D64CE">
      <w:r xmlns:w="http://schemas.openxmlformats.org/wordprocessingml/2006/main">
        <w:t xml:space="preserve">„Compatibil cu SMS (adaptor)”,</w:t>
      </w:r>
    </w:p>
    <w:p w14:paraId="1AAB2C51" w14:textId="77777777" w:rsidR="001D64CE" w:rsidRDefault="001D64CE" w:rsidP="001D64CE">
      <w:r xmlns:w="http://schemas.openxmlformats.org/wordprocessingml/2006/main">
        <w:t xml:space="preserve">„Hardware solid”</w:t>
      </w:r>
    </w:p>
    <w:p w14:paraId="33CFCFAE" w14:textId="77777777" w:rsidR="001D64CE" w:rsidRDefault="001D64CE" w:rsidP="001D64CE">
      <w:r xmlns:w="http://schemas.openxmlformats.org/wordprocessingml/2006/main">
        <w:t xml:space="preserve">],</w:t>
      </w:r>
    </w:p>
    <w:p w14:paraId="465F1F27" w14:textId="77777777" w:rsidR="001D64CE" w:rsidRDefault="001D64CE" w:rsidP="001D64CE">
      <w:r xmlns:w="http://schemas.openxmlformats.org/wordprocessingml/2006/main">
        <w:t xml:space="preserve">„dezavantaje”: [</w:t>
      </w:r>
    </w:p>
    <w:p w14:paraId="4A3AE5F2" w14:textId="77777777" w:rsidR="001D64CE" w:rsidRDefault="001D64CE" w:rsidP="001D64CE">
      <w:r xmlns:w="http://schemas.openxmlformats.org/wordprocessingml/2006/main">
        <w:t xml:space="preserve">„6 baterii AA, 3-5 ore”,</w:t>
      </w:r>
    </w:p>
    <w:p w14:paraId="50945964" w14:textId="77777777" w:rsidR="001D64CE" w:rsidRDefault="001D64CE" w:rsidP="001D64CE">
      <w:r xmlns:w="http://schemas.openxmlformats.org/wordprocessingml/2006/main">
        <w:t xml:space="preserve">„Greu și mare”,</w:t>
      </w:r>
    </w:p>
    <w:p w14:paraId="6636416B" w14:textId="77777777" w:rsidR="001D64CE" w:rsidRDefault="001D64CE" w:rsidP="001D64CE">
      <w:r xmlns:w="http://schemas.openxmlformats.org/wordprocessingml/2006/main">
        <w:t xml:space="preserve">„Bibliotecă mai mică decât GB”</w:t>
      </w:r>
    </w:p>
    <w:p w14:paraId="4A789BE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10010A2A" w14:textId="77777777" w:rsidR="001D64CE" w:rsidRDefault="001D64CE" w:rsidP="001D64CE">
      <w:r xmlns:w="http://schemas.openxmlformats.org/wordprocessingml/2006/main">
        <w:t xml:space="preserve">„istorie”: „&lt;strong&gt;Context istoric&lt;/strong&gt;&lt;br&gt;&lt;br&gt;La începutul anilor 1990, Game Boy-ul de la Nintendo domina piața consolelor portabile cu o cotă covârșitoare, în ciuda ecranului său monocrom. Sega, puternic prezentă pe piața consolelor de acasă cu Genesis, nu avusese niciun dispozitiv portabil. Atari Lynx lansase prima consolă portabilă color în 1989, dar nu reușise să amenințe Game Boy-ul. Sega a decis să intre pe piața portabilă cu o consolă care să ofere experiența Master System într-un format portabil cu ecran color - un argument puternic pe hârtie.&lt;br&gt;&lt;br&gt;&lt;strong&gt;Dezvoltarea consolei&lt;/strong&gt;&lt;br&gt;&lt;br&gt;Game Gear a fost conceput ca o versiune portabilă a Master System: procesorul Zilog Z80 la 3,579 MHz, 8 KB de RAM și VDP-ul inspirat de SMS produceau 160×144 pixeli color cu 4.096 de culori disponibile. Ecranul LCD de 3,5 inci era iluminat din spate - un avantaj vizibil față de ecranul neiluminat al Game Boy-ului. Un adaptor opțional permitea rularea cartușelor Master System originale, extinzând imediat biblioteca disponibilă prin sute de titluri existente.&lt;br&gt;&lt;br&gt;&lt;strong&gt;Lansare&lt;/strong&gt;&lt;br&gt;&lt;br&gt;Game Gear a fost lansat în octombrie 1990 în Japonia și în 1991 în America de Nord și Europa la un preț de aproximativ 150 USD — mai accesibil decât Lynx, dar mai scump decât Game Boy. Titluri exclusive precum Sonic Triple Trouble, Columns și Gunstar Heroes au demonstrat calitatea platformei. Adaptorul TV permitea conectarea Game Gear la un televizor, transformându-l temporar într-o consolă de acasă.&lt;br&gt;&lt;br&gt;&lt;strong&gt;Impactul asupra pieței&lt;/strong&gt;&lt;br&gt;&lt;br&gt;Game Gear s-a vândut în peste 11 milioane de unități — o performanță respectabilă, dar incomparabilă cu cele peste 118 milioane de unități vândute de Game Boy. Problema fundamentală era consumul de energie: șase baterii AA ofereau doar 3-5 ore de joc, comparativ cu 15-30 de ore ale Game Boy. Dimensiunile mari și greutatea semnificativă au împiedicat portabilitatea. Sega a dominat segmentul consolelor de acasă cu Genesis, dar nu a reușit să-și reproducă succesul în domeniul portabil. segment.&lt;br&gt;&lt;br&gt;&lt;strong&gt;Moștenire&lt;/strong&gt;&lt;br&gt;&lt;br&gt;Game Gear rămâne un studiu de caz clasic în designul industrial: hardware-ul superior nu compensează durata deficitară a bateriei. Lecția este simplă - în cazul dispozitivelor portabile, eficiența energetică și confortul contează mai mult decât performanța brută. Adaptorul de cartuș Master System a demonstrat, de asemenea, valoarea compatibilității inverse ca punct forte de vânzare.</w:t>
      </w:r>
    </w:p>
    <w:p w14:paraId="12EFB7AA" w14:textId="77777777" w:rsidR="001D64CE" w:rsidRDefault="001D64CE" w:rsidP="001D64CE">
      <w:r xmlns:w="http://schemas.openxmlformats.org/wordprocessingml/2006/main">
        <w:t xml:space="preserve">},</w:t>
      </w:r>
    </w:p>
    <w:p w14:paraId="1165B666" w14:textId="77777777" w:rsidR="001D64CE" w:rsidRDefault="001D64CE" w:rsidP="001D64CE">
      <w:r xmlns:w="http://schemas.openxmlformats.org/wordprocessingml/2006/main">
        <w:t xml:space="preserve">{</w:t>
      </w:r>
    </w:p>
    <w:p w14:paraId="06131F08" w14:textId="77777777" w:rsidR="001D64CE" w:rsidRDefault="001D64CE" w:rsidP="001D64CE">
      <w:r xmlns:w="http://schemas.openxmlformats.org/wordprocessingml/2006/main">
        <w:t xml:space="preserve">"id": "neo-geo-aes",</w:t>
      </w:r>
    </w:p>
    <w:p w14:paraId="269A1D52" w14:textId="77777777" w:rsidR="001D64CE" w:rsidRDefault="001D64CE" w:rsidP="001D64CE">
      <w:r xmlns:w="http://schemas.openxmlformats.org/wordprocessingml/2006/main">
        <w:t xml:space="preserve">"nume": "Neo Geo AES",</w:t>
      </w:r>
    </w:p>
    <w:p w14:paraId="01639B1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"producător": "SNK",</w:t>
      </w:r>
    </w:p>
    <w:p w14:paraId="6541CC6C" w14:textId="77777777" w:rsidR="001D64CE" w:rsidRDefault="001D64CE" w:rsidP="001D64CE">
      <w:r xmlns:w="http://schemas.openxmlformats.org/wordprocessingml/2006/main">
        <w:t xml:space="preserve">„generație”: 4,</w:t>
      </w:r>
    </w:p>
    <w:p w14:paraId="284C29DF" w14:textId="77777777" w:rsidR="001D64CE" w:rsidRDefault="001D64CE" w:rsidP="001D64CE">
      <w:r xmlns:w="http://schemas.openxmlformats.org/wordprocessingml/2006/main">
        <w:t xml:space="preserve">„lansare”: 1990,</w:t>
      </w:r>
    </w:p>
    <w:p w14:paraId="0CEF1EC4" w14:textId="77777777" w:rsidR="001D64CE" w:rsidRDefault="001D64CE" w:rsidP="001D64CE">
      <w:r xmlns:w="http://schemas.openxmlformats.org/wordprocessingml/2006/main">
        <w:t xml:space="preserve">"imagine": "assets/images/consoles/neo-geo-aes.webp",</w:t>
      </w:r>
    </w:p>
    <w:p w14:paraId="4C7BF502" w14:textId="77777777" w:rsidR="001D64CE" w:rsidRDefault="001D64CE" w:rsidP="001D64CE">
      <w:r xmlns:w="http://schemas.openxmlformats.org/wordprocessingml/2006/main">
        <w:t xml:space="preserve">"CPU": {</w:t>
      </w:r>
    </w:p>
    <w:p w14:paraId="4A732338" w14:textId="77777777" w:rsidR="001D64CE" w:rsidRDefault="001D64CE" w:rsidP="001D64CE">
      <w:r xmlns:w="http://schemas.openxmlformats.org/wordprocessingml/2006/main">
        <w:t xml:space="preserve">„arhitectură”: „Motorola 68000 (16/32 biți) + Zilog Z80”,</w:t>
      </w:r>
    </w:p>
    <w:p w14:paraId="3E1AFED9" w14:textId="77777777" w:rsidR="001D64CE" w:rsidRDefault="001D64CE" w:rsidP="001D64CE">
      <w:r xmlns:w="http://schemas.openxmlformats.org/wordprocessingml/2006/main">
        <w:t xml:space="preserve">"proces_nm": "N/A",</w:t>
      </w:r>
    </w:p>
    <w:p w14:paraId="2CAFAD11" w14:textId="77777777" w:rsidR="001D64CE" w:rsidRDefault="001D64CE" w:rsidP="001D64CE">
      <w:r xmlns:w="http://schemas.openxmlformats.org/wordprocessingml/2006/main">
        <w:t xml:space="preserve">"nuclee": "1C",</w:t>
      </w:r>
    </w:p>
    <w:p w14:paraId="6A8F1DAB" w14:textId="77777777" w:rsidR="001D64CE" w:rsidRDefault="001D64CE" w:rsidP="001D64CE">
      <w:r xmlns:w="http://schemas.openxmlformats.org/wordprocessingml/2006/main">
        <w:t xml:space="preserve">"frecvență": "12 MHz (68000); 4 MHz (Z80)",</w:t>
      </w:r>
    </w:p>
    <w:p w14:paraId="0F7227AE" w14:textId="77777777" w:rsidR="001D64CE" w:rsidRDefault="001D64CE" w:rsidP="001D64CE">
      <w:r xmlns:w="http://schemas.openxmlformats.org/wordprocessingml/2006/main">
        <w:t xml:space="preserve">"tdp": "~15W"</w:t>
      </w:r>
    </w:p>
    <w:p w14:paraId="2968E9AC" w14:textId="77777777" w:rsidR="001D64CE" w:rsidRDefault="001D64CE" w:rsidP="001D64CE">
      <w:r xmlns:w="http://schemas.openxmlformats.org/wordprocessingml/2006/main">
        <w:t xml:space="preserve">},</w:t>
      </w:r>
    </w:p>
    <w:p w14:paraId="38D92C73" w14:textId="77777777" w:rsidR="001D64CE" w:rsidRDefault="001D64CE" w:rsidP="001D64CE">
      <w:r xmlns:w="http://schemas.openxmlformats.org/wordprocessingml/2006/main">
        <w:t xml:space="preserve">"gpu": {</w:t>
      </w:r>
    </w:p>
    <w:p w14:paraId="7E8AFDC2" w14:textId="77777777" w:rsidR="001D64CE" w:rsidRDefault="001D64CE" w:rsidP="001D64CE">
      <w:r xmlns:w="http://schemas.openxmlformats.org/wordprocessingml/2006/main">
        <w:t xml:space="preserve">"arhitectură": "SNK personalizat",</w:t>
      </w:r>
    </w:p>
    <w:p w14:paraId="3535EE58" w14:textId="77777777" w:rsidR="001D64CE" w:rsidRDefault="001D64CE" w:rsidP="001D64CE">
      <w:r xmlns:w="http://schemas.openxmlformats.org/wordprocessingml/2006/main">
        <w:t xml:space="preserve">"unități": "N/A",</w:t>
      </w:r>
    </w:p>
    <w:p w14:paraId="71056AFA" w14:textId="77777777" w:rsidR="001D64CE" w:rsidRDefault="001D64CE" w:rsidP="001D64CE">
      <w:r xmlns:w="http://schemas.openxmlformats.org/wordprocessingml/2006/main">
        <w:t xml:space="preserve">„frecvență”: „12 MHz”,</w:t>
      </w:r>
    </w:p>
    <w:p w14:paraId="77E5DDD2" w14:textId="77777777" w:rsidR="001D64CE" w:rsidRDefault="001D64CE" w:rsidP="001D64CE">
      <w:r xmlns:w="http://schemas.openxmlformats.org/wordprocessingml/2006/main">
        <w:t xml:space="preserve">"tflops": "N/A",</w:t>
      </w:r>
    </w:p>
    <w:p w14:paraId="487BBBCC" w14:textId="77777777" w:rsidR="001D64CE" w:rsidRDefault="001D64CE" w:rsidP="001D64CE">
      <w:r xmlns:w="http://schemas.openxmlformats.org/wordprocessingml/2006/main">
        <w:t xml:space="preserve">„capacități”: „65.536 de culori (3.840 simultane), până la 380 de sprite-uri, scalare în timp real”</w:t>
      </w:r>
    </w:p>
    <w:p w14:paraId="4DE05A59" w14:textId="77777777" w:rsidR="001D64CE" w:rsidRDefault="001D64CE" w:rsidP="001D64CE">
      <w:r xmlns:w="http://schemas.openxmlformats.org/wordprocessingml/2006/main">
        <w:t xml:space="preserve">},</w:t>
      </w:r>
    </w:p>
    <w:p w14:paraId="32F6EEFC" w14:textId="77777777" w:rsidR="001D64CE" w:rsidRDefault="001D64CE" w:rsidP="001D64CE">
      <w:r xmlns:w="http://schemas.openxmlformats.org/wordprocessingml/2006/main">
        <w:t xml:space="preserve">"memorie": {</w:t>
      </w:r>
    </w:p>
    <w:p w14:paraId="463B0D8B" w14:textId="77777777" w:rsidR="001D64CE" w:rsidRDefault="001D64CE" w:rsidP="001D64CE">
      <w:r xmlns:w="http://schemas.openxmlformats.org/wordprocessingml/2006/main">
        <w:t xml:space="preserve">"tip": "RAM",</w:t>
      </w:r>
    </w:p>
    <w:p w14:paraId="628358B9" w14:textId="77777777" w:rsidR="001D64CE" w:rsidRDefault="001D64CE" w:rsidP="001D64CE">
      <w:r xmlns:w="http://schemas.openxmlformats.org/wordprocessingml/2006/main">
        <w:t xml:space="preserve">"capacitate": "64 KB",</w:t>
      </w:r>
    </w:p>
    <w:p w14:paraId="63EF9921" w14:textId="77777777" w:rsidR="001D64CE" w:rsidRDefault="001D64CE" w:rsidP="001D64CE">
      <w:r xmlns:w="http://schemas.openxmlformats.org/wordprocessingml/2006/main">
        <w:t xml:space="preserve">"bus": "24-bit (data grafice)",</w:t>
      </w:r>
    </w:p>
    <w:p w14:paraId="79D284B7" w14:textId="77777777" w:rsidR="001D64CE" w:rsidRDefault="001D64CE" w:rsidP="001D64CE">
      <w:r xmlns:w="http://schemas.openxmlformats.org/wordprocessingml/2006/main">
        <w:t xml:space="preserve">"lățime de bandă": "N/A"</w:t>
      </w:r>
    </w:p>
    <w:p w14:paraId="1C3A58BE" w14:textId="77777777" w:rsidR="001D64CE" w:rsidRDefault="001D64CE" w:rsidP="001D64CE">
      <w:r xmlns:w="http://schemas.openxmlformats.org/wordprocessingml/2006/main">
        <w:t xml:space="preserve">},</w:t>
      </w:r>
    </w:p>
    <w:p w14:paraId="056B3909" w14:textId="77777777" w:rsidR="001D64CE" w:rsidRDefault="001D64CE" w:rsidP="001D64CE">
      <w:r xmlns:w="http://schemas.openxmlformats.org/wordprocessingml/2006/main">
        <w:t xml:space="preserve">"stocare": {</w:t>
      </w:r>
    </w:p>
    <w:p w14:paraId="7D77B0BC"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"tip": "Cartuș",</w:t>
      </w:r>
    </w:p>
    <w:p w14:paraId="73C40B6A" w14:textId="77777777" w:rsidR="001D64CE" w:rsidRDefault="001D64CE" w:rsidP="001D64CE">
      <w:r xmlns:w="http://schemas.openxmlformats.org/wordprocessingml/2006/main">
        <w:t xml:space="preserve">"interface": "ROM (max 330 Mb, ulterior peste 700 Mb)",</w:t>
      </w:r>
    </w:p>
    <w:p w14:paraId="42F6C9BC" w14:textId="77777777" w:rsidR="001D64CE" w:rsidRDefault="001D64CE" w:rsidP="001D64CE">
      <w:r xmlns:w="http://schemas.openxmlformats.org/wordprocessingml/2006/main">
        <w:t xml:space="preserve">„viteză”: „N/A”</w:t>
      </w:r>
    </w:p>
    <w:p w14:paraId="10A5FE40" w14:textId="77777777" w:rsidR="001D64CE" w:rsidRDefault="001D64CE" w:rsidP="001D64CE">
      <w:r xmlns:w="http://schemas.openxmlformats.org/wordprocessingml/2006/main">
        <w:t xml:space="preserve">},</w:t>
      </w:r>
    </w:p>
    <w:p w14:paraId="4B17A5A1" w14:textId="77777777" w:rsidR="001D64CE" w:rsidRDefault="001D64CE" w:rsidP="001D64CE">
      <w:r xmlns:w="http://schemas.openxmlformats.org/wordprocessingml/2006/main">
        <w:t xml:space="preserve">"video_ieșire": {</w:t>
      </w:r>
    </w:p>
    <w:p w14:paraId="6539FD29" w14:textId="77777777" w:rsidR="001D64CE" w:rsidRDefault="001D64CE" w:rsidP="001D64CE">
      <w:r xmlns:w="http://schemas.openxmlformats.org/wordprocessingml/2006/main">
        <w:t xml:space="preserve">„rezoluție”: „320×224”,</w:t>
      </w:r>
    </w:p>
    <w:p w14:paraId="7CB1E868" w14:textId="77777777" w:rsidR="001D64CE" w:rsidRDefault="001D64CE" w:rsidP="001D64CE">
      <w:r xmlns:w="http://schemas.openxmlformats.org/wordprocessingml/2006/main">
        <w:t xml:space="preserve">„reîmprospătare”: „60 Hz”,</w:t>
      </w:r>
    </w:p>
    <w:p w14:paraId="502DC7CE" w14:textId="77777777" w:rsidR="001D64CE" w:rsidRDefault="001D64CE" w:rsidP="001D64CE">
      <w:r xmlns:w="http://schemas.openxmlformats.org/wordprocessingml/2006/main">
        <w:t xml:space="preserve">"hdr": "N/A",</w:t>
      </w:r>
    </w:p>
    <w:p w14:paraId="07570494" w14:textId="77777777" w:rsidR="001D64CE" w:rsidRDefault="001D64CE" w:rsidP="001D64CE">
      <w:r xmlns:w="http://schemas.openxmlformats.org/wordprocessingml/2006/main">
        <w:t xml:space="preserve">„upscaling”: „N/A”</w:t>
      </w:r>
    </w:p>
    <w:p w14:paraId="305753F8" w14:textId="77777777" w:rsidR="001D64CE" w:rsidRDefault="001D64CE" w:rsidP="001D64CE">
      <w:r xmlns:w="http://schemas.openxmlformats.org/wordprocessingml/2006/main">
        <w:t xml:space="preserve">},</w:t>
      </w:r>
    </w:p>
    <w:p w14:paraId="213D1F65" w14:textId="77777777" w:rsidR="001D64CE" w:rsidRDefault="001D64CE" w:rsidP="001D64CE">
      <w:r xmlns:w="http://schemas.openxmlformats.org/wordprocessingml/2006/main">
        <w:t xml:space="preserve">"tehnologii": {</w:t>
      </w:r>
    </w:p>
    <w:p w14:paraId="40EA386A" w14:textId="77777777" w:rsidR="001D64CE" w:rsidRDefault="001D64CE" w:rsidP="001D64CE">
      <w:r xmlns:w="http://schemas.openxmlformats.org/wordprocessingml/2006/main">
        <w:t xml:space="preserve">„ray_tracing”: fals,</w:t>
      </w:r>
    </w:p>
    <w:p w14:paraId="7483025C" w14:textId="77777777" w:rsidR="001D64CE" w:rsidRDefault="001D64CE" w:rsidP="001D64CE">
      <w:r xmlns:w="http://schemas.openxmlformats.org/wordprocessingml/2006/main">
        <w:t xml:space="preserve">„vrr”: fals,</w:t>
      </w:r>
    </w:p>
    <w:p w14:paraId="60FE8B0A" w14:textId="77777777" w:rsidR="001D64CE" w:rsidRDefault="001D64CE" w:rsidP="001D64CE">
      <w:r xmlns:w="http://schemas.openxmlformats.org/wordprocessingml/2006/main">
        <w:t xml:space="preserve">"compatibilitate_retroactivă": "N/A",</w:t>
      </w:r>
    </w:p>
    <w:p w14:paraId="2028F625" w14:textId="77777777" w:rsidR="001D64CE" w:rsidRDefault="001D64CE" w:rsidP="001D64CE">
      <w:r xmlns:w="http://schemas.openxmlformats.org/wordprocessingml/2006/main">
        <w:t xml:space="preserve">"other": "Paritate MVS/AES, card de memorie JEIDA ver. 3, benzi de sprite-uri"</w:t>
      </w:r>
    </w:p>
    <w:p w14:paraId="5E77B86A" w14:textId="77777777" w:rsidR="001D64CE" w:rsidRDefault="001D64CE" w:rsidP="001D64CE">
      <w:r xmlns:w="http://schemas.openxmlformats.org/wordprocessingml/2006/main">
        <w:t xml:space="preserve">},</w:t>
      </w:r>
    </w:p>
    <w:p w14:paraId="31EAA595" w14:textId="77777777" w:rsidR="001D64CE" w:rsidRDefault="001D64CE" w:rsidP="001D64CE">
      <w:r xmlns:w="http://schemas.openxmlformats.org/wordprocessingml/2006/main">
        <w:t xml:space="preserve">„avantaje”: [</w:t>
      </w:r>
    </w:p>
    <w:p w14:paraId="11DF0E43" w14:textId="77777777" w:rsidR="001D64CE" w:rsidRDefault="001D64CE" w:rsidP="001D64CE">
      <w:r xmlns:w="http://schemas.openxmlformats.org/wordprocessingml/2006/main">
        <w:t xml:space="preserve">„Adevărată paritate între experiența arcade și cea de acasă.”</w:t>
      </w:r>
    </w:p>
    <w:p w14:paraId="3532DE9B" w14:textId="77777777" w:rsidR="001D64CE" w:rsidRDefault="001D64CE" w:rsidP="001D64CE">
      <w:r xmlns:w="http://schemas.openxmlformats.org/wordprocessingml/2006/main">
        <w:t xml:space="preserve">„Performanță 2D superioară rivalilor direcți ai epocii.”</w:t>
      </w:r>
    </w:p>
    <w:p w14:paraId="7B92B7F9" w14:textId="77777777" w:rsidR="001D64CE" w:rsidRDefault="001D64CE" w:rsidP="001D64CE">
      <w:r xmlns:w="http://schemas.openxmlformats.org/wordprocessingml/2006/main">
        <w:t xml:space="preserve">„MVS a oferit sprijin oficial până în 2004.”,</w:t>
      </w:r>
    </w:p>
    <w:p w14:paraId="46A8B93A" w14:textId="77777777" w:rsidR="001D64CE" w:rsidRDefault="001D64CE" w:rsidP="001D64CE">
      <w:r xmlns:w="http://schemas.openxmlformats.org/wordprocessingml/2006/main">
        <w:t xml:space="preserve">„Seria SNK a definit genul jocurilor de lupte în anii '90.”</w:t>
      </w:r>
    </w:p>
    <w:p w14:paraId="51D6C3F4" w14:textId="77777777" w:rsidR="001D64CE" w:rsidRDefault="001D64CE" w:rsidP="001D64CE">
      <w:r xmlns:w="http://schemas.openxmlformats.org/wordprocessingml/2006/main">
        <w:t xml:space="preserve">],</w:t>
      </w:r>
    </w:p>
    <w:p w14:paraId="37285855" w14:textId="77777777" w:rsidR="001D64CE" w:rsidRDefault="001D64CE" w:rsidP="001D64CE">
      <w:r xmlns:w="http://schemas.openxmlformats.org/wordprocessingml/2006/main">
        <w:t xml:space="preserve">„dezavantaje”: [</w:t>
      </w:r>
    </w:p>
    <w:p w14:paraId="21D195EA" w14:textId="77777777" w:rsidR="001D64CE" w:rsidRDefault="001D64CE" w:rsidP="001D64CE">
      <w:r xmlns:w="http://schemas.openxmlformats.org/wordprocessingml/2006/main">
        <w:t xml:space="preserve">„Prețul consolei era prohibitiv pentru piața de masă.”,</w:t>
      </w:r>
    </w:p>
    <w:p w14:paraId="0070EE1B" w14:textId="77777777" w:rsidR="001D64CE" w:rsidRDefault="001D64CE" w:rsidP="001D64CE">
      <w:r xmlns:w="http://schemas.openxmlformats.org/wordprocessingml/2006/main">
        <w:t xml:space="preserve">„Jocurile costă mult peste media concurenței.”,</w:t>
      </w:r>
    </w:p>
    <w:p w14:paraId="076B28DA" w14:textId="77777777" w:rsidR="001D64CE" w:rsidRDefault="001D64CE" w:rsidP="001D64CE">
      <w:r xmlns:w="http://schemas.openxmlformats.org/wordprocessingml/2006/main">
        <w:t xml:space="preserve">„Neo Geo CD suferea de timpi de încărcare lenți.”,</w:t>
      </w:r>
    </w:p>
    <w:p w14:paraId="350AD8A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„Hyper Neo Geo 64 a fost un eșec comercial rapid.”</w:t>
      </w:r>
    </w:p>
    <w:p w14:paraId="7C26A9D7" w14:textId="77777777" w:rsidR="001D64CE" w:rsidRDefault="001D64CE" w:rsidP="001D64CE">
      <w:r xmlns:w="http://schemas.openxmlformats.org/wordprocessingml/2006/main">
        <w:t xml:space="preserve">],</w:t>
      </w:r>
    </w:p>
    <w:p w14:paraId="724E8883" w14:textId="77777777" w:rsidR="001D64CE" w:rsidRDefault="001D64CE" w:rsidP="001D64CE">
      <w:r xmlns:w="http://schemas.openxmlformats.org/wordprocessingml/2006/main">
        <w:t xml:space="preserve">„istorie”: „&lt;strong&gt;Context istoric&lt;/strong&gt;&lt;br&gt;&lt;br&gt;La începutul anilor 1990, consolele de acasă — inclusiv Super Nintendo și Sega Genesis — ofereau experiențe de joc semnificativ inferioare titlurilor arcade de top ale epocii. Porturile arcade implicau compromisuri grafice și de gameplay inevitabile. SNK, un producător de jocuri arcade cu titluri de succes precum Fatal Fury și Art of Fighting, a decis să elimine această lacună prin crearea unui sistem unic: hardware identic atât în carcasa arcade (MVS), cât și în consola de acasă (AES).&lt;br&gt;&lt;br&gt;&lt;strong&gt;Dezvoltarea consolei&lt;/strong&gt;&lt;br&gt;&lt;br&gt;Neo Geo a fost conceput în două formate complementare: MVS pentru operatorii comerciali și AES pentru utilizatorii casnici, ambele folosind exact același hardware. Configurația tehnică combina un Motorola 68000 la 12 MHz cu un Zilog Z80 la 4 MHz pentru sunet. Sistemul funcționa la 320×224 cu o paletă de 65.536 de culori, afișând până la 3.840 simultan, plus până la 380 de sprite-uri și scalare în timp real. Cartușele au ajuns 330 Mb inițial și mai târziu peste 700 Mb — dimensiuni de neimaginat pentru alte console ale epocii. Neo Geo a fost comercializat ca „24-bit”, reflectând magistrala de date grafice.&lt;br&gt;&lt;br&gt;&lt;strong&gt;Lansare&lt;/strong&gt;&lt;br&gt;&lt;br&gt;Neo Geo AES a fost lansat în Japonia în 1990, conceput inițial pentru închiriere din cauza costurilor ridicate de producție. Cererea pieței a transformat-o rapid într-o consolă premium. Lansarea în SUA la 649,99 USD, alături de jocuri la 200–300 USD, a definit clar poziționarea de lux a platformei. Succesul MVS în arcade a susținut ecosistemul pe termen lung și a justificat investițiile continue în dezvoltare.&lt;br&gt;&lt;br&gt;&lt;strong&gt;Impactul pe piață&lt;/strong&gt;&lt;br&gt;&lt;br&gt;Neo Geo a oferit ceea ce nicio altă consolă de acasă nu a putut: paritate autentică arcade-acasă. Seriile King of Fighters, Samurai Shodown, Fatal Fury și Metal Slug au definit genul de lupte și acțiunea 2D de înaltă calitate timp de un deceniu. MVS a primit suport oficial până în 2004. Neo Geo CD a încercat să reducă costurile software-ului prin CD-ROM, dar unitatea cu o singură viteză producea timpi de încărcare excesivi. Hyper Neo Geo 64 nu a reușit să realizeze tranziția planificată la 3D.&lt;br&gt;&lt;br&gt;&lt;strong&gt;Moștenire&lt;/strong&gt;&lt;br&gt;&lt;br&gt;Neo Geo AES rămâne simbolul consolei premium fără compromisuri. A demonstrat că un public specializat va plăti semnificativ mai mult pentru autenticitatea arcade. Piața de colecționari pentru Neo Geo a crescut constant, cartușele rare ajungând la sume considerabile. Marca a continuat prin Neo Geo Mini și Arcade Stick Pro, iar seriile SNK - Metal Slug, King of Fighters - continuă să fie lansate pe platforme moderne.</w:t>
      </w:r>
    </w:p>
    <w:p w14:paraId="49D8054C" w14:textId="77777777" w:rsidR="001D64CE" w:rsidRDefault="001D64CE" w:rsidP="001D64CE">
      <w:r xmlns:w="http://schemas.openxmlformats.org/wordprocessingml/2006/main">
        <w:t xml:space="preserve">},</w:t>
      </w:r>
    </w:p>
    <w:p w14:paraId="7F500A40" w14:textId="77777777" w:rsidR="001D64CE" w:rsidRDefault="001D64CE" w:rsidP="001D64CE">
      <w:r xmlns:w="http://schemas.openxmlformats.org/wordprocessingml/2006/main">
        <w:t xml:space="preserve">{</w:t>
      </w:r>
    </w:p>
    <w:p w14:paraId="3CA62AB1" w14:textId="77777777" w:rsidR="001D64CE" w:rsidRDefault="001D64CE" w:rsidP="001D64CE">
      <w:r xmlns:w="http://schemas.openxmlformats.org/wordprocessingml/2006/main">
        <w:t xml:space="preserve">"id": "snes",</w:t>
      </w:r>
    </w:p>
    <w:p w14:paraId="4DC0A27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"nume": "Super Nintendo",</w:t>
      </w:r>
    </w:p>
    <w:p w14:paraId="7224903B" w14:textId="77777777" w:rsidR="001D64CE" w:rsidRDefault="001D64CE" w:rsidP="001D64CE">
      <w:r xmlns:w="http://schemas.openxmlformats.org/wordprocessingml/2006/main">
        <w:t xml:space="preserve">„producător”: „Nintendo”,</w:t>
      </w:r>
    </w:p>
    <w:p w14:paraId="7FBE16B3" w14:textId="77777777" w:rsidR="001D64CE" w:rsidRDefault="001D64CE" w:rsidP="001D64CE">
      <w:r xmlns:w="http://schemas.openxmlformats.org/wordprocessingml/2006/main">
        <w:t xml:space="preserve">„generație”: 4,</w:t>
      </w:r>
    </w:p>
    <w:p w14:paraId="3A79C731" w14:textId="77777777" w:rsidR="001D64CE" w:rsidRDefault="001D64CE" w:rsidP="001D64CE">
      <w:r xmlns:w="http://schemas.openxmlformats.org/wordprocessingml/2006/main">
        <w:t xml:space="preserve">„lansare”: 1990,</w:t>
      </w:r>
    </w:p>
    <w:p w14:paraId="6CDB6782" w14:textId="77777777" w:rsidR="001D64CE" w:rsidRDefault="001D64CE" w:rsidP="001D64CE">
      <w:r xmlns:w="http://schemas.openxmlformats.org/wordprocessingml/2006/main">
        <w:t xml:space="preserve">"imagine": "assets/images/consoles/snes.webp",</w:t>
      </w:r>
    </w:p>
    <w:p w14:paraId="381ED5B8" w14:textId="77777777" w:rsidR="001D64CE" w:rsidRDefault="001D64CE" w:rsidP="001D64CE">
      <w:r xmlns:w="http://schemas.openxmlformats.org/wordprocessingml/2006/main">
        <w:t xml:space="preserve">"CPU": {</w:t>
      </w:r>
    </w:p>
    <w:p w14:paraId="11F9D87A" w14:textId="77777777" w:rsidR="001D64CE" w:rsidRDefault="001D64CE" w:rsidP="001D64CE">
      <w:r xmlns:w="http://schemas.openxmlformats.org/wordprocessingml/2006/main">
        <w:t xml:space="preserve">„arhitectură”: „Ricoh 5A22 (derivat WDC 65C816)”,</w:t>
      </w:r>
    </w:p>
    <w:p w14:paraId="38F271A0" w14:textId="77777777" w:rsidR="001D64CE" w:rsidRDefault="001D64CE" w:rsidP="001D64CE">
      <w:r xmlns:w="http://schemas.openxmlformats.org/wordprocessingml/2006/main">
        <w:t xml:space="preserve">"proces_nm": "1,0 µm",</w:t>
      </w:r>
    </w:p>
    <w:p w14:paraId="47FDCE88" w14:textId="77777777" w:rsidR="001D64CE" w:rsidRDefault="001D64CE" w:rsidP="001D64CE">
      <w:r xmlns:w="http://schemas.openxmlformats.org/wordprocessingml/2006/main">
        <w:t xml:space="preserve">"nuclee": "1C",</w:t>
      </w:r>
    </w:p>
    <w:p w14:paraId="6EE91537" w14:textId="77777777" w:rsidR="001D64CE" w:rsidRDefault="001D64CE" w:rsidP="001D64CE">
      <w:r xmlns:w="http://schemas.openxmlformats.org/wordprocessingml/2006/main">
        <w:t xml:space="preserve">„frecvență”: „1,79-3,58 MHz”,</w:t>
      </w:r>
    </w:p>
    <w:p w14:paraId="7EDFC8B3" w14:textId="77777777" w:rsidR="001D64CE" w:rsidRDefault="001D64CE" w:rsidP="001D64CE">
      <w:r xmlns:w="http://schemas.openxmlformats.org/wordprocessingml/2006/main">
        <w:t xml:space="preserve">"tdp": "~10W"</w:t>
      </w:r>
    </w:p>
    <w:p w14:paraId="6A23869E" w14:textId="77777777" w:rsidR="001D64CE" w:rsidRDefault="001D64CE" w:rsidP="001D64CE">
      <w:r xmlns:w="http://schemas.openxmlformats.org/wordprocessingml/2006/main">
        <w:t xml:space="preserve">},</w:t>
      </w:r>
    </w:p>
    <w:p w14:paraId="6FF04485" w14:textId="77777777" w:rsidR="001D64CE" w:rsidRDefault="001D64CE" w:rsidP="001D64CE">
      <w:r xmlns:w="http://schemas.openxmlformats.org/wordprocessingml/2006/main">
        <w:t xml:space="preserve">"gpu": {</w:t>
      </w:r>
    </w:p>
    <w:p w14:paraId="6F819C72" w14:textId="77777777" w:rsidR="001D64CE" w:rsidRDefault="001D64CE" w:rsidP="001D64CE">
      <w:r xmlns:w="http://schemas.openxmlformats.org/wordprocessingml/2006/main">
        <w:t xml:space="preserve">"arhitectură": "PPU (duală)",</w:t>
      </w:r>
    </w:p>
    <w:p w14:paraId="5A5BC49D" w14:textId="77777777" w:rsidR="001D64CE" w:rsidRDefault="001D64CE" w:rsidP="001D64CE">
      <w:r xmlns:w="http://schemas.openxmlformats.org/wordprocessingml/2006/main">
        <w:t xml:space="preserve">"unități": "2 cipuri PPU",</w:t>
      </w:r>
    </w:p>
    <w:p w14:paraId="0D9296FA" w14:textId="77777777" w:rsidR="001D64CE" w:rsidRDefault="001D64CE" w:rsidP="001D64CE">
      <w:r xmlns:w="http://schemas.openxmlformats.org/wordprocessingml/2006/main">
        <w:t xml:space="preserve">„frecvență”: „3,58 MHz”,</w:t>
      </w:r>
    </w:p>
    <w:p w14:paraId="4BB6A36D" w14:textId="77777777" w:rsidR="001D64CE" w:rsidRDefault="001D64CE" w:rsidP="001D64CE">
      <w:r xmlns:w="http://schemas.openxmlformats.org/wordprocessingml/2006/main">
        <w:t xml:space="preserve">"tflops": "N/A",</w:t>
      </w:r>
    </w:p>
    <w:p w14:paraId="38A865B0" w14:textId="77777777" w:rsidR="001D64CE" w:rsidRDefault="001D64CE" w:rsidP="001D64CE">
      <w:r xmlns:w="http://schemas.openxmlformats.org/wordprocessingml/2006/main">
        <w:t xml:space="preserve">"capabilities": "Mode 7, 32.768 colors (256 simultan), 128 sprite-uri"</w:t>
      </w:r>
    </w:p>
    <w:p w14:paraId="2F51E9A7" w14:textId="77777777" w:rsidR="001D64CE" w:rsidRDefault="001D64CE" w:rsidP="001D64CE">
      <w:r xmlns:w="http://schemas.openxmlformats.org/wordprocessingml/2006/main">
        <w:t xml:space="preserve">},</w:t>
      </w:r>
    </w:p>
    <w:p w14:paraId="747D87E7" w14:textId="77777777" w:rsidR="001D64CE" w:rsidRDefault="001D64CE" w:rsidP="001D64CE">
      <w:r xmlns:w="http://schemas.openxmlformats.org/wordprocessingml/2006/main">
        <w:t xml:space="preserve">"memorie": {</w:t>
      </w:r>
    </w:p>
    <w:p w14:paraId="0ED399C3" w14:textId="77777777" w:rsidR="001D64CE" w:rsidRDefault="001D64CE" w:rsidP="001D64CE">
      <w:r xmlns:w="http://schemas.openxmlformats.org/wordprocessingml/2006/main">
        <w:t xml:space="preserve">"tip": "WRAM + VRAM + RAM audio",</w:t>
      </w:r>
    </w:p>
    <w:p w14:paraId="66BE9698" w14:textId="77777777" w:rsidR="001D64CE" w:rsidRDefault="001D64CE" w:rsidP="001D64CE">
      <w:r xmlns:w="http://schemas.openxmlformats.org/wordprocessingml/2006/main">
        <w:t xml:space="preserve">"capacitate": "128 KB RAM, 64 KB VRAM, 64 KB RAM audio",</w:t>
      </w:r>
    </w:p>
    <w:p w14:paraId="38A42D5F" w14:textId="77777777" w:rsidR="001D64CE" w:rsidRDefault="001D64CE" w:rsidP="001D64CE">
      <w:r xmlns:w="http://schemas.openxmlformats.org/wordprocessingml/2006/main">
        <w:t xml:space="preserve">"autobuz": "16 biți",</w:t>
      </w:r>
    </w:p>
    <w:p w14:paraId="0D6D5B6C" w14:textId="77777777" w:rsidR="001D64CE" w:rsidRDefault="001D64CE" w:rsidP="001D64CE">
      <w:r xmlns:w="http://schemas.openxmlformats.org/wordprocessingml/2006/main">
        <w:t xml:space="preserve">"lățime de bandă": "N/A"</w:t>
      </w:r>
    </w:p>
    <w:p w14:paraId="375903C5" w14:textId="77777777" w:rsidR="001D64CE" w:rsidRDefault="001D64CE" w:rsidP="001D64CE">
      <w:r xmlns:w="http://schemas.openxmlformats.org/wordprocessingml/2006/main">
        <w:t xml:space="preserve">},</w:t>
      </w:r>
    </w:p>
    <w:p w14:paraId="6CF2659E" w14:textId="77777777" w:rsidR="001D64CE" w:rsidRDefault="001D64CE" w:rsidP="001D64CE">
      <w:r xmlns:w="http://schemas.openxmlformats.org/wordprocessingml/2006/main">
        <w:t xml:space="preserve">"stocare": {</w:t>
      </w:r>
    </w:p>
    <w:p w14:paraId="2A31626C"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"tip": "Cartuș",</w:t>
      </w:r>
    </w:p>
    <w:p w14:paraId="4399A52C" w14:textId="77777777" w:rsidR="001D64CE" w:rsidRDefault="001D64CE" w:rsidP="001D64CE">
      <w:r xmlns:w="http://schemas.openxmlformats.org/wordprocessingml/2006/main">
        <w:t xml:space="preserve">"interfață": "ROM",</w:t>
      </w:r>
    </w:p>
    <w:p w14:paraId="78625DF3" w14:textId="77777777" w:rsidR="001D64CE" w:rsidRDefault="001D64CE" w:rsidP="001D64CE">
      <w:r xmlns:w="http://schemas.openxmlformats.org/wordprocessingml/2006/main">
        <w:t xml:space="preserve">„viteză”: „N/A”</w:t>
      </w:r>
    </w:p>
    <w:p w14:paraId="70BB32BA" w14:textId="77777777" w:rsidR="001D64CE" w:rsidRDefault="001D64CE" w:rsidP="001D64CE">
      <w:r xmlns:w="http://schemas.openxmlformats.org/wordprocessingml/2006/main">
        <w:t xml:space="preserve">},</w:t>
      </w:r>
    </w:p>
    <w:p w14:paraId="589608B9" w14:textId="77777777" w:rsidR="001D64CE" w:rsidRDefault="001D64CE" w:rsidP="001D64CE">
      <w:r xmlns:w="http://schemas.openxmlformats.org/wordprocessingml/2006/main">
        <w:t xml:space="preserve">"video_ieșire": {</w:t>
      </w:r>
    </w:p>
    <w:p w14:paraId="0ED9847E" w14:textId="77777777" w:rsidR="001D64CE" w:rsidRDefault="001D64CE" w:rsidP="001D64CE">
      <w:r xmlns:w="http://schemas.openxmlformats.org/wordprocessingml/2006/main">
        <w:t xml:space="preserve">„rezoluție”: „256×224”,</w:t>
      </w:r>
    </w:p>
    <w:p w14:paraId="49BC7CBC" w14:textId="77777777" w:rsidR="001D64CE" w:rsidRDefault="001D64CE" w:rsidP="001D64CE">
      <w:r xmlns:w="http://schemas.openxmlformats.org/wordprocessingml/2006/main">
        <w:t xml:space="preserve">„reîmprospătare”: „60 Hz”,</w:t>
      </w:r>
    </w:p>
    <w:p w14:paraId="5F0A2385" w14:textId="77777777" w:rsidR="001D64CE" w:rsidRDefault="001D64CE" w:rsidP="001D64CE">
      <w:r xmlns:w="http://schemas.openxmlformats.org/wordprocessingml/2006/main">
        <w:t xml:space="preserve">"hdr": "N/A",</w:t>
      </w:r>
    </w:p>
    <w:p w14:paraId="23017C63" w14:textId="77777777" w:rsidR="001D64CE" w:rsidRDefault="001D64CE" w:rsidP="001D64CE">
      <w:r xmlns:w="http://schemas.openxmlformats.org/wordprocessingml/2006/main">
        <w:t xml:space="preserve">„upscaling”: „N/A”</w:t>
      </w:r>
    </w:p>
    <w:p w14:paraId="0B0D97FE" w14:textId="77777777" w:rsidR="001D64CE" w:rsidRDefault="001D64CE" w:rsidP="001D64CE">
      <w:r xmlns:w="http://schemas.openxmlformats.org/wordprocessingml/2006/main">
        <w:t xml:space="preserve">},</w:t>
      </w:r>
    </w:p>
    <w:p w14:paraId="238C9D54" w14:textId="77777777" w:rsidR="001D64CE" w:rsidRDefault="001D64CE" w:rsidP="001D64CE">
      <w:r xmlns:w="http://schemas.openxmlformats.org/wordprocessingml/2006/main">
        <w:t xml:space="preserve">"tehnologii": {</w:t>
      </w:r>
    </w:p>
    <w:p w14:paraId="647C5FE1" w14:textId="77777777" w:rsidR="001D64CE" w:rsidRDefault="001D64CE" w:rsidP="001D64CE">
      <w:r xmlns:w="http://schemas.openxmlformats.org/wordprocessingml/2006/main">
        <w:t xml:space="preserve">„ray_tracing”: fals,</w:t>
      </w:r>
    </w:p>
    <w:p w14:paraId="127715B4" w14:textId="77777777" w:rsidR="001D64CE" w:rsidRDefault="001D64CE" w:rsidP="001D64CE">
      <w:r xmlns:w="http://schemas.openxmlformats.org/wordprocessingml/2006/main">
        <w:t xml:space="preserve">„vrr”: fals,</w:t>
      </w:r>
    </w:p>
    <w:p w14:paraId="7D88617F" w14:textId="77777777" w:rsidR="001D64CE" w:rsidRDefault="001D64CE" w:rsidP="001D64CE">
      <w:r xmlns:w="http://schemas.openxmlformats.org/wordprocessingml/2006/main">
        <w:t xml:space="preserve">"compatibilitate_retroactivă": "N/A",</w:t>
      </w:r>
    </w:p>
    <w:p w14:paraId="74112D6F" w14:textId="77777777" w:rsidR="001D64CE" w:rsidRDefault="001D64CE" w:rsidP="001D64CE">
      <w:r xmlns:w="http://schemas.openxmlformats.org/wordprocessingml/2006/main">
        <w:t xml:space="preserve">„altul”: „Mod 7, Super FX/Super FX2, DSP, SA-1, sistem audio Sony”</w:t>
      </w:r>
    </w:p>
    <w:p w14:paraId="5208F588" w14:textId="77777777" w:rsidR="001D64CE" w:rsidRDefault="001D64CE" w:rsidP="001D64CE">
      <w:r xmlns:w="http://schemas.openxmlformats.org/wordprocessingml/2006/main">
        <w:t xml:space="preserve">},</w:t>
      </w:r>
    </w:p>
    <w:p w14:paraId="3CC04623" w14:textId="77777777" w:rsidR="001D64CE" w:rsidRDefault="001D64CE" w:rsidP="001D64CE">
      <w:r xmlns:w="http://schemas.openxmlformats.org/wordprocessingml/2006/main">
        <w:t xml:space="preserve">„avantaje”: [</w:t>
      </w:r>
    </w:p>
    <w:p w14:paraId="374F7D7D" w14:textId="77777777" w:rsidR="001D64CE" w:rsidRDefault="001D64CE" w:rsidP="001D64CE">
      <w:r xmlns:w="http://schemas.openxmlformats.org/wordprocessingml/2006/main">
        <w:t xml:space="preserve">„Grafică și sunet superioare pentru generația sa.”,</w:t>
      </w:r>
    </w:p>
    <w:p w14:paraId="7F8DF6E7" w14:textId="77777777" w:rsidR="001D64CE" w:rsidRDefault="001D64CE" w:rsidP="001D64CE">
      <w:r xmlns:w="http://schemas.openxmlformats.org/wordprocessingml/2006/main">
        <w:t xml:space="preserve">„Modul 7 a permis obținerea unor efecte pseudo-3D convingătoare.”,</w:t>
      </w:r>
    </w:p>
    <w:p w14:paraId="0445FB9A" w14:textId="77777777" w:rsidR="001D64CE" w:rsidRDefault="001D64CE" w:rsidP="001D64CE">
      <w:r xmlns:w="http://schemas.openxmlformats.org/wordprocessingml/2006/main">
        <w:t xml:space="preserve">„Bibliotecă solidă de jocuri de platformă, RPG-uri și jocuri de lupte.”,</w:t>
      </w:r>
    </w:p>
    <w:p w14:paraId="0BD1E3D8" w14:textId="77777777" w:rsidR="001D64CE" w:rsidRDefault="001D64CE" w:rsidP="001D64CE">
      <w:r xmlns:w="http://schemas.openxmlformats.org/wordprocessingml/2006/main">
        <w:t xml:space="preserve">„Cipurile în cartuș au prelungit durata de viață a platformei.”</w:t>
      </w:r>
    </w:p>
    <w:p w14:paraId="0E1E7EFB" w14:textId="77777777" w:rsidR="001D64CE" w:rsidRDefault="001D64CE" w:rsidP="001D64CE">
      <w:r xmlns:w="http://schemas.openxmlformats.org/wordprocessingml/2006/main">
        <w:t xml:space="preserve">],</w:t>
      </w:r>
    </w:p>
    <w:p w14:paraId="42FA2EC9" w14:textId="77777777" w:rsidR="001D64CE" w:rsidRDefault="001D64CE" w:rsidP="001D64CE">
      <w:r xmlns:w="http://schemas.openxmlformats.org/wordprocessingml/2006/main">
        <w:t xml:space="preserve">„dezavantaje”: [</w:t>
      </w:r>
    </w:p>
    <w:p w14:paraId="12E1B96D" w14:textId="77777777" w:rsidR="001D64CE" w:rsidRDefault="001D64CE" w:rsidP="001D64CE">
      <w:r xmlns:w="http://schemas.openxmlformats.org/wordprocessingml/2006/main">
        <w:t xml:space="preserve">„Lansarea a venit după principalii rivali pe 16 biți.”,</w:t>
      </w:r>
    </w:p>
    <w:p w14:paraId="78934D5B" w14:textId="77777777" w:rsidR="001D64CE" w:rsidRDefault="001D64CE" w:rsidP="001D64CE">
      <w:r xmlns:w="http://schemas.openxmlformats.org/wordprocessingml/2006/main">
        <w:t xml:space="preserve">„Politicile stricte față de terți au creat tensiuni.”,</w:t>
      </w:r>
    </w:p>
    <w:p w14:paraId="460B9631" w14:textId="77777777" w:rsidR="001D64CE" w:rsidRDefault="001D64CE" w:rsidP="001D64CE">
      <w:r xmlns:w="http://schemas.openxmlformats.org/wordprocessingml/2006/main">
        <w:t xml:space="preserve">„Cenzura inițială a afectat percepția asupra unor jocuri.”,</w:t>
      </w:r>
    </w:p>
    <w:p w14:paraId="458DB2A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„Cartușele au menținut costuri ridicate pentru software.”</w:t>
      </w:r>
    </w:p>
    <w:p w14:paraId="680AF313" w14:textId="77777777" w:rsidR="001D64CE" w:rsidRDefault="001D64CE" w:rsidP="001D64CE">
      <w:r xmlns:w="http://schemas.openxmlformats.org/wordprocessingml/2006/main">
        <w:t xml:space="preserve">],</w:t>
      </w:r>
    </w:p>
    <w:p w14:paraId="071C1445" w14:textId="77777777" w:rsidR="001D64CE" w:rsidRDefault="001D64CE" w:rsidP="001D64CE">
      <w:r xmlns:w="http://schemas.openxmlformats.org/wordprocessingml/2006/main">
        <w:t xml:space="preserve">„istorie”: „&lt;strong&gt;Context istoric&lt;/strong&gt;&lt;br&gt;&lt;br&gt;La sfârșitul anilor 1980, Nintendo domina piața consolelor cu NES, dar PC Engine și Mega Drive demonstraseră că o nouă generație pe 16 biți era posibilă și dorită. Sega Genesis câștigase teren în America de Nord cu titluri arcade și marketing agresiv. Nintendo trebuia să răspundă cu o consolă superioară care să mențină dominația platformei și să nu repete vulnerabilitățile NES împotriva noilor concurenți.&lt;br&gt;&lt;br&gt;&lt;strong&gt;Dezvoltarea consolelor&lt;/strong&gt;&lt;br&gt;&lt;br&gt;Super Nintendo a fost proiectat de echipele Nintendo sub viziunea lui Hiroshi Yamauchi, cu o abordare modulară - un sistem de bază echilibrat, extensibil prin cipuri de îmbunătățire integrate în cartușe. Procesorul Ricoh 5A22, derivat din WDC 65C816, funcționa la o frecvență variabilă între 1,79 și 3,58 MHz. Subsistemul video PPU gestiona 32.768 de culori, cu 256 afișabile simultan și până la 128 de sprite-uri. Subsistemul audio a fost proiectat cu implicarea Sony: procesor dedicat, DSP și 64 KB RAM. Super FX și Super FX2 au permis randarea 3D în timp real în titluri precum Star Fox, iar Mode 7 — rotirea și scalarea planurilor grafice — a devenit semnătura vizuală a platformei.&lt;br&gt;&lt;br&gt;&lt;strong&gt;Lansare&lt;/strong&gt;&lt;br&gt;&lt;br&gt;Super Famicom a fost lansat în Japonia pe 21 noiembrie 1990, stocul inițial de 300.000 de unități fiind vândut în câteva ore. SNES a ajuns în America de Nord în august 1991 și în Europa în 1992. Titlul inclus în pachet a inclus Super Mario World, care a vândut aproximativ 20 de milioane de exemplare. Street Fighter II: Turbo a demonstrat că sunt posibile porturi arcade fidele, iar Donkey Kong Country a impresionat cu grafică pre-randată neașteptat de realistă.&lt;br&gt;&lt;br&gt;&lt;strong&gt;Impactul asupra pieței&lt;/strong&gt;&lt;br&gt;&lt;br&gt;SNES a vândut peste 49 de milioane de unități la nivel global, menținând dominația Nintendo asupra Genesis. Catalogul a consolidat standardele în jocurile de platformă, RPG și lupte: Super Mario World, Final Fantasy VI, The Legend of Zelda: A Link to the Past, Chrono Trigger, Street Fighter II. Politicile comerciale restrictive ale Nintendo față de terți au atras anchete antitrust și tensiuni cu distribuitorii, dar nu au subminat succesul platformei.&lt;br&gt;&lt;br&gt;&lt;strong&gt;Moștenire&lt;/strong&gt;&lt;br&gt;&lt;br&gt;SNES rămâne un reper tehnologic al erei 2D, prin echilibrul dintre hardware-ul de bază, extensiile de cipuri pentru cartușe și calitatea constantă a bibliotecii. Mode 7 și Super FX au demonstrat că limitele hardware-ului pot fi depășite prin inginerie creativă. Titlurile lansate pe SNES continuă să fie considerate standarde ale genurilor lor, iar platforma rămâne una dintre cele mai îndrăgite din istoria jocurilor video.</w:t>
      </w:r>
    </w:p>
    <w:p w14:paraId="5B4251EA" w14:textId="77777777" w:rsidR="001D64CE" w:rsidRDefault="001D64CE" w:rsidP="001D64CE">
      <w:r xmlns:w="http://schemas.openxmlformats.org/wordprocessingml/2006/main">
        <w:t xml:space="preserve">},</w:t>
      </w:r>
    </w:p>
    <w:p w14:paraId="1A4D565A" w14:textId="77777777" w:rsidR="001D64CE" w:rsidRDefault="001D64CE" w:rsidP="001D64CE">
      <w:r xmlns:w="http://schemas.openxmlformats.org/wordprocessingml/2006/main">
        <w:t xml:space="preserve">{</w:t>
      </w:r>
    </w:p>
    <w:p w14:paraId="23F6741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"id": "philips-cd-i",</w:t>
      </w:r>
    </w:p>
    <w:p w14:paraId="40D07571" w14:textId="77777777" w:rsidR="001D64CE" w:rsidRDefault="001D64CE" w:rsidP="001D64CE">
      <w:r xmlns:w="http://schemas.openxmlformats.org/wordprocessingml/2006/main">
        <w:t xml:space="preserve">"nume": "Philips CD-i",</w:t>
      </w:r>
    </w:p>
    <w:p w14:paraId="183636C9" w14:textId="77777777" w:rsidR="001D64CE" w:rsidRDefault="001D64CE" w:rsidP="001D64CE">
      <w:r xmlns:w="http://schemas.openxmlformats.org/wordprocessingml/2006/main">
        <w:t xml:space="preserve">„producător”: „Philips”,</w:t>
      </w:r>
    </w:p>
    <w:p w14:paraId="72E0827A" w14:textId="77777777" w:rsidR="001D64CE" w:rsidRDefault="001D64CE" w:rsidP="001D64CE">
      <w:r xmlns:w="http://schemas.openxmlformats.org/wordprocessingml/2006/main">
        <w:t xml:space="preserve">„generație”: 4,</w:t>
      </w:r>
    </w:p>
    <w:p w14:paraId="29FA6AC6" w14:textId="77777777" w:rsidR="001D64CE" w:rsidRDefault="001D64CE" w:rsidP="001D64CE">
      <w:r xmlns:w="http://schemas.openxmlformats.org/wordprocessingml/2006/main">
        <w:t xml:space="preserve">„lansare”: 1991,</w:t>
      </w:r>
    </w:p>
    <w:p w14:paraId="06DEE980" w14:textId="77777777" w:rsidR="001D64CE" w:rsidRDefault="001D64CE" w:rsidP="001D64CE">
      <w:r xmlns:w="http://schemas.openxmlformats.org/wordprocessingml/2006/main">
        <w:t xml:space="preserve">"imagine": "resurse/imagini/console/philips-cd-i.webp",</w:t>
      </w:r>
    </w:p>
    <w:p w14:paraId="30B0967D" w14:textId="77777777" w:rsidR="001D64CE" w:rsidRDefault="001D64CE" w:rsidP="001D64CE">
      <w:r xmlns:w="http://schemas.openxmlformats.org/wordprocessingml/2006/main">
        <w:t xml:space="preserve">"CPU": {</w:t>
      </w:r>
    </w:p>
    <w:p w14:paraId="0189FBBA" w14:textId="77777777" w:rsidR="001D64CE" w:rsidRDefault="001D64CE" w:rsidP="001D64CE">
      <w:r xmlns:w="http://schemas.openxmlformats.org/wordprocessingml/2006/main">
        <w:t xml:space="preserve">„arhitectură”: „Philips SCC68070 (16/32 biți)”,</w:t>
      </w:r>
    </w:p>
    <w:p w14:paraId="258AB888" w14:textId="77777777" w:rsidR="001D64CE" w:rsidRDefault="001D64CE" w:rsidP="001D64CE">
      <w:r xmlns:w="http://schemas.openxmlformats.org/wordprocessingml/2006/main">
        <w:t xml:space="preserve">"proces_nm": "N/A",</w:t>
      </w:r>
    </w:p>
    <w:p w14:paraId="55D60875" w14:textId="77777777" w:rsidR="001D64CE" w:rsidRDefault="001D64CE" w:rsidP="001D64CE">
      <w:r xmlns:w="http://schemas.openxmlformats.org/wordprocessingml/2006/main">
        <w:t xml:space="preserve">"nuclee": "1C",</w:t>
      </w:r>
    </w:p>
    <w:p w14:paraId="0F0F47B0" w14:textId="77777777" w:rsidR="001D64CE" w:rsidRDefault="001D64CE" w:rsidP="001D64CE">
      <w:r xmlns:w="http://schemas.openxmlformats.org/wordprocessingml/2006/main">
        <w:t xml:space="preserve">„frecvență”: „15,5 MHz”,</w:t>
      </w:r>
    </w:p>
    <w:p w14:paraId="583DD831" w14:textId="77777777" w:rsidR="001D64CE" w:rsidRDefault="001D64CE" w:rsidP="001D64CE">
      <w:r xmlns:w="http://schemas.openxmlformats.org/wordprocessingml/2006/main">
        <w:t xml:space="preserve">"tdp": "~20W"</w:t>
      </w:r>
    </w:p>
    <w:p w14:paraId="579BC4EA" w14:textId="77777777" w:rsidR="001D64CE" w:rsidRDefault="001D64CE" w:rsidP="001D64CE">
      <w:r xmlns:w="http://schemas.openxmlformats.org/wordprocessingml/2006/main">
        <w:t xml:space="preserve">},</w:t>
      </w:r>
    </w:p>
    <w:p w14:paraId="0DDE1B2E" w14:textId="77777777" w:rsidR="001D64CE" w:rsidRDefault="001D64CE" w:rsidP="001D64CE">
      <w:r xmlns:w="http://schemas.openxmlformats.org/wordprocessingml/2006/main">
        <w:t xml:space="preserve">"gpu": {</w:t>
      </w:r>
    </w:p>
    <w:p w14:paraId="1CC562D8" w14:textId="77777777" w:rsidR="001D64CE" w:rsidRDefault="001D64CE" w:rsidP="001D64CE">
      <w:r xmlns:w="http://schemas.openxmlformats.org/wordprocessingml/2006/main">
        <w:t xml:space="preserve">"arhitectură": "Personalizat",</w:t>
      </w:r>
    </w:p>
    <w:p w14:paraId="5B6DB59C" w14:textId="77777777" w:rsidR="001D64CE" w:rsidRDefault="001D64CE" w:rsidP="001D64CE">
      <w:r xmlns:w="http://schemas.openxmlformats.org/wordprocessingml/2006/main">
        <w:t xml:space="preserve">"unități": "N/A",</w:t>
      </w:r>
    </w:p>
    <w:p w14:paraId="1ADD03E8" w14:textId="77777777" w:rsidR="001D64CE" w:rsidRDefault="001D64CE" w:rsidP="001D64CE">
      <w:r xmlns:w="http://schemas.openxmlformats.org/wordprocessingml/2006/main">
        <w:t xml:space="preserve">"frecvență": "N/A",</w:t>
      </w:r>
    </w:p>
    <w:p w14:paraId="2BEB93C7" w14:textId="77777777" w:rsidR="001D64CE" w:rsidRDefault="001D64CE" w:rsidP="001D64CE">
      <w:r xmlns:w="http://schemas.openxmlformats.org/wordprocessingml/2006/main">
        <w:t xml:space="preserve">"tflops": "N/A",</w:t>
      </w:r>
    </w:p>
    <w:p w14:paraId="0791117D" w14:textId="77777777" w:rsidR="001D64CE" w:rsidRDefault="001D64CE" w:rsidP="001D64CE">
      <w:r xmlns:w="http://schemas.openxmlformats.org/wordprocessingml/2006/main">
        <w:t xml:space="preserve">„capacități”: „384×280 până la 768×560, 16,7 milioane de culori (32.768 simultane)”</w:t>
      </w:r>
    </w:p>
    <w:p w14:paraId="635893DE" w14:textId="77777777" w:rsidR="001D64CE" w:rsidRDefault="001D64CE" w:rsidP="001D64CE">
      <w:r xmlns:w="http://schemas.openxmlformats.org/wordprocessingml/2006/main">
        <w:t xml:space="preserve">},</w:t>
      </w:r>
    </w:p>
    <w:p w14:paraId="582D92F9" w14:textId="77777777" w:rsidR="001D64CE" w:rsidRDefault="001D64CE" w:rsidP="001D64CE">
      <w:r xmlns:w="http://schemas.openxmlformats.org/wordprocessingml/2006/main">
        <w:t xml:space="preserve">"memorie": {</w:t>
      </w:r>
    </w:p>
    <w:p w14:paraId="676C46CD" w14:textId="77777777" w:rsidR="001D64CE" w:rsidRDefault="001D64CE" w:rsidP="001D64CE">
      <w:r xmlns:w="http://schemas.openxmlformats.org/wordprocessingml/2006/main">
        <w:t xml:space="preserve">"tip": "RAM",</w:t>
      </w:r>
    </w:p>
    <w:p w14:paraId="3FE51957" w14:textId="77777777" w:rsidR="001D64CE" w:rsidRDefault="001D64CE" w:rsidP="001D64CE">
      <w:r xmlns:w="http://schemas.openxmlformats.org/wordprocessingml/2006/main">
        <w:t xml:space="preserve">"capacitate": "1 MB (extensibil; +1,5 MB cu DVC)",</w:t>
      </w:r>
    </w:p>
    <w:p w14:paraId="5309E38A" w14:textId="77777777" w:rsidR="001D64CE" w:rsidRDefault="001D64CE" w:rsidP="001D64CE">
      <w:r xmlns:w="http://schemas.openxmlformats.org/wordprocessingml/2006/main">
        <w:t xml:space="preserve">"autobuz": "16 biți",</w:t>
      </w:r>
    </w:p>
    <w:p w14:paraId="3D6B032B" w14:textId="77777777" w:rsidR="001D64CE" w:rsidRDefault="001D64CE" w:rsidP="001D64CE">
      <w:r xmlns:w="http://schemas.openxmlformats.org/wordprocessingml/2006/main">
        <w:t xml:space="preserve">"lățime de bandă": "N/A"</w:t>
      </w:r>
    </w:p>
    <w:p w14:paraId="4D6560E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4542BD41" w14:textId="77777777" w:rsidR="001D64CE" w:rsidRDefault="001D64CE" w:rsidP="001D64CE">
      <w:r xmlns:w="http://schemas.openxmlformats.org/wordprocessingml/2006/main">
        <w:t xml:space="preserve">"stocare": {</w:t>
      </w:r>
    </w:p>
    <w:p w14:paraId="2C6349D2" w14:textId="77777777" w:rsidR="001D64CE" w:rsidRDefault="001D64CE" w:rsidP="001D64CE">
      <w:r xmlns:w="http://schemas.openxmlformats.org/wordprocessingml/2006/main">
        <w:t xml:space="preserve">"tip": "CD-ROM",</w:t>
      </w:r>
    </w:p>
    <w:p w14:paraId="7813C3A5" w14:textId="77777777" w:rsidR="001D64CE" w:rsidRDefault="001D64CE" w:rsidP="001D64CE">
      <w:r xmlns:w="http://schemas.openxmlformats.org/wordprocessingml/2006/main">
        <w:t xml:space="preserve">"interfață": "CD-ROM cu o singură viteză",</w:t>
      </w:r>
    </w:p>
    <w:p w14:paraId="29458049" w14:textId="77777777" w:rsidR="001D64CE" w:rsidRDefault="001D64CE" w:rsidP="001D64CE">
      <w:r xmlns:w="http://schemas.openxmlformats.org/wordprocessingml/2006/main">
        <w:t xml:space="preserve">„viteză”: „1x”</w:t>
      </w:r>
    </w:p>
    <w:p w14:paraId="6A57475C" w14:textId="77777777" w:rsidR="001D64CE" w:rsidRDefault="001D64CE" w:rsidP="001D64CE">
      <w:r xmlns:w="http://schemas.openxmlformats.org/wordprocessingml/2006/main">
        <w:t xml:space="preserve">},</w:t>
      </w:r>
    </w:p>
    <w:p w14:paraId="31598245" w14:textId="77777777" w:rsidR="001D64CE" w:rsidRDefault="001D64CE" w:rsidP="001D64CE">
      <w:r xmlns:w="http://schemas.openxmlformats.org/wordprocessingml/2006/main">
        <w:t xml:space="preserve">"video_ieșire": {</w:t>
      </w:r>
    </w:p>
    <w:p w14:paraId="51E74F7B" w14:textId="77777777" w:rsidR="001D64CE" w:rsidRDefault="001D64CE" w:rsidP="001D64CE">
      <w:r xmlns:w="http://schemas.openxmlformats.org/wordprocessingml/2006/main">
        <w:t xml:space="preserve">"rezoluție": "384×280 până la 768×560",</w:t>
      </w:r>
    </w:p>
    <w:p w14:paraId="31E1074A" w14:textId="77777777" w:rsidR="001D64CE" w:rsidRDefault="001D64CE" w:rsidP="001D64CE">
      <w:r xmlns:w="http://schemas.openxmlformats.org/wordprocessingml/2006/main">
        <w:t xml:space="preserve">„reîmprospătare”: „60 Hz”,</w:t>
      </w:r>
    </w:p>
    <w:p w14:paraId="20E1610D" w14:textId="77777777" w:rsidR="001D64CE" w:rsidRDefault="001D64CE" w:rsidP="001D64CE">
      <w:r xmlns:w="http://schemas.openxmlformats.org/wordprocessingml/2006/main">
        <w:t xml:space="preserve">"hdr": "N/A",</w:t>
      </w:r>
    </w:p>
    <w:p w14:paraId="0154E7EC" w14:textId="77777777" w:rsidR="001D64CE" w:rsidRDefault="001D64CE" w:rsidP="001D64CE">
      <w:r xmlns:w="http://schemas.openxmlformats.org/wordprocessingml/2006/main">
        <w:t xml:space="preserve">„upscaling”: „N/A”</w:t>
      </w:r>
    </w:p>
    <w:p w14:paraId="3152050E" w14:textId="77777777" w:rsidR="001D64CE" w:rsidRDefault="001D64CE" w:rsidP="001D64CE">
      <w:r xmlns:w="http://schemas.openxmlformats.org/wordprocessingml/2006/main">
        <w:t xml:space="preserve">},</w:t>
      </w:r>
    </w:p>
    <w:p w14:paraId="3298A608" w14:textId="77777777" w:rsidR="001D64CE" w:rsidRDefault="001D64CE" w:rsidP="001D64CE">
      <w:r xmlns:w="http://schemas.openxmlformats.org/wordprocessingml/2006/main">
        <w:t xml:space="preserve">"tehnologii": {</w:t>
      </w:r>
    </w:p>
    <w:p w14:paraId="25264BE0" w14:textId="77777777" w:rsidR="001D64CE" w:rsidRDefault="001D64CE" w:rsidP="001D64CE">
      <w:r xmlns:w="http://schemas.openxmlformats.org/wordprocessingml/2006/main">
        <w:t xml:space="preserve">„ray_tracing”: fals,</w:t>
      </w:r>
    </w:p>
    <w:p w14:paraId="49398CBB" w14:textId="77777777" w:rsidR="001D64CE" w:rsidRDefault="001D64CE" w:rsidP="001D64CE">
      <w:r xmlns:w="http://schemas.openxmlformats.org/wordprocessingml/2006/main">
        <w:t xml:space="preserve">„vrr”: fals,</w:t>
      </w:r>
    </w:p>
    <w:p w14:paraId="3FD8B48B" w14:textId="77777777" w:rsidR="001D64CE" w:rsidRDefault="001D64CE" w:rsidP="001D64CE">
      <w:r xmlns:w="http://schemas.openxmlformats.org/wordprocessingml/2006/main">
        <w:t xml:space="preserve">"compatibilitate_retroactivă": "N/A",</w:t>
      </w:r>
    </w:p>
    <w:p w14:paraId="7793091E" w14:textId="77777777" w:rsidR="001D64CE" w:rsidRDefault="001D64CE" w:rsidP="001D64CE">
      <w:r xmlns:w="http://schemas.openxmlformats.org/wordprocessingml/2006/main">
        <w:t xml:space="preserve">„altele”: „Carte Verde, CD-RTOS, CD Video prin DVC (MPEG-1), CD-Online/Web-i, TeleCD-i”</w:t>
      </w:r>
    </w:p>
    <w:p w14:paraId="5ED1AED2" w14:textId="77777777" w:rsidR="001D64CE" w:rsidRDefault="001D64CE" w:rsidP="001D64CE">
      <w:r xmlns:w="http://schemas.openxmlformats.org/wordprocessingml/2006/main">
        <w:t xml:space="preserve">},</w:t>
      </w:r>
    </w:p>
    <w:p w14:paraId="2D2C8FEC" w14:textId="77777777" w:rsidR="001D64CE" w:rsidRDefault="001D64CE" w:rsidP="001D64CE">
      <w:r xmlns:w="http://schemas.openxmlformats.org/wordprocessingml/2006/main">
        <w:t xml:space="preserve">„avantaje”: [</w:t>
      </w:r>
    </w:p>
    <w:p w14:paraId="219A1E36" w14:textId="77777777" w:rsidR="001D64CE" w:rsidRDefault="001D64CE" w:rsidP="001D64CE">
      <w:r xmlns:w="http://schemas.openxmlformats.org/wordprocessingml/2006/main">
        <w:t xml:space="preserve">„A fost pionier în conceptul de centru multimedia pentru acasă.”</w:t>
      </w:r>
    </w:p>
    <w:p w14:paraId="3085D06A" w14:textId="77777777" w:rsidR="001D64CE" w:rsidRDefault="001D64CE" w:rsidP="001D64CE">
      <w:r xmlns:w="http://schemas.openxmlformats.org/wordprocessingml/2006/main">
        <w:t xml:space="preserve">„Am introdus CD-ul video prin modulul DVC.”,</w:t>
      </w:r>
    </w:p>
    <w:p w14:paraId="18994156" w14:textId="77777777" w:rsidR="001D64CE" w:rsidRDefault="001D64CE" w:rsidP="001D64CE">
      <w:r xmlns:w="http://schemas.openxmlformats.org/wordprocessingml/2006/main">
        <w:t xml:space="preserve">„A oferit servicii online timpurii la televiziune.”,</w:t>
      </w:r>
    </w:p>
    <w:p w14:paraId="4A6C3704" w14:textId="77777777" w:rsidR="001D64CE" w:rsidRDefault="001D64CE" w:rsidP="001D64CE">
      <w:r xmlns:w="http://schemas.openxmlformats.org/wordprocessingml/2006/main">
        <w:t xml:space="preserve">„A inclus conținut educațional și cultural interactiv.”</w:t>
      </w:r>
    </w:p>
    <w:p w14:paraId="348765D4" w14:textId="77777777" w:rsidR="001D64CE" w:rsidRDefault="001D64CE" w:rsidP="001D64CE">
      <w:r xmlns:w="http://schemas.openxmlformats.org/wordprocessingml/2006/main">
        <w:t xml:space="preserve">],</w:t>
      </w:r>
    </w:p>
    <w:p w14:paraId="495A3388" w14:textId="77777777" w:rsidR="001D64CE" w:rsidRDefault="001D64CE" w:rsidP="001D64CE">
      <w:r xmlns:w="http://schemas.openxmlformats.org/wordprocessingml/2006/main">
        <w:t xml:space="preserve">„dezavantaje”: [</w:t>
      </w:r>
    </w:p>
    <w:p w14:paraId="2477C71E"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„Prețul inițial a limitat puternic adoptarea.”,</w:t>
      </w:r>
    </w:p>
    <w:p w14:paraId="221E9428" w14:textId="77777777" w:rsidR="001D64CE" w:rsidRDefault="001D64CE" w:rsidP="001D64CE">
      <w:r xmlns:w="http://schemas.openxmlformats.org/wordprocessingml/2006/main">
        <w:t xml:space="preserve">„Identitatea produsului a rămas confuză pentru public.”,</w:t>
      </w:r>
    </w:p>
    <w:p w14:paraId="0A26763C" w14:textId="77777777" w:rsidR="001D64CE" w:rsidRDefault="001D64CE" w:rsidP="001D64CE">
      <w:r xmlns:w="http://schemas.openxmlformats.org/wordprocessingml/2006/main">
        <w:t xml:space="preserve">„Controlerul standard era slab pentru jocurile dinamice.”,</w:t>
      </w:r>
    </w:p>
    <w:p w14:paraId="00929C04" w14:textId="77777777" w:rsidR="001D64CE" w:rsidRDefault="001D64CE" w:rsidP="001D64CE">
      <w:r xmlns:w="http://schemas.openxmlformats.org/wordprocessingml/2006/main">
        <w:t xml:space="preserve">„Hardware-ul părea depășit în comparație cu consolele și PC-urile noi.”</w:t>
      </w:r>
    </w:p>
    <w:p w14:paraId="1377EC1F" w14:textId="77777777" w:rsidR="001D64CE" w:rsidRDefault="001D64CE" w:rsidP="001D64CE">
      <w:r xmlns:w="http://schemas.openxmlformats.org/wordprocessingml/2006/main">
        <w:t xml:space="preserve">],</w:t>
      </w:r>
    </w:p>
    <w:p w14:paraId="7AAA0A3F" w14:textId="77777777" w:rsidR="001D64CE" w:rsidRDefault="001D64CE" w:rsidP="001D64CE">
      <w:r xmlns:w="http://schemas.openxmlformats.org/wordprocessingml/2006/main">
        <w:t xml:space="preserve">„istorie”: „&lt;strong&gt;Context istoric&lt;/strong&gt;&lt;br&gt;&lt;br&gt;La sfârșitul anilor 1980, Philips și Sony au căutat să extindă compact disc-ul dincolo de audio, către un format interactiv pentru acasă. Acordul inițial cu Nintendo de a crea un periferic CD-ROM pentru Super Famicom a eșuat spectaculos în 1991 — Nintendo a ales Philips ca partener pentru licențierea personajelor sale, dar Philips a continuat să-și dezvolte propria platformă multimedia independentă, definită de standardul Green Book.&lt;br&gt;&lt;br&gt;&lt;strong&gt;Dezvoltarea consolei&lt;/strong&gt;&lt;br&gt;&lt;br&gt;CD-i a fost conceput ca un centru multimedia complet, nu ca o consolă de jocuri clasică. Procesorul Philips SCC68070 la 15,5 MHz, 1 MB RAM și unitatea CD-ROM cu o singură viteză au format o configurație apropiată de echipamentele hi-fi. Subsistemul video acoperea rezoluții între 384×280 și 768×560, cu suport pentru 16,7 milioane de culori. Modulul Digital Video Cartridge a adăugat procesare pe 32 de biți și 1,5 MB de memorie suplimentară pentru redarea MPEG-1 și Video CD. CD-i a inclus enciclopedii interactive, tururi culturale și produse educaționale.&lt;br&gt;&lt;br&gt;&lt;strong&gt;Lansare&lt;/strong&gt;&lt;br&gt;&lt;br&gt;CD-i a fost lansat în 1991 la un preț ridicat - 700-1.000 USD, în funcție de model - limitând drastic adoptarea. Identitatea produsului a rămas ambiguă pentru public: nu era clar dacă CD-i era o consolă de jocuri, un player multimedia sau un instrument educațional. Jocurile rezultate din acordul Nintendo - inclusiv titluri controversate cu Link și Mario - au rămas în istoria industriei ca exemple negative. CD-i a experimentat devreme cu spațiul online prin CD-Online/Web-i, cu navigare web și e-mail.&lt;br&gt;&lt;br&gt;&lt;strong&gt;Impactul pe piață&lt;/strong&gt;&lt;br&gt;&lt;br&gt;CD-i nu a reușit să convingă nici consumatorii de jocuri, nici pasionații de multimedia. Prețul prohibitiv, controlerul slab pentru jocuri dinamice și identitatea neclară au redus rapid atractivitatea platformei. Evoluția consolelor dedicate și scăderea prețurilor PC-urilor multimedia au erodat argumentul principal al sistemului. CD-i a fost întrerupt în 1998, după pierderi majore pentru Philips.&lt;br&gt;&lt;br&gt;&lt;strong&gt;Moștenire&lt;/strong&gt;&lt;br&gt;&lt;br&gt;CD-i rămâne relevant din punct de vedere istoric ca precursor al conceptului de hub multimedia pentru sufragerie - o idee care avea să fie cu adevărat realizată de PlayStation 2 zece ani mai târziu. A introdus Video CD prin modulul DVC și a experimentat cu servicii TV online înainte de vremea sa. Jocurile cu personaje Nintendo rămân în cultura populară ca exemple de ceea ce poate merge prost atunci când drepturile de licențiere sunt gestionate fără o viziune creativă.</w:t>
      </w:r>
    </w:p>
    <w:p w14:paraId="685805F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13E8B1C4" w14:textId="77777777" w:rsidR="001D64CE" w:rsidRDefault="001D64CE" w:rsidP="001D64CE">
      <w:r xmlns:w="http://schemas.openxmlformats.org/wordprocessingml/2006/main">
        <w:t xml:space="preserve">{</w:t>
      </w:r>
    </w:p>
    <w:p w14:paraId="60F85D0E" w14:textId="77777777" w:rsidR="001D64CE" w:rsidRDefault="001D64CE" w:rsidP="001D64CE">
      <w:r xmlns:w="http://schemas.openxmlformats.org/wordprocessingml/2006/main">
        <w:t xml:space="preserve">"id": "3do",</w:t>
      </w:r>
    </w:p>
    <w:p w14:paraId="3316CC69" w14:textId="77777777" w:rsidR="001D64CE" w:rsidRDefault="001D64CE" w:rsidP="001D64CE">
      <w:r xmlns:w="http://schemas.openxmlformats.org/wordprocessingml/2006/main">
        <w:t xml:space="preserve">"nume": "3DO Interactive",</w:t>
      </w:r>
    </w:p>
    <w:p w14:paraId="0CACA852" w14:textId="77777777" w:rsidR="001D64CE" w:rsidRDefault="001D64CE" w:rsidP="001D64CE">
      <w:r xmlns:w="http://schemas.openxmlformats.org/wordprocessingml/2006/main">
        <w:t xml:space="preserve">„producător”: „Panasonic”,</w:t>
      </w:r>
    </w:p>
    <w:p w14:paraId="56C212E7" w14:textId="77777777" w:rsidR="001D64CE" w:rsidRDefault="001D64CE" w:rsidP="001D64CE">
      <w:r xmlns:w="http://schemas.openxmlformats.org/wordprocessingml/2006/main">
        <w:t xml:space="preserve">„generație”: 4,</w:t>
      </w:r>
    </w:p>
    <w:p w14:paraId="6E5BFBD6" w14:textId="77777777" w:rsidR="001D64CE" w:rsidRDefault="001D64CE" w:rsidP="001D64CE">
      <w:r xmlns:w="http://schemas.openxmlformats.org/wordprocessingml/2006/main">
        <w:t xml:space="preserve">„lansare”: 1993,</w:t>
      </w:r>
    </w:p>
    <w:p w14:paraId="59D92B5D" w14:textId="77777777" w:rsidR="001D64CE" w:rsidRDefault="001D64CE" w:rsidP="001D64CE">
      <w:r xmlns:w="http://schemas.openxmlformats.org/wordprocessingml/2006/main">
        <w:t xml:space="preserve">"imagine": "resurse/imagini/console/3do.webp",</w:t>
      </w:r>
    </w:p>
    <w:p w14:paraId="7B617AE7" w14:textId="77777777" w:rsidR="001D64CE" w:rsidRDefault="001D64CE" w:rsidP="001D64CE">
      <w:r xmlns:w="http://schemas.openxmlformats.org/wordprocessingml/2006/main">
        <w:t xml:space="preserve">"CPU": {</w:t>
      </w:r>
    </w:p>
    <w:p w14:paraId="65B4F43D" w14:textId="77777777" w:rsidR="001D64CE" w:rsidRDefault="001D64CE" w:rsidP="001D64CE">
      <w:r xmlns:w="http://schemas.openxmlformats.org/wordprocessingml/2006/main">
        <w:t xml:space="preserve">"arhitectură": "ARM60 (RISC pe 32 de biți)",</w:t>
      </w:r>
    </w:p>
    <w:p w14:paraId="6A0ABFF8" w14:textId="77777777" w:rsidR="001D64CE" w:rsidRDefault="001D64CE" w:rsidP="001D64CE">
      <w:r xmlns:w="http://schemas.openxmlformats.org/wordprocessingml/2006/main">
        <w:t xml:space="preserve">"proces_nm": "600 nm",</w:t>
      </w:r>
    </w:p>
    <w:p w14:paraId="397377F1" w14:textId="77777777" w:rsidR="001D64CE" w:rsidRDefault="001D64CE" w:rsidP="001D64CE">
      <w:r xmlns:w="http://schemas.openxmlformats.org/wordprocessingml/2006/main">
        <w:t xml:space="preserve">"nuclee": "1C",</w:t>
      </w:r>
    </w:p>
    <w:p w14:paraId="1DCD3324" w14:textId="77777777" w:rsidR="001D64CE" w:rsidRDefault="001D64CE" w:rsidP="001D64CE">
      <w:r xmlns:w="http://schemas.openxmlformats.org/wordprocessingml/2006/main">
        <w:t xml:space="preserve">„frecvență”: „12,5 MHz”,</w:t>
      </w:r>
    </w:p>
    <w:p w14:paraId="642FB6B4" w14:textId="77777777" w:rsidR="001D64CE" w:rsidRDefault="001D64CE" w:rsidP="001D64CE">
      <w:r xmlns:w="http://schemas.openxmlformats.org/wordprocessingml/2006/main">
        <w:t xml:space="preserve">"tdp": "~20W"</w:t>
      </w:r>
    </w:p>
    <w:p w14:paraId="1581144D" w14:textId="77777777" w:rsidR="001D64CE" w:rsidRDefault="001D64CE" w:rsidP="001D64CE">
      <w:r xmlns:w="http://schemas.openxmlformats.org/wordprocessingml/2006/main">
        <w:t xml:space="preserve">},</w:t>
      </w:r>
    </w:p>
    <w:p w14:paraId="13F47995" w14:textId="77777777" w:rsidR="001D64CE" w:rsidRDefault="001D64CE" w:rsidP="001D64CE">
      <w:r xmlns:w="http://schemas.openxmlformats.org/wordprocessingml/2006/main">
        <w:t xml:space="preserve">"gpu": {</w:t>
      </w:r>
    </w:p>
    <w:p w14:paraId="24E91808" w14:textId="77777777" w:rsidR="001D64CE" w:rsidRDefault="001D64CE" w:rsidP="001D64CE">
      <w:r xmlns:w="http://schemas.openxmlformats.org/wordprocessingml/2006/main">
        <w:t xml:space="preserve">"arhitectură": "Două coprocesoare video",</w:t>
      </w:r>
    </w:p>
    <w:p w14:paraId="1D4BA8A6" w14:textId="77777777" w:rsidR="001D64CE" w:rsidRDefault="001D64CE" w:rsidP="001D64CE">
      <w:r xmlns:w="http://schemas.openxmlformats.org/wordprocessingml/2006/main">
        <w:t xml:space="preserve">"units": "9-16 milioane pixeli/sec",</w:t>
      </w:r>
    </w:p>
    <w:p w14:paraId="7A91B58D" w14:textId="77777777" w:rsidR="001D64CE" w:rsidRDefault="001D64CE" w:rsidP="001D64CE">
      <w:r xmlns:w="http://schemas.openxmlformats.org/wordprocessingml/2006/main">
        <w:t xml:space="preserve">"frecvență": "N/A",</w:t>
      </w:r>
    </w:p>
    <w:p w14:paraId="42EEECD7" w14:textId="77777777" w:rsidR="001D64CE" w:rsidRDefault="001D64CE" w:rsidP="001D64CE">
      <w:r xmlns:w="http://schemas.openxmlformats.org/wordprocessingml/2006/main">
        <w:t xml:space="preserve">"tflops": "N/A",</w:t>
      </w:r>
    </w:p>
    <w:p w14:paraId="6300CF71" w14:textId="77777777" w:rsidR="001D64CE" w:rsidRDefault="001D64CE" w:rsidP="001D64CE">
      <w:r xmlns:w="http://schemas.openxmlformats.org/wordprocessingml/2006/main">
        <w:t xml:space="preserve">„capacități”: „grafică 3D texturată, interpolată 640×480, nativă 320×240”</w:t>
      </w:r>
    </w:p>
    <w:p w14:paraId="31230C00" w14:textId="77777777" w:rsidR="001D64CE" w:rsidRDefault="001D64CE" w:rsidP="001D64CE">
      <w:r xmlns:w="http://schemas.openxmlformats.org/wordprocessingml/2006/main">
        <w:t xml:space="preserve">},</w:t>
      </w:r>
    </w:p>
    <w:p w14:paraId="28902FB2" w14:textId="77777777" w:rsidR="001D64CE" w:rsidRDefault="001D64CE" w:rsidP="001D64CE">
      <w:r xmlns:w="http://schemas.openxmlformats.org/wordprocessingml/2006/main">
        <w:t xml:space="preserve">"memorie": {</w:t>
      </w:r>
    </w:p>
    <w:p w14:paraId="3E829562" w14:textId="77777777" w:rsidR="001D64CE" w:rsidRDefault="001D64CE" w:rsidP="001D64CE">
      <w:r xmlns:w="http://schemas.openxmlformats.org/wordprocessingml/2006/main">
        <w:t xml:space="preserve">"tip": "DRAM + VRAM + SRAM",</w:t>
      </w:r>
    </w:p>
    <w:p w14:paraId="32A9A2A6" w14:textId="77777777" w:rsidR="001D64CE" w:rsidRDefault="001D64CE" w:rsidP="001D64CE">
      <w:r xmlns:w="http://schemas.openxmlformats.org/wordprocessingml/2006/main">
        <w:t xml:space="preserve">"capacitate": "2 MB DRAM, 1 MB VRAM, 32 KB SRAM",</w:t>
      </w:r>
    </w:p>
    <w:p w14:paraId="30D1902C" w14:textId="77777777" w:rsidR="001D64CE" w:rsidRDefault="001D64CE" w:rsidP="001D64CE">
      <w:r xmlns:w="http://schemas.openxmlformats.org/wordprocessingml/2006/main">
        <w:t xml:space="preserve">"autobuz": "32 de biți",</w:t>
      </w:r>
    </w:p>
    <w:p w14:paraId="7294C7F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"lățime de bandă": "N/A"</w:t>
      </w:r>
    </w:p>
    <w:p w14:paraId="50C842B8" w14:textId="77777777" w:rsidR="001D64CE" w:rsidRDefault="001D64CE" w:rsidP="001D64CE">
      <w:r xmlns:w="http://schemas.openxmlformats.org/wordprocessingml/2006/main">
        <w:t xml:space="preserve">},</w:t>
      </w:r>
    </w:p>
    <w:p w14:paraId="2DB46D94" w14:textId="77777777" w:rsidR="001D64CE" w:rsidRDefault="001D64CE" w:rsidP="001D64CE">
      <w:r xmlns:w="http://schemas.openxmlformats.org/wordprocessingml/2006/main">
        <w:t xml:space="preserve">"stocare": {</w:t>
      </w:r>
    </w:p>
    <w:p w14:paraId="7DDC8D58" w14:textId="77777777" w:rsidR="001D64CE" w:rsidRDefault="001D64CE" w:rsidP="001D64CE">
      <w:r xmlns:w="http://schemas.openxmlformats.org/wordprocessingml/2006/main">
        <w:t xml:space="preserve">"tip": "CD-ROM",</w:t>
      </w:r>
    </w:p>
    <w:p w14:paraId="11276D38" w14:textId="77777777" w:rsidR="001D64CE" w:rsidRDefault="001D64CE" w:rsidP="001D64CE">
      <w:r xmlns:w="http://schemas.openxmlformats.org/wordprocessingml/2006/main">
        <w:t xml:space="preserve">"interfață": "CD-ROM cu viteză dublă",</w:t>
      </w:r>
    </w:p>
    <w:p w14:paraId="3095C7C0" w14:textId="77777777" w:rsidR="001D64CE" w:rsidRDefault="001D64CE" w:rsidP="001D64CE">
      <w:r xmlns:w="http://schemas.openxmlformats.org/wordprocessingml/2006/main">
        <w:t xml:space="preserve">"viteză": "2x (300 KB/s)"</w:t>
      </w:r>
    </w:p>
    <w:p w14:paraId="7D1CD262" w14:textId="77777777" w:rsidR="001D64CE" w:rsidRDefault="001D64CE" w:rsidP="001D64CE">
      <w:r xmlns:w="http://schemas.openxmlformats.org/wordprocessingml/2006/main">
        <w:t xml:space="preserve">},</w:t>
      </w:r>
    </w:p>
    <w:p w14:paraId="55BFFE4C" w14:textId="77777777" w:rsidR="001D64CE" w:rsidRDefault="001D64CE" w:rsidP="001D64CE">
      <w:r xmlns:w="http://schemas.openxmlformats.org/wordprocessingml/2006/main">
        <w:t xml:space="preserve">"video_ieșire": {</w:t>
      </w:r>
    </w:p>
    <w:p w14:paraId="418B9DD3" w14:textId="77777777" w:rsidR="001D64CE" w:rsidRDefault="001D64CE" w:rsidP="001D64CE">
      <w:r xmlns:w="http://schemas.openxmlformats.org/wordprocessingml/2006/main">
        <w:t xml:space="preserve">„rezoluție”: „640×480”,</w:t>
      </w:r>
    </w:p>
    <w:p w14:paraId="243276EE" w14:textId="77777777" w:rsidR="001D64CE" w:rsidRDefault="001D64CE" w:rsidP="001D64CE">
      <w:r xmlns:w="http://schemas.openxmlformats.org/wordprocessingml/2006/main">
        <w:t xml:space="preserve">"reîmprospătare": "60 Hz",</w:t>
      </w:r>
    </w:p>
    <w:p w14:paraId="3F0942AE" w14:textId="77777777" w:rsidR="001D64CE" w:rsidRDefault="001D64CE" w:rsidP="001D64CE">
      <w:r xmlns:w="http://schemas.openxmlformats.org/wordprocessingml/2006/main">
        <w:t xml:space="preserve">"hdr": "N/A",</w:t>
      </w:r>
    </w:p>
    <w:p w14:paraId="614FEC38" w14:textId="77777777" w:rsidR="001D64CE" w:rsidRDefault="001D64CE" w:rsidP="001D64CE">
      <w:r xmlns:w="http://schemas.openxmlformats.org/wordprocessingml/2006/main">
        <w:t xml:space="preserve">„upscaling”: „N/A”</w:t>
      </w:r>
    </w:p>
    <w:p w14:paraId="52260678" w14:textId="77777777" w:rsidR="001D64CE" w:rsidRDefault="001D64CE" w:rsidP="001D64CE">
      <w:r xmlns:w="http://schemas.openxmlformats.org/wordprocessingml/2006/main">
        <w:t xml:space="preserve">},</w:t>
      </w:r>
    </w:p>
    <w:p w14:paraId="17D3198A" w14:textId="77777777" w:rsidR="001D64CE" w:rsidRDefault="001D64CE" w:rsidP="001D64CE">
      <w:r xmlns:w="http://schemas.openxmlformats.org/wordprocessingml/2006/main">
        <w:t xml:space="preserve">"tehnologii": {</w:t>
      </w:r>
    </w:p>
    <w:p w14:paraId="188784D9" w14:textId="77777777" w:rsidR="001D64CE" w:rsidRDefault="001D64CE" w:rsidP="001D64CE">
      <w:r xmlns:w="http://schemas.openxmlformats.org/wordprocessingml/2006/main">
        <w:t xml:space="preserve">„ray_tracing”: fals,</w:t>
      </w:r>
    </w:p>
    <w:p w14:paraId="220037C6" w14:textId="77777777" w:rsidR="001D64CE" w:rsidRDefault="001D64CE" w:rsidP="001D64CE">
      <w:r xmlns:w="http://schemas.openxmlformats.org/wordprocessingml/2006/main">
        <w:t xml:space="preserve">„vrr”: fals,</w:t>
      </w:r>
    </w:p>
    <w:p w14:paraId="7D687095" w14:textId="77777777" w:rsidR="001D64CE" w:rsidRDefault="001D64CE" w:rsidP="001D64CE">
      <w:r xmlns:w="http://schemas.openxmlformats.org/wordprocessingml/2006/main">
        <w:t xml:space="preserve">"compatibilitate_retroactivă": "N/A",</w:t>
      </w:r>
    </w:p>
    <w:p w14:paraId="2AB3F32D" w14:textId="77777777" w:rsidR="001D64CE" w:rsidRDefault="001D64CE" w:rsidP="001D64CE">
      <w:r xmlns:w="http://schemas.openxmlformats.org/wordprocessingml/2006/main">
        <w:t xml:space="preserve">„altele”: „Dolby Surround, Photo CD, Video CD (MPEG), conectare în lanț, fără blocare regională”</w:t>
      </w:r>
    </w:p>
    <w:p w14:paraId="5484C051" w14:textId="77777777" w:rsidR="001D64CE" w:rsidRDefault="001D64CE" w:rsidP="001D64CE">
      <w:r xmlns:w="http://schemas.openxmlformats.org/wordprocessingml/2006/main">
        <w:t xml:space="preserve">},</w:t>
      </w:r>
    </w:p>
    <w:p w14:paraId="03D2BB65" w14:textId="77777777" w:rsidR="001D64CE" w:rsidRDefault="001D64CE" w:rsidP="001D64CE">
      <w:r xmlns:w="http://schemas.openxmlformats.org/wordprocessingml/2006/main">
        <w:t xml:space="preserve">„avantaje”: [</w:t>
      </w:r>
    </w:p>
    <w:p w14:paraId="466BCE9C" w14:textId="77777777" w:rsidR="001D64CE" w:rsidRDefault="001D64CE" w:rsidP="001D64CE">
      <w:r xmlns:w="http://schemas.openxmlformats.org/wordprocessingml/2006/main">
        <w:t xml:space="preserve">„Prima consolă pe 32 de biți lansată pe piață.”,</w:t>
      </w:r>
    </w:p>
    <w:p w14:paraId="30E20400" w14:textId="77777777" w:rsidR="001D64CE" w:rsidRDefault="001D64CE" w:rsidP="001D64CE">
      <w:r xmlns:w="http://schemas.openxmlformats.org/wordprocessingml/2006/main">
        <w:t xml:space="preserve">„Grafică 3D texturată nativă fără cipuri suplimentare.”,</w:t>
      </w:r>
    </w:p>
    <w:p w14:paraId="69C038DB" w14:textId="77777777" w:rsidR="001D64CE" w:rsidRDefault="001D64CE" w:rsidP="001D64CE">
      <w:r xmlns:w="http://schemas.openxmlformats.org/wordprocessingml/2006/main">
        <w:t xml:space="preserve">„Redevențele mici pentru dezvoltatori au atras multe terțe părți.”,</w:t>
      </w:r>
    </w:p>
    <w:p w14:paraId="0E5226FE" w14:textId="77777777" w:rsidR="001D64CE" w:rsidRDefault="001D64CE" w:rsidP="001D64CE">
      <w:r xmlns:w="http://schemas.openxmlformats.org/wordprocessingml/2006/main">
        <w:t xml:space="preserve">„Multimedia avansată: CD audio, CD foto, CD video.”</w:t>
      </w:r>
    </w:p>
    <w:p w14:paraId="00AE944D" w14:textId="77777777" w:rsidR="001D64CE" w:rsidRDefault="001D64CE" w:rsidP="001D64CE">
      <w:r xmlns:w="http://schemas.openxmlformats.org/wordprocessingml/2006/main">
        <w:t xml:space="preserve">],</w:t>
      </w:r>
    </w:p>
    <w:p w14:paraId="447C0006"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„dezavantaje”: [</w:t>
      </w:r>
    </w:p>
    <w:p w14:paraId="6419CCE8" w14:textId="77777777" w:rsidR="001D64CE" w:rsidRDefault="001D64CE" w:rsidP="001D64CE">
      <w:r xmlns:w="http://schemas.openxmlformats.org/wordprocessingml/2006/main">
        <w:t xml:space="preserve">„Prețul de 699 USD a limitat adoptarea la o nișă.”,</w:t>
      </w:r>
    </w:p>
    <w:p w14:paraId="4CD6C6B5" w14:textId="77777777" w:rsidR="001D64CE" w:rsidRDefault="001D64CE" w:rsidP="001D64CE">
      <w:r xmlns:w="http://schemas.openxmlformats.org/wordprocessingml/2006/main">
        <w:t xml:space="preserve">„Modelul de licențiere a împiedicat scăderile rapide de prețuri.”,</w:t>
      </w:r>
    </w:p>
    <w:p w14:paraId="6691F334" w14:textId="77777777" w:rsidR="001D64CE" w:rsidRDefault="001D64CE" w:rsidP="001D64CE">
      <w:r xmlns:w="http://schemas.openxmlformats.org/wordprocessingml/2006/main">
        <w:t xml:space="preserve">„Bibliotecă dominată de FMV de calitate scăzută.”,</w:t>
      </w:r>
    </w:p>
    <w:p w14:paraId="082C0FD9" w14:textId="77777777" w:rsidR="001D64CE" w:rsidRDefault="001D64CE" w:rsidP="001D64CE">
      <w:r xmlns:w="http://schemas.openxmlformats.org/wordprocessingml/2006/main">
        <w:t xml:space="preserve">„PlayStation și Saturn au neutralizat rapid avantajul inițial.”</w:t>
      </w:r>
    </w:p>
    <w:p w14:paraId="1D68B846" w14:textId="77777777" w:rsidR="001D64CE" w:rsidRDefault="001D64CE" w:rsidP="001D64CE">
      <w:r xmlns:w="http://schemas.openxmlformats.org/wordprocessingml/2006/main">
        <w:t xml:space="preserve">],</w:t>
      </w:r>
    </w:p>
    <w:p w14:paraId="557210FF" w14:textId="77777777" w:rsidR="001D64CE" w:rsidRDefault="001D64CE" w:rsidP="001D64CE">
      <w:r xmlns:w="http://schemas.openxmlformats.org/wordprocessingml/2006/main">
        <w:t xml:space="preserve">„istorie”: „&lt;strong&gt;Context istoric&lt;/strong&gt;&lt;br&gt;&lt;br&gt;La începutul anilor 1990, consolele pe 16 biți — SNES și Genesis — au arătat limitele generației lor, iar industria a anticipat tranziția la 32 de biți. Trip Hawkins, fondatorul Electronic Arts, a conceput o viziune ambițioasă: un standard universal pentru divertisment digital, similar cu VHS — o specificație licențiată mai multor producători, în loc de o platformă controlată central. Dave Needle și RJ Mical, creatorii Atari Lynx, au proiectat arhitectura tehnică.&lt;br&gt;&lt;br&gt;&lt;strong&gt;Dezvoltarea consolei&lt;/strong&gt;&lt;br&gt;&lt;br&gt;Modul multiplayer interactiv 3DO a folosit un procesor ARM60 RISC pe 32 de biți la 12,5 MHz, combinat cu două coprocesoare video capabile să proceseze 9–16 milioane de pixeli pe secundă. Configurația includea 2 MB DRAM, 1 MB VRAM și 32 KB SRAM. Unitatea CD-ROM cu viteză dublă oferea 300 KB/s. Sunetul DSP pe 16 biți suporta Dolby Surround și stereo la 44,1 kHz. 3DO nu a produs propriul hardware — a licențiat specificațiile către Panasonic, GoldStar, Sanyo și alții. Redactele mici ale editorilor (3 USD/joc) au atras inițial mulți dezvoltatori.&lt;br&gt;&lt;br&gt;&lt;strong&gt;Lansare&lt;/strong&gt;&lt;br&gt;&lt;br&gt;3DO a fost lansat în octombrie 1993 la 699 USD prin Panasonic — cel mai mare preț al oricărei console la acea vreme — limitând rapid piața la primii utilizatori. Lansarea a avut un singur joc (Crash 'N Burn), iar biblioteca s-a extins ulterior cu Gex, Samurai Shodown, Super Street Fighter II Turbo, Need for Speed și Myst. Modelul de licențiere, fără control centralizat al producătorului, a împiedicat reduceri rapide de prețuri.&lt;br&gt;&lt;br&gt;&lt;strong&gt;Impactul asupra pieței&lt;/strong&gt;&lt;br&gt;&lt;br&gt;Dominanța jocurilor bazate pe secvențe video FMV de calitate scăzută a afectat percepția platformei. În 1994–1995, sosirea PlayStation și Saturn cu hardware superior și prețuri mai accesibile a neutralizat rapid avantajul 3DO. 3DO a vândut între 1,38 și 2 milioane de unități înainte de retragerea în 1996.&lt;br&gt;&lt;br&gt;&lt;strong&gt;Moștenirea&lt;/strong&gt;&lt;br&gt;&lt;br&gt;3DO rămâne o lecție despre limitele modelului de platformă deschisă fără control centralizat: fără o coordonare unificată a producătorilor, prețurile nu pot scădea rapid, iar biblioteca nu poate fi gestionată eficient. Cu toate acestea, principiile sale - standardizarea hardware-ului, multimedia integrată și grafica 3D nativă - au influențat generațiile ulterioare. Compania 3DO a depus cererea de faliment în 2003, după ce a abandonat hardware-ul pentru a deveni dezvoltator de software.</w:t>
      </w:r>
    </w:p>
    <w:p w14:paraId="1402EFFD"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4FBD7F39" w14:textId="77777777" w:rsidR="001D64CE" w:rsidRDefault="001D64CE" w:rsidP="001D64CE">
      <w:r xmlns:w="http://schemas.openxmlformats.org/wordprocessingml/2006/main">
        <w:t xml:space="preserve">{</w:t>
      </w:r>
    </w:p>
    <w:p w14:paraId="33C67E08" w14:textId="77777777" w:rsidR="001D64CE" w:rsidRDefault="001D64CE" w:rsidP="001D64CE">
      <w:r xmlns:w="http://schemas.openxmlformats.org/wordprocessingml/2006/main">
        <w:t xml:space="preserve">"id": "atari-jaguar",</w:t>
      </w:r>
    </w:p>
    <w:p w14:paraId="60DDC7F4" w14:textId="77777777" w:rsidR="001D64CE" w:rsidRDefault="001D64CE" w:rsidP="001D64CE">
      <w:r xmlns:w="http://schemas.openxmlformats.org/wordprocessingml/2006/main">
        <w:t xml:space="preserve">"nume": "Atari Jaguar",</w:t>
      </w:r>
    </w:p>
    <w:p w14:paraId="374CCDAF" w14:textId="77777777" w:rsidR="001D64CE" w:rsidRDefault="001D64CE" w:rsidP="001D64CE">
      <w:r xmlns:w="http://schemas.openxmlformats.org/wordprocessingml/2006/main">
        <w:t xml:space="preserve">"producător": "Atari",</w:t>
      </w:r>
    </w:p>
    <w:p w14:paraId="187B7796" w14:textId="77777777" w:rsidR="001D64CE" w:rsidRDefault="001D64CE" w:rsidP="001D64CE">
      <w:r xmlns:w="http://schemas.openxmlformats.org/wordprocessingml/2006/main">
        <w:t xml:space="preserve">„generație”: 4,</w:t>
      </w:r>
    </w:p>
    <w:p w14:paraId="53A77422" w14:textId="77777777" w:rsidR="001D64CE" w:rsidRDefault="001D64CE" w:rsidP="001D64CE">
      <w:r xmlns:w="http://schemas.openxmlformats.org/wordprocessingml/2006/main">
        <w:t xml:space="preserve">„lansare”: 1993,</w:t>
      </w:r>
    </w:p>
    <w:p w14:paraId="5A1F107F" w14:textId="77777777" w:rsidR="001D64CE" w:rsidRDefault="001D64CE" w:rsidP="001D64CE">
      <w:r xmlns:w="http://schemas.openxmlformats.org/wordprocessingml/2006/main">
        <w:t xml:space="preserve">"imagine": "assets/images/consoles/atari-jaguar.webp",</w:t>
      </w:r>
    </w:p>
    <w:p w14:paraId="74C8B14C" w14:textId="77777777" w:rsidR="001D64CE" w:rsidRDefault="001D64CE" w:rsidP="001D64CE">
      <w:r xmlns:w="http://schemas.openxmlformats.org/wordprocessingml/2006/main">
        <w:t xml:space="preserve">"CPU": {</w:t>
      </w:r>
    </w:p>
    <w:p w14:paraId="5246B6A8" w14:textId="77777777" w:rsidR="001D64CE" w:rsidRDefault="001D64CE" w:rsidP="001D64CE">
      <w:r xmlns:w="http://schemas.openxmlformats.org/wordprocessingml/2006/main">
        <w:t xml:space="preserve">„arhitectură”: „Motorola 68000 (16 biți) + Tom (GPU pe 32 biți) + Jerry (DSP pe 32 biți)”,</w:t>
      </w:r>
    </w:p>
    <w:p w14:paraId="7DDA2338" w14:textId="77777777" w:rsidR="001D64CE" w:rsidRDefault="001D64CE" w:rsidP="001D64CE">
      <w:r xmlns:w="http://schemas.openxmlformats.org/wordprocessingml/2006/main">
        <w:t xml:space="preserve">"proces_nm": "N/A",</w:t>
      </w:r>
    </w:p>
    <w:p w14:paraId="34861388" w14:textId="77777777" w:rsidR="001D64CE" w:rsidRDefault="001D64CE" w:rsidP="001D64CE">
      <w:r xmlns:w="http://schemas.openxmlformats.org/wordprocessingml/2006/main">
        <w:t xml:space="preserve">"nuclee": "1C + 2 RISC",</w:t>
      </w:r>
    </w:p>
    <w:p w14:paraId="16A8095F" w14:textId="77777777" w:rsidR="001D64CE" w:rsidRDefault="001D64CE" w:rsidP="001D64CE">
      <w:r xmlns:w="http://schemas.openxmlformats.org/wordprocessingml/2006/main">
        <w:t xml:space="preserve">"frecvență": "13,295 MHz (68000); 26,591 MHz (Tom/Jerry)",</w:t>
      </w:r>
    </w:p>
    <w:p w14:paraId="477C477F" w14:textId="77777777" w:rsidR="001D64CE" w:rsidRDefault="001D64CE" w:rsidP="001D64CE">
      <w:r xmlns:w="http://schemas.openxmlformats.org/wordprocessingml/2006/main">
        <w:t xml:space="preserve">"tdp": "~15W"</w:t>
      </w:r>
    </w:p>
    <w:p w14:paraId="05CF9FA4" w14:textId="77777777" w:rsidR="001D64CE" w:rsidRDefault="001D64CE" w:rsidP="001D64CE">
      <w:r xmlns:w="http://schemas.openxmlformats.org/wordprocessingml/2006/main">
        <w:t xml:space="preserve">},</w:t>
      </w:r>
    </w:p>
    <w:p w14:paraId="092C1B84" w14:textId="77777777" w:rsidR="001D64CE" w:rsidRDefault="001D64CE" w:rsidP="001D64CE">
      <w:r xmlns:w="http://schemas.openxmlformats.org/wordprocessingml/2006/main">
        <w:t xml:space="preserve">"gpu": {</w:t>
      </w:r>
    </w:p>
    <w:p w14:paraId="7C284E9F" w14:textId="77777777" w:rsidR="001D64CE" w:rsidRDefault="001D64CE" w:rsidP="001D64CE">
      <w:r xmlns:w="http://schemas.openxmlformats.org/wordprocessingml/2006/main">
        <w:t xml:space="preserve">"arhitectură": "Tom (GPU + Procesor de obiecte + Blitter)",</w:t>
      </w:r>
    </w:p>
    <w:p w14:paraId="315D2864" w14:textId="77777777" w:rsidR="001D64CE" w:rsidRDefault="001D64CE" w:rsidP="001D64CE">
      <w:r xmlns:w="http://schemas.openxmlformats.org/wordprocessingml/2006/main">
        <w:t xml:space="preserve">"unități": "GPU RISC pe 32 de biți, procesor de obiecte pe 64 de biți, Blitter pe 64 de biți",</w:t>
      </w:r>
    </w:p>
    <w:p w14:paraId="5DE35D44" w14:textId="77777777" w:rsidR="001D64CE" w:rsidRDefault="001D64CE" w:rsidP="001D64CE">
      <w:r xmlns:w="http://schemas.openxmlformats.org/wordprocessingml/2006/main">
        <w:t xml:space="preserve">„frecvență”: „26,591 MHz”,</w:t>
      </w:r>
    </w:p>
    <w:p w14:paraId="767DEAD8" w14:textId="77777777" w:rsidR="001D64CE" w:rsidRDefault="001D64CE" w:rsidP="001D64CE">
      <w:r xmlns:w="http://schemas.openxmlformats.org/wordprocessingml/2006/main">
        <w:t xml:space="preserve">"tflops": "N/A",</w:t>
      </w:r>
    </w:p>
    <w:p w14:paraId="57A744F2" w14:textId="77777777" w:rsidR="001D64CE" w:rsidRDefault="001D64CE" w:rsidP="001D64CE">
      <w:r xmlns:w="http://schemas.openxmlformats.org/wordprocessingml/2006/main">
        <w:t xml:space="preserve">„capacități”: „magistrală de date pe 64 de biți către memorie externă”</w:t>
      </w:r>
    </w:p>
    <w:p w14:paraId="470CE815" w14:textId="77777777" w:rsidR="001D64CE" w:rsidRDefault="001D64CE" w:rsidP="001D64CE">
      <w:r xmlns:w="http://schemas.openxmlformats.org/wordprocessingml/2006/main">
        <w:t xml:space="preserve">},</w:t>
      </w:r>
    </w:p>
    <w:p w14:paraId="5530443F" w14:textId="77777777" w:rsidR="001D64CE" w:rsidRDefault="001D64CE" w:rsidP="001D64CE">
      <w:r xmlns:w="http://schemas.openxmlformats.org/wordprocessingml/2006/main">
        <w:t xml:space="preserve">"memorie": {</w:t>
      </w:r>
    </w:p>
    <w:p w14:paraId="37B6FDD4" w14:textId="77777777" w:rsidR="001D64CE" w:rsidRDefault="001D64CE" w:rsidP="001D64CE">
      <w:r xmlns:w="http://schemas.openxmlformats.org/wordprocessingml/2006/main">
        <w:t xml:space="preserve">"tip": "DRAM",</w:t>
      </w:r>
    </w:p>
    <w:p w14:paraId="023478CC" w14:textId="77777777" w:rsidR="001D64CE" w:rsidRDefault="001D64CE" w:rsidP="001D64CE">
      <w:r xmlns:w="http://schemas.openxmlformats.org/wordprocessingml/2006/main">
        <w:t xml:space="preserve">"capacitate": "2 MB",</w:t>
      </w:r>
    </w:p>
    <w:p w14:paraId="320AE83A" w14:textId="77777777" w:rsidR="001D64CE" w:rsidRDefault="001D64CE" w:rsidP="001D64CE">
      <w:r xmlns:w="http://schemas.openxmlformats.org/wordprocessingml/2006/main">
        <w:t xml:space="preserve">"autobuz": "64 de biți",</w:t>
      </w:r>
    </w:p>
    <w:p w14:paraId="677BC2CD"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"lățime de bandă": "N/A"</w:t>
      </w:r>
    </w:p>
    <w:p w14:paraId="11ED1921" w14:textId="77777777" w:rsidR="001D64CE" w:rsidRDefault="001D64CE" w:rsidP="001D64CE">
      <w:r xmlns:w="http://schemas.openxmlformats.org/wordprocessingml/2006/main">
        <w:t xml:space="preserve">},</w:t>
      </w:r>
    </w:p>
    <w:p w14:paraId="4FE9B49E" w14:textId="77777777" w:rsidR="001D64CE" w:rsidRDefault="001D64CE" w:rsidP="001D64CE">
      <w:r xmlns:w="http://schemas.openxmlformats.org/wordprocessingml/2006/main">
        <w:t xml:space="preserve">"stocare": {</w:t>
      </w:r>
    </w:p>
    <w:p w14:paraId="53C302FD" w14:textId="77777777" w:rsidR="001D64CE" w:rsidRDefault="001D64CE" w:rsidP="001D64CE">
      <w:r xmlns:w="http://schemas.openxmlformats.org/wordprocessingml/2006/main">
        <w:t xml:space="preserve">"tip": "Cartuș + CD Jaguar (supliment)",</w:t>
      </w:r>
    </w:p>
    <w:p w14:paraId="7B568BD5" w14:textId="77777777" w:rsidR="001D64CE" w:rsidRDefault="001D64CE" w:rsidP="001D64CE">
      <w:r xmlns:w="http://schemas.openxmlformats.org/wordprocessingml/2006/main">
        <w:t xml:space="preserve">"interfață": "ROM / CD-ROM",</w:t>
      </w:r>
    </w:p>
    <w:p w14:paraId="423F681C" w14:textId="77777777" w:rsidR="001D64CE" w:rsidRDefault="001D64CE" w:rsidP="001D64CE">
      <w:r xmlns:w="http://schemas.openxmlformats.org/wordprocessingml/2006/main">
        <w:t xml:space="preserve">„viteză”: „N/A”</w:t>
      </w:r>
    </w:p>
    <w:p w14:paraId="1589CC39" w14:textId="77777777" w:rsidR="001D64CE" w:rsidRDefault="001D64CE" w:rsidP="001D64CE">
      <w:r xmlns:w="http://schemas.openxmlformats.org/wordprocessingml/2006/main">
        <w:t xml:space="preserve">},</w:t>
      </w:r>
    </w:p>
    <w:p w14:paraId="626C5636" w14:textId="77777777" w:rsidR="001D64CE" w:rsidRDefault="001D64CE" w:rsidP="001D64CE">
      <w:r xmlns:w="http://schemas.openxmlformats.org/wordprocessingml/2006/main">
        <w:t xml:space="preserve">"video_ieșire": {</w:t>
      </w:r>
    </w:p>
    <w:p w14:paraId="71343599" w14:textId="77777777" w:rsidR="001D64CE" w:rsidRDefault="001D64CE" w:rsidP="001D64CE">
      <w:r xmlns:w="http://schemas.openxmlformats.org/wordprocessingml/2006/main">
        <w:t xml:space="preserve">„rezoluție”: „720×576”,</w:t>
      </w:r>
    </w:p>
    <w:p w14:paraId="7AF92291" w14:textId="77777777" w:rsidR="001D64CE" w:rsidRDefault="001D64CE" w:rsidP="001D64CE">
      <w:r xmlns:w="http://schemas.openxmlformats.org/wordprocessingml/2006/main">
        <w:t xml:space="preserve">„reîmprospătare”: „60 Hz”,</w:t>
      </w:r>
    </w:p>
    <w:p w14:paraId="42B01BC6" w14:textId="77777777" w:rsidR="001D64CE" w:rsidRDefault="001D64CE" w:rsidP="001D64CE">
      <w:r xmlns:w="http://schemas.openxmlformats.org/wordprocessingml/2006/main">
        <w:t xml:space="preserve">"hdr": "N/A",</w:t>
      </w:r>
    </w:p>
    <w:p w14:paraId="79264195" w14:textId="77777777" w:rsidR="001D64CE" w:rsidRDefault="001D64CE" w:rsidP="001D64CE">
      <w:r xmlns:w="http://schemas.openxmlformats.org/wordprocessingml/2006/main">
        <w:t xml:space="preserve">„upscaling”: „N/A”</w:t>
      </w:r>
    </w:p>
    <w:p w14:paraId="4BAEFC58" w14:textId="77777777" w:rsidR="001D64CE" w:rsidRDefault="001D64CE" w:rsidP="001D64CE">
      <w:r xmlns:w="http://schemas.openxmlformats.org/wordprocessingml/2006/main">
        <w:t xml:space="preserve">},</w:t>
      </w:r>
    </w:p>
    <w:p w14:paraId="1313A8B1" w14:textId="77777777" w:rsidR="001D64CE" w:rsidRDefault="001D64CE" w:rsidP="001D64CE">
      <w:r xmlns:w="http://schemas.openxmlformats.org/wordprocessingml/2006/main">
        <w:t xml:space="preserve">"tehnologii": {</w:t>
      </w:r>
    </w:p>
    <w:p w14:paraId="743B5747" w14:textId="77777777" w:rsidR="001D64CE" w:rsidRDefault="001D64CE" w:rsidP="001D64CE">
      <w:r xmlns:w="http://schemas.openxmlformats.org/wordprocessingml/2006/main">
        <w:t xml:space="preserve">„ray_tracing”: fals,</w:t>
      </w:r>
    </w:p>
    <w:p w14:paraId="23903BDA" w14:textId="77777777" w:rsidR="001D64CE" w:rsidRDefault="001D64CE" w:rsidP="001D64CE">
      <w:r xmlns:w="http://schemas.openxmlformats.org/wordprocessingml/2006/main">
        <w:t xml:space="preserve">„vrr”: fals,</w:t>
      </w:r>
    </w:p>
    <w:p w14:paraId="6F54D3D0" w14:textId="77777777" w:rsidR="001D64CE" w:rsidRDefault="001D64CE" w:rsidP="001D64CE">
      <w:r xmlns:w="http://schemas.openxmlformats.org/wordprocessingml/2006/main">
        <w:t xml:space="preserve">"compatibilitate_retroactivă": "N/A",</w:t>
      </w:r>
    </w:p>
    <w:p w14:paraId="244EC68E" w14:textId="77777777" w:rsidR="001D64CE" w:rsidRDefault="001D64CE" w:rsidP="001D64CE">
      <w:r xmlns:w="http://schemas.openxmlformats.org/wordprocessingml/2006/main">
        <w:t xml:space="preserve">„altul”: „Jaglink (LAN), sunet CD stereo pe 16 biți, platformă deschisă din 1999”</w:t>
      </w:r>
    </w:p>
    <w:p w14:paraId="7D23EFF4" w14:textId="77777777" w:rsidR="001D64CE" w:rsidRDefault="001D64CE" w:rsidP="001D64CE">
      <w:r xmlns:w="http://schemas.openxmlformats.org/wordprocessingml/2006/main">
        <w:t xml:space="preserve">},</w:t>
      </w:r>
    </w:p>
    <w:p w14:paraId="66B95096" w14:textId="77777777" w:rsidR="001D64CE" w:rsidRDefault="001D64CE" w:rsidP="001D64CE">
      <w:r xmlns:w="http://schemas.openxmlformats.org/wordprocessingml/2006/main">
        <w:t xml:space="preserve">„avantaje”: [</w:t>
      </w:r>
    </w:p>
    <w:p w14:paraId="6E556886" w14:textId="77777777" w:rsidR="001D64CE" w:rsidRDefault="001D64CE" w:rsidP="001D64CE">
      <w:r xmlns:w="http://schemas.openxmlformats.org/wordprocessingml/2006/main">
        <w:t xml:space="preserve">„Promovată ca prima consolă pe 64 de biți.”,</w:t>
      </w:r>
    </w:p>
    <w:p w14:paraId="5D97DB4F" w14:textId="77777777" w:rsidR="001D64CE" w:rsidRDefault="001D64CE" w:rsidP="001D64CE">
      <w:r xmlns:w="http://schemas.openxmlformats.org/wordprocessingml/2006/main">
        <w:t xml:space="preserve">„Tempest 2000 este considerat aproape universal cel mai bun joc.”</w:t>
      </w:r>
    </w:p>
    <w:p w14:paraId="25C53EA4" w14:textId="77777777" w:rsidR="001D64CE" w:rsidRDefault="001D64CE" w:rsidP="001D64CE">
      <w:r xmlns:w="http://schemas.openxmlformats.org/wordprocessingml/2006/main">
        <w:t xml:space="preserve">„Lansat ca platformă deschisă în 1999 pentru homebrew.”,</w:t>
      </w:r>
    </w:p>
    <w:p w14:paraId="1B00E45C" w14:textId="77777777" w:rsidR="001D64CE" w:rsidRDefault="001D64CE" w:rsidP="001D64CE">
      <w:r xmlns:w="http://schemas.openxmlformats.org/wordprocessingml/2006/main">
        <w:t xml:space="preserve">„Preț de lansare competitiv: 249,95 USD.”</w:t>
      </w:r>
    </w:p>
    <w:p w14:paraId="0C455B8A" w14:textId="77777777" w:rsidR="001D64CE" w:rsidRDefault="001D64CE" w:rsidP="001D64CE">
      <w:r xmlns:w="http://schemas.openxmlformats.org/wordprocessingml/2006/main">
        <w:t xml:space="preserve">],</w:t>
      </w:r>
    </w:p>
    <w:p w14:paraId="5BD586DC" w14:textId="77777777" w:rsidR="001D64CE" w:rsidRDefault="001D64CE" w:rsidP="001D64CE">
      <w:r xmlns:w="http://schemas.openxmlformats.org/wordprocessingml/2006/main">
        <w:t xml:space="preserve">„dezavantaje”: [</w:t>
      </w:r>
    </w:p>
    <w:p w14:paraId="29A39BF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„Arhitectură multi-cip extrem de complexă pentru programare.”,</w:t>
      </w:r>
    </w:p>
    <w:p w14:paraId="04A1FCE4" w14:textId="77777777" w:rsidR="001D64CE" w:rsidRDefault="001D64CE" w:rsidP="001D64CE">
      <w:r xmlns:w="http://schemas.openxmlformats.org/wordprocessingml/2006/main">
        <w:t xml:space="preserve">„Erori hardware și instrumente de dezvoltare neterminate.”,</w:t>
      </w:r>
    </w:p>
    <w:p w14:paraId="556F5ADE" w14:textId="77777777" w:rsidR="001D64CE" w:rsidRDefault="001D64CE" w:rsidP="001D64CE">
      <w:r xmlns:w="http://schemas.openxmlformats.org/wordprocessingml/2006/main">
        <w:t xml:space="preserve">„Bibliotecă cu doar 63 de titluri licențiate, multe de calitate scăzută.”,</w:t>
      </w:r>
    </w:p>
    <w:p w14:paraId="2BFDDEA7" w14:textId="77777777" w:rsidR="001D64CE" w:rsidRDefault="001D64CE" w:rsidP="001D64CE">
      <w:r xmlns:w="http://schemas.openxmlformats.org/wordprocessingml/2006/main">
        <w:t xml:space="preserve">„Sub 150.000 de unități vândute, eșec comercial total.”</w:t>
      </w:r>
    </w:p>
    <w:p w14:paraId="455364A4" w14:textId="77777777" w:rsidR="001D64CE" w:rsidRDefault="001D64CE" w:rsidP="001D64CE">
      <w:r xmlns:w="http://schemas.openxmlformats.org/wordprocessingml/2006/main">
        <w:t xml:space="preserve">],</w:t>
      </w:r>
    </w:p>
    <w:p w14:paraId="2B48B55B" w14:textId="77777777" w:rsidR="001D64CE" w:rsidRDefault="001D64CE" w:rsidP="001D64CE">
      <w:r xmlns:w="http://schemas.openxmlformats.org/wordprocessingml/2006/main">
        <w:t xml:space="preserve">„istorie”: „&lt;strong&gt;Context istoric&lt;/strong&gt;&lt;br&gt;&lt;br&gt;La începutul anilor 1990, Atari Corporation era în declin, Atari Lynx având performanțe sub așteptări și nicio consolă de acasă competitivă. Nintendo și Sega dominau piața cu SNES și Genesis. Piața se pregătea pentru tranziția către o nouă generație, iar Atari a văzut o fereastră de oportunitate pentru a lansa prima consolă pe 64 de biți înainte ca Sony sau Sega să fie pregătite.&lt;br&gt;&lt;br&gt;&lt;strong&gt;Dezvoltarea consolei&lt;/strong&gt;&lt;br&gt;&lt;br&gt;Jaguar a fost dezvoltată de Flare Technology (Martin Brennan și John Mathieson) la începutul anilor 1990. Proiectul a progresat atât de rapid încât Atari a anulat consola Panther pentru a se concentra exclusiv pe Jaguar. Sistemul folosea cinci procesoare distribuite pe trei cipuri: Tom la 26,591 MHz conținea un GPU RISC pe 32 de biți, un procesor de obiecte pe 64 de biți și un Blitter pe 64 de biți; Jerry la aceeași frecvență includea un DSP pe 32 de biți pentru sunet stereo pe 16 biți; Motorola 68000 la 13,295 MHz a acționat ca manager de sistem. Magistrala de date pe 64 de biți a justificat afirmația „64 de biți”, deși procesoarele principale executau instrucțiuni la 32 sau 16 biți - o controversă imediată.&lt;br&gt;&lt;br&gt;&lt;strong&gt;Lansare&lt;/strong&gt;&lt;br&gt;&lt;br&gt;Jaguar a debutat pe 23 noiembrie 1993, la prețul de 249,95 USD, prin teste de piață în New York și San Francisco, urmate de lansarea națională în 1994. Mesajul de marketing „Faceți calculele!” a prezentat Jaguar ca prima consolă pe 64 de biți. IBM a primit un contract de fabricație de 500 de milioane de dolari. Tempest 2000 a fost considerat aproape universal cel mai bun joc al platformei, iar Alien vs. Predator a fost cel mai bine vândut joc, cu 52.223 de unități.&lt;br&gt;&lt;br&gt;&lt;strong&gt;Impactul asupra pieței&lt;/strong&gt;&lt;br&gt;&lt;br&gt;Biblioteca era limitată la 63 de titluri licențiate - 50 pe cartuș și 13 pe CD. Multe titluri arătau ca jocuri pe 16 biți, nereușind să demonstreze puterea hardware-ului. Arhitectura extrem de complexă cu mai multe cipuri, erorile hardware și instrumentele de dezvoltare incomplete au descurajat studiourile majore. Absența dezvoltatorilor precum Capcom sau Konami a subminat oferta. În 1995, Jaguar deținea practic 0% din cota de piață în segmentul de 32/64 de biți. Producția a încetat în noiembrie 1995.&lt;br&gt;&lt;br&gt;&lt;strong&gt;Moștenire&lt;/strong&gt;&lt;br&gt;&lt;br&gt;În 1999, Hasbro a lansat brevetele Jaguar în domeniul public, transformând-o într-o platformă deschisă pentru homebrew. Astăzi, comunitatea activă și emularea modernă (BigPEmu) să mențină platforma relevantă pentru colecționari. Jaguar rămâne în istoria industriei ca un exemplu al consecințelor negative ale unei arhitecturi prea complexe pentru a fi programate și ale unei lansări grăbite fără o bibliotecă solidă.</w:t>
      </w:r>
    </w:p>
    <w:p w14:paraId="1F622C5E"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144CD07E" w14:textId="77777777" w:rsidR="001D64CE" w:rsidRDefault="001D64CE" w:rsidP="001D64CE">
      <w:r xmlns:w="http://schemas.openxmlformats.org/wordprocessingml/2006/main">
        <w:t xml:space="preserve">{</w:t>
      </w:r>
    </w:p>
    <w:p w14:paraId="61E72A0B" w14:textId="77777777" w:rsidR="001D64CE" w:rsidRDefault="001D64CE" w:rsidP="001D64CE">
      <w:r xmlns:w="http://schemas.openxmlformats.org/wordprocessingml/2006/main">
        <w:t xml:space="preserve">"id": "playstation-1",</w:t>
      </w:r>
    </w:p>
    <w:p w14:paraId="7C44D1A4" w14:textId="77777777" w:rsidR="001D64CE" w:rsidRDefault="001D64CE" w:rsidP="001D64CE">
      <w:r xmlns:w="http://schemas.openxmlformats.org/wordprocessingml/2006/main">
        <w:t xml:space="preserve">"nume": "PlayStation 1",</w:t>
      </w:r>
    </w:p>
    <w:p w14:paraId="772B8520" w14:textId="77777777" w:rsidR="001D64CE" w:rsidRDefault="001D64CE" w:rsidP="001D64CE">
      <w:r xmlns:w="http://schemas.openxmlformats.org/wordprocessingml/2006/main">
        <w:t xml:space="preserve">"producător": "Sony",</w:t>
      </w:r>
    </w:p>
    <w:p w14:paraId="5B9F02E7" w14:textId="77777777" w:rsidR="001D64CE" w:rsidRDefault="001D64CE" w:rsidP="001D64CE">
      <w:r xmlns:w="http://schemas.openxmlformats.org/wordprocessingml/2006/main">
        <w:t xml:space="preserve">„generație”: 5,</w:t>
      </w:r>
    </w:p>
    <w:p w14:paraId="7E3F2F81" w14:textId="77777777" w:rsidR="001D64CE" w:rsidRDefault="001D64CE" w:rsidP="001D64CE">
      <w:r xmlns:w="http://schemas.openxmlformats.org/wordprocessingml/2006/main">
        <w:t xml:space="preserve">„lansare”: 1994,</w:t>
      </w:r>
    </w:p>
    <w:p w14:paraId="590E7507" w14:textId="77777777" w:rsidR="001D64CE" w:rsidRDefault="001D64CE" w:rsidP="001D64CE">
      <w:r xmlns:w="http://schemas.openxmlformats.org/wordprocessingml/2006/main">
        <w:t xml:space="preserve">"imagine": "resurse/imagini/console/ps1.webp",</w:t>
      </w:r>
    </w:p>
    <w:p w14:paraId="1AAC6F7A" w14:textId="77777777" w:rsidR="001D64CE" w:rsidRDefault="001D64CE" w:rsidP="001D64CE">
      <w:r xmlns:w="http://schemas.openxmlformats.org/wordprocessingml/2006/main">
        <w:t xml:space="preserve">"CPU": {</w:t>
      </w:r>
    </w:p>
    <w:p w14:paraId="643D5E4E" w14:textId="77777777" w:rsidR="001D64CE" w:rsidRDefault="001D64CE" w:rsidP="001D64CE">
      <w:r xmlns:w="http://schemas.openxmlformats.org/wordprocessingml/2006/main">
        <w:t xml:space="preserve">"arhitectură": "R3000A RISC pe 32 de biți",</w:t>
      </w:r>
    </w:p>
    <w:p w14:paraId="2157BF03" w14:textId="77777777" w:rsidR="001D64CE" w:rsidRDefault="001D64CE" w:rsidP="001D64CE">
      <w:r xmlns:w="http://schemas.openxmlformats.org/wordprocessingml/2006/main">
        <w:t xml:space="preserve">"proces_nm": "0,8 µm",</w:t>
      </w:r>
    </w:p>
    <w:p w14:paraId="3E47A66A" w14:textId="77777777" w:rsidR="001D64CE" w:rsidRDefault="001D64CE" w:rsidP="001D64CE">
      <w:r xmlns:w="http://schemas.openxmlformats.org/wordprocessingml/2006/main">
        <w:t xml:space="preserve">"nuclee": "1C",</w:t>
      </w:r>
    </w:p>
    <w:p w14:paraId="5DC7FF8E" w14:textId="77777777" w:rsidR="001D64CE" w:rsidRDefault="001D64CE" w:rsidP="001D64CE">
      <w:r xmlns:w="http://schemas.openxmlformats.org/wordprocessingml/2006/main">
        <w:t xml:space="preserve">„frecvență”: „33,86 MHz”,</w:t>
      </w:r>
    </w:p>
    <w:p w14:paraId="5CA3DCA0" w14:textId="77777777" w:rsidR="001D64CE" w:rsidRDefault="001D64CE" w:rsidP="001D64CE">
      <w:r xmlns:w="http://schemas.openxmlformats.org/wordprocessingml/2006/main">
        <w:t xml:space="preserve">"tdp": "~10W"</w:t>
      </w:r>
    </w:p>
    <w:p w14:paraId="1553D180" w14:textId="77777777" w:rsidR="001D64CE" w:rsidRDefault="001D64CE" w:rsidP="001D64CE">
      <w:r xmlns:w="http://schemas.openxmlformats.org/wordprocessingml/2006/main">
        <w:t xml:space="preserve">},</w:t>
      </w:r>
    </w:p>
    <w:p w14:paraId="4B98DA24" w14:textId="77777777" w:rsidR="001D64CE" w:rsidRDefault="001D64CE" w:rsidP="001D64CE">
      <w:r xmlns:w="http://schemas.openxmlformats.org/wordprocessingml/2006/main">
        <w:t xml:space="preserve">"gpu": {</w:t>
      </w:r>
    </w:p>
    <w:p w14:paraId="41F56B39" w14:textId="77777777" w:rsidR="001D64CE" w:rsidRDefault="001D64CE" w:rsidP="001D64CE">
      <w:r xmlns:w="http://schemas.openxmlformats.org/wordprocessingml/2006/main">
        <w:t xml:space="preserve">"arhitectură": "GPU personalizat",</w:t>
      </w:r>
    </w:p>
    <w:p w14:paraId="7F1F42DE" w14:textId="77777777" w:rsidR="001D64CE" w:rsidRDefault="001D64CE" w:rsidP="001D64CE">
      <w:r xmlns:w="http://schemas.openxmlformats.org/wordprocessingml/2006/main">
        <w:t xml:space="preserve">"unități": "360.000 poligoane/sec",</w:t>
      </w:r>
    </w:p>
    <w:p w14:paraId="6D5544B1" w14:textId="77777777" w:rsidR="001D64CE" w:rsidRDefault="001D64CE" w:rsidP="001D64CE">
      <w:r xmlns:w="http://schemas.openxmlformats.org/wordprocessingml/2006/main">
        <w:t xml:space="preserve">„frecvență”: „33,8 MHz”,</w:t>
      </w:r>
    </w:p>
    <w:p w14:paraId="7B3938DA" w14:textId="77777777" w:rsidR="001D64CE" w:rsidRDefault="001D64CE" w:rsidP="001D64CE">
      <w:r xmlns:w="http://schemas.openxmlformats.org/wordprocessingml/2006/main">
        <w:t xml:space="preserve">"tflops": "N/A",</w:t>
      </w:r>
    </w:p>
    <w:p w14:paraId="5D46FB74" w14:textId="77777777" w:rsidR="001D64CE" w:rsidRDefault="001D64CE" w:rsidP="001D64CE">
      <w:r xmlns:w="http://schemas.openxmlformats.org/wordprocessingml/2006/main">
        <w:t xml:space="preserve">"capabilities": "16,7 milioane de culori (True Color), texture mapping"</w:t>
      </w:r>
    </w:p>
    <w:p w14:paraId="07297F84" w14:textId="77777777" w:rsidR="001D64CE" w:rsidRDefault="001D64CE" w:rsidP="001D64CE">
      <w:r xmlns:w="http://schemas.openxmlformats.org/wordprocessingml/2006/main">
        <w:t xml:space="preserve">},</w:t>
      </w:r>
    </w:p>
    <w:p w14:paraId="5E0D8D6B" w14:textId="77777777" w:rsidR="001D64CE" w:rsidRDefault="001D64CE" w:rsidP="001D64CE">
      <w:r xmlns:w="http://schemas.openxmlformats.org/wordprocessingml/2006/main">
        <w:t xml:space="preserve">"memorie": {</w:t>
      </w:r>
    </w:p>
    <w:p w14:paraId="48F730FD" w14:textId="77777777" w:rsidR="001D64CE" w:rsidRDefault="001D64CE" w:rsidP="001D64CE">
      <w:r xmlns:w="http://schemas.openxmlformats.org/wordprocessingml/2006/main">
        <w:t xml:space="preserve">"tip": "RAM + VRAM",</w:t>
      </w:r>
    </w:p>
    <w:p w14:paraId="4E1F420F" w14:textId="77777777" w:rsidR="001D64CE" w:rsidRDefault="001D64CE" w:rsidP="001D64CE">
      <w:r xmlns:w="http://schemas.openxmlformats.org/wordprocessingml/2006/main">
        <w:t xml:space="preserve">"capacitate": "2 MB RAM, 1 MB VRAM",</w:t>
      </w:r>
    </w:p>
    <w:p w14:paraId="203625B9" w14:textId="77777777" w:rsidR="001D64CE" w:rsidRDefault="001D64CE" w:rsidP="001D64CE">
      <w:r xmlns:w="http://schemas.openxmlformats.org/wordprocessingml/2006/main">
        <w:t xml:space="preserve">"autobuz": "32 de biți",</w:t>
      </w:r>
    </w:p>
    <w:p w14:paraId="5851EFBD"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„lățime de bandă”: „132 MB/s”</w:t>
      </w:r>
    </w:p>
    <w:p w14:paraId="5A671514" w14:textId="77777777" w:rsidR="001D64CE" w:rsidRDefault="001D64CE" w:rsidP="001D64CE">
      <w:r xmlns:w="http://schemas.openxmlformats.org/wordprocessingml/2006/main">
        <w:t xml:space="preserve">},</w:t>
      </w:r>
    </w:p>
    <w:p w14:paraId="3FA07DED" w14:textId="77777777" w:rsidR="001D64CE" w:rsidRDefault="001D64CE" w:rsidP="001D64CE">
      <w:r xmlns:w="http://schemas.openxmlformats.org/wordprocessingml/2006/main">
        <w:t xml:space="preserve">"depozitare": {</w:t>
      </w:r>
    </w:p>
    <w:p w14:paraId="0B0BC8E3" w14:textId="77777777" w:rsidR="001D64CE" w:rsidRDefault="001D64CE" w:rsidP="001D64CE">
      <w:r xmlns:w="http://schemas.openxmlformats.org/wordprocessingml/2006/main">
        <w:t xml:space="preserve">"tip": "CD-ROM",</w:t>
      </w:r>
    </w:p>
    <w:p w14:paraId="5E26737F" w14:textId="77777777" w:rsidR="001D64CE" w:rsidRDefault="001D64CE" w:rsidP="001D64CE">
      <w:r xmlns:w="http://schemas.openxmlformats.org/wordprocessingml/2006/main">
        <w:t xml:space="preserve">"interfață": "CD-ROM (650 MB)",</w:t>
      </w:r>
    </w:p>
    <w:p w14:paraId="0429B079" w14:textId="77777777" w:rsidR="001D64CE" w:rsidRDefault="001D64CE" w:rsidP="001D64CE">
      <w:r xmlns:w="http://schemas.openxmlformats.org/wordprocessingml/2006/main">
        <w:t xml:space="preserve">„viteză”: „2x”</w:t>
      </w:r>
    </w:p>
    <w:p w14:paraId="4E63C38F" w14:textId="77777777" w:rsidR="001D64CE" w:rsidRDefault="001D64CE" w:rsidP="001D64CE">
      <w:r xmlns:w="http://schemas.openxmlformats.org/wordprocessingml/2006/main">
        <w:t xml:space="preserve">},</w:t>
      </w:r>
    </w:p>
    <w:p w14:paraId="6452283A" w14:textId="77777777" w:rsidR="001D64CE" w:rsidRDefault="001D64CE" w:rsidP="001D64CE">
      <w:r xmlns:w="http://schemas.openxmlformats.org/wordprocessingml/2006/main">
        <w:t xml:space="preserve">"video_ieșire": {</w:t>
      </w:r>
    </w:p>
    <w:p w14:paraId="3EDE2CC3" w14:textId="77777777" w:rsidR="001D64CE" w:rsidRDefault="001D64CE" w:rsidP="001D64CE">
      <w:r xmlns:w="http://schemas.openxmlformats.org/wordprocessingml/2006/main">
        <w:t xml:space="preserve">„rezoluție”: „640×480”,</w:t>
      </w:r>
    </w:p>
    <w:p w14:paraId="6C67F9B2" w14:textId="77777777" w:rsidR="001D64CE" w:rsidRDefault="001D64CE" w:rsidP="001D64CE">
      <w:r xmlns:w="http://schemas.openxmlformats.org/wordprocessingml/2006/main">
        <w:t xml:space="preserve">„reîmprospătare”: „60 Hz”,</w:t>
      </w:r>
    </w:p>
    <w:p w14:paraId="6BE31F17" w14:textId="77777777" w:rsidR="001D64CE" w:rsidRDefault="001D64CE" w:rsidP="001D64CE">
      <w:r xmlns:w="http://schemas.openxmlformats.org/wordprocessingml/2006/main">
        <w:t xml:space="preserve">"hdr": "N/A",</w:t>
      </w:r>
    </w:p>
    <w:p w14:paraId="032CB842" w14:textId="77777777" w:rsidR="001D64CE" w:rsidRDefault="001D64CE" w:rsidP="001D64CE">
      <w:r xmlns:w="http://schemas.openxmlformats.org/wordprocessingml/2006/main">
        <w:t xml:space="preserve">„upscaling”: „N/A”</w:t>
      </w:r>
    </w:p>
    <w:p w14:paraId="65A57C0A" w14:textId="77777777" w:rsidR="001D64CE" w:rsidRDefault="001D64CE" w:rsidP="001D64CE">
      <w:r xmlns:w="http://schemas.openxmlformats.org/wordprocessingml/2006/main">
        <w:t xml:space="preserve">},</w:t>
      </w:r>
    </w:p>
    <w:p w14:paraId="18947117" w14:textId="77777777" w:rsidR="001D64CE" w:rsidRDefault="001D64CE" w:rsidP="001D64CE">
      <w:r xmlns:w="http://schemas.openxmlformats.org/wordprocessingml/2006/main">
        <w:t xml:space="preserve">"tehnologii": {</w:t>
      </w:r>
    </w:p>
    <w:p w14:paraId="11C34797" w14:textId="77777777" w:rsidR="001D64CE" w:rsidRDefault="001D64CE" w:rsidP="001D64CE">
      <w:r xmlns:w="http://schemas.openxmlformats.org/wordprocessingml/2006/main">
        <w:t xml:space="preserve">„ray_tracing”: fals,</w:t>
      </w:r>
    </w:p>
    <w:p w14:paraId="0B9E233B" w14:textId="77777777" w:rsidR="001D64CE" w:rsidRDefault="001D64CE" w:rsidP="001D64CE">
      <w:r xmlns:w="http://schemas.openxmlformats.org/wordprocessingml/2006/main">
        <w:t xml:space="preserve">„vrr”: fals,</w:t>
      </w:r>
    </w:p>
    <w:p w14:paraId="4CBA4AD3" w14:textId="77777777" w:rsidR="001D64CE" w:rsidRDefault="001D64CE" w:rsidP="001D64CE">
      <w:r xmlns:w="http://schemas.openxmlformats.org/wordprocessingml/2006/main">
        <w:t xml:space="preserve">"compatibilitate_retroactivă": "N/A",</w:t>
      </w:r>
    </w:p>
    <w:p w14:paraId="21D569EE" w14:textId="77777777" w:rsidR="001D64CE" w:rsidRDefault="001D64CE" w:rsidP="001D64CE">
      <w:r xmlns:w="http://schemas.openxmlformats.org/wordprocessingml/2006/main">
        <w:t xml:space="preserve">"other": "Audio 16-bit 24 canale, DualShock (1997), simboluri geometrice pe butoane"</w:t>
      </w:r>
    </w:p>
    <w:p w14:paraId="134D8ACF" w14:textId="77777777" w:rsidR="001D64CE" w:rsidRDefault="001D64CE" w:rsidP="001D64CE">
      <w:r xmlns:w="http://schemas.openxmlformats.org/wordprocessingml/2006/main">
        <w:t xml:space="preserve">},</w:t>
      </w:r>
    </w:p>
    <w:p w14:paraId="20D2D548" w14:textId="77777777" w:rsidR="001D64CE" w:rsidRDefault="001D64CE" w:rsidP="001D64CE">
      <w:r xmlns:w="http://schemas.openxmlformats.org/wordprocessingml/2006/main">
        <w:t xml:space="preserve">„avantaje”: [</w:t>
      </w:r>
    </w:p>
    <w:p w14:paraId="534CF9D5" w14:textId="77777777" w:rsidR="001D64CE" w:rsidRDefault="001D64CE" w:rsidP="001D64CE">
      <w:r xmlns:w="http://schemas.openxmlformats.org/wordprocessingml/2006/main">
        <w:t xml:space="preserve">„Prima platformă care depășește 100 de milioane de unități vândute.”</w:t>
      </w:r>
    </w:p>
    <w:p w14:paraId="4B192F94" w14:textId="77777777" w:rsidR="001D64CE" w:rsidRDefault="001D64CE" w:rsidP="001D64CE">
      <w:r xmlns:w="http://schemas.openxmlformats.org/wordprocessingml/2006/main">
        <w:t xml:space="preserve">„CD-ROM mai ieftin cu o capacitate de 650 MB.”,</w:t>
      </w:r>
    </w:p>
    <w:p w14:paraId="20431A62" w14:textId="77777777" w:rsidR="001D64CE" w:rsidRDefault="001D64CE" w:rsidP="001D64CE">
      <w:r xmlns:w="http://schemas.openxmlformats.org/wordprocessingml/2006/main">
        <w:t xml:space="preserve">„Catalog de peste 3.000 de jocuri, aproape 1 miliard de exemplare vândute.”,</w:t>
      </w:r>
    </w:p>
    <w:p w14:paraId="4957DE5E" w14:textId="77777777" w:rsidR="001D64CE" w:rsidRDefault="001D64CE" w:rsidP="001D64CE">
      <w:r xmlns:w="http://schemas.openxmlformats.org/wordprocessingml/2006/main">
        <w:t xml:space="preserve">„DualShock a devenit standardul industriei pentru controllere.”</w:t>
      </w:r>
    </w:p>
    <w:p w14:paraId="4AFAA1E7" w14:textId="77777777" w:rsidR="001D64CE" w:rsidRDefault="001D64CE" w:rsidP="001D64CE">
      <w:r xmlns:w="http://schemas.openxmlformats.org/wordprocessingml/2006/main">
        <w:t xml:space="preserve">],</w:t>
      </w:r>
    </w:p>
    <w:p w14:paraId="0C21E806"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„dezavantaje”: [</w:t>
      </w:r>
    </w:p>
    <w:p w14:paraId="0BCEDE23" w14:textId="77777777" w:rsidR="001D64CE" w:rsidRDefault="001D64CE" w:rsidP="001D64CE">
      <w:r xmlns:w="http://schemas.openxmlformats.org/wordprocessingml/2006/main">
        <w:t xml:space="preserve">„Încărcare mai lentă de pe CD în comparație cu cartușele.”,</w:t>
      </w:r>
    </w:p>
    <w:p w14:paraId="1A2CA1C9" w14:textId="77777777" w:rsidR="001D64CE" w:rsidRDefault="001D64CE" w:rsidP="001D64CE">
      <w:r xmlns:w="http://schemas.openxmlformats.org/wordprocessingml/2006/main">
        <w:t xml:space="preserve">„Texturi instabile (oscilații) din cauza lipsei de memorie RAM dedicată pentru texturi.”,</w:t>
      </w:r>
    </w:p>
    <w:p w14:paraId="3D4750EB" w14:textId="77777777" w:rsidR="001D64CE" w:rsidRDefault="001D64CE" w:rsidP="001D64CE">
      <w:r xmlns:w="http://schemas.openxmlformats.org/wordprocessingml/2006/main">
        <w:t xml:space="preserve">„Concentrați-vă pe 3D, lăsând 2D-ul pe plan secundar.”,</w:t>
      </w:r>
    </w:p>
    <w:p w14:paraId="73F82A59" w14:textId="77777777" w:rsidR="001D64CE" w:rsidRDefault="001D64CE" w:rsidP="001D64CE">
      <w:r xmlns:w="http://schemas.openxmlformats.org/wordprocessingml/2006/main">
        <w:t xml:space="preserve">„Jocuri pe mai multe discuri (până la 5) pentru titluri complexe.”</w:t>
      </w:r>
    </w:p>
    <w:p w14:paraId="127D9684" w14:textId="77777777" w:rsidR="001D64CE" w:rsidRDefault="001D64CE" w:rsidP="001D64CE">
      <w:r xmlns:w="http://schemas.openxmlformats.org/wordprocessingml/2006/main">
        <w:t xml:space="preserve">],</w:t>
      </w:r>
    </w:p>
    <w:p w14:paraId="7703F4EE" w14:textId="77777777" w:rsidR="001D64CE" w:rsidRDefault="001D64CE" w:rsidP="001D64CE">
      <w:r xmlns:w="http://schemas.openxmlformats.org/wordprocessingml/2006/main">
        <w:t xml:space="preserve">„istorie”: „&lt;strong&gt;Context istoric&lt;/strong&gt;&lt;br&gt;&lt;br&gt;La începutul anilor 1990, piața consolelor era dominată de SNES și Genesis. Sony, un producător de electronice de larg consum fără experiență în jocuri video, lucra la un periferic CD-ROM pentru Super Famicom alături de Nintendo - un parteneriat care s-a prăbușit spectaculos în 1991, când Nintendo a ales Philips ca alternativă. Președintele Sony, Norio Ohga, a decis că umilința publică justifica intrarea directă pe piața consolelor, nu ca partener, ci ca și concurent.&lt;br&gt;&lt;br&gt;&lt;strong&gt;Dezvoltarea consolelor&lt;/strong&gt;&lt;br&gt;&lt;br&gt;Ken Kutaragi a condus dezvoltarea PlayStation, înființând Sony Computer Entertainment Inc. în noiembrie 1993. Procesorul RISC R3000A pe 32 de biți la 33,86 MHz, 2 MB RAM și 1 MB VRAM au format nucleul platformei. GPU-ul procesa 360.000 de poligoane pe secundă și suporta 16,7 milioane de culori. Sunetul oferea 16 biți pe 24 de canale. Designul controlerului a trecut prin peste 200 de prototipuri, ajungând la forma cu mânere inspirate de joystick-urile avioanelor și simboluri geometrice - triunghi, pătrat, cerc, X - în loc de litere. Alegerea CD-ROM-ului ca mediu de stocare a oferit 650 MB față de 12 MB la cartușe și costuri de producție radical mai mici.&lt;br&gt;&lt;br&gt;&lt;strong&gt;Lansare&lt;/strong&gt;&lt;br&gt;&lt;br&gt;PlayStation a debutat în Japonia pe 3 decembrie 1994. La E3 1995, Steve Race a urcat pe scenă și a rostit un singur cuvânt: „299” - prețul în dolari, cu 100 USD mai puțin decât Sega Saturn, declanșând un avantaj competitiv instantaneu. Lansarea în America de Nord a urmat în septembrie 1995, iar în Europa în septembrie 1995. Ridge Racer și Battle Arena Toshinden au demonstrat imediat capacitățile 3D ale platformei.&lt;br&gt;&lt;br&gt;&lt;strong&gt;Impactul asupra pieței&lt;/strong&gt;&lt;br&gt;&lt;br&gt;PlayStation a vândut peste 102 milioane de unități - prima consolă care a depășit pragul de 100 de milioane. Biblioteca de peste 3.000 de jocuri includea Gran Turismo (cel bestseller cu 10,85 milioane de unități), Final Fantasy VII (care a mutat seria de la Nintendo la Sony) și Crash Bandicoot. Controlerul DualShock (1997), cu două stick-uri analogice și motoare de vibrații, a devenit standardul industriei. Square și Enix, atrase de capacitățile CD-ROM, au migrat de la Nintendo la Sony - o schimbare care a redefinit peisajul RPG.&lt;br&gt;&lt;br&gt;&lt;strong&gt;Moștenire&lt;/strong&gt;&lt;br&gt;&lt;br&gt;PlayStation a redefinit industria prin CD-ROM ca mediu standard, prin brandingul platformei de jocuri video ca produs pentru adulți și prin modelul de controler care persistă până în zilele noastre. Producția </w:t>
      </w:r>
      <w:r xmlns:w="http://schemas.openxmlformats.org/wordprocessingml/2006/main">
        <w:lastRenderedPageBreak xmlns:w="http://schemas.openxmlformats.org/wordprocessingml/2006/main"/>
      </w:r>
      <w:r xmlns:w="http://schemas.openxmlformats.org/wordprocessingml/2006/main">
        <w:t xml:space="preserve">a continuat timp de 12 ani (1994–2006), iar PSone (2000) a adus o versiune reproiectată, mai compactă. În 2006, NASA a ales procesorul PS1 pentru sonda New Horizons datorită fiabilității sale demonstrate.</w:t>
      </w:r>
    </w:p>
    <w:p w14:paraId="6DD84A64" w14:textId="77777777" w:rsidR="001D64CE" w:rsidRDefault="001D64CE" w:rsidP="001D64CE">
      <w:r xmlns:w="http://schemas.openxmlformats.org/wordprocessingml/2006/main">
        <w:t xml:space="preserve">},</w:t>
      </w:r>
    </w:p>
    <w:p w14:paraId="1DAAC8F4" w14:textId="77777777" w:rsidR="001D64CE" w:rsidRDefault="001D64CE" w:rsidP="001D64CE">
      <w:r xmlns:w="http://schemas.openxmlformats.org/wordprocessingml/2006/main">
        <w:t xml:space="preserve">{</w:t>
      </w:r>
    </w:p>
    <w:p w14:paraId="3BEBFE66" w14:textId="77777777" w:rsidR="001D64CE" w:rsidRDefault="001D64CE" w:rsidP="001D64CE">
      <w:r xmlns:w="http://schemas.openxmlformats.org/wordprocessingml/2006/main">
        <w:t xml:space="preserve">"id": "sega-saturn",</w:t>
      </w:r>
    </w:p>
    <w:p w14:paraId="678B6D03" w14:textId="77777777" w:rsidR="001D64CE" w:rsidRDefault="001D64CE" w:rsidP="001D64CE">
      <w:r xmlns:w="http://schemas.openxmlformats.org/wordprocessingml/2006/main">
        <w:t xml:space="preserve">"nume": "Sega Saturn",</w:t>
      </w:r>
    </w:p>
    <w:p w14:paraId="6AE203BF" w14:textId="77777777" w:rsidR="001D64CE" w:rsidRDefault="001D64CE" w:rsidP="001D64CE">
      <w:r xmlns:w="http://schemas.openxmlformats.org/wordprocessingml/2006/main">
        <w:t xml:space="preserve">"producător": "Sega",</w:t>
      </w:r>
    </w:p>
    <w:p w14:paraId="7BB6B9A8" w14:textId="77777777" w:rsidR="001D64CE" w:rsidRDefault="001D64CE" w:rsidP="001D64CE">
      <w:r xmlns:w="http://schemas.openxmlformats.org/wordprocessingml/2006/main">
        <w:t xml:space="preserve">„generație”: 5,</w:t>
      </w:r>
    </w:p>
    <w:p w14:paraId="2BFD6B3A" w14:textId="77777777" w:rsidR="001D64CE" w:rsidRDefault="001D64CE" w:rsidP="001D64CE">
      <w:r xmlns:w="http://schemas.openxmlformats.org/wordprocessingml/2006/main">
        <w:t xml:space="preserve">„lansare”: 1994,</w:t>
      </w:r>
    </w:p>
    <w:p w14:paraId="34075A07" w14:textId="77777777" w:rsidR="001D64CE" w:rsidRDefault="001D64CE" w:rsidP="001D64CE">
      <w:r xmlns:w="http://schemas.openxmlformats.org/wordprocessingml/2006/main">
        <w:t xml:space="preserve">"imagine": "assets/images/consoles/sega-saturn.webp",</w:t>
      </w:r>
    </w:p>
    <w:p w14:paraId="19157CBC" w14:textId="77777777" w:rsidR="001D64CE" w:rsidRDefault="001D64CE" w:rsidP="001D64CE">
      <w:r xmlns:w="http://schemas.openxmlformats.org/wordprocessingml/2006/main">
        <w:t xml:space="preserve">"CPU": {</w:t>
      </w:r>
    </w:p>
    <w:p w14:paraId="685F08FE" w14:textId="77777777" w:rsidR="001D64CE" w:rsidRDefault="001D64CE" w:rsidP="001D64CE">
      <w:r xmlns:w="http://schemas.openxmlformats.org/wordprocessingml/2006/main">
        <w:t xml:space="preserve">"arhitectură": "2 × Hitachi SH-2 RISC (32 biți)",</w:t>
      </w:r>
    </w:p>
    <w:p w14:paraId="20E8EA2B" w14:textId="77777777" w:rsidR="001D64CE" w:rsidRDefault="001D64CE" w:rsidP="001D64CE">
      <w:r xmlns:w="http://schemas.openxmlformats.org/wordprocessingml/2006/main">
        <w:t xml:space="preserve">"proces_nm": "350 nm",</w:t>
      </w:r>
    </w:p>
    <w:p w14:paraId="226C2AB2" w14:textId="77777777" w:rsidR="001D64CE" w:rsidRDefault="001D64CE" w:rsidP="001D64CE">
      <w:r xmlns:w="http://schemas.openxmlformats.org/wordprocessingml/2006/main">
        <w:t xml:space="preserve">"nuclee": "2C",</w:t>
      </w:r>
    </w:p>
    <w:p w14:paraId="2AAEB58C" w14:textId="77777777" w:rsidR="001D64CE" w:rsidRDefault="001D64CE" w:rsidP="001D64CE">
      <w:r xmlns:w="http://schemas.openxmlformats.org/wordprocessingml/2006/main">
        <w:t xml:space="preserve">„frecvență”: „28,6 MHz × 2”,</w:t>
      </w:r>
    </w:p>
    <w:p w14:paraId="0B778F42" w14:textId="77777777" w:rsidR="001D64CE" w:rsidRDefault="001D64CE" w:rsidP="001D64CE">
      <w:r xmlns:w="http://schemas.openxmlformats.org/wordprocessingml/2006/main">
        <w:t xml:space="preserve">"tdp": "~25W"</w:t>
      </w:r>
    </w:p>
    <w:p w14:paraId="04BF90D3" w14:textId="77777777" w:rsidR="001D64CE" w:rsidRDefault="001D64CE" w:rsidP="001D64CE">
      <w:r xmlns:w="http://schemas.openxmlformats.org/wordprocessingml/2006/main">
        <w:t xml:space="preserve">},</w:t>
      </w:r>
    </w:p>
    <w:p w14:paraId="4423AAD2" w14:textId="77777777" w:rsidR="001D64CE" w:rsidRDefault="001D64CE" w:rsidP="001D64CE">
      <w:r xmlns:w="http://schemas.openxmlformats.org/wordprocessingml/2006/main">
        <w:t xml:space="preserve">"gpu": {</w:t>
      </w:r>
    </w:p>
    <w:p w14:paraId="275D0EA9" w14:textId="77777777" w:rsidR="001D64CE" w:rsidRDefault="001D64CE" w:rsidP="001D64CE">
      <w:r xmlns:w="http://schemas.openxmlformats.org/wordprocessingml/2006/main">
        <w:t xml:space="preserve">"arhitectura": "VDP1 (sprite-uri/poligoane) + VDP2 (fundaluri)",</w:t>
      </w:r>
    </w:p>
    <w:p w14:paraId="3808311A" w14:textId="77777777" w:rsidR="001D64CE" w:rsidRDefault="001D64CE" w:rsidP="001D64CE">
      <w:r xmlns:w="http://schemas.openxmlformats.org/wordprocessingml/2006/main">
        <w:t xml:space="preserve">"unități": "Procesoare video duale",</w:t>
      </w:r>
    </w:p>
    <w:p w14:paraId="2D5085C4" w14:textId="77777777" w:rsidR="001D64CE" w:rsidRDefault="001D64CE" w:rsidP="001D64CE">
      <w:r xmlns:w="http://schemas.openxmlformats.org/wordprocessingml/2006/main">
        <w:t xml:space="preserve">„frecvență”: „28,6 MHz”,</w:t>
      </w:r>
    </w:p>
    <w:p w14:paraId="05288972" w14:textId="77777777" w:rsidR="001D64CE" w:rsidRDefault="001D64CE" w:rsidP="001D64CE">
      <w:r xmlns:w="http://schemas.openxmlformats.org/wordprocessingml/2006/main">
        <w:t xml:space="preserve">"tflops": "N/A",</w:t>
      </w:r>
    </w:p>
    <w:p w14:paraId="7F2D9AB3" w14:textId="77777777" w:rsidR="001D64CE" w:rsidRDefault="001D64CE" w:rsidP="001D64CE">
      <w:r xmlns:w="http://schemas.openxmlformats.org/wordprocessingml/2006/main">
        <w:t xml:space="preserve">„capacități”: „Cvadrilaterale ca primitive de bază, software VSD”</w:t>
      </w:r>
    </w:p>
    <w:p w14:paraId="1394BF63" w14:textId="77777777" w:rsidR="001D64CE" w:rsidRDefault="001D64CE" w:rsidP="001D64CE">
      <w:r xmlns:w="http://schemas.openxmlformats.org/wordprocessingml/2006/main">
        <w:t xml:space="preserve">},</w:t>
      </w:r>
    </w:p>
    <w:p w14:paraId="4C7F0444" w14:textId="77777777" w:rsidR="001D64CE" w:rsidRDefault="001D64CE" w:rsidP="001D64CE">
      <w:r xmlns:w="http://schemas.openxmlformats.org/wordprocessingml/2006/main">
        <w:t xml:space="preserve">"memorie": {</w:t>
      </w:r>
    </w:p>
    <w:p w14:paraId="3FD39399" w14:textId="77777777" w:rsidR="001D64CE" w:rsidRDefault="001D64CE" w:rsidP="001D64CE">
      <w:r xmlns:w="http://schemas.openxmlformats.org/wordprocessingml/2006/main">
        <w:t xml:space="preserve">"tip": "RAM de lucru + VRAM + RAM de sunet",</w:t>
      </w:r>
    </w:p>
    <w:p w14:paraId="32D227D4"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"capacitate": "2 MB WRAM, 1,5 MB VRAM, 512 KB RAM pentru sunet",</w:t>
      </w:r>
    </w:p>
    <w:p w14:paraId="434EC249" w14:textId="77777777" w:rsidR="001D64CE" w:rsidRDefault="001D64CE" w:rsidP="001D64CE">
      <w:r xmlns:w="http://schemas.openxmlformats.org/wordprocessingml/2006/main">
        <w:t xml:space="preserve">"autobuz": "32 de biți",</w:t>
      </w:r>
    </w:p>
    <w:p w14:paraId="3F80554B" w14:textId="77777777" w:rsidR="001D64CE" w:rsidRDefault="001D64CE" w:rsidP="001D64CE">
      <w:r xmlns:w="http://schemas.openxmlformats.org/wordprocessingml/2006/main">
        <w:t xml:space="preserve">"lățime de bandă": "N/A"</w:t>
      </w:r>
    </w:p>
    <w:p w14:paraId="3954F1DE" w14:textId="77777777" w:rsidR="001D64CE" w:rsidRDefault="001D64CE" w:rsidP="001D64CE">
      <w:r xmlns:w="http://schemas.openxmlformats.org/wordprocessingml/2006/main">
        <w:t xml:space="preserve">},</w:t>
      </w:r>
    </w:p>
    <w:p w14:paraId="0ACFA067" w14:textId="77777777" w:rsidR="001D64CE" w:rsidRDefault="001D64CE" w:rsidP="001D64CE">
      <w:r xmlns:w="http://schemas.openxmlformats.org/wordprocessingml/2006/main">
        <w:t xml:space="preserve">"depozitare": {</w:t>
      </w:r>
    </w:p>
    <w:p w14:paraId="5A493F39" w14:textId="77777777" w:rsidR="001D64CE" w:rsidRDefault="001D64CE" w:rsidP="001D64CE">
      <w:r xmlns:w="http://schemas.openxmlformats.org/wordprocessingml/2006/main">
        <w:t xml:space="preserve">"tip": "CD-ROM",</w:t>
      </w:r>
    </w:p>
    <w:p w14:paraId="470B4333" w14:textId="77777777" w:rsidR="001D64CE" w:rsidRDefault="001D64CE" w:rsidP="001D64CE">
      <w:r xmlns:w="http://schemas.openxmlformats.org/wordprocessingml/2006/main">
        <w:t xml:space="preserve">"interfață": "CD-ROM (cu procesor Hitachi SH-1)",</w:t>
      </w:r>
    </w:p>
    <w:p w14:paraId="161DDF09" w14:textId="77777777" w:rsidR="001D64CE" w:rsidRDefault="001D64CE" w:rsidP="001D64CE">
      <w:r xmlns:w="http://schemas.openxmlformats.org/wordprocessingml/2006/main">
        <w:t xml:space="preserve">„viteză”: „2x”</w:t>
      </w:r>
    </w:p>
    <w:p w14:paraId="13021824" w14:textId="77777777" w:rsidR="001D64CE" w:rsidRDefault="001D64CE" w:rsidP="001D64CE">
      <w:r xmlns:w="http://schemas.openxmlformats.org/wordprocessingml/2006/main">
        <w:t xml:space="preserve">},</w:t>
      </w:r>
    </w:p>
    <w:p w14:paraId="5264D593" w14:textId="77777777" w:rsidR="001D64CE" w:rsidRDefault="001D64CE" w:rsidP="001D64CE">
      <w:r xmlns:w="http://schemas.openxmlformats.org/wordprocessingml/2006/main">
        <w:t xml:space="preserve">"video_ieșire": {</w:t>
      </w:r>
    </w:p>
    <w:p w14:paraId="01624099" w14:textId="77777777" w:rsidR="001D64CE" w:rsidRDefault="001D64CE" w:rsidP="001D64CE">
      <w:r xmlns:w="http://schemas.openxmlformats.org/wordprocessingml/2006/main">
        <w:t xml:space="preserve">„rezoluție”: „704×480”,</w:t>
      </w:r>
    </w:p>
    <w:p w14:paraId="3154D90B" w14:textId="77777777" w:rsidR="001D64CE" w:rsidRDefault="001D64CE" w:rsidP="001D64CE">
      <w:r xmlns:w="http://schemas.openxmlformats.org/wordprocessingml/2006/main">
        <w:t xml:space="preserve">„reîmprospătare”: „60 Hz”,</w:t>
      </w:r>
    </w:p>
    <w:p w14:paraId="1F173BF6" w14:textId="77777777" w:rsidR="001D64CE" w:rsidRDefault="001D64CE" w:rsidP="001D64CE">
      <w:r xmlns:w="http://schemas.openxmlformats.org/wordprocessingml/2006/main">
        <w:t xml:space="preserve">"hdr": "N/A",</w:t>
      </w:r>
    </w:p>
    <w:p w14:paraId="59641DDA" w14:textId="77777777" w:rsidR="001D64CE" w:rsidRDefault="001D64CE" w:rsidP="001D64CE">
      <w:r xmlns:w="http://schemas.openxmlformats.org/wordprocessingml/2006/main">
        <w:t xml:space="preserve">„upscaling”: „N/A”</w:t>
      </w:r>
    </w:p>
    <w:p w14:paraId="70DA0F58" w14:textId="77777777" w:rsidR="001D64CE" w:rsidRDefault="001D64CE" w:rsidP="001D64CE">
      <w:r xmlns:w="http://schemas.openxmlformats.org/wordprocessingml/2006/main">
        <w:t xml:space="preserve">},</w:t>
      </w:r>
    </w:p>
    <w:p w14:paraId="788B8EB6" w14:textId="77777777" w:rsidR="001D64CE" w:rsidRDefault="001D64CE" w:rsidP="001D64CE">
      <w:r xmlns:w="http://schemas.openxmlformats.org/wordprocessingml/2006/main">
        <w:t xml:space="preserve">"tehnologii": {</w:t>
      </w:r>
    </w:p>
    <w:p w14:paraId="1CEEE41D" w14:textId="77777777" w:rsidR="001D64CE" w:rsidRDefault="001D64CE" w:rsidP="001D64CE">
      <w:r xmlns:w="http://schemas.openxmlformats.org/wordprocessingml/2006/main">
        <w:t xml:space="preserve">„ray_tracing”: fals,</w:t>
      </w:r>
    </w:p>
    <w:p w14:paraId="13B1FA17" w14:textId="77777777" w:rsidR="001D64CE" w:rsidRDefault="001D64CE" w:rsidP="001D64CE">
      <w:r xmlns:w="http://schemas.openxmlformats.org/wordprocessingml/2006/main">
        <w:t xml:space="preserve">„vrr”: fals,</w:t>
      </w:r>
    </w:p>
    <w:p w14:paraId="2DD3F7C2" w14:textId="77777777" w:rsidR="001D64CE" w:rsidRDefault="001D64CE" w:rsidP="001D64CE">
      <w:r xmlns:w="http://schemas.openxmlformats.org/wordprocessingml/2006/main">
        <w:t xml:space="preserve">"compatibilitate_retroactivă": "N/A",</w:t>
      </w:r>
    </w:p>
    <w:p w14:paraId="37D4982E" w14:textId="77777777" w:rsidR="001D64CE" w:rsidRDefault="001D64CE" w:rsidP="001D64CE">
      <w:r xmlns:w="http://schemas.openxmlformats.org/wordprocessingml/2006/main">
        <w:t xml:space="preserve">„altul”: „Placă audio Motorola 68EC000 la 11,3 MHz, Yamaha YMF292 SCSP (32 de canale), cartuș RAM de 4 MB”</w:t>
      </w:r>
    </w:p>
    <w:p w14:paraId="71DEFA38" w14:textId="77777777" w:rsidR="001D64CE" w:rsidRDefault="001D64CE" w:rsidP="001D64CE">
      <w:r xmlns:w="http://schemas.openxmlformats.org/wordprocessingml/2006/main">
        <w:t xml:space="preserve">},</w:t>
      </w:r>
    </w:p>
    <w:p w14:paraId="12322A90" w14:textId="77777777" w:rsidR="001D64CE" w:rsidRDefault="001D64CE" w:rsidP="001D64CE">
      <w:r xmlns:w="http://schemas.openxmlformats.org/wordprocessingml/2006/main">
        <w:t xml:space="preserve">„avantaje”: [</w:t>
      </w:r>
    </w:p>
    <w:p w14:paraId="29977F4D" w14:textId="77777777" w:rsidR="001D64CE" w:rsidRDefault="001D64CE" w:rsidP="001D64CE">
      <w:r xmlns:w="http://schemas.openxmlformats.org/wordprocessingml/2006/main">
        <w:t xml:space="preserve">„Excelență în jocuri 2D și porturi arcade.”,</w:t>
      </w:r>
    </w:p>
    <w:p w14:paraId="33FB6E29" w14:textId="77777777" w:rsidR="001D64CE" w:rsidRDefault="001D64CE" w:rsidP="001D64CE">
      <w:r xmlns:w="http://schemas.openxmlformats.org/wordprocessingml/2006/main">
        <w:t xml:space="preserve">„Controler Model 2 cu cel mai bun D-pad.”,</w:t>
      </w:r>
    </w:p>
    <w:p w14:paraId="4FBDF5C8" w14:textId="77777777" w:rsidR="001D64CE" w:rsidRDefault="001D64CE" w:rsidP="001D64CE">
      <w:r xmlns:w="http://schemas.openxmlformats.org/wordprocessingml/2006/main">
        <w:t xml:space="preserve">„A depășit vânzările Nintendo 64 pe piața japoneză.”,</w:t>
      </w:r>
    </w:p>
    <w:p w14:paraId="458AE02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„Hardware audio dedicat de înaltă calitate (32 de canale).”</w:t>
      </w:r>
    </w:p>
    <w:p w14:paraId="7BC64AF3" w14:textId="77777777" w:rsidR="001D64CE" w:rsidRDefault="001D64CE" w:rsidP="001D64CE">
      <w:r xmlns:w="http://schemas.openxmlformats.org/wordprocessingml/2006/main">
        <w:t xml:space="preserve">],</w:t>
      </w:r>
    </w:p>
    <w:p w14:paraId="0136461D" w14:textId="77777777" w:rsidR="001D64CE" w:rsidRDefault="001D64CE" w:rsidP="001D64CE">
      <w:r xmlns:w="http://schemas.openxmlformats.org/wordprocessingml/2006/main">
        <w:t xml:space="preserve">„dezavantaje”: [</w:t>
      </w:r>
    </w:p>
    <w:p w14:paraId="1A2C8780" w14:textId="77777777" w:rsidR="001D64CE" w:rsidRDefault="001D64CE" w:rsidP="001D64CE">
      <w:r xmlns:w="http://schemas.openxmlformats.org/wordprocessingml/2006/main">
        <w:t xml:space="preserve">„Arhitectură extrem de complexă cu 8 procesoare.”,</w:t>
      </w:r>
    </w:p>
    <w:p w14:paraId="3956FF7C" w14:textId="77777777" w:rsidR="001D64CE" w:rsidRDefault="001D64CE" w:rsidP="001D64CE">
      <w:r xmlns:w="http://schemas.openxmlformats.org/wordprocessingml/2006/main">
        <w:t xml:space="preserve">„Lansare surpriză la E3 1995, comercianții cu amănuntul alienați.”</w:t>
      </w:r>
    </w:p>
    <w:p w14:paraId="5994100D" w14:textId="77777777" w:rsidR="001D64CE" w:rsidRDefault="001D64CE" w:rsidP="001D64CE">
      <w:r xmlns:w="http://schemas.openxmlformats.org/wordprocessingml/2006/main">
        <w:t xml:space="preserve">„Absența unui joc Sonic 3D a fost critică.”,</w:t>
      </w:r>
    </w:p>
    <w:p w14:paraId="20389658" w14:textId="77777777" w:rsidR="001D64CE" w:rsidRDefault="001D64CE" w:rsidP="001D64CE">
      <w:r xmlns:w="http://schemas.openxmlformats.org/wordprocessingml/2006/main">
        <w:t xml:space="preserve">„Cvadruplatele în loc de triunghiuri au descurajat dezvoltatorii terți.”</w:t>
      </w:r>
    </w:p>
    <w:p w14:paraId="35EC7CB8" w14:textId="77777777" w:rsidR="001D64CE" w:rsidRDefault="001D64CE" w:rsidP="001D64CE">
      <w:r xmlns:w="http://schemas.openxmlformats.org/wordprocessingml/2006/main">
        <w:t xml:space="preserve">],</w:t>
      </w:r>
    </w:p>
    <w:p w14:paraId="4C797503" w14:textId="77777777" w:rsidR="001D64CE" w:rsidRDefault="001D64CE" w:rsidP="001D64CE">
      <w:r xmlns:w="http://schemas.openxmlformats.org/wordprocessingml/2006/main">
        <w:t xml:space="preserve">„istorie”: „&lt;strong&gt;Context istoric&lt;/strong&gt;&lt;br&gt;&lt;br&gt;La începutul anilor 1990, Sega domina piața consolelor pe 16 biți cu Genesis, dar se afla sub presiunea imediată a tranziției către o nouă generație. Sony pregătea PlayStation, iar industria arcade evolua rapid către grafică 3D — Virtua Fighter (1993) demonstrase că publicul cerea experiențe tridimensionale autentice. Sega trebuia să răspundă cu o consolă capabilă să reproducă acasă titlurile arcade 3D din propria gamă.&lt;br&gt;&lt;br&gt;&lt;strong&gt;Dezvoltarea consolei&lt;/strong&gt;&lt;br&gt;&lt;br&gt;Saturn a început dezvoltarea în 1992 sub coordonarea lui Hideki Sato. Proiectul s-a concentrat inițial pe un procesor Hitachi SH-1, dar arhitectura a fost extinsă prin adăugarea unui al doilea VDP pentru performanțe 2D îmbunătățite. Decizia de a utiliza două procesoare RISC Hitachi SH-2 pe 32 de biți la 28,6 MHz a adăugat o complexitate semnificativă. Configurația finală a inclus opt procesoare distribuite pe patru subsisteme: CPU, Video, Audio și CD-ROM — o arhitectură dificil de programat, dar puternică” pentru 2D. Utilizarea patrulaterelor în loc de triunghiuri ca primitive grafice de bază a creat dificultăți pentru porturile de pe alte platforme.&lt;br&gt;&lt;br&gt;&lt;strong&gt;Lansare&lt;/strong&gt;&lt;br&gt;&lt;br&gt;Sega of America a organizat o lansare surpriză la E3 1995, anunțând disponibilitatea imediată la 399 USD - cu patru luni înainte de programul planificat. Sony a replicat imediat: 299 USD pentru PlayStation. Decizia Sega i-a înstrăinat pe comercianții cu amănuntul care nu au fost incluși în lansarea limitată și i-a lăsat pe dezvoltatorii terți fără jocuri pregătite. Biblioteca de lansare a fost limitată la șase titluri Sega.&lt;br&gt;&lt;br&gt;&lt;strong&gt;Impactul asupra pieței&lt;/strong&gt;&lt;br&gt;&lt;br&gt;Saturn a vândut 9,26 milioane de unități la nivel global - semnificativ mai puțin decât PlayStation. Cu toate acestea, consola a dominat în Japonia, unde cultura arcade era puternică, și a oferit porturi arcade aproape perfecte de la Capcom și SNK, susținute de cartușul de expansiune de 4 MB RAM. Titluri precum NiGHTS into Dreams, Panzer Dragoon și Virtua Fighter 2 au demonstrat capacități unice. Absența unui joc Sonic 3D (Sonic X-treme a fost anulat în 1997) a fost considerată pe scară largă o eroare strategică critică.&lt;br&gt;&lt;br&gt;&lt;strong&gt;Moștenire&lt;/strong&gt;&lt;br&gt;&lt;br&gt;Saturn își menține statutul de cult </w:t>
      </w:r>
      <w:r xmlns:w="http://schemas.openxmlformats.org/wordprocessingml/2006/main">
        <w:lastRenderedPageBreak xmlns:w="http://schemas.openxmlformats.org/wordprocessingml/2006/main"/>
      </w:r>
      <w:r xmlns:w="http://schemas.openxmlformats.org/wordprocessingml/2006/main">
        <w:t xml:space="preserve">datorită bibliotecii sale remarcabile de jocuri 2D și experimentale. Controlerul Model 2 este considerat de mulți unul dintre cele mai bune controllere de consolă realizate vreodată. Introducerea stick-ului analogic prin intermediul Pad-ului 3D a anticipat standardul care avea să devină universal. Comunitatea dedicată continuă să celebreze platforma pentru originalitatea și biblioteca sa de jocuri de luptă.</w:t>
      </w:r>
    </w:p>
    <w:p w14:paraId="6A8AC995" w14:textId="77777777" w:rsidR="001D64CE" w:rsidRDefault="001D64CE" w:rsidP="001D64CE">
      <w:r xmlns:w="http://schemas.openxmlformats.org/wordprocessingml/2006/main">
        <w:t xml:space="preserve">},</w:t>
      </w:r>
    </w:p>
    <w:p w14:paraId="69643CA2" w14:textId="77777777" w:rsidR="001D64CE" w:rsidRDefault="001D64CE" w:rsidP="001D64CE">
      <w:r xmlns:w="http://schemas.openxmlformats.org/wordprocessingml/2006/main">
        <w:t xml:space="preserve">{</w:t>
      </w:r>
    </w:p>
    <w:p w14:paraId="4576F515" w14:textId="77777777" w:rsidR="001D64CE" w:rsidRDefault="001D64CE" w:rsidP="001D64CE">
      <w:r xmlns:w="http://schemas.openxmlformats.org/wordprocessingml/2006/main">
        <w:t xml:space="preserve">„id”: „nintendo-64”,</w:t>
      </w:r>
    </w:p>
    <w:p w14:paraId="7FA5057C" w14:textId="77777777" w:rsidR="001D64CE" w:rsidRDefault="001D64CE" w:rsidP="001D64CE">
      <w:r xmlns:w="http://schemas.openxmlformats.org/wordprocessingml/2006/main">
        <w:t xml:space="preserve">"nume": "Nintendo 64",</w:t>
      </w:r>
    </w:p>
    <w:p w14:paraId="78D06499" w14:textId="77777777" w:rsidR="001D64CE" w:rsidRDefault="001D64CE" w:rsidP="001D64CE">
      <w:r xmlns:w="http://schemas.openxmlformats.org/wordprocessingml/2006/main">
        <w:t xml:space="preserve">„producător”: „Nintendo”,</w:t>
      </w:r>
    </w:p>
    <w:p w14:paraId="6DB039D7" w14:textId="77777777" w:rsidR="001D64CE" w:rsidRDefault="001D64CE" w:rsidP="001D64CE">
      <w:r xmlns:w="http://schemas.openxmlformats.org/wordprocessingml/2006/main">
        <w:t xml:space="preserve">„generație”: 5,</w:t>
      </w:r>
    </w:p>
    <w:p w14:paraId="1CA7DB7A" w14:textId="77777777" w:rsidR="001D64CE" w:rsidRDefault="001D64CE" w:rsidP="001D64CE">
      <w:r xmlns:w="http://schemas.openxmlformats.org/wordprocessingml/2006/main">
        <w:t xml:space="preserve">„lansare”: 1996,</w:t>
      </w:r>
    </w:p>
    <w:p w14:paraId="6E9BA039" w14:textId="77777777" w:rsidR="001D64CE" w:rsidRDefault="001D64CE" w:rsidP="001D64CE">
      <w:r xmlns:w="http://schemas.openxmlformats.org/wordprocessingml/2006/main">
        <w:t xml:space="preserve">"imagine": "assets/images/consoles/nintendo-64.webp",</w:t>
      </w:r>
    </w:p>
    <w:p w14:paraId="635EA0CB" w14:textId="77777777" w:rsidR="001D64CE" w:rsidRDefault="001D64CE" w:rsidP="001D64CE">
      <w:r xmlns:w="http://schemas.openxmlformats.org/wordprocessingml/2006/main">
        <w:t xml:space="preserve">"CPU": {</w:t>
      </w:r>
    </w:p>
    <w:p w14:paraId="404B6FC7" w14:textId="77777777" w:rsidR="001D64CE" w:rsidRDefault="001D64CE" w:rsidP="001D64CE">
      <w:r xmlns:w="http://schemas.openxmlformats.org/wordprocessingml/2006/main">
        <w:t xml:space="preserve">"architecture": "NEC VR4300 (bazat pe MIPS R4300i)",</w:t>
      </w:r>
    </w:p>
    <w:p w14:paraId="290BEB94" w14:textId="77777777" w:rsidR="001D64CE" w:rsidRDefault="001D64CE" w:rsidP="001D64CE">
      <w:r xmlns:w="http://schemas.openxmlformats.org/wordprocessingml/2006/main">
        <w:t xml:space="preserve">"proces_nm": "350 nm",</w:t>
      </w:r>
    </w:p>
    <w:p w14:paraId="49594EC7" w14:textId="77777777" w:rsidR="001D64CE" w:rsidRDefault="001D64CE" w:rsidP="001D64CE">
      <w:r xmlns:w="http://schemas.openxmlformats.org/wordprocessingml/2006/main">
        <w:t xml:space="preserve">"nuclee": "1C",</w:t>
      </w:r>
    </w:p>
    <w:p w14:paraId="0230031C" w14:textId="77777777" w:rsidR="001D64CE" w:rsidRDefault="001D64CE" w:rsidP="001D64CE">
      <w:r xmlns:w="http://schemas.openxmlformats.org/wordprocessingml/2006/main">
        <w:t xml:space="preserve">„frecvență”: „93,75 MHz”,</w:t>
      </w:r>
    </w:p>
    <w:p w14:paraId="06F40259" w14:textId="77777777" w:rsidR="001D64CE" w:rsidRDefault="001D64CE" w:rsidP="001D64CE">
      <w:r xmlns:w="http://schemas.openxmlformats.org/wordprocessingml/2006/main">
        <w:t xml:space="preserve">"tdp": "~15W"</w:t>
      </w:r>
    </w:p>
    <w:p w14:paraId="5A0AB426" w14:textId="77777777" w:rsidR="001D64CE" w:rsidRDefault="001D64CE" w:rsidP="001D64CE">
      <w:r xmlns:w="http://schemas.openxmlformats.org/wordprocessingml/2006/main">
        <w:t xml:space="preserve">},</w:t>
      </w:r>
    </w:p>
    <w:p w14:paraId="67ADFFE4" w14:textId="77777777" w:rsidR="001D64CE" w:rsidRDefault="001D64CE" w:rsidP="001D64CE">
      <w:r xmlns:w="http://schemas.openxmlformats.org/wordprocessingml/2006/main">
        <w:t xml:space="preserve">"gpu": {</w:t>
      </w:r>
    </w:p>
    <w:p w14:paraId="193EC68A" w14:textId="77777777" w:rsidR="001D64CE" w:rsidRDefault="001D64CE" w:rsidP="001D64CE">
      <w:r xmlns:w="http://schemas.openxmlformats.org/wordprocessingml/2006/main">
        <w:t xml:space="preserve">"arhitectură": "Coprocesor al Realității (RCP)",</w:t>
      </w:r>
    </w:p>
    <w:p w14:paraId="18536783" w14:textId="77777777" w:rsidR="001D64CE" w:rsidRDefault="001D64CE" w:rsidP="001D64CE">
      <w:r xmlns:w="http://schemas.openxmlformats.org/wordprocessingml/2006/main">
        <w:t xml:space="preserve">"unități": "Tehnologie de imersiune în realitate",</w:t>
      </w:r>
    </w:p>
    <w:p w14:paraId="52B6DC17" w14:textId="77777777" w:rsidR="001D64CE" w:rsidRDefault="001D64CE" w:rsidP="001D64CE">
      <w:r xmlns:w="http://schemas.openxmlformats.org/wordprocessingml/2006/main">
        <w:t xml:space="preserve">„frecvență”: „62,5 MHz”,</w:t>
      </w:r>
    </w:p>
    <w:p w14:paraId="4C262D7B" w14:textId="77777777" w:rsidR="001D64CE" w:rsidRDefault="001D64CE" w:rsidP="001D64CE">
      <w:r xmlns:w="http://schemas.openxmlformats.org/wordprocessingml/2006/main">
        <w:t xml:space="preserve">"tflops": "N/A",</w:t>
      </w:r>
    </w:p>
    <w:p w14:paraId="6FAB9A54" w14:textId="77777777" w:rsidR="001D64CE" w:rsidRDefault="001D64CE" w:rsidP="001D64CE">
      <w:r xmlns:w="http://schemas.openxmlformats.org/wordprocessingml/2006/main">
        <w:t xml:space="preserve">„capacități”: „Z-buffer, AA, filtrare triliniară, memorie unificată”</w:t>
      </w:r>
    </w:p>
    <w:p w14:paraId="254C6FC5" w14:textId="77777777" w:rsidR="001D64CE" w:rsidRDefault="001D64CE" w:rsidP="001D64CE">
      <w:r xmlns:w="http://schemas.openxmlformats.org/wordprocessingml/2006/main">
        <w:t xml:space="preserve">},</w:t>
      </w:r>
    </w:p>
    <w:p w14:paraId="006897BC"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"memorie": {</w:t>
      </w:r>
    </w:p>
    <w:p w14:paraId="4791BF7E" w14:textId="77777777" w:rsidR="001D64CE" w:rsidRDefault="001D64CE" w:rsidP="001D64CE">
      <w:r xmlns:w="http://schemas.openxmlformats.org/wordprocessingml/2006/main">
        <w:t xml:space="preserve">"tip": "RDRAM (Rambus)",</w:t>
      </w:r>
    </w:p>
    <w:p w14:paraId="3D6C2775" w14:textId="77777777" w:rsidR="001D64CE" w:rsidRDefault="001D64CE" w:rsidP="001D64CE">
      <w:r xmlns:w="http://schemas.openxmlformats.org/wordprocessingml/2006/main">
        <w:t xml:space="preserve">"capacitate": "4 MB (extensibil la 8 MB prin Expansion Pak)",</w:t>
      </w:r>
    </w:p>
    <w:p w14:paraId="79327DD4" w14:textId="77777777" w:rsidR="001D64CE" w:rsidRDefault="001D64CE" w:rsidP="001D64CE">
      <w:r xmlns:w="http://schemas.openxmlformats.org/wordprocessingml/2006/main">
        <w:t xml:space="preserve">"autobuz": "9 biți",</w:t>
      </w:r>
    </w:p>
    <w:p w14:paraId="2112356A" w14:textId="77777777" w:rsidR="001D64CE" w:rsidRDefault="001D64CE" w:rsidP="001D64CE">
      <w:r xmlns:w="http://schemas.openxmlformats.org/wordprocessingml/2006/main">
        <w:t xml:space="preserve">„lățime de bandă”: „562 MB/s”</w:t>
      </w:r>
    </w:p>
    <w:p w14:paraId="5297DFAD" w14:textId="77777777" w:rsidR="001D64CE" w:rsidRDefault="001D64CE" w:rsidP="001D64CE">
      <w:r xmlns:w="http://schemas.openxmlformats.org/wordprocessingml/2006/main">
        <w:t xml:space="preserve">},</w:t>
      </w:r>
    </w:p>
    <w:p w14:paraId="276CC438" w14:textId="77777777" w:rsidR="001D64CE" w:rsidRDefault="001D64CE" w:rsidP="001D64CE">
      <w:r xmlns:w="http://schemas.openxmlformats.org/wordprocessingml/2006/main">
        <w:t xml:space="preserve">"depozitare": {</w:t>
      </w:r>
    </w:p>
    <w:p w14:paraId="12B0600E" w14:textId="77777777" w:rsidR="001D64CE" w:rsidRDefault="001D64CE" w:rsidP="001D64CE">
      <w:r xmlns:w="http://schemas.openxmlformats.org/wordprocessingml/2006/main">
        <w:t xml:space="preserve">"tip": "Cartuș (Pachete de jocuri)",</w:t>
      </w:r>
    </w:p>
    <w:p w14:paraId="1361A60C" w14:textId="77777777" w:rsidR="001D64CE" w:rsidRDefault="001D64CE" w:rsidP="001D64CE">
      <w:r xmlns:w="http://schemas.openxmlformats.org/wordprocessingml/2006/main">
        <w:t xml:space="preserve">"interfață": "ROM (până la 64 MB)",</w:t>
      </w:r>
    </w:p>
    <w:p w14:paraId="242BCD3D" w14:textId="77777777" w:rsidR="001D64CE" w:rsidRDefault="001D64CE" w:rsidP="001D64CE">
      <w:r xmlns:w="http://schemas.openxmlformats.org/wordprocessingml/2006/main">
        <w:t xml:space="preserve">„viteză”: „~5 MB/s”</w:t>
      </w:r>
    </w:p>
    <w:p w14:paraId="3F6D5D73" w14:textId="77777777" w:rsidR="001D64CE" w:rsidRDefault="001D64CE" w:rsidP="001D64CE">
      <w:r xmlns:w="http://schemas.openxmlformats.org/wordprocessingml/2006/main">
        <w:t xml:space="preserve">},</w:t>
      </w:r>
    </w:p>
    <w:p w14:paraId="61A6D8C5" w14:textId="77777777" w:rsidR="001D64CE" w:rsidRDefault="001D64CE" w:rsidP="001D64CE">
      <w:r xmlns:w="http://schemas.openxmlformats.org/wordprocessingml/2006/main">
        <w:t xml:space="preserve">"video_ieșire": {</w:t>
      </w:r>
    </w:p>
    <w:p w14:paraId="58D6EF28" w14:textId="77777777" w:rsidR="001D64CE" w:rsidRDefault="001D64CE" w:rsidP="001D64CE">
      <w:r xmlns:w="http://schemas.openxmlformats.org/wordprocessingml/2006/main">
        <w:t xml:space="preserve">"rezoluție": "256×224 până la 640×480",</w:t>
      </w:r>
    </w:p>
    <w:p w14:paraId="48A1B975" w14:textId="77777777" w:rsidR="001D64CE" w:rsidRDefault="001D64CE" w:rsidP="001D64CE">
      <w:r xmlns:w="http://schemas.openxmlformats.org/wordprocessingml/2006/main">
        <w:t xml:space="preserve">„reîmprospătare”: „60 Hz”,</w:t>
      </w:r>
    </w:p>
    <w:p w14:paraId="7F5494DE" w14:textId="77777777" w:rsidR="001D64CE" w:rsidRDefault="001D64CE" w:rsidP="001D64CE">
      <w:r xmlns:w="http://schemas.openxmlformats.org/wordprocessingml/2006/main">
        <w:t xml:space="preserve">"hdr": "N/A",</w:t>
      </w:r>
    </w:p>
    <w:p w14:paraId="6AE000E8" w14:textId="77777777" w:rsidR="001D64CE" w:rsidRDefault="001D64CE" w:rsidP="001D64CE">
      <w:r xmlns:w="http://schemas.openxmlformats.org/wordprocessingml/2006/main">
        <w:t xml:space="preserve">„upscaling”: „N/A”</w:t>
      </w:r>
    </w:p>
    <w:p w14:paraId="2E8FB2A7" w14:textId="77777777" w:rsidR="001D64CE" w:rsidRDefault="001D64CE" w:rsidP="001D64CE">
      <w:r xmlns:w="http://schemas.openxmlformats.org/wordprocessingml/2006/main">
        <w:t xml:space="preserve">},</w:t>
      </w:r>
    </w:p>
    <w:p w14:paraId="59C57992" w14:textId="77777777" w:rsidR="001D64CE" w:rsidRDefault="001D64CE" w:rsidP="001D64CE">
      <w:r xmlns:w="http://schemas.openxmlformats.org/wordprocessingml/2006/main">
        <w:t xml:space="preserve">"tehnologii": {</w:t>
      </w:r>
    </w:p>
    <w:p w14:paraId="07D5CC21" w14:textId="77777777" w:rsidR="001D64CE" w:rsidRDefault="001D64CE" w:rsidP="001D64CE">
      <w:r xmlns:w="http://schemas.openxmlformats.org/wordprocessingml/2006/main">
        <w:t xml:space="preserve">„ray_tracing”: fals,</w:t>
      </w:r>
    </w:p>
    <w:p w14:paraId="3004CBA8" w14:textId="77777777" w:rsidR="001D64CE" w:rsidRDefault="001D64CE" w:rsidP="001D64CE">
      <w:r xmlns:w="http://schemas.openxmlformats.org/wordprocessingml/2006/main">
        <w:t xml:space="preserve">„vrr”: fals,</w:t>
      </w:r>
    </w:p>
    <w:p w14:paraId="4305B250" w14:textId="77777777" w:rsidR="001D64CE" w:rsidRDefault="001D64CE" w:rsidP="001D64CE">
      <w:r xmlns:w="http://schemas.openxmlformats.org/wordprocessingml/2006/main">
        <w:t xml:space="preserve">"compatibilitate_retroactivă": "N/A",</w:t>
      </w:r>
    </w:p>
    <w:p w14:paraId="4C968F70" w14:textId="77777777" w:rsidR="001D64CE" w:rsidRDefault="001D64CE" w:rsidP="001D64CE">
      <w:r xmlns:w="http://schemas.openxmlformats.org/wordprocessingml/2006/main">
        <w:t xml:space="preserve">„altele”: „Stick analogic standard, 4 porturi player, audio pe 16 biți și 44,1 kHz, Dolby Pro Logic, format 16:9”</w:t>
      </w:r>
    </w:p>
    <w:p w14:paraId="47099680" w14:textId="77777777" w:rsidR="001D64CE" w:rsidRDefault="001D64CE" w:rsidP="001D64CE">
      <w:r xmlns:w="http://schemas.openxmlformats.org/wordprocessingml/2006/main">
        <w:t xml:space="preserve">},</w:t>
      </w:r>
    </w:p>
    <w:p w14:paraId="55DF8C08" w14:textId="77777777" w:rsidR="001D64CE" w:rsidRDefault="001D64CE" w:rsidP="001D64CE">
      <w:r xmlns:w="http://schemas.openxmlformats.org/wordprocessingml/2006/main">
        <w:t xml:space="preserve">„avantaje”: [</w:t>
      </w:r>
    </w:p>
    <w:p w14:paraId="7C0BFF72" w14:textId="77777777" w:rsidR="001D64CE" w:rsidRDefault="001D64CE" w:rsidP="001D64CE">
      <w:r xmlns:w="http://schemas.openxmlformats.org/wordprocessingml/2006/main">
        <w:t xml:space="preserve">„Primul cu stick analogic ca dotare standard.”,</w:t>
      </w:r>
    </w:p>
    <w:p w14:paraId="7353B1D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"Porturi pentru patru jucători integrate nativ.",</w:t>
      </w:r>
    </w:p>
    <w:p w14:paraId="6CDBA2C8" w14:textId="77777777" w:rsidR="001D64CE" w:rsidRDefault="001D64CE" w:rsidP="001D64CE">
      <w:r xmlns:w="http://schemas.openxmlformats.org/wordprocessingml/2006/main">
        <w:t xml:space="preserve">„Timp de încărcare aproape inexistent datorită cartușelor.”,</w:t>
      </w:r>
    </w:p>
    <w:p w14:paraId="4100CCB7" w14:textId="77777777" w:rsidR="001D64CE" w:rsidRDefault="001D64CE" w:rsidP="001D64CE">
      <w:r xmlns:w="http://schemas.openxmlformats.org/wordprocessingml/2006/main">
        <w:t xml:space="preserve">"Filtrare triliniară pentru texturi netede și anti-aliasing.",</w:t>
      </w:r>
    </w:p>
    <w:p w14:paraId="56BA5E46" w14:textId="77777777" w:rsidR="001D64CE" w:rsidRDefault="001D64CE" w:rsidP="001D64CE">
      <w:r xmlns:w="http://schemas.openxmlformats.org/wordprocessingml/2006/main">
        <w:t xml:space="preserve">„Bibliotecă cu jocuri de înaltă calitate și inovații majore.”</w:t>
      </w:r>
    </w:p>
    <w:p w14:paraId="46BF7C72" w14:textId="77777777" w:rsidR="001D64CE" w:rsidRDefault="001D64CE" w:rsidP="001D64CE">
      <w:r xmlns:w="http://schemas.openxmlformats.org/wordprocessingml/2006/main">
        <w:t xml:space="preserve">],</w:t>
      </w:r>
    </w:p>
    <w:p w14:paraId="3B15F329" w14:textId="77777777" w:rsidR="001D64CE" w:rsidRDefault="001D64CE" w:rsidP="001D64CE">
      <w:r xmlns:w="http://schemas.openxmlformats.org/wordprocessingml/2006/main">
        <w:t xml:space="preserve">„dezavantaje”: [</w:t>
      </w:r>
    </w:p>
    <w:p w14:paraId="541E4C40" w14:textId="77777777" w:rsidR="001D64CE" w:rsidRDefault="001D64CE" w:rsidP="001D64CE">
      <w:r xmlns:w="http://schemas.openxmlformats.org/wordprocessingml/2006/main">
        <w:t xml:space="preserve">„Capacitate limitată: cartuș de 64 MB față de CD de 650 MB.”,</w:t>
      </w:r>
    </w:p>
    <w:p w14:paraId="296023B8" w14:textId="77777777" w:rsidR="001D64CE" w:rsidRDefault="001D64CE" w:rsidP="001D64CE">
      <w:r xmlns:w="http://schemas.openxmlformats.org/wordprocessingml/2006/main">
        <w:t xml:space="preserve">„Costurile ridicate de producție au crescut prețurile jocurilor.”</w:t>
      </w:r>
    </w:p>
    <w:p w14:paraId="684715F8" w14:textId="77777777" w:rsidR="001D64CE" w:rsidRDefault="001D64CE" w:rsidP="001D64CE">
      <w:r xmlns:w="http://schemas.openxmlformats.org/wordprocessingml/2006/main">
        <w:t xml:space="preserve">„Înșederea dezvoltatorilor terți (Square, Enix migrează către Sony).”,</w:t>
      </w:r>
    </w:p>
    <w:p w14:paraId="0A22B9EB" w14:textId="77777777" w:rsidR="001D64CE" w:rsidRDefault="001D64CE" w:rsidP="001D64CE">
      <w:r xmlns:w="http://schemas.openxmlformats.org/wordprocessingml/2006/main">
        <w:t xml:space="preserve">„Bibliotecă mică: doar 388 de titluri oficiale.”,</w:t>
      </w:r>
    </w:p>
    <w:p w14:paraId="71431248" w14:textId="77777777" w:rsidR="001D64CE" w:rsidRDefault="001D64CE" w:rsidP="001D64CE">
      <w:r xmlns:w="http://schemas.openxmlformats.org/wordprocessingml/2006/main">
        <w:t xml:space="preserve">„Compresie agresivă pentru texturi și sunet, fără FMV.”</w:t>
      </w:r>
    </w:p>
    <w:p w14:paraId="352150EA" w14:textId="77777777" w:rsidR="001D64CE" w:rsidRDefault="001D64CE" w:rsidP="001D64CE">
      <w:r xmlns:w="http://schemas.openxmlformats.org/wordprocessingml/2006/main">
        <w:t xml:space="preserve">],</w:t>
      </w:r>
    </w:p>
    <w:p w14:paraId="5A29E51E" w14:textId="77777777" w:rsidR="001D64CE" w:rsidRDefault="001D64CE" w:rsidP="001D64CE">
      <w:r xmlns:w="http://schemas.openxmlformats.org/wordprocessingml/2006/main">
        <w:t xml:space="preserve">„istorie”: „&lt;strong&gt;Context istoric&lt;/strong&gt;&lt;br&gt;&lt;br&gt;La mijlocul anilor 1990, PlayStation schimbase radical piața prin adoptarea CD-ROM-ului și atragerea unor studiouri majore. Nintendo, cu SNES apropiindu-se de pensionare, trebuia să răspundă cu o consolă pe 64 de biți care să demonstreze superioritatea grafică 3D. Silicon Graphics (SGI), un lider în domeniul calculului de înaltă performanță, a oferit tehnologia potrivită pentru a aduce grafica supercomputerizată în produsele de consum.&lt;br&gt;&lt;br&gt;&lt;strong&gt;Dezvoltarea consolelor&lt;/strong&gt;&lt;br&gt;&lt;br&gt;Dezvoltarea Nintendo 64 a început în 1993 sub numele de cod „Project Reality”, printr-un parteneriat cu SGI. Arhitectura finală a inclus procesorul NEC VR4300 bazat pe MIPS R4300i la 93,75 MHz și Reality Coprocessor la 62,5 MHz - un singur cip care gestiona atât grafica, cât și sunetul. Sistemul includea 4 MB RDRAM extensibil până la 8 MB prin Expansion Pak, cu o arhitectură de memorie unificată. N64 a fost prima consolă cu filtrare triliniară nativă și anti-aliasing. Decizia controversată Rămânerea cu cartușe ROM (față de CD-ROM) oferea timpi de încărcare aproape inexistenți și protecție anti-piraterie, dar a înstrăinat studiourile majore din cauza costurilor ridicate de producție.&lt;br&gt;&lt;br&gt;&lt;strong&gt;Lansare&lt;/strong&gt;&lt;br&gt;&lt;br&gt;N64 a debutat în Japonia pe 23 iunie 1996, în America de Nord pe 29 septembrie 1996 și în Europa pe 1 martie 1997. Super Mario 64, ca titlu inclus în pachet, a fost pionier în controlul camerei 3D și navigarea în spații tridimensionale - un salt conceptual față de jocurile 2D anterioare. Controlerul cu stick analogic standard și port de expansiune pentru Rumble Pak și Controller Pak a redefinit interacțiunea cu jocurile 3D.&lt;br&gt;&lt;br&gt;&lt;strong&gt;Impactul asupra pieței&lt;/strong&gt;&lt;br&gt;&lt;br&gt;N64 a vândut 32,93 milioane de unități </w:t>
      </w:r>
      <w:r xmlns:w="http://schemas.openxmlformats.org/wordprocessingml/2006/main">
        <w:lastRenderedPageBreak xmlns:w="http://schemas.openxmlformats.org/wordprocessingml/2006/main"/>
      </w:r>
      <w:r xmlns:w="http://schemas.openxmlformats.org/wordprocessingml/2006/main">
        <w:t xml:space="preserve">la nivel global, dominând piața nord-americană, dar pierzând în fața PlayStation la nivel global. Biblioteca de 388 de titluri era relativ mică, dar de o calitate excepțională: Super Mario 64 (11,62 milioane), The Legend of Zelda: Ocarina of Time, GoldenEye 007 (care a revoluționat shooterele pe consolă), Mario Kart 64 și Perfect Dark. Square și Enix au migrat la Sony din cauza limitărilor cartușelor - o pierdere semnificativă pentru catalog.&lt;br&gt;&lt;br&gt;&lt;strong&gt;Moștenire&lt;/strong&gt;&lt;br&gt;&lt;br&gt;N64 a fost pionier în controlul camerei în jocurile 3D, stick-ul analogic ca standard, multiplayer local cu patru jucători și audio pe 16 biți la 44,1 kHz cu Dolby Pro Logic. Ocarina of Time rămâne unul dintre cele mai bine cotate jocuri din istoria industriei. Moștenirea sa continuă prin emulare modernă și hardware FPGA precum Analogue 3D.</w:t>
      </w:r>
    </w:p>
    <w:p w14:paraId="14478E03" w14:textId="77777777" w:rsidR="001D64CE" w:rsidRDefault="001D64CE" w:rsidP="001D64CE">
      <w:r xmlns:w="http://schemas.openxmlformats.org/wordprocessingml/2006/main">
        <w:t xml:space="preserve">},</w:t>
      </w:r>
    </w:p>
    <w:p w14:paraId="181FC1F7" w14:textId="77777777" w:rsidR="001D64CE" w:rsidRDefault="001D64CE" w:rsidP="001D64CE">
      <w:r xmlns:w="http://schemas.openxmlformats.org/wordprocessingml/2006/main">
        <w:t xml:space="preserve">{</w:t>
      </w:r>
    </w:p>
    <w:p w14:paraId="1560CF0A" w14:textId="77777777" w:rsidR="001D64CE" w:rsidRDefault="001D64CE" w:rsidP="001D64CE">
      <w:r xmlns:w="http://schemas.openxmlformats.org/wordprocessingml/2006/main">
        <w:t xml:space="preserve">"id": "game-boy-color",</w:t>
      </w:r>
    </w:p>
    <w:p w14:paraId="3DF36FDA" w14:textId="77777777" w:rsidR="001D64CE" w:rsidRDefault="001D64CE" w:rsidP="001D64CE">
      <w:r xmlns:w="http://schemas.openxmlformats.org/wordprocessingml/2006/main">
        <w:t xml:space="preserve">"nume": "Game Boy Color",</w:t>
      </w:r>
    </w:p>
    <w:p w14:paraId="3F16C108" w14:textId="77777777" w:rsidR="001D64CE" w:rsidRDefault="001D64CE" w:rsidP="001D64CE">
      <w:r xmlns:w="http://schemas.openxmlformats.org/wordprocessingml/2006/main">
        <w:t xml:space="preserve">„producător”: „Nintendo”,</w:t>
      </w:r>
    </w:p>
    <w:p w14:paraId="66F82AA4" w14:textId="77777777" w:rsidR="001D64CE" w:rsidRDefault="001D64CE" w:rsidP="001D64CE">
      <w:r xmlns:w="http://schemas.openxmlformats.org/wordprocessingml/2006/main">
        <w:t xml:space="preserve">„generație”: 5,</w:t>
      </w:r>
    </w:p>
    <w:p w14:paraId="5988D481" w14:textId="77777777" w:rsidR="001D64CE" w:rsidRDefault="001D64CE" w:rsidP="001D64CE">
      <w:r xmlns:w="http://schemas.openxmlformats.org/wordprocessingml/2006/main">
        <w:t xml:space="preserve">„lansare”: 1998,</w:t>
      </w:r>
    </w:p>
    <w:p w14:paraId="714D4D86" w14:textId="77777777" w:rsidR="001D64CE" w:rsidRDefault="001D64CE" w:rsidP="001D64CE">
      <w:r xmlns:w="http://schemas.openxmlformats.org/wordprocessingml/2006/main">
        <w:t xml:space="preserve">"imagine": "resurse/imagini/console/game-boy-color.webp",</w:t>
      </w:r>
    </w:p>
    <w:p w14:paraId="3DA406C4" w14:textId="77777777" w:rsidR="001D64CE" w:rsidRDefault="001D64CE" w:rsidP="001D64CE">
      <w:r xmlns:w="http://schemas.openxmlformats.org/wordprocessingml/2006/main">
        <w:t xml:space="preserve">"CPU": {</w:t>
      </w:r>
    </w:p>
    <w:p w14:paraId="58A4550F" w14:textId="77777777" w:rsidR="001D64CE" w:rsidRDefault="001D64CE" w:rsidP="001D64CE">
      <w:r xmlns:w="http://schemas.openxmlformats.org/wordprocessingml/2006/main">
        <w:t xml:space="preserve">„arhitectură”: „Sharp LR35902”,</w:t>
      </w:r>
    </w:p>
    <w:p w14:paraId="336001B5" w14:textId="77777777" w:rsidR="001D64CE" w:rsidRDefault="001D64CE" w:rsidP="001D64CE">
      <w:r xmlns:w="http://schemas.openxmlformats.org/wordprocessingml/2006/main">
        <w:t xml:space="preserve">"proces_nm": "N/A",</w:t>
      </w:r>
    </w:p>
    <w:p w14:paraId="052E4DC1" w14:textId="77777777" w:rsidR="001D64CE" w:rsidRDefault="001D64CE" w:rsidP="001D64CE">
      <w:r xmlns:w="http://schemas.openxmlformats.org/wordprocessingml/2006/main">
        <w:t xml:space="preserve">"nuclee": "1C",</w:t>
      </w:r>
    </w:p>
    <w:p w14:paraId="5C69A626" w14:textId="77777777" w:rsidR="001D64CE" w:rsidRDefault="001D64CE" w:rsidP="001D64CE">
      <w:r xmlns:w="http://schemas.openxmlformats.org/wordprocessingml/2006/main">
        <w:t xml:space="preserve">„frecvență”: „8,39 MHz”,</w:t>
      </w:r>
    </w:p>
    <w:p w14:paraId="5C17F31E" w14:textId="77777777" w:rsidR="001D64CE" w:rsidRDefault="001D64CE" w:rsidP="001D64CE">
      <w:r xmlns:w="http://schemas.openxmlformats.org/wordprocessingml/2006/main">
        <w:t xml:space="preserve">„tdp”: „~0,6W”</w:t>
      </w:r>
    </w:p>
    <w:p w14:paraId="1DD6B4A5" w14:textId="77777777" w:rsidR="001D64CE" w:rsidRDefault="001D64CE" w:rsidP="001D64CE">
      <w:r xmlns:w="http://schemas.openxmlformats.org/wordprocessingml/2006/main">
        <w:t xml:space="preserve">},</w:t>
      </w:r>
    </w:p>
    <w:p w14:paraId="50DCE340" w14:textId="77777777" w:rsidR="001D64CE" w:rsidRDefault="001D64CE" w:rsidP="001D64CE">
      <w:r xmlns:w="http://schemas.openxmlformats.org/wordprocessingml/2006/main">
        <w:t xml:space="preserve">"gpu": {</w:t>
      </w:r>
    </w:p>
    <w:p w14:paraId="4506E8C3" w14:textId="77777777" w:rsidR="001D64CE" w:rsidRDefault="001D64CE" w:rsidP="001D64CE">
      <w:r xmlns:w="http://schemas.openxmlformats.org/wordprocessingml/2006/main">
        <w:t xml:space="preserve">"arhitectură": "LCD personalizat",</w:t>
      </w:r>
    </w:p>
    <w:p w14:paraId="351C6ADD" w14:textId="77777777" w:rsidR="001D64CE" w:rsidRDefault="001D64CE" w:rsidP="001D64CE">
      <w:r xmlns:w="http://schemas.openxmlformats.org/wordprocessingml/2006/main">
        <w:t xml:space="preserve">"unități": "N/A",</w:t>
      </w:r>
    </w:p>
    <w:p w14:paraId="1E3C7AF3" w14:textId="77777777" w:rsidR="001D64CE" w:rsidRDefault="001D64CE" w:rsidP="001D64CE">
      <w:r xmlns:w="http://schemas.openxmlformats.org/wordprocessingml/2006/main">
        <w:t xml:space="preserve">"frecvență": "N/A",</w:t>
      </w:r>
    </w:p>
    <w:p w14:paraId="11458DE1"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"tflops": "N/A",</w:t>
      </w:r>
    </w:p>
    <w:p w14:paraId="34609CCC" w14:textId="77777777" w:rsidR="001D64CE" w:rsidRDefault="001D64CE" w:rsidP="001D64CE">
      <w:r xmlns:w="http://schemas.openxmlformats.org/wordprocessingml/2006/main">
        <w:t xml:space="preserve">„capacități”: „40 de sprite-uri”</w:t>
      </w:r>
    </w:p>
    <w:p w14:paraId="796C1074" w14:textId="77777777" w:rsidR="001D64CE" w:rsidRDefault="001D64CE" w:rsidP="001D64CE">
      <w:r xmlns:w="http://schemas.openxmlformats.org/wordprocessingml/2006/main">
        <w:t xml:space="preserve">},</w:t>
      </w:r>
    </w:p>
    <w:p w14:paraId="41C023E2" w14:textId="77777777" w:rsidR="001D64CE" w:rsidRDefault="001D64CE" w:rsidP="001D64CE">
      <w:r xmlns:w="http://schemas.openxmlformats.org/wordprocessingml/2006/main">
        <w:t xml:space="preserve">"memorie": {</w:t>
      </w:r>
    </w:p>
    <w:p w14:paraId="032D64C1" w14:textId="77777777" w:rsidR="001D64CE" w:rsidRDefault="001D64CE" w:rsidP="001D64CE">
      <w:r xmlns:w="http://schemas.openxmlformats.org/wordprocessingml/2006/main">
        <w:t xml:space="preserve">"tip": "RAM",</w:t>
      </w:r>
    </w:p>
    <w:p w14:paraId="7F7EF6CF" w14:textId="77777777" w:rsidR="001D64CE" w:rsidRDefault="001D64CE" w:rsidP="001D64CE">
      <w:r xmlns:w="http://schemas.openxmlformats.org/wordprocessingml/2006/main">
        <w:t xml:space="preserve">"capacitate": "32 KB",</w:t>
      </w:r>
    </w:p>
    <w:p w14:paraId="44CF53F8" w14:textId="77777777" w:rsidR="001D64CE" w:rsidRDefault="001D64CE" w:rsidP="001D64CE">
      <w:r xmlns:w="http://schemas.openxmlformats.org/wordprocessingml/2006/main">
        <w:t xml:space="preserve">"autobuz": "8 biți",</w:t>
      </w:r>
    </w:p>
    <w:p w14:paraId="60D529BB" w14:textId="77777777" w:rsidR="001D64CE" w:rsidRDefault="001D64CE" w:rsidP="001D64CE">
      <w:r xmlns:w="http://schemas.openxmlformats.org/wordprocessingml/2006/main">
        <w:t xml:space="preserve">"lățime de bandă": "N/A"</w:t>
      </w:r>
    </w:p>
    <w:p w14:paraId="6CAEE690" w14:textId="77777777" w:rsidR="001D64CE" w:rsidRDefault="001D64CE" w:rsidP="001D64CE">
      <w:r xmlns:w="http://schemas.openxmlformats.org/wordprocessingml/2006/main">
        <w:t xml:space="preserve">},</w:t>
      </w:r>
    </w:p>
    <w:p w14:paraId="0CD01747" w14:textId="77777777" w:rsidR="001D64CE" w:rsidRDefault="001D64CE" w:rsidP="001D64CE">
      <w:r xmlns:w="http://schemas.openxmlformats.org/wordprocessingml/2006/main">
        <w:t xml:space="preserve">"depozitare": {</w:t>
      </w:r>
    </w:p>
    <w:p w14:paraId="2619C71A" w14:textId="77777777" w:rsidR="001D64CE" w:rsidRDefault="001D64CE" w:rsidP="001D64CE">
      <w:r xmlns:w="http://schemas.openxmlformats.org/wordprocessingml/2006/main">
        <w:t xml:space="preserve">"tip": "Cartuș",</w:t>
      </w:r>
    </w:p>
    <w:p w14:paraId="45F7EEC9" w14:textId="77777777" w:rsidR="001D64CE" w:rsidRDefault="001D64CE" w:rsidP="001D64CE">
      <w:r xmlns:w="http://schemas.openxmlformats.org/wordprocessingml/2006/main">
        <w:t xml:space="preserve">"interfață": "ROM",</w:t>
      </w:r>
    </w:p>
    <w:p w14:paraId="539073A7" w14:textId="77777777" w:rsidR="001D64CE" w:rsidRDefault="001D64CE" w:rsidP="001D64CE">
      <w:r xmlns:w="http://schemas.openxmlformats.org/wordprocessingml/2006/main">
        <w:t xml:space="preserve">„viteză”: „N/A”</w:t>
      </w:r>
    </w:p>
    <w:p w14:paraId="67B1B751" w14:textId="77777777" w:rsidR="001D64CE" w:rsidRDefault="001D64CE" w:rsidP="001D64CE">
      <w:r xmlns:w="http://schemas.openxmlformats.org/wordprocessingml/2006/main">
        <w:t xml:space="preserve">},</w:t>
      </w:r>
    </w:p>
    <w:p w14:paraId="27D27C9D" w14:textId="77777777" w:rsidR="001D64CE" w:rsidRDefault="001D64CE" w:rsidP="001D64CE">
      <w:r xmlns:w="http://schemas.openxmlformats.org/wordprocessingml/2006/main">
        <w:t xml:space="preserve">"video_ieșire": {</w:t>
      </w:r>
    </w:p>
    <w:p w14:paraId="510352E0" w14:textId="77777777" w:rsidR="001D64CE" w:rsidRDefault="001D64CE" w:rsidP="001D64CE">
      <w:r xmlns:w="http://schemas.openxmlformats.org/wordprocessingml/2006/main">
        <w:t xml:space="preserve">"rezoluție": "160×144 culori",</w:t>
      </w:r>
    </w:p>
    <w:p w14:paraId="078F2BED" w14:textId="77777777" w:rsidR="001D64CE" w:rsidRDefault="001D64CE" w:rsidP="001D64CE">
      <w:r xmlns:w="http://schemas.openxmlformats.org/wordprocessingml/2006/main">
        <w:t xml:space="preserve">"reîmprospătare": "60 Hz",</w:t>
      </w:r>
    </w:p>
    <w:p w14:paraId="1A94E0B1" w14:textId="77777777" w:rsidR="001D64CE" w:rsidRDefault="001D64CE" w:rsidP="001D64CE">
      <w:r xmlns:w="http://schemas.openxmlformats.org/wordprocessingml/2006/main">
        <w:t xml:space="preserve">"hdr": "N/A",</w:t>
      </w:r>
    </w:p>
    <w:p w14:paraId="5C7CA59D" w14:textId="77777777" w:rsidR="001D64CE" w:rsidRDefault="001D64CE" w:rsidP="001D64CE">
      <w:r xmlns:w="http://schemas.openxmlformats.org/wordprocessingml/2006/main">
        <w:t xml:space="preserve">„upscaling”: „N/A”</w:t>
      </w:r>
    </w:p>
    <w:p w14:paraId="34EA6488" w14:textId="77777777" w:rsidR="001D64CE" w:rsidRDefault="001D64CE" w:rsidP="001D64CE">
      <w:r xmlns:w="http://schemas.openxmlformats.org/wordprocessingml/2006/main">
        <w:t xml:space="preserve">},</w:t>
      </w:r>
    </w:p>
    <w:p w14:paraId="1F1F8FD9" w14:textId="77777777" w:rsidR="001D64CE" w:rsidRDefault="001D64CE" w:rsidP="001D64CE">
      <w:r xmlns:w="http://schemas.openxmlformats.org/wordprocessingml/2006/main">
        <w:t xml:space="preserve">"tehnologii": {</w:t>
      </w:r>
    </w:p>
    <w:p w14:paraId="18DE3487" w14:textId="77777777" w:rsidR="001D64CE" w:rsidRDefault="001D64CE" w:rsidP="001D64CE">
      <w:r xmlns:w="http://schemas.openxmlformats.org/wordprocessingml/2006/main">
        <w:t xml:space="preserve">„ray_tracing”: fals,</w:t>
      </w:r>
    </w:p>
    <w:p w14:paraId="1F91D777" w14:textId="77777777" w:rsidR="001D64CE" w:rsidRDefault="001D64CE" w:rsidP="001D64CE">
      <w:r xmlns:w="http://schemas.openxmlformats.org/wordprocessingml/2006/main">
        <w:t xml:space="preserve">„vrr”: fals,</w:t>
      </w:r>
    </w:p>
    <w:p w14:paraId="3903C174" w14:textId="77777777" w:rsidR="001D64CE" w:rsidRDefault="001D64CE" w:rsidP="001D64CE">
      <w:r xmlns:w="http://schemas.openxmlformats.org/wordprocessingml/2006/main">
        <w:t xml:space="preserve">"compatibilitate_retroactivă": "Game Boy",</w:t>
      </w:r>
    </w:p>
    <w:p w14:paraId="60215515" w14:textId="77777777" w:rsidR="001D64CE" w:rsidRDefault="001D64CE" w:rsidP="001D64CE">
      <w:r xmlns:w="http://schemas.openxmlformats.org/wordprocessingml/2006/main">
        <w:t xml:space="preserve">„altul”: „Infraroșu”</w:t>
      </w:r>
    </w:p>
    <w:p w14:paraId="79C9ED94" w14:textId="77777777" w:rsidR="001D64CE" w:rsidRDefault="001D64CE" w:rsidP="001D64CE">
      <w:r xmlns:w="http://schemas.openxmlformats.org/wordprocessingml/2006/main">
        <w:t xml:space="preserve">},</w:t>
      </w:r>
    </w:p>
    <w:p w14:paraId="52AC36A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„avantaje”: [</w:t>
      </w:r>
    </w:p>
    <w:p w14:paraId="33B8C609" w14:textId="77777777" w:rsidR="001D64CE" w:rsidRDefault="001D64CE" w:rsidP="001D64CE">
      <w:r xmlns:w="http://schemas.openxmlformats.org/wordprocessingml/2006/main">
        <w:t xml:space="preserve">„Ecran color”,</w:t>
      </w:r>
    </w:p>
    <w:p w14:paraId="5292114C" w14:textId="77777777" w:rsidR="001D64CE" w:rsidRDefault="001D64CE" w:rsidP="001D64CE">
      <w:r xmlns:w="http://schemas.openxmlformats.org/wordprocessingml/2006/main">
        <w:t xml:space="preserve">„Compatibilitate retroactivă GB”,</w:t>
      </w:r>
    </w:p>
    <w:p w14:paraId="48AE7C22" w14:textId="77777777" w:rsidR="001D64CE" w:rsidRDefault="001D64CE" w:rsidP="001D64CE">
      <w:r xmlns:w="http://schemas.openxmlformats.org/wordprocessingml/2006/main">
        <w:t xml:space="preserve">„Pokémon Aur/Argint”,</w:t>
      </w:r>
    </w:p>
    <w:p w14:paraId="68DCF0ED" w14:textId="77777777" w:rsidR="001D64CE" w:rsidRDefault="001D64CE" w:rsidP="001D64CE">
      <w:r xmlns:w="http://schemas.openxmlformats.org/wordprocessingml/2006/main">
        <w:t xml:space="preserve">„Durata bună de viață a bateriei”</w:t>
      </w:r>
    </w:p>
    <w:p w14:paraId="7F13A65C" w14:textId="77777777" w:rsidR="001D64CE" w:rsidRDefault="001D64CE" w:rsidP="001D64CE">
      <w:r xmlns:w="http://schemas.openxmlformats.org/wordprocessingml/2006/main">
        <w:t xml:space="preserve">],</w:t>
      </w:r>
    </w:p>
    <w:p w14:paraId="2FE217B3" w14:textId="77777777" w:rsidR="001D64CE" w:rsidRDefault="001D64CE" w:rsidP="001D64CE">
      <w:r xmlns:w="http://schemas.openxmlformats.org/wordprocessingml/2006/main">
        <w:t xml:space="preserve">„dezavantaje”: [</w:t>
      </w:r>
    </w:p>
    <w:p w14:paraId="0FB406AC" w14:textId="77777777" w:rsidR="001D64CE" w:rsidRDefault="001D64CE" w:rsidP="001D64CE">
      <w:r xmlns:w="http://schemas.openxmlformats.org/wordprocessingml/2006/main">
        <w:t xml:space="preserve">„Fără iluminare din spate”,</w:t>
      </w:r>
    </w:p>
    <w:p w14:paraId="0870A365" w14:textId="77777777" w:rsidR="001D64CE" w:rsidRDefault="001D64CE" w:rsidP="001D64CE">
      <w:r xmlns:w="http://schemas.openxmlformats.org/wordprocessingml/2006/main">
        <w:t xml:space="preserve">„Hardware modest”,</w:t>
      </w:r>
    </w:p>
    <w:p w14:paraId="643901ED" w14:textId="77777777" w:rsidR="001D64CE" w:rsidRDefault="001D64CE" w:rsidP="001D64CE">
      <w:r xmlns:w="http://schemas.openxmlformats.org/wordprocessingml/2006/main">
        <w:t xml:space="preserve">„Actualizare incrementală”</w:t>
      </w:r>
    </w:p>
    <w:p w14:paraId="7A0BCFB0" w14:textId="77777777" w:rsidR="001D64CE" w:rsidRDefault="001D64CE" w:rsidP="001D64CE">
      <w:r xmlns:w="http://schemas.openxmlformats.org/wordprocessingml/2006/main">
        <w:t xml:space="preserve">],</w:t>
      </w:r>
    </w:p>
    <w:p w14:paraId="322B970A" w14:textId="77777777" w:rsidR="001D64CE" w:rsidRDefault="001D64CE" w:rsidP="001D64CE">
      <w:r xmlns:w="http://schemas.openxmlformats.org/wordprocessingml/2006/main">
        <w:t xml:space="preserve">„istorie”: „&lt;strong&gt;Context istoric&lt;/strong&gt;&lt;br&gt;&lt;br&gt;La sfârșitul anilor 1990, Game Boy domina piața portabilurilor cu o cotă covârșitoare, dar concurența din partea Game Gear și Lynx demonstrase că publicul își dorea culoare. Succesul jocului Pokémon Red and Blue (1996) crease o bază masivă de utilizatori Game Boy care cereau mai mult. Nintendo trebuia să răspundă cu culoare fără a abandona baza de utilizatori existentă - o provocare delicată de compatibilitate.&lt;br&gt;&lt;br&gt;&lt;strong&gt;Dezvoltarea consolei&lt;/strong&gt;&lt;br&gt;&lt;br&gt;Game Boy Color a fost conceput ca o evoluție atentă a Game Boy, nu ca o platformă nouă. Procesorul Sharp LR35902 a fost dublat la 8,39 MHz de la 4,19 MHz ai originalului. Memoria RAM a crescut la 32 KB, iar o paletă de 56 de culori (32 simultane) a înlocuit tonurile verde-gri. Dimensiunea ecranului a rămas identică la 160 × 144 pixeli. Decizia crucială a fost compatibilitatea completă inversă: toate jocurile Game Boy originale au rulat pe GBC, multe primind culori automate sau specifice.” îmbunătățiri.&lt;br&gt;&lt;br&gt;&lt;strong&gt;Lansare&lt;/strong&gt;&lt;br&gt;&lt;br&gt;Game Boy Color a fost lansat în octombrie 1998 în Japonia și în noiembrie 1998 în America de Nord la prețul de 79,99 USD. Pokémon Gold și Silver au fost lansate simultan ca exclusivități GBC - o mișcare strategică care a asigurat adoptarea imediată. Portul infraroșu a permis schimbul de date între console fără cablu.&lt;br&gt;&lt;br&gt;&lt;strong&gt;Impactul pe piață&lt;/strong&gt;&lt;br&gt;&lt;br&gt;Game Boy Color a vândut peste 32 de milioane de unități proprii, aducând linia totală Game Boy la peste 118 milioane combinate. Pokémon Gold/Silver a vândut peste 23 de milioane de exemplare. Compatibilitatea inversă a permis utilizatorilor Game Boy să adopte GBC fără a abandona jocurile existente - o decizie rară din industrie care a răsplătit loialitatea bazei de utilizatori.&lt;br&gt;&lt;br&gt;&lt;strong&gt;Moștenire&lt;/strong&gt;&lt;br&gt;&lt;br&gt;Game Boy Color a demonstrat că o </w:t>
      </w:r>
      <w:r xmlns:w="http://schemas.openxmlformats.org/wordprocessingml/2006/main">
        <w:lastRenderedPageBreak xmlns:w="http://schemas.openxmlformats.org/wordprocessingml/2006/main"/>
      </w:r>
      <w:r xmlns:w="http://schemas.openxmlformats.org/wordprocessingml/2006/main">
        <w:t xml:space="preserve">evoluție treptată cu compatibilitatea inversă este mai eficientă din punct de vedere comercial decât o ruptură radicală. Lecția avea să fie aplicată din nou cu Game Boy Advance (2001), care a menținut compatibilitatea cu GBC și Game Boy. Pokémon Gold/Silver, ca aplicație exclusivă, a arătat că o singură aplicație majoră „Titlul poate valida o nouă platformă aproape instantaneu.”</w:t>
      </w:r>
    </w:p>
    <w:p w14:paraId="4D4E1719" w14:textId="77777777" w:rsidR="001D64CE" w:rsidRDefault="001D64CE" w:rsidP="001D64CE">
      <w:r xmlns:w="http://schemas.openxmlformats.org/wordprocessingml/2006/main">
        <w:t xml:space="preserve">},</w:t>
      </w:r>
    </w:p>
    <w:p w14:paraId="47D90A53" w14:textId="77777777" w:rsidR="001D64CE" w:rsidRDefault="001D64CE" w:rsidP="001D64CE">
      <w:r xmlns:w="http://schemas.openxmlformats.org/wordprocessingml/2006/main">
        <w:t xml:space="preserve">{</w:t>
      </w:r>
    </w:p>
    <w:p w14:paraId="6C6DEFBC" w14:textId="77777777" w:rsidR="001D64CE" w:rsidRDefault="001D64CE" w:rsidP="001D64CE">
      <w:r xmlns:w="http://schemas.openxmlformats.org/wordprocessingml/2006/main">
        <w:t xml:space="preserve">"id": "neo-geo-pocket",</w:t>
      </w:r>
    </w:p>
    <w:p w14:paraId="5092FA7A" w14:textId="77777777" w:rsidR="001D64CE" w:rsidRDefault="001D64CE" w:rsidP="001D64CE">
      <w:r xmlns:w="http://schemas.openxmlformats.org/wordprocessingml/2006/main">
        <w:t xml:space="preserve">"nume": "Neo Geo Pocket",</w:t>
      </w:r>
    </w:p>
    <w:p w14:paraId="31A00BD6" w14:textId="77777777" w:rsidR="001D64CE" w:rsidRDefault="001D64CE" w:rsidP="001D64CE">
      <w:r xmlns:w="http://schemas.openxmlformats.org/wordprocessingml/2006/main">
        <w:t xml:space="preserve">"producător": "SNK",</w:t>
      </w:r>
    </w:p>
    <w:p w14:paraId="63F2F1B3" w14:textId="77777777" w:rsidR="001D64CE" w:rsidRDefault="001D64CE" w:rsidP="001D64CE">
      <w:r xmlns:w="http://schemas.openxmlformats.org/wordprocessingml/2006/main">
        <w:t xml:space="preserve">„generație”: 5,</w:t>
      </w:r>
    </w:p>
    <w:p w14:paraId="7A2F3B83" w14:textId="77777777" w:rsidR="001D64CE" w:rsidRDefault="001D64CE" w:rsidP="001D64CE">
      <w:r xmlns:w="http://schemas.openxmlformats.org/wordprocessingml/2006/main">
        <w:t xml:space="preserve">„lansare”: 1998,</w:t>
      </w:r>
    </w:p>
    <w:p w14:paraId="010B087B" w14:textId="77777777" w:rsidR="001D64CE" w:rsidRDefault="001D64CE" w:rsidP="001D64CE">
      <w:r xmlns:w="http://schemas.openxmlformats.org/wordprocessingml/2006/main">
        <w:t xml:space="preserve">"imagine": "resurse/imagini/console/neo-geo-pocket.webp",</w:t>
      </w:r>
    </w:p>
    <w:p w14:paraId="1F50FBC7" w14:textId="77777777" w:rsidR="001D64CE" w:rsidRDefault="001D64CE" w:rsidP="001D64CE">
      <w:r xmlns:w="http://schemas.openxmlformats.org/wordprocessingml/2006/main">
        <w:t xml:space="preserve">"CPU": {</w:t>
      </w:r>
    </w:p>
    <w:p w14:paraId="00D7B167" w14:textId="77777777" w:rsidR="001D64CE" w:rsidRDefault="001D64CE" w:rsidP="001D64CE">
      <w:r xmlns:w="http://schemas.openxmlformats.org/wordprocessingml/2006/main">
        <w:t xml:space="preserve">„arhitectură”: „Toshiba TLCS-900H”,</w:t>
      </w:r>
    </w:p>
    <w:p w14:paraId="6DBD6C8F" w14:textId="77777777" w:rsidR="001D64CE" w:rsidRDefault="001D64CE" w:rsidP="001D64CE">
      <w:r xmlns:w="http://schemas.openxmlformats.org/wordprocessingml/2006/main">
        <w:t xml:space="preserve">"proces_nm": "N/A",</w:t>
      </w:r>
    </w:p>
    <w:p w14:paraId="16FA8B9F" w14:textId="77777777" w:rsidR="001D64CE" w:rsidRDefault="001D64CE" w:rsidP="001D64CE">
      <w:r xmlns:w="http://schemas.openxmlformats.org/wordprocessingml/2006/main">
        <w:t xml:space="preserve">"nuclee": "1C",</w:t>
      </w:r>
    </w:p>
    <w:p w14:paraId="24CB1C1E" w14:textId="77777777" w:rsidR="001D64CE" w:rsidRDefault="001D64CE" w:rsidP="001D64CE">
      <w:r xmlns:w="http://schemas.openxmlformats.org/wordprocessingml/2006/main">
        <w:t xml:space="preserve">„frecvență”: „6,144 MHz”,</w:t>
      </w:r>
    </w:p>
    <w:p w14:paraId="1F027E12" w14:textId="77777777" w:rsidR="001D64CE" w:rsidRDefault="001D64CE" w:rsidP="001D64CE">
      <w:r xmlns:w="http://schemas.openxmlformats.org/wordprocessingml/2006/main">
        <w:t xml:space="preserve">"tdp": "~1W"</w:t>
      </w:r>
    </w:p>
    <w:p w14:paraId="3DAB43D8" w14:textId="77777777" w:rsidR="001D64CE" w:rsidRDefault="001D64CE" w:rsidP="001D64CE">
      <w:r xmlns:w="http://schemas.openxmlformats.org/wordprocessingml/2006/main">
        <w:t xml:space="preserve">},</w:t>
      </w:r>
    </w:p>
    <w:p w14:paraId="6E567DFF" w14:textId="77777777" w:rsidR="001D64CE" w:rsidRDefault="001D64CE" w:rsidP="001D64CE">
      <w:r xmlns:w="http://schemas.openxmlformats.org/wordprocessingml/2006/main">
        <w:t xml:space="preserve">"gpu": {</w:t>
      </w:r>
    </w:p>
    <w:p w14:paraId="072C9940" w14:textId="77777777" w:rsidR="001D64CE" w:rsidRDefault="001D64CE" w:rsidP="001D64CE">
      <w:r xmlns:w="http://schemas.openxmlformats.org/wordprocessingml/2006/main">
        <w:t xml:space="preserve">"arhitectură": "Personalizat",</w:t>
      </w:r>
    </w:p>
    <w:p w14:paraId="54FFD83B" w14:textId="77777777" w:rsidR="001D64CE" w:rsidRDefault="001D64CE" w:rsidP="001D64CE">
      <w:r xmlns:w="http://schemas.openxmlformats.org/wordprocessingml/2006/main">
        <w:t xml:space="preserve">"unități": "N/A",</w:t>
      </w:r>
    </w:p>
    <w:p w14:paraId="7617412C" w14:textId="77777777" w:rsidR="001D64CE" w:rsidRDefault="001D64CE" w:rsidP="001D64CE">
      <w:r xmlns:w="http://schemas.openxmlformats.org/wordprocessingml/2006/main">
        <w:t xml:space="preserve">"frecvență": "N/A",</w:t>
      </w:r>
    </w:p>
    <w:p w14:paraId="752C2AD8" w14:textId="77777777" w:rsidR="001D64CE" w:rsidRDefault="001D64CE" w:rsidP="001D64CE">
      <w:r xmlns:w="http://schemas.openxmlformats.org/wordprocessingml/2006/main">
        <w:t xml:space="preserve">"tflops": "N/A",</w:t>
      </w:r>
    </w:p>
    <w:p w14:paraId="3A749608" w14:textId="77777777" w:rsidR="001D64CE" w:rsidRDefault="001D64CE" w:rsidP="001D64CE">
      <w:r xmlns:w="http://schemas.openxmlformats.org/wordprocessingml/2006/main">
        <w:t xml:space="preserve">„capacități”: „64 sprite-uri”</w:t>
      </w:r>
    </w:p>
    <w:p w14:paraId="25AC8A99" w14:textId="77777777" w:rsidR="001D64CE" w:rsidRDefault="001D64CE" w:rsidP="001D64CE">
      <w:r xmlns:w="http://schemas.openxmlformats.org/wordprocessingml/2006/main">
        <w:t xml:space="preserve">},</w:t>
      </w:r>
    </w:p>
    <w:p w14:paraId="674DD351" w14:textId="77777777" w:rsidR="001D64CE" w:rsidRDefault="001D64CE" w:rsidP="001D64CE">
      <w:r xmlns:w="http://schemas.openxmlformats.org/wordprocessingml/2006/main">
        <w:t xml:space="preserve">"memorie": {</w:t>
      </w:r>
    </w:p>
    <w:p w14:paraId="2FB0AC0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"tip": "RAM",</w:t>
      </w:r>
    </w:p>
    <w:p w14:paraId="27C588ED" w14:textId="77777777" w:rsidR="001D64CE" w:rsidRDefault="001D64CE" w:rsidP="001D64CE">
      <w:r xmlns:w="http://schemas.openxmlformats.org/wordprocessingml/2006/main">
        <w:t xml:space="preserve">"capacitate": "12 KB",</w:t>
      </w:r>
    </w:p>
    <w:p w14:paraId="6022BEE4" w14:textId="77777777" w:rsidR="001D64CE" w:rsidRDefault="001D64CE" w:rsidP="001D64CE">
      <w:r xmlns:w="http://schemas.openxmlformats.org/wordprocessingml/2006/main">
        <w:t xml:space="preserve">"autobuz": "8 biți",</w:t>
      </w:r>
    </w:p>
    <w:p w14:paraId="30022604" w14:textId="77777777" w:rsidR="001D64CE" w:rsidRDefault="001D64CE" w:rsidP="001D64CE">
      <w:r xmlns:w="http://schemas.openxmlformats.org/wordprocessingml/2006/main">
        <w:t xml:space="preserve">"lățime de bandă": "N/A"</w:t>
      </w:r>
    </w:p>
    <w:p w14:paraId="5D794496" w14:textId="77777777" w:rsidR="001D64CE" w:rsidRDefault="001D64CE" w:rsidP="001D64CE">
      <w:r xmlns:w="http://schemas.openxmlformats.org/wordprocessingml/2006/main">
        <w:t xml:space="preserve">},</w:t>
      </w:r>
    </w:p>
    <w:p w14:paraId="1049263B" w14:textId="77777777" w:rsidR="001D64CE" w:rsidRDefault="001D64CE" w:rsidP="001D64CE">
      <w:r xmlns:w="http://schemas.openxmlformats.org/wordprocessingml/2006/main">
        <w:t xml:space="preserve">"stocare": {</w:t>
      </w:r>
    </w:p>
    <w:p w14:paraId="614C62F3" w14:textId="77777777" w:rsidR="001D64CE" w:rsidRDefault="001D64CE" w:rsidP="001D64CE">
      <w:r xmlns:w="http://schemas.openxmlformats.org/wordprocessingml/2006/main">
        <w:t xml:space="preserve">"tip": "Cartuș",</w:t>
      </w:r>
    </w:p>
    <w:p w14:paraId="4A7CE2FD" w14:textId="77777777" w:rsidR="001D64CE" w:rsidRDefault="001D64CE" w:rsidP="001D64CE">
      <w:r xmlns:w="http://schemas.openxmlformats.org/wordprocessingml/2006/main">
        <w:t xml:space="preserve">"interfață": "ROM",</w:t>
      </w:r>
    </w:p>
    <w:p w14:paraId="341CCE2A" w14:textId="77777777" w:rsidR="001D64CE" w:rsidRDefault="001D64CE" w:rsidP="001D64CE">
      <w:r xmlns:w="http://schemas.openxmlformats.org/wordprocessingml/2006/main">
        <w:t xml:space="preserve">„viteză”: „N/A”</w:t>
      </w:r>
    </w:p>
    <w:p w14:paraId="501DFB52" w14:textId="77777777" w:rsidR="001D64CE" w:rsidRDefault="001D64CE" w:rsidP="001D64CE">
      <w:r xmlns:w="http://schemas.openxmlformats.org/wordprocessingml/2006/main">
        <w:t xml:space="preserve">},</w:t>
      </w:r>
    </w:p>
    <w:p w14:paraId="293F5F5E" w14:textId="77777777" w:rsidR="001D64CE" w:rsidRDefault="001D64CE" w:rsidP="001D64CE">
      <w:r xmlns:w="http://schemas.openxmlformats.org/wordprocessingml/2006/main">
        <w:t xml:space="preserve">"video_ieșire": {</w:t>
      </w:r>
    </w:p>
    <w:p w14:paraId="7F3A662C" w14:textId="77777777" w:rsidR="001D64CE" w:rsidRDefault="001D64CE" w:rsidP="001D64CE">
      <w:r xmlns:w="http://schemas.openxmlformats.org/wordprocessingml/2006/main">
        <w:t xml:space="preserve">"rezoluție": "160×152 mono",</w:t>
      </w:r>
    </w:p>
    <w:p w14:paraId="7E6E9BB1" w14:textId="77777777" w:rsidR="001D64CE" w:rsidRDefault="001D64CE" w:rsidP="001D64CE">
      <w:r xmlns:w="http://schemas.openxmlformats.org/wordprocessingml/2006/main">
        <w:t xml:space="preserve">„reîmprospătare”: „60 Hz”,</w:t>
      </w:r>
    </w:p>
    <w:p w14:paraId="7457E349" w14:textId="77777777" w:rsidR="001D64CE" w:rsidRDefault="001D64CE" w:rsidP="001D64CE">
      <w:r xmlns:w="http://schemas.openxmlformats.org/wordprocessingml/2006/main">
        <w:t xml:space="preserve">"hdr": "N/A",</w:t>
      </w:r>
    </w:p>
    <w:p w14:paraId="6AB76FD0" w14:textId="77777777" w:rsidR="001D64CE" w:rsidRDefault="001D64CE" w:rsidP="001D64CE">
      <w:r xmlns:w="http://schemas.openxmlformats.org/wordprocessingml/2006/main">
        <w:t xml:space="preserve">„upscaling”: „N/A”</w:t>
      </w:r>
    </w:p>
    <w:p w14:paraId="1A4967FD" w14:textId="77777777" w:rsidR="001D64CE" w:rsidRDefault="001D64CE" w:rsidP="001D64CE">
      <w:r xmlns:w="http://schemas.openxmlformats.org/wordprocessingml/2006/main">
        <w:t xml:space="preserve">},</w:t>
      </w:r>
    </w:p>
    <w:p w14:paraId="0D271E32" w14:textId="77777777" w:rsidR="001D64CE" w:rsidRDefault="001D64CE" w:rsidP="001D64CE">
      <w:r xmlns:w="http://schemas.openxmlformats.org/wordprocessingml/2006/main">
        <w:t xml:space="preserve">"tehnologii": {</w:t>
      </w:r>
    </w:p>
    <w:p w14:paraId="30BE0A01" w14:textId="77777777" w:rsidR="001D64CE" w:rsidRDefault="001D64CE" w:rsidP="001D64CE">
      <w:r xmlns:w="http://schemas.openxmlformats.org/wordprocessingml/2006/main">
        <w:t xml:space="preserve">„ray_tracing”: fals,</w:t>
      </w:r>
    </w:p>
    <w:p w14:paraId="059297CB" w14:textId="77777777" w:rsidR="001D64CE" w:rsidRDefault="001D64CE" w:rsidP="001D64CE">
      <w:r xmlns:w="http://schemas.openxmlformats.org/wordprocessingml/2006/main">
        <w:t xml:space="preserve">„vrr”: fals,</w:t>
      </w:r>
    </w:p>
    <w:p w14:paraId="63D5E889" w14:textId="77777777" w:rsidR="001D64CE" w:rsidRDefault="001D64CE" w:rsidP="001D64CE">
      <w:r xmlns:w="http://schemas.openxmlformats.org/wordprocessingml/2006/main">
        <w:t xml:space="preserve">"compatibilitate_retroactivă": "N/A",</w:t>
      </w:r>
    </w:p>
    <w:p w14:paraId="2046CCE7" w14:textId="77777777" w:rsidR="001D64CE" w:rsidRDefault="001D64CE" w:rsidP="001D64CE">
      <w:r xmlns:w="http://schemas.openxmlformats.org/wordprocessingml/2006/main">
        <w:t xml:space="preserve">"altul": "Joystick Clicky"</w:t>
      </w:r>
    </w:p>
    <w:p w14:paraId="572F7A6E" w14:textId="77777777" w:rsidR="001D64CE" w:rsidRDefault="001D64CE" w:rsidP="001D64CE">
      <w:r xmlns:w="http://schemas.openxmlformats.org/wordprocessingml/2006/main">
        <w:t xml:space="preserve">},</w:t>
      </w:r>
    </w:p>
    <w:p w14:paraId="5378B6DC" w14:textId="77777777" w:rsidR="001D64CE" w:rsidRDefault="001D64CE" w:rsidP="001D64CE">
      <w:r xmlns:w="http://schemas.openxmlformats.org/wordprocessingml/2006/main">
        <w:t xml:space="preserve">„avantaje”: [</w:t>
      </w:r>
    </w:p>
    <w:p w14:paraId="590BFB26" w14:textId="77777777" w:rsidR="001D64CE" w:rsidRDefault="001D64CE" w:rsidP="001D64CE">
      <w:r xmlns:w="http://schemas.openxmlformats.org/wordprocessingml/2006/main">
        <w:t xml:space="preserve">„Joystick excelent cu clic”,</w:t>
      </w:r>
    </w:p>
    <w:p w14:paraId="3BAEC9DB" w14:textId="77777777" w:rsidR="001D64CE" w:rsidRDefault="001D64CE" w:rsidP="001D64CE">
      <w:r xmlns:w="http://schemas.openxmlformats.org/wordprocessingml/2006/main">
        <w:t xml:space="preserve">„Durata lungă de viață a bateriei”,</w:t>
      </w:r>
    </w:p>
    <w:p w14:paraId="3B82A35C" w14:textId="77777777" w:rsidR="001D64CE" w:rsidRDefault="001D64CE" w:rsidP="001D64CE">
      <w:r xmlns:w="http://schemas.openxmlformats.org/wordprocessingml/2006/main">
        <w:t xml:space="preserve">„Jocuri SNK”</w:t>
      </w:r>
    </w:p>
    <w:p w14:paraId="1DC1E13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31EA61FC" w14:textId="77777777" w:rsidR="001D64CE" w:rsidRDefault="001D64CE" w:rsidP="001D64CE">
      <w:r xmlns:w="http://schemas.openxmlformats.org/wordprocessingml/2006/main">
        <w:t xml:space="preserve">„dezavantaje”: [</w:t>
      </w:r>
    </w:p>
    <w:p w14:paraId="07BDDA51" w14:textId="77777777" w:rsidR="001D64CE" w:rsidRDefault="001D64CE" w:rsidP="001D64CE">
      <w:r xmlns:w="http://schemas.openxmlformats.org/wordprocessingml/2006/main">
        <w:t xml:space="preserve">„Numai monocrom”,</w:t>
      </w:r>
    </w:p>
    <w:p w14:paraId="196CF9C5" w14:textId="77777777" w:rsidR="001D64CE" w:rsidRDefault="001D64CE" w:rsidP="001D64CE">
      <w:r xmlns:w="http://schemas.openxmlformats.org/wordprocessingml/2006/main">
        <w:t xml:space="preserve">„Durata de viață scurtă”,</w:t>
      </w:r>
    </w:p>
    <w:p w14:paraId="04B6B1B8" w14:textId="77777777" w:rsidR="001D64CE" w:rsidRDefault="001D64CE" w:rsidP="001D64CE">
      <w:r xmlns:w="http://schemas.openxmlformats.org/wordprocessingml/2006/main">
        <w:t xml:space="preserve">„Bibliotecă mică”</w:t>
      </w:r>
    </w:p>
    <w:p w14:paraId="6FCC8754" w14:textId="77777777" w:rsidR="001D64CE" w:rsidRDefault="001D64CE" w:rsidP="001D64CE">
      <w:r xmlns:w="http://schemas.openxmlformats.org/wordprocessingml/2006/main">
        <w:t xml:space="preserve">],</w:t>
      </w:r>
    </w:p>
    <w:p w14:paraId="14709728" w14:textId="77777777" w:rsidR="001D64CE" w:rsidRDefault="001D64CE" w:rsidP="001D64CE">
      <w:r xmlns:w="http://schemas.openxmlformats.org/wordprocessingml/2006/main">
        <w:t xml:space="preserve">„istorie”: „&lt;strong&gt;Context istoric&lt;/strong&gt;&lt;br&gt;&lt;br&gt;La sfârșitul anilor 1990, piața portabilă era dominată în mod covârșitor de Game Boy Color. Nicio altă companie nu reușise să pătrundă semnificativ pe această piață. SNK, recunoscută pentru calitatea jocurilor arcade și Neo Geo AES, dorea să aducă calitatea jocurilor de lupte în segmentul portabil - o nișă descoperită de Game Boy, care nu excelase niciodată în jocurile de lupte.&lt;br&gt;&lt;br&gt;&lt;strong&gt;Dezvoltare console&lt;/strong&gt;&lt;br&gt;&lt;br&gt;Neo Geo Pocket a fost conceput în jurul unui joystick cu microcomutator și o senzație tactilă distinctă - o alegere deliberată față de D-pad-ul standard al Game Boy. Procesorul Toshiba TLCS-900H la 6,144 MHz, 12 KB de RAM și un GPU personalizat produceau 160 × 152 pixeli monocromi. Durata de viață a bateriei de peste 30 de ore cu două baterii AA reprezenta un avantaj clar față de Game Gear.&lt;br&gt;&lt;br&gt;&lt;strong&gt;Lansare&lt;/strong&gt;&lt;br&gt;&lt;br&gt;Neo Geo Pocket a fost lansat în martie 1998 în Japonia la 7.800 de yeni. Titluri exclusive precum King of Fighters R-1, Fatal Fury: First Contact și Samurai Shodown! au constituit atracția principală. Consola era monocromă — o limitare în comparație cu Game Boy Color, care apăruse deja pe piață cu un ecran color.&lt;br&gt;&lt;br&gt;&lt;strong&gt;Impactul pe piață&lt;/strong&gt;&lt;br&gt;&lt;br&gt;Neo Geo Pocket a vândut aproximativ 1,2 milioane de unități — o cifră modestă în comparație cu cele peste 118 milioane de unități ale liniei Game Boy. Ecranul monocrom a plasat consola într-un dezavantaj imediat față de Game Boy Color, lansat câteva luni mai târziu. Publicul nu a fost convins să abandoneze ecosistemul Nintendo pentru o alternativă cu o bibliotecă limitată.&lt;br&gt;&lt;br&gt;&lt;strong&gt;Moștenire&lt;/strong&gt;&lt;br&gt;&lt;br&gt;Neo Geo Pocket a rămas în istoria industriei ca un produs cu un design excelent — joystick-ul cu microcomutator este lăudat de colecționari până în ziua de azi — dar cu un moment nepotrivit și o piață nepotrivită. SNK a urmat rapid cu Neo Geo Pocket Color (1999), dar nu a putut schimba fundamental echilibrul. Joystick-ul mecanic al NGP a influențat indirect designul unor controllere ulterioare și rămâne o preferință a pasionaților de jocuri de lupte.</w:t>
      </w:r>
    </w:p>
    <w:p w14:paraId="3E6393E7" w14:textId="77777777" w:rsidR="001D64CE" w:rsidRDefault="001D64CE" w:rsidP="001D64CE">
      <w:r xmlns:w="http://schemas.openxmlformats.org/wordprocessingml/2006/main">
        <w:t xml:space="preserve">},</w:t>
      </w:r>
    </w:p>
    <w:p w14:paraId="0D2DCB81" w14:textId="77777777" w:rsidR="001D64CE" w:rsidRDefault="001D64CE" w:rsidP="001D64CE">
      <w:r xmlns:w="http://schemas.openxmlformats.org/wordprocessingml/2006/main">
        <w:t xml:space="preserve">{</w:t>
      </w:r>
    </w:p>
    <w:p w14:paraId="30E4CB63" w14:textId="77777777" w:rsidR="001D64CE" w:rsidRDefault="001D64CE" w:rsidP="001D64CE">
      <w:r xmlns:w="http://schemas.openxmlformats.org/wordprocessingml/2006/main">
        <w:t xml:space="preserve">"id": "sega-dreamcast",</w:t>
      </w:r>
    </w:p>
    <w:p w14:paraId="545B5F4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"nume": "Sega Dreamcast",</w:t>
      </w:r>
    </w:p>
    <w:p w14:paraId="5063A147" w14:textId="77777777" w:rsidR="001D64CE" w:rsidRDefault="001D64CE" w:rsidP="001D64CE">
      <w:r xmlns:w="http://schemas.openxmlformats.org/wordprocessingml/2006/main">
        <w:t xml:space="preserve">"producător": "Sega",</w:t>
      </w:r>
    </w:p>
    <w:p w14:paraId="192F0340" w14:textId="77777777" w:rsidR="001D64CE" w:rsidRDefault="001D64CE" w:rsidP="001D64CE">
      <w:r xmlns:w="http://schemas.openxmlformats.org/wordprocessingml/2006/main">
        <w:t xml:space="preserve">„generație”: 6,</w:t>
      </w:r>
    </w:p>
    <w:p w14:paraId="3B9C7BA7" w14:textId="77777777" w:rsidR="001D64CE" w:rsidRDefault="001D64CE" w:rsidP="001D64CE">
      <w:r xmlns:w="http://schemas.openxmlformats.org/wordprocessingml/2006/main">
        <w:t xml:space="preserve">„lansare”: 1998,</w:t>
      </w:r>
    </w:p>
    <w:p w14:paraId="7D40817E" w14:textId="77777777" w:rsidR="001D64CE" w:rsidRDefault="001D64CE" w:rsidP="001D64CE">
      <w:r xmlns:w="http://schemas.openxmlformats.org/wordprocessingml/2006/main">
        <w:t xml:space="preserve">"imagine": "resurse/imagini/console/sega-dreamcast.webp",</w:t>
      </w:r>
    </w:p>
    <w:p w14:paraId="2EB4B815" w14:textId="77777777" w:rsidR="001D64CE" w:rsidRDefault="001D64CE" w:rsidP="001D64CE">
      <w:r xmlns:w="http://schemas.openxmlformats.org/wordprocessingml/2006/main">
        <w:t xml:space="preserve">"CPU": {</w:t>
      </w:r>
    </w:p>
    <w:p w14:paraId="6606DA77" w14:textId="77777777" w:rsidR="001D64CE" w:rsidRDefault="001D64CE" w:rsidP="001D64CE">
      <w:r xmlns:w="http://schemas.openxmlformats.org/wordprocessingml/2006/main">
        <w:t xml:space="preserve">„arhitectură”: „Hitachi SH-4”,</w:t>
      </w:r>
    </w:p>
    <w:p w14:paraId="2FF7E318" w14:textId="77777777" w:rsidR="001D64CE" w:rsidRDefault="001D64CE" w:rsidP="001D64CE">
      <w:r xmlns:w="http://schemas.openxmlformats.org/wordprocessingml/2006/main">
        <w:t xml:space="preserve">"proces_nm": "180 nm",</w:t>
      </w:r>
    </w:p>
    <w:p w14:paraId="53CFDDB8" w14:textId="77777777" w:rsidR="001D64CE" w:rsidRDefault="001D64CE" w:rsidP="001D64CE">
      <w:r xmlns:w="http://schemas.openxmlformats.org/wordprocessingml/2006/main">
        <w:t xml:space="preserve">"nuclee": "1C",</w:t>
      </w:r>
    </w:p>
    <w:p w14:paraId="6879B90D" w14:textId="77777777" w:rsidR="001D64CE" w:rsidRDefault="001D64CE" w:rsidP="001D64CE">
      <w:r xmlns:w="http://schemas.openxmlformats.org/wordprocessingml/2006/main">
        <w:t xml:space="preserve">„frecvență”: „200 MHz”,</w:t>
      </w:r>
    </w:p>
    <w:p w14:paraId="20BD266E" w14:textId="77777777" w:rsidR="001D64CE" w:rsidRDefault="001D64CE" w:rsidP="001D64CE">
      <w:r xmlns:w="http://schemas.openxmlformats.org/wordprocessingml/2006/main">
        <w:t xml:space="preserve">„tdp”: „~30W”</w:t>
      </w:r>
    </w:p>
    <w:p w14:paraId="1378035C" w14:textId="77777777" w:rsidR="001D64CE" w:rsidRDefault="001D64CE" w:rsidP="001D64CE">
      <w:r xmlns:w="http://schemas.openxmlformats.org/wordprocessingml/2006/main">
        <w:t xml:space="preserve">},</w:t>
      </w:r>
    </w:p>
    <w:p w14:paraId="7E259924" w14:textId="77777777" w:rsidR="001D64CE" w:rsidRDefault="001D64CE" w:rsidP="001D64CE">
      <w:r xmlns:w="http://schemas.openxmlformats.org/wordprocessingml/2006/main">
        <w:t xml:space="preserve">"gpu": {</w:t>
      </w:r>
    </w:p>
    <w:p w14:paraId="0370E72E" w14:textId="77777777" w:rsidR="001D64CE" w:rsidRDefault="001D64CE" w:rsidP="001D64CE">
      <w:r xmlns:w="http://schemas.openxmlformats.org/wordprocessingml/2006/main">
        <w:t xml:space="preserve">„arhitectură”: „NEC PowerVR2 CLX2”,</w:t>
      </w:r>
    </w:p>
    <w:p w14:paraId="1D616ECF" w14:textId="77777777" w:rsidR="001D64CE" w:rsidRDefault="001D64CE" w:rsidP="001D64CE">
      <w:r xmlns:w="http://schemas.openxmlformats.org/wordprocessingml/2006/main">
        <w:t xml:space="preserve">"unități": "3-7M poli/s",</w:t>
      </w:r>
    </w:p>
    <w:p w14:paraId="3DE4BD49" w14:textId="77777777" w:rsidR="001D64CE" w:rsidRDefault="001D64CE" w:rsidP="001D64CE">
      <w:r xmlns:w="http://schemas.openxmlformats.org/wordprocessingml/2006/main">
        <w:t xml:space="preserve">"frecvență": "100 MHz",</w:t>
      </w:r>
    </w:p>
    <w:p w14:paraId="0B3E7B4E" w14:textId="77777777" w:rsidR="001D64CE" w:rsidRDefault="001D64CE" w:rsidP="001D64CE">
      <w:r xmlns:w="http://schemas.openxmlformats.org/wordprocessingml/2006/main">
        <w:t xml:space="preserve">"tflops": "N/A",</w:t>
      </w:r>
    </w:p>
    <w:p w14:paraId="770D1462" w14:textId="77777777" w:rsidR="001D64CE" w:rsidRDefault="001D64CE" w:rsidP="001D64CE">
      <w:r xmlns:w="http://schemas.openxmlformats.org/wordprocessingml/2006/main">
        <w:t xml:space="preserve">„capacități”: „T&amp;L, randare amânată”</w:t>
      </w:r>
    </w:p>
    <w:p w14:paraId="4BD3E485" w14:textId="77777777" w:rsidR="001D64CE" w:rsidRDefault="001D64CE" w:rsidP="001D64CE">
      <w:r xmlns:w="http://schemas.openxmlformats.org/wordprocessingml/2006/main">
        <w:t xml:space="preserve">},</w:t>
      </w:r>
    </w:p>
    <w:p w14:paraId="1AF291F8" w14:textId="77777777" w:rsidR="001D64CE" w:rsidRDefault="001D64CE" w:rsidP="001D64CE">
      <w:r xmlns:w="http://schemas.openxmlformats.org/wordprocessingml/2006/main">
        <w:t xml:space="preserve">"memorie": {</w:t>
      </w:r>
    </w:p>
    <w:p w14:paraId="66D68DCA" w14:textId="77777777" w:rsidR="001D64CE" w:rsidRDefault="001D64CE" w:rsidP="001D64CE">
      <w:r xmlns:w="http://schemas.openxmlformats.org/wordprocessingml/2006/main">
        <w:t xml:space="preserve">"tip": "SDRAM",</w:t>
      </w:r>
    </w:p>
    <w:p w14:paraId="500A6F26" w14:textId="77777777" w:rsidR="001D64CE" w:rsidRDefault="001D64CE" w:rsidP="001D64CE">
      <w:r xmlns:w="http://schemas.openxmlformats.org/wordprocessingml/2006/main">
        <w:t xml:space="preserve">"capacitate": "16 MB + 8 MB video + 2 MB audio",</w:t>
      </w:r>
    </w:p>
    <w:p w14:paraId="3B56ECCE" w14:textId="77777777" w:rsidR="001D64CE" w:rsidRDefault="001D64CE" w:rsidP="001D64CE">
      <w:r xmlns:w="http://schemas.openxmlformats.org/wordprocessingml/2006/main">
        <w:t xml:space="preserve">"autobuz": "64 de biți",</w:t>
      </w:r>
    </w:p>
    <w:p w14:paraId="10C7792D" w14:textId="77777777" w:rsidR="001D64CE" w:rsidRDefault="001D64CE" w:rsidP="001D64CE">
      <w:r xmlns:w="http://schemas.openxmlformats.org/wordprocessingml/2006/main">
        <w:t xml:space="preserve">"lățime de bandă": "N/A"</w:t>
      </w:r>
    </w:p>
    <w:p w14:paraId="4F805AC2" w14:textId="77777777" w:rsidR="001D64CE" w:rsidRDefault="001D64CE" w:rsidP="001D64CE">
      <w:r xmlns:w="http://schemas.openxmlformats.org/wordprocessingml/2006/main">
        <w:t xml:space="preserve">},</w:t>
      </w:r>
    </w:p>
    <w:p w14:paraId="0A26B326" w14:textId="77777777" w:rsidR="001D64CE" w:rsidRDefault="001D64CE" w:rsidP="001D64CE">
      <w:r xmlns:w="http://schemas.openxmlformats.org/wordprocessingml/2006/main">
        <w:t xml:space="preserve">"stocare": {</w:t>
      </w:r>
    </w:p>
    <w:p w14:paraId="09B37726"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"tip": "GD-ROM",</w:t>
      </w:r>
    </w:p>
    <w:p w14:paraId="44EEA513" w14:textId="77777777" w:rsidR="001D64CE" w:rsidRDefault="001D64CE" w:rsidP="001D64CE">
      <w:r xmlns:w="http://schemas.openxmlformats.org/wordprocessingml/2006/main">
        <w:t xml:space="preserve">"interfață": "Yamaha GD-ROM (1.0-1.2 GB)",</w:t>
      </w:r>
    </w:p>
    <w:p w14:paraId="123FB38E" w14:textId="77777777" w:rsidR="001D64CE" w:rsidRDefault="001D64CE" w:rsidP="001D64CE">
      <w:r xmlns:w="http://schemas.openxmlformats.org/wordprocessingml/2006/main">
        <w:t xml:space="preserve">„viteză”: „12x”</w:t>
      </w:r>
    </w:p>
    <w:p w14:paraId="30D80669" w14:textId="77777777" w:rsidR="001D64CE" w:rsidRDefault="001D64CE" w:rsidP="001D64CE">
      <w:r xmlns:w="http://schemas.openxmlformats.org/wordprocessingml/2006/main">
        <w:t xml:space="preserve">},</w:t>
      </w:r>
    </w:p>
    <w:p w14:paraId="6A7AA9FB" w14:textId="77777777" w:rsidR="001D64CE" w:rsidRDefault="001D64CE" w:rsidP="001D64CE">
      <w:r xmlns:w="http://schemas.openxmlformats.org/wordprocessingml/2006/main">
        <w:t xml:space="preserve">"video_ieșire": {</w:t>
      </w:r>
    </w:p>
    <w:p w14:paraId="7ED7F917" w14:textId="77777777" w:rsidR="001D64CE" w:rsidRDefault="001D64CE" w:rsidP="001D64CE">
      <w:r xmlns:w="http://schemas.openxmlformats.org/wordprocessingml/2006/main">
        <w:t xml:space="preserve">„rezoluție”: „640×480”,</w:t>
      </w:r>
    </w:p>
    <w:p w14:paraId="3E7BF1AC" w14:textId="77777777" w:rsidR="001D64CE" w:rsidRDefault="001D64CE" w:rsidP="001D64CE">
      <w:r xmlns:w="http://schemas.openxmlformats.org/wordprocessingml/2006/main">
        <w:t xml:space="preserve">„reîmprospătare”: „60 Hz”,</w:t>
      </w:r>
    </w:p>
    <w:p w14:paraId="33F33950" w14:textId="77777777" w:rsidR="001D64CE" w:rsidRDefault="001D64CE" w:rsidP="001D64CE">
      <w:r xmlns:w="http://schemas.openxmlformats.org/wordprocessingml/2006/main">
        <w:t xml:space="preserve">"hdr": "N/A",</w:t>
      </w:r>
    </w:p>
    <w:p w14:paraId="14EA8623" w14:textId="77777777" w:rsidR="001D64CE" w:rsidRDefault="001D64CE" w:rsidP="001D64CE">
      <w:r xmlns:w="http://schemas.openxmlformats.org/wordprocessingml/2006/main">
        <w:t xml:space="preserve">„upscaling”: „N/A”</w:t>
      </w:r>
    </w:p>
    <w:p w14:paraId="0428988D" w14:textId="77777777" w:rsidR="001D64CE" w:rsidRDefault="001D64CE" w:rsidP="001D64CE">
      <w:r xmlns:w="http://schemas.openxmlformats.org/wordprocessingml/2006/main">
        <w:t xml:space="preserve">},</w:t>
      </w:r>
    </w:p>
    <w:p w14:paraId="247116AA" w14:textId="77777777" w:rsidR="001D64CE" w:rsidRDefault="001D64CE" w:rsidP="001D64CE">
      <w:r xmlns:w="http://schemas.openxmlformats.org/wordprocessingml/2006/main">
        <w:t xml:space="preserve">"tehnologii": {</w:t>
      </w:r>
    </w:p>
    <w:p w14:paraId="217F4F80" w14:textId="77777777" w:rsidR="001D64CE" w:rsidRDefault="001D64CE" w:rsidP="001D64CE">
      <w:r xmlns:w="http://schemas.openxmlformats.org/wordprocessingml/2006/main">
        <w:t xml:space="preserve">„ray_tracing”: fals,</w:t>
      </w:r>
    </w:p>
    <w:p w14:paraId="2C19AFE0" w14:textId="77777777" w:rsidR="001D64CE" w:rsidRDefault="001D64CE" w:rsidP="001D64CE">
      <w:r xmlns:w="http://schemas.openxmlformats.org/wordprocessingml/2006/main">
        <w:t xml:space="preserve">„vrr”: fals,</w:t>
      </w:r>
    </w:p>
    <w:p w14:paraId="707CFE10" w14:textId="77777777" w:rsidR="001D64CE" w:rsidRDefault="001D64CE" w:rsidP="001D64CE">
      <w:r xmlns:w="http://schemas.openxmlformats.org/wordprocessingml/2006/main">
        <w:t xml:space="preserve">"compatibilitate_retroactivă": "N/A",</w:t>
      </w:r>
    </w:p>
    <w:p w14:paraId="062B95EA" w14:textId="77777777" w:rsidR="001D64CE" w:rsidRDefault="001D64CE" w:rsidP="001D64CE">
      <w:r xmlns:w="http://schemas.openxmlformats.org/wordprocessingml/2006/main">
        <w:t xml:space="preserve">„altele”: „Modem integrat (33.6k/56k), VMU, Windows CE, hardware arcade NAOMI”</w:t>
      </w:r>
    </w:p>
    <w:p w14:paraId="5122ED46" w14:textId="77777777" w:rsidR="001D64CE" w:rsidRDefault="001D64CE" w:rsidP="001D64CE">
      <w:r xmlns:w="http://schemas.openxmlformats.org/wordprocessingml/2006/main">
        <w:t xml:space="preserve">},</w:t>
      </w:r>
    </w:p>
    <w:p w14:paraId="43F58A45" w14:textId="77777777" w:rsidR="001D64CE" w:rsidRDefault="001D64CE" w:rsidP="001D64CE">
      <w:r xmlns:w="http://schemas.openxmlformats.org/wordprocessingml/2006/main">
        <w:t xml:space="preserve">„avantaje”: [</w:t>
      </w:r>
    </w:p>
    <w:p w14:paraId="3DC64BDD" w14:textId="77777777" w:rsidR="001D64CE" w:rsidRDefault="001D64CE" w:rsidP="001D64CE">
      <w:r xmlns:w="http://schemas.openxmlformats.org/wordprocessingml/2006/main">
        <w:t xml:space="preserve">„Prima consolă cu modem integrat și jocuri online”,</w:t>
      </w:r>
    </w:p>
    <w:p w14:paraId="7B592C1B" w14:textId="77777777" w:rsidR="001D64CE" w:rsidRDefault="001D64CE" w:rsidP="001D64CE">
      <w:r xmlns:w="http://schemas.openxmlformats.org/wordprocessingml/2006/main">
        <w:t xml:space="preserve">„VMU revoluționar: ecran, jocuri portabile, salvări”</w:t>
      </w:r>
    </w:p>
    <w:p w14:paraId="26FE0B4F" w14:textId="77777777" w:rsidR="001D64CE" w:rsidRDefault="001D64CE" w:rsidP="001D64CE">
      <w:r xmlns:w="http://schemas.openxmlformats.org/wordprocessingml/2006/main">
        <w:t xml:space="preserve">„Arhitectură standard care permite porturi arcade perfecte”,</w:t>
      </w:r>
    </w:p>
    <w:p w14:paraId="7B04A725" w14:textId="77777777" w:rsidR="001D64CE" w:rsidRDefault="001D64CE" w:rsidP="001D64CE">
      <w:r xmlns:w="http://schemas.openxmlformats.org/wordprocessingml/2006/main">
        <w:t xml:space="preserve">„Bibliotecă creativă și experimentală (peste 600 de jocuri)”,</w:t>
      </w:r>
    </w:p>
    <w:p w14:paraId="7C8D2149" w14:textId="77777777" w:rsidR="001D64CE" w:rsidRDefault="001D64CE" w:rsidP="001D64CE">
      <w:r xmlns:w="http://schemas.openxmlformats.org/wordprocessingml/2006/main">
        <w:t xml:space="preserve">Jocuri emblematice: Sonic Adventure, Shenmue, PSO, Soulcalibur</w:t>
      </w:r>
    </w:p>
    <w:p w14:paraId="4D42EE9F" w14:textId="77777777" w:rsidR="001D64CE" w:rsidRDefault="001D64CE" w:rsidP="001D64CE">
      <w:r xmlns:w="http://schemas.openxmlformats.org/wordprocessingml/2006/main">
        <w:t xml:space="preserve">],</w:t>
      </w:r>
    </w:p>
    <w:p w14:paraId="1BC92268" w14:textId="77777777" w:rsidR="001D64CE" w:rsidRDefault="001D64CE" w:rsidP="001D64CE">
      <w:r xmlns:w="http://schemas.openxmlformats.org/wordprocessingml/2006/main">
        <w:t xml:space="preserve">„dezavantaje”: [</w:t>
      </w:r>
    </w:p>
    <w:p w14:paraId="0E399EB1" w14:textId="77777777" w:rsidR="001D64CE" w:rsidRDefault="001D64CE" w:rsidP="001D64CE">
      <w:r xmlns:w="http://schemas.openxmlformats.org/wordprocessingml/2006/main">
        <w:t xml:space="preserve">„Anunț PS2 cu DVD integrat distrus perspective”,</w:t>
      </w:r>
    </w:p>
    <w:p w14:paraId="5389948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„Lipsa suportului Electronic Arts și a jocurilor sportive”,</w:t>
      </w:r>
    </w:p>
    <w:p w14:paraId="60143A5D" w14:textId="77777777" w:rsidR="001D64CE" w:rsidRDefault="001D64CE" w:rsidP="001D64CE">
      <w:r xmlns:w="http://schemas.openxmlformats.org/wordprocessingml/2006/main">
        <w:t xml:space="preserve">„Format GD-ROM vs. capacitate limitată a DVD-urilor”,</w:t>
      </w:r>
    </w:p>
    <w:p w14:paraId="030FDF86" w14:textId="77777777" w:rsidR="001D64CE" w:rsidRDefault="001D64CE" w:rsidP="001D64CE">
      <w:r xmlns:w="http://schemas.openxmlformats.org/wordprocessingml/2006/main">
        <w:t xml:space="preserve">„Fără protecție DRM: piraterie ușoară și exploatare MIL-CD”</w:t>
      </w:r>
    </w:p>
    <w:p w14:paraId="12FED413" w14:textId="77777777" w:rsidR="001D64CE" w:rsidRDefault="001D64CE" w:rsidP="001D64CE">
      <w:r xmlns:w="http://schemas.openxmlformats.org/wordprocessingml/2006/main">
        <w:t xml:space="preserve">„Pierderile financiare au obligat la retragere în termen de 15 luni”</w:t>
      </w:r>
    </w:p>
    <w:p w14:paraId="551A9FD1" w14:textId="77777777" w:rsidR="001D64CE" w:rsidRDefault="001D64CE" w:rsidP="001D64CE">
      <w:r xmlns:w="http://schemas.openxmlformats.org/wordprocessingml/2006/main">
        <w:t xml:space="preserve">],</w:t>
      </w:r>
    </w:p>
    <w:p w14:paraId="7971E745" w14:textId="77777777" w:rsidR="001D64CE" w:rsidRDefault="001D64CE" w:rsidP="001D64CE">
      <w:r xmlns:w="http://schemas.openxmlformats.org/wordprocessingml/2006/main">
        <w:t xml:space="preserve">„istorie”: „&lt;strong&gt;Context istoric&lt;/strong&gt;&lt;br&gt;&lt;br&gt;La mijlocul anilor 1990, Sega se afla în criză. Saturn vânduse doar 9,26 milioane de unități, comparativ cu peste 100 de milioane ale PlayStation. Reputația Sega fusese afectată de eșecurile Sega CD și 32X, iar comercianții cu amănuntul și consumatorii deveniseră precauți față de produsele companiei. PlayStation 2 a fost anunțat pentru anul 2000 și promitea o putere grafică superioară cu DVD integrat. Sega trebuia să lanseze o nouă consolă cât mai repede posibil - ideală împotriva concurenței anticipate sau chiar înaintea acesteia.&lt;br&gt;&lt;br&gt;&lt;strong&gt;Dezvoltarea consolei&lt;/strong&gt;&lt;br&gt;&lt;br&gt;Dreamcast a fost dezvoltată în paralel de două echipe rivale - echipa americană a propus Hitachi SH-4 cu 3dfx Voodoo 2, în timp ce echipa japoneză a susținut același procesor cu NEC PowerVR2. Sega a ales designul japonez, generând o dispută cu 3dfx rezolvată ulterior. Filosofia de design s-a schimbat fundamental față de Saturn: componente standard apropiate de arhitectura PC-ului, nu componente cu scop special. Procesorul Hitachi SH-4 la 200 MHz, cuplat cu NEC PowerVR2 la 100 MHz capabil de 3–7 milioane de poligoane pe secundă, a oferit performanțe solide. Modemul integrat de 33,6k sau 56k, VMU (Visual Memory Unit) cu propriul ecran LCD și suportul pentru Windows CE/DirectX au completat un pachet inovator.&lt;br&gt;&lt;br&gt;&lt;strong&gt;Lansare&lt;/strong&gt;&lt;br&gt;&lt;br&gt;Dreamcast a fost lansat în Japonia în noiembrie 1998, cu probleme de fabricație ale chipset-ului PowerVR și stoc limitat. Legendara lansare nord-americană din 9 septembrie 1999 - data care a devenit emblematică „9/9/99” - la prețul de 199 de dolari, a generat 225.000 de unități vândute și 98,4 milioane de dolari în primele 24 de ore. Europa a primit consola pe 14 octombrie 1999. Sonic Adventure, Soul Blade și NFL 2K au fost titlurile de lansare.&lt;br&gt;&lt;br&gt;&lt;strong&gt;Impactul asupra pieței&lt;/strong&gt;&lt;br&gt;&lt;br&gt;Dreamcast a atins 1 milion de unități vândute în America de Nord până în octombrie 2000. Sonic Adventure s-au vândut în 2,5 milioane de exemplare. Soulcalibur, Shenmue (cu un buget record de 50-70 de milioane de dolari), Phantasy Star Online (primul RPG online pe consolă) și Jet Set Radio (grafică inovatoare cel-shaded) au definit biblioteca. Cu toate acestea, anunțul PlayStation 2 cu DVD integrat, absența suportului Electronic Arts și pirateria facilitată de exploatarea MIL-CD au erodat rapid perspectivele. Pe 31 ianuarie 2001, Sega a anunțat întreruperea producției Dreamcast.&lt;br&gt;&lt;br&gt;&lt;strong&gt;Moștenire&lt;/strong&gt;&lt;br&gt;&lt;br&gt;Dreamcast a fost pionier în jocurile online pe consolă, concepte care aveau să devină Xbox Live și PlayStation </w:t>
      </w:r>
      <w:r xmlns:w="http://schemas.openxmlformats.org/wordprocessingml/2006/main">
        <w:lastRenderedPageBreak xmlns:w="http://schemas.openxmlformats.org/wordprocessingml/2006/main"/>
      </w:r>
      <w:r xmlns:w="http://schemas.openxmlformats.org/wordprocessingml/2006/main">
        <w:t xml:space="preserve">Network. VMU rămâne una dintre cele mai creative inovații periferice din istoria industriei. Isao Okawa, președintele Sega, i-a iertat personal datoriile companiei și i-a returnat acțiunile în valoare de 695 de milioane de dolari înainte de moartea sa în 2001, ajutând compania să supraviețuiască tranziției către un dezvoltator terț. Chiar și în 2026, entuziaștii mențin servere private pentru Phantasy Star Online.</w:t>
      </w:r>
    </w:p>
    <w:p w14:paraId="21C233CF" w14:textId="77777777" w:rsidR="001D64CE" w:rsidRDefault="001D64CE" w:rsidP="001D64CE">
      <w:r xmlns:w="http://schemas.openxmlformats.org/wordprocessingml/2006/main">
        <w:t xml:space="preserve">},</w:t>
      </w:r>
    </w:p>
    <w:p w14:paraId="324A5BD9" w14:textId="77777777" w:rsidR="001D64CE" w:rsidRDefault="001D64CE" w:rsidP="001D64CE">
      <w:r xmlns:w="http://schemas.openxmlformats.org/wordprocessingml/2006/main">
        <w:t xml:space="preserve">{</w:t>
      </w:r>
    </w:p>
    <w:p w14:paraId="69B270E4" w14:textId="77777777" w:rsidR="001D64CE" w:rsidRDefault="001D64CE" w:rsidP="001D64CE">
      <w:r xmlns:w="http://schemas.openxmlformats.org/wordprocessingml/2006/main">
        <w:t xml:space="preserve">"id": "neo-geo-pocket-color",</w:t>
      </w:r>
    </w:p>
    <w:p w14:paraId="7DA1CB97" w14:textId="77777777" w:rsidR="001D64CE" w:rsidRDefault="001D64CE" w:rsidP="001D64CE">
      <w:r xmlns:w="http://schemas.openxmlformats.org/wordprocessingml/2006/main">
        <w:t xml:space="preserve">"nume": "Neo Geo Pocket Color",</w:t>
      </w:r>
    </w:p>
    <w:p w14:paraId="430C6E38" w14:textId="77777777" w:rsidR="001D64CE" w:rsidRDefault="001D64CE" w:rsidP="001D64CE">
      <w:r xmlns:w="http://schemas.openxmlformats.org/wordprocessingml/2006/main">
        <w:t xml:space="preserve">"producător": "SNK",</w:t>
      </w:r>
    </w:p>
    <w:p w14:paraId="4EED38AE" w14:textId="77777777" w:rsidR="001D64CE" w:rsidRDefault="001D64CE" w:rsidP="001D64CE">
      <w:r xmlns:w="http://schemas.openxmlformats.org/wordprocessingml/2006/main">
        <w:t xml:space="preserve">„generație”: 5,</w:t>
      </w:r>
    </w:p>
    <w:p w14:paraId="7DA438FC" w14:textId="77777777" w:rsidR="001D64CE" w:rsidRDefault="001D64CE" w:rsidP="001D64CE">
      <w:r xmlns:w="http://schemas.openxmlformats.org/wordprocessingml/2006/main">
        <w:t xml:space="preserve">„lansare”: 1999,</w:t>
      </w:r>
    </w:p>
    <w:p w14:paraId="202B0A38" w14:textId="77777777" w:rsidR="001D64CE" w:rsidRDefault="001D64CE" w:rsidP="001D64CE">
      <w:r xmlns:w="http://schemas.openxmlformats.org/wordprocessingml/2006/main">
        <w:t xml:space="preserve">"imagine": "resurse/imagini/console/neo-geo-pocket-color.webp",</w:t>
      </w:r>
    </w:p>
    <w:p w14:paraId="2E33C4C3" w14:textId="77777777" w:rsidR="001D64CE" w:rsidRDefault="001D64CE" w:rsidP="001D64CE">
      <w:r xmlns:w="http://schemas.openxmlformats.org/wordprocessingml/2006/main">
        <w:t xml:space="preserve">"CPU": {</w:t>
      </w:r>
    </w:p>
    <w:p w14:paraId="13102C15" w14:textId="77777777" w:rsidR="001D64CE" w:rsidRDefault="001D64CE" w:rsidP="001D64CE">
      <w:r xmlns:w="http://schemas.openxmlformats.org/wordprocessingml/2006/main">
        <w:t xml:space="preserve">„arhitectură”: „Toshiba TLCS-900H”,</w:t>
      </w:r>
    </w:p>
    <w:p w14:paraId="6E77E0CA" w14:textId="77777777" w:rsidR="001D64CE" w:rsidRDefault="001D64CE" w:rsidP="001D64CE">
      <w:r xmlns:w="http://schemas.openxmlformats.org/wordprocessingml/2006/main">
        <w:t xml:space="preserve">"proces_nm": "N/A",</w:t>
      </w:r>
    </w:p>
    <w:p w14:paraId="07F7AA4F" w14:textId="77777777" w:rsidR="001D64CE" w:rsidRDefault="001D64CE" w:rsidP="001D64CE">
      <w:r xmlns:w="http://schemas.openxmlformats.org/wordprocessingml/2006/main">
        <w:t xml:space="preserve">"nuclee": "1C",</w:t>
      </w:r>
    </w:p>
    <w:p w14:paraId="434D552B" w14:textId="77777777" w:rsidR="001D64CE" w:rsidRDefault="001D64CE" w:rsidP="001D64CE">
      <w:r xmlns:w="http://schemas.openxmlformats.org/wordprocessingml/2006/main">
        <w:t xml:space="preserve">„frecvență”: „6,144 MHz”,</w:t>
      </w:r>
    </w:p>
    <w:p w14:paraId="08C91C81" w14:textId="77777777" w:rsidR="001D64CE" w:rsidRDefault="001D64CE" w:rsidP="001D64CE">
      <w:r xmlns:w="http://schemas.openxmlformats.org/wordprocessingml/2006/main">
        <w:t xml:space="preserve">"tdp": "~1W"</w:t>
      </w:r>
    </w:p>
    <w:p w14:paraId="26573816" w14:textId="77777777" w:rsidR="001D64CE" w:rsidRDefault="001D64CE" w:rsidP="001D64CE">
      <w:r xmlns:w="http://schemas.openxmlformats.org/wordprocessingml/2006/main">
        <w:t xml:space="preserve">},</w:t>
      </w:r>
    </w:p>
    <w:p w14:paraId="7B0F78CF" w14:textId="77777777" w:rsidR="001D64CE" w:rsidRDefault="001D64CE" w:rsidP="001D64CE">
      <w:r xmlns:w="http://schemas.openxmlformats.org/wordprocessingml/2006/main">
        <w:t xml:space="preserve">"gpu": {</w:t>
      </w:r>
    </w:p>
    <w:p w14:paraId="1B9A8EB8" w14:textId="77777777" w:rsidR="001D64CE" w:rsidRDefault="001D64CE" w:rsidP="001D64CE">
      <w:r xmlns:w="http://schemas.openxmlformats.org/wordprocessingml/2006/main">
        <w:t xml:space="preserve">"arhitectură": "Personalizat",</w:t>
      </w:r>
    </w:p>
    <w:p w14:paraId="1361E384" w14:textId="77777777" w:rsidR="001D64CE" w:rsidRDefault="001D64CE" w:rsidP="001D64CE">
      <w:r xmlns:w="http://schemas.openxmlformats.org/wordprocessingml/2006/main">
        <w:t xml:space="preserve">"unități": "N/A",</w:t>
      </w:r>
    </w:p>
    <w:p w14:paraId="2D61FB0C" w14:textId="77777777" w:rsidR="001D64CE" w:rsidRDefault="001D64CE" w:rsidP="001D64CE">
      <w:r xmlns:w="http://schemas.openxmlformats.org/wordprocessingml/2006/main">
        <w:t xml:space="preserve">"frecvență": "N/A",</w:t>
      </w:r>
    </w:p>
    <w:p w14:paraId="22E8C8C3" w14:textId="77777777" w:rsidR="001D64CE" w:rsidRDefault="001D64CE" w:rsidP="001D64CE">
      <w:r xmlns:w="http://schemas.openxmlformats.org/wordprocessingml/2006/main">
        <w:t xml:space="preserve">"tflops": "N/A",</w:t>
      </w:r>
    </w:p>
    <w:p w14:paraId="576AACAB" w14:textId="77777777" w:rsidR="001D64CE" w:rsidRDefault="001D64CE" w:rsidP="001D64CE">
      <w:r xmlns:w="http://schemas.openxmlformats.org/wordprocessingml/2006/main">
        <w:t xml:space="preserve">„capacități”: „64 sprite-uri”</w:t>
      </w:r>
    </w:p>
    <w:p w14:paraId="326EEF11" w14:textId="77777777" w:rsidR="001D64CE" w:rsidRDefault="001D64CE" w:rsidP="001D64CE">
      <w:r xmlns:w="http://schemas.openxmlformats.org/wordprocessingml/2006/main">
        <w:t xml:space="preserve">},</w:t>
      </w:r>
    </w:p>
    <w:p w14:paraId="64D63BE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"memorie": {</w:t>
      </w:r>
    </w:p>
    <w:p w14:paraId="09C63B16" w14:textId="77777777" w:rsidR="001D64CE" w:rsidRDefault="001D64CE" w:rsidP="001D64CE">
      <w:r xmlns:w="http://schemas.openxmlformats.org/wordprocessingml/2006/main">
        <w:t xml:space="preserve">"tip": "RAM",</w:t>
      </w:r>
    </w:p>
    <w:p w14:paraId="14D566C1" w14:textId="77777777" w:rsidR="001D64CE" w:rsidRDefault="001D64CE" w:rsidP="001D64CE">
      <w:r xmlns:w="http://schemas.openxmlformats.org/wordprocessingml/2006/main">
        <w:t xml:space="preserve">"capacitate": "12 KB",</w:t>
      </w:r>
    </w:p>
    <w:p w14:paraId="59D3B096" w14:textId="77777777" w:rsidR="001D64CE" w:rsidRDefault="001D64CE" w:rsidP="001D64CE">
      <w:r xmlns:w="http://schemas.openxmlformats.org/wordprocessingml/2006/main">
        <w:t xml:space="preserve">"autobuz": "8 biți",</w:t>
      </w:r>
    </w:p>
    <w:p w14:paraId="292A465B" w14:textId="77777777" w:rsidR="001D64CE" w:rsidRDefault="001D64CE" w:rsidP="001D64CE">
      <w:r xmlns:w="http://schemas.openxmlformats.org/wordprocessingml/2006/main">
        <w:t xml:space="preserve">"lățime de bandă": "N/A"</w:t>
      </w:r>
    </w:p>
    <w:p w14:paraId="55D9DF0F" w14:textId="77777777" w:rsidR="001D64CE" w:rsidRDefault="001D64CE" w:rsidP="001D64CE">
      <w:r xmlns:w="http://schemas.openxmlformats.org/wordprocessingml/2006/main">
        <w:t xml:space="preserve">},</w:t>
      </w:r>
    </w:p>
    <w:p w14:paraId="224F1FAA" w14:textId="77777777" w:rsidR="001D64CE" w:rsidRDefault="001D64CE" w:rsidP="001D64CE">
      <w:r xmlns:w="http://schemas.openxmlformats.org/wordprocessingml/2006/main">
        <w:t xml:space="preserve">"depozitare": {</w:t>
      </w:r>
    </w:p>
    <w:p w14:paraId="507E6EBC" w14:textId="77777777" w:rsidR="001D64CE" w:rsidRDefault="001D64CE" w:rsidP="001D64CE">
      <w:r xmlns:w="http://schemas.openxmlformats.org/wordprocessingml/2006/main">
        <w:t xml:space="preserve">"tip": "Cartuș",</w:t>
      </w:r>
    </w:p>
    <w:p w14:paraId="1D6B020F" w14:textId="77777777" w:rsidR="001D64CE" w:rsidRDefault="001D64CE" w:rsidP="001D64CE">
      <w:r xmlns:w="http://schemas.openxmlformats.org/wordprocessingml/2006/main">
        <w:t xml:space="preserve">"interfață": "ROM",</w:t>
      </w:r>
    </w:p>
    <w:p w14:paraId="2D3AB22C" w14:textId="77777777" w:rsidR="001D64CE" w:rsidRDefault="001D64CE" w:rsidP="001D64CE">
      <w:r xmlns:w="http://schemas.openxmlformats.org/wordprocessingml/2006/main">
        <w:t xml:space="preserve">„viteză”: „N/A”</w:t>
      </w:r>
    </w:p>
    <w:p w14:paraId="3FD208B8" w14:textId="77777777" w:rsidR="001D64CE" w:rsidRDefault="001D64CE" w:rsidP="001D64CE">
      <w:r xmlns:w="http://schemas.openxmlformats.org/wordprocessingml/2006/main">
        <w:t xml:space="preserve">},</w:t>
      </w:r>
    </w:p>
    <w:p w14:paraId="77A5404D" w14:textId="77777777" w:rsidR="001D64CE" w:rsidRDefault="001D64CE" w:rsidP="001D64CE">
      <w:r xmlns:w="http://schemas.openxmlformats.org/wordprocessingml/2006/main">
        <w:t xml:space="preserve">"video_ieșire": {</w:t>
      </w:r>
    </w:p>
    <w:p w14:paraId="19A0B26D" w14:textId="77777777" w:rsidR="001D64CE" w:rsidRDefault="001D64CE" w:rsidP="001D64CE">
      <w:r xmlns:w="http://schemas.openxmlformats.org/wordprocessingml/2006/main">
        <w:t xml:space="preserve">"rezoluție": "160×152 culori",</w:t>
      </w:r>
    </w:p>
    <w:p w14:paraId="44E9BB2A" w14:textId="77777777" w:rsidR="001D64CE" w:rsidRDefault="001D64CE" w:rsidP="001D64CE">
      <w:r xmlns:w="http://schemas.openxmlformats.org/wordprocessingml/2006/main">
        <w:t xml:space="preserve">"reîmprospătare": "60 Hz",</w:t>
      </w:r>
    </w:p>
    <w:p w14:paraId="55BE239B" w14:textId="77777777" w:rsidR="001D64CE" w:rsidRDefault="001D64CE" w:rsidP="001D64CE">
      <w:r xmlns:w="http://schemas.openxmlformats.org/wordprocessingml/2006/main">
        <w:t xml:space="preserve">"hdr": "N/A",</w:t>
      </w:r>
    </w:p>
    <w:p w14:paraId="7A68D9FB" w14:textId="77777777" w:rsidR="001D64CE" w:rsidRDefault="001D64CE" w:rsidP="001D64CE">
      <w:r xmlns:w="http://schemas.openxmlformats.org/wordprocessingml/2006/main">
        <w:t xml:space="preserve">„upscaling”: „N/A”</w:t>
      </w:r>
    </w:p>
    <w:p w14:paraId="237F68DF" w14:textId="77777777" w:rsidR="001D64CE" w:rsidRDefault="001D64CE" w:rsidP="001D64CE">
      <w:r xmlns:w="http://schemas.openxmlformats.org/wordprocessingml/2006/main">
        <w:t xml:space="preserve">},</w:t>
      </w:r>
    </w:p>
    <w:p w14:paraId="69E7020F" w14:textId="77777777" w:rsidR="001D64CE" w:rsidRDefault="001D64CE" w:rsidP="001D64CE">
      <w:r xmlns:w="http://schemas.openxmlformats.org/wordprocessingml/2006/main">
        <w:t xml:space="preserve">"tehnologii": {</w:t>
      </w:r>
    </w:p>
    <w:p w14:paraId="5E46EB7D" w14:textId="77777777" w:rsidR="001D64CE" w:rsidRDefault="001D64CE" w:rsidP="001D64CE">
      <w:r xmlns:w="http://schemas.openxmlformats.org/wordprocessingml/2006/main">
        <w:t xml:space="preserve">„ray_tracing”: fals,</w:t>
      </w:r>
    </w:p>
    <w:p w14:paraId="61C505C8" w14:textId="77777777" w:rsidR="001D64CE" w:rsidRDefault="001D64CE" w:rsidP="001D64CE">
      <w:r xmlns:w="http://schemas.openxmlformats.org/wordprocessingml/2006/main">
        <w:t xml:space="preserve">„vrr”: fals,</w:t>
      </w:r>
    </w:p>
    <w:p w14:paraId="5E7BAEA8" w14:textId="77777777" w:rsidR="001D64CE" w:rsidRDefault="001D64CE" w:rsidP="001D64CE">
      <w:r xmlns:w="http://schemas.openxmlformats.org/wordprocessingml/2006/main">
        <w:t xml:space="preserve">"compatibilitate_retroactivă": "NGP",</w:t>
      </w:r>
    </w:p>
    <w:p w14:paraId="49E85D8A" w14:textId="77777777" w:rsidR="001D64CE" w:rsidRDefault="001D64CE" w:rsidP="001D64CE">
      <w:r xmlns:w="http://schemas.openxmlformats.org/wordprocessingml/2006/main">
        <w:t xml:space="preserve">"altul": "Legătură Dreamcast"</w:t>
      </w:r>
    </w:p>
    <w:p w14:paraId="7259504B" w14:textId="77777777" w:rsidR="001D64CE" w:rsidRDefault="001D64CE" w:rsidP="001D64CE">
      <w:r xmlns:w="http://schemas.openxmlformats.org/wordprocessingml/2006/main">
        <w:t xml:space="preserve">},</w:t>
      </w:r>
    </w:p>
    <w:p w14:paraId="676A534A" w14:textId="77777777" w:rsidR="001D64CE" w:rsidRDefault="001D64CE" w:rsidP="001D64CE">
      <w:r xmlns:w="http://schemas.openxmlformats.org/wordprocessingml/2006/main">
        <w:t xml:space="preserve">„avantaje”: [</w:t>
      </w:r>
    </w:p>
    <w:p w14:paraId="750A3C6F" w14:textId="77777777" w:rsidR="001D64CE" w:rsidRDefault="001D64CE" w:rsidP="001D64CE">
      <w:r xmlns:w="http://schemas.openxmlformats.org/wordprocessingml/2006/main">
        <w:t xml:space="preserve">„Ecran color”,</w:t>
      </w:r>
    </w:p>
    <w:p w14:paraId="24BD6683" w14:textId="77777777" w:rsidR="001D64CE" w:rsidRDefault="001D64CE" w:rsidP="001D64CE">
      <w:r xmlns:w="http://schemas.openxmlformats.org/wordprocessingml/2006/main">
        <w:t xml:space="preserve">„Joystick superb”,</w:t>
      </w:r>
    </w:p>
    <w:p w14:paraId="1112708E"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„Jocuri de luptă excelente”,</w:t>
      </w:r>
    </w:p>
    <w:p w14:paraId="0B74BD93" w14:textId="77777777" w:rsidR="001D64CE" w:rsidRDefault="001D64CE" w:rsidP="001D64CE">
      <w:r xmlns:w="http://schemas.openxmlformats.org/wordprocessingml/2006/main">
        <w:t xml:space="preserve">„Conectivitate Dreamcast”</w:t>
      </w:r>
    </w:p>
    <w:p w14:paraId="1899568B" w14:textId="77777777" w:rsidR="001D64CE" w:rsidRDefault="001D64CE" w:rsidP="001D64CE">
      <w:r xmlns:w="http://schemas.openxmlformats.org/wordprocessingml/2006/main">
        <w:t xml:space="preserve">],</w:t>
      </w:r>
    </w:p>
    <w:p w14:paraId="4D99D76E" w14:textId="77777777" w:rsidR="001D64CE" w:rsidRDefault="001D64CE" w:rsidP="001D64CE">
      <w:r xmlns:w="http://schemas.openxmlformats.org/wordprocessingml/2006/main">
        <w:t xml:space="preserve">„dezavantaje”: [</w:t>
      </w:r>
    </w:p>
    <w:p w14:paraId="21EA7500" w14:textId="77777777" w:rsidR="001D64CE" w:rsidRDefault="001D64CE" w:rsidP="001D64CE">
      <w:r xmlns:w="http://schemas.openxmlformats.org/wordprocessingml/2006/main">
        <w:t xml:space="preserve">„Bibliotecă mică”,</w:t>
      </w:r>
    </w:p>
    <w:p w14:paraId="3A9732E7" w14:textId="77777777" w:rsidR="001D64CE" w:rsidRDefault="001D64CE" w:rsidP="001D64CE">
      <w:r xmlns:w="http://schemas.openxmlformats.org/wordprocessingml/2006/main">
        <w:t xml:space="preserve">„Fără iluminare din spate”,</w:t>
      </w:r>
    </w:p>
    <w:p w14:paraId="5588A0B5" w14:textId="77777777" w:rsidR="001D64CE" w:rsidRDefault="001D64CE" w:rsidP="001D64CE">
      <w:r xmlns:w="http://schemas.openxmlformats.org/wordprocessingml/2006/main">
        <w:t xml:space="preserve">„SNK a dat faliment”</w:t>
      </w:r>
    </w:p>
    <w:p w14:paraId="758A22F5" w14:textId="77777777" w:rsidR="001D64CE" w:rsidRDefault="001D64CE" w:rsidP="001D64CE">
      <w:r xmlns:w="http://schemas.openxmlformats.org/wordprocessingml/2006/main">
        <w:t xml:space="preserve">],</w:t>
      </w:r>
    </w:p>
    <w:p w14:paraId="4F6BFDB9" w14:textId="77777777" w:rsidR="001D64CE" w:rsidRDefault="001D64CE" w:rsidP="001D64CE">
      <w:r xmlns:w="http://schemas.openxmlformats.org/wordprocessingml/2006/main">
        <w:t xml:space="preserve">„istorie”: „&lt;strong&gt;Context istoric&lt;/strong&gt;&lt;br&gt;&lt;br&gt;Consola monocromă Neo Geo Pocket (1998) a dovedit că SNK putea crea hardware portabil competitiv, dar ecranul monocrom plasase consola într-un dezavantaj imediat față de Game Boy Color. Piața consolelor portabile color creștea rapid, iar SNK trebuia să răspundă cu o versiune color pentru a rămâne relevantă. Sega Dreamcast tocmai fusese lansată și oferea o oportunitate de conectivitate multi-platformă.&lt;br&gt;&lt;br&gt;&lt;strong&gt;Dezvoltarea consolei&lt;/strong&gt;&lt;br&gt;&lt;br&gt;Neo Geo Pocket Color a păstrat hardware-ul de bază al modelului monocrom — procesorul Toshiba TLCS-900H la 6,144 MHz, 12 KB RAM — adăugând un ecran LCD color de 160×152 pixeli cu 146 de culori dintr-o paletă de 4.096 de culori. Joystick-ul cu microcomutator, cu o senzație tactilă distinctă, a fost păstrat, menținând avantajul de control față de D-pad-ul standard. Compatibilitatea cu cartușele monocrome Neo Geo Pocket a fost completă. Funcția de conectivitate Dreamcast a permis transferul de date și conținut exclusiv între console.&lt;br&gt;&lt;br&gt;&lt;strong&gt;Lansare&lt;/strong&gt;&lt;br&gt;&lt;br&gt;Neo Geo Pocket Color a fost lansat în martie 1999 în Japonia și în august 1999 în America de Nord la prețul de 69,99 USD. Titluri exclusive precum SNK vs. Capcom: Match of the Millennium, The King of Fighters R-2 și Sonic the Hedgehog Pocket Adventure au fost puncte forte de vânzare.&lt;br&gt;&lt;br&gt;&lt;strong&gt;Impactul asupra pieței&lt;/strong&gt;&lt;br&gt;&lt;br&gt;Neo Geo Pocket Color s-a vândut în aproximativ 1,5 milioane de unități - mai mult decât modelul monocrom, dar incomparabil cu cele peste 32 de milioane de unități vândute de Game Boy Color. Conectivitatea Dreamcast a creat o sinergie unică, dar de nișă. SNK a dat faliment în 2001, punând capăt suportului pentru platformă.&lt;br&gt;&lt;br&gt;&lt;strong&gt;Moștenire&lt;/strong&gt;&lt;br&gt;&lt;br&gt;Neo Geo Pocket Color rămâne apreciat de colecționari pentru calitatea construcției, joystick-ul cu microcomutator și biblioteca de jocuri de lupte. SNK vs. Capcom: Match of the Millennium este considerat unul dintre cele mai bune jocuri de lupte pentru o consolă portabilă. Platforma demonstrează că un produs excelent din punct de vedere tehnic și calitativ poate eșua comercial. dacă apare prea târziu într-o piață deja consolidată."</w:t>
      </w:r>
    </w:p>
    <w:p w14:paraId="7CF1919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5A6C84C9" w14:textId="77777777" w:rsidR="001D64CE" w:rsidRDefault="001D64CE" w:rsidP="001D64CE">
      <w:r xmlns:w="http://schemas.openxmlformats.org/wordprocessingml/2006/main">
        <w:t xml:space="preserve">{</w:t>
      </w:r>
    </w:p>
    <w:p w14:paraId="102EEEF6" w14:textId="77777777" w:rsidR="001D64CE" w:rsidRDefault="001D64CE" w:rsidP="001D64CE">
      <w:r xmlns:w="http://schemas.openxmlformats.org/wordprocessingml/2006/main">
        <w:t xml:space="preserve">"id": "wondersweet",</w:t>
      </w:r>
    </w:p>
    <w:p w14:paraId="739201F8" w14:textId="77777777" w:rsidR="001D64CE" w:rsidRDefault="001D64CE" w:rsidP="001D64CE">
      <w:r xmlns:w="http://schemas.openxmlformats.org/wordprocessingml/2006/main">
        <w:t xml:space="preserve">"nume": "Lebăda Minunilor",</w:t>
      </w:r>
    </w:p>
    <w:p w14:paraId="4362868C" w14:textId="77777777" w:rsidR="001D64CE" w:rsidRDefault="001D64CE" w:rsidP="001D64CE">
      <w:r xmlns:w="http://schemas.openxmlformats.org/wordprocessingml/2006/main">
        <w:t xml:space="preserve">"producător": "Bandai",</w:t>
      </w:r>
    </w:p>
    <w:p w14:paraId="35D081A6" w14:textId="77777777" w:rsidR="001D64CE" w:rsidRDefault="001D64CE" w:rsidP="001D64CE">
      <w:r xmlns:w="http://schemas.openxmlformats.org/wordprocessingml/2006/main">
        <w:t xml:space="preserve">„generație”: 5,</w:t>
      </w:r>
    </w:p>
    <w:p w14:paraId="1B0AA083" w14:textId="77777777" w:rsidR="001D64CE" w:rsidRDefault="001D64CE" w:rsidP="001D64CE">
      <w:r xmlns:w="http://schemas.openxmlformats.org/wordprocessingml/2006/main">
        <w:t xml:space="preserve">„lansare”: 1999,</w:t>
      </w:r>
    </w:p>
    <w:p w14:paraId="01BC87F4" w14:textId="77777777" w:rsidR="001D64CE" w:rsidRDefault="001D64CE" w:rsidP="001D64CE">
      <w:r xmlns:w="http://schemas.openxmlformats.org/wordprocessingml/2006/main">
        <w:t xml:space="preserve">"imagine": "assets/images/consoles/wonderswan.webp",</w:t>
      </w:r>
    </w:p>
    <w:p w14:paraId="38B83E42" w14:textId="77777777" w:rsidR="001D64CE" w:rsidRDefault="001D64CE" w:rsidP="001D64CE">
      <w:r xmlns:w="http://schemas.openxmlformats.org/wordprocessingml/2006/main">
        <w:t xml:space="preserve">"CPU": {</w:t>
      </w:r>
    </w:p>
    <w:p w14:paraId="0F3940AD" w14:textId="77777777" w:rsidR="001D64CE" w:rsidRDefault="001D64CE" w:rsidP="001D64CE">
      <w:r xmlns:w="http://schemas.openxmlformats.org/wordprocessingml/2006/main">
        <w:t xml:space="preserve">„arhitectură”: „NEC V30MZ”,</w:t>
      </w:r>
    </w:p>
    <w:p w14:paraId="2272D709" w14:textId="77777777" w:rsidR="001D64CE" w:rsidRDefault="001D64CE" w:rsidP="001D64CE">
      <w:r xmlns:w="http://schemas.openxmlformats.org/wordprocessingml/2006/main">
        <w:t xml:space="preserve">"proces_nm": "N/A",</w:t>
      </w:r>
    </w:p>
    <w:p w14:paraId="2AB031DD" w14:textId="77777777" w:rsidR="001D64CE" w:rsidRDefault="001D64CE" w:rsidP="001D64CE">
      <w:r xmlns:w="http://schemas.openxmlformats.org/wordprocessingml/2006/main">
        <w:t xml:space="preserve">"nuclee": "1C",</w:t>
      </w:r>
    </w:p>
    <w:p w14:paraId="4475AA9A" w14:textId="77777777" w:rsidR="001D64CE" w:rsidRDefault="001D64CE" w:rsidP="001D64CE">
      <w:r xmlns:w="http://schemas.openxmlformats.org/wordprocessingml/2006/main">
        <w:t xml:space="preserve">„frecvență”: „3,072 MHz”,</w:t>
      </w:r>
    </w:p>
    <w:p w14:paraId="711E9C13" w14:textId="77777777" w:rsidR="001D64CE" w:rsidRDefault="001D64CE" w:rsidP="001D64CE">
      <w:r xmlns:w="http://schemas.openxmlformats.org/wordprocessingml/2006/main">
        <w:t xml:space="preserve">„tdp”: „~0,5W”</w:t>
      </w:r>
    </w:p>
    <w:p w14:paraId="3E5685B4" w14:textId="77777777" w:rsidR="001D64CE" w:rsidRDefault="001D64CE" w:rsidP="001D64CE">
      <w:r xmlns:w="http://schemas.openxmlformats.org/wordprocessingml/2006/main">
        <w:t xml:space="preserve">},</w:t>
      </w:r>
    </w:p>
    <w:p w14:paraId="18542D86" w14:textId="77777777" w:rsidR="001D64CE" w:rsidRDefault="001D64CE" w:rsidP="001D64CE">
      <w:r xmlns:w="http://schemas.openxmlformats.org/wordprocessingml/2006/main">
        <w:t xml:space="preserve">"gpu": {</w:t>
      </w:r>
    </w:p>
    <w:p w14:paraId="70632D11" w14:textId="77777777" w:rsidR="001D64CE" w:rsidRDefault="001D64CE" w:rsidP="001D64CE">
      <w:r xmlns:w="http://schemas.openxmlformats.org/wordprocessingml/2006/main">
        <w:t xml:space="preserve">"arhitectură": "Personalizat",</w:t>
      </w:r>
    </w:p>
    <w:p w14:paraId="27C4D8A4" w14:textId="77777777" w:rsidR="001D64CE" w:rsidRDefault="001D64CE" w:rsidP="001D64CE">
      <w:r xmlns:w="http://schemas.openxmlformats.org/wordprocessingml/2006/main">
        <w:t xml:space="preserve">"unități": "N/A",</w:t>
      </w:r>
    </w:p>
    <w:p w14:paraId="45B7E1F8" w14:textId="77777777" w:rsidR="001D64CE" w:rsidRDefault="001D64CE" w:rsidP="001D64CE">
      <w:r xmlns:w="http://schemas.openxmlformats.org/wordprocessingml/2006/main">
        <w:t xml:space="preserve">"frecvență": "N/A",</w:t>
      </w:r>
    </w:p>
    <w:p w14:paraId="3A64D17E" w14:textId="77777777" w:rsidR="001D64CE" w:rsidRDefault="001D64CE" w:rsidP="001D64CE">
      <w:r xmlns:w="http://schemas.openxmlformats.org/wordprocessingml/2006/main">
        <w:t xml:space="preserve">"tflops": "N/A",</w:t>
      </w:r>
    </w:p>
    <w:p w14:paraId="48C5A5EA" w14:textId="77777777" w:rsidR="001D64CE" w:rsidRDefault="001D64CE" w:rsidP="001D64CE">
      <w:r xmlns:w="http://schemas.openxmlformats.org/wordprocessingml/2006/main">
        <w:t xml:space="preserve">„capacități”: „128 sprite-uri”</w:t>
      </w:r>
    </w:p>
    <w:p w14:paraId="617AE55C" w14:textId="77777777" w:rsidR="001D64CE" w:rsidRDefault="001D64CE" w:rsidP="001D64CE">
      <w:r xmlns:w="http://schemas.openxmlformats.org/wordprocessingml/2006/main">
        <w:t xml:space="preserve">},</w:t>
      </w:r>
    </w:p>
    <w:p w14:paraId="42BDF514" w14:textId="77777777" w:rsidR="001D64CE" w:rsidRDefault="001D64CE" w:rsidP="001D64CE">
      <w:r xmlns:w="http://schemas.openxmlformats.org/wordprocessingml/2006/main">
        <w:t xml:space="preserve">"memorie": {</w:t>
      </w:r>
    </w:p>
    <w:p w14:paraId="0C6FE75F" w14:textId="77777777" w:rsidR="001D64CE" w:rsidRDefault="001D64CE" w:rsidP="001D64CE">
      <w:r xmlns:w="http://schemas.openxmlformats.org/wordprocessingml/2006/main">
        <w:t xml:space="preserve">"tip": "RAM",</w:t>
      </w:r>
    </w:p>
    <w:p w14:paraId="3C0BD897" w14:textId="77777777" w:rsidR="001D64CE" w:rsidRDefault="001D64CE" w:rsidP="001D64CE">
      <w:r xmlns:w="http://schemas.openxmlformats.org/wordprocessingml/2006/main">
        <w:t xml:space="preserve">"capacitate": "16 KB",</w:t>
      </w:r>
    </w:p>
    <w:p w14:paraId="2D80F1B9" w14:textId="77777777" w:rsidR="001D64CE" w:rsidRDefault="001D64CE" w:rsidP="001D64CE">
      <w:r xmlns:w="http://schemas.openxmlformats.org/wordprocessingml/2006/main">
        <w:t xml:space="preserve">"autobuz": "16 biți",</w:t>
      </w:r>
    </w:p>
    <w:p w14:paraId="46C60A04"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"lățime de bandă": "N/A"</w:t>
      </w:r>
    </w:p>
    <w:p w14:paraId="367B240E" w14:textId="77777777" w:rsidR="001D64CE" w:rsidRDefault="001D64CE" w:rsidP="001D64CE">
      <w:r xmlns:w="http://schemas.openxmlformats.org/wordprocessingml/2006/main">
        <w:t xml:space="preserve">},</w:t>
      </w:r>
    </w:p>
    <w:p w14:paraId="2D22F671" w14:textId="77777777" w:rsidR="001D64CE" w:rsidRDefault="001D64CE" w:rsidP="001D64CE">
      <w:r xmlns:w="http://schemas.openxmlformats.org/wordprocessingml/2006/main">
        <w:t xml:space="preserve">"depozitare": {</w:t>
      </w:r>
    </w:p>
    <w:p w14:paraId="31552039" w14:textId="77777777" w:rsidR="001D64CE" w:rsidRDefault="001D64CE" w:rsidP="001D64CE">
      <w:r xmlns:w="http://schemas.openxmlformats.org/wordprocessingml/2006/main">
        <w:t xml:space="preserve">"tip": "Cartuș",</w:t>
      </w:r>
    </w:p>
    <w:p w14:paraId="29C1F603" w14:textId="77777777" w:rsidR="001D64CE" w:rsidRDefault="001D64CE" w:rsidP="001D64CE">
      <w:r xmlns:w="http://schemas.openxmlformats.org/wordprocessingml/2006/main">
        <w:t xml:space="preserve">"interfață": "ROM",</w:t>
      </w:r>
    </w:p>
    <w:p w14:paraId="110799A0" w14:textId="77777777" w:rsidR="001D64CE" w:rsidRDefault="001D64CE" w:rsidP="001D64CE">
      <w:r xmlns:w="http://schemas.openxmlformats.org/wordprocessingml/2006/main">
        <w:t xml:space="preserve">„viteză”: „N/A”</w:t>
      </w:r>
    </w:p>
    <w:p w14:paraId="6B9D3C01" w14:textId="77777777" w:rsidR="001D64CE" w:rsidRDefault="001D64CE" w:rsidP="001D64CE">
      <w:r xmlns:w="http://schemas.openxmlformats.org/wordprocessingml/2006/main">
        <w:t xml:space="preserve">},</w:t>
      </w:r>
    </w:p>
    <w:p w14:paraId="0A13EB00" w14:textId="77777777" w:rsidR="001D64CE" w:rsidRDefault="001D64CE" w:rsidP="001D64CE">
      <w:r xmlns:w="http://schemas.openxmlformats.org/wordprocessingml/2006/main">
        <w:t xml:space="preserve">"video_ieșire": {</w:t>
      </w:r>
    </w:p>
    <w:p w14:paraId="392B238F" w14:textId="77777777" w:rsidR="001D64CE" w:rsidRDefault="001D64CE" w:rsidP="001D64CE">
      <w:r xmlns:w="http://schemas.openxmlformats.org/wordprocessingml/2006/main">
        <w:t xml:space="preserve">„rezoluție”: „224×144”,</w:t>
      </w:r>
    </w:p>
    <w:p w14:paraId="47000681" w14:textId="77777777" w:rsidR="001D64CE" w:rsidRDefault="001D64CE" w:rsidP="001D64CE">
      <w:r xmlns:w="http://schemas.openxmlformats.org/wordprocessingml/2006/main">
        <w:t xml:space="preserve">"reîmprospătare": "60 Hz",</w:t>
      </w:r>
    </w:p>
    <w:p w14:paraId="67066FBB" w14:textId="77777777" w:rsidR="001D64CE" w:rsidRDefault="001D64CE" w:rsidP="001D64CE">
      <w:r xmlns:w="http://schemas.openxmlformats.org/wordprocessingml/2006/main">
        <w:t xml:space="preserve">"hdr": "N/A",</w:t>
      </w:r>
    </w:p>
    <w:p w14:paraId="7CF95636" w14:textId="77777777" w:rsidR="001D64CE" w:rsidRDefault="001D64CE" w:rsidP="001D64CE">
      <w:r xmlns:w="http://schemas.openxmlformats.org/wordprocessingml/2006/main">
        <w:t xml:space="preserve">„upscaling”: „N/A”</w:t>
      </w:r>
    </w:p>
    <w:p w14:paraId="046D4A6F" w14:textId="77777777" w:rsidR="001D64CE" w:rsidRDefault="001D64CE" w:rsidP="001D64CE">
      <w:r xmlns:w="http://schemas.openxmlformats.org/wordprocessingml/2006/main">
        <w:t xml:space="preserve">},</w:t>
      </w:r>
    </w:p>
    <w:p w14:paraId="6FCD3EB1" w14:textId="77777777" w:rsidR="001D64CE" w:rsidRDefault="001D64CE" w:rsidP="001D64CE">
      <w:r xmlns:w="http://schemas.openxmlformats.org/wordprocessingml/2006/main">
        <w:t xml:space="preserve">"tehnologii": {</w:t>
      </w:r>
    </w:p>
    <w:p w14:paraId="2FEAF93F" w14:textId="77777777" w:rsidR="001D64CE" w:rsidRDefault="001D64CE" w:rsidP="001D64CE">
      <w:r xmlns:w="http://schemas.openxmlformats.org/wordprocessingml/2006/main">
        <w:t xml:space="preserve">„ray_tracing”: fals,</w:t>
      </w:r>
    </w:p>
    <w:p w14:paraId="6468C3EB" w14:textId="77777777" w:rsidR="001D64CE" w:rsidRDefault="001D64CE" w:rsidP="001D64CE">
      <w:r xmlns:w="http://schemas.openxmlformats.org/wordprocessingml/2006/main">
        <w:t xml:space="preserve">„vrr”: fals,</w:t>
      </w:r>
    </w:p>
    <w:p w14:paraId="22310D01" w14:textId="77777777" w:rsidR="001D64CE" w:rsidRDefault="001D64CE" w:rsidP="001D64CE">
      <w:r xmlns:w="http://schemas.openxmlformats.org/wordprocessingml/2006/main">
        <w:t xml:space="preserve">"compatibilitate_retroactivă": "N/A",</w:t>
      </w:r>
    </w:p>
    <w:p w14:paraId="4ECC91CA" w14:textId="77777777" w:rsidR="001D64CE" w:rsidRDefault="001D64CE" w:rsidP="001D64CE">
      <w:r xmlns:w="http://schemas.openxmlformats.org/wordprocessingml/2006/main">
        <w:t xml:space="preserve">„altul”: „Joc vertical/orizontal”</w:t>
      </w:r>
    </w:p>
    <w:p w14:paraId="1901D597" w14:textId="77777777" w:rsidR="001D64CE" w:rsidRDefault="001D64CE" w:rsidP="001D64CE">
      <w:r xmlns:w="http://schemas.openxmlformats.org/wordprocessingml/2006/main">
        <w:t xml:space="preserve">},</w:t>
      </w:r>
    </w:p>
    <w:p w14:paraId="766BC836" w14:textId="77777777" w:rsidR="001D64CE" w:rsidRDefault="001D64CE" w:rsidP="001D64CE">
      <w:r xmlns:w="http://schemas.openxmlformats.org/wordprocessingml/2006/main">
        <w:t xml:space="preserve">„avantaje”: [</w:t>
      </w:r>
    </w:p>
    <w:p w14:paraId="1FECAEF7" w14:textId="77777777" w:rsidR="001D64CE" w:rsidRDefault="001D64CE" w:rsidP="001D64CE">
      <w:r xmlns:w="http://schemas.openxmlformats.org/wordprocessingml/2006/main">
        <w:t xml:space="preserve">„Design ultra-subțire”,</w:t>
      </w:r>
    </w:p>
    <w:p w14:paraId="5600EA35" w14:textId="77777777" w:rsidR="001D64CE" w:rsidRDefault="001D64CE" w:rsidP="001D64CE">
      <w:r xmlns:w="http://schemas.openxmlformats.org/wordprocessingml/2006/main">
        <w:t xml:space="preserve">„O baterie AA (30h+)”,</w:t>
      </w:r>
    </w:p>
    <w:p w14:paraId="7C25E118" w14:textId="77777777" w:rsidR="001D64CE" w:rsidRDefault="001D64CE" w:rsidP="001D64CE">
      <w:r xmlns:w="http://schemas.openxmlformats.org/wordprocessingml/2006/main">
        <w:t xml:space="preserve">„Orientare rotativă”</w:t>
      </w:r>
    </w:p>
    <w:p w14:paraId="543960DC" w14:textId="77777777" w:rsidR="001D64CE" w:rsidRDefault="001D64CE" w:rsidP="001D64CE">
      <w:r xmlns:w="http://schemas.openxmlformats.org/wordprocessingml/2006/main">
        <w:t xml:space="preserve">],</w:t>
      </w:r>
    </w:p>
    <w:p w14:paraId="3845BD9A" w14:textId="77777777" w:rsidR="001D64CE" w:rsidRDefault="001D64CE" w:rsidP="001D64CE">
      <w:r xmlns:w="http://schemas.openxmlformats.org/wordprocessingml/2006/main">
        <w:t xml:space="preserve">„dezavantaje”: [</w:t>
      </w:r>
    </w:p>
    <w:p w14:paraId="66878313" w14:textId="77777777" w:rsidR="001D64CE" w:rsidRDefault="001D64CE" w:rsidP="001D64CE">
      <w:r xmlns:w="http://schemas.openxmlformats.org/wordprocessingml/2006/main">
        <w:t xml:space="preserve">„Numai monocrom”,</w:t>
      </w:r>
    </w:p>
    <w:p w14:paraId="77BC70B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„Numai Japonia”,</w:t>
      </w:r>
    </w:p>
    <w:p w14:paraId="133C8C73" w14:textId="77777777" w:rsidR="001D64CE" w:rsidRDefault="001D64CE" w:rsidP="001D64CE">
      <w:r xmlns:w="http://schemas.openxmlformats.org/wordprocessingml/2006/main">
        <w:t xml:space="preserve">„Fără localizare”</w:t>
      </w:r>
    </w:p>
    <w:p w14:paraId="14E4D05A" w14:textId="77777777" w:rsidR="001D64CE" w:rsidRDefault="001D64CE" w:rsidP="001D64CE">
      <w:r xmlns:w="http://schemas.openxmlformats.org/wordprocessingml/2006/main">
        <w:t xml:space="preserve">],</w:t>
      </w:r>
    </w:p>
    <w:p w14:paraId="2919C57E" w14:textId="77777777" w:rsidR="001D64CE" w:rsidRDefault="001D64CE" w:rsidP="001D64CE">
      <w:r xmlns:w="http://schemas.openxmlformats.org/wordprocessingml/2006/main">
        <w:t xml:space="preserve">„istorie”: „&lt;strong&gt;Context istoric&lt;/strong&gt;&lt;br&gt;&lt;br&gt;La sfârșitul anilor 1990, piața japoneză de console portabile era dominată de Game Boy Color. Bandai, un important producător de jucării din Japonia, dorea să intre pe această piață cu un produs diferențiat. Gunpei Yokoi — creatorul Game Boy, care părăsise Nintendo — a proiectat pentru Bandai o consolă portabilă radicală, cu orientare dublă, factor de formă ultra-subțire și consum minim de energie.&lt;br&gt;&lt;br&gt;&lt;strong&gt;Dezvoltarea consolei&lt;/strong&gt;&lt;br&gt;&lt;br&gt;WonderSwan a fost proiectată de Gunpei Yokoi cu filosofia „mai puțin înseamnă mai mult”: procesorul NEC V30MZ la 3,072 MHz, 16 KB de RAM și un GPU personalizat produceau 224×144 pixeli monocromi. Dimensiunile ultra-subțiri de 10,3 cm lățime, designul cu orientare rotativă (portret și peisaj) și funcționarea cu o singură baterie AA timp de peste 30 de ore de viață a bateriei au definit propunerea de valoare. WonderSwan putea fi ținută vertical sau orizontal, cu butoane pe ambele părți — o soluție ergonomică inovație.&lt;br&gt;&lt;br&gt;&lt;strong&gt;Lansare&lt;/strong&gt;&lt;br&gt;&lt;br&gt;WonderSwan a fost lansat în Japonia în martie 1999 la 4.800 de yeni — mai ieftin decât Game Boy Color. Titlurile exclusive Bandai (inclusiv porturile Final Fantasy I și II, Gundam) au fost principala atracție pe piața japoneză. Consola nu a fost niciodată lansată oficial în afara Japoniei.&lt;br&gt;&lt;br&gt;&lt;strong&gt;Impactul asupra pieței&lt;/strong&gt;&lt;br&gt;&lt;br&gt;WonderSwan a vândut peste 3 milioane de unități în Japonia — o performanță notabilă pentru o consolă monocromă în 1999. A câștigat o cotă de piață semnificativă pe piața japoneză împotriva Game Boy Color, impresionând prin prețul și designul său accesibil. Lipsa localizării internaționale și dominația globală a Nintendo au limitat expansiunea dincolo de granițele Japoniei.&lt;br&gt;&lt;br&gt;&lt;strong&gt;Moștenire&lt;/strong&gt;&lt;br&gt;&lt;br&gt;WonderSwan rămâne un exemplu de design inovator limitat de o strategie comercială restrictivă. Orientarea duală — verticală și orizontală — a anticipat concepte care ar fi adoptate de Nintendo DS și versiunile portret ale dispozitivelor mobile moderne. WonderSwan Color (2000) și SwanCrystal (2002) au urmat, dar nu au putut modifica fundamental echilibrul pieței globale a dispozitivelor portabile.</w:t>
      </w:r>
    </w:p>
    <w:p w14:paraId="5CBA4079" w14:textId="77777777" w:rsidR="001D64CE" w:rsidRDefault="001D64CE" w:rsidP="001D64CE">
      <w:r xmlns:w="http://schemas.openxmlformats.org/wordprocessingml/2006/main">
        <w:t xml:space="preserve">},</w:t>
      </w:r>
    </w:p>
    <w:p w14:paraId="704849A8" w14:textId="77777777" w:rsidR="001D64CE" w:rsidRDefault="001D64CE" w:rsidP="001D64CE">
      <w:r xmlns:w="http://schemas.openxmlformats.org/wordprocessingml/2006/main">
        <w:t xml:space="preserve">{</w:t>
      </w:r>
    </w:p>
    <w:p w14:paraId="203E9ADC" w14:textId="77777777" w:rsidR="001D64CE" w:rsidRDefault="001D64CE" w:rsidP="001D64CE">
      <w:r xmlns:w="http://schemas.openxmlformats.org/wordprocessingml/2006/main">
        <w:t xml:space="preserve">"id": "playstation-2",</w:t>
      </w:r>
    </w:p>
    <w:p w14:paraId="1CC7A1E5" w14:textId="77777777" w:rsidR="001D64CE" w:rsidRDefault="001D64CE" w:rsidP="001D64CE">
      <w:r xmlns:w="http://schemas.openxmlformats.org/wordprocessingml/2006/main">
        <w:t xml:space="preserve">"nume": "PlayStation 2",</w:t>
      </w:r>
    </w:p>
    <w:p w14:paraId="319A9BF8" w14:textId="77777777" w:rsidR="001D64CE" w:rsidRDefault="001D64CE" w:rsidP="001D64CE">
      <w:r xmlns:w="http://schemas.openxmlformats.org/wordprocessingml/2006/main">
        <w:t xml:space="preserve">"producător": "Sony",</w:t>
      </w:r>
    </w:p>
    <w:p w14:paraId="135E416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„generație”: 6,</w:t>
      </w:r>
    </w:p>
    <w:p w14:paraId="21FFCAC3" w14:textId="77777777" w:rsidR="001D64CE" w:rsidRDefault="001D64CE" w:rsidP="001D64CE">
      <w:r xmlns:w="http://schemas.openxmlformats.org/wordprocessingml/2006/main">
        <w:t xml:space="preserve">„lansare”: 2000,</w:t>
      </w:r>
    </w:p>
    <w:p w14:paraId="6D12531C" w14:textId="77777777" w:rsidR="001D64CE" w:rsidRDefault="001D64CE" w:rsidP="001D64CE">
      <w:r xmlns:w="http://schemas.openxmlformats.org/wordprocessingml/2006/main">
        <w:t xml:space="preserve">"imagine": "resurse/imagini/console/ps2.webp",</w:t>
      </w:r>
    </w:p>
    <w:p w14:paraId="730B42D1" w14:textId="77777777" w:rsidR="001D64CE" w:rsidRDefault="001D64CE" w:rsidP="001D64CE">
      <w:r xmlns:w="http://schemas.openxmlformats.org/wordprocessingml/2006/main">
        <w:t xml:space="preserve">"CPU": {</w:t>
      </w:r>
    </w:p>
    <w:p w14:paraId="120F50A0" w14:textId="77777777" w:rsidR="001D64CE" w:rsidRDefault="001D64CE" w:rsidP="001D64CE">
      <w:r xmlns:w="http://schemas.openxmlformats.org/wordprocessingml/2006/main">
        <w:t xml:space="preserve">"arhitectură": "Motor de emoții",</w:t>
      </w:r>
    </w:p>
    <w:p w14:paraId="7094D7F9" w14:textId="77777777" w:rsidR="001D64CE" w:rsidRDefault="001D64CE" w:rsidP="001D64CE">
      <w:r xmlns:w="http://schemas.openxmlformats.org/wordprocessingml/2006/main">
        <w:t xml:space="preserve">"proces_nm": "180 nm",</w:t>
      </w:r>
    </w:p>
    <w:p w14:paraId="192E6119" w14:textId="77777777" w:rsidR="001D64CE" w:rsidRDefault="001D64CE" w:rsidP="001D64CE">
      <w:r xmlns:w="http://schemas.openxmlformats.org/wordprocessingml/2006/main">
        <w:t xml:space="preserve">"nuclee": "8 unități",</w:t>
      </w:r>
    </w:p>
    <w:p w14:paraId="234FB674" w14:textId="77777777" w:rsidR="001D64CE" w:rsidRDefault="001D64CE" w:rsidP="001D64CE">
      <w:r xmlns:w="http://schemas.openxmlformats.org/wordprocessingml/2006/main">
        <w:t xml:space="preserve">„frecvență”: „294 MHz”,</w:t>
      </w:r>
    </w:p>
    <w:p w14:paraId="441746B9" w14:textId="77777777" w:rsidR="001D64CE" w:rsidRDefault="001D64CE" w:rsidP="001D64CE">
      <w:r xmlns:w="http://schemas.openxmlformats.org/wordprocessingml/2006/main">
        <w:t xml:space="preserve">"tdp": "~50W"</w:t>
      </w:r>
    </w:p>
    <w:p w14:paraId="4C010517" w14:textId="77777777" w:rsidR="001D64CE" w:rsidRDefault="001D64CE" w:rsidP="001D64CE">
      <w:r xmlns:w="http://schemas.openxmlformats.org/wordprocessingml/2006/main">
        <w:t xml:space="preserve">},</w:t>
      </w:r>
    </w:p>
    <w:p w14:paraId="5E2D340C" w14:textId="77777777" w:rsidR="001D64CE" w:rsidRDefault="001D64CE" w:rsidP="001D64CE">
      <w:r xmlns:w="http://schemas.openxmlformats.org/wordprocessingml/2006/main">
        <w:t xml:space="preserve">"gpu": {</w:t>
      </w:r>
    </w:p>
    <w:p w14:paraId="07329165" w14:textId="77777777" w:rsidR="001D64CE" w:rsidRDefault="001D64CE" w:rsidP="001D64CE">
      <w:r xmlns:w="http://schemas.openxmlformats.org/wordprocessingml/2006/main">
        <w:t xml:space="preserve">"arhitectură": "Sintetizator grafic",</w:t>
      </w:r>
    </w:p>
    <w:p w14:paraId="3A008BC9" w14:textId="77777777" w:rsidR="001D64CE" w:rsidRDefault="001D64CE" w:rsidP="001D64CE">
      <w:r xmlns:w="http://schemas.openxmlformats.org/wordprocessingml/2006/main">
        <w:t xml:space="preserve">"unități": "N/A",</w:t>
      </w:r>
    </w:p>
    <w:p w14:paraId="41FF6B6C" w14:textId="77777777" w:rsidR="001D64CE" w:rsidRDefault="001D64CE" w:rsidP="001D64CE">
      <w:r xmlns:w="http://schemas.openxmlformats.org/wordprocessingml/2006/main">
        <w:t xml:space="preserve">„frecvență”: „147 MHz”,</w:t>
      </w:r>
    </w:p>
    <w:p w14:paraId="7EC8DA0F" w14:textId="77777777" w:rsidR="001D64CE" w:rsidRDefault="001D64CE" w:rsidP="001D64CE">
      <w:r xmlns:w="http://schemas.openxmlformats.org/wordprocessingml/2006/main">
        <w:t xml:space="preserve">"tflops": "N/A",</w:t>
      </w:r>
    </w:p>
    <w:p w14:paraId="7A626AC1" w14:textId="77777777" w:rsidR="001D64CE" w:rsidRDefault="001D64CE" w:rsidP="001D64CE">
      <w:r xmlns:w="http://schemas.openxmlformats.org/wordprocessingml/2006/main">
        <w:t xml:space="preserve">„capacități”: „N/A”</w:t>
      </w:r>
    </w:p>
    <w:p w14:paraId="2CA67150" w14:textId="77777777" w:rsidR="001D64CE" w:rsidRDefault="001D64CE" w:rsidP="001D64CE">
      <w:r xmlns:w="http://schemas.openxmlformats.org/wordprocessingml/2006/main">
        <w:t xml:space="preserve">},</w:t>
      </w:r>
    </w:p>
    <w:p w14:paraId="0855E601" w14:textId="77777777" w:rsidR="001D64CE" w:rsidRDefault="001D64CE" w:rsidP="001D64CE">
      <w:r xmlns:w="http://schemas.openxmlformats.org/wordprocessingml/2006/main">
        <w:t xml:space="preserve">"memorie": {</w:t>
      </w:r>
    </w:p>
    <w:p w14:paraId="626562F8" w14:textId="77777777" w:rsidR="001D64CE" w:rsidRDefault="001D64CE" w:rsidP="001D64CE">
      <w:r xmlns:w="http://schemas.openxmlformats.org/wordprocessingml/2006/main">
        <w:t xml:space="preserve">"tip": "RDRAM",</w:t>
      </w:r>
    </w:p>
    <w:p w14:paraId="66929D2E" w14:textId="77777777" w:rsidR="001D64CE" w:rsidRDefault="001D64CE" w:rsidP="001D64CE">
      <w:r xmlns:w="http://schemas.openxmlformats.org/wordprocessingml/2006/main">
        <w:t xml:space="preserve">"capacitate": "32 MB",</w:t>
      </w:r>
    </w:p>
    <w:p w14:paraId="21A4ECCB" w14:textId="77777777" w:rsidR="001D64CE" w:rsidRDefault="001D64CE" w:rsidP="001D64CE">
      <w:r xmlns:w="http://schemas.openxmlformats.org/wordprocessingml/2006/main">
        <w:t xml:space="preserve">"autobuz": "128 de biți",</w:t>
      </w:r>
    </w:p>
    <w:p w14:paraId="4F1CDD9E" w14:textId="77777777" w:rsidR="001D64CE" w:rsidRDefault="001D64CE" w:rsidP="001D64CE">
      <w:r xmlns:w="http://schemas.openxmlformats.org/wordprocessingml/2006/main">
        <w:t xml:space="preserve">„lățime de bandă”: „3,2 GB/s”</w:t>
      </w:r>
    </w:p>
    <w:p w14:paraId="216EE73E" w14:textId="77777777" w:rsidR="001D64CE" w:rsidRDefault="001D64CE" w:rsidP="001D64CE">
      <w:r xmlns:w="http://schemas.openxmlformats.org/wordprocessingml/2006/main">
        <w:t xml:space="preserve">},</w:t>
      </w:r>
    </w:p>
    <w:p w14:paraId="36A9FE21" w14:textId="77777777" w:rsidR="001D64CE" w:rsidRDefault="001D64CE" w:rsidP="001D64CE">
      <w:r xmlns:w="http://schemas.openxmlformats.org/wordprocessingml/2006/main">
        <w:t xml:space="preserve">"stocare": {</w:t>
      </w:r>
    </w:p>
    <w:p w14:paraId="32871234" w14:textId="77777777" w:rsidR="001D64CE" w:rsidRDefault="001D64CE" w:rsidP="001D64CE">
      <w:r xmlns:w="http://schemas.openxmlformats.org/wordprocessingml/2006/main">
        <w:t xml:space="preserve">"tip": "DVD-ROM",</w:t>
      </w:r>
    </w:p>
    <w:p w14:paraId="02D2230B" w14:textId="77777777" w:rsidR="001D64CE" w:rsidRDefault="001D64CE" w:rsidP="001D64CE">
      <w:r xmlns:w="http://schemas.openxmlformats.org/wordprocessingml/2006/main">
        <w:t xml:space="preserve">"interfață": "ATA",</w:t>
      </w:r>
    </w:p>
    <w:p w14:paraId="529721C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„viteză”: „10x”</w:t>
      </w:r>
    </w:p>
    <w:p w14:paraId="0AF7C5C3" w14:textId="77777777" w:rsidR="001D64CE" w:rsidRDefault="001D64CE" w:rsidP="001D64CE">
      <w:r xmlns:w="http://schemas.openxmlformats.org/wordprocessingml/2006/main">
        <w:t xml:space="preserve">},</w:t>
      </w:r>
    </w:p>
    <w:p w14:paraId="5E6A749F" w14:textId="77777777" w:rsidR="001D64CE" w:rsidRDefault="001D64CE" w:rsidP="001D64CE">
      <w:r xmlns:w="http://schemas.openxmlformats.org/wordprocessingml/2006/main">
        <w:t xml:space="preserve">"video_ieșire": {</w:t>
      </w:r>
    </w:p>
    <w:p w14:paraId="3508ED1A" w14:textId="77777777" w:rsidR="001D64CE" w:rsidRDefault="001D64CE" w:rsidP="001D64CE">
      <w:r xmlns:w="http://schemas.openxmlformats.org/wordprocessingml/2006/main">
        <w:t xml:space="preserve">"rezoluție": "480i/480p",</w:t>
      </w:r>
    </w:p>
    <w:p w14:paraId="327CC328" w14:textId="77777777" w:rsidR="001D64CE" w:rsidRDefault="001D64CE" w:rsidP="001D64CE">
      <w:r xmlns:w="http://schemas.openxmlformats.org/wordprocessingml/2006/main">
        <w:t xml:space="preserve">„reîmprospătare”: „60 Hz”,</w:t>
      </w:r>
    </w:p>
    <w:p w14:paraId="77579EA9" w14:textId="77777777" w:rsidR="001D64CE" w:rsidRDefault="001D64CE" w:rsidP="001D64CE">
      <w:r xmlns:w="http://schemas.openxmlformats.org/wordprocessingml/2006/main">
        <w:t xml:space="preserve">"hdr": "N/A",</w:t>
      </w:r>
    </w:p>
    <w:p w14:paraId="776E9E05" w14:textId="77777777" w:rsidR="001D64CE" w:rsidRDefault="001D64CE" w:rsidP="001D64CE">
      <w:r xmlns:w="http://schemas.openxmlformats.org/wordprocessingml/2006/main">
        <w:t xml:space="preserve">„upscaling”: „N/A”</w:t>
      </w:r>
    </w:p>
    <w:p w14:paraId="69B123EB" w14:textId="77777777" w:rsidR="001D64CE" w:rsidRDefault="001D64CE" w:rsidP="001D64CE">
      <w:r xmlns:w="http://schemas.openxmlformats.org/wordprocessingml/2006/main">
        <w:t xml:space="preserve">},</w:t>
      </w:r>
    </w:p>
    <w:p w14:paraId="4BBBE32F" w14:textId="77777777" w:rsidR="001D64CE" w:rsidRDefault="001D64CE" w:rsidP="001D64CE">
      <w:r xmlns:w="http://schemas.openxmlformats.org/wordprocessingml/2006/main">
        <w:t xml:space="preserve">"tehnologii": {</w:t>
      </w:r>
    </w:p>
    <w:p w14:paraId="020762BC" w14:textId="77777777" w:rsidR="001D64CE" w:rsidRDefault="001D64CE" w:rsidP="001D64CE">
      <w:r xmlns:w="http://schemas.openxmlformats.org/wordprocessingml/2006/main">
        <w:t xml:space="preserve">„ray_tracing”: fals,</w:t>
      </w:r>
    </w:p>
    <w:p w14:paraId="706385E9" w14:textId="77777777" w:rsidR="001D64CE" w:rsidRDefault="001D64CE" w:rsidP="001D64CE">
      <w:r xmlns:w="http://schemas.openxmlformats.org/wordprocessingml/2006/main">
        <w:t xml:space="preserve">„vrr”: fals,</w:t>
      </w:r>
    </w:p>
    <w:p w14:paraId="35151DA7" w14:textId="77777777" w:rsidR="001D64CE" w:rsidRDefault="001D64CE" w:rsidP="001D64CE">
      <w:r xmlns:w="http://schemas.openxmlformats.org/wordprocessingml/2006/main">
        <w:t xml:space="preserve">"compatibilitate_retroactivă": "PS1",</w:t>
      </w:r>
    </w:p>
    <w:p w14:paraId="061F70B4" w14:textId="77777777" w:rsidR="001D64CE" w:rsidRDefault="001D64CE" w:rsidP="001D64CE">
      <w:r xmlns:w="http://schemas.openxmlformats.org/wordprocessingml/2006/main">
        <w:t xml:space="preserve">„altele”: „Redare DVD, Adaptor de rețea, EyeToy”</w:t>
      </w:r>
    </w:p>
    <w:p w14:paraId="7F33657B" w14:textId="77777777" w:rsidR="001D64CE" w:rsidRDefault="001D64CE" w:rsidP="001D64CE">
      <w:r xmlns:w="http://schemas.openxmlformats.org/wordprocessingml/2006/main">
        <w:t xml:space="preserve">},</w:t>
      </w:r>
    </w:p>
    <w:p w14:paraId="71C91372" w14:textId="77777777" w:rsidR="001D64CE" w:rsidRDefault="001D64CE" w:rsidP="001D64CE">
      <w:r xmlns:w="http://schemas.openxmlformats.org/wordprocessingml/2006/main">
        <w:t xml:space="preserve">„avantaje”: [</w:t>
      </w:r>
    </w:p>
    <w:p w14:paraId="49FBEEAE" w14:textId="77777777" w:rsidR="001D64CE" w:rsidRDefault="001D64CE" w:rsidP="001D64CE">
      <w:r xmlns:w="http://schemas.openxmlformats.org/wordprocessingml/2006/main">
        <w:t xml:space="preserve">„Consola cea mai bine vândută, peste 160 de milioane de unități”</w:t>
      </w:r>
    </w:p>
    <w:p w14:paraId="61006333" w14:textId="77777777" w:rsidR="001D64CE" w:rsidRDefault="001D64CE" w:rsidP="001D64CE">
      <w:r xmlns:w="http://schemas.openxmlformats.org/wordprocessingml/2006/main">
        <w:t xml:space="preserve">„Playerul DVD integrat a accelerat adoptarea formatului”,</w:t>
      </w:r>
    </w:p>
    <w:p w14:paraId="66EA7B22" w14:textId="77777777" w:rsidR="001D64CE" w:rsidRDefault="001D64CE" w:rsidP="001D64CE">
      <w:r xmlns:w="http://schemas.openxmlformats.org/wordprocessingml/2006/main">
        <w:t xml:space="preserve">Compatibilitate PS1 cu peste 1.100 de jocuri</w:t>
      </w:r>
    </w:p>
    <w:p w14:paraId="4C82BEDD" w14:textId="77777777" w:rsidR="001D64CE" w:rsidRDefault="001D64CE" w:rsidP="001D64CE">
      <w:r xmlns:w="http://schemas.openxmlformats.org/wordprocessingml/2006/main">
        <w:t xml:space="preserve">„Bibliotecă vastă, peste 3.800 de titluri”</w:t>
      </w:r>
    </w:p>
    <w:p w14:paraId="4EE0F342" w14:textId="77777777" w:rsidR="001D64CE" w:rsidRDefault="001D64CE" w:rsidP="001D64CE">
      <w:r xmlns:w="http://schemas.openxmlformats.org/wordprocessingml/2006/main">
        <w:t xml:space="preserve">„Durata de viață excepțională de 13 ani”</w:t>
      </w:r>
    </w:p>
    <w:p w14:paraId="26E1160D" w14:textId="77777777" w:rsidR="001D64CE" w:rsidRDefault="001D64CE" w:rsidP="001D64CE">
      <w:r xmlns:w="http://schemas.openxmlformats.org/wordprocessingml/2006/main">
        <w:t xml:space="preserve">],</w:t>
      </w:r>
    </w:p>
    <w:p w14:paraId="2417B9DB" w14:textId="77777777" w:rsidR="001D64CE" w:rsidRDefault="001D64CE" w:rsidP="001D64CE">
      <w:r xmlns:w="http://schemas.openxmlformats.org/wordprocessingml/2006/main">
        <w:t xml:space="preserve">„dezavantaje”: [</w:t>
      </w:r>
    </w:p>
    <w:p w14:paraId="3D41C4D3" w14:textId="77777777" w:rsidR="001D64CE" w:rsidRDefault="001D64CE" w:rsidP="001D64CE">
      <w:r xmlns:w="http://schemas.openxmlformats.org/wordprocessingml/2006/main">
        <w:t xml:space="preserve">„Arhitectura Emotion Engine a fost dificilă pentru echipele mici”,</w:t>
      </w:r>
    </w:p>
    <w:p w14:paraId="1F28AA52" w14:textId="77777777" w:rsidR="001D64CE" w:rsidRDefault="001D64CE" w:rsidP="001D64CE">
      <w:r xmlns:w="http://schemas.openxmlformats.org/wordprocessingml/2006/main">
        <w:t xml:space="preserve">„Online-ul a apărut mai târziu decât rivalii”</w:t>
      </w:r>
    </w:p>
    <w:p w14:paraId="761AD331" w14:textId="77777777" w:rsidR="001D64CE" w:rsidRDefault="001D64CE" w:rsidP="001D64CE">
      <w:r xmlns:w="http://schemas.openxmlformats.org/wordprocessingml/2006/main">
        <w:t xml:space="preserve">Modelele originale necesită adaptor de rețea pentru Ethernet</w:t>
      </w:r>
    </w:p>
    <w:p w14:paraId="7E2502F9" w14:textId="77777777" w:rsidR="001D64CE" w:rsidRDefault="001D64CE" w:rsidP="001D64CE">
      <w:r xmlns:w="http://schemas.openxmlformats.org/wordprocessingml/2006/main">
        <w:t xml:space="preserve">],</w:t>
      </w:r>
    </w:p>
    <w:p w14:paraId="6CEFF42E"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„istorie”: „&lt;strong&gt;Context istoric&lt;/strong&gt;&lt;br&gt;&lt;br&gt;La sfârșitul anilor 1990, PlayStation 1 dominase generația cu peste 102 milioane de unități. Sega Dreamcast, lansată în 1998, intrase deja în a șasea generație. Nintendo pregătea GameCube, Microsoft anunțase Xbox, iar industria se pregătea pentru o tranziție masivă. Cheia strategică a Sony nu era doar o consolă mai puternică - ci un dispozitiv multimedia care avea să revoluționeze sufrageria: PlayStation 2 cu DVD integrat.&lt;br&gt;&lt;br&gt;&lt;strong&gt;Dezvoltarea consolei&lt;/strong&gt;&lt;br&gt;&lt;br&gt;PS2 a fost construită în jurul „Emotion Engine” - un procesor cu opt unități de procesare la 294 MHz, cu o putere declarată de 6,2 gigaflops, suficient de avansat pentru a fi clasificat temporar drept supercomputer de către guvernul SUA. GPU-ul Graphics Synthesizer la 147 MHz și 32 MB RDRAM pe o magistrală de 128 de biți la 3,2 GB/s au completat un profil tehnic impresionant. Sony a integrat cipul grafic al PlayStation 1 ca un Procesor I/O, asigurând compatibilitate inversă cu peste 1.100 de jocuri PS1. Unitatea DVD oferea 4,7 GB per disc - un argument decisiv împotriva GD-ROM-ului Dreamcast și împotriva playerelor DVD dedicate, care erau mult mai scumpe în 2000.&lt;br&gt;&lt;br&gt;&lt;strong&gt;Lansare&lt;/strong&gt;&lt;br&gt;&lt;br&gt;PS2 a debutat în Japonia pe 4 martie 2000, în America de Nord pe 26 octombrie 2000 și în Europa pe 24 noiembrie 2000. Cererea a depășit masiv oferta la lansare - Sony nu a putut produce suficiente unități, creând cozi și liste de așteptare. Prețul de 299 de dolari includea un player DVD complet funcțional, mai ieftin decât orice player DVD dedicat de pe piață la acea vreme. Gran Turismo 3, SSX și Dynasty Warriors au fost titlurile de lansare definitorii.&lt;br&gt;&lt;br&gt;&lt;strong&gt;Impactul asupra pieței&lt;/strong&gt;&lt;br&gt;&lt;br&gt;PS2 a vândut aproximativ 160 de milioane de unități - cea mai bine vândută consolă de acasă din istoria industriei. A dominat un întreg deceniu, concurând succesiv cu Dreamcast, GameCube, Xbox și chiar Xbox 360 și PS3 în ultimii ani ai ciclului său de viață (2000–2013). Grand Theft Auto: San Andreas a vândut 17,33 milioane de exemplare - titlul cel mai bine vândut al platformei. God of War, Shadow of the Colossus, Ico, Metal Gear Solid 2 și 3, Persona 3 și 4 au definit maturitatea narativă a mediului. EyeToy a introdus controlul camerei cu ani înainte de Kinect și Wii.&lt;br&gt;&lt;br&gt;&lt;strong&gt;Moștenire&lt;/strong&gt;&lt;br&gt;&lt;br&gt;PS2 a demonstrat că un player multimedia integrat poate fi argumentul decisiv în adoptarea consolei - un model urmat de PS3 (Blu-ray) și urmat de Xbox One (hub multimedia). Producția a încetat oficial pe 4 ianuarie 2013 - cel mai lung ciclu de viață din istoria modernă a consolelor. Biblioteca de peste 3.800 de titluri rămâne una dintre cele mai bogate și mai diverse din istoria jocurilor video. PS2 este standardul în funcție de care se măsoară dominația pieței în industria consolelor.</w:t>
      </w:r>
    </w:p>
    <w:p w14:paraId="4C776DF0" w14:textId="77777777" w:rsidR="001D64CE" w:rsidRDefault="001D64CE" w:rsidP="001D64CE">
      <w:r xmlns:w="http://schemas.openxmlformats.org/wordprocessingml/2006/main">
        <w:t xml:space="preserve">},</w:t>
      </w:r>
    </w:p>
    <w:p w14:paraId="1CC17950" w14:textId="77777777" w:rsidR="001D64CE" w:rsidRDefault="001D64CE" w:rsidP="001D64CE">
      <w:r xmlns:w="http://schemas.openxmlformats.org/wordprocessingml/2006/main">
        <w:t xml:space="preserve">{</w:t>
      </w:r>
    </w:p>
    <w:p w14:paraId="4557C5D5" w14:textId="77777777" w:rsidR="001D64CE" w:rsidRDefault="001D64CE" w:rsidP="001D64CE">
      <w:r xmlns:w="http://schemas.openxmlformats.org/wordprocessingml/2006/main">
        <w:t xml:space="preserve">"id": "game-boy-advance",</w:t>
      </w:r>
    </w:p>
    <w:p w14:paraId="534D591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"nume": "Game Boy Advance",</w:t>
      </w:r>
    </w:p>
    <w:p w14:paraId="595EAF1A" w14:textId="77777777" w:rsidR="001D64CE" w:rsidRDefault="001D64CE" w:rsidP="001D64CE">
      <w:r xmlns:w="http://schemas.openxmlformats.org/wordprocessingml/2006/main">
        <w:t xml:space="preserve">„producător”: „Nintendo”,</w:t>
      </w:r>
    </w:p>
    <w:p w14:paraId="20704EB1" w14:textId="77777777" w:rsidR="001D64CE" w:rsidRDefault="001D64CE" w:rsidP="001D64CE">
      <w:r xmlns:w="http://schemas.openxmlformats.org/wordprocessingml/2006/main">
        <w:t xml:space="preserve">„generație”: 6,</w:t>
      </w:r>
    </w:p>
    <w:p w14:paraId="0F879267" w14:textId="77777777" w:rsidR="001D64CE" w:rsidRDefault="001D64CE" w:rsidP="001D64CE">
      <w:r xmlns:w="http://schemas.openxmlformats.org/wordprocessingml/2006/main">
        <w:t xml:space="preserve">„lansare”: 2001,</w:t>
      </w:r>
    </w:p>
    <w:p w14:paraId="5F083270" w14:textId="77777777" w:rsidR="001D64CE" w:rsidRDefault="001D64CE" w:rsidP="001D64CE">
      <w:r xmlns:w="http://schemas.openxmlformats.org/wordprocessingml/2006/main">
        <w:t xml:space="preserve">"imagine": "resurse/imagini/console/game-boy-advance.webp",</w:t>
      </w:r>
    </w:p>
    <w:p w14:paraId="5883D54B" w14:textId="77777777" w:rsidR="001D64CE" w:rsidRDefault="001D64CE" w:rsidP="001D64CE">
      <w:r xmlns:w="http://schemas.openxmlformats.org/wordprocessingml/2006/main">
        <w:t xml:space="preserve">"CPU": {</w:t>
      </w:r>
    </w:p>
    <w:p w14:paraId="549A7995" w14:textId="77777777" w:rsidR="001D64CE" w:rsidRDefault="001D64CE" w:rsidP="001D64CE">
      <w:r xmlns:w="http://schemas.openxmlformats.org/wordprocessingml/2006/main">
        <w:t xml:space="preserve">"arhitectură": "ARM7TDMI",</w:t>
      </w:r>
    </w:p>
    <w:p w14:paraId="45373314" w14:textId="77777777" w:rsidR="001D64CE" w:rsidRDefault="001D64CE" w:rsidP="001D64CE">
      <w:r xmlns:w="http://schemas.openxmlformats.org/wordprocessingml/2006/main">
        <w:t xml:space="preserve">"proces_nm": "N/A",</w:t>
      </w:r>
    </w:p>
    <w:p w14:paraId="71AF59F5" w14:textId="77777777" w:rsidR="001D64CE" w:rsidRDefault="001D64CE" w:rsidP="001D64CE">
      <w:r xmlns:w="http://schemas.openxmlformats.org/wordprocessingml/2006/main">
        <w:t xml:space="preserve">"nuclee": "1C",</w:t>
      </w:r>
    </w:p>
    <w:p w14:paraId="6F1B0815" w14:textId="77777777" w:rsidR="001D64CE" w:rsidRDefault="001D64CE" w:rsidP="001D64CE">
      <w:r xmlns:w="http://schemas.openxmlformats.org/wordprocessingml/2006/main">
        <w:t xml:space="preserve">„frecvență”: „16,78 MHz”,</w:t>
      </w:r>
    </w:p>
    <w:p w14:paraId="7B120609" w14:textId="77777777" w:rsidR="001D64CE" w:rsidRDefault="001D64CE" w:rsidP="001D64CE">
      <w:r xmlns:w="http://schemas.openxmlformats.org/wordprocessingml/2006/main">
        <w:t xml:space="preserve">„tdp”: „~0,5W”</w:t>
      </w:r>
    </w:p>
    <w:p w14:paraId="7D7E8392" w14:textId="77777777" w:rsidR="001D64CE" w:rsidRDefault="001D64CE" w:rsidP="001D64CE">
      <w:r xmlns:w="http://schemas.openxmlformats.org/wordprocessingml/2006/main">
        <w:t xml:space="preserve">},</w:t>
      </w:r>
    </w:p>
    <w:p w14:paraId="798A856D" w14:textId="77777777" w:rsidR="001D64CE" w:rsidRDefault="001D64CE" w:rsidP="001D64CE">
      <w:r xmlns:w="http://schemas.openxmlformats.org/wordprocessingml/2006/main">
        <w:t xml:space="preserve">"gpu": {</w:t>
      </w:r>
    </w:p>
    <w:p w14:paraId="522D9D82" w14:textId="77777777" w:rsidR="001D64CE" w:rsidRDefault="001D64CE" w:rsidP="001D64CE">
      <w:r xmlns:w="http://schemas.openxmlformats.org/wordprocessingml/2006/main">
        <w:t xml:space="preserve">"arhitectură": "2D personalizat",</w:t>
      </w:r>
    </w:p>
    <w:p w14:paraId="3B006842" w14:textId="77777777" w:rsidR="001D64CE" w:rsidRDefault="001D64CE" w:rsidP="001D64CE">
      <w:r xmlns:w="http://schemas.openxmlformats.org/wordprocessingml/2006/main">
        <w:t xml:space="preserve">"unități": "N/A",</w:t>
      </w:r>
    </w:p>
    <w:p w14:paraId="19AC7243" w14:textId="77777777" w:rsidR="001D64CE" w:rsidRDefault="001D64CE" w:rsidP="001D64CE">
      <w:r xmlns:w="http://schemas.openxmlformats.org/wordprocessingml/2006/main">
        <w:t xml:space="preserve">"frecvență": "N/A",</w:t>
      </w:r>
    </w:p>
    <w:p w14:paraId="07A8365B" w14:textId="77777777" w:rsidR="001D64CE" w:rsidRDefault="001D64CE" w:rsidP="001D64CE">
      <w:r xmlns:w="http://schemas.openxmlformats.org/wordprocessingml/2006/main">
        <w:t xml:space="preserve">"tflops": "N/A",</w:t>
      </w:r>
    </w:p>
    <w:p w14:paraId="5B39F582" w14:textId="77777777" w:rsidR="001D64CE" w:rsidRDefault="001D64CE" w:rsidP="001D64CE">
      <w:r xmlns:w="http://schemas.openxmlformats.org/wordprocessingml/2006/main">
        <w:t xml:space="preserve">"capacități": "128 sprite-uri, rotație"</w:t>
      </w:r>
    </w:p>
    <w:p w14:paraId="598C5BC2" w14:textId="77777777" w:rsidR="001D64CE" w:rsidRDefault="001D64CE" w:rsidP="001D64CE">
      <w:r xmlns:w="http://schemas.openxmlformats.org/wordprocessingml/2006/main">
        <w:t xml:space="preserve">},</w:t>
      </w:r>
    </w:p>
    <w:p w14:paraId="78A91204" w14:textId="77777777" w:rsidR="001D64CE" w:rsidRDefault="001D64CE" w:rsidP="001D64CE">
      <w:r xmlns:w="http://schemas.openxmlformats.org/wordprocessingml/2006/main">
        <w:t xml:space="preserve">"memorie": {</w:t>
      </w:r>
    </w:p>
    <w:p w14:paraId="09251CEA" w14:textId="77777777" w:rsidR="001D64CE" w:rsidRDefault="001D64CE" w:rsidP="001D64CE">
      <w:r xmlns:w="http://schemas.openxmlformats.org/wordprocessingml/2006/main">
        <w:t xml:space="preserve">"tip": "RAM",</w:t>
      </w:r>
    </w:p>
    <w:p w14:paraId="6FD3016A" w14:textId="77777777" w:rsidR="001D64CE" w:rsidRDefault="001D64CE" w:rsidP="001D64CE">
      <w:r xmlns:w="http://schemas.openxmlformats.org/wordprocessingml/2006/main">
        <w:t xml:space="preserve">"capacitate": "256 KB + 96 KB VRAM",</w:t>
      </w:r>
    </w:p>
    <w:p w14:paraId="0CEA397F" w14:textId="77777777" w:rsidR="001D64CE" w:rsidRDefault="001D64CE" w:rsidP="001D64CE">
      <w:r xmlns:w="http://schemas.openxmlformats.org/wordprocessingml/2006/main">
        <w:t xml:space="preserve">"autobuz": "16 biți",</w:t>
      </w:r>
    </w:p>
    <w:p w14:paraId="10AC6587" w14:textId="77777777" w:rsidR="001D64CE" w:rsidRDefault="001D64CE" w:rsidP="001D64CE">
      <w:r xmlns:w="http://schemas.openxmlformats.org/wordprocessingml/2006/main">
        <w:t xml:space="preserve">"lățime de bandă": "N/A"</w:t>
      </w:r>
    </w:p>
    <w:p w14:paraId="40BF9BD9" w14:textId="77777777" w:rsidR="001D64CE" w:rsidRDefault="001D64CE" w:rsidP="001D64CE">
      <w:r xmlns:w="http://schemas.openxmlformats.org/wordprocessingml/2006/main">
        <w:t xml:space="preserve">},</w:t>
      </w:r>
    </w:p>
    <w:p w14:paraId="11CAA954" w14:textId="77777777" w:rsidR="001D64CE" w:rsidRDefault="001D64CE" w:rsidP="001D64CE">
      <w:r xmlns:w="http://schemas.openxmlformats.org/wordprocessingml/2006/main">
        <w:t xml:space="preserve">"stocare": {</w:t>
      </w:r>
    </w:p>
    <w:p w14:paraId="26CEB8A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"tip": "Cartuș",</w:t>
      </w:r>
    </w:p>
    <w:p w14:paraId="638EE743" w14:textId="77777777" w:rsidR="001D64CE" w:rsidRDefault="001D64CE" w:rsidP="001D64CE">
      <w:r xmlns:w="http://schemas.openxmlformats.org/wordprocessingml/2006/main">
        <w:t xml:space="preserve">"interfață": "ROM",</w:t>
      </w:r>
    </w:p>
    <w:p w14:paraId="7C4AD432" w14:textId="77777777" w:rsidR="001D64CE" w:rsidRDefault="001D64CE" w:rsidP="001D64CE">
      <w:r xmlns:w="http://schemas.openxmlformats.org/wordprocessingml/2006/main">
        <w:t xml:space="preserve">„viteză”: „N/A”</w:t>
      </w:r>
    </w:p>
    <w:p w14:paraId="5DBB80B7" w14:textId="77777777" w:rsidR="001D64CE" w:rsidRDefault="001D64CE" w:rsidP="001D64CE">
      <w:r xmlns:w="http://schemas.openxmlformats.org/wordprocessingml/2006/main">
        <w:t xml:space="preserve">},</w:t>
      </w:r>
    </w:p>
    <w:p w14:paraId="7D45E4BD" w14:textId="77777777" w:rsidR="001D64CE" w:rsidRDefault="001D64CE" w:rsidP="001D64CE">
      <w:r xmlns:w="http://schemas.openxmlformats.org/wordprocessingml/2006/main">
        <w:t xml:space="preserve">"video_ieșire": {</w:t>
      </w:r>
    </w:p>
    <w:p w14:paraId="7D6514F4" w14:textId="77777777" w:rsidR="001D64CE" w:rsidRDefault="001D64CE" w:rsidP="001D64CE">
      <w:r xmlns:w="http://schemas.openxmlformats.org/wordprocessingml/2006/main">
        <w:t xml:space="preserve">"rezoluție": "240×160",</w:t>
      </w:r>
    </w:p>
    <w:p w14:paraId="29E1BCDE" w14:textId="77777777" w:rsidR="001D64CE" w:rsidRDefault="001D64CE" w:rsidP="001D64CE">
      <w:r xmlns:w="http://schemas.openxmlformats.org/wordprocessingml/2006/main">
        <w:t xml:space="preserve">„reîmprospătare”: „60 Hz”,</w:t>
      </w:r>
    </w:p>
    <w:p w14:paraId="54175D99" w14:textId="77777777" w:rsidR="001D64CE" w:rsidRDefault="001D64CE" w:rsidP="001D64CE">
      <w:r xmlns:w="http://schemas.openxmlformats.org/wordprocessingml/2006/main">
        <w:t xml:space="preserve">"hdr": "N/A",</w:t>
      </w:r>
    </w:p>
    <w:p w14:paraId="1F6EA554" w14:textId="77777777" w:rsidR="001D64CE" w:rsidRDefault="001D64CE" w:rsidP="001D64CE">
      <w:r xmlns:w="http://schemas.openxmlformats.org/wordprocessingml/2006/main">
        <w:t xml:space="preserve">„upscaling”: „N/A”</w:t>
      </w:r>
    </w:p>
    <w:p w14:paraId="72C94CD2" w14:textId="77777777" w:rsidR="001D64CE" w:rsidRDefault="001D64CE" w:rsidP="001D64CE">
      <w:r xmlns:w="http://schemas.openxmlformats.org/wordprocessingml/2006/main">
        <w:t xml:space="preserve">},</w:t>
      </w:r>
    </w:p>
    <w:p w14:paraId="2F95152B" w14:textId="77777777" w:rsidR="001D64CE" w:rsidRDefault="001D64CE" w:rsidP="001D64CE">
      <w:r xmlns:w="http://schemas.openxmlformats.org/wordprocessingml/2006/main">
        <w:t xml:space="preserve">"tehnologii": {</w:t>
      </w:r>
    </w:p>
    <w:p w14:paraId="0559D649" w14:textId="77777777" w:rsidR="001D64CE" w:rsidRDefault="001D64CE" w:rsidP="001D64CE">
      <w:r xmlns:w="http://schemas.openxmlformats.org/wordprocessingml/2006/main">
        <w:t xml:space="preserve">„ray_tracing”: fals,</w:t>
      </w:r>
    </w:p>
    <w:p w14:paraId="627E62D1" w14:textId="77777777" w:rsidR="001D64CE" w:rsidRDefault="001D64CE" w:rsidP="001D64CE">
      <w:r xmlns:w="http://schemas.openxmlformats.org/wordprocessingml/2006/main">
        <w:t xml:space="preserve">„vrr”: fals,</w:t>
      </w:r>
    </w:p>
    <w:p w14:paraId="25A1E3E3" w14:textId="77777777" w:rsidR="001D64CE" w:rsidRDefault="001D64CE" w:rsidP="001D64CE">
      <w:r xmlns:w="http://schemas.openxmlformats.org/wordprocessingml/2006/main">
        <w:t xml:space="preserve">"compatibilitate_retroactivă": "Game Boy/Color",</w:t>
      </w:r>
    </w:p>
    <w:p w14:paraId="4EB04DE3" w14:textId="77777777" w:rsidR="001D64CE" w:rsidRDefault="001D64CE" w:rsidP="001D64CE">
      <w:r xmlns:w="http://schemas.openxmlformats.org/wordprocessingml/2006/main">
        <w:t xml:space="preserve">"altul": "Legătură GC"</w:t>
      </w:r>
    </w:p>
    <w:p w14:paraId="5CA8CFCF" w14:textId="77777777" w:rsidR="001D64CE" w:rsidRDefault="001D64CE" w:rsidP="001D64CE">
      <w:r xmlns:w="http://schemas.openxmlformats.org/wordprocessingml/2006/main">
        <w:t xml:space="preserve">},</w:t>
      </w:r>
    </w:p>
    <w:p w14:paraId="533929F1" w14:textId="77777777" w:rsidR="001D64CE" w:rsidRDefault="001D64CE" w:rsidP="001D64CE">
      <w:r xmlns:w="http://schemas.openxmlformats.org/wordprocessingml/2006/main">
        <w:t xml:space="preserve">„avantaje”: [</w:t>
      </w:r>
    </w:p>
    <w:p w14:paraId="530AD20D" w14:textId="77777777" w:rsidR="001D64CE" w:rsidRDefault="001D64CE" w:rsidP="001D64CE">
      <w:r xmlns:w="http://schemas.openxmlformats.org/wordprocessingml/2006/main">
        <w:t xml:space="preserve">„Grafică aproape SNES”,</w:t>
      </w:r>
    </w:p>
    <w:p w14:paraId="61290BD8" w14:textId="77777777" w:rsidR="001D64CE" w:rsidRDefault="001D64CE" w:rsidP="001D64CE">
      <w:r xmlns:w="http://schemas.openxmlformats.org/wordprocessingml/2006/main">
        <w:t xml:space="preserve">„Compatibilitate retroactivă GB/GBC”,</w:t>
      </w:r>
    </w:p>
    <w:p w14:paraId="7EB85679" w14:textId="77777777" w:rsidR="001D64CE" w:rsidRDefault="001D64CE" w:rsidP="001D64CE">
      <w:r xmlns:w="http://schemas.openxmlformats.org/wordprocessingml/2006/main">
        <w:t xml:space="preserve">„Bibliotecă excelentă”,</w:t>
      </w:r>
    </w:p>
    <w:p w14:paraId="00DA6D93" w14:textId="77777777" w:rsidR="001D64CE" w:rsidRDefault="001D64CE" w:rsidP="001D64CE">
      <w:r xmlns:w="http://schemas.openxmlformats.org/wordprocessingml/2006/main">
        <w:t xml:space="preserve">„Factor de formă ergonomic”</w:t>
      </w:r>
    </w:p>
    <w:p w14:paraId="56AA5F91" w14:textId="77777777" w:rsidR="001D64CE" w:rsidRDefault="001D64CE" w:rsidP="001D64CE">
      <w:r xmlns:w="http://schemas.openxmlformats.org/wordprocessingml/2006/main">
        <w:t xml:space="preserve">],</w:t>
      </w:r>
    </w:p>
    <w:p w14:paraId="61211C3C" w14:textId="77777777" w:rsidR="001D64CE" w:rsidRDefault="001D64CE" w:rsidP="001D64CE">
      <w:r xmlns:w="http://schemas.openxmlformats.org/wordprocessingml/2006/main">
        <w:t xml:space="preserve">„dezavantaje”: [</w:t>
      </w:r>
    </w:p>
    <w:p w14:paraId="4E4517F1" w14:textId="77777777" w:rsidR="001D64CE" w:rsidRDefault="001D64CE" w:rsidP="001D64CE">
      <w:r xmlns:w="http://schemas.openxmlformats.org/wordprocessingml/2006/main">
        <w:t xml:space="preserve">"Fără iluminare din spate (original)",</w:t>
      </w:r>
    </w:p>
    <w:p w14:paraId="4BB452D7" w14:textId="77777777" w:rsidR="001D64CE" w:rsidRDefault="001D64CE" w:rsidP="001D64CE">
      <w:r xmlns:w="http://schemas.openxmlformats.org/wordprocessingml/2006/main">
        <w:t xml:space="preserve">„Ecran mic”,</w:t>
      </w:r>
    </w:p>
    <w:p w14:paraId="5FDAD739" w14:textId="77777777" w:rsidR="001D64CE" w:rsidRDefault="001D64CE" w:rsidP="001D64CE">
      <w:r xmlns:w="http://schemas.openxmlformats.org/wordprocessingml/2006/main">
        <w:t xml:space="preserve">„Baterii AA”</w:t>
      </w:r>
    </w:p>
    <w:p w14:paraId="697F8CB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5D46D8C5" w14:textId="77777777" w:rsidR="001D64CE" w:rsidRDefault="001D64CE" w:rsidP="001D64CE">
      <w:r xmlns:w="http://schemas.openxmlformats.org/wordprocessingml/2006/main">
        <w:t xml:space="preserve">„istorie”: „&lt;strong&gt;Context istoric&lt;/strong&gt;&lt;br&gt;&lt;br&gt;La sfârșitul anilor 1990, Game Boy Color a menținut dominația Nintendo pe piața portabilă, dar hardware-ul de bază se apropia de limită. PlayStation-ul portabil de pe PSone arătase că publicul își dorea experiențe mai complexe. Sega pregătea Game Gear cu hardware superior, iar Nokia și companiile de telefonie mobilă anticipau convergența dispozitivelor portabile. Nintendo trebuia să facă un salt generațional pentru a-și menține dominația.&lt;br&gt;&lt;br&gt;&lt;strong&gt;Dezvoltarea consolelor&lt;/strong&gt;&lt;br&gt;&lt;br&gt;Game Boy Advance a fost proiectat în jurul procesorului ARM7TDMI pe 32 de biți la 16,78 MHz - un salt radical față de procesorul pe 8 biți al Game Boy Color. GPU-ul 2D personalizat suporta 128 de sprite-uri, rotație, scalare și efecte grafice imposibile pe GBC. Ecranul LCD de 2,7 inci la 240×160 pixeli, cu suport pentru 32.768 de culori, putea afișa grafică comparabilă cu SNES. Cartușele ROM de până la 32 MB permiteau porturi fidele ale jocurilor de consolă. Compatibilitate inversă cu Game Boy și Game Boy Culoarea era completă. Procesorul Z80 al GBC rula în paralel exclusiv pentru compatibilitate.&lt;br&gt;&lt;br&gt;&lt;strong&gt;Lansare&lt;/strong&gt;&lt;br&gt;&lt;br&gt;Game Boy Advance a fost lansat în Japonia în martie 2001 și în America de Nord în iunie 2001 la prețul de 99,99 USD. Printre titlurile de lansare s-au numărat F-Zero: Maximum Velocity, Castlevania: Circle of the Moon și Rayman Advance. Portul Super Mario Bros. a demonstrat imediat o fidelitate la nivel de SNES. Varianta GBA SP (2003), cu ecran iluminat frontal și design cu clapetă, a rezolvat principala critică adusă modelului original: lipsa iluminării ecranului.&lt;br&gt;&lt;br&gt;&lt;strong&gt;Impactul asupra pieței&lt;/strong&gt;&lt;br&gt;&lt;br&gt;Game Boy Advance a vândut 81,51 milioane de unități cumulative, menținând dominația Nintendo în era portabilă. Biblioteca de peste 1.500 de jocuri includea Fire Emblem (primul lansat în Occident), Metroid Fusion, Pokémon Ruby/Sapphire și legendarul port Final Fantasy VI. Nintendo DS (2004) a coexistat cu GBA prin compatibilitate — Jocurile GBA rulau în slotul dedicat DS fără adaptor.&lt;br&gt;&lt;br&gt;&lt;strong&gt;Moștenire&lt;/strong&gt;&lt;br&gt;&lt;br&gt;Game Boy Advance a demonstrat că linia Game Boy putea evolua la 32 de biți fără a-și abandona identitatea sau baza de utilizatori. Decizia privind compatibilitatea completă cu cele două generații anterioare (GB și GBC) a fost o raritate în industrie și a răsplătit loialitatea utilizatorilor. GBA rămâne apreciat de colecționari și de comunitatea producătorilor amatori ca un dispozitiv portabil cu o bibliotecă excepțional de bogată.</w:t>
      </w:r>
    </w:p>
    <w:p w14:paraId="01F6DA8E" w14:textId="77777777" w:rsidR="001D64CE" w:rsidRDefault="001D64CE" w:rsidP="001D64CE">
      <w:r xmlns:w="http://schemas.openxmlformats.org/wordprocessingml/2006/main">
        <w:t xml:space="preserve">},</w:t>
      </w:r>
    </w:p>
    <w:p w14:paraId="762B3D05" w14:textId="77777777" w:rsidR="001D64CE" w:rsidRDefault="001D64CE" w:rsidP="001D64CE">
      <w:r xmlns:w="http://schemas.openxmlformats.org/wordprocessingml/2006/main">
        <w:t xml:space="preserve">{</w:t>
      </w:r>
    </w:p>
    <w:p w14:paraId="73D0D4F0" w14:textId="77777777" w:rsidR="001D64CE" w:rsidRDefault="001D64CE" w:rsidP="001D64CE">
      <w:r xmlns:w="http://schemas.openxmlformats.org/wordprocessingml/2006/main">
        <w:t xml:space="preserve">"id": "nintendo-gamecube",</w:t>
      </w:r>
    </w:p>
    <w:p w14:paraId="2D85F027" w14:textId="77777777" w:rsidR="001D64CE" w:rsidRDefault="001D64CE" w:rsidP="001D64CE">
      <w:r xmlns:w="http://schemas.openxmlformats.org/wordprocessingml/2006/main">
        <w:t xml:space="preserve">"nume": "Nintendo GameCube",</w:t>
      </w:r>
    </w:p>
    <w:p w14:paraId="065AD07A"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„producător”: „Nintendo”,</w:t>
      </w:r>
    </w:p>
    <w:p w14:paraId="64FC96A9" w14:textId="77777777" w:rsidR="001D64CE" w:rsidRDefault="001D64CE" w:rsidP="001D64CE">
      <w:r xmlns:w="http://schemas.openxmlformats.org/wordprocessingml/2006/main">
        <w:t xml:space="preserve">„generație”: 6,</w:t>
      </w:r>
    </w:p>
    <w:p w14:paraId="492CB007" w14:textId="77777777" w:rsidR="001D64CE" w:rsidRDefault="001D64CE" w:rsidP="001D64CE">
      <w:r xmlns:w="http://schemas.openxmlformats.org/wordprocessingml/2006/main">
        <w:t xml:space="preserve">„lansare”: 2001,</w:t>
      </w:r>
    </w:p>
    <w:p w14:paraId="5269E631" w14:textId="77777777" w:rsidR="001D64CE" w:rsidRDefault="001D64CE" w:rsidP="001D64CE">
      <w:r xmlns:w="http://schemas.openxmlformats.org/wordprocessingml/2006/main">
        <w:t xml:space="preserve">"imagine": "assets/images/consoles/nintendo-gamecube.webp",</w:t>
      </w:r>
    </w:p>
    <w:p w14:paraId="43B0C3FC" w14:textId="77777777" w:rsidR="001D64CE" w:rsidRDefault="001D64CE" w:rsidP="001D64CE">
      <w:r xmlns:w="http://schemas.openxmlformats.org/wordprocessingml/2006/main">
        <w:t xml:space="preserve">"CPU": {</w:t>
      </w:r>
    </w:p>
    <w:p w14:paraId="6F5B80BF" w14:textId="77777777" w:rsidR="001D64CE" w:rsidRDefault="001D64CE" w:rsidP="001D64CE">
      <w:r xmlns:w="http://schemas.openxmlformats.org/wordprocessingml/2006/main">
        <w:t xml:space="preserve">„arhitectură”: „IBM Gekko”,</w:t>
      </w:r>
    </w:p>
    <w:p w14:paraId="2467164D" w14:textId="77777777" w:rsidR="001D64CE" w:rsidRDefault="001D64CE" w:rsidP="001D64CE">
      <w:r xmlns:w="http://schemas.openxmlformats.org/wordprocessingml/2006/main">
        <w:t xml:space="preserve">"proces_nm": "180 nm",</w:t>
      </w:r>
    </w:p>
    <w:p w14:paraId="21CF45A4" w14:textId="77777777" w:rsidR="001D64CE" w:rsidRDefault="001D64CE" w:rsidP="001D64CE">
      <w:r xmlns:w="http://schemas.openxmlformats.org/wordprocessingml/2006/main">
        <w:t xml:space="preserve">"nuclee": "1C",</w:t>
      </w:r>
    </w:p>
    <w:p w14:paraId="27AF6ADD" w14:textId="77777777" w:rsidR="001D64CE" w:rsidRDefault="001D64CE" w:rsidP="001D64CE">
      <w:r xmlns:w="http://schemas.openxmlformats.org/wordprocessingml/2006/main">
        <w:t xml:space="preserve">„frecvență”: „485 MHz”,</w:t>
      </w:r>
    </w:p>
    <w:p w14:paraId="0FA3624D" w14:textId="77777777" w:rsidR="001D64CE" w:rsidRDefault="001D64CE" w:rsidP="001D64CE">
      <w:r xmlns:w="http://schemas.openxmlformats.org/wordprocessingml/2006/main">
        <w:t xml:space="preserve">„tdp”: „~35W”</w:t>
      </w:r>
    </w:p>
    <w:p w14:paraId="09FED86D" w14:textId="77777777" w:rsidR="001D64CE" w:rsidRDefault="001D64CE" w:rsidP="001D64CE">
      <w:r xmlns:w="http://schemas.openxmlformats.org/wordprocessingml/2006/main">
        <w:t xml:space="preserve">},</w:t>
      </w:r>
    </w:p>
    <w:p w14:paraId="10C186C5" w14:textId="77777777" w:rsidR="001D64CE" w:rsidRDefault="001D64CE" w:rsidP="001D64CE">
      <w:r xmlns:w="http://schemas.openxmlformats.org/wordprocessingml/2006/main">
        <w:t xml:space="preserve">"gpu": {</w:t>
      </w:r>
    </w:p>
    <w:p w14:paraId="6B5BFDBE" w14:textId="77777777" w:rsidR="001D64CE" w:rsidRDefault="001D64CE" w:rsidP="001D64CE">
      <w:r xmlns:w="http://schemas.openxmlformats.org/wordprocessingml/2006/main">
        <w:t xml:space="preserve">„arhitectură”: „ATI Flipper”,</w:t>
      </w:r>
    </w:p>
    <w:p w14:paraId="43225B7B" w14:textId="77777777" w:rsidR="001D64CE" w:rsidRDefault="001D64CE" w:rsidP="001D64CE">
      <w:r xmlns:w="http://schemas.openxmlformats.org/wordprocessingml/2006/main">
        <w:t xml:space="preserve">"unități": "6-12M poli/s",</w:t>
      </w:r>
    </w:p>
    <w:p w14:paraId="181C6876" w14:textId="77777777" w:rsidR="001D64CE" w:rsidRDefault="001D64CE" w:rsidP="001D64CE">
      <w:r xmlns:w="http://schemas.openxmlformats.org/wordprocessingml/2006/main">
        <w:t xml:space="preserve">„frecvență”: „162 MHz”,</w:t>
      </w:r>
    </w:p>
    <w:p w14:paraId="14E02420" w14:textId="77777777" w:rsidR="001D64CE" w:rsidRDefault="001D64CE" w:rsidP="001D64CE">
      <w:r xmlns:w="http://schemas.openxmlformats.org/wordprocessingml/2006/main">
        <w:t xml:space="preserve">"tflops": "N/A",</w:t>
      </w:r>
    </w:p>
    <w:p w14:paraId="75D6AE5F" w14:textId="77777777" w:rsidR="001D64CE" w:rsidRDefault="001D64CE" w:rsidP="001D64CE">
      <w:r xmlns:w="http://schemas.openxmlformats.org/wordprocessingml/2006/main">
        <w:t xml:space="preserve">„capacități”: „T\u0026L”</w:t>
      </w:r>
    </w:p>
    <w:p w14:paraId="47EC6F0B" w14:textId="77777777" w:rsidR="001D64CE" w:rsidRDefault="001D64CE" w:rsidP="001D64CE">
      <w:r xmlns:w="http://schemas.openxmlformats.org/wordprocessingml/2006/main">
        <w:t xml:space="preserve">},</w:t>
      </w:r>
    </w:p>
    <w:p w14:paraId="546CCEA3" w14:textId="77777777" w:rsidR="001D64CE" w:rsidRDefault="001D64CE" w:rsidP="001D64CE">
      <w:r xmlns:w="http://schemas.openxmlformats.org/wordprocessingml/2006/main">
        <w:t xml:space="preserve">"memorie": {</w:t>
      </w:r>
    </w:p>
    <w:p w14:paraId="6D4034A7" w14:textId="77777777" w:rsidR="001D64CE" w:rsidRDefault="001D64CE" w:rsidP="001D64CE">
      <w:r xmlns:w="http://schemas.openxmlformats.org/wordprocessingml/2006/main">
        <w:t xml:space="preserve">"tip": "MoSys 1T-SRAM",</w:t>
      </w:r>
    </w:p>
    <w:p w14:paraId="5330EB05" w14:textId="77777777" w:rsidR="001D64CE" w:rsidRDefault="001D64CE" w:rsidP="001D64CE">
      <w:r xmlns:w="http://schemas.openxmlformats.org/wordprocessingml/2006/main">
        <w:t xml:space="preserve">"capacitate": "24 MB (principală) + 3 MB (video) + 16 MB (buffer A/D)",</w:t>
      </w:r>
    </w:p>
    <w:p w14:paraId="16B4FE81" w14:textId="77777777" w:rsidR="001D64CE" w:rsidRDefault="001D64CE" w:rsidP="001D64CE">
      <w:r xmlns:w="http://schemas.openxmlformats.org/wordprocessingml/2006/main">
        <w:t xml:space="preserve">"autobuz": "64 de biți",</w:t>
      </w:r>
    </w:p>
    <w:p w14:paraId="38944C9E" w14:textId="77777777" w:rsidR="001D64CE" w:rsidRDefault="001D64CE" w:rsidP="001D64CE">
      <w:r xmlns:w="http://schemas.openxmlformats.org/wordprocessingml/2006/main">
        <w:t xml:space="preserve">„lățime de bandă”: „2,6 GB/s”</w:t>
      </w:r>
    </w:p>
    <w:p w14:paraId="2C4C1441" w14:textId="77777777" w:rsidR="001D64CE" w:rsidRDefault="001D64CE" w:rsidP="001D64CE">
      <w:r xmlns:w="http://schemas.openxmlformats.org/wordprocessingml/2006/main">
        <w:t xml:space="preserve">},</w:t>
      </w:r>
    </w:p>
    <w:p w14:paraId="7DB1C6B2" w14:textId="77777777" w:rsidR="001D64CE" w:rsidRDefault="001D64CE" w:rsidP="001D64CE">
      <w:r xmlns:w="http://schemas.openxmlformats.org/wordprocessingml/2006/main">
        <w:t xml:space="preserve">"stocare": {</w:t>
      </w:r>
    </w:p>
    <w:p w14:paraId="282086A3" w14:textId="77777777" w:rsidR="001D64CE" w:rsidRDefault="001D64CE" w:rsidP="001D64CE">
      <w:r xmlns:w="http://schemas.openxmlformats.org/wordprocessingml/2006/main">
        <w:t xml:space="preserve">"tip": "Disc de jocuri GameCube (8 cm, 1,5 GB)",</w:t>
      </w:r>
    </w:p>
    <w:p w14:paraId="02D9EB51"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"interfață": "Proprietar",</w:t>
      </w:r>
    </w:p>
    <w:p w14:paraId="7D253C91" w14:textId="77777777" w:rsidR="001D64CE" w:rsidRDefault="001D64CE" w:rsidP="001D64CE">
      <w:r xmlns:w="http://schemas.openxmlformats.org/wordprocessingml/2006/main">
        <w:t xml:space="preserve">„viteză”: „N/A”</w:t>
      </w:r>
    </w:p>
    <w:p w14:paraId="18918516" w14:textId="77777777" w:rsidR="001D64CE" w:rsidRDefault="001D64CE" w:rsidP="001D64CE">
      <w:r xmlns:w="http://schemas.openxmlformats.org/wordprocessingml/2006/main">
        <w:t xml:space="preserve">},</w:t>
      </w:r>
    </w:p>
    <w:p w14:paraId="21AB5185" w14:textId="77777777" w:rsidR="001D64CE" w:rsidRDefault="001D64CE" w:rsidP="001D64CE">
      <w:r xmlns:w="http://schemas.openxmlformats.org/wordprocessingml/2006/main">
        <w:t xml:space="preserve">"video_ieșire": {</w:t>
      </w:r>
    </w:p>
    <w:p w14:paraId="44631B75" w14:textId="77777777" w:rsidR="001D64CE" w:rsidRDefault="001D64CE" w:rsidP="001D64CE">
      <w:r xmlns:w="http://schemas.openxmlformats.org/wordprocessingml/2006/main">
        <w:t xml:space="preserve">"rezoluție": "480i/480p (NTSC), 576i (PAL)",</w:t>
      </w:r>
    </w:p>
    <w:p w14:paraId="29211D90" w14:textId="77777777" w:rsidR="001D64CE" w:rsidRDefault="001D64CE" w:rsidP="001D64CE">
      <w:r xmlns:w="http://schemas.openxmlformats.org/wordprocessingml/2006/main">
        <w:t xml:space="preserve">„reîmprospătare”: „60 Hz”,</w:t>
      </w:r>
    </w:p>
    <w:p w14:paraId="7677F0C8" w14:textId="77777777" w:rsidR="001D64CE" w:rsidRDefault="001D64CE" w:rsidP="001D64CE">
      <w:r xmlns:w="http://schemas.openxmlformats.org/wordprocessingml/2006/main">
        <w:t xml:space="preserve">"hdr": "N/A",</w:t>
      </w:r>
    </w:p>
    <w:p w14:paraId="725D0FD4" w14:textId="77777777" w:rsidR="001D64CE" w:rsidRDefault="001D64CE" w:rsidP="001D64CE">
      <w:r xmlns:w="http://schemas.openxmlformats.org/wordprocessingml/2006/main">
        <w:t xml:space="preserve">„upscaling”: „N/A”</w:t>
      </w:r>
    </w:p>
    <w:p w14:paraId="77353CDC" w14:textId="77777777" w:rsidR="001D64CE" w:rsidRDefault="001D64CE" w:rsidP="001D64CE">
      <w:r xmlns:w="http://schemas.openxmlformats.org/wordprocessingml/2006/main">
        <w:t xml:space="preserve">},</w:t>
      </w:r>
    </w:p>
    <w:p w14:paraId="506CC612" w14:textId="77777777" w:rsidR="001D64CE" w:rsidRDefault="001D64CE" w:rsidP="001D64CE">
      <w:r xmlns:w="http://schemas.openxmlformats.org/wordprocessingml/2006/main">
        <w:t xml:space="preserve">"tehnologii": {</w:t>
      </w:r>
    </w:p>
    <w:p w14:paraId="77F78E02" w14:textId="77777777" w:rsidR="001D64CE" w:rsidRDefault="001D64CE" w:rsidP="001D64CE">
      <w:r xmlns:w="http://schemas.openxmlformats.org/wordprocessingml/2006/main">
        <w:t xml:space="preserve">„ray_tracing”: fals,</w:t>
      </w:r>
    </w:p>
    <w:p w14:paraId="6F0FCB06" w14:textId="77777777" w:rsidR="001D64CE" w:rsidRDefault="001D64CE" w:rsidP="001D64CE">
      <w:r xmlns:w="http://schemas.openxmlformats.org/wordprocessingml/2006/main">
        <w:t xml:space="preserve">„vrr”: fals,</w:t>
      </w:r>
    </w:p>
    <w:p w14:paraId="4BEC9F63" w14:textId="77777777" w:rsidR="001D64CE" w:rsidRDefault="001D64CE" w:rsidP="001D64CE">
      <w:r xmlns:w="http://schemas.openxmlformats.org/wordprocessingml/2006/main">
        <w:t xml:space="preserve">"compatibilitate_retroactivă": "N/A",</w:t>
      </w:r>
    </w:p>
    <w:p w14:paraId="4FAB7CB2" w14:textId="77777777" w:rsidR="001D64CE" w:rsidRDefault="001D64CE" w:rsidP="001D64CE">
      <w:r xmlns:w="http://schemas.openxmlformats.org/wordprocessingml/2006/main">
        <w:t xml:space="preserve">„altul”: „WaveBird (RF), legătură GBA, Game Boy Player”</w:t>
      </w:r>
    </w:p>
    <w:p w14:paraId="00DB8971" w14:textId="77777777" w:rsidR="001D64CE" w:rsidRDefault="001D64CE" w:rsidP="001D64CE">
      <w:r xmlns:w="http://schemas.openxmlformats.org/wordprocessingml/2006/main">
        <w:t xml:space="preserve">},</w:t>
      </w:r>
    </w:p>
    <w:p w14:paraId="01346030" w14:textId="77777777" w:rsidR="001D64CE" w:rsidRDefault="001D64CE" w:rsidP="001D64CE">
      <w:r xmlns:w="http://schemas.openxmlformats.org/wordprocessingml/2006/main">
        <w:t xml:space="preserve">„avantaje”: [</w:t>
      </w:r>
    </w:p>
    <w:p w14:paraId="515AC464" w14:textId="77777777" w:rsidR="001D64CE" w:rsidRDefault="001D64CE" w:rsidP="001D64CE">
      <w:r xmlns:w="http://schemas.openxmlformats.org/wordprocessingml/2006/main">
        <w:t xml:space="preserve">„Preț de lansare competitiv (199 USD)”,</w:t>
      </w:r>
    </w:p>
    <w:p w14:paraId="222D0316" w14:textId="77777777" w:rsidR="001D64CE" w:rsidRDefault="001D64CE" w:rsidP="001D64CE">
      <w:r xmlns:w="http://schemas.openxmlformats.org/wordprocessingml/2006/main">
        <w:t xml:space="preserve">„Hardware puternic, cu procesor de 485 MHz și GPU de 162 MHz”,</w:t>
      </w:r>
    </w:p>
    <w:p w14:paraId="33DC2A8D" w14:textId="77777777" w:rsidR="001D64CE" w:rsidRDefault="001D64CE" w:rsidP="001D64CE">
      <w:r xmlns:w="http://schemas.openxmlformats.org/wordprocessingml/2006/main">
        <w:t xml:space="preserve">„Controler ergonomic cu declanșatoare analogice și stick de comandă C”,</w:t>
      </w:r>
    </w:p>
    <w:p w14:paraId="2059289C" w14:textId="77777777" w:rsidR="001D64CE" w:rsidRDefault="001D64CE" w:rsidP="001D64CE">
      <w:r xmlns:w="http://schemas.openxmlformats.org/wordprocessingml/2006/main">
        <w:t xml:space="preserve">„Bibliotecă solidă de jocuri first-party: Melee, Mario Kart, Wind Waker”,</w:t>
      </w:r>
    </w:p>
    <w:p w14:paraId="1777A3CB" w14:textId="77777777" w:rsidR="001D64CE" w:rsidRDefault="001D64CE" w:rsidP="001D64CE">
      <w:r xmlns:w="http://schemas.openxmlformats.org/wordprocessingml/2006/main">
        <w:t xml:space="preserve">„Conectivitate GBA și Game Boy Player pentru bibliotecă portabilă”</w:t>
      </w:r>
    </w:p>
    <w:p w14:paraId="63D36249" w14:textId="77777777" w:rsidR="001D64CE" w:rsidRDefault="001D64CE" w:rsidP="001D64CE">
      <w:r xmlns:w="http://schemas.openxmlformats.org/wordprocessingml/2006/main">
        <w:t xml:space="preserve">],</w:t>
      </w:r>
    </w:p>
    <w:p w14:paraId="3F6E658F" w14:textId="77777777" w:rsidR="001D64CE" w:rsidRDefault="001D64CE" w:rsidP="001D64CE">
      <w:r xmlns:w="http://schemas.openxmlformats.org/wordprocessingml/2006/main">
        <w:t xml:space="preserve">„dezavantaje”: [</w:t>
      </w:r>
    </w:p>
    <w:p w14:paraId="093AED07" w14:textId="77777777" w:rsidR="001D64CE" w:rsidRDefault="001D64CE" w:rsidP="001D64CE">
      <w:r xmlns:w="http://schemas.openxmlformats.org/wordprocessingml/2006/main">
        <w:t xml:space="preserve">„Fără redare DVD, într-o piață dominată de DVD-uri”,</w:t>
      </w:r>
    </w:p>
    <w:p w14:paraId="34A3E35C" w14:textId="77777777" w:rsidR="001D64CE" w:rsidRDefault="001D64CE" w:rsidP="001D64CE">
      <w:r xmlns:w="http://schemas.openxmlformats.org/wordprocessingml/2006/main">
        <w:t xml:space="preserve">„Discurile de 1,5 GB au forțat jocurile pe două discuri”,</w:t>
      </w:r>
    </w:p>
    <w:p w14:paraId="0E5614A5" w14:textId="77777777" w:rsidR="001D64CE" w:rsidRDefault="001D64CE" w:rsidP="001D64CE">
      <w:r xmlns:w="http://schemas.openxmlformats.org/wordprocessingml/2006/main">
        <w:t xml:space="preserve">„Percepția de jucărie a atracției limitate pentru adulți”</w:t>
      </w:r>
    </w:p>
    <w:p w14:paraId="1762B7B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„Avantajul lansării PS2 și compatibilitatea cu PS1”,</w:t>
      </w:r>
    </w:p>
    <w:p w14:paraId="412E9CAE" w14:textId="77777777" w:rsidR="001D64CE" w:rsidRDefault="001D64CE" w:rsidP="001D64CE">
      <w:r xmlns:w="http://schemas.openxmlformats.org/wordprocessingml/2006/main">
        <w:t xml:space="preserve">„Focalizarea separată între GameCube și Game Boy Advance”</w:t>
      </w:r>
    </w:p>
    <w:p w14:paraId="343D97B4" w14:textId="77777777" w:rsidR="001D64CE" w:rsidRDefault="001D64CE" w:rsidP="001D64CE">
      <w:r xmlns:w="http://schemas.openxmlformats.org/wordprocessingml/2006/main">
        <w:t xml:space="preserve">],</w:t>
      </w:r>
    </w:p>
    <w:p w14:paraId="39F19BB9" w14:textId="77777777" w:rsidR="001D64CE" w:rsidRDefault="001D64CE" w:rsidP="001D64CE">
      <w:r xmlns:w="http://schemas.openxmlformats.org/wordprocessingml/2006/main">
        <w:t xml:space="preserve">„istorie”: „&lt;strong&gt;Context istoric&lt;/strong&gt;&lt;br&gt;&lt;br&gt;La începutul anilor 2000, PlayStation 2 dominase deja piața cu DVD-uri integrate și o bibliotecă masivă moștenită de la PS1. Microsoft anunțase Xbox, primul său competitor direct pe piața consolelor. Nintendo, cu N64 apropiindu-se de retragere, trebuia să răspundă cu o consolă de a șasea generație capabilă să concureze cu ambii rivali, menținându-și în același timp identitatea de platformă centrată pe joc.&lt;br&gt;&lt;br&gt;&lt;strong&gt;Dezvoltarea consolelor&lt;/strong&gt;&lt;br&gt;&lt;br&gt;GameCube a fost proiectul „Dolphin”, dezvoltat în parteneriat cu ArtX și IBM. CPU-ul IBM Gekko la 485 MHz și GPU-ul ATI Flipper la 162 MHz, susținute de 24 MB de RAM MoSys 1T-SRAM, 3 MB de video și 16 MB de buffer A/D, au oferit performanțe reale de 6-12 milioane de poligoane pe secundă. Consola a abandonat cartușele în favoarea GameCube Game Disc (8 cm, 1,5 GB) - un format proprietar care a prevenit pirateria, dar a limitat capacitatea față de DVD. Designul cuboid de 11,4 × 15 × 16 cm includea un mâner pentru portabilitate. Controlerul a reinventat ergonomia: buton A supradimensionat în centru, declanșatoare analogice L/R și C-Stick. WaveBird (2002) a introdus tehnologia wireless prin RF fără linie vizuală.&lt;br&gt;&lt;br&gt;&lt;strong&gt;Lansare&lt;/strong&gt;&lt;br&gt;&lt;br&gt;GameCube a fost lansat în Japonia pe 14 septembrie 2001, în America de Nord pe 18 noiembrie 2001 și în Europa pe 3 mai 2002, la prețul de 199 USD. Super Smash Bros. Melee, ca titlu de lansare, a demonstrat performanțe grafice. Conectivitatea cu Game Boy Advance — GBA ca ecran secundar — și Game Boy Player pentru rularea jocurilor portabile pe televizor au completat ecosistemul.&lt;br&gt;&lt;br&gt;&lt;strong&gt;Impactul asupra pieței&lt;/strong&gt;&lt;br&gt;&lt;br&gt;GameCube a vândut aproximativ 22 de milioane de unități, terminând generația pe locul trei după PS2 (peste 160 de milioane) și Xbox (24 de milioane). Biblioteca a inclus titluri excepționale — Super Smash Bros. Melee, Mario Kart: Double Dash!!, The Wind Waker, Resident Evil 4 și Luigi's Mansion — dar absența DVD-ului video a slăbit poziționarea multimedia, iar avantajul temporal al PS2 a erodat atractivitatea pentru publicul larg. Percepția de „jucărie” a limitat atragerea demografiei adulte.&lt;br&gt;&lt;br&gt;&lt;strong&gt;Moștenire&lt;/strong&gt;&lt;br&gt;&lt;br&gt;GameCube a fost ultima consolă Nintendo care a concurat direct pe specificațiile hardware brute. Lecțiile sale au condus la strategia „Oceanului Albastru” a companiei — în loc să concureze pe putere, Nintendo a ales inovația gameplay-ului prin Wii. Controlerul GameCube este apreciat până în ziua de azi pentru ergonomia sa, iar Super Smash Bros. Melee rămâne unul dintre cele mai jucate titluri competitive din istoria consolelor.</w:t>
      </w:r>
    </w:p>
    <w:p w14:paraId="04EFDF0E" w14:textId="77777777" w:rsidR="001D64CE" w:rsidRDefault="001D64CE" w:rsidP="001D64CE">
      <w:r xmlns:w="http://schemas.openxmlformats.org/wordprocessingml/2006/main">
        <w:t xml:space="preserve">},</w:t>
      </w:r>
    </w:p>
    <w:p w14:paraId="014CBD3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780358AB" w14:textId="77777777" w:rsidR="001D64CE" w:rsidRDefault="001D64CE" w:rsidP="001D64CE">
      <w:r xmlns:w="http://schemas.openxmlformats.org/wordprocessingml/2006/main">
        <w:t xml:space="preserve">"id": "xbox",</w:t>
      </w:r>
    </w:p>
    <w:p w14:paraId="336D7DBA" w14:textId="77777777" w:rsidR="001D64CE" w:rsidRDefault="001D64CE" w:rsidP="001D64CE">
      <w:r xmlns:w="http://schemas.openxmlformats.org/wordprocessingml/2006/main">
        <w:t xml:space="preserve">"nume": "Xbox",</w:t>
      </w:r>
    </w:p>
    <w:p w14:paraId="0A7D1347" w14:textId="77777777" w:rsidR="001D64CE" w:rsidRDefault="001D64CE" w:rsidP="001D64CE">
      <w:r xmlns:w="http://schemas.openxmlformats.org/wordprocessingml/2006/main">
        <w:t xml:space="preserve">"producător": "Microsoft",</w:t>
      </w:r>
    </w:p>
    <w:p w14:paraId="7B5941F0" w14:textId="77777777" w:rsidR="001D64CE" w:rsidRDefault="001D64CE" w:rsidP="001D64CE">
      <w:r xmlns:w="http://schemas.openxmlformats.org/wordprocessingml/2006/main">
        <w:t xml:space="preserve">„generație”: 6,</w:t>
      </w:r>
    </w:p>
    <w:p w14:paraId="2A438867" w14:textId="77777777" w:rsidR="001D64CE" w:rsidRDefault="001D64CE" w:rsidP="001D64CE">
      <w:r xmlns:w="http://schemas.openxmlformats.org/wordprocessingml/2006/main">
        <w:t xml:space="preserve">„lansare”: 2001,</w:t>
      </w:r>
    </w:p>
    <w:p w14:paraId="7BD4A6C4" w14:textId="77777777" w:rsidR="001D64CE" w:rsidRDefault="001D64CE" w:rsidP="001D64CE">
      <w:r xmlns:w="http://schemas.openxmlformats.org/wordprocessingml/2006/main">
        <w:t xml:space="preserve">"imagine": "assets/images/consoles/xbox.webp",</w:t>
      </w:r>
    </w:p>
    <w:p w14:paraId="280E94C1" w14:textId="77777777" w:rsidR="001D64CE" w:rsidRDefault="001D64CE" w:rsidP="001D64CE">
      <w:r xmlns:w="http://schemas.openxmlformats.org/wordprocessingml/2006/main">
        <w:t xml:space="preserve">"CPU": {</w:t>
      </w:r>
    </w:p>
    <w:p w14:paraId="526D8B26" w14:textId="77777777" w:rsidR="001D64CE" w:rsidRDefault="001D64CE" w:rsidP="001D64CE">
      <w:r xmlns:w="http://schemas.openxmlformats.org/wordprocessingml/2006/main">
        <w:t xml:space="preserve">„arhitectură”: „Intel Pentium III”,</w:t>
      </w:r>
    </w:p>
    <w:p w14:paraId="4F80253E" w14:textId="77777777" w:rsidR="001D64CE" w:rsidRDefault="001D64CE" w:rsidP="001D64CE">
      <w:r xmlns:w="http://schemas.openxmlformats.org/wordprocessingml/2006/main">
        <w:t xml:space="preserve">"proces_nm": "180 nm",</w:t>
      </w:r>
    </w:p>
    <w:p w14:paraId="02219FB5" w14:textId="77777777" w:rsidR="001D64CE" w:rsidRDefault="001D64CE" w:rsidP="001D64CE">
      <w:r xmlns:w="http://schemas.openxmlformats.org/wordprocessingml/2006/main">
        <w:t xml:space="preserve">"nuclee": "1C/1T",</w:t>
      </w:r>
    </w:p>
    <w:p w14:paraId="5EF8909C" w14:textId="77777777" w:rsidR="001D64CE" w:rsidRDefault="001D64CE" w:rsidP="001D64CE">
      <w:r xmlns:w="http://schemas.openxmlformats.org/wordprocessingml/2006/main">
        <w:t xml:space="preserve">„frecvență”: „733 MHz”,</w:t>
      </w:r>
    </w:p>
    <w:p w14:paraId="00D090D0" w14:textId="77777777" w:rsidR="001D64CE" w:rsidRDefault="001D64CE" w:rsidP="001D64CE">
      <w:r xmlns:w="http://schemas.openxmlformats.org/wordprocessingml/2006/main">
        <w:t xml:space="preserve">„tdp”: „~60W”</w:t>
      </w:r>
    </w:p>
    <w:p w14:paraId="5C502166" w14:textId="77777777" w:rsidR="001D64CE" w:rsidRDefault="001D64CE" w:rsidP="001D64CE">
      <w:r xmlns:w="http://schemas.openxmlformats.org/wordprocessingml/2006/main">
        <w:t xml:space="preserve">},</w:t>
      </w:r>
    </w:p>
    <w:p w14:paraId="091E3BD9" w14:textId="77777777" w:rsidR="001D64CE" w:rsidRDefault="001D64CE" w:rsidP="001D64CE">
      <w:r xmlns:w="http://schemas.openxmlformats.org/wordprocessingml/2006/main">
        <w:t xml:space="preserve">"gpu": {</w:t>
      </w:r>
    </w:p>
    <w:p w14:paraId="67EAA116" w14:textId="77777777" w:rsidR="001D64CE" w:rsidRDefault="001D64CE" w:rsidP="001D64CE">
      <w:r xmlns:w="http://schemas.openxmlformats.org/wordprocessingml/2006/main">
        <w:t xml:space="preserve">„arhitectură”: „NVIDIA NV2A”,</w:t>
      </w:r>
    </w:p>
    <w:p w14:paraId="2F32BE1B" w14:textId="77777777" w:rsidR="001D64CE" w:rsidRDefault="001D64CE" w:rsidP="001D64CE">
      <w:r xmlns:w="http://schemas.openxmlformats.org/wordprocessingml/2006/main">
        <w:t xml:space="preserve">"unități": "4 conducte",</w:t>
      </w:r>
    </w:p>
    <w:p w14:paraId="48B3E7FA" w14:textId="77777777" w:rsidR="001D64CE" w:rsidRDefault="001D64CE" w:rsidP="001D64CE">
      <w:r xmlns:w="http://schemas.openxmlformats.org/wordprocessingml/2006/main">
        <w:t xml:space="preserve">„frecvență”: „233 MHz”,</w:t>
      </w:r>
    </w:p>
    <w:p w14:paraId="38D73750" w14:textId="77777777" w:rsidR="001D64CE" w:rsidRDefault="001D64CE" w:rsidP="001D64CE">
      <w:r xmlns:w="http://schemas.openxmlformats.org/wordprocessingml/2006/main">
        <w:t xml:space="preserve">"tflops": "~0,02 TFLOPS",</w:t>
      </w:r>
    </w:p>
    <w:p w14:paraId="3371DB92" w14:textId="77777777" w:rsidR="001D64CE" w:rsidRDefault="001D64CE" w:rsidP="001D64CE">
      <w:r xmlns:w="http://schemas.openxmlformats.org/wordprocessingml/2006/main">
        <w:t xml:space="preserve">„capacități”: „T\u0026L, PS”</w:t>
      </w:r>
    </w:p>
    <w:p w14:paraId="32012BE8" w14:textId="77777777" w:rsidR="001D64CE" w:rsidRDefault="001D64CE" w:rsidP="001D64CE">
      <w:r xmlns:w="http://schemas.openxmlformats.org/wordprocessingml/2006/main">
        <w:t xml:space="preserve">},</w:t>
      </w:r>
    </w:p>
    <w:p w14:paraId="71FE4223" w14:textId="77777777" w:rsidR="001D64CE" w:rsidRDefault="001D64CE" w:rsidP="001D64CE">
      <w:r xmlns:w="http://schemas.openxmlformats.org/wordprocessingml/2006/main">
        <w:t xml:space="preserve">"memorie": {</w:t>
      </w:r>
    </w:p>
    <w:p w14:paraId="423C3745" w14:textId="77777777" w:rsidR="001D64CE" w:rsidRDefault="001D64CE" w:rsidP="001D64CE">
      <w:r xmlns:w="http://schemas.openxmlformats.org/wordprocessingml/2006/main">
        <w:t xml:space="preserve">"tip": "DDR",</w:t>
      </w:r>
    </w:p>
    <w:p w14:paraId="1B2123F7" w14:textId="77777777" w:rsidR="001D64CE" w:rsidRDefault="001D64CE" w:rsidP="001D64CE">
      <w:r xmlns:w="http://schemas.openxmlformats.org/wordprocessingml/2006/main">
        <w:t xml:space="preserve">"capacitate": "64 MB",</w:t>
      </w:r>
    </w:p>
    <w:p w14:paraId="616D82A9" w14:textId="77777777" w:rsidR="001D64CE" w:rsidRDefault="001D64CE" w:rsidP="001D64CE">
      <w:r xmlns:w="http://schemas.openxmlformats.org/wordprocessingml/2006/main">
        <w:t xml:space="preserve">"autobuz": "128 de biți",</w:t>
      </w:r>
    </w:p>
    <w:p w14:paraId="413A759F" w14:textId="77777777" w:rsidR="001D64CE" w:rsidRDefault="001D64CE" w:rsidP="001D64CE">
      <w:r xmlns:w="http://schemas.openxmlformats.org/wordprocessingml/2006/main">
        <w:t xml:space="preserve">„lățime de bandă”: „6,4 GB/s”</w:t>
      </w:r>
    </w:p>
    <w:p w14:paraId="7ABF21A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117A51FE" w14:textId="77777777" w:rsidR="001D64CE" w:rsidRDefault="001D64CE" w:rsidP="001D64CE">
      <w:r xmlns:w="http://schemas.openxmlformats.org/wordprocessingml/2006/main">
        <w:t xml:space="preserve">"stocare": {</w:t>
      </w:r>
    </w:p>
    <w:p w14:paraId="1CA846C8" w14:textId="77777777" w:rsidR="001D64CE" w:rsidRDefault="001D64CE" w:rsidP="001D64CE">
      <w:r xmlns:w="http://schemas.openxmlformats.org/wordprocessingml/2006/main">
        <w:t xml:space="preserve">"tip": "HDD",</w:t>
      </w:r>
    </w:p>
    <w:p w14:paraId="7EB02166" w14:textId="77777777" w:rsidR="001D64CE" w:rsidRDefault="001D64CE" w:rsidP="001D64CE">
      <w:r xmlns:w="http://schemas.openxmlformats.org/wordprocessingml/2006/main">
        <w:t xml:space="preserve">"interfață": "ATA",</w:t>
      </w:r>
    </w:p>
    <w:p w14:paraId="45FE2F7B" w14:textId="77777777" w:rsidR="001D64CE" w:rsidRDefault="001D64CE" w:rsidP="001D64CE">
      <w:r xmlns:w="http://schemas.openxmlformats.org/wordprocessingml/2006/main">
        <w:t xml:space="preserve">„viteză”: „8 GB”</w:t>
      </w:r>
    </w:p>
    <w:p w14:paraId="43704B0A" w14:textId="77777777" w:rsidR="001D64CE" w:rsidRDefault="001D64CE" w:rsidP="001D64CE">
      <w:r xmlns:w="http://schemas.openxmlformats.org/wordprocessingml/2006/main">
        <w:t xml:space="preserve">},</w:t>
      </w:r>
    </w:p>
    <w:p w14:paraId="45FB91CE" w14:textId="77777777" w:rsidR="001D64CE" w:rsidRDefault="001D64CE" w:rsidP="001D64CE">
      <w:r xmlns:w="http://schemas.openxmlformats.org/wordprocessingml/2006/main">
        <w:t xml:space="preserve">"video_ieșire": {</w:t>
      </w:r>
    </w:p>
    <w:p w14:paraId="5F155723" w14:textId="77777777" w:rsidR="001D64CE" w:rsidRDefault="001D64CE" w:rsidP="001D64CE">
      <w:r xmlns:w="http://schemas.openxmlformats.org/wordprocessingml/2006/main">
        <w:t xml:space="preserve">„rezoluție”: „480p/720p/1080i”,</w:t>
      </w:r>
    </w:p>
    <w:p w14:paraId="50BCC89C" w14:textId="77777777" w:rsidR="001D64CE" w:rsidRDefault="001D64CE" w:rsidP="001D64CE">
      <w:r xmlns:w="http://schemas.openxmlformats.org/wordprocessingml/2006/main">
        <w:t xml:space="preserve">„reîmprospătare”: „60 Hz”,</w:t>
      </w:r>
    </w:p>
    <w:p w14:paraId="7568DBEA" w14:textId="77777777" w:rsidR="001D64CE" w:rsidRDefault="001D64CE" w:rsidP="001D64CE">
      <w:r xmlns:w="http://schemas.openxmlformats.org/wordprocessingml/2006/main">
        <w:t xml:space="preserve">"hdr": "N/A",</w:t>
      </w:r>
    </w:p>
    <w:p w14:paraId="52C998A4" w14:textId="77777777" w:rsidR="001D64CE" w:rsidRDefault="001D64CE" w:rsidP="001D64CE">
      <w:r xmlns:w="http://schemas.openxmlformats.org/wordprocessingml/2006/main">
        <w:t xml:space="preserve">„upscaling”: „N/A”</w:t>
      </w:r>
    </w:p>
    <w:p w14:paraId="1AF1B681" w14:textId="77777777" w:rsidR="001D64CE" w:rsidRDefault="001D64CE" w:rsidP="001D64CE">
      <w:r xmlns:w="http://schemas.openxmlformats.org/wordprocessingml/2006/main">
        <w:t xml:space="preserve">},</w:t>
      </w:r>
    </w:p>
    <w:p w14:paraId="45F32E0E" w14:textId="77777777" w:rsidR="001D64CE" w:rsidRDefault="001D64CE" w:rsidP="001D64CE">
      <w:r xmlns:w="http://schemas.openxmlformats.org/wordprocessingml/2006/main">
        <w:t xml:space="preserve">"tehnologii": {</w:t>
      </w:r>
    </w:p>
    <w:p w14:paraId="1D3ABBF6" w14:textId="77777777" w:rsidR="001D64CE" w:rsidRDefault="001D64CE" w:rsidP="001D64CE">
      <w:r xmlns:w="http://schemas.openxmlformats.org/wordprocessingml/2006/main">
        <w:t xml:space="preserve">„ray_tracing”: fals,</w:t>
      </w:r>
    </w:p>
    <w:p w14:paraId="71497CEB" w14:textId="77777777" w:rsidR="001D64CE" w:rsidRDefault="001D64CE" w:rsidP="001D64CE">
      <w:r xmlns:w="http://schemas.openxmlformats.org/wordprocessingml/2006/main">
        <w:t xml:space="preserve">„vrr”: fals,</w:t>
      </w:r>
    </w:p>
    <w:p w14:paraId="2B4A3830" w14:textId="77777777" w:rsidR="001D64CE" w:rsidRDefault="001D64CE" w:rsidP="001D64CE">
      <w:r xmlns:w="http://schemas.openxmlformats.org/wordprocessingml/2006/main">
        <w:t xml:space="preserve">"compatibilitate_retroactivă": "N/A",</w:t>
      </w:r>
    </w:p>
    <w:p w14:paraId="595A43CE" w14:textId="77777777" w:rsidR="001D64CE" w:rsidRDefault="001D64CE" w:rsidP="001D64CE">
      <w:r xmlns:w="http://schemas.openxmlformats.org/wordprocessingml/2006/main">
        <w:t xml:space="preserve">„altul”: „pionier Xbox Live”</w:t>
      </w:r>
    </w:p>
    <w:p w14:paraId="76E822C7" w14:textId="77777777" w:rsidR="001D64CE" w:rsidRDefault="001D64CE" w:rsidP="001D64CE">
      <w:r xmlns:w="http://schemas.openxmlformats.org/wordprocessingml/2006/main">
        <w:t xml:space="preserve">},</w:t>
      </w:r>
    </w:p>
    <w:p w14:paraId="428B308B" w14:textId="77777777" w:rsidR="001D64CE" w:rsidRDefault="001D64CE" w:rsidP="001D64CE">
      <w:r xmlns:w="http://schemas.openxmlformats.org/wordprocessingml/2006/main">
        <w:t xml:space="preserve">„avantaje”: [</w:t>
      </w:r>
    </w:p>
    <w:p w14:paraId="70D20EE6" w14:textId="77777777" w:rsidR="001D64CE" w:rsidRDefault="001D64CE" w:rsidP="001D64CE">
      <w:r xmlns:w="http://schemas.openxmlformats.org/wordprocessingml/2006/main">
        <w:t xml:space="preserve">„Cea mai puternică consolă la lansare”,</w:t>
      </w:r>
    </w:p>
    <w:p w14:paraId="4592758E" w14:textId="77777777" w:rsidR="001D64CE" w:rsidRDefault="001D64CE" w:rsidP="001D64CE">
      <w:r xmlns:w="http://schemas.openxmlformats.org/wordprocessingml/2006/main">
        <w:t xml:space="preserve">„Xbox Live - serviciu online revoluționar”,</w:t>
      </w:r>
    </w:p>
    <w:p w14:paraId="1EB4A6EC" w14:textId="77777777" w:rsidR="001D64CE" w:rsidRDefault="001D64CE" w:rsidP="001D64CE">
      <w:r xmlns:w="http://schemas.openxmlformats.org/wordprocessingml/2006/main">
        <w:t xml:space="preserve">„Hard disk integrat de 8 GB”,</w:t>
      </w:r>
    </w:p>
    <w:p w14:paraId="13747983" w14:textId="77777777" w:rsidR="001D64CE" w:rsidRDefault="001D64CE" w:rsidP="001D64CE">
      <w:r xmlns:w="http://schemas.openxmlformats.org/wordprocessingml/2006/main">
        <w:t xml:space="preserve">„Arhitectură asemănătoare PC-ului, ușor de utilizat pentru dezvoltatori”,</w:t>
      </w:r>
    </w:p>
    <w:p w14:paraId="76665EE5" w14:textId="77777777" w:rsidR="001D64CE" w:rsidRDefault="001D64CE" w:rsidP="001D64CE">
      <w:r xmlns:w="http://schemas.openxmlformats.org/wordprocessingml/2006/main">
        <w:t xml:space="preserve">„Halo: Combat Evolved - o aplicație de succes definitorie”</w:t>
      </w:r>
    </w:p>
    <w:p w14:paraId="50535BE5" w14:textId="77777777" w:rsidR="001D64CE" w:rsidRDefault="001D64CE" w:rsidP="001D64CE">
      <w:r xmlns:w="http://schemas.openxmlformats.org/wordprocessingml/2006/main">
        <w:t xml:space="preserve">],</w:t>
      </w:r>
    </w:p>
    <w:p w14:paraId="28F93ED4" w14:textId="77777777" w:rsidR="001D64CE" w:rsidRDefault="001D64CE" w:rsidP="001D64CE">
      <w:r xmlns:w="http://schemas.openxmlformats.org/wordprocessingml/2006/main">
        <w:t xml:space="preserve">„dezavantaje”: [</w:t>
      </w:r>
    </w:p>
    <w:p w14:paraId="7CEC0E4C"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„Controller Duke - dimensiuni masive”,</w:t>
      </w:r>
    </w:p>
    <w:p w14:paraId="06ED7E29" w14:textId="77777777" w:rsidR="001D64CE" w:rsidRDefault="001D64CE" w:rsidP="001D64CE">
      <w:r xmlns:w="http://schemas.openxmlformats.org/wordprocessingml/2006/main">
        <w:t xml:space="preserve">„Dimensiuni mari ale consolei”,</w:t>
      </w:r>
    </w:p>
    <w:p w14:paraId="600DAACF" w14:textId="77777777" w:rsidR="001D64CE" w:rsidRDefault="001D64CE" w:rsidP="001D64CE">
      <w:r xmlns:w="http://schemas.openxmlformats.org/wordprocessingml/2006/main">
        <w:t xml:space="preserve">„Pierderi financiare de 125 USD/unitate”,</w:t>
      </w:r>
    </w:p>
    <w:p w14:paraId="075E9EB8" w14:textId="77777777" w:rsidR="001D64CE" w:rsidRDefault="001D64CE" w:rsidP="001D64CE">
      <w:r xmlns:w="http://schemas.openxmlformats.org/wordprocessingml/2006/main">
        <w:t xml:space="preserve">„Eșec comercial în Japonia”</w:t>
      </w:r>
    </w:p>
    <w:p w14:paraId="53FBB250" w14:textId="77777777" w:rsidR="001D64CE" w:rsidRDefault="001D64CE" w:rsidP="001D64CE">
      <w:r xmlns:w="http://schemas.openxmlformats.org/wordprocessingml/2006/main">
        <w:t xml:space="preserve">„Condensator de ceas defect în unitățile timpurii”</w:t>
      </w:r>
    </w:p>
    <w:p w14:paraId="79F48D1D" w14:textId="77777777" w:rsidR="001D64CE" w:rsidRDefault="001D64CE" w:rsidP="001D64CE">
      <w:r xmlns:w="http://schemas.openxmlformats.org/wordprocessingml/2006/main">
        <w:t xml:space="preserve">],</w:t>
      </w:r>
    </w:p>
    <w:p w14:paraId="35D67A83" w14:textId="77777777" w:rsidR="001D64CE" w:rsidRDefault="001D64CE" w:rsidP="001D64CE">
      <w:r xmlns:w="http://schemas.openxmlformats.org/wordprocessingml/2006/main">
        <w:t xml:space="preserve">„istorie”: „&lt;strong&gt;Context istoric&lt;/strong&gt;&lt;br&gt;&lt;br&gt;La sfârșitul anilor 1990, piața consolelor era dominată de Sony și Nintendo, companii japoneze care controlau aproape întregul ecosistem global de jocuri video. Microsoft, dominantă în software-ul pentru PC, se confrunta cu o amenințare strategică: PlayStation 2 promitea să devină un hub multimedia pentru sufragerie, amenințând potențial ecosistemul Windows. Patru ingineri din echipa DirectX - Kevin Bachus, Seamus Blackley, Ted Hase și Otto Berkes - au propus o consolă bazată pe arhitectura PC ca răspuns direct.&lt;br&gt;&lt;br&gt;&lt;strong&gt;Dezvoltarea consolei&lt;/strong&gt;&lt;br&gt;&lt;br&gt;Xbox a fost proiectată pe baza unor componente standard pentru PC: procesor Intel Pentium III la 733 MHz, GPU NVIDIA NV2A la 233 MHz (derivată din GeForce 3), 64 MB de memorie SDRAM DDR unificată și un hard disk intern de 8 GB - primul dintr-o consolă mainstream. Hard disk-ul permitea salvarea jocurilor fără carduri de memorie și coloane sonore personalizate de pe CD-uri audio. Microsoft a achiziționat Bungie în iunie 2000, transformând Halo: Combat Evolved dintr-un titlu pentru PC într-o exclusivitate cheie. Portul Ethernet integrat de 100 Mbit/s a anticipat viitorul online al consolelor.&lt;br&gt;&lt;br&gt;&lt;strong&gt;Lansare&lt;/strong&gt;&lt;br&gt;&lt;br&gt;Xbox a fost prezentat la CES 2001 de Bill Gates și Dwayne „The Rock” Johnson și lansat în America de Nord pe 15 noiembrie 2001, la prețul de 299 de dolari. Halo: Combat Evolved a vândut peste 1 milion de unități până în aprilie 2002, redefinind jocurile de tip shooter pe consolă. Controlerul original „The Duke” a primit ironic premiul „Eroarea anului” 2001 pentru dimensiunile sale masive, forțând lansarea variantei compacte „Controller S”.&lt;br&gt;&lt;br&gt;&lt;strong&gt;Impactul pe piață&lt;/strong&gt;&lt;br&gt;&lt;br&gt;Xbox Live (15 noiembrie 2002) a revoluționat jocurile pe consolă printr-un serviciu online unificat, cu liste de prieteni, matchmaking centralizat și conținut descărcabil. Serviciul a ajuns la 1 milion de abonați până în iulie 2004. Xbox a vândut 24 de milioane de unități la nivel global - 16 milioane în America de Nord, 6 milioane în Europa și sub 500.000 în Japonia. Microsoft a pierdut aproximativ 125 de dolari per consolă vândută la prețul de 299 de dolari, o strategie deliberată de achiziție a cotei de piață.&lt;br&gt;&lt;br&gt;&lt;strong&gt;Moștenire&lt;/strong&gt;&lt;br&gt;&lt;br&gt;Xbox a dovedit că un nou-venit poate perturba o industrie consolidată prin inovație tehnologică și servicii online. Xbox Live a stabilit standardul pentru multiplayer online pe consolă, influențând direct PlayStation Network. Hard disk-ul integrat a anticipat stocarea digitală </w:t>
      </w:r>
      <w:r xmlns:w="http://schemas.openxmlformats.org/wordprocessingml/2006/main">
        <w:lastRenderedPageBreak xmlns:w="http://schemas.openxmlformats.org/wordprocessingml/2006/main"/>
      </w:r>
      <w:r xmlns:w="http://schemas.openxmlformats.org/wordprocessingml/2006/main">
        <w:t xml:space="preserve">care avea să definească generațiile ulterioare. Moștenirea consolei continuă prin programe de compatibilitate inversă pe Xbox One și Xbox Series X/S.”</w:t>
      </w:r>
    </w:p>
    <w:p w14:paraId="0026B981" w14:textId="77777777" w:rsidR="001D64CE" w:rsidRDefault="001D64CE" w:rsidP="001D64CE">
      <w:r xmlns:w="http://schemas.openxmlformats.org/wordprocessingml/2006/main">
        <w:t xml:space="preserve">},</w:t>
      </w:r>
    </w:p>
    <w:p w14:paraId="68A72908" w14:textId="77777777" w:rsidR="001D64CE" w:rsidRDefault="001D64CE" w:rsidP="001D64CE">
      <w:r xmlns:w="http://schemas.openxmlformats.org/wordprocessingml/2006/main">
        <w:t xml:space="preserve">{</w:t>
      </w:r>
    </w:p>
    <w:p w14:paraId="6FDE0753" w14:textId="77777777" w:rsidR="001D64CE" w:rsidRDefault="001D64CE" w:rsidP="001D64CE">
      <w:r xmlns:w="http://schemas.openxmlformats.org/wordprocessingml/2006/main">
        <w:t xml:space="preserve">"id": "nintendo-ds",</w:t>
      </w:r>
    </w:p>
    <w:p w14:paraId="33CBE733" w14:textId="77777777" w:rsidR="001D64CE" w:rsidRDefault="001D64CE" w:rsidP="001D64CE">
      <w:r xmlns:w="http://schemas.openxmlformats.org/wordprocessingml/2006/main">
        <w:t xml:space="preserve">"nume": "Nintendo DS",</w:t>
      </w:r>
    </w:p>
    <w:p w14:paraId="307166AC" w14:textId="77777777" w:rsidR="001D64CE" w:rsidRDefault="001D64CE" w:rsidP="001D64CE">
      <w:r xmlns:w="http://schemas.openxmlformats.org/wordprocessingml/2006/main">
        <w:t xml:space="preserve">„producător”: „Nintendo”,</w:t>
      </w:r>
    </w:p>
    <w:p w14:paraId="097C917B" w14:textId="77777777" w:rsidR="001D64CE" w:rsidRDefault="001D64CE" w:rsidP="001D64CE">
      <w:r xmlns:w="http://schemas.openxmlformats.org/wordprocessingml/2006/main">
        <w:t xml:space="preserve">„generație”: 7,</w:t>
      </w:r>
    </w:p>
    <w:p w14:paraId="0AE5C99E" w14:textId="77777777" w:rsidR="001D64CE" w:rsidRDefault="001D64CE" w:rsidP="001D64CE">
      <w:r xmlns:w="http://schemas.openxmlformats.org/wordprocessingml/2006/main">
        <w:t xml:space="preserve">„lansare”: 2004,</w:t>
      </w:r>
    </w:p>
    <w:p w14:paraId="2C747323" w14:textId="77777777" w:rsidR="001D64CE" w:rsidRDefault="001D64CE" w:rsidP="001D64CE">
      <w:r xmlns:w="http://schemas.openxmlformats.org/wordprocessingml/2006/main">
        <w:t xml:space="preserve">"imagine": "assets/images/consoles/nintendo-ds.webp",</w:t>
      </w:r>
    </w:p>
    <w:p w14:paraId="0A71DD29" w14:textId="77777777" w:rsidR="001D64CE" w:rsidRDefault="001D64CE" w:rsidP="001D64CE">
      <w:r xmlns:w="http://schemas.openxmlformats.org/wordprocessingml/2006/main">
        <w:t xml:space="preserve">"CPU": {</w:t>
      </w:r>
    </w:p>
    <w:p w14:paraId="4D3E2065" w14:textId="77777777" w:rsidR="001D64CE" w:rsidRDefault="001D64CE" w:rsidP="001D64CE">
      <w:r xmlns:w="http://schemas.openxmlformats.org/wordprocessingml/2006/main">
        <w:t xml:space="preserve">"arhitectură": "ARM9 + ARM7",</w:t>
      </w:r>
    </w:p>
    <w:p w14:paraId="636DACDD" w14:textId="77777777" w:rsidR="001D64CE" w:rsidRDefault="001D64CE" w:rsidP="001D64CE">
      <w:r xmlns:w="http://schemas.openxmlformats.org/wordprocessingml/2006/main">
        <w:t xml:space="preserve">"proces_nm": "130 nm",</w:t>
      </w:r>
    </w:p>
    <w:p w14:paraId="018D82E4" w14:textId="77777777" w:rsidR="001D64CE" w:rsidRDefault="001D64CE" w:rsidP="001D64CE">
      <w:r xmlns:w="http://schemas.openxmlformats.org/wordprocessingml/2006/main">
        <w:t xml:space="preserve">"nuclee": "2C",</w:t>
      </w:r>
    </w:p>
    <w:p w14:paraId="2CE307D2" w14:textId="77777777" w:rsidR="001D64CE" w:rsidRDefault="001D64CE" w:rsidP="001D64CE">
      <w:r xmlns:w="http://schemas.openxmlformats.org/wordprocessingml/2006/main">
        <w:t xml:space="preserve">"frecvență": "67 + 33 MHz",</w:t>
      </w:r>
    </w:p>
    <w:p w14:paraId="1CAFD677" w14:textId="77777777" w:rsidR="001D64CE" w:rsidRDefault="001D64CE" w:rsidP="001D64CE">
      <w:r xmlns:w="http://schemas.openxmlformats.org/wordprocessingml/2006/main">
        <w:t xml:space="preserve">"tdp": "~1W"</w:t>
      </w:r>
    </w:p>
    <w:p w14:paraId="20C343AD" w14:textId="77777777" w:rsidR="001D64CE" w:rsidRDefault="001D64CE" w:rsidP="001D64CE">
      <w:r xmlns:w="http://schemas.openxmlformats.org/wordprocessingml/2006/main">
        <w:t xml:space="preserve">},</w:t>
      </w:r>
    </w:p>
    <w:p w14:paraId="7E07F4A9" w14:textId="77777777" w:rsidR="001D64CE" w:rsidRDefault="001D64CE" w:rsidP="001D64CE">
      <w:r xmlns:w="http://schemas.openxmlformats.org/wordprocessingml/2006/main">
        <w:t xml:space="preserve">"gpu": {</w:t>
      </w:r>
    </w:p>
    <w:p w14:paraId="1241F16B" w14:textId="77777777" w:rsidR="001D64CE" w:rsidRDefault="001D64CE" w:rsidP="001D64CE">
      <w:r xmlns:w="http://schemas.openxmlformats.org/wordprocessingml/2006/main">
        <w:t xml:space="preserve">"arhitectură": "3D personalizat",</w:t>
      </w:r>
    </w:p>
    <w:p w14:paraId="06D7550A" w14:textId="77777777" w:rsidR="001D64CE" w:rsidRDefault="001D64CE" w:rsidP="001D64CE">
      <w:r xmlns:w="http://schemas.openxmlformats.org/wordprocessingml/2006/main">
        <w:t xml:space="preserve">"unități": "N/A",</w:t>
      </w:r>
    </w:p>
    <w:p w14:paraId="0DE618D5" w14:textId="77777777" w:rsidR="001D64CE" w:rsidRDefault="001D64CE" w:rsidP="001D64CE">
      <w:r xmlns:w="http://schemas.openxmlformats.org/wordprocessingml/2006/main">
        <w:t xml:space="preserve">„frecvență”: „67 MHz”,</w:t>
      </w:r>
    </w:p>
    <w:p w14:paraId="4F535FB2" w14:textId="77777777" w:rsidR="001D64CE" w:rsidRDefault="001D64CE" w:rsidP="001D64CE">
      <w:r xmlns:w="http://schemas.openxmlformats.org/wordprocessingml/2006/main">
        <w:t xml:space="preserve">"tflops": "N/A",</w:t>
      </w:r>
    </w:p>
    <w:p w14:paraId="4C8B11F8" w14:textId="77777777" w:rsidR="001D64CE" w:rsidRDefault="001D64CE" w:rsidP="001D64CE">
      <w:r xmlns:w="http://schemas.openxmlformats.org/wordprocessingml/2006/main">
        <w:t xml:space="preserve">„capacități”: „3D de bază”</w:t>
      </w:r>
    </w:p>
    <w:p w14:paraId="0E3D3CED" w14:textId="77777777" w:rsidR="001D64CE" w:rsidRDefault="001D64CE" w:rsidP="001D64CE">
      <w:r xmlns:w="http://schemas.openxmlformats.org/wordprocessingml/2006/main">
        <w:t xml:space="preserve">},</w:t>
      </w:r>
    </w:p>
    <w:p w14:paraId="5E56FDCD" w14:textId="77777777" w:rsidR="001D64CE" w:rsidRDefault="001D64CE" w:rsidP="001D64CE">
      <w:r xmlns:w="http://schemas.openxmlformats.org/wordprocessingml/2006/main">
        <w:t xml:space="preserve">"memorie": {</w:t>
      </w:r>
    </w:p>
    <w:p w14:paraId="4A539A08" w14:textId="77777777" w:rsidR="001D64CE" w:rsidRDefault="001D64CE" w:rsidP="001D64CE">
      <w:r xmlns:w="http://schemas.openxmlformats.org/wordprocessingml/2006/main">
        <w:t xml:space="preserve">"tip": "RAM",</w:t>
      </w:r>
    </w:p>
    <w:p w14:paraId="044908B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„capacitate”: „4 MB”,</w:t>
      </w:r>
    </w:p>
    <w:p w14:paraId="00E005DD" w14:textId="77777777" w:rsidR="001D64CE" w:rsidRDefault="001D64CE" w:rsidP="001D64CE">
      <w:r xmlns:w="http://schemas.openxmlformats.org/wordprocessingml/2006/main">
        <w:t xml:space="preserve">"autobuz": "16 biți",</w:t>
      </w:r>
    </w:p>
    <w:p w14:paraId="2D4D974C" w14:textId="77777777" w:rsidR="001D64CE" w:rsidRDefault="001D64CE" w:rsidP="001D64CE">
      <w:r xmlns:w="http://schemas.openxmlformats.org/wordprocessingml/2006/main">
        <w:t xml:space="preserve">"lățime de bandă": "N/A"</w:t>
      </w:r>
    </w:p>
    <w:p w14:paraId="14B2184D" w14:textId="77777777" w:rsidR="001D64CE" w:rsidRDefault="001D64CE" w:rsidP="001D64CE">
      <w:r xmlns:w="http://schemas.openxmlformats.org/wordprocessingml/2006/main">
        <w:t xml:space="preserve">},</w:t>
      </w:r>
    </w:p>
    <w:p w14:paraId="0F5B1136" w14:textId="77777777" w:rsidR="001D64CE" w:rsidRDefault="001D64CE" w:rsidP="001D64CE">
      <w:r xmlns:w="http://schemas.openxmlformats.org/wordprocessingml/2006/main">
        <w:t xml:space="preserve">"stocare": {</w:t>
      </w:r>
    </w:p>
    <w:p w14:paraId="33B00E89" w14:textId="77777777" w:rsidR="001D64CE" w:rsidRDefault="001D64CE" w:rsidP="001D64CE">
      <w:r xmlns:w="http://schemas.openxmlformats.org/wordprocessingml/2006/main">
        <w:t xml:space="preserve">"tip": "Cartuș",</w:t>
      </w:r>
    </w:p>
    <w:p w14:paraId="042A6BA9" w14:textId="77777777" w:rsidR="001D64CE" w:rsidRDefault="001D64CE" w:rsidP="001D64CE">
      <w:r xmlns:w="http://schemas.openxmlformats.org/wordprocessingml/2006/main">
        <w:t xml:space="preserve">"interfață": "ROM",</w:t>
      </w:r>
    </w:p>
    <w:p w14:paraId="6A70F1F8" w14:textId="77777777" w:rsidR="001D64CE" w:rsidRDefault="001D64CE" w:rsidP="001D64CE">
      <w:r xmlns:w="http://schemas.openxmlformats.org/wordprocessingml/2006/main">
        <w:t xml:space="preserve">„viteză”: „N/A”</w:t>
      </w:r>
    </w:p>
    <w:p w14:paraId="09FFA8CD" w14:textId="77777777" w:rsidR="001D64CE" w:rsidRDefault="001D64CE" w:rsidP="001D64CE">
      <w:r xmlns:w="http://schemas.openxmlformats.org/wordprocessingml/2006/main">
        <w:t xml:space="preserve">},</w:t>
      </w:r>
    </w:p>
    <w:p w14:paraId="2FFB7945" w14:textId="77777777" w:rsidR="001D64CE" w:rsidRDefault="001D64CE" w:rsidP="001D64CE">
      <w:r xmlns:w="http://schemas.openxmlformats.org/wordprocessingml/2006/main">
        <w:t xml:space="preserve">"video_ieșire": {</w:t>
      </w:r>
    </w:p>
    <w:p w14:paraId="5D6819C4" w14:textId="77777777" w:rsidR="001D64CE" w:rsidRDefault="001D64CE" w:rsidP="001D64CE">
      <w:r xmlns:w="http://schemas.openxmlformats.org/wordprocessingml/2006/main">
        <w:t xml:space="preserve">"rezoluție": "256×192 × 2",</w:t>
      </w:r>
    </w:p>
    <w:p w14:paraId="7DB15BE7" w14:textId="77777777" w:rsidR="001D64CE" w:rsidRDefault="001D64CE" w:rsidP="001D64CE">
      <w:r xmlns:w="http://schemas.openxmlformats.org/wordprocessingml/2006/main">
        <w:t xml:space="preserve">„reîmprospătare”: „60 Hz”,</w:t>
      </w:r>
    </w:p>
    <w:p w14:paraId="181F95BF" w14:textId="77777777" w:rsidR="001D64CE" w:rsidRDefault="001D64CE" w:rsidP="001D64CE">
      <w:r xmlns:w="http://schemas.openxmlformats.org/wordprocessingml/2006/main">
        <w:t xml:space="preserve">"hdr": "N/A",</w:t>
      </w:r>
    </w:p>
    <w:p w14:paraId="0EC0785D" w14:textId="77777777" w:rsidR="001D64CE" w:rsidRDefault="001D64CE" w:rsidP="001D64CE">
      <w:r xmlns:w="http://schemas.openxmlformats.org/wordprocessingml/2006/main">
        <w:t xml:space="preserve">„upscaling”: „N/A”</w:t>
      </w:r>
    </w:p>
    <w:p w14:paraId="08D62F33" w14:textId="77777777" w:rsidR="001D64CE" w:rsidRDefault="001D64CE" w:rsidP="001D64CE">
      <w:r xmlns:w="http://schemas.openxmlformats.org/wordprocessingml/2006/main">
        <w:t xml:space="preserve">},</w:t>
      </w:r>
    </w:p>
    <w:p w14:paraId="1BDD7FD6" w14:textId="77777777" w:rsidR="001D64CE" w:rsidRDefault="001D64CE" w:rsidP="001D64CE">
      <w:r xmlns:w="http://schemas.openxmlformats.org/wordprocessingml/2006/main">
        <w:t xml:space="preserve">"tehnologii": {</w:t>
      </w:r>
    </w:p>
    <w:p w14:paraId="1B7DF316" w14:textId="77777777" w:rsidR="001D64CE" w:rsidRDefault="001D64CE" w:rsidP="001D64CE">
      <w:r xmlns:w="http://schemas.openxmlformats.org/wordprocessingml/2006/main">
        <w:t xml:space="preserve">„ray_tracing”: fals,</w:t>
      </w:r>
    </w:p>
    <w:p w14:paraId="49E34B43" w14:textId="77777777" w:rsidR="001D64CE" w:rsidRDefault="001D64CE" w:rsidP="001D64CE">
      <w:r xmlns:w="http://schemas.openxmlformats.org/wordprocessingml/2006/main">
        <w:t xml:space="preserve">„vrr”: fals,</w:t>
      </w:r>
    </w:p>
    <w:p w14:paraId="2FCB32FD" w14:textId="77777777" w:rsidR="001D64CE" w:rsidRDefault="001D64CE" w:rsidP="001D64CE">
      <w:r xmlns:w="http://schemas.openxmlformats.org/wordprocessingml/2006/main">
        <w:t xml:space="preserve">"compatibilitate_retroactivă": "GBA",</w:t>
      </w:r>
    </w:p>
    <w:p w14:paraId="216FF219" w14:textId="77777777" w:rsidR="001D64CE" w:rsidRDefault="001D64CE" w:rsidP="001D64CE">
      <w:r xmlns:w="http://schemas.openxmlformats.org/wordprocessingml/2006/main">
        <w:t xml:space="preserve">„altul”: „Ecran tactil, Wi-Fi”</w:t>
      </w:r>
    </w:p>
    <w:p w14:paraId="5EA768EB" w14:textId="77777777" w:rsidR="001D64CE" w:rsidRDefault="001D64CE" w:rsidP="001D64CE">
      <w:r xmlns:w="http://schemas.openxmlformats.org/wordprocessingml/2006/main">
        <w:t xml:space="preserve">},</w:t>
      </w:r>
    </w:p>
    <w:p w14:paraId="5770F648" w14:textId="77777777" w:rsidR="001D64CE" w:rsidRDefault="001D64CE" w:rsidP="001D64CE">
      <w:r xmlns:w="http://schemas.openxmlformats.org/wordprocessingml/2006/main">
        <w:t xml:space="preserve">„avantaje”: [</w:t>
      </w:r>
    </w:p>
    <w:p w14:paraId="23A50C1D" w14:textId="77777777" w:rsidR="001D64CE" w:rsidRDefault="001D64CE" w:rsidP="001D64CE">
      <w:r xmlns:w="http://schemas.openxmlformats.org/wordprocessingml/2006/main">
        <w:t xml:space="preserve">„Ecran dublu cu atingere”,</w:t>
      </w:r>
    </w:p>
    <w:p w14:paraId="0DCE73DA" w14:textId="77777777" w:rsidR="001D64CE" w:rsidRDefault="001D64CE" w:rsidP="001D64CE">
      <w:r xmlns:w="http://schemas.openxmlformats.org/wordprocessingml/2006/main">
        <w:t xml:space="preserve">"Compatibilitate retroactivă GBA",</w:t>
      </w:r>
    </w:p>
    <w:p w14:paraId="443F3854" w14:textId="77777777" w:rsidR="001D64CE" w:rsidRDefault="001D64CE" w:rsidP="001D64CE">
      <w:r xmlns:w="http://schemas.openxmlformats.org/wordprocessingml/2006/main">
        <w:t xml:space="preserve">„Wi-Fi integrat”,</w:t>
      </w:r>
    </w:p>
    <w:p w14:paraId="4860C8F4" w14:textId="77777777" w:rsidR="001D64CE" w:rsidRDefault="001D64CE" w:rsidP="001D64CE">
      <w:r xmlns:w="http://schemas.openxmlformats.org/wordprocessingml/2006/main">
        <w:t xml:space="preserve">"Microfon"</w:t>
      </w:r>
    </w:p>
    <w:p w14:paraId="440A1BB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52D55A73" w14:textId="77777777" w:rsidR="001D64CE" w:rsidRDefault="001D64CE" w:rsidP="001D64CE">
      <w:r xmlns:w="http://schemas.openxmlformats.org/wordprocessingml/2006/main">
        <w:t xml:space="preserve">„dezavantaje”: [</w:t>
      </w:r>
    </w:p>
    <w:p w14:paraId="5DFBBF00" w14:textId="77777777" w:rsidR="001D64CE" w:rsidRDefault="001D64CE" w:rsidP="001D64CE">
      <w:r xmlns:w="http://schemas.openxmlformats.org/wordprocessingml/2006/main">
        <w:t xml:space="preserve">„Grafică 3D limitată”,</w:t>
      </w:r>
    </w:p>
    <w:p w14:paraId="1DDB38F2" w14:textId="77777777" w:rsidR="001D64CE" w:rsidRDefault="001D64CE" w:rsidP="001D64CE">
      <w:r xmlns:w="http://schemas.openxmlformats.org/wordprocessingml/2006/main">
        <w:t xml:space="preserve">„Rezoluție scăzută”,</w:t>
      </w:r>
    </w:p>
    <w:p w14:paraId="7E245C80" w14:textId="77777777" w:rsidR="001D64CE" w:rsidRDefault="001D64CE" w:rsidP="001D64CE">
      <w:r xmlns:w="http://schemas.openxmlformats.org/wordprocessingml/2006/main">
        <w:t xml:space="preserve">„Construcție din plastic”</w:t>
      </w:r>
    </w:p>
    <w:p w14:paraId="53FD8A5E" w14:textId="77777777" w:rsidR="001D64CE" w:rsidRDefault="001D64CE" w:rsidP="001D64CE">
      <w:r xmlns:w="http://schemas.openxmlformats.org/wordprocessingml/2006/main">
        <w:t xml:space="preserve">],</w:t>
      </w:r>
    </w:p>
    <w:p w14:paraId="40B21955" w14:textId="77777777" w:rsidR="001D64CE" w:rsidRDefault="001D64CE" w:rsidP="001D64CE">
      <w:r xmlns:w="http://schemas.openxmlformats.org/wordprocessingml/2006/main">
        <w:t xml:space="preserve">„istorie”: „&lt;strong&gt;Context istoric&lt;/strong&gt;&lt;br&gt;&lt;br&gt;La începutul anilor 2000, Game Boy Advance domina piața consolelor portabile, dar era limitată din punct de vedere tehnic. Sony pregătea PSP — o consolă portabilă cu hardware apropiat de PlayStation 2 — amenințând direct dominația Nintendo în segmentul portabil. Nintendo, sub conducerea lui Satoru Iwata, a ales să nu concureze la capitolul specificații, ci să inoveze conceptul de interacțiune în joc, adresându-se unui public nou, care nu mai jucase niciodată înainte.&lt;br&gt;&lt;br&gt;&lt;strong&gt;Dezvoltarea consolei&lt;/strong&gt;&lt;br&gt;&lt;br&gt;Nintendo DS a fost conceput ca o reinventare radicală a conceptului de consolă portabilă: ecran dual cu un ecran tactil rezistiv în partea de jos, un digitizor care permitea introducerea cu stylus. Configurația includea două procesoare — ARM9 la 67 MHz și ARM7 la 33 MHz — 4 MB RAM, Wi-Fi integrat și un microfon. Ecranul superior (256×192) și ecranul tactil inferior (256×192) permiteau afișarea simultană a unui conținut diferit. Compatibilitatea cu cartușele GBA era completă printr-un ecran dedicat” slot.&lt;br&gt;&lt;br&gt;&lt;strong&gt;Lansare&lt;/strong&gt;&lt;br&gt;&lt;br&gt;Nintendo DS a fost lansat în America de Nord în noiembrie 2004 și în Japonia în decembrie 2004 la prețul de 149,99 USD. Nintendo a poziționat intenționat DS ca un „al treilea pilon” alături de Game Boy Advance și GameCube - nu ca un succesor direct. Brain Age (Dr. Kawashima's Brain Training) a transformat DS într-un fenomen cultural, vânzând peste 35 de milioane de exemplare și atrăgând un public adult care nu jucase niciodată jocuri video.&lt;br&gt;&lt;br&gt;&lt;strong&gt;Impactul pe piață&lt;/strong&gt;&lt;br&gt;&lt;br&gt;Nintendo DS a vândut 154,88 milioane de unități cumulative (DS, DS Lite, DSi, DSi XL) - a doua cea mai bine vândută consolă Nintendo după Wii. DS Lite (2006) cu luminozitate îmbunătățită și DSi (2008) cu camere digitale integrate au menținut platforma relevantă. Pokémon Diamond/Pearl, Mario Kart DS și New Super Mario Bros. au fost titluri cu vânzări care au depășit 10 milioane fiecare. Conexiunea Wi-Fi a introdus multiplayer online accesibil pe o consolă portabilă consolă.&lt;br&gt;&lt;br&gt;&lt;strong&gt;Moștenire&lt;/strong&gt;&lt;br&gt;&lt;br&gt;Nintendo DS a demonstrat că inovația în interacțiune poate depăși avantajele tehnice ale concurenților. PSP, cu hardware superior, nu a reușit să egaleze DS pe piața globală a dispozitivelor portabile. Conceptul de ecran dual și ecranul tactil au influențat direct designul Nintendo 3DS și au anticipat interfețele tactile care aveau să devină standard pe smartphone-uri și tablete.</w:t>
      </w:r>
    </w:p>
    <w:p w14:paraId="0B829BE9" w14:textId="77777777" w:rsidR="001D64CE" w:rsidRDefault="001D64CE" w:rsidP="001D64CE">
      <w:r xmlns:w="http://schemas.openxmlformats.org/wordprocessingml/2006/main">
        <w:t xml:space="preserve">},</w:t>
      </w:r>
    </w:p>
    <w:p w14:paraId="2CA3FECE"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2A72F16A" w14:textId="77777777" w:rsidR="001D64CE" w:rsidRDefault="001D64CE" w:rsidP="001D64CE">
      <w:r xmlns:w="http://schemas.openxmlformats.org/wordprocessingml/2006/main">
        <w:t xml:space="preserve">"id": "psp",</w:t>
      </w:r>
    </w:p>
    <w:p w14:paraId="16A43B6A" w14:textId="77777777" w:rsidR="001D64CE" w:rsidRDefault="001D64CE" w:rsidP="001D64CE">
      <w:r xmlns:w="http://schemas.openxmlformats.org/wordprocessingml/2006/main">
        <w:t xml:space="preserve">"nume": "PlayStation Portable",</w:t>
      </w:r>
    </w:p>
    <w:p w14:paraId="3588050F" w14:textId="77777777" w:rsidR="001D64CE" w:rsidRDefault="001D64CE" w:rsidP="001D64CE">
      <w:r xmlns:w="http://schemas.openxmlformats.org/wordprocessingml/2006/main">
        <w:t xml:space="preserve">"producător": "Sony",</w:t>
      </w:r>
    </w:p>
    <w:p w14:paraId="3E36E917" w14:textId="77777777" w:rsidR="001D64CE" w:rsidRDefault="001D64CE" w:rsidP="001D64CE">
      <w:r xmlns:w="http://schemas.openxmlformats.org/wordprocessingml/2006/main">
        <w:t xml:space="preserve">„generație”: 7,</w:t>
      </w:r>
    </w:p>
    <w:p w14:paraId="5B98EC9F" w14:textId="77777777" w:rsidR="001D64CE" w:rsidRDefault="001D64CE" w:rsidP="001D64CE">
      <w:r xmlns:w="http://schemas.openxmlformats.org/wordprocessingml/2006/main">
        <w:t xml:space="preserve">„lansare”: 2004,</w:t>
      </w:r>
    </w:p>
    <w:p w14:paraId="14BA84BA" w14:textId="77777777" w:rsidR="001D64CE" w:rsidRDefault="001D64CE" w:rsidP="001D64CE">
      <w:r xmlns:w="http://schemas.openxmlformats.org/wordprocessingml/2006/main">
        <w:t xml:space="preserve">"imagine": "assets/images/consoles/psp.webp",</w:t>
      </w:r>
    </w:p>
    <w:p w14:paraId="52829BCD" w14:textId="77777777" w:rsidR="001D64CE" w:rsidRDefault="001D64CE" w:rsidP="001D64CE">
      <w:r xmlns:w="http://schemas.openxmlformats.org/wordprocessingml/2006/main">
        <w:t xml:space="preserve">"CPU": {</w:t>
      </w:r>
    </w:p>
    <w:p w14:paraId="779FE534" w14:textId="77777777" w:rsidR="001D64CE" w:rsidRDefault="001D64CE" w:rsidP="001D64CE">
      <w:r xmlns:w="http://schemas.openxmlformats.org/wordprocessingml/2006/main">
        <w:t xml:space="preserve">"arhitectură": "MIPS R4000",</w:t>
      </w:r>
    </w:p>
    <w:p w14:paraId="4C290502" w14:textId="77777777" w:rsidR="001D64CE" w:rsidRDefault="001D64CE" w:rsidP="001D64CE">
      <w:r xmlns:w="http://schemas.openxmlformats.org/wordprocessingml/2006/main">
        <w:t xml:space="preserve">"proces_nm": "90 nm",</w:t>
      </w:r>
    </w:p>
    <w:p w14:paraId="5CB20726" w14:textId="77777777" w:rsidR="001D64CE" w:rsidRDefault="001D64CE" w:rsidP="001D64CE">
      <w:r xmlns:w="http://schemas.openxmlformats.org/wordprocessingml/2006/main">
        <w:t xml:space="preserve">"nuclee": "1",</w:t>
      </w:r>
    </w:p>
    <w:p w14:paraId="34C92C73" w14:textId="77777777" w:rsidR="001D64CE" w:rsidRDefault="001D64CE" w:rsidP="001D64CE">
      <w:r xmlns:w="http://schemas.openxmlformats.org/wordprocessingml/2006/main">
        <w:t xml:space="preserve">„frecvență”: „333 MHz”,</w:t>
      </w:r>
    </w:p>
    <w:p w14:paraId="24BB03FB" w14:textId="77777777" w:rsidR="001D64CE" w:rsidRDefault="001D64CE" w:rsidP="001D64CE">
      <w:r xmlns:w="http://schemas.openxmlformats.org/wordprocessingml/2006/main">
        <w:t xml:space="preserve">"tdp": "~2W"</w:t>
      </w:r>
    </w:p>
    <w:p w14:paraId="3594839C" w14:textId="77777777" w:rsidR="001D64CE" w:rsidRDefault="001D64CE" w:rsidP="001D64CE">
      <w:r xmlns:w="http://schemas.openxmlformats.org/wordprocessingml/2006/main">
        <w:t xml:space="preserve">},</w:t>
      </w:r>
    </w:p>
    <w:p w14:paraId="1D89BFD5" w14:textId="77777777" w:rsidR="001D64CE" w:rsidRDefault="001D64CE" w:rsidP="001D64CE">
      <w:r xmlns:w="http://schemas.openxmlformats.org/wordprocessingml/2006/main">
        <w:t xml:space="preserve">"gpu": {</w:t>
      </w:r>
    </w:p>
    <w:p w14:paraId="4890FEC8" w14:textId="77777777" w:rsidR="001D64CE" w:rsidRDefault="001D64CE" w:rsidP="001D64CE">
      <w:r xmlns:w="http://schemas.openxmlformats.org/wordprocessingml/2006/main">
        <w:t xml:space="preserve">"arhitectură": "Nucleu grafic",</w:t>
      </w:r>
    </w:p>
    <w:p w14:paraId="7D8B2588" w14:textId="77777777" w:rsidR="001D64CE" w:rsidRDefault="001D64CE" w:rsidP="001D64CE">
      <w:r xmlns:w="http://schemas.openxmlformats.org/wordprocessingml/2006/main">
        <w:t xml:space="preserve">"unități": "N/A",</w:t>
      </w:r>
    </w:p>
    <w:p w14:paraId="5E2BBB4E" w14:textId="77777777" w:rsidR="001D64CE" w:rsidRDefault="001D64CE" w:rsidP="001D64CE">
      <w:r xmlns:w="http://schemas.openxmlformats.org/wordprocessingml/2006/main">
        <w:t xml:space="preserve">„frecvență”: „166 MHz”,</w:t>
      </w:r>
    </w:p>
    <w:p w14:paraId="4EBD8490" w14:textId="77777777" w:rsidR="001D64CE" w:rsidRDefault="001D64CE" w:rsidP="001D64CE">
      <w:r xmlns:w="http://schemas.openxmlformats.org/wordprocessingml/2006/main">
        <w:t xml:space="preserve">"tflops": "N/A",</w:t>
      </w:r>
    </w:p>
    <w:p w14:paraId="5793715C" w14:textId="77777777" w:rsidR="001D64CE" w:rsidRDefault="001D64CE" w:rsidP="001D64CE">
      <w:r xmlns:w="http://schemas.openxmlformats.org/wordprocessingml/2006/main">
        <w:t xml:space="preserve">„capabilitați”: „grafică similară cu cea de pe PS2”</w:t>
      </w:r>
    </w:p>
    <w:p w14:paraId="4E70C996" w14:textId="77777777" w:rsidR="001D64CE" w:rsidRDefault="001D64CE" w:rsidP="001D64CE">
      <w:r xmlns:w="http://schemas.openxmlformats.org/wordprocessingml/2006/main">
        <w:t xml:space="preserve">},</w:t>
      </w:r>
    </w:p>
    <w:p w14:paraId="57F2604C" w14:textId="77777777" w:rsidR="001D64CE" w:rsidRDefault="001D64CE" w:rsidP="001D64CE">
      <w:r xmlns:w="http://schemas.openxmlformats.org/wordprocessingml/2006/main">
        <w:t xml:space="preserve">"memorie": {</w:t>
      </w:r>
    </w:p>
    <w:p w14:paraId="08653787" w14:textId="77777777" w:rsidR="001D64CE" w:rsidRDefault="001D64CE" w:rsidP="001D64CE">
      <w:r xmlns:w="http://schemas.openxmlformats.org/wordprocessingml/2006/main">
        <w:t xml:space="preserve">"tip": "RAM",</w:t>
      </w:r>
    </w:p>
    <w:p w14:paraId="2E0FE972" w14:textId="77777777" w:rsidR="001D64CE" w:rsidRDefault="001D64CE" w:rsidP="001D64CE">
      <w:r xmlns:w="http://schemas.openxmlformats.org/wordprocessingml/2006/main">
        <w:t xml:space="preserve">"capacitate": "32 MB (64 MB PSP-2000+)",</w:t>
      </w:r>
    </w:p>
    <w:p w14:paraId="337B851E" w14:textId="77777777" w:rsidR="001D64CE" w:rsidRDefault="001D64CE" w:rsidP="001D64CE">
      <w:r xmlns:w="http://schemas.openxmlformats.org/wordprocessingml/2006/main">
        <w:t xml:space="preserve">"autobuz": "128 de biți",</w:t>
      </w:r>
    </w:p>
    <w:p w14:paraId="24AEAD69" w14:textId="77777777" w:rsidR="001D64CE" w:rsidRDefault="001D64CE" w:rsidP="001D64CE">
      <w:r xmlns:w="http://schemas.openxmlformats.org/wordprocessingml/2006/main">
        <w:t xml:space="preserve">„lățime de bandă”: „2,6 GB/s”</w:t>
      </w:r>
    </w:p>
    <w:p w14:paraId="5C3F62FE"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06C59FEA" w14:textId="77777777" w:rsidR="001D64CE" w:rsidRDefault="001D64CE" w:rsidP="001D64CE">
      <w:r xmlns:w="http://schemas.openxmlformats.org/wordprocessingml/2006/main">
        <w:t xml:space="preserve">"stocare": {</w:t>
      </w:r>
    </w:p>
    <w:p w14:paraId="66948E3A" w14:textId="77777777" w:rsidR="001D64CE" w:rsidRDefault="001D64CE" w:rsidP="001D64CE">
      <w:r xmlns:w="http://schemas.openxmlformats.org/wordprocessingml/2006/main">
        <w:t xml:space="preserve">"tip": "UMD (1,8 GB)",</w:t>
      </w:r>
    </w:p>
    <w:p w14:paraId="6C212614" w14:textId="77777777" w:rsidR="001D64CE" w:rsidRDefault="001D64CE" w:rsidP="001D64CE">
      <w:r xmlns:w="http://schemas.openxmlformats.org/wordprocessingml/2006/main">
        <w:t xml:space="preserve">"interfață": "Card optic + Memory Stick PRO Duo",</w:t>
      </w:r>
    </w:p>
    <w:p w14:paraId="4EBEB364" w14:textId="77777777" w:rsidR="001D64CE" w:rsidRDefault="001D64CE" w:rsidP="001D64CE">
      <w:r xmlns:w="http://schemas.openxmlformats.org/wordprocessingml/2006/main">
        <w:t xml:space="preserve">„viteză”: „~2 MB/s”</w:t>
      </w:r>
    </w:p>
    <w:p w14:paraId="04F4F35A" w14:textId="77777777" w:rsidR="001D64CE" w:rsidRDefault="001D64CE" w:rsidP="001D64CE">
      <w:r xmlns:w="http://schemas.openxmlformats.org/wordprocessingml/2006/main">
        <w:t xml:space="preserve">},</w:t>
      </w:r>
    </w:p>
    <w:p w14:paraId="44286603" w14:textId="77777777" w:rsidR="001D64CE" w:rsidRDefault="001D64CE" w:rsidP="001D64CE">
      <w:r xmlns:w="http://schemas.openxmlformats.org/wordprocessingml/2006/main">
        <w:t xml:space="preserve">"video_ieșire": {</w:t>
      </w:r>
    </w:p>
    <w:p w14:paraId="5CDE6245" w14:textId="77777777" w:rsidR="001D64CE" w:rsidRDefault="001D64CE" w:rsidP="001D64CE">
      <w:r xmlns:w="http://schemas.openxmlformats.org/wordprocessingml/2006/main">
        <w:t xml:space="preserve">„rezoluție”: „480×272 (16:9)”,</w:t>
      </w:r>
    </w:p>
    <w:p w14:paraId="5A6CE175" w14:textId="77777777" w:rsidR="001D64CE" w:rsidRDefault="001D64CE" w:rsidP="001D64CE">
      <w:r xmlns:w="http://schemas.openxmlformats.org/wordprocessingml/2006/main">
        <w:t xml:space="preserve">„reîmprospătare”: „60 Hz”,</w:t>
      </w:r>
    </w:p>
    <w:p w14:paraId="1E123107" w14:textId="77777777" w:rsidR="001D64CE" w:rsidRDefault="001D64CE" w:rsidP="001D64CE">
      <w:r xmlns:w="http://schemas.openxmlformats.org/wordprocessingml/2006/main">
        <w:t xml:space="preserve">"hdr": "N/A",</w:t>
      </w:r>
    </w:p>
    <w:p w14:paraId="3AEFA61F" w14:textId="77777777" w:rsidR="001D64CE" w:rsidRDefault="001D64CE" w:rsidP="001D64CE">
      <w:r xmlns:w="http://schemas.openxmlformats.org/wordprocessingml/2006/main">
        <w:t xml:space="preserve">„upscaling”: „N/A”</w:t>
      </w:r>
    </w:p>
    <w:p w14:paraId="16C4BF2B" w14:textId="77777777" w:rsidR="001D64CE" w:rsidRDefault="001D64CE" w:rsidP="001D64CE">
      <w:r xmlns:w="http://schemas.openxmlformats.org/wordprocessingml/2006/main">
        <w:t xml:space="preserve">},</w:t>
      </w:r>
    </w:p>
    <w:p w14:paraId="14E6882D" w14:textId="77777777" w:rsidR="001D64CE" w:rsidRDefault="001D64CE" w:rsidP="001D64CE">
      <w:r xmlns:w="http://schemas.openxmlformats.org/wordprocessingml/2006/main">
        <w:t xml:space="preserve">"tehnologii": {</w:t>
      </w:r>
    </w:p>
    <w:p w14:paraId="6B02D89F" w14:textId="77777777" w:rsidR="001D64CE" w:rsidRDefault="001D64CE" w:rsidP="001D64CE">
      <w:r xmlns:w="http://schemas.openxmlformats.org/wordprocessingml/2006/main">
        <w:t xml:space="preserve">„ray_tracing”: fals,</w:t>
      </w:r>
    </w:p>
    <w:p w14:paraId="673D4764" w14:textId="77777777" w:rsidR="001D64CE" w:rsidRDefault="001D64CE" w:rsidP="001D64CE">
      <w:r xmlns:w="http://schemas.openxmlformats.org/wordprocessingml/2006/main">
        <w:t xml:space="preserve">„vrr”: fals,</w:t>
      </w:r>
    </w:p>
    <w:p w14:paraId="34E8BC71" w14:textId="77777777" w:rsidR="001D64CE" w:rsidRDefault="001D64CE" w:rsidP="001D64CE">
      <w:r xmlns:w="http://schemas.openxmlformats.org/wordprocessingml/2006/main">
        <w:t xml:space="preserve">"compatibilitate_retroactivă": "N/A",</w:t>
      </w:r>
    </w:p>
    <w:p w14:paraId="5F921137" w14:textId="77777777" w:rsidR="001D64CE" w:rsidRDefault="001D64CE" w:rsidP="001D64CE">
      <w:r xmlns:w="http://schemas.openxmlformats.org/wordprocessingml/2006/main">
        <w:t xml:space="preserve">"altele": "Wi-Fi, Redare la distanță, Interfață XMB, Browser web"</w:t>
      </w:r>
    </w:p>
    <w:p w14:paraId="01AB66D7" w14:textId="77777777" w:rsidR="001D64CE" w:rsidRDefault="001D64CE" w:rsidP="001D64CE">
      <w:r xmlns:w="http://schemas.openxmlformats.org/wordprocessingml/2006/main">
        <w:t xml:space="preserve">},</w:t>
      </w:r>
    </w:p>
    <w:p w14:paraId="27950340" w14:textId="77777777" w:rsidR="001D64CE" w:rsidRDefault="001D64CE" w:rsidP="001D64CE">
      <w:r xmlns:w="http://schemas.openxmlformats.org/wordprocessingml/2006/main">
        <w:t xml:space="preserve">„avantaje”: [</w:t>
      </w:r>
    </w:p>
    <w:p w14:paraId="1AAA6A1F" w14:textId="77777777" w:rsidR="001D64CE" w:rsidRDefault="001D64CE" w:rsidP="001D64CE">
      <w:r xmlns:w="http://schemas.openxmlformats.org/wordprocessingml/2006/main">
        <w:t xml:space="preserve">„Peste 80 de milioane de unități vândute”,</w:t>
      </w:r>
    </w:p>
    <w:p w14:paraId="16B5F6C3" w14:textId="77777777" w:rsidR="001D64CE" w:rsidRDefault="001D64CE" w:rsidP="001D64CE">
      <w:r xmlns:w="http://schemas.openxmlformats.org/wordprocessingml/2006/main">
        <w:t xml:space="preserve">„Experiență multimedia completă (jocuri, filme UMD, muzică, internet)”,</w:t>
      </w:r>
    </w:p>
    <w:p w14:paraId="5DC865F6" w14:textId="77777777" w:rsidR="001D64CE" w:rsidRDefault="001D64CE" w:rsidP="001D64CE">
      <w:r xmlns:w="http://schemas.openxmlformats.org/wordprocessingml/2006/main">
        <w:t xml:space="preserve">„Ecran lat de 4,3 inci de calitate superioară”,</w:t>
      </w:r>
    </w:p>
    <w:p w14:paraId="6BFC8760" w14:textId="77777777" w:rsidR="001D64CE" w:rsidRDefault="001D64CE" w:rsidP="001D64CE">
      <w:r xmlns:w="http://schemas.openxmlformats.org/wordprocessingml/2006/main">
        <w:t xml:space="preserve">„Bibliotecă solidă cu francize AAA (God of War, GTA, MGS)”,</w:t>
      </w:r>
    </w:p>
    <w:p w14:paraId="51E25520" w14:textId="77777777" w:rsidR="001D64CE" w:rsidRDefault="001D64CE" w:rsidP="001D64CE">
      <w:r xmlns:w="http://schemas.openxmlformats.org/wordprocessingml/2006/main">
        <w:t xml:space="preserve">„Redare la distanță pentru conectarea la PlayStation 3”</w:t>
      </w:r>
    </w:p>
    <w:p w14:paraId="72E89226" w14:textId="77777777" w:rsidR="001D64CE" w:rsidRDefault="001D64CE" w:rsidP="001D64CE">
      <w:r xmlns:w="http://schemas.openxmlformats.org/wordprocessingml/2006/main">
        <w:t xml:space="preserve">],</w:t>
      </w:r>
    </w:p>
    <w:p w14:paraId="5F3BC0BA" w14:textId="77777777" w:rsidR="001D64CE" w:rsidRDefault="001D64CE" w:rsidP="001D64CE">
      <w:r xmlns:w="http://schemas.openxmlformats.org/wordprocessingml/2006/main">
        <w:t xml:space="preserve">„dezavantaje”: [</w:t>
      </w:r>
    </w:p>
    <w:p w14:paraId="125D826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„Concurență pierdută în fața Nintendo DS (peste 150 de milioane de unități)”,</w:t>
      </w:r>
    </w:p>
    <w:p w14:paraId="2860734D" w14:textId="77777777" w:rsidR="001D64CE" w:rsidRDefault="001D64CE" w:rsidP="001D64CE">
      <w:r xmlns:w="http://schemas.openxmlformats.org/wordprocessingml/2006/main">
        <w:t xml:space="preserve">„Probleme masive de piraterie prin intermediul firmware-ului personalizat”,</w:t>
      </w:r>
    </w:p>
    <w:p w14:paraId="17340833" w14:textId="77777777" w:rsidR="001D64CE" w:rsidRDefault="001D64CE" w:rsidP="001D64CE">
      <w:r xmlns:w="http://schemas.openxmlformats.org/wordprocessingml/2006/main">
        <w:t xml:space="preserve">„Format UMD lent abandonat pentru video”,</w:t>
      </w:r>
    </w:p>
    <w:p w14:paraId="422B3AFC" w14:textId="77777777" w:rsidR="001D64CE" w:rsidRDefault="001D64CE" w:rsidP="001D64CE">
      <w:r xmlns:w="http://schemas.openxmlformats.org/wordprocessingml/2006/main">
        <w:t xml:space="preserve">„Ascensiunea smartphone-urilor (iPhone) a eliminat nevoia de dispozitive dedicate”</w:t>
      </w:r>
    </w:p>
    <w:p w14:paraId="0F82A0B4" w14:textId="77777777" w:rsidR="001D64CE" w:rsidRDefault="001D64CE" w:rsidP="001D64CE">
      <w:r xmlns:w="http://schemas.openxmlformats.org/wordprocessingml/2006/main">
        <w:t xml:space="preserve">],</w:t>
      </w:r>
    </w:p>
    <w:p w14:paraId="215BD3FD" w14:textId="77777777" w:rsidR="001D64CE" w:rsidRDefault="001D64CE" w:rsidP="001D64CE">
      <w:r xmlns:w="http://schemas.openxmlformats.org/wordprocessingml/2006/main">
        <w:t xml:space="preserve">„istorie”: „&lt;strong&gt;Context istoric&lt;/strong&gt;&lt;br&gt;&lt;br&gt;La începutul anilor 2000, Nintendo a dominat piața portabilă prin Game Boy Advance, fără un concurent serios timp de mulți ani. Sony, după succesul masiv al PlayStation 2, a dorit să extindă marca PlayStation la segmentul portabil. Obiectivul nu era doar o consolă de jocuri, ci un dispozitiv multimedia complet - un „Walkman al secolului XXI” - care să combine jocuri, muzică, fotografii și internet într-un singur dispozitiv elegant.&lt;br&gt;&lt;br&gt;&lt;strong&gt;Dezvoltarea consolei&lt;/strong&gt;&lt;br&gt;&lt;br&gt;PSP a fost concepută ca un dispozitiv performant: procesor MIPS R4000 la 333 MHz, 32 MB RAM (64 MB de la versiunea PSP-2000) și un GPU Graphics Core la 166 MHz cu capacități grafice apropiate de PlayStation 2. Ecranul LCD TFT lat de 4,3 inci la 480×272 pixeli în format 16:9 a fost remarcabil pentru un dispozitiv portabil în 2004. Sony a introdus Universal Media Disc (UMD) - un dispozitiv proprietar Format optic de 1,8 GB — ca mediu principal de stocare. Wi-Fi, browser web NetFront și funcția Remote Play au completat pachetul multimedia.&lt;br&gt;&lt;br&gt;&lt;strong&gt;Lansare&lt;/strong&gt;&lt;br&gt;&lt;br&gt;PSP a fost lansat în Japonia în decembrie 2004 și în America de Nord în martie 2005 la prețul de 249,99 USD. Printre titlurile de lansare s-au numărat Ridge Racer, Spider-Man 2 și Metal Gear Acid. Platforma a evoluat prin cinci modele: PSP-1000 (original), PSP-2000 Slim (cu 19% mai subțire, cu 33% mai ușoară), PSP-3000 (ecran îmbunătățit), PSP Go (fără UMD, stocare internă de 16 GB) și PSP-E1000 Street (buget redus, fără Wi-Fi).&lt;br&gt;&lt;br&gt;&lt;strong&gt;Impactul asupra pieței&lt;/strong&gt;&lt;br&gt;&lt;br&gt;PSP a vândut peste 80 de milioane de unități — un succes comercial considerabil, dar mai puțin decât cele peste 154 de milioane ale Nintendo DS. Biblioteca includea titluri AAA: God of War: Chains of Olympus, Grand Theft Auto: Liberty City Stories, Metal Gear Solid: Peace Walker și Gran Turismo. Pirateria prin intermediul firmware-ului personalizat a afectat drastic veniturile dezvoltatorilor. Apariția iPhone-ului (2007) a schimbat fundamental percepția publică asupra jocurilor portabile, eliminând necesitatea unui dispozitiv dedicat pentru mulți consumatori.&lt;br&gt;&lt;br&gt;&lt;strong&gt;Moștenire&lt;/strong&gt;&lt;br&gt;&lt;br&gt;PSP a demonstrat că experiența consolei de acasă era posibilă pe un dispozitiv portabil. A introdus convergența multimedia pe hardware dedicat jocurilor și a fost pionier în Remote Play - redarea în flux a jocurilor de pe PS3 pe PSP. Lecțiile PSP au influențat direct PlayStation Vita (2011), care a încercat să corecteze greșelile strategice ale predecesorului său.</w:t>
      </w:r>
    </w:p>
    <w:p w14:paraId="5AE04608" w14:textId="77777777" w:rsidR="001D64CE" w:rsidRDefault="001D64CE" w:rsidP="001D64CE">
      <w:r xmlns:w="http://schemas.openxmlformats.org/wordprocessingml/2006/main">
        <w:t xml:space="preserve">},</w:t>
      </w:r>
    </w:p>
    <w:p w14:paraId="68EB98CA" w14:textId="77777777" w:rsidR="001D64CE" w:rsidRDefault="001D64CE" w:rsidP="001D64CE">
      <w:r xmlns:w="http://schemas.openxmlformats.org/wordprocessingml/2006/main">
        <w:t xml:space="preserve">{</w:t>
      </w:r>
    </w:p>
    <w:p w14:paraId="31516F3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"id": "xbox-360",</w:t>
      </w:r>
    </w:p>
    <w:p w14:paraId="1C23CDFF" w14:textId="77777777" w:rsidR="001D64CE" w:rsidRDefault="001D64CE" w:rsidP="001D64CE">
      <w:r xmlns:w="http://schemas.openxmlformats.org/wordprocessingml/2006/main">
        <w:t xml:space="preserve">"nume": "Xbox 360",</w:t>
      </w:r>
    </w:p>
    <w:p w14:paraId="24A27AA4" w14:textId="77777777" w:rsidR="001D64CE" w:rsidRDefault="001D64CE" w:rsidP="001D64CE">
      <w:r xmlns:w="http://schemas.openxmlformats.org/wordprocessingml/2006/main">
        <w:t xml:space="preserve">"producător": "Microsoft",</w:t>
      </w:r>
    </w:p>
    <w:p w14:paraId="0847B89A" w14:textId="77777777" w:rsidR="001D64CE" w:rsidRDefault="001D64CE" w:rsidP="001D64CE">
      <w:r xmlns:w="http://schemas.openxmlformats.org/wordprocessingml/2006/main">
        <w:t xml:space="preserve">„generație”: 7,</w:t>
      </w:r>
    </w:p>
    <w:p w14:paraId="4281A950" w14:textId="77777777" w:rsidR="001D64CE" w:rsidRDefault="001D64CE" w:rsidP="001D64CE">
      <w:r xmlns:w="http://schemas.openxmlformats.org/wordprocessingml/2006/main">
        <w:t xml:space="preserve">„lansare”: 2005,</w:t>
      </w:r>
    </w:p>
    <w:p w14:paraId="034932D7" w14:textId="77777777" w:rsidR="001D64CE" w:rsidRDefault="001D64CE" w:rsidP="001D64CE">
      <w:r xmlns:w="http://schemas.openxmlformats.org/wordprocessingml/2006/main">
        <w:t xml:space="preserve">"imagine": "assets/images/consoles/xbox360.webp",</w:t>
      </w:r>
    </w:p>
    <w:p w14:paraId="2A300E3D" w14:textId="77777777" w:rsidR="001D64CE" w:rsidRDefault="001D64CE" w:rsidP="001D64CE">
      <w:r xmlns:w="http://schemas.openxmlformats.org/wordprocessingml/2006/main">
        <w:t xml:space="preserve">"CPU": {</w:t>
      </w:r>
    </w:p>
    <w:p w14:paraId="109F137B" w14:textId="77777777" w:rsidR="001D64CE" w:rsidRDefault="001D64CE" w:rsidP="001D64CE">
      <w:r xmlns:w="http://schemas.openxmlformats.org/wordprocessingml/2006/main">
        <w:t xml:space="preserve">"arhitectură": "PowerPC Xenon",</w:t>
      </w:r>
    </w:p>
    <w:p w14:paraId="41BB0D95" w14:textId="77777777" w:rsidR="001D64CE" w:rsidRDefault="001D64CE" w:rsidP="001D64CE">
      <w:r xmlns:w="http://schemas.openxmlformats.org/wordprocessingml/2006/main">
        <w:t xml:space="preserve">"proces_nm": "90 nm",</w:t>
      </w:r>
    </w:p>
    <w:p w14:paraId="4004D3F0" w14:textId="77777777" w:rsidR="001D64CE" w:rsidRDefault="001D64CE" w:rsidP="001D64CE">
      <w:r xmlns:w="http://schemas.openxmlformats.org/wordprocessingml/2006/main">
        <w:t xml:space="preserve">"nuclee": "3C/6T",</w:t>
      </w:r>
    </w:p>
    <w:p w14:paraId="14436A9E" w14:textId="77777777" w:rsidR="001D64CE" w:rsidRDefault="001D64CE" w:rsidP="001D64CE">
      <w:r xmlns:w="http://schemas.openxmlformats.org/wordprocessingml/2006/main">
        <w:t xml:space="preserve">"frecvență": "3,2 GHz",</w:t>
      </w:r>
    </w:p>
    <w:p w14:paraId="795DED5C" w14:textId="77777777" w:rsidR="001D64CE" w:rsidRDefault="001D64CE" w:rsidP="001D64CE">
      <w:r xmlns:w="http://schemas.openxmlformats.org/wordprocessingml/2006/main">
        <w:t xml:space="preserve">„tdp”: „~175W”</w:t>
      </w:r>
    </w:p>
    <w:p w14:paraId="2367EAF1" w14:textId="77777777" w:rsidR="001D64CE" w:rsidRDefault="001D64CE" w:rsidP="001D64CE">
      <w:r xmlns:w="http://schemas.openxmlformats.org/wordprocessingml/2006/main">
        <w:t xml:space="preserve">},</w:t>
      </w:r>
    </w:p>
    <w:p w14:paraId="64ACF797" w14:textId="77777777" w:rsidR="001D64CE" w:rsidRDefault="001D64CE" w:rsidP="001D64CE">
      <w:r xmlns:w="http://schemas.openxmlformats.org/wordprocessingml/2006/main">
        <w:t xml:space="preserve">"gpu": {</w:t>
      </w:r>
    </w:p>
    <w:p w14:paraId="5AA3461A" w14:textId="77777777" w:rsidR="001D64CE" w:rsidRDefault="001D64CE" w:rsidP="001D64CE">
      <w:r xmlns:w="http://schemas.openxmlformats.org/wordprocessingml/2006/main">
        <w:t xml:space="preserve">„arhitectură”: „ATI Xenos”,</w:t>
      </w:r>
    </w:p>
    <w:p w14:paraId="44C54303" w14:textId="77777777" w:rsidR="001D64CE" w:rsidRDefault="001D64CE" w:rsidP="001D64CE">
      <w:r xmlns:w="http://schemas.openxmlformats.org/wordprocessingml/2006/main">
        <w:t xml:space="preserve">"unități": "240 shadere",</w:t>
      </w:r>
    </w:p>
    <w:p w14:paraId="5EA8B5AF" w14:textId="77777777" w:rsidR="001D64CE" w:rsidRDefault="001D64CE" w:rsidP="001D64CE">
      <w:r xmlns:w="http://schemas.openxmlformats.org/wordprocessingml/2006/main">
        <w:t xml:space="preserve">„frecvență”: „500 MHz”,</w:t>
      </w:r>
    </w:p>
    <w:p w14:paraId="094EF47C" w14:textId="77777777" w:rsidR="001D64CE" w:rsidRDefault="001D64CE" w:rsidP="001D64CE">
      <w:r xmlns:w="http://schemas.openxmlformats.org/wordprocessingml/2006/main">
        <w:t xml:space="preserve">"tflops": "0,24 TFLOPS",</w:t>
      </w:r>
    </w:p>
    <w:p w14:paraId="350600D4" w14:textId="77777777" w:rsidR="001D64CE" w:rsidRDefault="001D64CE" w:rsidP="001D64CE">
      <w:r xmlns:w="http://schemas.openxmlformats.org/wordprocessingml/2006/main">
        <w:t xml:space="preserve">„capacități”: „Shadere unificate, 10 MB eDRAM”</w:t>
      </w:r>
    </w:p>
    <w:p w14:paraId="425A9F4E" w14:textId="77777777" w:rsidR="001D64CE" w:rsidRDefault="001D64CE" w:rsidP="001D64CE">
      <w:r xmlns:w="http://schemas.openxmlformats.org/wordprocessingml/2006/main">
        <w:t xml:space="preserve">},</w:t>
      </w:r>
    </w:p>
    <w:p w14:paraId="299E4875" w14:textId="77777777" w:rsidR="001D64CE" w:rsidRDefault="001D64CE" w:rsidP="001D64CE">
      <w:r xmlns:w="http://schemas.openxmlformats.org/wordprocessingml/2006/main">
        <w:t xml:space="preserve">"memorie": {</w:t>
      </w:r>
    </w:p>
    <w:p w14:paraId="384E712B" w14:textId="77777777" w:rsidR="001D64CE" w:rsidRDefault="001D64CE" w:rsidP="001D64CE">
      <w:r xmlns:w="http://schemas.openxmlformats.org/wordprocessingml/2006/main">
        <w:t xml:space="preserve">"tip": "GDDR3",</w:t>
      </w:r>
    </w:p>
    <w:p w14:paraId="34584F18" w14:textId="77777777" w:rsidR="001D64CE" w:rsidRDefault="001D64CE" w:rsidP="001D64CE">
      <w:r xmlns:w="http://schemas.openxmlformats.org/wordprocessingml/2006/main">
        <w:t xml:space="preserve">„capacitate”: „512 MB”,</w:t>
      </w:r>
    </w:p>
    <w:p w14:paraId="3ADF28B5" w14:textId="77777777" w:rsidR="001D64CE" w:rsidRDefault="001D64CE" w:rsidP="001D64CE">
      <w:r xmlns:w="http://schemas.openxmlformats.org/wordprocessingml/2006/main">
        <w:t xml:space="preserve">"autobuz": "128 de biți",</w:t>
      </w:r>
    </w:p>
    <w:p w14:paraId="1E296B31" w14:textId="77777777" w:rsidR="001D64CE" w:rsidRDefault="001D64CE" w:rsidP="001D64CE">
      <w:r xmlns:w="http://schemas.openxmlformats.org/wordprocessingml/2006/main">
        <w:t xml:space="preserve">„lățime de bandă”: „22,4 GB/s”</w:t>
      </w:r>
    </w:p>
    <w:p w14:paraId="3601FC8F" w14:textId="77777777" w:rsidR="001D64CE" w:rsidRDefault="001D64CE" w:rsidP="001D64CE">
      <w:r xmlns:w="http://schemas.openxmlformats.org/wordprocessingml/2006/main">
        <w:t xml:space="preserve">},</w:t>
      </w:r>
    </w:p>
    <w:p w14:paraId="0542D7EA"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"stocare": {</w:t>
      </w:r>
    </w:p>
    <w:p w14:paraId="7061D6F0" w14:textId="77777777" w:rsidR="001D64CE" w:rsidRDefault="001D64CE" w:rsidP="001D64CE">
      <w:r xmlns:w="http://schemas.openxmlformats.org/wordprocessingml/2006/main">
        <w:t xml:space="preserve">"tip": HDD de 2,5",</w:t>
      </w:r>
    </w:p>
    <w:p w14:paraId="747FB876" w14:textId="77777777" w:rsidR="001D64CE" w:rsidRDefault="001D64CE" w:rsidP="001D64CE">
      <w:r xmlns:w="http://schemas.openxmlformats.org/wordprocessingml/2006/main">
        <w:t xml:space="preserve">"interfață": "SATA",</w:t>
      </w:r>
    </w:p>
    <w:p w14:paraId="62D469B2" w14:textId="77777777" w:rsidR="001D64CE" w:rsidRDefault="001D64CE" w:rsidP="001D64CE">
      <w:r xmlns:w="http://schemas.openxmlformats.org/wordprocessingml/2006/main">
        <w:t xml:space="preserve">„viteză”: „~100 MB/s”</w:t>
      </w:r>
    </w:p>
    <w:p w14:paraId="09E7C1FC" w14:textId="77777777" w:rsidR="001D64CE" w:rsidRDefault="001D64CE" w:rsidP="001D64CE">
      <w:r xmlns:w="http://schemas.openxmlformats.org/wordprocessingml/2006/main">
        <w:t xml:space="preserve">},</w:t>
      </w:r>
    </w:p>
    <w:p w14:paraId="1B099EBD" w14:textId="77777777" w:rsidR="001D64CE" w:rsidRDefault="001D64CE" w:rsidP="001D64CE">
      <w:r xmlns:w="http://schemas.openxmlformats.org/wordprocessingml/2006/main">
        <w:t xml:space="preserve">"video_ieșire": {</w:t>
      </w:r>
    </w:p>
    <w:p w14:paraId="5B1B895B" w14:textId="77777777" w:rsidR="001D64CE" w:rsidRDefault="001D64CE" w:rsidP="001D64CE">
      <w:r xmlns:w="http://schemas.openxmlformats.org/wordprocessingml/2006/main">
        <w:t xml:space="preserve">"rezoluție": "1080p",</w:t>
      </w:r>
    </w:p>
    <w:p w14:paraId="4A7159F3" w14:textId="77777777" w:rsidR="001D64CE" w:rsidRDefault="001D64CE" w:rsidP="001D64CE">
      <w:r xmlns:w="http://schemas.openxmlformats.org/wordprocessingml/2006/main">
        <w:t xml:space="preserve">„reîmprospătare”: „60 Hz”,</w:t>
      </w:r>
    </w:p>
    <w:p w14:paraId="79949CB6" w14:textId="77777777" w:rsidR="001D64CE" w:rsidRDefault="001D64CE" w:rsidP="001D64CE">
      <w:r xmlns:w="http://schemas.openxmlformats.org/wordprocessingml/2006/main">
        <w:t xml:space="preserve">"hdr": "N/A",</w:t>
      </w:r>
    </w:p>
    <w:p w14:paraId="554CDF5D" w14:textId="77777777" w:rsidR="001D64CE" w:rsidRDefault="001D64CE" w:rsidP="001D64CE">
      <w:r xmlns:w="http://schemas.openxmlformats.org/wordprocessingml/2006/main">
        <w:t xml:space="preserve">„upscaling”: „N/A”</w:t>
      </w:r>
    </w:p>
    <w:p w14:paraId="0121C656" w14:textId="77777777" w:rsidR="001D64CE" w:rsidRDefault="001D64CE" w:rsidP="001D64CE">
      <w:r xmlns:w="http://schemas.openxmlformats.org/wordprocessingml/2006/main">
        <w:t xml:space="preserve">},</w:t>
      </w:r>
    </w:p>
    <w:p w14:paraId="07C272AA" w14:textId="77777777" w:rsidR="001D64CE" w:rsidRDefault="001D64CE" w:rsidP="001D64CE">
      <w:r xmlns:w="http://schemas.openxmlformats.org/wordprocessingml/2006/main">
        <w:t xml:space="preserve">"tehnologii": {</w:t>
      </w:r>
    </w:p>
    <w:p w14:paraId="49B597AF" w14:textId="77777777" w:rsidR="001D64CE" w:rsidRDefault="001D64CE" w:rsidP="001D64CE">
      <w:r xmlns:w="http://schemas.openxmlformats.org/wordprocessingml/2006/main">
        <w:t xml:space="preserve">„ray_tracing”: fals,</w:t>
      </w:r>
    </w:p>
    <w:p w14:paraId="5688F531" w14:textId="77777777" w:rsidR="001D64CE" w:rsidRDefault="001D64CE" w:rsidP="001D64CE">
      <w:r xmlns:w="http://schemas.openxmlformats.org/wordprocessingml/2006/main">
        <w:t xml:space="preserve">„vrr”: fals,</w:t>
      </w:r>
    </w:p>
    <w:p w14:paraId="5F334E70" w14:textId="77777777" w:rsidR="001D64CE" w:rsidRDefault="001D64CE" w:rsidP="001D64CE">
      <w:r xmlns:w="http://schemas.openxmlformats.org/wordprocessingml/2006/main">
        <w:t xml:space="preserve">"backwards_compatibility": "Xbox (selectare)",</w:t>
      </w:r>
    </w:p>
    <w:p w14:paraId="4E54FF45" w14:textId="77777777" w:rsidR="001D64CE" w:rsidRDefault="001D64CE" w:rsidP="001D64CE">
      <w:r xmlns:w="http://schemas.openxmlformats.org/wordprocessingml/2006/main">
        <w:t xml:space="preserve">„altul”: „Kinect”</w:t>
      </w:r>
    </w:p>
    <w:p w14:paraId="2DD1D914" w14:textId="77777777" w:rsidR="001D64CE" w:rsidRDefault="001D64CE" w:rsidP="001D64CE">
      <w:r xmlns:w="http://schemas.openxmlformats.org/wordprocessingml/2006/main">
        <w:t xml:space="preserve">},</w:t>
      </w:r>
    </w:p>
    <w:p w14:paraId="66819407" w14:textId="77777777" w:rsidR="001D64CE" w:rsidRDefault="001D64CE" w:rsidP="001D64CE">
      <w:r xmlns:w="http://schemas.openxmlformats.org/wordprocessingml/2006/main">
        <w:t xml:space="preserve">„avantaje”: [</w:t>
      </w:r>
    </w:p>
    <w:p w14:paraId="1418C07D" w14:textId="77777777" w:rsidR="001D64CE" w:rsidRDefault="001D64CE" w:rsidP="001D64CE">
      <w:r xmlns:w="http://schemas.openxmlformats.org/wordprocessingml/2006/main">
        <w:t xml:space="preserve">„Xbox Live revoluționar - peste 30 de milioane de abonați până în 2011”</w:t>
      </w:r>
    </w:p>
    <w:p w14:paraId="149D3D20" w14:textId="77777777" w:rsidR="001D64CE" w:rsidRDefault="001D64CE" w:rsidP="001D64CE">
      <w:r xmlns:w="http://schemas.openxmlformats.org/wordprocessingml/2006/main">
        <w:t xml:space="preserve">„Sistem de realizări - un nou standard industrial”,</w:t>
      </w:r>
    </w:p>
    <w:p w14:paraId="6F3EB390" w14:textId="77777777" w:rsidR="001D64CE" w:rsidRDefault="001D64CE" w:rsidP="001D64CE">
      <w:r xmlns:w="http://schemas.openxmlformats.org/wordprocessingml/2006/main">
        <w:t xml:space="preserve">„Kinect - cel mai rapid dispozitiv electronic vândut”</w:t>
      </w:r>
    </w:p>
    <w:p w14:paraId="537B8B54" w14:textId="77777777" w:rsidR="001D64CE" w:rsidRDefault="001D64CE" w:rsidP="001D64CE">
      <w:r xmlns:w="http://schemas.openxmlformats.org/wordprocessingml/2006/main">
        <w:t xml:space="preserve">„Xbox Live Arcade - platformă indie de pionierat”,</w:t>
      </w:r>
    </w:p>
    <w:p w14:paraId="459D04A2" w14:textId="77777777" w:rsidR="001D64CE" w:rsidRDefault="001D64CE" w:rsidP="001D64CE">
      <w:r xmlns:w="http://schemas.openxmlformats.org/wordprocessingml/2006/main">
        <w:t xml:space="preserve">„84 de milioane de unități vândute la nivel global”</w:t>
      </w:r>
    </w:p>
    <w:p w14:paraId="33C7A301" w14:textId="77777777" w:rsidR="001D64CE" w:rsidRDefault="001D64CE" w:rsidP="001D64CE">
      <w:r xmlns:w="http://schemas.openxmlformats.org/wordprocessingml/2006/main">
        <w:t xml:space="preserve">],</w:t>
      </w:r>
    </w:p>
    <w:p w14:paraId="0CC52346" w14:textId="77777777" w:rsidR="001D64CE" w:rsidRDefault="001D64CE" w:rsidP="001D64CE">
      <w:r xmlns:w="http://schemas.openxmlformats.org/wordprocessingml/2006/main">
        <w:t xml:space="preserve">„dezavantaje”: [</w:t>
      </w:r>
    </w:p>
    <w:p w14:paraId="01E6F9F8" w14:textId="77777777" w:rsidR="001D64CE" w:rsidRDefault="001D64CE" w:rsidP="001D64CE">
      <w:r xmlns:w="http://schemas.openxmlformats.org/wordprocessingml/2006/main">
        <w:t xml:space="preserve">„Inelul Roșu al Morții - rată ridicată de defecțiuni hardware”,</w:t>
      </w:r>
    </w:p>
    <w:p w14:paraId="151041CA"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„Costul reparării RROD: 1,15 miliarde de dolari”,</w:t>
      </w:r>
    </w:p>
    <w:p w14:paraId="2BB899AF" w14:textId="77777777" w:rsidR="001D64CE" w:rsidRDefault="001D64CE" w:rsidP="001D64CE">
      <w:r xmlns:w="http://schemas.openxmlformats.org/wordprocessingml/2006/main">
        <w:t xml:space="preserve">„Stres termic GPU și probleme de lipire”,</w:t>
      </w:r>
    </w:p>
    <w:p w14:paraId="63EC9B00" w14:textId="77777777" w:rsidR="001D64CE" w:rsidRDefault="001D64CE" w:rsidP="001D64CE">
      <w:r xmlns:w="http://schemas.openxmlformats.org/wordprocessingml/2006/main">
        <w:t xml:space="preserve">„DVD în loc de Blu-ray în comparație cu PS3”,</w:t>
      </w:r>
    </w:p>
    <w:p w14:paraId="07033355" w14:textId="77777777" w:rsidR="001D64CE" w:rsidRDefault="001D64CE" w:rsidP="001D64CE">
      <w:r xmlns:w="http://schemas.openxmlformats.org/wordprocessingml/2006/main">
        <w:t xml:space="preserve">„Modelul original este zgomotos și se supraîncălzește”</w:t>
      </w:r>
    </w:p>
    <w:p w14:paraId="20D4FFAD" w14:textId="77777777" w:rsidR="001D64CE" w:rsidRDefault="001D64CE" w:rsidP="001D64CE">
      <w:r xmlns:w="http://schemas.openxmlformats.org/wordprocessingml/2006/main">
        <w:t xml:space="preserve">],</w:t>
      </w:r>
    </w:p>
    <w:p w14:paraId="26614161" w14:textId="77777777" w:rsidR="001D64CE" w:rsidRDefault="001D64CE" w:rsidP="001D64CE">
      <w:r xmlns:w="http://schemas.openxmlformats.org/wordprocessingml/2006/main">
        <w:t xml:space="preserve">„istorie”: „&lt;strong&gt;Context istoric&lt;/strong&gt;&lt;br&gt;&lt;br&gt;La mijlocul anilor 2000, PlayStation 2 domina piața cu peste 160 de milioane de unități. Xbox-ul original dovedise că Microsoft putea concura, dar pierduse în fața Sony în ceea ce privește volumul vânzărilor. Nintendo și Sony își pregăteau următoarele console, iar Microsoft a ales să lanseze Xbox 360 cu un an înaintea concurenței - o strategie de „avantaj al primului venitor” pentru a câștiga baza de utilizatori înainte ca PS3 să fie disponibil.&lt;br&gt;&lt;br&gt;&lt;strong&gt;Dezvoltarea consolelor&lt;/strong&gt;&lt;br&gt;&lt;br&gt;Xbox 360 a abandonat arhitectura de tip PC a originalului pentru o soluție personalizată: procesorul IBM „Xenon” cu trei nuclee la 3,2 GHz, capabil să ruleze șase fire de execuție, GPU ATI „Xenos” la 500 MHz cu 10 MB eDRAM și 240 de unități shader. Memoria a fost dublată la 512 MB GDDR3 la cererea Epic Games - o decizie care a costat aproximativ un miliard de dolari, dar a asigurat viabilitatea pe termen lung a platformei. Xbox 360 suporta nativ Rezoluții HD: 720p, 1080i și, mai târziu, 1080p. Sistemul „Realizări” cu puncte Gamerscore a creat un nou tip de implicare, adoptat rapid de întreaga industrie.&lt;br&gt;&lt;br&gt;&lt;strong&gt;Lansare&lt;/strong&gt;&lt;br&gt;&lt;br&gt;Xbox 360 a fost lansat pe 22 noiembrie 2005, la prețurile de 299 USD (Arcade) și 399 USD (Premium). Halo 3 (2007) a generat 170 de milioane de dolari în prima zi. Kinect (2010), lansat sub numele de cod „Project Natal”, a devenit cel mai rapid vândut dispozitiv electronic de larg consum din istorie la acea vreme. Xbox Live Arcade a revoluționat distribuția digitală pentru jocuri indie și retro.&lt;br&gt;&lt;br&gt;&lt;strong&gt;Impactul asupra pieței&lt;/strong&gt;&lt;br&gt;&lt;br&gt;Xbox 360 a vândut peste 84 de milioane de unități, consolidând Microsoft ca un jucător major alături de Sony și Nintendo. Criza „Inelul Roșu al Morții” - fracturarea îmbinării lipiturii GPU din cauza stresului termic - a costat Microsoft 1,15 miliarde de dolari în garanții extinse și reparații, dar răspunsul rapid și transparent a permis platformei să își mențină avântul. Xbox Live a depășit 30 de milioane de abonați în 2011.&lt;br&gt;&lt;br&gt;&lt;strong&gt;Moștenire&lt;/strong&gt;&lt;br&gt;&lt;br&gt;Xbox 360 a definit paradigma serviciilor online pentru console și a stabilit standarde moderne pentru distribuția digitală, implicarea comunității prin Realizări și centrul multimedia pentru sufragerie. Xbox Live Arcade a fost pionier în platforma de jocuri indie, prefigurând modelul dominant de distribuție digitală de astăzi. Producția a încetat pe 20 aprilie 2016, dar biblioteca rămâne accesibilă prin programul de compatibilitate inversă pe Xbox Series X/S.”</w:t>
      </w:r>
    </w:p>
    <w:p w14:paraId="7C15DC2F" w14:textId="77777777" w:rsidR="001D64CE" w:rsidRDefault="001D64CE" w:rsidP="001D64CE">
      <w:r xmlns:w="http://schemas.openxmlformats.org/wordprocessingml/2006/main">
        <w:t xml:space="preserve">},</w:t>
      </w:r>
    </w:p>
    <w:p w14:paraId="6DACEEE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1E553F07" w14:textId="77777777" w:rsidR="001D64CE" w:rsidRDefault="001D64CE" w:rsidP="001D64CE">
      <w:r xmlns:w="http://schemas.openxmlformats.org/wordprocessingml/2006/main">
        <w:t xml:space="preserve">"id": "nintendo-wii",</w:t>
      </w:r>
    </w:p>
    <w:p w14:paraId="475FAAD0" w14:textId="77777777" w:rsidR="001D64CE" w:rsidRDefault="001D64CE" w:rsidP="001D64CE">
      <w:r xmlns:w="http://schemas.openxmlformats.org/wordprocessingml/2006/main">
        <w:t xml:space="preserve">"nume": "Nintendo Wii",</w:t>
      </w:r>
    </w:p>
    <w:p w14:paraId="3C28BB0A" w14:textId="77777777" w:rsidR="001D64CE" w:rsidRDefault="001D64CE" w:rsidP="001D64CE">
      <w:r xmlns:w="http://schemas.openxmlformats.org/wordprocessingml/2006/main">
        <w:t xml:space="preserve">„producător”: „Nintendo”,</w:t>
      </w:r>
    </w:p>
    <w:p w14:paraId="019C416F" w14:textId="77777777" w:rsidR="001D64CE" w:rsidRDefault="001D64CE" w:rsidP="001D64CE">
      <w:r xmlns:w="http://schemas.openxmlformats.org/wordprocessingml/2006/main">
        <w:t xml:space="preserve">„generație”: 7,</w:t>
      </w:r>
    </w:p>
    <w:p w14:paraId="6286E7C9" w14:textId="77777777" w:rsidR="001D64CE" w:rsidRDefault="001D64CE" w:rsidP="001D64CE">
      <w:r xmlns:w="http://schemas.openxmlformats.org/wordprocessingml/2006/main">
        <w:t xml:space="preserve">„lansare”: 2006,</w:t>
      </w:r>
    </w:p>
    <w:p w14:paraId="6C76E727" w14:textId="77777777" w:rsidR="001D64CE" w:rsidRDefault="001D64CE" w:rsidP="001D64CE">
      <w:r xmlns:w="http://schemas.openxmlformats.org/wordprocessingml/2006/main">
        <w:t xml:space="preserve">"imagine": "assets/images/consoles/nintendo-wii.webp",</w:t>
      </w:r>
    </w:p>
    <w:p w14:paraId="288EC65F" w14:textId="77777777" w:rsidR="001D64CE" w:rsidRDefault="001D64CE" w:rsidP="001D64CE">
      <w:r xmlns:w="http://schemas.openxmlformats.org/wordprocessingml/2006/main">
        <w:t xml:space="preserve">"CPU": {</w:t>
      </w:r>
    </w:p>
    <w:p w14:paraId="085CE017" w14:textId="77777777" w:rsidR="001D64CE" w:rsidRDefault="001D64CE" w:rsidP="001D64CE">
      <w:r xmlns:w="http://schemas.openxmlformats.org/wordprocessingml/2006/main">
        <w:t xml:space="preserve">„arhitectură”: „IBM Broadway”,</w:t>
      </w:r>
    </w:p>
    <w:p w14:paraId="6E0D80F5" w14:textId="77777777" w:rsidR="001D64CE" w:rsidRDefault="001D64CE" w:rsidP="001D64CE">
      <w:r xmlns:w="http://schemas.openxmlformats.org/wordprocessingml/2006/main">
        <w:t xml:space="preserve">"proces_nm": "90 nm",</w:t>
      </w:r>
    </w:p>
    <w:p w14:paraId="17193676" w14:textId="77777777" w:rsidR="001D64CE" w:rsidRDefault="001D64CE" w:rsidP="001D64CE">
      <w:r xmlns:w="http://schemas.openxmlformats.org/wordprocessingml/2006/main">
        <w:t xml:space="preserve">"nuclee": "1C",</w:t>
      </w:r>
    </w:p>
    <w:p w14:paraId="3D4AFF4B" w14:textId="77777777" w:rsidR="001D64CE" w:rsidRDefault="001D64CE" w:rsidP="001D64CE">
      <w:r xmlns:w="http://schemas.openxmlformats.org/wordprocessingml/2006/main">
        <w:t xml:space="preserve">„frecvență”: „729 MHz”,</w:t>
      </w:r>
    </w:p>
    <w:p w14:paraId="0130C375" w14:textId="77777777" w:rsidR="001D64CE" w:rsidRDefault="001D64CE" w:rsidP="001D64CE">
      <w:r xmlns:w="http://schemas.openxmlformats.org/wordprocessingml/2006/main">
        <w:t xml:space="preserve">„tdp”: „~18W”</w:t>
      </w:r>
    </w:p>
    <w:p w14:paraId="46C6FF80" w14:textId="77777777" w:rsidR="001D64CE" w:rsidRDefault="001D64CE" w:rsidP="001D64CE">
      <w:r xmlns:w="http://schemas.openxmlformats.org/wordprocessingml/2006/main">
        <w:t xml:space="preserve">},</w:t>
      </w:r>
    </w:p>
    <w:p w14:paraId="5B449A7B" w14:textId="77777777" w:rsidR="001D64CE" w:rsidRDefault="001D64CE" w:rsidP="001D64CE">
      <w:r xmlns:w="http://schemas.openxmlformats.org/wordprocessingml/2006/main">
        <w:t xml:space="preserve">"gpu": {</w:t>
      </w:r>
    </w:p>
    <w:p w14:paraId="71E742D6" w14:textId="77777777" w:rsidR="001D64CE" w:rsidRDefault="001D64CE" w:rsidP="001D64CE">
      <w:r xmlns:w="http://schemas.openxmlformats.org/wordprocessingml/2006/main">
        <w:t xml:space="preserve">„arhitectură”: „ATI Hollywood”,</w:t>
      </w:r>
    </w:p>
    <w:p w14:paraId="4FFC09FF" w14:textId="77777777" w:rsidR="001D64CE" w:rsidRDefault="001D64CE" w:rsidP="001D64CE">
      <w:r xmlns:w="http://schemas.openxmlformats.org/wordprocessingml/2006/main">
        <w:t xml:space="preserve">"unități": "N/A",</w:t>
      </w:r>
    </w:p>
    <w:p w14:paraId="13185807" w14:textId="77777777" w:rsidR="001D64CE" w:rsidRDefault="001D64CE" w:rsidP="001D64CE">
      <w:r xmlns:w="http://schemas.openxmlformats.org/wordprocessingml/2006/main">
        <w:t xml:space="preserve">„frecvență”: „243 MHz”,</w:t>
      </w:r>
    </w:p>
    <w:p w14:paraId="27F5B699" w14:textId="77777777" w:rsidR="001D64CE" w:rsidRDefault="001D64CE" w:rsidP="001D64CE">
      <w:r xmlns:w="http://schemas.openxmlformats.org/wordprocessingml/2006/main">
        <w:t xml:space="preserve">"tflops": "~0,01 TFLOPS",</w:t>
      </w:r>
    </w:p>
    <w:p w14:paraId="186ACBF3" w14:textId="77777777" w:rsidR="001D64CE" w:rsidRDefault="001D64CE" w:rsidP="001D64CE">
      <w:r xmlns:w="http://schemas.openxmlformats.org/wordprocessingml/2006/main">
        <w:t xml:space="preserve">„capacități”: „N/A”</w:t>
      </w:r>
    </w:p>
    <w:p w14:paraId="541EDDE0" w14:textId="77777777" w:rsidR="001D64CE" w:rsidRDefault="001D64CE" w:rsidP="001D64CE">
      <w:r xmlns:w="http://schemas.openxmlformats.org/wordprocessingml/2006/main">
        <w:t xml:space="preserve">},</w:t>
      </w:r>
    </w:p>
    <w:p w14:paraId="3F32C7D8" w14:textId="77777777" w:rsidR="001D64CE" w:rsidRDefault="001D64CE" w:rsidP="001D64CE">
      <w:r xmlns:w="http://schemas.openxmlformats.org/wordprocessingml/2006/main">
        <w:t xml:space="preserve">"memorie": {</w:t>
      </w:r>
    </w:p>
    <w:p w14:paraId="1A2991C6" w14:textId="77777777" w:rsidR="001D64CE" w:rsidRDefault="001D64CE" w:rsidP="001D64CE">
      <w:r xmlns:w="http://schemas.openxmlformats.org/wordprocessingml/2006/main">
        <w:t xml:space="preserve">"tip": "GDDR3",</w:t>
      </w:r>
    </w:p>
    <w:p w14:paraId="47CA0669" w14:textId="77777777" w:rsidR="001D64CE" w:rsidRDefault="001D64CE" w:rsidP="001D64CE">
      <w:r xmlns:w="http://schemas.openxmlformats.org/wordprocessingml/2006/main">
        <w:t xml:space="preserve">„capacitate”: „88 MB”,</w:t>
      </w:r>
    </w:p>
    <w:p w14:paraId="2C64CDCD" w14:textId="77777777" w:rsidR="001D64CE" w:rsidRDefault="001D64CE" w:rsidP="001D64CE">
      <w:r xmlns:w="http://schemas.openxmlformats.org/wordprocessingml/2006/main">
        <w:t xml:space="preserve">"autobuz": "64 de biți",</w:t>
      </w:r>
    </w:p>
    <w:p w14:paraId="3237FB47" w14:textId="77777777" w:rsidR="001D64CE" w:rsidRDefault="001D64CE" w:rsidP="001D64CE">
      <w:r xmlns:w="http://schemas.openxmlformats.org/wordprocessingml/2006/main">
        <w:t xml:space="preserve">„lățime de bandă”: „3,9 GB/s”</w:t>
      </w:r>
    </w:p>
    <w:p w14:paraId="28AFA96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7602FA15" w14:textId="77777777" w:rsidR="001D64CE" w:rsidRDefault="001D64CE" w:rsidP="001D64CE">
      <w:r xmlns:w="http://schemas.openxmlformats.org/wordprocessingml/2006/main">
        <w:t xml:space="preserve">"stocare": {</w:t>
      </w:r>
    </w:p>
    <w:p w14:paraId="6B40E8C5" w14:textId="77777777" w:rsidR="001D64CE" w:rsidRDefault="001D64CE" w:rsidP="001D64CE">
      <w:r xmlns:w="http://schemas.openxmlformats.org/wordprocessingml/2006/main">
        <w:t xml:space="preserve">"tip": "Memorie flash internă 512 MB",</w:t>
      </w:r>
    </w:p>
    <w:p w14:paraId="342EB232" w14:textId="77777777" w:rsidR="001D64CE" w:rsidRDefault="001D64CE" w:rsidP="001D64CE">
      <w:r xmlns:w="http://schemas.openxmlformats.org/wordprocessingml/2006/main">
        <w:t xml:space="preserve">"interfață": "NAND + card SD",</w:t>
      </w:r>
    </w:p>
    <w:p w14:paraId="7E76FFE7" w14:textId="77777777" w:rsidR="001D64CE" w:rsidRDefault="001D64CE" w:rsidP="001D64CE">
      <w:r xmlns:w="http://schemas.openxmlformats.org/wordprocessingml/2006/main">
        <w:t xml:space="preserve">„viteză”: „N/A”</w:t>
      </w:r>
    </w:p>
    <w:p w14:paraId="364435A8" w14:textId="77777777" w:rsidR="001D64CE" w:rsidRDefault="001D64CE" w:rsidP="001D64CE">
      <w:r xmlns:w="http://schemas.openxmlformats.org/wordprocessingml/2006/main">
        <w:t xml:space="preserve">},</w:t>
      </w:r>
    </w:p>
    <w:p w14:paraId="71CB47DE" w14:textId="77777777" w:rsidR="001D64CE" w:rsidRDefault="001D64CE" w:rsidP="001D64CE">
      <w:r xmlns:w="http://schemas.openxmlformats.org/wordprocessingml/2006/main">
        <w:t xml:space="preserve">"video_ieșire": {</w:t>
      </w:r>
    </w:p>
    <w:p w14:paraId="1E9107B0" w14:textId="77777777" w:rsidR="001D64CE" w:rsidRDefault="001D64CE" w:rsidP="001D64CE">
      <w:r xmlns:w="http://schemas.openxmlformats.org/wordprocessingml/2006/main">
        <w:t xml:space="preserve">"rezoluție": "480p (NTSC) / 576i (PAL)",</w:t>
      </w:r>
    </w:p>
    <w:p w14:paraId="3CE09E1D" w14:textId="77777777" w:rsidR="001D64CE" w:rsidRDefault="001D64CE" w:rsidP="001D64CE">
      <w:r xmlns:w="http://schemas.openxmlformats.org/wordprocessingml/2006/main">
        <w:t xml:space="preserve">„reîmprospătare”: „60 Hz”,</w:t>
      </w:r>
    </w:p>
    <w:p w14:paraId="101E9AB3" w14:textId="77777777" w:rsidR="001D64CE" w:rsidRDefault="001D64CE" w:rsidP="001D64CE">
      <w:r xmlns:w="http://schemas.openxmlformats.org/wordprocessingml/2006/main">
        <w:t xml:space="preserve">"hdr": "N/A",</w:t>
      </w:r>
    </w:p>
    <w:p w14:paraId="0121888B" w14:textId="77777777" w:rsidR="001D64CE" w:rsidRDefault="001D64CE" w:rsidP="001D64CE">
      <w:r xmlns:w="http://schemas.openxmlformats.org/wordprocessingml/2006/main">
        <w:t xml:space="preserve">„upscaling”: „N/A”</w:t>
      </w:r>
    </w:p>
    <w:p w14:paraId="7E7FE2DB" w14:textId="77777777" w:rsidR="001D64CE" w:rsidRDefault="001D64CE" w:rsidP="001D64CE">
      <w:r xmlns:w="http://schemas.openxmlformats.org/wordprocessingml/2006/main">
        <w:t xml:space="preserve">},</w:t>
      </w:r>
    </w:p>
    <w:p w14:paraId="0B2EEBC4" w14:textId="77777777" w:rsidR="001D64CE" w:rsidRDefault="001D64CE" w:rsidP="001D64CE">
      <w:r xmlns:w="http://schemas.openxmlformats.org/wordprocessingml/2006/main">
        <w:t xml:space="preserve">"tehnologii": {</w:t>
      </w:r>
    </w:p>
    <w:p w14:paraId="22177521" w14:textId="77777777" w:rsidR="001D64CE" w:rsidRDefault="001D64CE" w:rsidP="001D64CE">
      <w:r xmlns:w="http://schemas.openxmlformats.org/wordprocessingml/2006/main">
        <w:t xml:space="preserve">„ray_tracing”: fals,</w:t>
      </w:r>
    </w:p>
    <w:p w14:paraId="78F52BEE" w14:textId="77777777" w:rsidR="001D64CE" w:rsidRDefault="001D64CE" w:rsidP="001D64CE">
      <w:r xmlns:w="http://schemas.openxmlformats.org/wordprocessingml/2006/main">
        <w:t xml:space="preserve">„vrr”: fals,</w:t>
      </w:r>
    </w:p>
    <w:p w14:paraId="70A34B75" w14:textId="77777777" w:rsidR="001D64CE" w:rsidRDefault="001D64CE" w:rsidP="001D64CE">
      <w:r xmlns:w="http://schemas.openxmlformats.org/wordprocessingml/2006/main">
        <w:t xml:space="preserve">"compatibilitate_retroactivă": "GameCube (RVL-001)",</w:t>
      </w:r>
    </w:p>
    <w:p w14:paraId="4392CD67" w14:textId="77777777" w:rsidR="001D64CE" w:rsidRDefault="001D64CE" w:rsidP="001D64CE">
      <w:r xmlns:w="http://schemas.openxmlformats.org/wordprocessingml/2006/main">
        <w:t xml:space="preserve">„altele”: „Telecomandă Wii, MotionPlus, placă de echilibru”</w:t>
      </w:r>
    </w:p>
    <w:p w14:paraId="71DEB2AB" w14:textId="77777777" w:rsidR="001D64CE" w:rsidRDefault="001D64CE" w:rsidP="001D64CE">
      <w:r xmlns:w="http://schemas.openxmlformats.org/wordprocessingml/2006/main">
        <w:t xml:space="preserve">},</w:t>
      </w:r>
    </w:p>
    <w:p w14:paraId="07794A8D" w14:textId="77777777" w:rsidR="001D64CE" w:rsidRDefault="001D64CE" w:rsidP="001D64CE">
      <w:r xmlns:w="http://schemas.openxmlformats.org/wordprocessingml/2006/main">
        <w:t xml:space="preserve">„avantaje”: [</w:t>
      </w:r>
    </w:p>
    <w:p w14:paraId="532DC396" w14:textId="77777777" w:rsidR="001D64CE" w:rsidRDefault="001D64CE" w:rsidP="001D64CE">
      <w:r xmlns:w="http://schemas.openxmlformats.org/wordprocessingml/2006/main">
        <w:t xml:space="preserve">„Controlul mișcării este intuitiv pentru publicul larg”,</w:t>
      </w:r>
    </w:p>
    <w:p w14:paraId="1DB52C75" w14:textId="77777777" w:rsidR="001D64CE" w:rsidRDefault="001D64CE" w:rsidP="001D64CE">
      <w:r xmlns:w="http://schemas.openxmlformats.org/wordprocessingml/2006/main">
        <w:t xml:space="preserve">„Bibliotecă vastă cu titluri first-party foarte puternice”,</w:t>
      </w:r>
    </w:p>
    <w:p w14:paraId="4A774B9C" w14:textId="77777777" w:rsidR="001D64CE" w:rsidRDefault="001D64CE" w:rsidP="001D64CE">
      <w:r xmlns:w="http://schemas.openxmlformats.org/wordprocessingml/2006/main">
        <w:t xml:space="preserve">„Modelul RVL-001 rulează nativ jocuri GameCube”,</w:t>
      </w:r>
    </w:p>
    <w:p w14:paraId="5D9C87F8" w14:textId="77777777" w:rsidR="001D64CE" w:rsidRDefault="001D64CE" w:rsidP="001D64CE">
      <w:r xmlns:w="http://schemas.openxmlformats.org/wordprocessingml/2006/main">
        <w:t xml:space="preserve">„Cost redus și opțiuni de modificare solide”</w:t>
      </w:r>
    </w:p>
    <w:p w14:paraId="59192F4D" w14:textId="77777777" w:rsidR="001D64CE" w:rsidRDefault="001D64CE" w:rsidP="001D64CE">
      <w:r xmlns:w="http://schemas.openxmlformats.org/wordprocessingml/2006/main">
        <w:t xml:space="preserve">],</w:t>
      </w:r>
    </w:p>
    <w:p w14:paraId="363880A1" w14:textId="77777777" w:rsidR="001D64CE" w:rsidRDefault="001D64CE" w:rsidP="001D64CE">
      <w:r xmlns:w="http://schemas.openxmlformats.org/wordprocessingml/2006/main">
        <w:t xml:space="preserve">„dezavantaje”: [</w:t>
      </w:r>
    </w:p>
    <w:p w14:paraId="30AB6A4B" w14:textId="77777777" w:rsidR="001D64CE" w:rsidRDefault="001D64CE" w:rsidP="001D64CE">
      <w:r xmlns:w="http://schemas.openxmlformats.org/wordprocessingml/2006/main">
        <w:t xml:space="preserve">„Fără ieșire HD nativă”,</w:t>
      </w:r>
    </w:p>
    <w:p w14:paraId="3B1995DD"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„Serviciile online oficiale sunt închise”,</w:t>
      </w:r>
    </w:p>
    <w:p w14:paraId="5F971839" w14:textId="77777777" w:rsidR="001D64CE" w:rsidRDefault="001D64CE" w:rsidP="001D64CE">
      <w:r xmlns:w="http://schemas.openxmlformats.org/wordprocessingml/2006/main">
        <w:t xml:space="preserve">„Unele revizii au eliminat suportul pentru GameCube”,</w:t>
      </w:r>
    </w:p>
    <w:p w14:paraId="428933D9" w14:textId="77777777" w:rsidR="001D64CE" w:rsidRDefault="001D64CE" w:rsidP="001D64CE">
      <w:r xmlns:w="http://schemas.openxmlformats.org/wordprocessingml/2006/main">
        <w:t xml:space="preserve">„Mișcările repetitive pot cauza disconfort”</w:t>
      </w:r>
    </w:p>
    <w:p w14:paraId="2496F050" w14:textId="77777777" w:rsidR="001D64CE" w:rsidRDefault="001D64CE" w:rsidP="001D64CE">
      <w:r xmlns:w="http://schemas.openxmlformats.org/wordprocessingml/2006/main">
        <w:t xml:space="preserve">],</w:t>
      </w:r>
    </w:p>
    <w:p w14:paraId="4D8DF6CB" w14:textId="77777777" w:rsidR="001D64CE" w:rsidRDefault="001D64CE" w:rsidP="001D64CE">
      <w:r xmlns:w="http://schemas.openxmlformats.org/wordprocessingml/2006/main">
        <w:t xml:space="preserve">„istorie”: „&lt;strong&gt;Context istoric&lt;/strong&gt;&lt;br&gt;&lt;br&gt;La mijlocul anilor 2000, piața consolelor era dominată de Xbox 360 și PlayStation 3 — ambele urmărind puterea hardware maximă, ecranele HD și serviciile online. Nintendo terminase generația GameCube pe locul trei și căuta o direcție radical diferită. Satoru Iwata a promovat filosofia „Oceanului Albastru” — în loc să concureze cu Sony și Microsoft pe același teren, Nintendo dorea să creeze o piață nouă, atrăgând un public care nu jucase niciodată jocuri video.&lt;br&gt;&lt;br&gt;&lt;strong&gt;Dezvoltarea consolelor&lt;/strong&gt;&lt;br&gt;&lt;br&gt;Wii a fost concepută în jurul controlului mișcării ca element central: telecomanda Wii bazată pe accelerometru și senzor infraroșu, MotionPlus adăugând precizie giroscopică. CPU-ul IBM Broadway la 729 MHz și GPU-ul ATI Hollywood la 243 MHz ofereau performanțe echivalente cu GameCube — deliberat inferioare Xbox 360 și PS3 pentru a reduce costurile. Consola era limitată la 480p (NTSC) — fără ieșire HD nativă. Modelul RVL-001 a menținut compatibilitatea completă cu Jocuri GameCube. Memoria internă de 512 MB flash era extensibilă cu card SD.&lt;br&gt;&lt;br&gt;&lt;strong&gt;Lansare&lt;/strong&gt;&lt;br&gt;&lt;br&gt;Wii a fost lansată în America de Nord pe 19 noiembrie 2006, la prețul de 249,99 USD, alături de Wii Sports - un pachet de cinci jocuri demonstrative pentru controlul mișcării. Wii Sports a devenit simbolul platformei, vânzându-se în 82,9 milioane de exemplare - cel mai bine vândut joc pentru o singură platformă din istorie. Lipsa stocurilor a persistat luni de zile după lansare.&lt;br&gt;&lt;br&gt;&lt;strong&gt;Impactul pe piață&lt;/strong&gt;&lt;br&gt;&lt;br&gt;Wii a vândut 101,63 milioane de unități - al doilea cel mai bine vândut joc al generației după Nintendo DS. A depășit atât Xbox 360, cât și PlayStation 3 ca volum global. Balance Board, folosit pentru fitness și reabilitare medicală, a extins Wii dincolo de jocuri. Jocuri precum Super Mario Galaxy, The Legend of Zelda: Twilight Princess și Metroid Prime 3 au demonstrat că inovația în gameplay poate coexista cu calitatea first-party.&lt;br&gt;&lt;br&gt;&lt;strong&gt;Moștenire&lt;/strong&gt;&lt;br&gt;&lt;br&gt;Wii a demonstrat că o consolă poate câștiga piața globală fără a fi cea mai puternică din generația sa. A extins publicul jocurilor video către noi publicuri - familii, seniori, persoane cu dizabilități - validând filosofia „Oceanului Albastru”. Lecțiile aduse de Wii au influențat direct Nintendo Switch (2017) și abordarea întregii industrii în ceea ce privește accesibilitatea. Astăzi, modelul RVL-001 rămâne valoros pentru colecționari datorită compatibilității native cu GameCube.</w:t>
      </w:r>
    </w:p>
    <w:p w14:paraId="5A419965" w14:textId="77777777" w:rsidR="001D64CE" w:rsidRDefault="001D64CE" w:rsidP="001D64CE">
      <w:r xmlns:w="http://schemas.openxmlformats.org/wordprocessingml/2006/main">
        <w:t xml:space="preserve">},</w:t>
      </w:r>
    </w:p>
    <w:p w14:paraId="21A694C1" w14:textId="77777777" w:rsidR="001D64CE" w:rsidRDefault="001D64CE" w:rsidP="001D64CE">
      <w:r xmlns:w="http://schemas.openxmlformats.org/wordprocessingml/2006/main">
        <w:t xml:space="preserve">{</w:t>
      </w:r>
    </w:p>
    <w:p w14:paraId="0EA57A8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"id": "playstation-3",</w:t>
      </w:r>
    </w:p>
    <w:p w14:paraId="7D5A01F3" w14:textId="77777777" w:rsidR="001D64CE" w:rsidRDefault="001D64CE" w:rsidP="001D64CE">
      <w:r xmlns:w="http://schemas.openxmlformats.org/wordprocessingml/2006/main">
        <w:t xml:space="preserve">"nume": "PlayStation 3",</w:t>
      </w:r>
    </w:p>
    <w:p w14:paraId="0109CBFB" w14:textId="77777777" w:rsidR="001D64CE" w:rsidRDefault="001D64CE" w:rsidP="001D64CE">
      <w:r xmlns:w="http://schemas.openxmlformats.org/wordprocessingml/2006/main">
        <w:t xml:space="preserve">"producător": "Sony",</w:t>
      </w:r>
    </w:p>
    <w:p w14:paraId="6FE303AB" w14:textId="77777777" w:rsidR="001D64CE" w:rsidRDefault="001D64CE" w:rsidP="001D64CE">
      <w:r xmlns:w="http://schemas.openxmlformats.org/wordprocessingml/2006/main">
        <w:t xml:space="preserve">„generație”: 7,</w:t>
      </w:r>
    </w:p>
    <w:p w14:paraId="7310ACC2" w14:textId="77777777" w:rsidR="001D64CE" w:rsidRDefault="001D64CE" w:rsidP="001D64CE">
      <w:r xmlns:w="http://schemas.openxmlformats.org/wordprocessingml/2006/main">
        <w:t xml:space="preserve">„lansare”: 2006,</w:t>
      </w:r>
    </w:p>
    <w:p w14:paraId="61C07A99" w14:textId="77777777" w:rsidR="001D64CE" w:rsidRDefault="001D64CE" w:rsidP="001D64CE">
      <w:r xmlns:w="http://schemas.openxmlformats.org/wordprocessingml/2006/main">
        <w:t xml:space="preserve">"imagine": "resurse/imagini/console/ps3.webp",</w:t>
      </w:r>
    </w:p>
    <w:p w14:paraId="302C1D9E" w14:textId="77777777" w:rsidR="001D64CE" w:rsidRDefault="001D64CE" w:rsidP="001D64CE">
      <w:r xmlns:w="http://schemas.openxmlformats.org/wordprocessingml/2006/main">
        <w:t xml:space="preserve">"CPU": {</w:t>
      </w:r>
    </w:p>
    <w:p w14:paraId="27790EAA" w14:textId="77777777" w:rsidR="001D64CE" w:rsidRDefault="001D64CE" w:rsidP="001D64CE">
      <w:r xmlns:w="http://schemas.openxmlformats.org/wordprocessingml/2006/main">
        <w:t xml:space="preserve">"arhitectură": "Celula BE",</w:t>
      </w:r>
    </w:p>
    <w:p w14:paraId="6A34688C" w14:textId="77777777" w:rsidR="001D64CE" w:rsidRDefault="001D64CE" w:rsidP="001D64CE">
      <w:r xmlns:w="http://schemas.openxmlformats.org/wordprocessingml/2006/main">
        <w:t xml:space="preserve">"proces_nm": "90/65 nm",</w:t>
      </w:r>
    </w:p>
    <w:p w14:paraId="779BA610" w14:textId="77777777" w:rsidR="001D64CE" w:rsidRDefault="001D64CE" w:rsidP="001D64CE">
      <w:r xmlns:w="http://schemas.openxmlformats.org/wordprocessingml/2006/main">
        <w:t xml:space="preserve">"cores": "1 EPI + 7 SPE",</w:t>
      </w:r>
    </w:p>
    <w:p w14:paraId="293EA089" w14:textId="77777777" w:rsidR="001D64CE" w:rsidRDefault="001D64CE" w:rsidP="001D64CE">
      <w:r xmlns:w="http://schemas.openxmlformats.org/wordprocessingml/2006/main">
        <w:t xml:space="preserve">"frecvență": "3,2 GHz",</w:t>
      </w:r>
    </w:p>
    <w:p w14:paraId="62A170D3" w14:textId="77777777" w:rsidR="001D64CE" w:rsidRDefault="001D64CE" w:rsidP="001D64CE">
      <w:r xmlns:w="http://schemas.openxmlformats.org/wordprocessingml/2006/main">
        <w:t xml:space="preserve">"tdp": "~200W"</w:t>
      </w:r>
    </w:p>
    <w:p w14:paraId="66722C50" w14:textId="77777777" w:rsidR="001D64CE" w:rsidRDefault="001D64CE" w:rsidP="001D64CE">
      <w:r xmlns:w="http://schemas.openxmlformats.org/wordprocessingml/2006/main">
        <w:t xml:space="preserve">},</w:t>
      </w:r>
    </w:p>
    <w:p w14:paraId="451AD4DA" w14:textId="77777777" w:rsidR="001D64CE" w:rsidRDefault="001D64CE" w:rsidP="001D64CE">
      <w:r xmlns:w="http://schemas.openxmlformats.org/wordprocessingml/2006/main">
        <w:t xml:space="preserve">"gpu": {</w:t>
      </w:r>
    </w:p>
    <w:p w14:paraId="3164763B" w14:textId="77777777" w:rsidR="001D64CE" w:rsidRDefault="001D64CE" w:rsidP="001D64CE">
      <w:r xmlns:w="http://schemas.openxmlformats.org/wordprocessingml/2006/main">
        <w:t xml:space="preserve">"arhitectură": "Sintetizator de realitate RSX",</w:t>
      </w:r>
    </w:p>
    <w:p w14:paraId="76187066" w14:textId="77777777" w:rsidR="001D64CE" w:rsidRDefault="001D64CE" w:rsidP="001D64CE">
      <w:r xmlns:w="http://schemas.openxmlformats.org/wordprocessingml/2006/main">
        <w:t xml:space="preserve">"unități": "24 ROP-uri",</w:t>
      </w:r>
    </w:p>
    <w:p w14:paraId="229CF763" w14:textId="77777777" w:rsidR="001D64CE" w:rsidRDefault="001D64CE" w:rsidP="001D64CE">
      <w:r xmlns:w="http://schemas.openxmlformats.org/wordprocessingml/2006/main">
        <w:t xml:space="preserve">„frecvență”: „500 MHz”,</w:t>
      </w:r>
    </w:p>
    <w:p w14:paraId="7ACB4E07" w14:textId="77777777" w:rsidR="001D64CE" w:rsidRDefault="001D64CE" w:rsidP="001D64CE">
      <w:r xmlns:w="http://schemas.openxmlformats.org/wordprocessingml/2006/main">
        <w:t xml:space="preserve">"tflops": "0,23 TFLOPS",</w:t>
      </w:r>
    </w:p>
    <w:p w14:paraId="647D642B" w14:textId="77777777" w:rsidR="001D64CE" w:rsidRDefault="001D64CE" w:rsidP="001D64CE">
      <w:r xmlns:w="http://schemas.openxmlformats.org/wordprocessingml/2006/main">
        <w:t xml:space="preserve">„capacități”: „256 MB GDDR3 VRAM”</w:t>
      </w:r>
    </w:p>
    <w:p w14:paraId="3978A8C0" w14:textId="77777777" w:rsidR="001D64CE" w:rsidRDefault="001D64CE" w:rsidP="001D64CE">
      <w:r xmlns:w="http://schemas.openxmlformats.org/wordprocessingml/2006/main">
        <w:t xml:space="preserve">},</w:t>
      </w:r>
    </w:p>
    <w:p w14:paraId="64EEB380" w14:textId="77777777" w:rsidR="001D64CE" w:rsidRDefault="001D64CE" w:rsidP="001D64CE">
      <w:r xmlns:w="http://schemas.openxmlformats.org/wordprocessingml/2006/main">
        <w:t xml:space="preserve">"memorie": {</w:t>
      </w:r>
    </w:p>
    <w:p w14:paraId="346928F7" w14:textId="77777777" w:rsidR="001D64CE" w:rsidRDefault="001D64CE" w:rsidP="001D64CE">
      <w:r xmlns:w="http://schemas.openxmlformats.org/wordprocessingml/2006/main">
        <w:t xml:space="preserve">"tip": "XDR + GDDR3",</w:t>
      </w:r>
    </w:p>
    <w:p w14:paraId="4155620C" w14:textId="77777777" w:rsidR="001D64CE" w:rsidRDefault="001D64CE" w:rsidP="001D64CE">
      <w:r xmlns:w="http://schemas.openxmlformats.org/wordprocessingml/2006/main">
        <w:t xml:space="preserve">"capacitate": "256 + 256 MB",</w:t>
      </w:r>
    </w:p>
    <w:p w14:paraId="039F49CB" w14:textId="77777777" w:rsidR="001D64CE" w:rsidRDefault="001D64CE" w:rsidP="001D64CE">
      <w:r xmlns:w="http://schemas.openxmlformats.org/wordprocessingml/2006/main">
        <w:t xml:space="preserve">"autobuz": "64 + 128 biți",</w:t>
      </w:r>
    </w:p>
    <w:p w14:paraId="10DEA5A6" w14:textId="77777777" w:rsidR="001D64CE" w:rsidRDefault="001D64CE" w:rsidP="001D64CE">
      <w:r xmlns:w="http://schemas.openxmlformats.org/wordprocessingml/2006/main">
        <w:t xml:space="preserve">"lățime de bandă": "25,6 + 22,4 GB/s"</w:t>
      </w:r>
    </w:p>
    <w:p w14:paraId="48858DEC" w14:textId="77777777" w:rsidR="001D64CE" w:rsidRDefault="001D64CE" w:rsidP="001D64CE">
      <w:r xmlns:w="http://schemas.openxmlformats.org/wordprocessingml/2006/main">
        <w:t xml:space="preserve">},</w:t>
      </w:r>
    </w:p>
    <w:p w14:paraId="46A26E8D"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"depozitare": {</w:t>
      </w:r>
    </w:p>
    <w:p w14:paraId="6077EC90" w14:textId="77777777" w:rsidR="001D64CE" w:rsidRDefault="001D64CE" w:rsidP="001D64CE">
      <w:r xmlns:w="http://schemas.openxmlformats.org/wordprocessingml/2006/main">
        <w:t xml:space="preserve">"tip": HDD de 2,5",</w:t>
      </w:r>
    </w:p>
    <w:p w14:paraId="73BB4C3E" w14:textId="77777777" w:rsidR="001D64CE" w:rsidRDefault="001D64CE" w:rsidP="001D64CE">
      <w:r xmlns:w="http://schemas.openxmlformats.org/wordprocessingml/2006/main">
        <w:t xml:space="preserve">"interfață": "SATA",</w:t>
      </w:r>
    </w:p>
    <w:p w14:paraId="7368D0FE" w14:textId="77777777" w:rsidR="001D64CE" w:rsidRDefault="001D64CE" w:rsidP="001D64CE">
      <w:r xmlns:w="http://schemas.openxmlformats.org/wordprocessingml/2006/main">
        <w:t xml:space="preserve">„viteză”: „~100 MB/s”</w:t>
      </w:r>
    </w:p>
    <w:p w14:paraId="1726A4D3" w14:textId="77777777" w:rsidR="001D64CE" w:rsidRDefault="001D64CE" w:rsidP="001D64CE">
      <w:r xmlns:w="http://schemas.openxmlformats.org/wordprocessingml/2006/main">
        <w:t xml:space="preserve">},</w:t>
      </w:r>
    </w:p>
    <w:p w14:paraId="408DF291" w14:textId="77777777" w:rsidR="001D64CE" w:rsidRDefault="001D64CE" w:rsidP="001D64CE">
      <w:r xmlns:w="http://schemas.openxmlformats.org/wordprocessingml/2006/main">
        <w:t xml:space="preserve">"video_ieșire": {</w:t>
      </w:r>
    </w:p>
    <w:p w14:paraId="209F7C32" w14:textId="77777777" w:rsidR="001D64CE" w:rsidRDefault="001D64CE" w:rsidP="001D64CE">
      <w:r xmlns:w="http://schemas.openxmlformats.org/wordprocessingml/2006/main">
        <w:t xml:space="preserve">"rezoluție": "1080p",</w:t>
      </w:r>
    </w:p>
    <w:p w14:paraId="216C43A3" w14:textId="77777777" w:rsidR="001D64CE" w:rsidRDefault="001D64CE" w:rsidP="001D64CE">
      <w:r xmlns:w="http://schemas.openxmlformats.org/wordprocessingml/2006/main">
        <w:t xml:space="preserve">„reîmprospătare”: „60 Hz”,</w:t>
      </w:r>
    </w:p>
    <w:p w14:paraId="516B83E7" w14:textId="77777777" w:rsidR="001D64CE" w:rsidRDefault="001D64CE" w:rsidP="001D64CE">
      <w:r xmlns:w="http://schemas.openxmlformats.org/wordprocessingml/2006/main">
        <w:t xml:space="preserve">"hdr": "N/A",</w:t>
      </w:r>
    </w:p>
    <w:p w14:paraId="24B01DE5" w14:textId="77777777" w:rsidR="001D64CE" w:rsidRDefault="001D64CE" w:rsidP="001D64CE">
      <w:r xmlns:w="http://schemas.openxmlformats.org/wordprocessingml/2006/main">
        <w:t xml:space="preserve">„upscaling”: „N/A”</w:t>
      </w:r>
    </w:p>
    <w:p w14:paraId="1377A007" w14:textId="77777777" w:rsidR="001D64CE" w:rsidRDefault="001D64CE" w:rsidP="001D64CE">
      <w:r xmlns:w="http://schemas.openxmlformats.org/wordprocessingml/2006/main">
        <w:t xml:space="preserve">},</w:t>
      </w:r>
    </w:p>
    <w:p w14:paraId="6F42EB1B" w14:textId="77777777" w:rsidR="001D64CE" w:rsidRDefault="001D64CE" w:rsidP="001D64CE">
      <w:r xmlns:w="http://schemas.openxmlformats.org/wordprocessingml/2006/main">
        <w:t xml:space="preserve">"tehnologii": {</w:t>
      </w:r>
    </w:p>
    <w:p w14:paraId="75425E58" w14:textId="77777777" w:rsidR="001D64CE" w:rsidRDefault="001D64CE" w:rsidP="001D64CE">
      <w:r xmlns:w="http://schemas.openxmlformats.org/wordprocessingml/2006/main">
        <w:t xml:space="preserve">„ray_tracing”: fals,</w:t>
      </w:r>
    </w:p>
    <w:p w14:paraId="0E2A59C5" w14:textId="77777777" w:rsidR="001D64CE" w:rsidRDefault="001D64CE" w:rsidP="001D64CE">
      <w:r xmlns:w="http://schemas.openxmlformats.org/wordprocessingml/2006/main">
        <w:t xml:space="preserve">„vrr”: fals,</w:t>
      </w:r>
    </w:p>
    <w:p w14:paraId="09C2A187" w14:textId="77777777" w:rsidR="001D64CE" w:rsidRDefault="001D64CE" w:rsidP="001D64CE">
      <w:r xmlns:w="http://schemas.openxmlformats.org/wordprocessingml/2006/main">
        <w:t xml:space="preserve">"backwards_compatibility": "PS1/PS2 (model timpurii)",</w:t>
      </w:r>
    </w:p>
    <w:p w14:paraId="0ABB6C0C" w14:textId="77777777" w:rsidR="001D64CE" w:rsidRDefault="001D64CE" w:rsidP="001D64CE">
      <w:r xmlns:w="http://schemas.openxmlformats.org/wordprocessingml/2006/main">
        <w:t xml:space="preserve">„altul”: „Blu-ray”</w:t>
      </w:r>
    </w:p>
    <w:p w14:paraId="532CBE15" w14:textId="77777777" w:rsidR="001D64CE" w:rsidRDefault="001D64CE" w:rsidP="001D64CE">
      <w:r xmlns:w="http://schemas.openxmlformats.org/wordprocessingml/2006/main">
        <w:t xml:space="preserve">},</w:t>
      </w:r>
    </w:p>
    <w:p w14:paraId="76850E88" w14:textId="77777777" w:rsidR="001D64CE" w:rsidRDefault="001D64CE" w:rsidP="001D64CE">
      <w:r xmlns:w="http://schemas.openxmlformats.org/wordprocessingml/2006/main">
        <w:t xml:space="preserve">„avantaje”: [</w:t>
      </w:r>
    </w:p>
    <w:p w14:paraId="698B6E9D" w14:textId="77777777" w:rsidR="001D64CE" w:rsidRDefault="001D64CE" w:rsidP="001D64CE">
      <w:r xmlns:w="http://schemas.openxmlformats.org/wordprocessingml/2006/main">
        <w:t xml:space="preserve">„Player Blu-ray integrat - catalizator format HD”,</w:t>
      </w:r>
    </w:p>
    <w:p w14:paraId="251F7CF1" w14:textId="77777777" w:rsidR="001D64CE" w:rsidRDefault="001D64CE" w:rsidP="001D64CE">
      <w:r xmlns:w="http://schemas.openxmlformats.org/wordprocessingml/2006/main">
        <w:t xml:space="preserve">„Celula BE: performanță teoretică de 204,8 GFLOPS”,</w:t>
      </w:r>
    </w:p>
    <w:p w14:paraId="4408DF59" w14:textId="77777777" w:rsidR="001D64CE" w:rsidRDefault="001D64CE" w:rsidP="001D64CE">
      <w:r xmlns:w="http://schemas.openxmlformats.org/wordprocessingml/2006/main">
        <w:t xml:space="preserve">„PlayStation Network gratuit pentru multiplayer”,</w:t>
      </w:r>
    </w:p>
    <w:p w14:paraId="236D4335" w14:textId="77777777" w:rsidR="001D64CE" w:rsidRDefault="001D64CE" w:rsidP="001D64CE">
      <w:r xmlns:w="http://schemas.openxmlformats.org/wordprocessingml/2006/main">
        <w:t xml:space="preserve">„Exclusivități legendare: Uncharted, The Last of Us”,</w:t>
      </w:r>
    </w:p>
    <w:p w14:paraId="31B814FB" w14:textId="77777777" w:rsidR="001D64CE" w:rsidRDefault="001D64CE" w:rsidP="001D64CE">
      <w:r xmlns:w="http://schemas.openxmlformats.org/wordprocessingml/2006/main">
        <w:t xml:space="preserve">„87 de milioane de unități vândute”</w:t>
      </w:r>
    </w:p>
    <w:p w14:paraId="7E09BB05" w14:textId="77777777" w:rsidR="001D64CE" w:rsidRDefault="001D64CE" w:rsidP="001D64CE">
      <w:r xmlns:w="http://schemas.openxmlformats.org/wordprocessingml/2006/main">
        <w:t xml:space="preserve">],</w:t>
      </w:r>
    </w:p>
    <w:p w14:paraId="5658A6DA" w14:textId="77777777" w:rsidR="001D64CE" w:rsidRDefault="001D64CE" w:rsidP="001D64CE">
      <w:r xmlns:w="http://schemas.openxmlformats.org/wordprocessingml/2006/main">
        <w:t xml:space="preserve">„dezavantaje”: [</w:t>
      </w:r>
    </w:p>
    <w:p w14:paraId="2205D2BD" w14:textId="77777777" w:rsidR="001D64CE" w:rsidRDefault="001D64CE" w:rsidP="001D64CE">
      <w:r xmlns:w="http://schemas.openxmlformats.org/wordprocessingml/2006/main">
        <w:t xml:space="preserve">„Arhitectura celulelor este extrem de dificilă pentru dezvoltatori”,</w:t>
      </w:r>
    </w:p>
    <w:p w14:paraId="5472527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„Preț de lansare: 499-599 USD, considerat excesiv”</w:t>
      </w:r>
    </w:p>
    <w:p w14:paraId="40D23C61" w14:textId="77777777" w:rsidR="001D64CE" w:rsidRDefault="001D64CE" w:rsidP="001D64CE">
      <w:r xmlns:w="http://schemas.openxmlformats.org/wordprocessingml/2006/main">
        <w:t xml:space="preserve">„Încălcare a securității PSN 2011: 77 de milioane de conturi compromise”</w:t>
      </w:r>
    </w:p>
    <w:p w14:paraId="5C6321F7" w14:textId="77777777" w:rsidR="001D64CE" w:rsidRDefault="001D64CE" w:rsidP="001D64CE">
      <w:r xmlns:w="http://schemas.openxmlformats.org/wordprocessingml/2006/main">
        <w:t xml:space="preserve">„Investiție în dezvoltarea celulelor: 400 de milioane de dolari”</w:t>
      </w:r>
    </w:p>
    <w:p w14:paraId="621ADA91" w14:textId="77777777" w:rsidR="001D64CE" w:rsidRDefault="001D64CE" w:rsidP="001D64CE">
      <w:r xmlns:w="http://schemas.openxmlformats.org/wordprocessingml/2006/main">
        <w:t xml:space="preserve">„Inițial vândut cu pierdere financiară”</w:t>
      </w:r>
    </w:p>
    <w:p w14:paraId="3B3FE4B6" w14:textId="77777777" w:rsidR="001D64CE" w:rsidRDefault="001D64CE" w:rsidP="001D64CE">
      <w:r xmlns:w="http://schemas.openxmlformats.org/wordprocessingml/2006/main">
        <w:t xml:space="preserve">],</w:t>
      </w:r>
    </w:p>
    <w:p w14:paraId="1D35F382" w14:textId="77777777" w:rsidR="001D64CE" w:rsidRDefault="001D64CE" w:rsidP="001D64CE">
      <w:r xmlns:w="http://schemas.openxmlformats.org/wordprocessingml/2006/main">
        <w:t xml:space="preserve">„istorie”: „&lt;strong&gt;Context istoric&lt;/strong&gt;&lt;br&gt;&lt;br&gt;La mijlocul anilor 2000, PlayStation 2 dominase o întreagă generație cu peste 160 de milioane de unități. Sony a intrat în noua generație cu o ambiție tehnologică extraordinară: un procesor revoluționar, format Blu-ray integrat și o platformă care avea să definească divertismentul digital timp de un deceniu. Microsoft lansase Xbox 360 cu un an înainte, creând presiune pentru o lansare rapidă a PS3. Războiul formatului HD - Blu-ray vs. HD DVD - i-a oferit companiei Sony oportunitatea de a câștiga prin adoptarea pe scară largă a PS3.&lt;br&gt;&lt;br&gt;&lt;strong&gt;Dezvoltarea consolei&lt;/strong&gt;&lt;br&gt;&lt;br&gt;PlayStation 3 a fost construită în jurul procesorului Cell Broadband Engine - o investiție de 400 de milioane de dolari, dezvoltată în parteneriat cu IBM și Toshiba. Cell a inclus un nucleu Power Processing Element (PPE) la 3,2 GHz și șapte elemente de procesare sinergică (SPE) active, atingând 204,8 GFLOPS teoretice. GPU-ul NVIDIA RSX „Reality Synthesizer”, 256 MB de memorie VRAM GDDR3 și 256 MB Configurația a fost completată de Rambus XDR DRAM. Blu-ray (50 GB per disc față de 8,5 GB DVD) a oferit o capacitate enormă și a poziționat PS3 ca fiind cel mai ieftin player Blu-ray de pe piață la lansare. Arhitectura Cell s-a dovedit extrem de dificil de programat, ceea ce a dus la versiuni inițiale ale jocurilor terțe inferioare celor de pe Xbox 360.&lt;br&gt;&lt;br&gt;&lt;strong&gt;Lansare&lt;/strong&gt;&lt;br&gt;&lt;br&gt;PS3 a fost lansat în Japonia și America de Nord în noiembrie 2006 la prețuri de 499 USD (20 GB) și 599 USD (60 GB) - cele mai mari din istoria consolei Sony. Sony s-a vândut în pierdere din cauza costurilor Cell și Blu-ray. Versiunile timpurii includeau hardware de emulare PS2 pentru compatibilitate completă, ulterior eliminat din motive de cost. Uncharted: Drake's Fortune (2007) a definit identitatea platformei pentru jocuri cinematografice.&lt;br&gt;&lt;br&gt;&lt;strong&gt;Impactul pe piață&lt;/strong&gt;&lt;br&gt;&lt;br&gt;PS3 a vândut 87,4 milioane de unități la nivel global. Blu-ray a câștigat războiul formatului HD împotriva HD DVD, parțial datorită adoptării PS3. PlayStation Network a oferit multiplayer online gratuit comparativ cu Xbox Live Gold. Încălcarea de securitate din aprilie 2011 a compromis 77 de milioane de conturi și a închis PSN timp de câteva săptămâni. The Last of Us (2013) a împins limitele narative ale jocurilor video.&lt;br&gt;&lt;br&gt;&lt;strong&gt;Legacy&lt;/strong&gt;&lt;br&gt;&lt;br&gt;PS3 a câștigat războiul formatului HD prin Blu-ray și a fost pionier în modelul de abonament PlayStation Plus cu jocuri gratuite lunare - un concept adoptat ulterior de întreaga industrie. Procesorul Cell, deși inițial dificil de programat, a permis experiențe grafice remarcabile odată ce dezvoltatorii au învățat arhitectura </w:t>
      </w:r>
      <w:r xmlns:w="http://schemas.openxmlformats.org/wordprocessingml/2006/main">
        <w:lastRenderedPageBreak xmlns:w="http://schemas.openxmlformats.org/wordprocessingml/2006/main"/>
      </w:r>
      <w:r xmlns:w="http://schemas.openxmlformats.org/wordprocessingml/2006/main">
        <w:t xml:space="preserve">. Biblioteca exclusivă - Uncharted, God of War III, The Last of Us - definește standardele jocurilor cinematografice până în ziua de azi.”</w:t>
      </w:r>
    </w:p>
    <w:p w14:paraId="39CB9074" w14:textId="77777777" w:rsidR="001D64CE" w:rsidRDefault="001D64CE" w:rsidP="001D64CE">
      <w:r xmlns:w="http://schemas.openxmlformats.org/wordprocessingml/2006/main">
        <w:t xml:space="preserve">},</w:t>
      </w:r>
    </w:p>
    <w:p w14:paraId="51717DE4" w14:textId="77777777" w:rsidR="001D64CE" w:rsidRDefault="001D64CE" w:rsidP="001D64CE">
      <w:r xmlns:w="http://schemas.openxmlformats.org/wordprocessingml/2006/main">
        <w:t xml:space="preserve">{</w:t>
      </w:r>
    </w:p>
    <w:p w14:paraId="09F7862C" w14:textId="77777777" w:rsidR="001D64CE" w:rsidRDefault="001D64CE" w:rsidP="001D64CE">
      <w:r xmlns:w="http://schemas.openxmlformats.org/wordprocessingml/2006/main">
        <w:t xml:space="preserve">"id": "nintendo-3ds",</w:t>
      </w:r>
    </w:p>
    <w:p w14:paraId="77E30080" w14:textId="77777777" w:rsidR="001D64CE" w:rsidRDefault="001D64CE" w:rsidP="001D64CE">
      <w:r xmlns:w="http://schemas.openxmlformats.org/wordprocessingml/2006/main">
        <w:t xml:space="preserve">"nume": "Nintendo 3DS",</w:t>
      </w:r>
    </w:p>
    <w:p w14:paraId="5A972962" w14:textId="77777777" w:rsidR="001D64CE" w:rsidRDefault="001D64CE" w:rsidP="001D64CE">
      <w:r xmlns:w="http://schemas.openxmlformats.org/wordprocessingml/2006/main">
        <w:t xml:space="preserve">„producător”: „Nintendo”,</w:t>
      </w:r>
    </w:p>
    <w:p w14:paraId="741B6A3E" w14:textId="77777777" w:rsidR="001D64CE" w:rsidRDefault="001D64CE" w:rsidP="001D64CE">
      <w:r xmlns:w="http://schemas.openxmlformats.org/wordprocessingml/2006/main">
        <w:t xml:space="preserve">„generație”: 8,</w:t>
      </w:r>
    </w:p>
    <w:p w14:paraId="5AC7BDF7" w14:textId="77777777" w:rsidR="001D64CE" w:rsidRDefault="001D64CE" w:rsidP="001D64CE">
      <w:r xmlns:w="http://schemas.openxmlformats.org/wordprocessingml/2006/main">
        <w:t xml:space="preserve">„lansare”: 2011,</w:t>
      </w:r>
    </w:p>
    <w:p w14:paraId="3BCF86DF" w14:textId="77777777" w:rsidR="001D64CE" w:rsidRDefault="001D64CE" w:rsidP="001D64CE">
      <w:r xmlns:w="http://schemas.openxmlformats.org/wordprocessingml/2006/main">
        <w:t xml:space="preserve">"imagine": "assets/images/consoles/nintendo-3ds.webp",</w:t>
      </w:r>
    </w:p>
    <w:p w14:paraId="2375E032" w14:textId="77777777" w:rsidR="001D64CE" w:rsidRDefault="001D64CE" w:rsidP="001D64CE">
      <w:r xmlns:w="http://schemas.openxmlformats.org/wordprocessingml/2006/main">
        <w:t xml:space="preserve">"CPU": {</w:t>
      </w:r>
    </w:p>
    <w:p w14:paraId="7C26A711" w14:textId="77777777" w:rsidR="001D64CE" w:rsidRDefault="001D64CE" w:rsidP="001D64CE">
      <w:r xmlns:w="http://schemas.openxmlformats.org/wordprocessingml/2006/main">
        <w:t xml:space="preserve">"arhitectură": "ARM11 MPCore",</w:t>
      </w:r>
    </w:p>
    <w:p w14:paraId="71E42D43" w14:textId="77777777" w:rsidR="001D64CE" w:rsidRDefault="001D64CE" w:rsidP="001D64CE">
      <w:r xmlns:w="http://schemas.openxmlformats.org/wordprocessingml/2006/main">
        <w:t xml:space="preserve">"proces_nm": "40 nm",</w:t>
      </w:r>
    </w:p>
    <w:p w14:paraId="59A9475E" w14:textId="77777777" w:rsidR="001D64CE" w:rsidRDefault="001D64CE" w:rsidP="001D64CE">
      <w:r xmlns:w="http://schemas.openxmlformats.org/wordprocessingml/2006/main">
        <w:t xml:space="preserve">"nuclee": "2C",</w:t>
      </w:r>
    </w:p>
    <w:p w14:paraId="4E23CDDE" w14:textId="77777777" w:rsidR="001D64CE" w:rsidRDefault="001D64CE" w:rsidP="001D64CE">
      <w:r xmlns:w="http://schemas.openxmlformats.org/wordprocessingml/2006/main">
        <w:t xml:space="preserve">„frecvență”: „268 MHz”,</w:t>
      </w:r>
    </w:p>
    <w:p w14:paraId="4E9DACFE" w14:textId="77777777" w:rsidR="001D64CE" w:rsidRDefault="001D64CE" w:rsidP="001D64CE">
      <w:r xmlns:w="http://schemas.openxmlformats.org/wordprocessingml/2006/main">
        <w:t xml:space="preserve">"tdp": "~2W"</w:t>
      </w:r>
    </w:p>
    <w:p w14:paraId="120262F8" w14:textId="77777777" w:rsidR="001D64CE" w:rsidRDefault="001D64CE" w:rsidP="001D64CE">
      <w:r xmlns:w="http://schemas.openxmlformats.org/wordprocessingml/2006/main">
        <w:t xml:space="preserve">},</w:t>
      </w:r>
    </w:p>
    <w:p w14:paraId="009B7DA5" w14:textId="77777777" w:rsidR="001D64CE" w:rsidRDefault="001D64CE" w:rsidP="001D64CE">
      <w:r xmlns:w="http://schemas.openxmlformats.org/wordprocessingml/2006/main">
        <w:t xml:space="preserve">"gpu": {</w:t>
      </w:r>
    </w:p>
    <w:p w14:paraId="682FC33C" w14:textId="77777777" w:rsidR="001D64CE" w:rsidRDefault="001D64CE" w:rsidP="001D64CE">
      <w:r xmlns:w="http://schemas.openxmlformats.org/wordprocessingml/2006/main">
        <w:t xml:space="preserve">"arhitectură": "PICA200",</w:t>
      </w:r>
    </w:p>
    <w:p w14:paraId="0B61B9A8" w14:textId="77777777" w:rsidR="001D64CE" w:rsidRDefault="001D64CE" w:rsidP="001D64CE">
      <w:r xmlns:w="http://schemas.openxmlformats.org/wordprocessingml/2006/main">
        <w:t xml:space="preserve">"unități": "N/A",</w:t>
      </w:r>
    </w:p>
    <w:p w14:paraId="3F1C0D57" w14:textId="77777777" w:rsidR="001D64CE" w:rsidRDefault="001D64CE" w:rsidP="001D64CE">
      <w:r xmlns:w="http://schemas.openxmlformats.org/wordprocessingml/2006/main">
        <w:t xml:space="preserve">„frecvență”: „268 MHz”,</w:t>
      </w:r>
    </w:p>
    <w:p w14:paraId="32389BFF" w14:textId="77777777" w:rsidR="001D64CE" w:rsidRDefault="001D64CE" w:rsidP="001D64CE">
      <w:r xmlns:w="http://schemas.openxmlformats.org/wordprocessingml/2006/main">
        <w:t xml:space="preserve">"tflops": "N/A",</w:t>
      </w:r>
    </w:p>
    <w:p w14:paraId="40C553DD" w14:textId="77777777" w:rsidR="001D64CE" w:rsidRDefault="001D64CE" w:rsidP="001D64CE">
      <w:r xmlns:w="http://schemas.openxmlformats.org/wordprocessingml/2006/main">
        <w:t xml:space="preserve">„capacități”: „3D autostereoscopic”</w:t>
      </w:r>
    </w:p>
    <w:p w14:paraId="6D2F1109" w14:textId="77777777" w:rsidR="001D64CE" w:rsidRDefault="001D64CE" w:rsidP="001D64CE">
      <w:r xmlns:w="http://schemas.openxmlformats.org/wordprocessingml/2006/main">
        <w:t xml:space="preserve">},</w:t>
      </w:r>
    </w:p>
    <w:p w14:paraId="41AD789C" w14:textId="77777777" w:rsidR="001D64CE" w:rsidRDefault="001D64CE" w:rsidP="001D64CE">
      <w:r xmlns:w="http://schemas.openxmlformats.org/wordprocessingml/2006/main">
        <w:t xml:space="preserve">"memorie": {</w:t>
      </w:r>
    </w:p>
    <w:p w14:paraId="36F8D9B4" w14:textId="77777777" w:rsidR="001D64CE" w:rsidRDefault="001D64CE" w:rsidP="001D64CE">
      <w:r xmlns:w="http://schemas.openxmlformats.org/wordprocessingml/2006/main">
        <w:t xml:space="preserve">"tip": "RAM",</w:t>
      </w:r>
    </w:p>
    <w:p w14:paraId="03C4B0DA"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"capacitate": "128 MB",</w:t>
      </w:r>
    </w:p>
    <w:p w14:paraId="2BC1423C" w14:textId="77777777" w:rsidR="001D64CE" w:rsidRDefault="001D64CE" w:rsidP="001D64CE">
      <w:r xmlns:w="http://schemas.openxmlformats.org/wordprocessingml/2006/main">
        <w:t xml:space="preserve">"autobuz": "64 de biți",</w:t>
      </w:r>
    </w:p>
    <w:p w14:paraId="3016C3A0" w14:textId="77777777" w:rsidR="001D64CE" w:rsidRDefault="001D64CE" w:rsidP="001D64CE">
      <w:r xmlns:w="http://schemas.openxmlformats.org/wordprocessingml/2006/main">
        <w:t xml:space="preserve">"lățime de bandă": "N/A"</w:t>
      </w:r>
    </w:p>
    <w:p w14:paraId="745BA411" w14:textId="77777777" w:rsidR="001D64CE" w:rsidRDefault="001D64CE" w:rsidP="001D64CE">
      <w:r xmlns:w="http://schemas.openxmlformats.org/wordprocessingml/2006/main">
        <w:t xml:space="preserve">},</w:t>
      </w:r>
    </w:p>
    <w:p w14:paraId="7AB2234C" w14:textId="77777777" w:rsidR="001D64CE" w:rsidRDefault="001D64CE" w:rsidP="001D64CE">
      <w:r xmlns:w="http://schemas.openxmlformats.org/wordprocessingml/2006/main">
        <w:t xml:space="preserve">"depozitare": {</w:t>
      </w:r>
    </w:p>
    <w:p w14:paraId="1F011605" w14:textId="77777777" w:rsidR="001D64CE" w:rsidRDefault="001D64CE" w:rsidP="001D64CE">
      <w:r xmlns:w="http://schemas.openxmlformats.org/wordprocessingml/2006/main">
        <w:t xml:space="preserve">"tip": "Cartuș + SD",</w:t>
      </w:r>
    </w:p>
    <w:p w14:paraId="07B67797" w14:textId="77777777" w:rsidR="001D64CE" w:rsidRDefault="001D64CE" w:rsidP="001D64CE">
      <w:r xmlns:w="http://schemas.openxmlformats.org/wordprocessingml/2006/main">
        <w:t xml:space="preserve">"interfață": "ROM",</w:t>
      </w:r>
    </w:p>
    <w:p w14:paraId="7E16910D" w14:textId="77777777" w:rsidR="001D64CE" w:rsidRDefault="001D64CE" w:rsidP="001D64CE">
      <w:r xmlns:w="http://schemas.openxmlformats.org/wordprocessingml/2006/main">
        <w:t xml:space="preserve">„viteză”: „N/A”</w:t>
      </w:r>
    </w:p>
    <w:p w14:paraId="42C79E94" w14:textId="77777777" w:rsidR="001D64CE" w:rsidRDefault="001D64CE" w:rsidP="001D64CE">
      <w:r xmlns:w="http://schemas.openxmlformats.org/wordprocessingml/2006/main">
        <w:t xml:space="preserve">},</w:t>
      </w:r>
    </w:p>
    <w:p w14:paraId="7F1B5B2B" w14:textId="77777777" w:rsidR="001D64CE" w:rsidRDefault="001D64CE" w:rsidP="001D64CE">
      <w:r xmlns:w="http://schemas.openxmlformats.org/wordprocessingml/2006/main">
        <w:t xml:space="preserve">"video_ieșire": {</w:t>
      </w:r>
    </w:p>
    <w:p w14:paraId="578584CB" w14:textId="77777777" w:rsidR="001D64CE" w:rsidRDefault="001D64CE" w:rsidP="001D64CE">
      <w:r xmlns:w="http://schemas.openxmlformats.org/wordprocessingml/2006/main">
        <w:t xml:space="preserve">„rezoluție”: „800×240 (3D)”,</w:t>
      </w:r>
    </w:p>
    <w:p w14:paraId="38444979" w14:textId="77777777" w:rsidR="001D64CE" w:rsidRDefault="001D64CE" w:rsidP="001D64CE">
      <w:r xmlns:w="http://schemas.openxmlformats.org/wordprocessingml/2006/main">
        <w:t xml:space="preserve">„reîmprospătare”: „60 Hz”,</w:t>
      </w:r>
    </w:p>
    <w:p w14:paraId="2EC365C0" w14:textId="77777777" w:rsidR="001D64CE" w:rsidRDefault="001D64CE" w:rsidP="001D64CE">
      <w:r xmlns:w="http://schemas.openxmlformats.org/wordprocessingml/2006/main">
        <w:t xml:space="preserve">"hdr": "N/A",</w:t>
      </w:r>
    </w:p>
    <w:p w14:paraId="19233278" w14:textId="77777777" w:rsidR="001D64CE" w:rsidRDefault="001D64CE" w:rsidP="001D64CE">
      <w:r xmlns:w="http://schemas.openxmlformats.org/wordprocessingml/2006/main">
        <w:t xml:space="preserve">„upscaling”: „N/A”</w:t>
      </w:r>
    </w:p>
    <w:p w14:paraId="7653F683" w14:textId="77777777" w:rsidR="001D64CE" w:rsidRDefault="001D64CE" w:rsidP="001D64CE">
      <w:r xmlns:w="http://schemas.openxmlformats.org/wordprocessingml/2006/main">
        <w:t xml:space="preserve">},</w:t>
      </w:r>
    </w:p>
    <w:p w14:paraId="0E250664" w14:textId="77777777" w:rsidR="001D64CE" w:rsidRDefault="001D64CE" w:rsidP="001D64CE">
      <w:r xmlns:w="http://schemas.openxmlformats.org/wordprocessingml/2006/main">
        <w:t xml:space="preserve">"tehnologii": {</w:t>
      </w:r>
    </w:p>
    <w:p w14:paraId="3D72D51D" w14:textId="77777777" w:rsidR="001D64CE" w:rsidRDefault="001D64CE" w:rsidP="001D64CE">
      <w:r xmlns:w="http://schemas.openxmlformats.org/wordprocessingml/2006/main">
        <w:t xml:space="preserve">„ray_tracing”: fals,</w:t>
      </w:r>
    </w:p>
    <w:p w14:paraId="79668882" w14:textId="77777777" w:rsidR="001D64CE" w:rsidRDefault="001D64CE" w:rsidP="001D64CE">
      <w:r xmlns:w="http://schemas.openxmlformats.org/wordprocessingml/2006/main">
        <w:t xml:space="preserve">„vrr”: fals,</w:t>
      </w:r>
    </w:p>
    <w:p w14:paraId="6D8FCE4C" w14:textId="77777777" w:rsidR="001D64CE" w:rsidRDefault="001D64CE" w:rsidP="001D64CE">
      <w:r xmlns:w="http://schemas.openxmlformats.org/wordprocessingml/2006/main">
        <w:t xml:space="preserve">"compatibilitate_retroactivă": "DS",</w:t>
      </w:r>
    </w:p>
    <w:p w14:paraId="40EA292E" w14:textId="77777777" w:rsidR="001D64CE" w:rsidRDefault="001D64CE" w:rsidP="001D64CE">
      <w:r xmlns:w="http://schemas.openxmlformats.org/wordprocessingml/2006/main">
        <w:t xml:space="preserve">„altul”: „3D fără ochelari”</w:t>
      </w:r>
    </w:p>
    <w:p w14:paraId="723A8F04" w14:textId="77777777" w:rsidR="001D64CE" w:rsidRDefault="001D64CE" w:rsidP="001D64CE">
      <w:r xmlns:w="http://schemas.openxmlformats.org/wordprocessingml/2006/main">
        <w:t xml:space="preserve">},</w:t>
      </w:r>
    </w:p>
    <w:p w14:paraId="4B8D8D54" w14:textId="77777777" w:rsidR="001D64CE" w:rsidRDefault="001D64CE" w:rsidP="001D64CE">
      <w:r xmlns:w="http://schemas.openxmlformats.org/wordprocessingml/2006/main">
        <w:t xml:space="preserve">„avantaje”: [</w:t>
      </w:r>
    </w:p>
    <w:p w14:paraId="1073B98B" w14:textId="77777777" w:rsidR="001D64CE" w:rsidRDefault="001D64CE" w:rsidP="001D64CE">
      <w:r xmlns:w="http://schemas.openxmlformats.org/wordprocessingml/2006/main">
        <w:t xml:space="preserve">„3D fără ochelari”,</w:t>
      </w:r>
    </w:p>
    <w:p w14:paraId="42A1BDCC" w14:textId="77777777" w:rsidR="001D64CE" w:rsidRDefault="001D64CE" w:rsidP="001D64CE">
      <w:r xmlns:w="http://schemas.openxmlformats.org/wordprocessingml/2006/main">
        <w:t xml:space="preserve">„Compatibilitate retroactivă DS”,</w:t>
      </w:r>
    </w:p>
    <w:p w14:paraId="51FB0CB5" w14:textId="77777777" w:rsidR="001D64CE" w:rsidRDefault="001D64CE" w:rsidP="001D64CE">
      <w:r xmlns:w="http://schemas.openxmlformats.org/wordprocessingml/2006/main">
        <w:t xml:space="preserve">„StreetPass”,</w:t>
      </w:r>
    </w:p>
    <w:p w14:paraId="27234E2D" w14:textId="77777777" w:rsidR="001D64CE" w:rsidRDefault="001D64CE" w:rsidP="001D64CE">
      <w:r xmlns:w="http://schemas.openxmlformats.org/wordprocessingml/2006/main">
        <w:t xml:space="preserve">„Bibliotecă vastă”</w:t>
      </w:r>
    </w:p>
    <w:p w14:paraId="107AE6B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55F1060A" w14:textId="77777777" w:rsidR="001D64CE" w:rsidRDefault="001D64CE" w:rsidP="001D64CE">
      <w:r xmlns:w="http://schemas.openxmlformats.org/wordprocessingml/2006/main">
        <w:t xml:space="preserve">„dezavantaje”: [</w:t>
      </w:r>
    </w:p>
    <w:p w14:paraId="1A81A37F" w14:textId="77777777" w:rsidR="001D64CE" w:rsidRDefault="001D64CE" w:rsidP="001D64CE">
      <w:r xmlns:w="http://schemas.openxmlformats.org/wordprocessingml/2006/main">
        <w:t xml:space="preserve">„3D obositor pentru ochi”,</w:t>
      </w:r>
    </w:p>
    <w:p w14:paraId="7A6A0E42" w14:textId="77777777" w:rsidR="001D64CE" w:rsidRDefault="001D64CE" w:rsidP="001D64CE">
      <w:r xmlns:w="http://schemas.openxmlformats.org/wordprocessingml/2006/main">
        <w:t xml:space="preserve">„Hardware modest”,</w:t>
      </w:r>
    </w:p>
    <w:p w14:paraId="51B1F2FC" w14:textId="77777777" w:rsidR="001D64CE" w:rsidRDefault="001D64CE" w:rsidP="001D64CE">
      <w:r xmlns:w="http://schemas.openxmlformats.org/wordprocessingml/2006/main">
        <w:t xml:space="preserve">„Baterie slabă”</w:t>
      </w:r>
    </w:p>
    <w:p w14:paraId="32C394E0" w14:textId="77777777" w:rsidR="001D64CE" w:rsidRDefault="001D64CE" w:rsidP="001D64CE">
      <w:r xmlns:w="http://schemas.openxmlformats.org/wordprocessingml/2006/main">
        <w:t xml:space="preserve">],</w:t>
      </w:r>
    </w:p>
    <w:p w14:paraId="14331B5C" w14:textId="77777777" w:rsidR="001D64CE" w:rsidRDefault="001D64CE" w:rsidP="001D64CE">
      <w:r xmlns:w="http://schemas.openxmlformats.org/wordprocessingml/2006/main">
        <w:t xml:space="preserve">„istorie”: „&lt;strong&gt;Context istoric&lt;/strong&gt;&lt;br&gt;&lt;br&gt;La începutul anilor 2010, Nintendo DS domina piața consolelor portabile cu peste 154 de milioane de unități. Sony pregătea PlayStation Vita cu hardware de nivel PS3 în format portabil. Nintendo nu putea câștiga o cursă a specificațiilor împotriva Vita și nici nu dorea să o facă - în schimb, căuta o inovație perceptivă care să diferențieze 3DS de orice concurent: un ecran 3D fără ochelari.&lt;br&gt;&lt;br&gt;&lt;strong&gt;Dezvoltarea consolei&lt;/strong&gt;&lt;br&gt;&lt;br&gt;Nintendo 3DS folosea procesoare ARM11 MPCore la 268 MHz și un GPU PICA200 pentru randare 3D. Tehnologia de afișare 3D autostereoscopic - o barieră de paralaxă care direcționează razele de lumină separat către fiecare ochi - permitea efecte tridimensionale fără ochelari speciali. Adâncimea 3D era reglabilă sau complet dezactivabilă pentru a elimina disconfortul ocular. Camera, giroscopul, accelerometrul și StreetPass - schimbul pasiv de date între console din apropiere - completau un ecosistem inovator. Compatibilitatea cu jocurile DS a fost finalizat.&lt;br&gt;&lt;br&gt;&lt;strong&gt;Lansare&lt;/strong&gt;&lt;br&gt;&lt;br&gt;Nintendo 3DS a fost lansat în Japonia în februarie 2011 și în America de Nord în martie 2011 la 249,99 USD. Prețul a fost redus dramatic la 169,99 USD în august 2011 - după șase luni - din cauza vânzărilor inițiale sub așteptări. Super Mario 3D Land și Mario Kart 7 au revigorat platforma la sfârșitul anului 2011. New 3DS (2014) a adus un procesor mai rapid și un stabilizator 3D automat.&lt;br&gt;&lt;br&gt;&lt;strong&gt;Impactul asupra pieței&lt;/strong&gt;&lt;br&gt;&lt;br&gt;Nintendo 3DS a vândut 75,94 milioane de unități cumulative, încheind generația ca a treia consolă portabilă cu cele mai bune vânzări din istoria Nintendo. Biblioteca a inclus Animal Crossing: New Leaf (peste 12 milioane), Pokémon X/Y, Monster Hunter (un fenomen în Japonia), Fire Emblem: Awakening și The Legend of Zelda: A Link Between Worlds. StreetPass a creat o dimensiune socială unică - schimbul pasiv de date între jucători în transportul public. sau la evenimente.&lt;br&gt;&lt;br&gt;&lt;strong&gt;Moștenire&lt;/strong&gt;&lt;br&gt;&lt;br&gt;Nintendo 3DS a demonstrat că inovația perceptivă poate diferenția un produs chiar dacă specificațiile sunt inferioare concurenței. Platforma a extins segmentul portabil în era post-smartphone prin experiențe care nu puteau fi reproduse pe telefoane. Tranziția la Nintendo Switch (2017) a marcat sfârșitul erei dedicate dispozitivelor portabile pentru Nintendo, dar 3DS rămâne apreciat pentru diversitatea titlurilor și dimensiunea socială StreetPass.”</w:t>
      </w:r>
    </w:p>
    <w:p w14:paraId="07AD64ED"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22059D09" w14:textId="77777777" w:rsidR="001D64CE" w:rsidRDefault="001D64CE" w:rsidP="001D64CE">
      <w:r xmlns:w="http://schemas.openxmlformats.org/wordprocessingml/2006/main">
        <w:t xml:space="preserve">{</w:t>
      </w:r>
    </w:p>
    <w:p w14:paraId="4C6619F1" w14:textId="77777777" w:rsidR="001D64CE" w:rsidRDefault="001D64CE" w:rsidP="001D64CE">
      <w:r xmlns:w="http://schemas.openxmlformats.org/wordprocessingml/2006/main">
        <w:t xml:space="preserve">"id": "ps-vita",</w:t>
      </w:r>
    </w:p>
    <w:p w14:paraId="03FE0AD2" w14:textId="77777777" w:rsidR="001D64CE" w:rsidRDefault="001D64CE" w:rsidP="001D64CE">
      <w:r xmlns:w="http://schemas.openxmlformats.org/wordprocessingml/2006/main">
        <w:t xml:space="preserve">"nume": "PlayStation Vita",</w:t>
      </w:r>
    </w:p>
    <w:p w14:paraId="43F1CCB7" w14:textId="77777777" w:rsidR="001D64CE" w:rsidRDefault="001D64CE" w:rsidP="001D64CE">
      <w:r xmlns:w="http://schemas.openxmlformats.org/wordprocessingml/2006/main">
        <w:t xml:space="preserve">"producător": "Sony",</w:t>
      </w:r>
    </w:p>
    <w:p w14:paraId="2E476BB0" w14:textId="77777777" w:rsidR="001D64CE" w:rsidRDefault="001D64CE" w:rsidP="001D64CE">
      <w:r xmlns:w="http://schemas.openxmlformats.org/wordprocessingml/2006/main">
        <w:t xml:space="preserve">„generație”: 8,</w:t>
      </w:r>
    </w:p>
    <w:p w14:paraId="04FB054D" w14:textId="77777777" w:rsidR="001D64CE" w:rsidRDefault="001D64CE" w:rsidP="001D64CE">
      <w:r xmlns:w="http://schemas.openxmlformats.org/wordprocessingml/2006/main">
        <w:t xml:space="preserve">„lansare”: 2011,</w:t>
      </w:r>
    </w:p>
    <w:p w14:paraId="2D06FD97" w14:textId="77777777" w:rsidR="001D64CE" w:rsidRDefault="001D64CE" w:rsidP="001D64CE">
      <w:r xmlns:w="http://schemas.openxmlformats.org/wordprocessingml/2006/main">
        <w:t xml:space="preserve">"imagine": "assets/images/consoles/ps-vita.webp",</w:t>
      </w:r>
    </w:p>
    <w:p w14:paraId="003B608D" w14:textId="77777777" w:rsidR="001D64CE" w:rsidRDefault="001D64CE" w:rsidP="001D64CE">
      <w:r xmlns:w="http://schemas.openxmlformats.org/wordprocessingml/2006/main">
        <w:t xml:space="preserve">"CPU": {</w:t>
      </w:r>
    </w:p>
    <w:p w14:paraId="00F3BAC6" w14:textId="77777777" w:rsidR="001D64CE" w:rsidRDefault="001D64CE" w:rsidP="001D64CE">
      <w:r xmlns:w="http://schemas.openxmlformats.org/wordprocessingml/2006/main">
        <w:t xml:space="preserve">„arhitectură”: „ARM Cortex-A9”,</w:t>
      </w:r>
    </w:p>
    <w:p w14:paraId="2150DE3A" w14:textId="77777777" w:rsidR="001D64CE" w:rsidRDefault="001D64CE" w:rsidP="001D64CE">
      <w:r xmlns:w="http://schemas.openxmlformats.org/wordprocessingml/2006/main">
        <w:t xml:space="preserve">"proces_nm": "40 nm",</w:t>
      </w:r>
    </w:p>
    <w:p w14:paraId="366A23EF" w14:textId="77777777" w:rsidR="001D64CE" w:rsidRDefault="001D64CE" w:rsidP="001D64CE">
      <w:r xmlns:w="http://schemas.openxmlformats.org/wordprocessingml/2006/main">
        <w:t xml:space="preserve">"nuclee": "4C",</w:t>
      </w:r>
    </w:p>
    <w:p w14:paraId="20F16437" w14:textId="77777777" w:rsidR="001D64CE" w:rsidRDefault="001D64CE" w:rsidP="001D64CE">
      <w:r xmlns:w="http://schemas.openxmlformats.org/wordprocessingml/2006/main">
        <w:t xml:space="preserve">"frecvență": "2 GHz",</w:t>
      </w:r>
    </w:p>
    <w:p w14:paraId="679E4408" w14:textId="77777777" w:rsidR="001D64CE" w:rsidRDefault="001D64CE" w:rsidP="001D64CE">
      <w:r xmlns:w="http://schemas.openxmlformats.org/wordprocessingml/2006/main">
        <w:t xml:space="preserve">"tdp": "~3W"</w:t>
      </w:r>
    </w:p>
    <w:p w14:paraId="3DA4CDA2" w14:textId="77777777" w:rsidR="001D64CE" w:rsidRDefault="001D64CE" w:rsidP="001D64CE">
      <w:r xmlns:w="http://schemas.openxmlformats.org/wordprocessingml/2006/main">
        <w:t xml:space="preserve">},</w:t>
      </w:r>
    </w:p>
    <w:p w14:paraId="76719AD0" w14:textId="77777777" w:rsidR="001D64CE" w:rsidRDefault="001D64CE" w:rsidP="001D64CE">
      <w:r xmlns:w="http://schemas.openxmlformats.org/wordprocessingml/2006/main">
        <w:t xml:space="preserve">"gpu": {</w:t>
      </w:r>
    </w:p>
    <w:p w14:paraId="7F4D0B07" w14:textId="77777777" w:rsidR="001D64CE" w:rsidRDefault="001D64CE" w:rsidP="001D64CE">
      <w:r xmlns:w="http://schemas.openxmlformats.org/wordprocessingml/2006/main">
        <w:t xml:space="preserve">„arhitectură”: „PowerVR SGX543MP4+”,</w:t>
      </w:r>
    </w:p>
    <w:p w14:paraId="49AD1A48" w14:textId="77777777" w:rsidR="001D64CE" w:rsidRDefault="001D64CE" w:rsidP="001D64CE">
      <w:r xmlns:w="http://schemas.openxmlformats.org/wordprocessingml/2006/main">
        <w:t xml:space="preserve">"unități": "128 nuclee",</w:t>
      </w:r>
    </w:p>
    <w:p w14:paraId="10D6170C" w14:textId="77777777" w:rsidR="001D64CE" w:rsidRDefault="001D64CE" w:rsidP="001D64CE">
      <w:r xmlns:w="http://schemas.openxmlformats.org/wordprocessingml/2006/main">
        <w:t xml:space="preserve">„frecvență”: „200 MHz”,</w:t>
      </w:r>
    </w:p>
    <w:p w14:paraId="003EE781" w14:textId="77777777" w:rsidR="001D64CE" w:rsidRDefault="001D64CE" w:rsidP="001D64CE">
      <w:r xmlns:w="http://schemas.openxmlformats.org/wordprocessingml/2006/main">
        <w:t xml:space="preserve">"tflops": "N/A",</w:t>
      </w:r>
    </w:p>
    <w:p w14:paraId="0843DF90" w14:textId="77777777" w:rsidR="001D64CE" w:rsidRDefault="001D64CE" w:rsidP="001D64CE">
      <w:r xmlns:w="http://schemas.openxmlformats.org/wordprocessingml/2006/main">
        <w:t xml:space="preserve">„capabilitați”: „grafică similară cu PS3”</w:t>
      </w:r>
    </w:p>
    <w:p w14:paraId="2EE4446C" w14:textId="77777777" w:rsidR="001D64CE" w:rsidRDefault="001D64CE" w:rsidP="001D64CE">
      <w:r xmlns:w="http://schemas.openxmlformats.org/wordprocessingml/2006/main">
        <w:t xml:space="preserve">},</w:t>
      </w:r>
    </w:p>
    <w:p w14:paraId="0621B26E" w14:textId="77777777" w:rsidR="001D64CE" w:rsidRDefault="001D64CE" w:rsidP="001D64CE">
      <w:r xmlns:w="http://schemas.openxmlformats.org/wordprocessingml/2006/main">
        <w:t xml:space="preserve">"memorie": {</w:t>
      </w:r>
    </w:p>
    <w:p w14:paraId="55C6C9F7" w14:textId="77777777" w:rsidR="001D64CE" w:rsidRDefault="001D64CE" w:rsidP="001D64CE">
      <w:r xmlns:w="http://schemas.openxmlformats.org/wordprocessingml/2006/main">
        <w:t xml:space="preserve">"tip": "RAM",</w:t>
      </w:r>
    </w:p>
    <w:p w14:paraId="463EDA11" w14:textId="77777777" w:rsidR="001D64CE" w:rsidRDefault="001D64CE" w:rsidP="001D64CE">
      <w:r xmlns:w="http://schemas.openxmlformats.org/wordprocessingml/2006/main">
        <w:t xml:space="preserve">„capacitate”: „512 MB”,</w:t>
      </w:r>
    </w:p>
    <w:p w14:paraId="74408B59" w14:textId="77777777" w:rsidR="001D64CE" w:rsidRDefault="001D64CE" w:rsidP="001D64CE">
      <w:r xmlns:w="http://schemas.openxmlformats.org/wordprocessingml/2006/main">
        <w:t xml:space="preserve">"autobuz": "128 de biți",</w:t>
      </w:r>
    </w:p>
    <w:p w14:paraId="6B2ED8F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„lățime de bandă”: „3,2 GB/s”</w:t>
      </w:r>
    </w:p>
    <w:p w14:paraId="7F46F490" w14:textId="77777777" w:rsidR="001D64CE" w:rsidRDefault="001D64CE" w:rsidP="001D64CE">
      <w:r xmlns:w="http://schemas.openxmlformats.org/wordprocessingml/2006/main">
        <w:t xml:space="preserve">},</w:t>
      </w:r>
    </w:p>
    <w:p w14:paraId="6021415B" w14:textId="77777777" w:rsidR="001D64CE" w:rsidRDefault="001D64CE" w:rsidP="001D64CE">
      <w:r xmlns:w="http://schemas.openxmlformats.org/wordprocessingml/2006/main">
        <w:t xml:space="preserve">"stocare": {</w:t>
      </w:r>
    </w:p>
    <w:p w14:paraId="76D52270" w14:textId="77777777" w:rsidR="001D64CE" w:rsidRDefault="001D64CE" w:rsidP="001D64CE">
      <w:r xmlns:w="http://schemas.openxmlformats.org/wordprocessingml/2006/main">
        <w:t xml:space="preserve">"tip": "Carte de joc + carte de memorie",</w:t>
      </w:r>
    </w:p>
    <w:p w14:paraId="69970F7B" w14:textId="77777777" w:rsidR="001D64CE" w:rsidRDefault="001D64CE" w:rsidP="001D64CE">
      <w:r xmlns:w="http://schemas.openxmlformats.org/wordprocessingml/2006/main">
        <w:t xml:space="preserve">"interfață": "Proprietar (până la 32 GB)",</w:t>
      </w:r>
    </w:p>
    <w:p w14:paraId="6339D7FE" w14:textId="77777777" w:rsidR="001D64CE" w:rsidRDefault="001D64CE" w:rsidP="001D64CE">
      <w:r xmlns:w="http://schemas.openxmlformats.org/wordprocessingml/2006/main">
        <w:t xml:space="preserve">„viteză”: „N/A”</w:t>
      </w:r>
    </w:p>
    <w:p w14:paraId="3D202435" w14:textId="77777777" w:rsidR="001D64CE" w:rsidRDefault="001D64CE" w:rsidP="001D64CE">
      <w:r xmlns:w="http://schemas.openxmlformats.org/wordprocessingml/2006/main">
        <w:t xml:space="preserve">},</w:t>
      </w:r>
    </w:p>
    <w:p w14:paraId="1519E58A" w14:textId="77777777" w:rsidR="001D64CE" w:rsidRDefault="001D64CE" w:rsidP="001D64CE">
      <w:r xmlns:w="http://schemas.openxmlformats.org/wordprocessingml/2006/main">
        <w:t xml:space="preserve">"video_ieșire": {</w:t>
      </w:r>
    </w:p>
    <w:p w14:paraId="1D87A245" w14:textId="77777777" w:rsidR="001D64CE" w:rsidRDefault="001D64CE" w:rsidP="001D64CE">
      <w:r xmlns:w="http://schemas.openxmlformats.org/wordprocessingml/2006/main">
        <w:t xml:space="preserve">„rezoluție”: „960×544 (220 ppi)”,</w:t>
      </w:r>
    </w:p>
    <w:p w14:paraId="77690150" w14:textId="77777777" w:rsidR="001D64CE" w:rsidRDefault="001D64CE" w:rsidP="001D64CE">
      <w:r xmlns:w="http://schemas.openxmlformats.org/wordprocessingml/2006/main">
        <w:t xml:space="preserve">„reîmprospătare”: „60 Hz”,</w:t>
      </w:r>
    </w:p>
    <w:p w14:paraId="12644883" w14:textId="77777777" w:rsidR="001D64CE" w:rsidRDefault="001D64CE" w:rsidP="001D64CE">
      <w:r xmlns:w="http://schemas.openxmlformats.org/wordprocessingml/2006/main">
        <w:t xml:space="preserve">"hdr": "N/A",</w:t>
      </w:r>
    </w:p>
    <w:p w14:paraId="2C3E732D" w14:textId="77777777" w:rsidR="001D64CE" w:rsidRDefault="001D64CE" w:rsidP="001D64CE">
      <w:r xmlns:w="http://schemas.openxmlformats.org/wordprocessingml/2006/main">
        <w:t xml:space="preserve">„upscaling”: „N/A”</w:t>
      </w:r>
    </w:p>
    <w:p w14:paraId="72D557EA" w14:textId="77777777" w:rsidR="001D64CE" w:rsidRDefault="001D64CE" w:rsidP="001D64CE">
      <w:r xmlns:w="http://schemas.openxmlformats.org/wordprocessingml/2006/main">
        <w:t xml:space="preserve">},</w:t>
      </w:r>
    </w:p>
    <w:p w14:paraId="7D9AB2A7" w14:textId="77777777" w:rsidR="001D64CE" w:rsidRDefault="001D64CE" w:rsidP="001D64CE">
      <w:r xmlns:w="http://schemas.openxmlformats.org/wordprocessingml/2006/main">
        <w:t xml:space="preserve">"tehnologii": {</w:t>
      </w:r>
    </w:p>
    <w:p w14:paraId="32C49A3E" w14:textId="77777777" w:rsidR="001D64CE" w:rsidRDefault="001D64CE" w:rsidP="001D64CE">
      <w:r xmlns:w="http://schemas.openxmlformats.org/wordprocessingml/2006/main">
        <w:t xml:space="preserve">„ray_tracing”: fals,</w:t>
      </w:r>
    </w:p>
    <w:p w14:paraId="3B5E13D1" w14:textId="77777777" w:rsidR="001D64CE" w:rsidRDefault="001D64CE" w:rsidP="001D64CE">
      <w:r xmlns:w="http://schemas.openxmlformats.org/wordprocessingml/2006/main">
        <w:t xml:space="preserve">„vrr”: fals,</w:t>
      </w:r>
    </w:p>
    <w:p w14:paraId="232B03DB" w14:textId="77777777" w:rsidR="001D64CE" w:rsidRDefault="001D64CE" w:rsidP="001D64CE">
      <w:r xmlns:w="http://schemas.openxmlformats.org/wordprocessingml/2006/main">
        <w:t xml:space="preserve">"compatibilitate_retroactivă": "PSP (digital), PS1",</w:t>
      </w:r>
    </w:p>
    <w:p w14:paraId="443FB49C" w14:textId="77777777" w:rsidR="001D64CE" w:rsidRDefault="001D64CE" w:rsidP="001D64CE">
      <w:r xmlns:w="http://schemas.openxmlformats.org/wordprocessingml/2006/main">
        <w:t xml:space="preserve">„altele”: „Ecran tactil frontal + touchpad complet, Sixaxis, Redare de la distanță PS4/PS3”</w:t>
      </w:r>
    </w:p>
    <w:p w14:paraId="5B00AC85" w14:textId="77777777" w:rsidR="001D64CE" w:rsidRDefault="001D64CE" w:rsidP="001D64CE">
      <w:r xmlns:w="http://schemas.openxmlformats.org/wordprocessingml/2006/main">
        <w:t xml:space="preserve">},</w:t>
      </w:r>
    </w:p>
    <w:p w14:paraId="43E76114" w14:textId="77777777" w:rsidR="001D64CE" w:rsidRDefault="001D64CE" w:rsidP="001D64CE">
      <w:r xmlns:w="http://schemas.openxmlformats.org/wordprocessingml/2006/main">
        <w:t xml:space="preserve">„avantaje”: [</w:t>
      </w:r>
    </w:p>
    <w:p w14:paraId="1E841249" w14:textId="77777777" w:rsidR="001D64CE" w:rsidRDefault="001D64CE" w:rsidP="001D64CE">
      <w:r xmlns:w="http://schemas.openxmlformats.org/wordprocessingml/2006/main">
        <w:t xml:space="preserve">„Ecran OLED de 5 inci cu culori vibrante (modelul original)”,</w:t>
      </w:r>
    </w:p>
    <w:p w14:paraId="4BBE4213" w14:textId="77777777" w:rsidR="001D64CE" w:rsidRDefault="001D64CE" w:rsidP="001D64CE">
      <w:r xmlns:w="http://schemas.openxmlformats.org/wordprocessingml/2006/main">
        <w:t xml:space="preserve">„Manete analogice duble și comenzi Sixaxis complete”,</w:t>
      </w:r>
    </w:p>
    <w:p w14:paraId="5CF9BEA6" w14:textId="77777777" w:rsidR="001D64CE" w:rsidRDefault="001D64CE" w:rsidP="001D64CE">
      <w:r xmlns:w="http://schemas.openxmlformats.org/wordprocessingml/2006/main">
        <w:t xml:space="preserve">„Redare la distanță pentru streaming de jocuri de pe PS4”,</w:t>
      </w:r>
    </w:p>
    <w:p w14:paraId="7413C7C9" w14:textId="77777777" w:rsidR="001D64CE" w:rsidRDefault="001D64CE" w:rsidP="001D64CE">
      <w:r xmlns:w="http://schemas.openxmlformats.org/wordprocessingml/2006/main">
        <w:t xml:space="preserve">„Ecosistem indie puternic și bibliotecă JRPG valoroasă”,</w:t>
      </w:r>
    </w:p>
    <w:p w14:paraId="35E44FEC" w14:textId="77777777" w:rsidR="001D64CE" w:rsidRDefault="001D64CE" w:rsidP="001D64CE">
      <w:r xmlns:w="http://schemas.openxmlformats.org/wordprocessingml/2006/main">
        <w:t xml:space="preserve">„Comunitate activă de modding și homebrew în 2025-2026”</w:t>
      </w:r>
    </w:p>
    <w:p w14:paraId="12DAEBC6" w14:textId="77777777" w:rsidR="001D64CE" w:rsidRDefault="001D64CE" w:rsidP="001D64CE">
      <w:r xmlns:w="http://schemas.openxmlformats.org/wordprocessingml/2006/main">
        <w:t xml:space="preserve">],</w:t>
      </w:r>
    </w:p>
    <w:p w14:paraId="7393D901"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„dezavantaje”: [</w:t>
      </w:r>
    </w:p>
    <w:p w14:paraId="09F8DF8C" w14:textId="77777777" w:rsidR="001D64CE" w:rsidRDefault="001D64CE" w:rsidP="001D64CE">
      <w:r xmlns:w="http://schemas.openxmlformats.org/wordprocessingml/2006/main">
        <w:t xml:space="preserve">„Eșec comercial cu doar 15-16 milioane de unități vândute”</w:t>
      </w:r>
    </w:p>
    <w:p w14:paraId="2BA4ABCB" w14:textId="77777777" w:rsidR="001D64CE" w:rsidRDefault="001D64CE" w:rsidP="001D64CE">
      <w:r xmlns:w="http://schemas.openxmlformats.org/wordprocessingml/2006/main">
        <w:t xml:space="preserve">„Carduri de memorie proprietare extrem de scumpe (32 GB = 120 USD)”,</w:t>
      </w:r>
    </w:p>
    <w:p w14:paraId="675F4B7B" w14:textId="77777777" w:rsidR="001D64CE" w:rsidRDefault="001D64CE" w:rsidP="001D64CE">
      <w:r xmlns:w="http://schemas.openxmlformats.org/wordprocessingml/2006/main">
        <w:t xml:space="preserve">Sony a oprit dezvoltarea jocurilor AAA în 2015</w:t>
      </w:r>
    </w:p>
    <w:p w14:paraId="4DDFAB7D" w14:textId="77777777" w:rsidR="001D64CE" w:rsidRDefault="001D64CE" w:rsidP="001D64CE">
      <w:r xmlns:w="http://schemas.openxmlformats.org/wordprocessingml/2006/main">
        <w:t xml:space="preserve">„Am pierdut concurența în fața smartphone-urilor și a Nintendo 3DS”</w:t>
      </w:r>
    </w:p>
    <w:p w14:paraId="18C2B347" w14:textId="77777777" w:rsidR="001D64CE" w:rsidRDefault="001D64CE" w:rsidP="001D64CE">
      <w:r xmlns:w="http://schemas.openxmlformats.org/wordprocessingml/2006/main">
        <w:t xml:space="preserve">],</w:t>
      </w:r>
    </w:p>
    <w:p w14:paraId="00646E9B" w14:textId="77777777" w:rsidR="001D64CE" w:rsidRDefault="001D64CE" w:rsidP="001D64CE">
      <w:r xmlns:w="http://schemas.openxmlformats.org/wordprocessingml/2006/main">
        <w:t xml:space="preserve">„istorie”: „&lt;strong&gt;Context istoric&lt;/strong&gt;&lt;br&gt;&lt;br&gt;La începutul anilor 2010, Nintendo DS domina piața consolelor portabile, iar PSP se vânduse bine, dar pierduse bătălia împotriva DS. Sony dorea să creeze succesorul PSP care să ofere cu adevărat experiența consolei de acasă în format portabil - o ambiție pe care PSP o abordase, dar nu o atinsese pe deplin. Smartphone-urile iPhone și Android câștigau rapid cotă de piață pe piața jocurilor mobile, creând o presiune suplimentară.&lt;br&gt;&lt;br&gt;&lt;strong&gt;Dezvoltarea consolelor&lt;/strong&gt;&lt;br&gt;&lt;br&gt;PlayStation Vita a fost concepută ca cea mai puternică consolă portabilă creată vreodată: procesor quad-core ARM Cortex-A9 la 2 GHz, GPU PowerVR SGX543MP4+ cu 512 MB RAM și un ecran OLED de 5 inci la 960×544 pixeli (220 ppi) pe modelul original PCH-1000. Manete analogice duble, ecran tactil rezistiv frontal, touchpad spate, senzori Sixaxis completi (giroscop și accelerometru) și conectivitate Wi-Fi/Bluetooth/3G au completat un pachet tehnic fără precedent pentru o consolă portabilă. Telecomandă Jocul a permis streaming de pe PS3 și ulterior PS4.&lt;br&gt;&lt;br&gt;&lt;strong&gt;Lansare&lt;/strong&gt;&lt;br&gt;&lt;br&gt;Vita a fost lansat în Japonia în decembrie 2011 și la nivel global în februarie 2012 la prețul de 249,99 USD. Uncharted: Golden Abyss a demonstrat imediat calitatea grafică. Cardurile de memorie proprietare — necesare pentru salvări și conținut digital — au devenit imediat principalul punct de critică: 32 GB costa 120 USD, aproape jumătate din prețul consolei.&lt;br&gt;&lt;br&gt;&lt;strong&gt;Impactul pe piață&lt;/strong&gt;&lt;br&gt;&lt;br&gt;Vita a vândut 15-16 milioane de unități — un eșec comercial în comparație cu cele peste 80 de milioane vândute de PSP. Sony a declarat oficial în 2015 că nu va mai dezvolta jocuri AAA pentru Vita. Cardurile de memorie proprietare scumpe, lipsa unui suport consistent de la producătorii de jocuri first-party și concurența dintre smartphone-uri au erodat adoptarea platformei. Adaptorul SD2Vita, dezvoltat de comunitatea de modding, a rezolvat ulterior problema cardurilor proprietare prin utilizarea standard a cardurilor microSD.&lt;br&gt;&lt;br&gt;&lt;strong&gt;Moștenire&lt;/strong&gt;&lt;br&gt;&lt;br&gt;PlayStation Vita rămâne o paradox: cea mai puternică consolă portabilă din generația sa, dar un eșec comercial cauzat de decizii strategice greșite. Platforma a construit o comunitate indie și JRPG dedicată, care continuă să fie activă și în 2026. După cum spun analiștii: „PS Vita nu a dezamăgit Sony; Sony a dezamăgit PS Vita.”</w:t>
      </w:r>
    </w:p>
    <w:p w14:paraId="27F3F28C" w14:textId="77777777" w:rsidR="001D64CE" w:rsidRDefault="001D64CE" w:rsidP="001D64CE">
      <w:r xmlns:w="http://schemas.openxmlformats.org/wordprocessingml/2006/main">
        <w:t xml:space="preserve">},</w:t>
      </w:r>
    </w:p>
    <w:p w14:paraId="54ACAE3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7FA45589" w14:textId="77777777" w:rsidR="001D64CE" w:rsidRDefault="001D64CE" w:rsidP="001D64CE">
      <w:r xmlns:w="http://schemas.openxmlformats.org/wordprocessingml/2006/main">
        <w:t xml:space="preserve">"id": "nintendo-wii-u",</w:t>
      </w:r>
    </w:p>
    <w:p w14:paraId="5E7255A4" w14:textId="77777777" w:rsidR="001D64CE" w:rsidRDefault="001D64CE" w:rsidP="001D64CE">
      <w:r xmlns:w="http://schemas.openxmlformats.org/wordprocessingml/2006/main">
        <w:t xml:space="preserve">"nume": "Nintendo Wii U",</w:t>
      </w:r>
    </w:p>
    <w:p w14:paraId="634C4B91" w14:textId="77777777" w:rsidR="001D64CE" w:rsidRDefault="001D64CE" w:rsidP="001D64CE">
      <w:r xmlns:w="http://schemas.openxmlformats.org/wordprocessingml/2006/main">
        <w:t xml:space="preserve">„producător”: „Nintendo”,</w:t>
      </w:r>
    </w:p>
    <w:p w14:paraId="00FBF576" w14:textId="77777777" w:rsidR="001D64CE" w:rsidRDefault="001D64CE" w:rsidP="001D64CE">
      <w:r xmlns:w="http://schemas.openxmlformats.org/wordprocessingml/2006/main">
        <w:t xml:space="preserve">„generație”: 8,</w:t>
      </w:r>
    </w:p>
    <w:p w14:paraId="5D04660A" w14:textId="77777777" w:rsidR="001D64CE" w:rsidRDefault="001D64CE" w:rsidP="001D64CE">
      <w:r xmlns:w="http://schemas.openxmlformats.org/wordprocessingml/2006/main">
        <w:t xml:space="preserve">„lansare”: 2012,</w:t>
      </w:r>
    </w:p>
    <w:p w14:paraId="0CCB73FD" w14:textId="77777777" w:rsidR="001D64CE" w:rsidRDefault="001D64CE" w:rsidP="001D64CE">
      <w:r xmlns:w="http://schemas.openxmlformats.org/wordprocessingml/2006/main">
        <w:t xml:space="preserve">"imagine": "assets/images/consoles/nintendo-wii-u.webp",</w:t>
      </w:r>
    </w:p>
    <w:p w14:paraId="742D747E" w14:textId="77777777" w:rsidR="001D64CE" w:rsidRDefault="001D64CE" w:rsidP="001D64CE">
      <w:r xmlns:w="http://schemas.openxmlformats.org/wordprocessingml/2006/main">
        <w:t xml:space="preserve">"CPU": {</w:t>
      </w:r>
    </w:p>
    <w:p w14:paraId="0EDAFFD6" w14:textId="77777777" w:rsidR="001D64CE" w:rsidRDefault="001D64CE" w:rsidP="001D64CE">
      <w:r xmlns:w="http://schemas.openxmlformats.org/wordprocessingml/2006/main">
        <w:t xml:space="preserve">„arhitectură”: „IBM Espresso”,</w:t>
      </w:r>
    </w:p>
    <w:p w14:paraId="0295642D" w14:textId="77777777" w:rsidR="001D64CE" w:rsidRDefault="001D64CE" w:rsidP="001D64CE">
      <w:r xmlns:w="http://schemas.openxmlformats.org/wordprocessingml/2006/main">
        <w:t xml:space="preserve">"proces_nm": "45 nm",</w:t>
      </w:r>
    </w:p>
    <w:p w14:paraId="3830C500" w14:textId="77777777" w:rsidR="001D64CE" w:rsidRDefault="001D64CE" w:rsidP="001D64CE">
      <w:r xmlns:w="http://schemas.openxmlformats.org/wordprocessingml/2006/main">
        <w:t xml:space="preserve">"nuclee": "3C/3T",</w:t>
      </w:r>
    </w:p>
    <w:p w14:paraId="420262C0" w14:textId="77777777" w:rsidR="001D64CE" w:rsidRDefault="001D64CE" w:rsidP="001D64CE">
      <w:r xmlns:w="http://schemas.openxmlformats.org/wordprocessingml/2006/main">
        <w:t xml:space="preserve">"frecvență": "1,24 GHz",</w:t>
      </w:r>
    </w:p>
    <w:p w14:paraId="709330BF" w14:textId="77777777" w:rsidR="001D64CE" w:rsidRDefault="001D64CE" w:rsidP="001D64CE">
      <w:r xmlns:w="http://schemas.openxmlformats.org/wordprocessingml/2006/main">
        <w:t xml:space="preserve">„tdp”: „~75W”</w:t>
      </w:r>
    </w:p>
    <w:p w14:paraId="59C1F6C9" w14:textId="77777777" w:rsidR="001D64CE" w:rsidRDefault="001D64CE" w:rsidP="001D64CE">
      <w:r xmlns:w="http://schemas.openxmlformats.org/wordprocessingml/2006/main">
        <w:t xml:space="preserve">},</w:t>
      </w:r>
    </w:p>
    <w:p w14:paraId="01257057" w14:textId="77777777" w:rsidR="001D64CE" w:rsidRDefault="001D64CE" w:rsidP="001D64CE">
      <w:r xmlns:w="http://schemas.openxmlformats.org/wordprocessingml/2006/main">
        <w:t xml:space="preserve">"gpu": {</w:t>
      </w:r>
    </w:p>
    <w:p w14:paraId="14535BA0" w14:textId="77777777" w:rsidR="001D64CE" w:rsidRDefault="001D64CE" w:rsidP="001D64CE">
      <w:r xmlns:w="http://schemas.openxmlformats.org/wordprocessingml/2006/main">
        <w:t xml:space="preserve">„arhitectură”: „AMD GX2”,</w:t>
      </w:r>
    </w:p>
    <w:p w14:paraId="5CEECE6F" w14:textId="77777777" w:rsidR="001D64CE" w:rsidRDefault="001D64CE" w:rsidP="001D64CE">
      <w:r xmlns:w="http://schemas.openxmlformats.org/wordprocessingml/2006/main">
        <w:t xml:space="preserve">"unități": "320 shadere",</w:t>
      </w:r>
    </w:p>
    <w:p w14:paraId="50725E57" w14:textId="77777777" w:rsidR="001D64CE" w:rsidRDefault="001D64CE" w:rsidP="001D64CE">
      <w:r xmlns:w="http://schemas.openxmlformats.org/wordprocessingml/2006/main">
        <w:t xml:space="preserve">„frecvență”: „550 MHz”,</w:t>
      </w:r>
    </w:p>
    <w:p w14:paraId="4E9A01E0" w14:textId="77777777" w:rsidR="001D64CE" w:rsidRDefault="001D64CE" w:rsidP="001D64CE">
      <w:r xmlns:w="http://schemas.openxmlformats.org/wordprocessingml/2006/main">
        <w:t xml:space="preserve">"tflops": "0,35 TFLOPS",</w:t>
      </w:r>
    </w:p>
    <w:p w14:paraId="0546D927" w14:textId="77777777" w:rsidR="001D64CE" w:rsidRDefault="001D64CE" w:rsidP="001D64CE">
      <w:r xmlns:w="http://schemas.openxmlformats.org/wordprocessingml/2006/main">
        <w:t xml:space="preserve">„capacități”: „N/A”</w:t>
      </w:r>
    </w:p>
    <w:p w14:paraId="0A055A6E" w14:textId="77777777" w:rsidR="001D64CE" w:rsidRDefault="001D64CE" w:rsidP="001D64CE">
      <w:r xmlns:w="http://schemas.openxmlformats.org/wordprocessingml/2006/main">
        <w:t xml:space="preserve">},</w:t>
      </w:r>
    </w:p>
    <w:p w14:paraId="0A6AD65A" w14:textId="77777777" w:rsidR="001D64CE" w:rsidRDefault="001D64CE" w:rsidP="001D64CE">
      <w:r xmlns:w="http://schemas.openxmlformats.org/wordprocessingml/2006/main">
        <w:t xml:space="preserve">"memorie": {</w:t>
      </w:r>
    </w:p>
    <w:p w14:paraId="3FADEA80" w14:textId="77777777" w:rsidR="001D64CE" w:rsidRDefault="001D64CE" w:rsidP="001D64CE">
      <w:r xmlns:w="http://schemas.openxmlformats.org/wordprocessingml/2006/main">
        <w:t xml:space="preserve">"tip": "DDR3",</w:t>
      </w:r>
    </w:p>
    <w:p w14:paraId="0E0A05FF" w14:textId="77777777" w:rsidR="001D64CE" w:rsidRDefault="001D64CE" w:rsidP="001D64CE">
      <w:r xmlns:w="http://schemas.openxmlformats.org/wordprocessingml/2006/main">
        <w:t xml:space="preserve">„capacitate”: „2 GB”,</w:t>
      </w:r>
    </w:p>
    <w:p w14:paraId="3194C4C8" w14:textId="77777777" w:rsidR="001D64CE" w:rsidRDefault="001D64CE" w:rsidP="001D64CE">
      <w:r xmlns:w="http://schemas.openxmlformats.org/wordprocessingml/2006/main">
        <w:t xml:space="preserve">"autobuz": "64 de biți",</w:t>
      </w:r>
    </w:p>
    <w:p w14:paraId="334DE886" w14:textId="77777777" w:rsidR="001D64CE" w:rsidRDefault="001D64CE" w:rsidP="001D64CE">
      <w:r xmlns:w="http://schemas.openxmlformats.org/wordprocessingml/2006/main">
        <w:t xml:space="preserve">„lățime de bandă”: „12,8 GB/s”</w:t>
      </w:r>
    </w:p>
    <w:p w14:paraId="4EDE3B8A"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3E9EF553" w14:textId="77777777" w:rsidR="001D64CE" w:rsidRDefault="001D64CE" w:rsidP="001D64CE">
      <w:r xmlns:w="http://schemas.openxmlformats.org/wordprocessingml/2006/main">
        <w:t xml:space="preserve">"stocare": {</w:t>
      </w:r>
    </w:p>
    <w:p w14:paraId="733642F9" w14:textId="77777777" w:rsidR="001D64CE" w:rsidRDefault="001D64CE" w:rsidP="001D64CE">
      <w:r xmlns:w="http://schemas.openxmlformats.org/wordprocessingml/2006/main">
        <w:t xml:space="preserve">"tip": "Bliț",</w:t>
      </w:r>
    </w:p>
    <w:p w14:paraId="03B431CA" w14:textId="77777777" w:rsidR="001D64CE" w:rsidRDefault="001D64CE" w:rsidP="001D64CE">
      <w:r xmlns:w="http://schemas.openxmlformats.org/wordprocessingml/2006/main">
        <w:t xml:space="preserve">"interfață": "eMMC",</w:t>
      </w:r>
    </w:p>
    <w:p w14:paraId="32E6B214" w14:textId="77777777" w:rsidR="001D64CE" w:rsidRDefault="001D64CE" w:rsidP="001D64CE">
      <w:r xmlns:w="http://schemas.openxmlformats.org/wordprocessingml/2006/main">
        <w:t xml:space="preserve">„viteză”: „N/A”</w:t>
      </w:r>
    </w:p>
    <w:p w14:paraId="574A7CBC" w14:textId="77777777" w:rsidR="001D64CE" w:rsidRDefault="001D64CE" w:rsidP="001D64CE">
      <w:r xmlns:w="http://schemas.openxmlformats.org/wordprocessingml/2006/main">
        <w:t xml:space="preserve">},</w:t>
      </w:r>
    </w:p>
    <w:p w14:paraId="5FA01F79" w14:textId="77777777" w:rsidR="001D64CE" w:rsidRDefault="001D64CE" w:rsidP="001D64CE">
      <w:r xmlns:w="http://schemas.openxmlformats.org/wordprocessingml/2006/main">
        <w:t xml:space="preserve">"video_ieșire": {</w:t>
      </w:r>
    </w:p>
    <w:p w14:paraId="1CE4435F" w14:textId="77777777" w:rsidR="001D64CE" w:rsidRDefault="001D64CE" w:rsidP="001D64CE">
      <w:r xmlns:w="http://schemas.openxmlformats.org/wordprocessingml/2006/main">
        <w:t xml:space="preserve">"rezoluție": "1080p",</w:t>
      </w:r>
    </w:p>
    <w:p w14:paraId="7BF941E4" w14:textId="77777777" w:rsidR="001D64CE" w:rsidRDefault="001D64CE" w:rsidP="001D64CE">
      <w:r xmlns:w="http://schemas.openxmlformats.org/wordprocessingml/2006/main">
        <w:t xml:space="preserve">„reîmprospătare”: „60 Hz”,</w:t>
      </w:r>
    </w:p>
    <w:p w14:paraId="2461B261" w14:textId="77777777" w:rsidR="001D64CE" w:rsidRDefault="001D64CE" w:rsidP="001D64CE">
      <w:r xmlns:w="http://schemas.openxmlformats.org/wordprocessingml/2006/main">
        <w:t xml:space="preserve">"hdr": "N/A",</w:t>
      </w:r>
    </w:p>
    <w:p w14:paraId="5304F21A" w14:textId="77777777" w:rsidR="001D64CE" w:rsidRDefault="001D64CE" w:rsidP="001D64CE">
      <w:r xmlns:w="http://schemas.openxmlformats.org/wordprocessingml/2006/main">
        <w:t xml:space="preserve">„upscaling”: „N/A”</w:t>
      </w:r>
    </w:p>
    <w:p w14:paraId="7FC8B87E" w14:textId="77777777" w:rsidR="001D64CE" w:rsidRDefault="001D64CE" w:rsidP="001D64CE">
      <w:r xmlns:w="http://schemas.openxmlformats.org/wordprocessingml/2006/main">
        <w:t xml:space="preserve">},</w:t>
      </w:r>
    </w:p>
    <w:p w14:paraId="525AACF0" w14:textId="77777777" w:rsidR="001D64CE" w:rsidRDefault="001D64CE" w:rsidP="001D64CE">
      <w:r xmlns:w="http://schemas.openxmlformats.org/wordprocessingml/2006/main">
        <w:t xml:space="preserve">"tehnologii": {</w:t>
      </w:r>
    </w:p>
    <w:p w14:paraId="7BA95411" w14:textId="77777777" w:rsidR="001D64CE" w:rsidRDefault="001D64CE" w:rsidP="001D64CE">
      <w:r xmlns:w="http://schemas.openxmlformats.org/wordprocessingml/2006/main">
        <w:t xml:space="preserve">„ray_tracing”: fals,</w:t>
      </w:r>
    </w:p>
    <w:p w14:paraId="2A0B0B0F" w14:textId="77777777" w:rsidR="001D64CE" w:rsidRDefault="001D64CE" w:rsidP="001D64CE">
      <w:r xmlns:w="http://schemas.openxmlformats.org/wordprocessingml/2006/main">
        <w:t xml:space="preserve">„vrr”: fals,</w:t>
      </w:r>
    </w:p>
    <w:p w14:paraId="04B41419" w14:textId="77777777" w:rsidR="001D64CE" w:rsidRDefault="001D64CE" w:rsidP="001D64CE">
      <w:r xmlns:w="http://schemas.openxmlformats.org/wordprocessingml/2006/main">
        <w:t xml:space="preserve">"compatibilitate_retroactivă": "Wii",</w:t>
      </w:r>
    </w:p>
    <w:p w14:paraId="0B73A7CD" w14:textId="77777777" w:rsidR="001D64CE" w:rsidRDefault="001D64CE" w:rsidP="001D64CE">
      <w:r xmlns:w="http://schemas.openxmlformats.org/wordprocessingml/2006/main">
        <w:t xml:space="preserve">„altul”: „GamePad 6,2 inch (480p), Redare off-TV, gameplay asimetric”</w:t>
      </w:r>
    </w:p>
    <w:p w14:paraId="6EF91719" w14:textId="77777777" w:rsidR="001D64CE" w:rsidRDefault="001D64CE" w:rsidP="001D64CE">
      <w:r xmlns:w="http://schemas.openxmlformats.org/wordprocessingml/2006/main">
        <w:t xml:space="preserve">},</w:t>
      </w:r>
    </w:p>
    <w:p w14:paraId="64F7F9B0" w14:textId="77777777" w:rsidR="001D64CE" w:rsidRDefault="001D64CE" w:rsidP="001D64CE">
      <w:r xmlns:w="http://schemas.openxmlformats.org/wordprocessingml/2006/main">
        <w:t xml:space="preserve">„avantaje”: [</w:t>
      </w:r>
    </w:p>
    <w:p w14:paraId="1832CC73" w14:textId="77777777" w:rsidR="001D64CE" w:rsidRDefault="001D64CE" w:rsidP="001D64CE">
      <w:r xmlns:w="http://schemas.openxmlformats.org/wordprocessingml/2006/main">
        <w:t xml:space="preserve">„Permite redarea în afara televizorului direct pe GamePad”,</w:t>
      </w:r>
    </w:p>
    <w:p w14:paraId="6FDA26C0" w14:textId="77777777" w:rsidR="001D64CE" w:rsidRDefault="001D64CE" w:rsidP="001D64CE">
      <w:r xmlns:w="http://schemas.openxmlformats.org/wordprocessingml/2006/main">
        <w:t xml:space="preserve">Compatibil cu jocurile și accesoriile Wii</w:t>
      </w:r>
    </w:p>
    <w:p w14:paraId="1F0D7ED3" w14:textId="77777777" w:rsidR="001D64CE" w:rsidRDefault="001D64CE" w:rsidP="001D64CE">
      <w:r xmlns:w="http://schemas.openxmlformats.org/wordprocessingml/2006/main">
        <w:t xml:space="preserve">„Bibliotecă proprie valoroasă pentru ecosistemul Nintendo”</w:t>
      </w:r>
    </w:p>
    <w:p w14:paraId="63C72DDB" w14:textId="77777777" w:rsidR="001D64CE" w:rsidRDefault="001D64CE" w:rsidP="001D64CE">
      <w:r xmlns:w="http://schemas.openxmlformats.org/wordprocessingml/2006/main">
        <w:t xml:space="preserve">],</w:t>
      </w:r>
    </w:p>
    <w:p w14:paraId="6B371627" w14:textId="77777777" w:rsidR="001D64CE" w:rsidRDefault="001D64CE" w:rsidP="001D64CE">
      <w:r xmlns:w="http://schemas.openxmlformats.org/wordprocessingml/2006/main">
        <w:t xml:space="preserve">„dezavantaje”: [</w:t>
      </w:r>
    </w:p>
    <w:p w14:paraId="3B59D014" w14:textId="77777777" w:rsidR="001D64CE" w:rsidRDefault="001D64CE" w:rsidP="001D64CE">
      <w:r xmlns:w="http://schemas.openxmlformats.org/wordprocessingml/2006/main">
        <w:t xml:space="preserve">„Marketingul confuz a limitat adoptarea”</w:t>
      </w:r>
    </w:p>
    <w:p w14:paraId="7F90571E" w14:textId="77777777" w:rsidR="001D64CE" w:rsidRDefault="001D64CE" w:rsidP="001D64CE">
      <w:r xmlns:w="http://schemas.openxmlformats.org/wordprocessingml/2006/main">
        <w:t xml:space="preserve">„Vânzările au rămas mult sub așteptări”</w:t>
      </w:r>
    </w:p>
    <w:p w14:paraId="5F6B2184"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„Asistența din partea terților a fost limitată”,</w:t>
      </w:r>
    </w:p>
    <w:p w14:paraId="2BF1BC77" w14:textId="77777777" w:rsidR="001D64CE" w:rsidRDefault="001D64CE" w:rsidP="001D64CE">
      <w:r xmlns:w="http://schemas.openxmlformats.org/wordprocessingml/2006/main">
        <w:t xml:space="preserve">„Autonomia bateriei GamePad-ului este modestă”</w:t>
      </w:r>
    </w:p>
    <w:p w14:paraId="73D7F034" w14:textId="77777777" w:rsidR="001D64CE" w:rsidRDefault="001D64CE" w:rsidP="001D64CE">
      <w:r xmlns:w="http://schemas.openxmlformats.org/wordprocessingml/2006/main">
        <w:t xml:space="preserve">],</w:t>
      </w:r>
    </w:p>
    <w:p w14:paraId="3E26E5F7" w14:textId="77777777" w:rsidR="001D64CE" w:rsidRDefault="001D64CE" w:rsidP="001D64CE">
      <w:r xmlns:w="http://schemas.openxmlformats.org/wordprocessingml/2006/main">
        <w:t xml:space="preserve">„istorie”: „&lt;strong&gt;Context istoric&lt;/strong&gt;&lt;br&gt;&lt;br&gt;La începutul anilor 2010, Wii își pierdea avântul comercial — Nintendo publicase mai puțin software pentru platformă, iar publicul ocazional migrase către smartphone-uri și tablete. PlayStation 3 și Xbox 360 dominau segmentul hardcore. Nintendo trebuia să lanseze o consolă HD — Wii nu avusese niciodată ieșire HD nativă — care să recapete atât publicul hardcore, cât și să mențină accesibilitatea care definise Wii.&lt;br&gt;&lt;br&gt;&lt;strong&gt;Dezvoltarea consolei&lt;/strong&gt;&lt;br&gt;&lt;br&gt;Wii U a fost concepută în jurul Wii U GamePad — un controller cu ecran tactil de 6,2 inci la 480p — ca element central de diferențiere. Procesorul IBM Espresso la 1,24 GHz, GPU AMD GX2 la 550 MHz cu 0,35 TFLOPS și 2 GB de RAM DDR3 au oferit prima consolă Nintendo cu capacitate HD nativă la 1080p. Compatibilitatea cu jocurile și accesoriile Wii a fost completă la modelele inițiale. Redarea off-TV a permis continuarea jocului direct pe GamePad fără un televizor — o caracteristică apreciată de utilizatorii din familiile cu un singur televizor.&lt;br&gt;&lt;br&gt;&lt;strong&gt;Lansare&lt;/strong&gt;&lt;br&gt;&lt;br&gt;Wii U a fost lansată în America de Nord pe 18 noiembrie 2012, la prețurile de 299 USD (Basic) și 349 USD (Deluxe). Nintendo Land, titlul inclus în pachet, a demonstrat mecanica de joc asimetrică a GamePad-ului. Marketingul confuz — mulți consumatori credeau că GamePad-ul era un accesoriu Wii, nu o consolă nouă — a subminat serios adoptarea inițială.&lt;br&gt;&lt;br&gt;&lt;strong&gt;Impactul asupra pieței&lt;/strong&gt;&lt;br&gt;&lt;br&gt;Wii U a vândut aproximativ 13,56 milioane de unități — un eșec comercial în comparație cu Wii (101 milioane) și cu PS4 și Xbox One din același segment. Suportul pentru terți a scăzut drastic după primul an. Cu toate acestea, biblioteca first-party a inclus repere definitorii: Mario Kart 8, Splatoon, Super Mario Maker și Super Smash Bros. pentru Wii U. The Legend of Zelda: Breath of the Wild a servit ca o punte între Wii U și Nintendo Switch, lansat simultan pe ambele platforme.&lt;br&gt;&lt;br&gt;&lt;strong&gt;Moștenire&lt;/strong&gt;&lt;br&gt;&lt;br&gt;Wii U rămâne o platformă care a testat idei importante - joc off-TV, gameplay asimetric, control tactil pe un ecran secundar - pe care Nintendo le-a rafinat și perfecționat în Nintendo Switch. Consola demonstrează că marketingul neclare poate distruge un produs cu idei valide. Titlurile exclusive first-party au fost ulterior portate pe Switch, validând calitatea software-ului chiar dacă hardware-ul nu funcționa comercial.”</w:t>
      </w:r>
    </w:p>
    <w:p w14:paraId="7550FDEF" w14:textId="77777777" w:rsidR="001D64CE" w:rsidRDefault="001D64CE" w:rsidP="001D64CE">
      <w:r xmlns:w="http://schemas.openxmlformats.org/wordprocessingml/2006/main">
        <w:t xml:space="preserve">},</w:t>
      </w:r>
    </w:p>
    <w:p w14:paraId="3F2AA56C" w14:textId="77777777" w:rsidR="001D64CE" w:rsidRDefault="001D64CE" w:rsidP="001D64CE">
      <w:r xmlns:w="http://schemas.openxmlformats.org/wordprocessingml/2006/main">
        <w:t xml:space="preserve">{</w:t>
      </w:r>
    </w:p>
    <w:p w14:paraId="6218F3C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"id": "playstation-4",</w:t>
      </w:r>
    </w:p>
    <w:p w14:paraId="724D076F" w14:textId="77777777" w:rsidR="001D64CE" w:rsidRDefault="001D64CE" w:rsidP="001D64CE">
      <w:r xmlns:w="http://schemas.openxmlformats.org/wordprocessingml/2006/main">
        <w:t xml:space="preserve">"nume": "PlayStation 4",</w:t>
      </w:r>
    </w:p>
    <w:p w14:paraId="10232DFB" w14:textId="77777777" w:rsidR="001D64CE" w:rsidRDefault="001D64CE" w:rsidP="001D64CE">
      <w:r xmlns:w="http://schemas.openxmlformats.org/wordprocessingml/2006/main">
        <w:t xml:space="preserve">"producător": "Sony",</w:t>
      </w:r>
    </w:p>
    <w:p w14:paraId="30A7A504" w14:textId="77777777" w:rsidR="001D64CE" w:rsidRDefault="001D64CE" w:rsidP="001D64CE">
      <w:r xmlns:w="http://schemas.openxmlformats.org/wordprocessingml/2006/main">
        <w:t xml:space="preserve">„generație”: 8,</w:t>
      </w:r>
    </w:p>
    <w:p w14:paraId="2A725216" w14:textId="77777777" w:rsidR="001D64CE" w:rsidRDefault="001D64CE" w:rsidP="001D64CE">
      <w:r xmlns:w="http://schemas.openxmlformats.org/wordprocessingml/2006/main">
        <w:t xml:space="preserve">„lansare”: 2013,</w:t>
      </w:r>
    </w:p>
    <w:p w14:paraId="7EC3E257" w14:textId="77777777" w:rsidR="001D64CE" w:rsidRDefault="001D64CE" w:rsidP="001D64CE">
      <w:r xmlns:w="http://schemas.openxmlformats.org/wordprocessingml/2006/main">
        <w:t xml:space="preserve">"imagine": "resurse/imagini/console/ps4.webp",</w:t>
      </w:r>
    </w:p>
    <w:p w14:paraId="3BCF2754" w14:textId="77777777" w:rsidR="001D64CE" w:rsidRDefault="001D64CE" w:rsidP="001D64CE">
      <w:r xmlns:w="http://schemas.openxmlformats.org/wordprocessingml/2006/main">
        <w:t xml:space="preserve">"CPU": {</w:t>
      </w:r>
    </w:p>
    <w:p w14:paraId="1524A7F2" w14:textId="77777777" w:rsidR="001D64CE" w:rsidRDefault="001D64CE" w:rsidP="001D64CE">
      <w:r xmlns:w="http://schemas.openxmlformats.org/wordprocessingml/2006/main">
        <w:t xml:space="preserve">"arhitectură": "AMD Jaguar (APU) semi-personalizat",</w:t>
      </w:r>
    </w:p>
    <w:p w14:paraId="3A4BAE01" w14:textId="77777777" w:rsidR="001D64CE" w:rsidRDefault="001D64CE" w:rsidP="001D64CE">
      <w:r xmlns:w="http://schemas.openxmlformats.org/wordprocessingml/2006/main">
        <w:t xml:space="preserve">"proces_nm": "28 nm",</w:t>
      </w:r>
    </w:p>
    <w:p w14:paraId="045F33F5" w14:textId="77777777" w:rsidR="001D64CE" w:rsidRDefault="001D64CE" w:rsidP="001D64CE">
      <w:r xmlns:w="http://schemas.openxmlformats.org/wordprocessingml/2006/main">
        <w:t xml:space="preserve">"nuclee": "8C/8T",</w:t>
      </w:r>
    </w:p>
    <w:p w14:paraId="5358FE71" w14:textId="77777777" w:rsidR="001D64CE" w:rsidRDefault="001D64CE" w:rsidP="001D64CE">
      <w:r xmlns:w="http://schemas.openxmlformats.org/wordprocessingml/2006/main">
        <w:t xml:space="preserve">"frecvență": "1,6 GHz",</w:t>
      </w:r>
    </w:p>
    <w:p w14:paraId="182616FC" w14:textId="77777777" w:rsidR="001D64CE" w:rsidRDefault="001D64CE" w:rsidP="001D64CE">
      <w:r xmlns:w="http://schemas.openxmlformats.org/wordprocessingml/2006/main">
        <w:t xml:space="preserve">"tdp": "~150W"</w:t>
      </w:r>
    </w:p>
    <w:p w14:paraId="084C8489" w14:textId="77777777" w:rsidR="001D64CE" w:rsidRDefault="001D64CE" w:rsidP="001D64CE">
      <w:r xmlns:w="http://schemas.openxmlformats.org/wordprocessingml/2006/main">
        <w:t xml:space="preserve">},</w:t>
      </w:r>
    </w:p>
    <w:p w14:paraId="7A853E14" w14:textId="77777777" w:rsidR="001D64CE" w:rsidRDefault="001D64CE" w:rsidP="001D64CE">
      <w:r xmlns:w="http://schemas.openxmlformats.org/wordprocessingml/2006/main">
        <w:t xml:space="preserve">"gpu": {</w:t>
      </w:r>
    </w:p>
    <w:p w14:paraId="64AB7BF3" w14:textId="77777777" w:rsidR="001D64CE" w:rsidRDefault="001D64CE" w:rsidP="001D64CE">
      <w:r xmlns:w="http://schemas.openxmlformats.org/wordprocessingml/2006/main">
        <w:t xml:space="preserve">"arhitectură": "AMD Radeon semi-personalizată",</w:t>
      </w:r>
    </w:p>
    <w:p w14:paraId="21BF0EB1" w14:textId="77777777" w:rsidR="001D64CE" w:rsidRDefault="001D64CE" w:rsidP="001D64CE">
      <w:r xmlns:w="http://schemas.openxmlformats.org/wordprocessingml/2006/main">
        <w:t xml:space="preserve">"unități": "18 CU",</w:t>
      </w:r>
    </w:p>
    <w:p w14:paraId="39A367FB" w14:textId="77777777" w:rsidR="001D64CE" w:rsidRDefault="001D64CE" w:rsidP="001D64CE">
      <w:r xmlns:w="http://schemas.openxmlformats.org/wordprocessingml/2006/main">
        <w:t xml:space="preserve">„frecvență”: „800 MHz”,</w:t>
      </w:r>
    </w:p>
    <w:p w14:paraId="4CD8CD31" w14:textId="77777777" w:rsidR="001D64CE" w:rsidRDefault="001D64CE" w:rsidP="001D64CE">
      <w:r xmlns:w="http://schemas.openxmlformats.org/wordprocessingml/2006/main">
        <w:t xml:space="preserve">"tflops": "1,84 TFLOPS",</w:t>
      </w:r>
    </w:p>
    <w:p w14:paraId="3444B5CE" w14:textId="77777777" w:rsidR="001D64CE" w:rsidRDefault="001D64CE" w:rsidP="001D64CE">
      <w:r xmlns:w="http://schemas.openxmlformats.org/wordprocessingml/2006/main">
        <w:t xml:space="preserve">"capacități": "Calcul"</w:t>
      </w:r>
    </w:p>
    <w:p w14:paraId="4AFF73FB" w14:textId="77777777" w:rsidR="001D64CE" w:rsidRDefault="001D64CE" w:rsidP="001D64CE">
      <w:r xmlns:w="http://schemas.openxmlformats.org/wordprocessingml/2006/main">
        <w:t xml:space="preserve">},</w:t>
      </w:r>
    </w:p>
    <w:p w14:paraId="45113D59" w14:textId="77777777" w:rsidR="001D64CE" w:rsidRDefault="001D64CE" w:rsidP="001D64CE">
      <w:r xmlns:w="http://schemas.openxmlformats.org/wordprocessingml/2006/main">
        <w:t xml:space="preserve">"memorie": {</w:t>
      </w:r>
    </w:p>
    <w:p w14:paraId="416B5F04" w14:textId="77777777" w:rsidR="001D64CE" w:rsidRDefault="001D64CE" w:rsidP="001D64CE">
      <w:r xmlns:w="http://schemas.openxmlformats.org/wordprocessingml/2006/main">
        <w:t xml:space="preserve">"tip": "GDDR5",</w:t>
      </w:r>
    </w:p>
    <w:p w14:paraId="4F28F491" w14:textId="77777777" w:rsidR="001D64CE" w:rsidRDefault="001D64CE" w:rsidP="001D64CE">
      <w:r xmlns:w="http://schemas.openxmlformats.org/wordprocessingml/2006/main">
        <w:t xml:space="preserve">„capacitate”: „8 GB”,</w:t>
      </w:r>
    </w:p>
    <w:p w14:paraId="713B4FE4" w14:textId="77777777" w:rsidR="001D64CE" w:rsidRDefault="001D64CE" w:rsidP="001D64CE">
      <w:r xmlns:w="http://schemas.openxmlformats.org/wordprocessingml/2006/main">
        <w:t xml:space="preserve">"autobuz": "256 biți",</w:t>
      </w:r>
    </w:p>
    <w:p w14:paraId="0B74C947" w14:textId="77777777" w:rsidR="001D64CE" w:rsidRDefault="001D64CE" w:rsidP="001D64CE">
      <w:r xmlns:w="http://schemas.openxmlformats.org/wordprocessingml/2006/main">
        <w:t xml:space="preserve">„lățime de bandă”: „176 GB/s”</w:t>
      </w:r>
    </w:p>
    <w:p w14:paraId="1A5A6E8E" w14:textId="77777777" w:rsidR="001D64CE" w:rsidRDefault="001D64CE" w:rsidP="001D64CE">
      <w:r xmlns:w="http://schemas.openxmlformats.org/wordprocessingml/2006/main">
        <w:t xml:space="preserve">},</w:t>
      </w:r>
    </w:p>
    <w:p w14:paraId="1A4FF52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"stocare": {</w:t>
      </w:r>
    </w:p>
    <w:p w14:paraId="087DDD60" w14:textId="77777777" w:rsidR="001D64CE" w:rsidRDefault="001D64CE" w:rsidP="001D64CE">
      <w:r xmlns:w="http://schemas.openxmlformats.org/wordprocessingml/2006/main">
        <w:t xml:space="preserve">"tip": "HDD 500 GB / 1 TB",</w:t>
      </w:r>
    </w:p>
    <w:p w14:paraId="5FA2626C" w14:textId="77777777" w:rsidR="001D64CE" w:rsidRDefault="001D64CE" w:rsidP="001D64CE">
      <w:r xmlns:w="http://schemas.openxmlformats.org/wordprocessingml/2006/main">
        <w:t xml:space="preserve">"interfață": "SATA II",</w:t>
      </w:r>
    </w:p>
    <w:p w14:paraId="73A6AC10" w14:textId="77777777" w:rsidR="001D64CE" w:rsidRDefault="001D64CE" w:rsidP="001D64CE">
      <w:r xmlns:w="http://schemas.openxmlformats.org/wordprocessingml/2006/main">
        <w:t xml:space="preserve">„viteză”: „5.400 RPM”</w:t>
      </w:r>
    </w:p>
    <w:p w14:paraId="5C23D20E" w14:textId="77777777" w:rsidR="001D64CE" w:rsidRDefault="001D64CE" w:rsidP="001D64CE">
      <w:r xmlns:w="http://schemas.openxmlformats.org/wordprocessingml/2006/main">
        <w:t xml:space="preserve">},</w:t>
      </w:r>
    </w:p>
    <w:p w14:paraId="653E40D2" w14:textId="77777777" w:rsidR="001D64CE" w:rsidRDefault="001D64CE" w:rsidP="001D64CE">
      <w:r xmlns:w="http://schemas.openxmlformats.org/wordprocessingml/2006/main">
        <w:t xml:space="preserve">"video_ieșire": {</w:t>
      </w:r>
    </w:p>
    <w:p w14:paraId="20499B0C" w14:textId="77777777" w:rsidR="001D64CE" w:rsidRDefault="001D64CE" w:rsidP="001D64CE">
      <w:r xmlns:w="http://schemas.openxmlformats.org/wordprocessingml/2006/main">
        <w:t xml:space="preserve">"rezoluție": "1080p",</w:t>
      </w:r>
    </w:p>
    <w:p w14:paraId="42CDDE45" w14:textId="77777777" w:rsidR="001D64CE" w:rsidRDefault="001D64CE" w:rsidP="001D64CE">
      <w:r xmlns:w="http://schemas.openxmlformats.org/wordprocessingml/2006/main">
        <w:t xml:space="preserve">„reîmprospătare”: „60 Hz”,</w:t>
      </w:r>
    </w:p>
    <w:p w14:paraId="6ED4DEC5" w14:textId="77777777" w:rsidR="001D64CE" w:rsidRDefault="001D64CE" w:rsidP="001D64CE">
      <w:r xmlns:w="http://schemas.openxmlformats.org/wordprocessingml/2006/main">
        <w:t xml:space="preserve">"hdr": "Numai pentru PS4 Pro",</w:t>
      </w:r>
    </w:p>
    <w:p w14:paraId="7773265F" w14:textId="77777777" w:rsidR="001D64CE" w:rsidRDefault="001D64CE" w:rsidP="001D64CE">
      <w:r xmlns:w="http://schemas.openxmlformats.org/wordprocessingml/2006/main">
        <w:t xml:space="preserve">"upscaling": "Tabelă de șah (Pro)"</w:t>
      </w:r>
    </w:p>
    <w:p w14:paraId="1793FFA1" w14:textId="77777777" w:rsidR="001D64CE" w:rsidRDefault="001D64CE" w:rsidP="001D64CE">
      <w:r xmlns:w="http://schemas.openxmlformats.org/wordprocessingml/2006/main">
        <w:t xml:space="preserve">},</w:t>
      </w:r>
    </w:p>
    <w:p w14:paraId="23C2735F" w14:textId="77777777" w:rsidR="001D64CE" w:rsidRDefault="001D64CE" w:rsidP="001D64CE">
      <w:r xmlns:w="http://schemas.openxmlformats.org/wordprocessingml/2006/main">
        <w:t xml:space="preserve">"tehnologii": {</w:t>
      </w:r>
    </w:p>
    <w:p w14:paraId="75D0B99B" w14:textId="77777777" w:rsidR="001D64CE" w:rsidRDefault="001D64CE" w:rsidP="001D64CE">
      <w:r xmlns:w="http://schemas.openxmlformats.org/wordprocessingml/2006/main">
        <w:t xml:space="preserve">„ray_tracing”: fals,</w:t>
      </w:r>
    </w:p>
    <w:p w14:paraId="636D750E" w14:textId="77777777" w:rsidR="001D64CE" w:rsidRDefault="001D64CE" w:rsidP="001D64CE">
      <w:r xmlns:w="http://schemas.openxmlformats.org/wordprocessingml/2006/main">
        <w:t xml:space="preserve">„vrr”: fals,</w:t>
      </w:r>
    </w:p>
    <w:p w14:paraId="79307CC3" w14:textId="77777777" w:rsidR="001D64CE" w:rsidRDefault="001D64CE" w:rsidP="001D64CE">
      <w:r xmlns:w="http://schemas.openxmlformats.org/wordprocessingml/2006/main">
        <w:t xml:space="preserve">"compatibilitate_retroactivă": "N/A",</w:t>
      </w:r>
    </w:p>
    <w:p w14:paraId="542F4D82" w14:textId="77777777" w:rsidR="001D64CE" w:rsidRDefault="001D64CE" w:rsidP="001D64CE">
      <w:r xmlns:w="http://schemas.openxmlformats.org/wordprocessingml/2006/main">
        <w:t xml:space="preserve">„altele”: „Orbis OS, Share Play, PS VR”</w:t>
      </w:r>
    </w:p>
    <w:p w14:paraId="35BD5A0E" w14:textId="77777777" w:rsidR="001D64CE" w:rsidRDefault="001D64CE" w:rsidP="001D64CE">
      <w:r xmlns:w="http://schemas.openxmlformats.org/wordprocessingml/2006/main">
        <w:t xml:space="preserve">},</w:t>
      </w:r>
    </w:p>
    <w:p w14:paraId="3C349F28" w14:textId="77777777" w:rsidR="001D64CE" w:rsidRDefault="001D64CE" w:rsidP="001D64CE">
      <w:r xmlns:w="http://schemas.openxmlformats.org/wordprocessingml/2006/main">
        <w:t xml:space="preserve">„avantaje”: [</w:t>
      </w:r>
    </w:p>
    <w:p w14:paraId="49CA93BA" w14:textId="77777777" w:rsidR="001D64CE" w:rsidRDefault="001D64CE" w:rsidP="001D64CE">
      <w:r xmlns:w="http://schemas.openxmlformats.org/wordprocessingml/2006/main">
        <w:t xml:space="preserve">„Bibliotecă masivă la cost redus”,</w:t>
      </w:r>
    </w:p>
    <w:p w14:paraId="7B922A5F" w14:textId="77777777" w:rsidR="001D64CE" w:rsidRDefault="001D64CE" w:rsidP="001D64CE">
      <w:r xmlns:w="http://schemas.openxmlformats.org/wordprocessingml/2006/main">
        <w:t xml:space="preserve">„Încă rulează titluri importante cross-generation”,</w:t>
      </w:r>
    </w:p>
    <w:p w14:paraId="31707C9E" w14:textId="77777777" w:rsidR="001D64CE" w:rsidRDefault="001D64CE" w:rsidP="001D64CE">
      <w:r xmlns:w="http://schemas.openxmlformats.org/wordprocessingml/2006/main">
        <w:t xml:space="preserve">„Exclusivități Sony puternice și variate”,</w:t>
      </w:r>
    </w:p>
    <w:p w14:paraId="436987D9" w14:textId="77777777" w:rsidR="001D64CE" w:rsidRDefault="001D64CE" w:rsidP="001D64CE">
      <w:r xmlns:w="http://schemas.openxmlformats.org/wordprocessingml/2006/main">
        <w:t xml:space="preserve">„Punct de acces accesibil pentru PlayStation VR”</w:t>
      </w:r>
    </w:p>
    <w:p w14:paraId="428D707D" w14:textId="77777777" w:rsidR="001D64CE" w:rsidRDefault="001D64CE" w:rsidP="001D64CE">
      <w:r xmlns:w="http://schemas.openxmlformats.org/wordprocessingml/2006/main">
        <w:t xml:space="preserve">],</w:t>
      </w:r>
    </w:p>
    <w:p w14:paraId="47215163" w14:textId="77777777" w:rsidR="001D64CE" w:rsidRDefault="001D64CE" w:rsidP="001D64CE">
      <w:r xmlns:w="http://schemas.openxmlformats.org/wordprocessingml/2006/main">
        <w:t xml:space="preserve">„dezavantaje”: [</w:t>
      </w:r>
    </w:p>
    <w:p w14:paraId="643C24F8" w14:textId="77777777" w:rsidR="001D64CE" w:rsidRDefault="001D64CE" w:rsidP="001D64CE">
      <w:r xmlns:w="http://schemas.openxmlformats.org/wordprocessingml/2006/main">
        <w:t xml:space="preserve">„Timp lung de încărcare pe HDD”,</w:t>
      </w:r>
    </w:p>
    <w:p w14:paraId="72632E69" w14:textId="77777777" w:rsidR="001D64CE" w:rsidRDefault="001D64CE" w:rsidP="001D64CE">
      <w:r xmlns:w="http://schemas.openxmlformats.org/wordprocessingml/2006/main">
        <w:t xml:space="preserve">„Ventilator zgomotos în jocuri solicitante”,</w:t>
      </w:r>
    </w:p>
    <w:p w14:paraId="61F856B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„Rată de cadre instabilă în noile titluri competitive”,</w:t>
      </w:r>
    </w:p>
    <w:p w14:paraId="0F22E1E1" w14:textId="77777777" w:rsidR="001D64CE" w:rsidRDefault="001D64CE" w:rsidP="001D64CE">
      <w:r xmlns:w="http://schemas.openxmlformats.org/wordprocessingml/2006/main">
        <w:t xml:space="preserve">„Unele servere cu servicii live se vor închide în 2026”</w:t>
      </w:r>
    </w:p>
    <w:p w14:paraId="484027D7" w14:textId="77777777" w:rsidR="001D64CE" w:rsidRDefault="001D64CE" w:rsidP="001D64CE">
      <w:r xmlns:w="http://schemas.openxmlformats.org/wordprocessingml/2006/main">
        <w:t xml:space="preserve">],</w:t>
      </w:r>
    </w:p>
    <w:p w14:paraId="6045384C" w14:textId="77777777" w:rsidR="001D64CE" w:rsidRDefault="001D64CE" w:rsidP="001D64CE">
      <w:r xmlns:w="http://schemas.openxmlformats.org/wordprocessingml/2006/main">
        <w:t xml:space="preserve">„istorie”: „&lt;strong&gt;Context istoric&lt;/strong&gt;&lt;br&gt;&lt;br&gt;La începutul anilor 2010, PlayStation 3 încheia generația cu performanțe solide, dar cu o reputație complicată — prețul inițial ridicat, arhitectura Cell dificilă și avansul de un an al Xbox 360 au costat Sony o cotă de piață importantă. Microsoft anunțase Xbox One cu controverse legate de DRM și conexiunea obligatorie la internet. Sony a identificat oportunitatea de a reveni în vârful industriei cu un mesaj simplu: pentru jucători, fără restricții.&lt;br&gt;&lt;br&gt;&lt;strong&gt;Dezvoltarea consolei&lt;/strong&gt;&lt;br&gt;&lt;br&gt;PS4 a fost proiectată cu un APU AMD Jaguar semi-personalizat cu 8 nuclee la 1,6 GHz și un GPU AMD Radeon la 1,84 TFLOPS — o arhitectură x86-64 complet nouă în comparație cu Cell, mult mai ușor de programat. Memoria GDDR5 de 8 GB la 176 GB/s oferea o lățime de bandă excepțională. Un HDD de 500 GB sau 1 TB la 5.400 RPM, o unitate Blu-ray și un port USB 3.0 completau configurare. DualShock 4 a adăugat un touchpad, o bară luminoasă LED și un buton Share pentru captura de capturi de ecran și streaming. Camera PlayStation opțională a activat PlayStation VR.&lt;br&gt;&lt;br&gt;&lt;strong&gt;Lansare&lt;/strong&gt;&lt;br&gt;&lt;br&gt;PS4 a fost anunțat în februarie 2013 și lansat în America de Nord pe 15 noiembrie 2013, la 399 USD - cu 100 USD mai puțin decât Xbox One. Mesajul de la E3 2013 - un videoclip care demonstra pur și simplu partajarea fizică a jocurilor - a devenit imediat viral, câștigând o bătălie a percepției împotriva Microsoft. Killzone: Shadow Fall și Resogun au fost titlurile de lansare.&lt;br&gt;&lt;br&gt;&lt;strong&gt;Impactul pe piață&lt;/strong&gt;&lt;br&gt;&lt;br&gt;PS4 a vândut peste 117 milioane de unități - a doua consolă de acasă cea mai bine vândută din istoria Sony, după PS2. Exclusivități definitorii - The Last of Us Part II, God of War (2018), Horizon Zero Dawn, Spider-Man, Ghost of Tsushima și Death Stranding - au stabilit standardele pentru jocurile cinematografice single-player. PS4 Pro (2016) a adus randare 4K în formă de tablă de șah și HDR. PlayStation VR (2016) a fost prima inițiativă VR accesibilă pe o consolă mainstream.&lt;br&gt;&lt;br&gt;&lt;strong&gt;Moștenire&lt;/strong&gt;&lt;br&gt;&lt;br&gt;PS4 a repoziționat Sony ca lider incontestabil al generației, revenind pe primul loc după o generație dificilă cu PS3. A demonstrat că mesajele de marketing clare - „pentru jucători” - pot fi la fel de importante ca specificațiile hardware. Biblioteca PS4 rămâne accesibilă prin compatibilitate inversă pe PS5, iar în 2026 consola continuă să ofere acces la titluri cross-generation la prețuri reduse.</w:t>
      </w:r>
    </w:p>
    <w:p w14:paraId="5A8DA99A" w14:textId="77777777" w:rsidR="001D64CE" w:rsidRDefault="001D64CE" w:rsidP="001D64CE">
      <w:r xmlns:w="http://schemas.openxmlformats.org/wordprocessingml/2006/main">
        <w:t xml:space="preserve">},</w:t>
      </w:r>
    </w:p>
    <w:p w14:paraId="07B06BAA" w14:textId="77777777" w:rsidR="001D64CE" w:rsidRDefault="001D64CE" w:rsidP="001D64CE">
      <w:r xmlns:w="http://schemas.openxmlformats.org/wordprocessingml/2006/main">
        <w:t xml:space="preserve">{</w:t>
      </w:r>
    </w:p>
    <w:p w14:paraId="161F0FC2" w14:textId="77777777" w:rsidR="001D64CE" w:rsidRDefault="001D64CE" w:rsidP="001D64CE">
      <w:r xmlns:w="http://schemas.openxmlformats.org/wordprocessingml/2006/main">
        <w:t xml:space="preserve">"id": "xbox-one",</w:t>
      </w:r>
    </w:p>
    <w:p w14:paraId="40AC4564"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"nume": "Xbox One",</w:t>
      </w:r>
    </w:p>
    <w:p w14:paraId="2BEEE4D9" w14:textId="77777777" w:rsidR="001D64CE" w:rsidRDefault="001D64CE" w:rsidP="001D64CE">
      <w:r xmlns:w="http://schemas.openxmlformats.org/wordprocessingml/2006/main">
        <w:t xml:space="preserve">"producător": "Microsoft",</w:t>
      </w:r>
    </w:p>
    <w:p w14:paraId="06CE124E" w14:textId="77777777" w:rsidR="001D64CE" w:rsidRDefault="001D64CE" w:rsidP="001D64CE">
      <w:r xmlns:w="http://schemas.openxmlformats.org/wordprocessingml/2006/main">
        <w:t xml:space="preserve">„generație”: 8,</w:t>
      </w:r>
    </w:p>
    <w:p w14:paraId="2AA0FA07" w14:textId="77777777" w:rsidR="001D64CE" w:rsidRDefault="001D64CE" w:rsidP="001D64CE">
      <w:r xmlns:w="http://schemas.openxmlformats.org/wordprocessingml/2006/main">
        <w:t xml:space="preserve">„lansare”: 2013,</w:t>
      </w:r>
    </w:p>
    <w:p w14:paraId="7CA4A127" w14:textId="77777777" w:rsidR="001D64CE" w:rsidRDefault="001D64CE" w:rsidP="001D64CE">
      <w:r xmlns:w="http://schemas.openxmlformats.org/wordprocessingml/2006/main">
        <w:t xml:space="preserve">"imagine": "assets/images/consoles/xbox-one.webp",</w:t>
      </w:r>
    </w:p>
    <w:p w14:paraId="52C7415D" w14:textId="77777777" w:rsidR="001D64CE" w:rsidRDefault="001D64CE" w:rsidP="001D64CE">
      <w:r xmlns:w="http://schemas.openxmlformats.org/wordprocessingml/2006/main">
        <w:t xml:space="preserve">"CPU": {</w:t>
      </w:r>
    </w:p>
    <w:p w14:paraId="412371B7" w14:textId="77777777" w:rsidR="001D64CE" w:rsidRDefault="001D64CE" w:rsidP="001D64CE">
      <w:r xmlns:w="http://schemas.openxmlformats.org/wordprocessingml/2006/main">
        <w:t xml:space="preserve">„arhitectură”: „AMD Jaguar”,</w:t>
      </w:r>
    </w:p>
    <w:p w14:paraId="07CE46A9" w14:textId="77777777" w:rsidR="001D64CE" w:rsidRDefault="001D64CE" w:rsidP="001D64CE">
      <w:r xmlns:w="http://schemas.openxmlformats.org/wordprocessingml/2006/main">
        <w:t xml:space="preserve">"proces_nm": "28 nm",</w:t>
      </w:r>
    </w:p>
    <w:p w14:paraId="0F797852" w14:textId="77777777" w:rsidR="001D64CE" w:rsidRDefault="001D64CE" w:rsidP="001D64CE">
      <w:r xmlns:w="http://schemas.openxmlformats.org/wordprocessingml/2006/main">
        <w:t xml:space="preserve">"nuclee": "8C/8T",</w:t>
      </w:r>
    </w:p>
    <w:p w14:paraId="42099ABC" w14:textId="77777777" w:rsidR="001D64CE" w:rsidRDefault="001D64CE" w:rsidP="001D64CE">
      <w:r xmlns:w="http://schemas.openxmlformats.org/wordprocessingml/2006/main">
        <w:t xml:space="preserve">"frecvență": "1,75 GHz",</w:t>
      </w:r>
    </w:p>
    <w:p w14:paraId="0581F9F0" w14:textId="77777777" w:rsidR="001D64CE" w:rsidRDefault="001D64CE" w:rsidP="001D64CE">
      <w:r xmlns:w="http://schemas.openxmlformats.org/wordprocessingml/2006/main">
        <w:t xml:space="preserve">"tdp": "~120W"</w:t>
      </w:r>
    </w:p>
    <w:p w14:paraId="665E2548" w14:textId="77777777" w:rsidR="001D64CE" w:rsidRDefault="001D64CE" w:rsidP="001D64CE">
      <w:r xmlns:w="http://schemas.openxmlformats.org/wordprocessingml/2006/main">
        <w:t xml:space="preserve">},</w:t>
      </w:r>
    </w:p>
    <w:p w14:paraId="44C924BB" w14:textId="77777777" w:rsidR="001D64CE" w:rsidRDefault="001D64CE" w:rsidP="001D64CE">
      <w:r xmlns:w="http://schemas.openxmlformats.org/wordprocessingml/2006/main">
        <w:t xml:space="preserve">"gpu": {</w:t>
      </w:r>
    </w:p>
    <w:p w14:paraId="7392F126" w14:textId="77777777" w:rsidR="001D64CE" w:rsidRDefault="001D64CE" w:rsidP="001D64CE">
      <w:r xmlns:w="http://schemas.openxmlformats.org/wordprocessingml/2006/main">
        <w:t xml:space="preserve">"arhitectură": "GCN 1.1",</w:t>
      </w:r>
    </w:p>
    <w:p w14:paraId="673A2920" w14:textId="77777777" w:rsidR="001D64CE" w:rsidRDefault="001D64CE" w:rsidP="001D64CE">
      <w:r xmlns:w="http://schemas.openxmlformats.org/wordprocessingml/2006/main">
        <w:t xml:space="preserve">"unități": "12 CU",</w:t>
      </w:r>
    </w:p>
    <w:p w14:paraId="3D48A73D" w14:textId="77777777" w:rsidR="001D64CE" w:rsidRDefault="001D64CE" w:rsidP="001D64CE">
      <w:r xmlns:w="http://schemas.openxmlformats.org/wordprocessingml/2006/main">
        <w:t xml:space="preserve">„frecvență”: „853 MHz”,</w:t>
      </w:r>
    </w:p>
    <w:p w14:paraId="2744973E" w14:textId="77777777" w:rsidR="001D64CE" w:rsidRDefault="001D64CE" w:rsidP="001D64CE">
      <w:r xmlns:w="http://schemas.openxmlformats.org/wordprocessingml/2006/main">
        <w:t xml:space="preserve">"tflops": "1,3 TFLOPS",</w:t>
      </w:r>
    </w:p>
    <w:p w14:paraId="0D6AF553" w14:textId="77777777" w:rsidR="001D64CE" w:rsidRDefault="001D64CE" w:rsidP="001D64CE">
      <w:r xmlns:w="http://schemas.openxmlformats.org/wordprocessingml/2006/main">
        <w:t xml:space="preserve">„capacități”: „N/A”</w:t>
      </w:r>
    </w:p>
    <w:p w14:paraId="5B5235C9" w14:textId="77777777" w:rsidR="001D64CE" w:rsidRDefault="001D64CE" w:rsidP="001D64CE">
      <w:r xmlns:w="http://schemas.openxmlformats.org/wordprocessingml/2006/main">
        <w:t xml:space="preserve">},</w:t>
      </w:r>
    </w:p>
    <w:p w14:paraId="7BE6488B" w14:textId="77777777" w:rsidR="001D64CE" w:rsidRDefault="001D64CE" w:rsidP="001D64CE">
      <w:r xmlns:w="http://schemas.openxmlformats.org/wordprocessingml/2006/main">
        <w:t xml:space="preserve">"memorie": {</w:t>
      </w:r>
    </w:p>
    <w:p w14:paraId="4C79E53F" w14:textId="77777777" w:rsidR="001D64CE" w:rsidRDefault="001D64CE" w:rsidP="001D64CE">
      <w:r xmlns:w="http://schemas.openxmlformats.org/wordprocessingml/2006/main">
        <w:t xml:space="preserve">"tip": "DDR3",</w:t>
      </w:r>
    </w:p>
    <w:p w14:paraId="7B5C7953" w14:textId="77777777" w:rsidR="001D64CE" w:rsidRDefault="001D64CE" w:rsidP="001D64CE">
      <w:r xmlns:w="http://schemas.openxmlformats.org/wordprocessingml/2006/main">
        <w:t xml:space="preserve">„capacitate”: „8 GB”,</w:t>
      </w:r>
    </w:p>
    <w:p w14:paraId="25A76462" w14:textId="77777777" w:rsidR="001D64CE" w:rsidRDefault="001D64CE" w:rsidP="001D64CE">
      <w:r xmlns:w="http://schemas.openxmlformats.org/wordprocessingml/2006/main">
        <w:t xml:space="preserve">"autobuz": "256 biți",</w:t>
      </w:r>
    </w:p>
    <w:p w14:paraId="21C2C790" w14:textId="77777777" w:rsidR="001D64CE" w:rsidRDefault="001D64CE" w:rsidP="001D64CE">
      <w:r xmlns:w="http://schemas.openxmlformats.org/wordprocessingml/2006/main">
        <w:t xml:space="preserve">„lățime de bandă”: „68,3 GB/s”</w:t>
      </w:r>
    </w:p>
    <w:p w14:paraId="486EAF7C" w14:textId="77777777" w:rsidR="001D64CE" w:rsidRDefault="001D64CE" w:rsidP="001D64CE">
      <w:r xmlns:w="http://schemas.openxmlformats.org/wordprocessingml/2006/main">
        <w:t xml:space="preserve">},</w:t>
      </w:r>
    </w:p>
    <w:p w14:paraId="594F0F86" w14:textId="77777777" w:rsidR="001D64CE" w:rsidRDefault="001D64CE" w:rsidP="001D64CE">
      <w:r xmlns:w="http://schemas.openxmlformats.org/wordprocessingml/2006/main">
        <w:t xml:space="preserve">"stocare": {</w:t>
      </w:r>
    </w:p>
    <w:p w14:paraId="49135B9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"tip": HDD de 2,5",</w:t>
      </w:r>
    </w:p>
    <w:p w14:paraId="06ADE735" w14:textId="77777777" w:rsidR="001D64CE" w:rsidRDefault="001D64CE" w:rsidP="001D64CE">
      <w:r xmlns:w="http://schemas.openxmlformats.org/wordprocessingml/2006/main">
        <w:t xml:space="preserve">"interfață": "SATA II",</w:t>
      </w:r>
    </w:p>
    <w:p w14:paraId="588BA1F0" w14:textId="77777777" w:rsidR="001D64CE" w:rsidRDefault="001D64CE" w:rsidP="001D64CE">
      <w:r xmlns:w="http://schemas.openxmlformats.org/wordprocessingml/2006/main">
        <w:t xml:space="preserve">„viteză”: „~100 MB/s”</w:t>
      </w:r>
    </w:p>
    <w:p w14:paraId="7FD04B2D" w14:textId="77777777" w:rsidR="001D64CE" w:rsidRDefault="001D64CE" w:rsidP="001D64CE">
      <w:r xmlns:w="http://schemas.openxmlformats.org/wordprocessingml/2006/main">
        <w:t xml:space="preserve">},</w:t>
      </w:r>
    </w:p>
    <w:p w14:paraId="74E0F920" w14:textId="77777777" w:rsidR="001D64CE" w:rsidRDefault="001D64CE" w:rsidP="001D64CE">
      <w:r xmlns:w="http://schemas.openxmlformats.org/wordprocessingml/2006/main">
        <w:t xml:space="preserve">"video_ieșire": {</w:t>
      </w:r>
    </w:p>
    <w:p w14:paraId="75C24386" w14:textId="77777777" w:rsidR="001D64CE" w:rsidRDefault="001D64CE" w:rsidP="001D64CE">
      <w:r xmlns:w="http://schemas.openxmlformats.org/wordprocessingml/2006/main">
        <w:t xml:space="preserve">"rezoluție": "1080p",</w:t>
      </w:r>
    </w:p>
    <w:p w14:paraId="38A5521C" w14:textId="77777777" w:rsidR="001D64CE" w:rsidRDefault="001D64CE" w:rsidP="001D64CE">
      <w:r xmlns:w="http://schemas.openxmlformats.org/wordprocessingml/2006/main">
        <w:t xml:space="preserve">„reîmprospătare”: „60 Hz”,</w:t>
      </w:r>
    </w:p>
    <w:p w14:paraId="394BBB56" w14:textId="77777777" w:rsidR="001D64CE" w:rsidRDefault="001D64CE" w:rsidP="001D64CE">
      <w:r xmlns:w="http://schemas.openxmlformats.org/wordprocessingml/2006/main">
        <w:t xml:space="preserve">"hdr": "Un S/X",</w:t>
      </w:r>
    </w:p>
    <w:p w14:paraId="295EB0CE" w14:textId="77777777" w:rsidR="001D64CE" w:rsidRDefault="001D64CE" w:rsidP="001D64CE">
      <w:r xmlns:w="http://schemas.openxmlformats.org/wordprocessingml/2006/main">
        <w:t xml:space="preserve">„upscaling”: „N/A”</w:t>
      </w:r>
    </w:p>
    <w:p w14:paraId="30B18B28" w14:textId="77777777" w:rsidR="001D64CE" w:rsidRDefault="001D64CE" w:rsidP="001D64CE">
      <w:r xmlns:w="http://schemas.openxmlformats.org/wordprocessingml/2006/main">
        <w:t xml:space="preserve">},</w:t>
      </w:r>
    </w:p>
    <w:p w14:paraId="2634397A" w14:textId="77777777" w:rsidR="001D64CE" w:rsidRDefault="001D64CE" w:rsidP="001D64CE">
      <w:r xmlns:w="http://schemas.openxmlformats.org/wordprocessingml/2006/main">
        <w:t xml:space="preserve">"tehnologii": {</w:t>
      </w:r>
    </w:p>
    <w:p w14:paraId="3C8DBCC9" w14:textId="77777777" w:rsidR="001D64CE" w:rsidRDefault="001D64CE" w:rsidP="001D64CE">
      <w:r xmlns:w="http://schemas.openxmlformats.org/wordprocessingml/2006/main">
        <w:t xml:space="preserve">„ray_tracing”: fals,</w:t>
      </w:r>
    </w:p>
    <w:p w14:paraId="24903F17" w14:textId="77777777" w:rsidR="001D64CE" w:rsidRDefault="001D64CE" w:rsidP="001D64CE">
      <w:r xmlns:w="http://schemas.openxmlformats.org/wordprocessingml/2006/main">
        <w:t xml:space="preserve">„vrr”: fals,</w:t>
      </w:r>
    </w:p>
    <w:p w14:paraId="4CD1278D" w14:textId="77777777" w:rsidR="001D64CE" w:rsidRDefault="001D64CE" w:rsidP="001D64CE">
      <w:r xmlns:w="http://schemas.openxmlformats.org/wordprocessingml/2006/main">
        <w:t xml:space="preserve">"backwards_compatibility": "Xbox original + Xbox 360 (selectat)",</w:t>
      </w:r>
    </w:p>
    <w:p w14:paraId="0EE73008" w14:textId="77777777" w:rsidR="001D64CE" w:rsidRDefault="001D64CE" w:rsidP="001D64CE">
      <w:r xmlns:w="http://schemas.openxmlformats.org/wordprocessingml/2006/main">
        <w:t xml:space="preserve">„altul”: „Intrare HDMI, Kinect 2.0, Blu-ray 4K UHD (S/X)”</w:t>
      </w:r>
    </w:p>
    <w:p w14:paraId="562A5448" w14:textId="77777777" w:rsidR="001D64CE" w:rsidRDefault="001D64CE" w:rsidP="001D64CE">
      <w:r xmlns:w="http://schemas.openxmlformats.org/wordprocessingml/2006/main">
        <w:t xml:space="preserve">},</w:t>
      </w:r>
    </w:p>
    <w:p w14:paraId="30F042E5" w14:textId="77777777" w:rsidR="001D64CE" w:rsidRDefault="001D64CE" w:rsidP="001D64CE">
      <w:r xmlns:w="http://schemas.openxmlformats.org/wordprocessingml/2006/main">
        <w:t xml:space="preserve">„avantaje”: [</w:t>
      </w:r>
    </w:p>
    <w:p w14:paraId="0C4324E2" w14:textId="77777777" w:rsidR="001D64CE" w:rsidRDefault="001D64CE" w:rsidP="001D64CE">
      <w:r xmlns:w="http://schemas.openxmlformats.org/wordprocessingml/2006/main">
        <w:t xml:space="preserve">„Preț accesibil la mâna a doua pentru intrarea în ecosistemul Xbox”,</w:t>
      </w:r>
    </w:p>
    <w:p w14:paraId="06EAB5D7" w14:textId="77777777" w:rsidR="001D64CE" w:rsidRDefault="001D64CE" w:rsidP="001D64CE">
      <w:r xmlns:w="http://schemas.openxmlformats.org/wordprocessingml/2006/main">
        <w:t xml:space="preserve">„Rulează jocuri fizice ieftine pe piața locală”,</w:t>
      </w:r>
    </w:p>
    <w:p w14:paraId="754EB45F" w14:textId="77777777" w:rsidR="001D64CE" w:rsidRDefault="001D64CE" w:rsidP="001D64CE">
      <w:r xmlns:w="http://schemas.openxmlformats.org/wordprocessingml/2006/main">
        <w:t xml:space="preserve">„Funcționează excelent ca centru media pentru sufragerie”,</w:t>
      </w:r>
    </w:p>
    <w:p w14:paraId="676A9459" w14:textId="77777777" w:rsidR="001D64CE" w:rsidRDefault="001D64CE" w:rsidP="001D64CE">
      <w:r xmlns:w="http://schemas.openxmlformats.org/wordprocessingml/2006/main">
        <w:t xml:space="preserve">„Compatibilitate retroactivă între trei generații Xbox”</w:t>
      </w:r>
    </w:p>
    <w:p w14:paraId="7ECA13A3" w14:textId="77777777" w:rsidR="001D64CE" w:rsidRDefault="001D64CE" w:rsidP="001D64CE">
      <w:r xmlns:w="http://schemas.openxmlformats.org/wordprocessingml/2006/main">
        <w:t xml:space="preserve">],</w:t>
      </w:r>
    </w:p>
    <w:p w14:paraId="29605757" w14:textId="77777777" w:rsidR="001D64CE" w:rsidRDefault="001D64CE" w:rsidP="001D64CE">
      <w:r xmlns:w="http://schemas.openxmlformats.org/wordprocessingml/2006/main">
        <w:t xml:space="preserve">„dezavantaje”: [</w:t>
      </w:r>
    </w:p>
    <w:p w14:paraId="700379A5" w14:textId="77777777" w:rsidR="001D64CE" w:rsidRDefault="001D64CE" w:rsidP="001D64CE">
      <w:r xmlns:w="http://schemas.openxmlformats.org/wordprocessingml/2006/main">
        <w:t xml:space="preserve">„Timpi lungi de încărcare din cauza HDD-ului mecanic”,</w:t>
      </w:r>
    </w:p>
    <w:p w14:paraId="505EB55D" w14:textId="77777777" w:rsidR="001D64CE" w:rsidRDefault="001D64CE" w:rsidP="001D64CE">
      <w:r xmlns:w="http://schemas.openxmlformats.org/wordprocessingml/2006/main">
        <w:t xml:space="preserve">„Nu mai primește majoritatea lansărilor noi”,</w:t>
      </w:r>
    </w:p>
    <w:p w14:paraId="5C608587" w14:textId="77777777" w:rsidR="001D64CE" w:rsidRDefault="001D64CE" w:rsidP="001D64CE">
      <w:r xmlns:w="http://schemas.openxmlformats.org/wordprocessingml/2006/main">
        <w:t xml:space="preserve">„Îi lipsește funcția modernă de Reluare rapidă”,</w:t>
      </w:r>
    </w:p>
    <w:p w14:paraId="7DEF7696"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„Modelul original este voluminos și mai greu de integrat”</w:t>
      </w:r>
    </w:p>
    <w:p w14:paraId="66A563EF" w14:textId="77777777" w:rsidR="001D64CE" w:rsidRDefault="001D64CE" w:rsidP="001D64CE">
      <w:r xmlns:w="http://schemas.openxmlformats.org/wordprocessingml/2006/main">
        <w:t xml:space="preserve">],</w:t>
      </w:r>
    </w:p>
    <w:p w14:paraId="71F7A302" w14:textId="77777777" w:rsidR="001D64CE" w:rsidRDefault="001D64CE" w:rsidP="001D64CE">
      <w:r xmlns:w="http://schemas.openxmlformats.org/wordprocessingml/2006/main">
        <w:t xml:space="preserve">„istorie”: „&lt;strong&gt;Context istoric&lt;/strong&gt;&lt;br&gt;&lt;br&gt;La începutul anilor 2010, Xbox 360 terminase generația pe locul al doilea după PS3 în ceea ce privește volumele globale, dar dominase America de Nord. Microsoft dorea să transforme Xbox One nu doar într-o consolă, ci în centrul multimedia al camerei de zi - un singur dispozitiv pentru jocuri, televiziune, filme și muzică. Kinect 2.0 îmbunătățit a fost conceput ca elementul central al experienței, nu un accesoriu opțional.&lt;br&gt;&lt;br&gt;&lt;strong&gt;Dezvoltarea consolei&lt;/strong&gt;&lt;br&gt;&lt;br&gt;Xbox One folosea un procesor AMD Jaguar cu 8 nuclee la 1,75 GHz și o placă grafică GCN 1.1 la 1,3 TFLOPS - inferioară PS4 (1,84 TFLOPS). 8 GB de memorie DDR3 și intrarea HDMI pentru integrarea televizorului completau un dispozitiv conceput ca un centru multimedia. Kinect 2.0 era obligatoriu la lansare, crescând prețul. Familia a evoluat semnificativ: Xbox One S (2016) a adăugat suport HDR10 și redare Blu-ray 4K UHD; Xbox One X (2017) a atins 6 TFLOPS pentru performanță 4K nativă; Xbox One S All-Digital a eliminat unitatea optică.&lt;br&gt;&lt;br&gt;&lt;strong&gt;Lansare&lt;/strong&gt;&lt;br&gt;&lt;br&gt;Xbox One a fost lansat pe 22 noiembrie 2013, la 499 USD — cu 100 USD mai mult decât PS4 — inclusiv Kinect 2.0. Controversele premergătoare lansării privind DRM-ul și conexiunea obligatorie la internet au generat reacții negative puternice, forțând Microsoft să anuleze aceste politici. Titanfall (2014) a fost primul titlu exclusiv major, dar a apărut simultan pe Xbox 360.&lt;br&gt;&lt;br&gt;&lt;strong&gt;Impactul asupra pieței&lt;/strong&gt;&lt;br&gt;&lt;br&gt;Xbox One a vândut aproximativ 50 de milioane de unități — mai puțin decât PS4 (117 milioane). Cu toate acestea, Xbox Game Pass — introdus în 2017 — a schimbat modelul de afaceri al platformei, oferind acces la o bibliotecă vastă printr-un abonament lunar. Compatibilitatea inversă cu Xbox 360 și Xbox-ul original a fost un diferențiator unic față de PS4, care nu oferea compatibilitate inversă. compatibilitate.&lt;br&gt;&lt;br&gt;&lt;strong&gt;Moștenire&lt;/strong&gt;&lt;br&gt;&lt;br&gt;Xbox One a pierdut bătălia vânzărilor împotriva PS4, dar a câștigat bătălia viitorului prin Game Pass. Serviciul de abonament a redefinit modelul de distribuție a jocurilor și a influențat direct Xbox Series X/S. Compatibilitatea extinsă cu versiunile anterioare pe trei generații Xbox rămâne un avantaj distinct al ecosistemului Microsoft față de concurență.”</w:t>
      </w:r>
    </w:p>
    <w:p w14:paraId="4435861A" w14:textId="77777777" w:rsidR="001D64CE" w:rsidRDefault="001D64CE" w:rsidP="001D64CE">
      <w:r xmlns:w="http://schemas.openxmlformats.org/wordprocessingml/2006/main">
        <w:t xml:space="preserve">},</w:t>
      </w:r>
    </w:p>
    <w:p w14:paraId="54666F62" w14:textId="77777777" w:rsidR="001D64CE" w:rsidRDefault="001D64CE" w:rsidP="001D64CE">
      <w:r xmlns:w="http://schemas.openxmlformats.org/wordprocessingml/2006/main">
        <w:t xml:space="preserve">{</w:t>
      </w:r>
    </w:p>
    <w:p w14:paraId="78CBD791" w14:textId="77777777" w:rsidR="001D64CE" w:rsidRDefault="001D64CE" w:rsidP="001D64CE">
      <w:r xmlns:w="http://schemas.openxmlformats.org/wordprocessingml/2006/main">
        <w:t xml:space="preserve">"id": "nintendo-switch",</w:t>
      </w:r>
    </w:p>
    <w:p w14:paraId="3F19D521" w14:textId="77777777" w:rsidR="001D64CE" w:rsidRDefault="001D64CE" w:rsidP="001D64CE">
      <w:r xmlns:w="http://schemas.openxmlformats.org/wordprocessingml/2006/main">
        <w:t xml:space="preserve">"nume": "Nintendo Switch",</w:t>
      </w:r>
    </w:p>
    <w:p w14:paraId="5D122BC7" w14:textId="77777777" w:rsidR="001D64CE" w:rsidRDefault="001D64CE" w:rsidP="001D64CE">
      <w:r xmlns:w="http://schemas.openxmlformats.org/wordprocessingml/2006/main">
        <w:t xml:space="preserve">„producător”: „Nintendo”,</w:t>
      </w:r>
    </w:p>
    <w:p w14:paraId="1D265480" w14:textId="77777777" w:rsidR="001D64CE" w:rsidRDefault="001D64CE" w:rsidP="001D64CE">
      <w:r xmlns:w="http://schemas.openxmlformats.org/wordprocessingml/2006/main">
        <w:t xml:space="preserve">„generație”: 8,</w:t>
      </w:r>
    </w:p>
    <w:p w14:paraId="628478D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„lansare”: 2017,</w:t>
      </w:r>
    </w:p>
    <w:p w14:paraId="0F1D58E8" w14:textId="77777777" w:rsidR="001D64CE" w:rsidRDefault="001D64CE" w:rsidP="001D64CE">
      <w:r xmlns:w="http://schemas.openxmlformats.org/wordprocessingml/2006/main">
        <w:t xml:space="preserve">"imagine": "assets/images/consoles/nintendo-switch.webp",</w:t>
      </w:r>
    </w:p>
    <w:p w14:paraId="73E86C9B" w14:textId="77777777" w:rsidR="001D64CE" w:rsidRDefault="001D64CE" w:rsidP="001D64CE">
      <w:r xmlns:w="http://schemas.openxmlformats.org/wordprocessingml/2006/main">
        <w:t xml:space="preserve">"CPU": {</w:t>
      </w:r>
    </w:p>
    <w:p w14:paraId="369B7C95" w14:textId="77777777" w:rsidR="001D64CE" w:rsidRDefault="001D64CE" w:rsidP="001D64CE">
      <w:r xmlns:w="http://schemas.openxmlformats.org/wordprocessingml/2006/main">
        <w:t xml:space="preserve">„arhitectură”: „NVIDIA Tegra X1 / X1+”,</w:t>
      </w:r>
    </w:p>
    <w:p w14:paraId="060726CA" w14:textId="77777777" w:rsidR="001D64CE" w:rsidRDefault="001D64CE" w:rsidP="001D64CE">
      <w:r xmlns:w="http://schemas.openxmlformats.org/wordprocessingml/2006/main">
        <w:t xml:space="preserve">"proces_nm": "20 nm",</w:t>
      </w:r>
    </w:p>
    <w:p w14:paraId="5B67D1DF" w14:textId="77777777" w:rsidR="001D64CE" w:rsidRDefault="001D64CE" w:rsidP="001D64CE">
      <w:r xmlns:w="http://schemas.openxmlformats.org/wordprocessingml/2006/main">
        <w:t xml:space="preserve">"nuclee": "4C/4T",</w:t>
      </w:r>
    </w:p>
    <w:p w14:paraId="38EB4495" w14:textId="77777777" w:rsidR="001D64CE" w:rsidRDefault="001D64CE" w:rsidP="001D64CE">
      <w:r xmlns:w="http://schemas.openxmlformats.org/wordprocessingml/2006/main">
        <w:t xml:space="preserve">"frecvență": "1,02 GHz",</w:t>
      </w:r>
    </w:p>
    <w:p w14:paraId="34B2E989" w14:textId="77777777" w:rsidR="001D64CE" w:rsidRDefault="001D64CE" w:rsidP="001D64CE">
      <w:r xmlns:w="http://schemas.openxmlformats.org/wordprocessingml/2006/main">
        <w:t xml:space="preserve">"tdp": "~40W"</w:t>
      </w:r>
    </w:p>
    <w:p w14:paraId="4EB60BB4" w14:textId="77777777" w:rsidR="001D64CE" w:rsidRDefault="001D64CE" w:rsidP="001D64CE">
      <w:r xmlns:w="http://schemas.openxmlformats.org/wordprocessingml/2006/main">
        <w:t xml:space="preserve">},</w:t>
      </w:r>
    </w:p>
    <w:p w14:paraId="38EBD78D" w14:textId="77777777" w:rsidR="001D64CE" w:rsidRDefault="001D64CE" w:rsidP="001D64CE">
      <w:r xmlns:w="http://schemas.openxmlformats.org/wordprocessingml/2006/main">
        <w:t xml:space="preserve">"gpu": {</w:t>
      </w:r>
    </w:p>
    <w:p w14:paraId="4AB909EC" w14:textId="77777777" w:rsidR="001D64CE" w:rsidRDefault="001D64CE" w:rsidP="001D64CE">
      <w:r xmlns:w="http://schemas.openxmlformats.org/wordprocessingml/2006/main">
        <w:t xml:space="preserve">„arhitectură”: „NVIDIA Maxwell”,</w:t>
      </w:r>
    </w:p>
    <w:p w14:paraId="37BE8A70" w14:textId="77777777" w:rsidR="001D64CE" w:rsidRDefault="001D64CE" w:rsidP="001D64CE">
      <w:r xmlns:w="http://schemas.openxmlformats.org/wordprocessingml/2006/main">
        <w:t xml:space="preserve">"unități": "256 CUDA",</w:t>
      </w:r>
    </w:p>
    <w:p w14:paraId="23D1AD27" w14:textId="77777777" w:rsidR="001D64CE" w:rsidRDefault="001D64CE" w:rsidP="001D64CE">
      <w:r xmlns:w="http://schemas.openxmlformats.org/wordprocessingml/2006/main">
        <w:t xml:space="preserve">"frecvență": "768 MHz (conectat)",</w:t>
      </w:r>
    </w:p>
    <w:p w14:paraId="3DEC6911" w14:textId="77777777" w:rsidR="001D64CE" w:rsidRDefault="001D64CE" w:rsidP="001D64CE">
      <w:r xmlns:w="http://schemas.openxmlformats.org/wordprocessingml/2006/main">
        <w:t xml:space="preserve">"tflops": "0,4 TFLOPS",</w:t>
      </w:r>
    </w:p>
    <w:p w14:paraId="318777FC" w14:textId="77777777" w:rsidR="001D64CE" w:rsidRDefault="001D64CE" w:rsidP="001D64CE">
      <w:r xmlns:w="http://schemas.openxmlformats.org/wordprocessingml/2006/main">
        <w:t xml:space="preserve">„capacități”: „N/A”</w:t>
      </w:r>
    </w:p>
    <w:p w14:paraId="3512CAFA" w14:textId="77777777" w:rsidR="001D64CE" w:rsidRDefault="001D64CE" w:rsidP="001D64CE">
      <w:r xmlns:w="http://schemas.openxmlformats.org/wordprocessingml/2006/main">
        <w:t xml:space="preserve">},</w:t>
      </w:r>
    </w:p>
    <w:p w14:paraId="2D0196CA" w14:textId="77777777" w:rsidR="001D64CE" w:rsidRDefault="001D64CE" w:rsidP="001D64CE">
      <w:r xmlns:w="http://schemas.openxmlformats.org/wordprocessingml/2006/main">
        <w:t xml:space="preserve">"memorie": {</w:t>
      </w:r>
    </w:p>
    <w:p w14:paraId="31027F2D" w14:textId="77777777" w:rsidR="001D64CE" w:rsidRDefault="001D64CE" w:rsidP="001D64CE">
      <w:r xmlns:w="http://schemas.openxmlformats.org/wordprocessingml/2006/main">
        <w:t xml:space="preserve">"tip": "LPDDR4",</w:t>
      </w:r>
    </w:p>
    <w:p w14:paraId="47D5B93D" w14:textId="77777777" w:rsidR="001D64CE" w:rsidRDefault="001D64CE" w:rsidP="001D64CE">
      <w:r xmlns:w="http://schemas.openxmlformats.org/wordprocessingml/2006/main">
        <w:t xml:space="preserve">„capacitate”: „4 GB”,</w:t>
      </w:r>
    </w:p>
    <w:p w14:paraId="6D303578" w14:textId="77777777" w:rsidR="001D64CE" w:rsidRDefault="001D64CE" w:rsidP="001D64CE">
      <w:r xmlns:w="http://schemas.openxmlformats.org/wordprocessingml/2006/main">
        <w:t xml:space="preserve">"autobuz": "64 de biți",</w:t>
      </w:r>
    </w:p>
    <w:p w14:paraId="6D803467" w14:textId="77777777" w:rsidR="001D64CE" w:rsidRDefault="001D64CE" w:rsidP="001D64CE">
      <w:r xmlns:w="http://schemas.openxmlformats.org/wordprocessingml/2006/main">
        <w:t xml:space="preserve">„lățime de bandă”: „25,6 GB/s”</w:t>
      </w:r>
    </w:p>
    <w:p w14:paraId="6A673E57" w14:textId="77777777" w:rsidR="001D64CE" w:rsidRDefault="001D64CE" w:rsidP="001D64CE">
      <w:r xmlns:w="http://schemas.openxmlformats.org/wordprocessingml/2006/main">
        <w:t xml:space="preserve">},</w:t>
      </w:r>
    </w:p>
    <w:p w14:paraId="15CF713D" w14:textId="77777777" w:rsidR="001D64CE" w:rsidRDefault="001D64CE" w:rsidP="001D64CE">
      <w:r xmlns:w="http://schemas.openxmlformats.org/wordprocessingml/2006/main">
        <w:t xml:space="preserve">"stocare": {</w:t>
      </w:r>
    </w:p>
    <w:p w14:paraId="5237FEA3" w14:textId="77777777" w:rsidR="001D64CE" w:rsidRDefault="001D64CE" w:rsidP="001D64CE">
      <w:r xmlns:w="http://schemas.openxmlformats.org/wordprocessingml/2006/main">
        <w:t xml:space="preserve">"tip": "Memorie flash internă 32 GB / 64 GB (OLED)",</w:t>
      </w:r>
    </w:p>
    <w:p w14:paraId="49308603" w14:textId="77777777" w:rsidR="001D64CE" w:rsidRDefault="001D64CE" w:rsidP="001D64CE">
      <w:r xmlns:w="http://schemas.openxmlformats.org/wordprocessingml/2006/main">
        <w:t xml:space="preserve">"interfață": "eMMC",</w:t>
      </w:r>
    </w:p>
    <w:p w14:paraId="6591EFEA" w14:textId="77777777" w:rsidR="001D64CE" w:rsidRDefault="001D64CE" w:rsidP="001D64CE">
      <w:r xmlns:w="http://schemas.openxmlformats.org/wordprocessingml/2006/main">
        <w:t xml:space="preserve">„viteză”: „~100 MB/s”</w:t>
      </w:r>
    </w:p>
    <w:p w14:paraId="2AADC12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66D779D0" w14:textId="77777777" w:rsidR="001D64CE" w:rsidRDefault="001D64CE" w:rsidP="001D64CE">
      <w:r xmlns:w="http://schemas.openxmlformats.org/wordprocessingml/2006/main">
        <w:t xml:space="preserve">"video_ieșire": {</w:t>
      </w:r>
    </w:p>
    <w:p w14:paraId="73690470" w14:textId="77777777" w:rsidR="001D64CE" w:rsidRDefault="001D64CE" w:rsidP="001D64CE">
      <w:r xmlns:w="http://schemas.openxmlformats.org/wordprocessingml/2006/main">
        <w:t xml:space="preserve">"rezoluție": "1080p prin HDMI",</w:t>
      </w:r>
    </w:p>
    <w:p w14:paraId="1EDC41C3" w14:textId="77777777" w:rsidR="001D64CE" w:rsidRDefault="001D64CE" w:rsidP="001D64CE">
      <w:r xmlns:w="http://schemas.openxmlformats.org/wordprocessingml/2006/main">
        <w:t xml:space="preserve">„reîmprospătare”: „60 Hz”,</w:t>
      </w:r>
    </w:p>
    <w:p w14:paraId="02D3A019" w14:textId="77777777" w:rsidR="001D64CE" w:rsidRDefault="001D64CE" w:rsidP="001D64CE">
      <w:r xmlns:w="http://schemas.openxmlformats.org/wordprocessingml/2006/main">
        <w:t xml:space="preserve">"hdr": "N/A",</w:t>
      </w:r>
    </w:p>
    <w:p w14:paraId="0BB192C9" w14:textId="77777777" w:rsidR="001D64CE" w:rsidRDefault="001D64CE" w:rsidP="001D64CE">
      <w:r xmlns:w="http://schemas.openxmlformats.org/wordprocessingml/2006/main">
        <w:t xml:space="preserve">„upscaling”: „N/A”</w:t>
      </w:r>
    </w:p>
    <w:p w14:paraId="3658E93D" w14:textId="77777777" w:rsidR="001D64CE" w:rsidRDefault="001D64CE" w:rsidP="001D64CE">
      <w:r xmlns:w="http://schemas.openxmlformats.org/wordprocessingml/2006/main">
        <w:t xml:space="preserve">},</w:t>
      </w:r>
    </w:p>
    <w:p w14:paraId="0BF886D2" w14:textId="77777777" w:rsidR="001D64CE" w:rsidRDefault="001D64CE" w:rsidP="001D64CE">
      <w:r xmlns:w="http://schemas.openxmlformats.org/wordprocessingml/2006/main">
        <w:t xml:space="preserve">"tehnologii": {</w:t>
      </w:r>
    </w:p>
    <w:p w14:paraId="5858DD49" w14:textId="77777777" w:rsidR="001D64CE" w:rsidRDefault="001D64CE" w:rsidP="001D64CE">
      <w:r xmlns:w="http://schemas.openxmlformats.org/wordprocessingml/2006/main">
        <w:t xml:space="preserve">„ray_tracing”: fals,</w:t>
      </w:r>
    </w:p>
    <w:p w14:paraId="642E1FCB" w14:textId="77777777" w:rsidR="001D64CE" w:rsidRDefault="001D64CE" w:rsidP="001D64CE">
      <w:r xmlns:w="http://schemas.openxmlformats.org/wordprocessingml/2006/main">
        <w:t xml:space="preserve">„vrr”: fals,</w:t>
      </w:r>
    </w:p>
    <w:p w14:paraId="5886ACA0" w14:textId="77777777" w:rsidR="001D64CE" w:rsidRDefault="001D64CE" w:rsidP="001D64CE">
      <w:r xmlns:w="http://schemas.openxmlformats.org/wordprocessingml/2006/main">
        <w:t xml:space="preserve">"compatibilitate_retroactivă": "N/A",</w:t>
      </w:r>
    </w:p>
    <w:p w14:paraId="419955F5" w14:textId="77777777" w:rsidR="001D64CE" w:rsidRDefault="001D64CE" w:rsidP="001D64CE">
      <w:r xmlns:w="http://schemas.openxmlformats.org/wordprocessingml/2006/main">
        <w:t xml:space="preserve">„altul”: „Joy-Con cu HD Rumble, cameră IR, Nintendo Switch Online”</w:t>
      </w:r>
    </w:p>
    <w:p w14:paraId="32837E0F" w14:textId="77777777" w:rsidR="001D64CE" w:rsidRDefault="001D64CE" w:rsidP="001D64CE">
      <w:r xmlns:w="http://schemas.openxmlformats.org/wordprocessingml/2006/main">
        <w:t xml:space="preserve">},</w:t>
      </w:r>
    </w:p>
    <w:p w14:paraId="7987C80F" w14:textId="77777777" w:rsidR="001D64CE" w:rsidRDefault="001D64CE" w:rsidP="001D64CE">
      <w:r xmlns:w="http://schemas.openxmlformats.org/wordprocessingml/2006/main">
        <w:t xml:space="preserve">„avantaje”: [</w:t>
      </w:r>
    </w:p>
    <w:p w14:paraId="6912D3A5" w14:textId="77777777" w:rsidR="001D64CE" w:rsidRDefault="001D64CE" w:rsidP="001D64CE">
      <w:r xmlns:w="http://schemas.openxmlformats.org/wordprocessingml/2006/main">
        <w:t xml:space="preserve">„Concept hibrid matur, cu schimbare instantanee a modului”</w:t>
      </w:r>
    </w:p>
    <w:p w14:paraId="124E45DF" w14:textId="77777777" w:rsidR="001D64CE" w:rsidRDefault="001D64CE" w:rsidP="001D64CE">
      <w:r xmlns:w="http://schemas.openxmlformats.org/wordprocessingml/2006/main">
        <w:t xml:space="preserve">„Bibliotecă proprie foarte puternică și variată”,</w:t>
      </w:r>
    </w:p>
    <w:p w14:paraId="5FDB4930" w14:textId="77777777" w:rsidR="001D64CE" w:rsidRDefault="001D64CE" w:rsidP="001D64CE">
      <w:r xmlns:w="http://schemas.openxmlformats.org/wordprocessingml/2006/main">
        <w:t xml:space="preserve">„Piață second-hand accesibilă pentru hardware și accesorii”,</w:t>
      </w:r>
    </w:p>
    <w:p w14:paraId="7A9393B8" w14:textId="77777777" w:rsidR="001D64CE" w:rsidRDefault="001D64CE" w:rsidP="001D64CE">
      <w:r xmlns:w="http://schemas.openxmlformats.org/wordprocessingml/2006/main">
        <w:t xml:space="preserve">„Ecosistem solid pentru jocuri indie și locale”</w:t>
      </w:r>
    </w:p>
    <w:p w14:paraId="0A96FF85" w14:textId="77777777" w:rsidR="001D64CE" w:rsidRDefault="001D64CE" w:rsidP="001D64CE">
      <w:r xmlns:w="http://schemas.openxmlformats.org/wordprocessingml/2006/main">
        <w:t xml:space="preserve">],</w:t>
      </w:r>
    </w:p>
    <w:p w14:paraId="5DD54697" w14:textId="77777777" w:rsidR="001D64CE" w:rsidRDefault="001D64CE" w:rsidP="001D64CE">
      <w:r xmlns:w="http://schemas.openxmlformats.org/wordprocessingml/2006/main">
        <w:t xml:space="preserve">„dezavantaje”: [</w:t>
      </w:r>
    </w:p>
    <w:p w14:paraId="5A01EE50" w14:textId="77777777" w:rsidR="001D64CE" w:rsidRDefault="001D64CE" w:rsidP="001D64CE">
      <w:r xmlns:w="http://schemas.openxmlformats.org/wordprocessingml/2006/main">
        <w:t xml:space="preserve">„Prețurile jocurilor Nintendo scad rareori semnificativ”</w:t>
      </w:r>
    </w:p>
    <w:p w14:paraId="17205CA4" w14:textId="77777777" w:rsidR="001D64CE" w:rsidRDefault="001D64CE" w:rsidP="001D64CE">
      <w:r xmlns:w="http://schemas.openxmlformats.org/wordprocessingml/2006/main">
        <w:t xml:space="preserve">„Cipul Tegra X1 este depășit din punct de vedere tehnologic”,</w:t>
      </w:r>
    </w:p>
    <w:p w14:paraId="4F8EB06E" w14:textId="77777777" w:rsidR="001D64CE" w:rsidRDefault="001D64CE" w:rsidP="001D64CE">
      <w:r xmlns:w="http://schemas.openxmlformats.org/wordprocessingml/2006/main">
        <w:t xml:space="preserve">„Driftul Joy-Con rămâne o problemă recurentă”</w:t>
      </w:r>
    </w:p>
    <w:p w14:paraId="30135649" w14:textId="77777777" w:rsidR="001D64CE" w:rsidRDefault="001D64CE" w:rsidP="001D64CE">
      <w:r xmlns:w="http://schemas.openxmlformats.org/wordprocessingml/2006/main">
        <w:t xml:space="preserve">„Performanța este inferioară PC-urilor portabile moderne”</w:t>
      </w:r>
    </w:p>
    <w:p w14:paraId="70E1FEB1" w14:textId="77777777" w:rsidR="001D64CE" w:rsidRDefault="001D64CE" w:rsidP="001D64CE">
      <w:r xmlns:w="http://schemas.openxmlformats.org/wordprocessingml/2006/main">
        <w:t xml:space="preserve">],</w:t>
      </w:r>
    </w:p>
    <w:p w14:paraId="28F4B3C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„istorie”: „&lt;strong&gt;Context istoric&lt;/strong&gt;&lt;br&gt;&lt;br&gt;La mijlocul anilor 2010, Nintendo se afla într-o poziție dificilă: Wii U eșuase comercial cu 13,56 milioane de unități, iar 3DS era în declin. Piața consolelor portabile era amenințată de smartphone-uri, iar piața consolelor de acasă era dominată de PS4 și Xbox One. Nintendo trebuia să reinventeze complet formula hardware și să găsească un concept care să funcționeze simultan în ambele segmente.&lt;br&gt;&lt;br&gt;&lt;strong&gt;Dezvoltarea consolelor&lt;/strong&gt;&lt;br&gt;&lt;br&gt;Nintendo Switch a fost concepută ca o consolă hibridă: un dispozitiv portabil care se conecta la televizor printr-un dock. Procesorul NVIDIA Tegra X1 la 1,02 GHz (portabil) și 1,02 GHz (dockat) și GPU-ul NVIDIA Maxwell cu 256 de nuclee CUDA la 768 MHz au oferit o platformă eficientă din punct de vedere energetic. Joy-Con-ul detașabil cu HD Rumble (feedback haptic granular), camera IR și senzorii de mișcare au completat inovația în interacțiune. Nintendo Switch Online a oferit acces la consolele clasice NES, SNES și, ulterior, N64 și Game Jocuri pentru băieți. Problema de drift a Joy-Con-urilor — uzura axelor stick-ului analogic — a devenit un punct sensibil persistent al platformei.&lt;br&gt;&lt;br&gt;&lt;strong&gt;Lansare&lt;/strong&gt;&lt;br&gt;&lt;br&gt;Nintendo Switch a fost lansat la nivel global pe 3 martie 2017, la prețul de 299,99 USD. The Legend of Zelda: Breath of the Wild, ca titlu de lansare, a primit recenzii universale de 10/10 și a demonstrat imediat că Nintendo nu renunțase la ambițiile creative. Super Mario Odyssey (octombrie 2017), Mario Kart 8 Deluxe și Splatoon 2 au consolidat lansarea. Switch OLED (2021) a adus un ecran mai mare de 7 inci, iar Switch Lite (2019) o variantă exclusiv portabilă mai accesibilă.&lt;br&gt;&lt;br&gt;&lt;strong&gt;Impactul asupra pieței&lt;/strong&gt;&lt;br&gt;&lt;br&gt;Nintendo Switch a vândut 155,37 milioane de unități până la sfârșitul anului 2025 — depășind Nintendo DS și devenind cea mai bine vândută consolă Nintendo din istorie. Animal Crossing: New Horizons (2020) a vândut peste 43 de milioane de exemplare, devenind un fenomen cultural global amplificat. „de pandemia de COVID-19. Mario Kart 8 Deluxe s-a vândut în peste 67 de milioane de exemplare — fiind jocul cu cele mai bune vânzări din istoria Nintendo.&lt;br&gt;&lt;br&gt;&lt;strong&gt;Moștenire&lt;/strong&gt;&lt;br&gt;&lt;br&gt;Nintendo Switch a validat definitiv conceptul de consolă hibridă ca o direcție majoră a industriei. A demonstrat că experiența utilizatorului și accesibilitatea pot depăși avantajele tehnice ale concurenților. Nintendo Switch 2, lansat în iunie 2025, continuă această filozofie cu un salt tehnologic semnificativ, confirmând că hibriditatea a devenit identitatea centrală a mărcii Nintendo.”</w:t>
      </w:r>
    </w:p>
    <w:p w14:paraId="4EA1AD49" w14:textId="77777777" w:rsidR="001D64CE" w:rsidRDefault="001D64CE" w:rsidP="001D64CE">
      <w:r xmlns:w="http://schemas.openxmlformats.org/wordprocessingml/2006/main">
        <w:t xml:space="preserve">},</w:t>
      </w:r>
    </w:p>
    <w:p w14:paraId="2B81BB1D" w14:textId="77777777" w:rsidR="001D64CE" w:rsidRDefault="001D64CE" w:rsidP="001D64CE">
      <w:r xmlns:w="http://schemas.openxmlformats.org/wordprocessingml/2006/main">
        <w:t xml:space="preserve">{</w:t>
      </w:r>
    </w:p>
    <w:p w14:paraId="2AF40919" w14:textId="77777777" w:rsidR="001D64CE" w:rsidRDefault="001D64CE" w:rsidP="001D64CE">
      <w:r xmlns:w="http://schemas.openxmlformats.org/wordprocessingml/2006/main">
        <w:t xml:space="preserve">"id": "playstation-5",</w:t>
      </w:r>
    </w:p>
    <w:p w14:paraId="6F0DDB72" w14:textId="77777777" w:rsidR="001D64CE" w:rsidRDefault="001D64CE" w:rsidP="001D64CE">
      <w:r xmlns:w="http://schemas.openxmlformats.org/wordprocessingml/2006/main">
        <w:t xml:space="preserve">"nume": "PlayStation 5",</w:t>
      </w:r>
    </w:p>
    <w:p w14:paraId="01A89CAE" w14:textId="77777777" w:rsidR="001D64CE" w:rsidRDefault="001D64CE" w:rsidP="001D64CE">
      <w:r xmlns:w="http://schemas.openxmlformats.org/wordprocessingml/2006/main">
        <w:t xml:space="preserve">"producător": "Sony",</w:t>
      </w:r>
    </w:p>
    <w:p w14:paraId="3C8F60D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„generație”: 9,</w:t>
      </w:r>
    </w:p>
    <w:p w14:paraId="63837A63" w14:textId="77777777" w:rsidR="001D64CE" w:rsidRDefault="001D64CE" w:rsidP="001D64CE">
      <w:r xmlns:w="http://schemas.openxmlformats.org/wordprocessingml/2006/main">
        <w:t xml:space="preserve">„lansare”: 2020,</w:t>
      </w:r>
    </w:p>
    <w:p w14:paraId="45FB228C" w14:textId="77777777" w:rsidR="001D64CE" w:rsidRDefault="001D64CE" w:rsidP="001D64CE">
      <w:r xmlns:w="http://schemas.openxmlformats.org/wordprocessingml/2006/main">
        <w:t xml:space="preserve">"imagine": "resurse/imagini/console/ps5.webp",</w:t>
      </w:r>
    </w:p>
    <w:p w14:paraId="4E6934FE" w14:textId="77777777" w:rsidR="001D64CE" w:rsidRDefault="001D64CE" w:rsidP="001D64CE">
      <w:r xmlns:w="http://schemas.openxmlformats.org/wordprocessingml/2006/main">
        <w:t xml:space="preserve">"CPU": {</w:t>
      </w:r>
    </w:p>
    <w:p w14:paraId="3522CFD6" w14:textId="77777777" w:rsidR="001D64CE" w:rsidRDefault="001D64CE" w:rsidP="001D64CE">
      <w:r xmlns:w="http://schemas.openxmlformats.org/wordprocessingml/2006/main">
        <w:t xml:space="preserve">„arhitectură”: „AMD Zen 2”,</w:t>
      </w:r>
    </w:p>
    <w:p w14:paraId="138C1D3C" w14:textId="77777777" w:rsidR="001D64CE" w:rsidRDefault="001D64CE" w:rsidP="001D64CE">
      <w:r xmlns:w="http://schemas.openxmlformats.org/wordprocessingml/2006/main">
        <w:t xml:space="preserve">"proces_nm": "7 nm",</w:t>
      </w:r>
    </w:p>
    <w:p w14:paraId="014A4E22" w14:textId="77777777" w:rsidR="001D64CE" w:rsidRDefault="001D64CE" w:rsidP="001D64CE">
      <w:r xmlns:w="http://schemas.openxmlformats.org/wordprocessingml/2006/main">
        <w:t xml:space="preserve">"nuclee": "8C/16T",</w:t>
      </w:r>
    </w:p>
    <w:p w14:paraId="1AA41ED5" w14:textId="77777777" w:rsidR="001D64CE" w:rsidRDefault="001D64CE" w:rsidP="001D64CE">
      <w:r xmlns:w="http://schemas.openxmlformats.org/wordprocessingml/2006/main">
        <w:t xml:space="preserve">„frecvență”: „până la 3,5 GHz (variabilă)”,</w:t>
      </w:r>
    </w:p>
    <w:p w14:paraId="253F98DD" w14:textId="77777777" w:rsidR="001D64CE" w:rsidRDefault="001D64CE" w:rsidP="001D64CE">
      <w:r xmlns:w="http://schemas.openxmlformats.org/wordprocessingml/2006/main">
        <w:t xml:space="preserve">"tdp": "~200W"</w:t>
      </w:r>
    </w:p>
    <w:p w14:paraId="13D82034" w14:textId="77777777" w:rsidR="001D64CE" w:rsidRDefault="001D64CE" w:rsidP="001D64CE">
      <w:r xmlns:w="http://schemas.openxmlformats.org/wordprocessingml/2006/main">
        <w:t xml:space="preserve">},</w:t>
      </w:r>
    </w:p>
    <w:p w14:paraId="655838C7" w14:textId="77777777" w:rsidR="001D64CE" w:rsidRDefault="001D64CE" w:rsidP="001D64CE">
      <w:r xmlns:w="http://schemas.openxmlformats.org/wordprocessingml/2006/main">
        <w:t xml:space="preserve">"gpu": {</w:t>
      </w:r>
    </w:p>
    <w:p w14:paraId="0487103D" w14:textId="77777777" w:rsidR="001D64CE" w:rsidRDefault="001D64CE" w:rsidP="001D64CE">
      <w:r xmlns:w="http://schemas.openxmlformats.org/wordprocessingml/2006/main">
        <w:t xml:space="preserve">"arhitectură": "RDNA 2",</w:t>
      </w:r>
    </w:p>
    <w:p w14:paraId="4C86992D" w14:textId="77777777" w:rsidR="001D64CE" w:rsidRDefault="001D64CE" w:rsidP="001D64CE">
      <w:r xmlns:w="http://schemas.openxmlformats.org/wordprocessingml/2006/main">
        <w:t xml:space="preserve">"unități": "36 CU (PS5), +45% performanță pe PS5 Pro",</w:t>
      </w:r>
    </w:p>
    <w:p w14:paraId="62AF22D8" w14:textId="77777777" w:rsidR="001D64CE" w:rsidRDefault="001D64CE" w:rsidP="001D64CE">
      <w:r xmlns:w="http://schemas.openxmlformats.org/wordprocessingml/2006/main">
        <w:t xml:space="preserve">"frecvență": "2,23 GHz",</w:t>
      </w:r>
    </w:p>
    <w:p w14:paraId="73D8ADF4" w14:textId="77777777" w:rsidR="001D64CE" w:rsidRDefault="001D64CE" w:rsidP="001D64CE">
      <w:r xmlns:w="http://schemas.openxmlformats.org/wordprocessingml/2006/main">
        <w:t xml:space="preserve">"tflops": "10,28 TFLOPS (PS5)",</w:t>
      </w:r>
    </w:p>
    <w:p w14:paraId="5A9662A6" w14:textId="77777777" w:rsidR="001D64CE" w:rsidRDefault="001D64CE" w:rsidP="001D64CE">
      <w:r xmlns:w="http://schemas.openxmlformats.org/wordprocessingml/2006/main">
        <w:t xml:space="preserve">"capabilities": "Ray tracing avansat (2-3x mai rapid pe Pro), PSSR"</w:t>
      </w:r>
    </w:p>
    <w:p w14:paraId="565361A1" w14:textId="77777777" w:rsidR="001D64CE" w:rsidRDefault="001D64CE" w:rsidP="001D64CE">
      <w:r xmlns:w="http://schemas.openxmlformats.org/wordprocessingml/2006/main">
        <w:t xml:space="preserve">},</w:t>
      </w:r>
    </w:p>
    <w:p w14:paraId="57D549D5" w14:textId="77777777" w:rsidR="001D64CE" w:rsidRDefault="001D64CE" w:rsidP="001D64CE">
      <w:r xmlns:w="http://schemas.openxmlformats.org/wordprocessingml/2006/main">
        <w:t xml:space="preserve">"memorie": {</w:t>
      </w:r>
    </w:p>
    <w:p w14:paraId="2C7E633F" w14:textId="77777777" w:rsidR="001D64CE" w:rsidRDefault="001D64CE" w:rsidP="001D64CE">
      <w:r xmlns:w="http://schemas.openxmlformats.org/wordprocessingml/2006/main">
        <w:t xml:space="preserve">"tip": "GDDR6",</w:t>
      </w:r>
    </w:p>
    <w:p w14:paraId="07B22CD3" w14:textId="77777777" w:rsidR="001D64CE" w:rsidRDefault="001D64CE" w:rsidP="001D64CE">
      <w:r xmlns:w="http://schemas.openxmlformats.org/wordprocessingml/2006/main">
        <w:t xml:space="preserve">„capacitate”: „16 GB”,</w:t>
      </w:r>
    </w:p>
    <w:p w14:paraId="596E5253" w14:textId="77777777" w:rsidR="001D64CE" w:rsidRDefault="001D64CE" w:rsidP="001D64CE">
      <w:r xmlns:w="http://schemas.openxmlformats.org/wordprocessingml/2006/main">
        <w:t xml:space="preserve">"autobuz": "256 biți",</w:t>
      </w:r>
    </w:p>
    <w:p w14:paraId="7859126A" w14:textId="77777777" w:rsidR="001D64CE" w:rsidRDefault="001D64CE" w:rsidP="001D64CE">
      <w:r xmlns:w="http://schemas.openxmlformats.org/wordprocessingml/2006/main">
        <w:t xml:space="preserve">„lățime de bandă”: „448 GB/s”</w:t>
      </w:r>
    </w:p>
    <w:p w14:paraId="0C246BAA" w14:textId="77777777" w:rsidR="001D64CE" w:rsidRDefault="001D64CE" w:rsidP="001D64CE">
      <w:r xmlns:w="http://schemas.openxmlformats.org/wordprocessingml/2006/main">
        <w:t xml:space="preserve">},</w:t>
      </w:r>
    </w:p>
    <w:p w14:paraId="6C4315AC" w14:textId="77777777" w:rsidR="001D64CE" w:rsidRDefault="001D64CE" w:rsidP="001D64CE">
      <w:r xmlns:w="http://schemas.openxmlformats.org/wordprocessingml/2006/main">
        <w:t xml:space="preserve">"stocare": {</w:t>
      </w:r>
    </w:p>
    <w:p w14:paraId="64A35B2C" w14:textId="77777777" w:rsidR="001D64CE" w:rsidRDefault="001D64CE" w:rsidP="001D64CE">
      <w:r xmlns:w="http://schemas.openxmlformats.org/wordprocessingml/2006/main">
        <w:t xml:space="preserve">"tip": "SSD NVMe personalizat 825 GB/1 TB (PS5), 2 TB (PS5 Pro)",</w:t>
      </w:r>
    </w:p>
    <w:p w14:paraId="69ED9234" w14:textId="77777777" w:rsidR="001D64CE" w:rsidRDefault="001D64CE" w:rsidP="001D64CE">
      <w:r xmlns:w="http://schemas.openxmlformats.org/wordprocessingml/2006/main">
        <w:t xml:space="preserve">"interfață": "PCIe 4.0",</w:t>
      </w:r>
    </w:p>
    <w:p w14:paraId="5A0ED25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„viteză”: „5,5 GB/s (raw), 8-9 GB/s efectiv (compresie)”</w:t>
      </w:r>
    </w:p>
    <w:p w14:paraId="05A7702E" w14:textId="77777777" w:rsidR="001D64CE" w:rsidRDefault="001D64CE" w:rsidP="001D64CE">
      <w:r xmlns:w="http://schemas.openxmlformats.org/wordprocessingml/2006/main">
        <w:t xml:space="preserve">},</w:t>
      </w:r>
    </w:p>
    <w:p w14:paraId="038746C4" w14:textId="77777777" w:rsidR="001D64CE" w:rsidRDefault="001D64CE" w:rsidP="001D64CE">
      <w:r xmlns:w="http://schemas.openxmlformats.org/wordprocessingml/2006/main">
        <w:t xml:space="preserve">"video_ieșire": {</w:t>
      </w:r>
    </w:p>
    <w:p w14:paraId="77B28D90" w14:textId="77777777" w:rsidR="001D64CE" w:rsidRDefault="001D64CE" w:rsidP="001D64CE">
      <w:r xmlns:w="http://schemas.openxmlformats.org/wordprocessingml/2006/main">
        <w:t xml:space="preserve">"rezoluție": "4K (țintă 60-120 FPS), 8K în anumite cazuri",</w:t>
      </w:r>
    </w:p>
    <w:p w14:paraId="17EDCEA4" w14:textId="77777777" w:rsidR="001D64CE" w:rsidRDefault="001D64CE" w:rsidP="001D64CE">
      <w:r xmlns:w="http://schemas.openxmlformats.org/wordprocessingml/2006/main">
        <w:t xml:space="preserve">"reîmprospătare": "120 Hz",</w:t>
      </w:r>
    </w:p>
    <w:p w14:paraId="191D30D6" w14:textId="77777777" w:rsidR="001D64CE" w:rsidRDefault="001D64CE" w:rsidP="001D64CE">
      <w:r xmlns:w="http://schemas.openxmlformats.org/wordprocessingml/2006/main">
        <w:t xml:space="preserve">„hdr”: „HDR10”,</w:t>
      </w:r>
    </w:p>
    <w:p w14:paraId="0FE7519E" w14:textId="77777777" w:rsidR="001D64CE" w:rsidRDefault="001D64CE" w:rsidP="001D64CE">
      <w:r xmlns:w="http://schemas.openxmlformats.org/wordprocessingml/2006/main">
        <w:t xml:space="preserve">"upscaling": "PSSR (PS5 Pro), metode clasice pe PS5"</w:t>
      </w:r>
    </w:p>
    <w:p w14:paraId="3832E600" w14:textId="77777777" w:rsidR="001D64CE" w:rsidRDefault="001D64CE" w:rsidP="001D64CE">
      <w:r xmlns:w="http://schemas.openxmlformats.org/wordprocessingml/2006/main">
        <w:t xml:space="preserve">},</w:t>
      </w:r>
    </w:p>
    <w:p w14:paraId="13AE7268" w14:textId="77777777" w:rsidR="001D64CE" w:rsidRDefault="001D64CE" w:rsidP="001D64CE">
      <w:r xmlns:w="http://schemas.openxmlformats.org/wordprocessingml/2006/main">
        <w:t xml:space="preserve">"tehnologii": {</w:t>
      </w:r>
    </w:p>
    <w:p w14:paraId="2667C28B" w14:textId="77777777" w:rsidR="001D64CE" w:rsidRDefault="001D64CE" w:rsidP="001D64CE">
      <w:r xmlns:w="http://schemas.openxmlformats.org/wordprocessingml/2006/main">
        <w:t xml:space="preserve">„ray_tracing”: adevărat,</w:t>
      </w:r>
    </w:p>
    <w:p w14:paraId="759F2243" w14:textId="77777777" w:rsidR="001D64CE" w:rsidRDefault="001D64CE" w:rsidP="001D64CE">
      <w:r xmlns:w="http://schemas.openxmlformats.org/wordprocessingml/2006/main">
        <w:t xml:space="preserve">„vrr”: adevărat,</w:t>
      </w:r>
    </w:p>
    <w:p w14:paraId="74F26763" w14:textId="77777777" w:rsidR="001D64CE" w:rsidRDefault="001D64CE" w:rsidP="001D64CE">
      <w:r xmlns:w="http://schemas.openxmlformats.org/wordprocessingml/2006/main">
        <w:t xml:space="preserve">"backwards_compatibility": "PS4 (peste 99% din bibliotecă)",</w:t>
      </w:r>
    </w:p>
    <w:p w14:paraId="12753555" w14:textId="77777777" w:rsidR="001D64CE" w:rsidRDefault="001D64CE" w:rsidP="001D64CE">
      <w:r xmlns:w="http://schemas.openxmlformats.org/wordprocessingml/2006/main">
        <w:t xml:space="preserve">„altele”: „Tempest 3D AudioTech, declanșatoare haptice/adaptive DualSense, Wi-Fi 6/7”</w:t>
      </w:r>
    </w:p>
    <w:p w14:paraId="358BB4CD" w14:textId="77777777" w:rsidR="001D64CE" w:rsidRDefault="001D64CE" w:rsidP="001D64CE">
      <w:r xmlns:w="http://schemas.openxmlformats.org/wordprocessingml/2006/main">
        <w:t xml:space="preserve">},</w:t>
      </w:r>
    </w:p>
    <w:p w14:paraId="4BA3FBC8" w14:textId="77777777" w:rsidR="001D64CE" w:rsidRDefault="001D64CE" w:rsidP="001D64CE">
      <w:r xmlns:w="http://schemas.openxmlformats.org/wordprocessingml/2006/main">
        <w:t xml:space="preserve">„avantaje”: [</w:t>
      </w:r>
    </w:p>
    <w:p w14:paraId="6CFF034B" w14:textId="77777777" w:rsidR="001D64CE" w:rsidRDefault="001D64CE" w:rsidP="001D64CE">
      <w:r xmlns:w="http://schemas.openxmlformats.org/wordprocessingml/2006/main">
        <w:t xml:space="preserve">„Compatibilitate foarte mare cu biblioteca PS4”,</w:t>
      </w:r>
    </w:p>
    <w:p w14:paraId="0E2E33B5" w14:textId="77777777" w:rsidR="001D64CE" w:rsidRDefault="001D64CE" w:rsidP="001D64CE">
      <w:r xmlns:w="http://schemas.openxmlformats.org/wordprocessingml/2006/main">
        <w:t xml:space="preserve">„SSD reduce semnificativ timpii de încărcare”,</w:t>
      </w:r>
    </w:p>
    <w:p w14:paraId="1D826A1E" w14:textId="77777777" w:rsidR="001D64CE" w:rsidRDefault="001D64CE" w:rsidP="001D64CE">
      <w:r xmlns:w="http://schemas.openxmlformats.org/wordprocessingml/2006/main">
        <w:t xml:space="preserve">„DualSense oferă feedback haptic și declanșatoare adaptive”,</w:t>
      </w:r>
    </w:p>
    <w:p w14:paraId="2F2DBFB1" w14:textId="77777777" w:rsidR="001D64CE" w:rsidRDefault="001D64CE" w:rsidP="001D64CE">
      <w:r xmlns:w="http://schemas.openxmlformats.org/wordprocessingml/2006/main">
        <w:t xml:space="preserve">„PS5 Pro suportă mai bine 4K la 60-120 FPS”</w:t>
      </w:r>
    </w:p>
    <w:p w14:paraId="091FA506" w14:textId="77777777" w:rsidR="001D64CE" w:rsidRDefault="001D64CE" w:rsidP="001D64CE">
      <w:r xmlns:w="http://schemas.openxmlformats.org/wordprocessingml/2006/main">
        <w:t xml:space="preserve">],</w:t>
      </w:r>
    </w:p>
    <w:p w14:paraId="1E0A81BE" w14:textId="77777777" w:rsidR="001D64CE" w:rsidRDefault="001D64CE" w:rsidP="001D64CE">
      <w:r xmlns:w="http://schemas.openxmlformats.org/wordprocessingml/2006/main">
        <w:t xml:space="preserve">„dezavantaje”: [</w:t>
      </w:r>
    </w:p>
    <w:p w14:paraId="14201019" w14:textId="77777777" w:rsidR="001D64CE" w:rsidRDefault="001D64CE" w:rsidP="001D64CE">
      <w:r xmlns:w="http://schemas.openxmlformats.org/wordprocessingml/2006/main">
        <w:t xml:space="preserve">„PS5 Pro are un preț ridicat în comparație cu modelul standard”</w:t>
      </w:r>
    </w:p>
    <w:p w14:paraId="2D1639CB" w14:textId="77777777" w:rsidR="001D64CE" w:rsidRDefault="001D64CE" w:rsidP="001D64CE">
      <w:r xmlns:w="http://schemas.openxmlformats.org/wordprocessingml/2006/main">
        <w:t xml:space="preserve">„Unitatea optică este opțională pe PS5 Pro”,</w:t>
      </w:r>
    </w:p>
    <w:p w14:paraId="48B3E8C1" w14:textId="77777777" w:rsidR="001D64CE" w:rsidRDefault="001D64CE" w:rsidP="001D64CE">
      <w:r xmlns:w="http://schemas.openxmlformats.org/wordprocessingml/2006/main">
        <w:t xml:space="preserve">„PS VR2 are o adoptare limitată a software-ului”,</w:t>
      </w:r>
    </w:p>
    <w:p w14:paraId="38F4FCF2" w14:textId="77777777" w:rsidR="001D64CE" w:rsidRDefault="001D64CE" w:rsidP="001D64CE">
      <w:r xmlns:w="http://schemas.openxmlformats.org/wordprocessingml/2006/main">
        <w:t xml:space="preserve">„PlayStation Portal depinde de o conexiune Wi-Fi stabilă”</w:t>
      </w:r>
    </w:p>
    <w:p w14:paraId="299898AC"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5E25C045" w14:textId="77777777" w:rsidR="001D64CE" w:rsidRDefault="001D64CE" w:rsidP="001D64CE">
      <w:r xmlns:w="http://schemas.openxmlformats.org/wordprocessingml/2006/main">
        <w:t xml:space="preserve">„istorie”: „&lt;strong&gt;Context istoric&lt;/strong&gt;&lt;br&gt;&lt;br&gt;La sfârșitul anilor 2010, PlayStation 4 dominase generația cu peste 117 milioane de unități, dar era limitată de HDD-ul său mecanic lent, puterea grafică insuficientă pentru 4K nativ la 60 fps și lipsa ray tracing-ului hardware. Xbox Series X a anunțat 12 TFLOPS față de 1,84 TFLOPS-ul PS4 Pro. Sony trebuia să răspundă cu o consolă care să elimine timpii de încărcare - principala frustrare menționată de jucători - și să ofere o calitate grafică 4K autentică.&lt;br&gt;&lt;br&gt;&lt;strong&gt;Dezvoltarea consolei&lt;/strong&gt;&lt;br&gt;&lt;br&gt;PS5 a fost construită în jurul unui SSD PCIe 4.0 personalizat la 5,5 GB/s raw (8-9 GB/s efectiv cu compresie) - de 100 de ori mai rapid decât HDD-ul PS4. Procesor AMD Zen 2 cu 8 nuclee la frecvență variabilă de 3,5 GHz și GPU RDNA 2 cu 36 CU la 2,23 GHz, oferind 10,28 TFLOPS, cu ray tracing hardware și Variable Rate Shading. 16 GB GDDR6 la 448 GB/s au completat o platformă modernă. Tempest 3D Audio oferă sunet spațial fără echipamente speciale. DualSense a introdus declanșatoare adaptive (rezistență variabilă) și feedback haptic granular - o reinventare completă a controlerului în comparație cu DualShock 4.&lt;br&gt;&lt;br&gt;&lt;strong&gt;Lansare&lt;/strong&gt;&lt;br&gt;&lt;br&gt;PS5 a fost lansat pe 12 noiembrie 2020, în America de Nord, la 499 USD (cu disc) și 399 USD (ediție digitală). Cererea a depășit masiv oferta în primele 18 luni din cauza lipsei de semiconductori. Spider-Man: Miles Morales și Demon's Souls Remake au fost titlurile de lansare definitorii. PS5 Slim (2023) a redus dimensiunile, iar PS5 Pro (2024) a adăugat +45% putere GPU și ray tracing de 2-3 ori mai rapid.&lt;br&gt;&lt;br&gt;&lt;strong&gt;Impactul asupra pieței&lt;/strong&gt;&lt;br&gt;&lt;br&gt;PS5 a depășit 50 de milioane de unități vândute până în 2024. Exclusivități Sony — Returnal, Ratchet &amp; Clank: Rift Apart, Horizon Forbidden West, God of War: Ragnarok, Spider-Man 2 — au valorificat SSD-ul și DualSense pentru experiențe anterior imposibile. Compatibilitatea retroactivă cu peste 99% din biblioteca PS4 a asigurat o tranziție fără probleme.&lt;br&gt;&lt;br&gt;&lt;strong&gt;Legacy&lt;/strong&gt;&lt;br&gt;&lt;br&gt;PS5 a demonstrat că un SSD rapid poate fi la fel de transformator ca un salt generațional în puterea brută. DualSense a redefinit feedback-ul controllerului și a influențat designul viitor al controllerelor. Tempest 3D Audio și ray tracing-ul hardware au stabilit noi standarde de imersiune. PlayStation 6 este anticipat pentru 2027–2028, iar PS5 are un ciclu solid de utilizare și suport comercial în 2026.</w:t>
      </w:r>
    </w:p>
    <w:p w14:paraId="694E0356" w14:textId="77777777" w:rsidR="001D64CE" w:rsidRDefault="001D64CE" w:rsidP="001D64CE">
      <w:r xmlns:w="http://schemas.openxmlformats.org/wordprocessingml/2006/main">
        <w:t xml:space="preserve">},</w:t>
      </w:r>
    </w:p>
    <w:p w14:paraId="70E2E623" w14:textId="77777777" w:rsidR="001D64CE" w:rsidRDefault="001D64CE" w:rsidP="001D64CE">
      <w:r xmlns:w="http://schemas.openxmlformats.org/wordprocessingml/2006/main">
        <w:t xml:space="preserve">{</w:t>
      </w:r>
    </w:p>
    <w:p w14:paraId="4BA3BC22" w14:textId="77777777" w:rsidR="001D64CE" w:rsidRDefault="001D64CE" w:rsidP="001D64CE">
      <w:r xmlns:w="http://schemas.openxmlformats.org/wordprocessingml/2006/main">
        <w:t xml:space="preserve">"id": "xbox-series-x",</w:t>
      </w:r>
    </w:p>
    <w:p w14:paraId="63754216" w14:textId="77777777" w:rsidR="001D64CE" w:rsidRDefault="001D64CE" w:rsidP="001D64CE">
      <w:r xmlns:w="http://schemas.openxmlformats.org/wordprocessingml/2006/main">
        <w:t xml:space="preserve">"nume": "Xbox Series X",</w:t>
      </w:r>
    </w:p>
    <w:p w14:paraId="247528C0" w14:textId="77777777" w:rsidR="001D64CE" w:rsidRDefault="001D64CE" w:rsidP="001D64CE">
      <w:r xmlns:w="http://schemas.openxmlformats.org/wordprocessingml/2006/main">
        <w:t xml:space="preserve">"producător": "Microsoft",</w:t>
      </w:r>
    </w:p>
    <w:p w14:paraId="3DA910A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„generație”: 9,</w:t>
      </w:r>
    </w:p>
    <w:p w14:paraId="19F1051B" w14:textId="77777777" w:rsidR="001D64CE" w:rsidRDefault="001D64CE" w:rsidP="001D64CE">
      <w:r xmlns:w="http://schemas.openxmlformats.org/wordprocessingml/2006/main">
        <w:t xml:space="preserve">„lansare”: 2020,</w:t>
      </w:r>
    </w:p>
    <w:p w14:paraId="4E5D8AE4" w14:textId="77777777" w:rsidR="001D64CE" w:rsidRDefault="001D64CE" w:rsidP="001D64CE">
      <w:r xmlns:w="http://schemas.openxmlformats.org/wordprocessingml/2006/main">
        <w:t xml:space="preserve">"imagine": "resurse/imagini/console/xbox-series-x.webp",</w:t>
      </w:r>
    </w:p>
    <w:p w14:paraId="75A61B80" w14:textId="77777777" w:rsidR="001D64CE" w:rsidRDefault="001D64CE" w:rsidP="001D64CE">
      <w:r xmlns:w="http://schemas.openxmlformats.org/wordprocessingml/2006/main">
        <w:t xml:space="preserve">"CPU": {</w:t>
      </w:r>
    </w:p>
    <w:p w14:paraId="0079F311" w14:textId="77777777" w:rsidR="001D64CE" w:rsidRDefault="001D64CE" w:rsidP="001D64CE">
      <w:r xmlns:w="http://schemas.openxmlformats.org/wordprocessingml/2006/main">
        <w:t xml:space="preserve">„arhitectură”: „AMD Zen 2”,</w:t>
      </w:r>
    </w:p>
    <w:p w14:paraId="616E8680" w14:textId="77777777" w:rsidR="001D64CE" w:rsidRDefault="001D64CE" w:rsidP="001D64CE">
      <w:r xmlns:w="http://schemas.openxmlformats.org/wordprocessingml/2006/main">
        <w:t xml:space="preserve">"proces_nm": "7 nm",</w:t>
      </w:r>
    </w:p>
    <w:p w14:paraId="682AC699" w14:textId="77777777" w:rsidR="001D64CE" w:rsidRDefault="001D64CE" w:rsidP="001D64CE">
      <w:r xmlns:w="http://schemas.openxmlformats.org/wordprocessingml/2006/main">
        <w:t xml:space="preserve">"nuclee": "8C/16T",</w:t>
      </w:r>
    </w:p>
    <w:p w14:paraId="4C11C8AD" w14:textId="77777777" w:rsidR="001D64CE" w:rsidRDefault="001D64CE" w:rsidP="001D64CE">
      <w:r xmlns:w="http://schemas.openxmlformats.org/wordprocessingml/2006/main">
        <w:t xml:space="preserve">"frecvență": "3,8 GHz",</w:t>
      </w:r>
    </w:p>
    <w:p w14:paraId="614C80AB" w14:textId="77777777" w:rsidR="001D64CE" w:rsidRDefault="001D64CE" w:rsidP="001D64CE">
      <w:r xmlns:w="http://schemas.openxmlformats.org/wordprocessingml/2006/main">
        <w:t xml:space="preserve">"tdp": "~200W"</w:t>
      </w:r>
    </w:p>
    <w:p w14:paraId="4EF10892" w14:textId="77777777" w:rsidR="001D64CE" w:rsidRDefault="001D64CE" w:rsidP="001D64CE">
      <w:r xmlns:w="http://schemas.openxmlformats.org/wordprocessingml/2006/main">
        <w:t xml:space="preserve">},</w:t>
      </w:r>
    </w:p>
    <w:p w14:paraId="0FE2AAD3" w14:textId="77777777" w:rsidR="001D64CE" w:rsidRDefault="001D64CE" w:rsidP="001D64CE">
      <w:r xmlns:w="http://schemas.openxmlformats.org/wordprocessingml/2006/main">
        <w:t xml:space="preserve">"gpu": {</w:t>
      </w:r>
    </w:p>
    <w:p w14:paraId="05C015B5" w14:textId="77777777" w:rsidR="001D64CE" w:rsidRDefault="001D64CE" w:rsidP="001D64CE">
      <w:r xmlns:w="http://schemas.openxmlformats.org/wordprocessingml/2006/main">
        <w:t xml:space="preserve">"arhitectură": "RDNA 2",</w:t>
      </w:r>
    </w:p>
    <w:p w14:paraId="350D64F2" w14:textId="77777777" w:rsidR="001D64CE" w:rsidRDefault="001D64CE" w:rsidP="001D64CE">
      <w:r xmlns:w="http://schemas.openxmlformats.org/wordprocessingml/2006/main">
        <w:t xml:space="preserve">"unități": "52 CU",</w:t>
      </w:r>
    </w:p>
    <w:p w14:paraId="5DE6677D" w14:textId="77777777" w:rsidR="001D64CE" w:rsidRDefault="001D64CE" w:rsidP="001D64CE">
      <w:r xmlns:w="http://schemas.openxmlformats.org/wordprocessingml/2006/main">
        <w:t xml:space="preserve">"frecvență": "1,825 GHz",</w:t>
      </w:r>
    </w:p>
    <w:p w14:paraId="6B1CFC80" w14:textId="77777777" w:rsidR="001D64CE" w:rsidRDefault="001D64CE" w:rsidP="001D64CE">
      <w:r xmlns:w="http://schemas.openxmlformats.org/wordprocessingml/2006/main">
        <w:t xml:space="preserve">"tflops": "12 TFLOPS",</w:t>
      </w:r>
    </w:p>
    <w:p w14:paraId="520FAF63" w14:textId="77777777" w:rsidR="001D64CE" w:rsidRDefault="001D64CE" w:rsidP="001D64CE">
      <w:r xmlns:w="http://schemas.openxmlformats.org/wordprocessingml/2006/main">
        <w:t xml:space="preserve">„capacități”: „RT, plasă, VRS”</w:t>
      </w:r>
    </w:p>
    <w:p w14:paraId="3EC85097" w14:textId="77777777" w:rsidR="001D64CE" w:rsidRDefault="001D64CE" w:rsidP="001D64CE">
      <w:r xmlns:w="http://schemas.openxmlformats.org/wordprocessingml/2006/main">
        <w:t xml:space="preserve">},</w:t>
      </w:r>
    </w:p>
    <w:p w14:paraId="25C892B7" w14:textId="77777777" w:rsidR="001D64CE" w:rsidRDefault="001D64CE" w:rsidP="001D64CE">
      <w:r xmlns:w="http://schemas.openxmlformats.org/wordprocessingml/2006/main">
        <w:t xml:space="preserve">"memorie": {</w:t>
      </w:r>
    </w:p>
    <w:p w14:paraId="1AB13280" w14:textId="77777777" w:rsidR="001D64CE" w:rsidRDefault="001D64CE" w:rsidP="001D64CE">
      <w:r xmlns:w="http://schemas.openxmlformats.org/wordprocessingml/2006/main">
        <w:t xml:space="preserve">"tip": "GDDR6",</w:t>
      </w:r>
    </w:p>
    <w:p w14:paraId="1AEB1EEF" w14:textId="77777777" w:rsidR="001D64CE" w:rsidRDefault="001D64CE" w:rsidP="001D64CE">
      <w:r xmlns:w="http://schemas.openxmlformats.org/wordprocessingml/2006/main">
        <w:t xml:space="preserve">„capacitate”: „16 GB”,</w:t>
      </w:r>
    </w:p>
    <w:p w14:paraId="490E86C6" w14:textId="77777777" w:rsidR="001D64CE" w:rsidRDefault="001D64CE" w:rsidP="001D64CE">
      <w:r xmlns:w="http://schemas.openxmlformats.org/wordprocessingml/2006/main">
        <w:t xml:space="preserve">"autobuz": "320 biți",</w:t>
      </w:r>
    </w:p>
    <w:p w14:paraId="4D552C80" w14:textId="77777777" w:rsidR="001D64CE" w:rsidRDefault="001D64CE" w:rsidP="001D64CE">
      <w:r xmlns:w="http://schemas.openxmlformats.org/wordprocessingml/2006/main">
        <w:t xml:space="preserve">„lățime de bandă”: „560 GB/s”</w:t>
      </w:r>
    </w:p>
    <w:p w14:paraId="57990AC8" w14:textId="77777777" w:rsidR="001D64CE" w:rsidRDefault="001D64CE" w:rsidP="001D64CE">
      <w:r xmlns:w="http://schemas.openxmlformats.org/wordprocessingml/2006/main">
        <w:t xml:space="preserve">},</w:t>
      </w:r>
    </w:p>
    <w:p w14:paraId="253F8428" w14:textId="77777777" w:rsidR="001D64CE" w:rsidRDefault="001D64CE" w:rsidP="001D64CE">
      <w:r xmlns:w="http://schemas.openxmlformats.org/wordprocessingml/2006/main">
        <w:t xml:space="preserve">"stocare": {</w:t>
      </w:r>
    </w:p>
    <w:p w14:paraId="10BDC2C8" w14:textId="77777777" w:rsidR="001D64CE" w:rsidRDefault="001D64CE" w:rsidP="001D64CE">
      <w:r xmlns:w="http://schemas.openxmlformats.org/wordprocessingml/2006/main">
        <w:t xml:space="preserve">"tip": "SSD NVMe",</w:t>
      </w:r>
    </w:p>
    <w:p w14:paraId="5AE63ABC" w14:textId="77777777" w:rsidR="001D64CE" w:rsidRDefault="001D64CE" w:rsidP="001D64CE">
      <w:r xmlns:w="http://schemas.openxmlformats.org/wordprocessingml/2006/main">
        <w:t xml:space="preserve">"interfață": "PCIe 4.0",</w:t>
      </w:r>
    </w:p>
    <w:p w14:paraId="4D68347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„viteză”: „2,4 GB/s”</w:t>
      </w:r>
    </w:p>
    <w:p w14:paraId="31B15781" w14:textId="77777777" w:rsidR="001D64CE" w:rsidRDefault="001D64CE" w:rsidP="001D64CE">
      <w:r xmlns:w="http://schemas.openxmlformats.org/wordprocessingml/2006/main">
        <w:t xml:space="preserve">},</w:t>
      </w:r>
    </w:p>
    <w:p w14:paraId="7B76B206" w14:textId="77777777" w:rsidR="001D64CE" w:rsidRDefault="001D64CE" w:rsidP="001D64CE">
      <w:r xmlns:w="http://schemas.openxmlformats.org/wordprocessingml/2006/main">
        <w:t xml:space="preserve">"video_ieșire": {</w:t>
      </w:r>
    </w:p>
    <w:p w14:paraId="139878EF" w14:textId="77777777" w:rsidR="001D64CE" w:rsidRDefault="001D64CE" w:rsidP="001D64CE">
      <w:r xmlns:w="http://schemas.openxmlformats.org/wordprocessingml/2006/main">
        <w:t xml:space="preserve">"rezoluție": "4K",</w:t>
      </w:r>
    </w:p>
    <w:p w14:paraId="5B6419E7" w14:textId="77777777" w:rsidR="001D64CE" w:rsidRDefault="001D64CE" w:rsidP="001D64CE">
      <w:r xmlns:w="http://schemas.openxmlformats.org/wordprocessingml/2006/main">
        <w:t xml:space="preserve">"reîmprospătare": "120 Hz",</w:t>
      </w:r>
    </w:p>
    <w:p w14:paraId="2A428BC9" w14:textId="77777777" w:rsidR="001D64CE" w:rsidRDefault="001D64CE" w:rsidP="001D64CE">
      <w:r xmlns:w="http://schemas.openxmlformats.org/wordprocessingml/2006/main">
        <w:t xml:space="preserve">„hdr”: „HDR10, Dolby Vision”,</w:t>
      </w:r>
    </w:p>
    <w:p w14:paraId="55F961D4" w14:textId="77777777" w:rsidR="001D64CE" w:rsidRDefault="001D64CE" w:rsidP="001D64CE">
      <w:r xmlns:w="http://schemas.openxmlformats.org/wordprocessingml/2006/main">
        <w:t xml:space="preserve">„upscaling”: „HDR automat”</w:t>
      </w:r>
    </w:p>
    <w:p w14:paraId="5B2AEA9D" w14:textId="77777777" w:rsidR="001D64CE" w:rsidRDefault="001D64CE" w:rsidP="001D64CE">
      <w:r xmlns:w="http://schemas.openxmlformats.org/wordprocessingml/2006/main">
        <w:t xml:space="preserve">},</w:t>
      </w:r>
    </w:p>
    <w:p w14:paraId="187778C2" w14:textId="77777777" w:rsidR="001D64CE" w:rsidRDefault="001D64CE" w:rsidP="001D64CE">
      <w:r xmlns:w="http://schemas.openxmlformats.org/wordprocessingml/2006/main">
        <w:t xml:space="preserve">"tehnologii": {</w:t>
      </w:r>
    </w:p>
    <w:p w14:paraId="3A605749" w14:textId="77777777" w:rsidR="001D64CE" w:rsidRDefault="001D64CE" w:rsidP="001D64CE">
      <w:r xmlns:w="http://schemas.openxmlformats.org/wordprocessingml/2006/main">
        <w:t xml:space="preserve">„ray_tracing”: adevărat,</w:t>
      </w:r>
    </w:p>
    <w:p w14:paraId="1D0156D3" w14:textId="77777777" w:rsidR="001D64CE" w:rsidRDefault="001D64CE" w:rsidP="001D64CE">
      <w:r xmlns:w="http://schemas.openxmlformats.org/wordprocessingml/2006/main">
        <w:t xml:space="preserve">„vrr”: adevărat,</w:t>
      </w:r>
    </w:p>
    <w:p w14:paraId="576CA52F" w14:textId="77777777" w:rsidR="001D64CE" w:rsidRDefault="001D64CE" w:rsidP="001D64CE">
      <w:r xmlns:w="http://schemas.openxmlformats.org/wordprocessingml/2006/main">
        <w:t xml:space="preserve">"compatibilitate_retroactivă": "Xbox/360/One",</w:t>
      </w:r>
    </w:p>
    <w:p w14:paraId="7E09CF51" w14:textId="77777777" w:rsidR="001D64CE" w:rsidRDefault="001D64CE" w:rsidP="001D64CE">
      <w:r xmlns:w="http://schemas.openxmlformats.org/wordprocessingml/2006/main">
        <w:t xml:space="preserve">"altul": "CV rapid"</w:t>
      </w:r>
    </w:p>
    <w:p w14:paraId="59634F0F" w14:textId="77777777" w:rsidR="001D64CE" w:rsidRDefault="001D64CE" w:rsidP="001D64CE">
      <w:r xmlns:w="http://schemas.openxmlformats.org/wordprocessingml/2006/main">
        <w:t xml:space="preserve">},</w:t>
      </w:r>
    </w:p>
    <w:p w14:paraId="51DCDD5F" w14:textId="77777777" w:rsidR="001D64CE" w:rsidRDefault="001D64CE" w:rsidP="001D64CE">
      <w:r xmlns:w="http://schemas.openxmlformats.org/wordprocessingml/2006/main">
        <w:t xml:space="preserve">„avantaje”: [</w:t>
      </w:r>
    </w:p>
    <w:p w14:paraId="21256712" w14:textId="77777777" w:rsidR="001D64CE" w:rsidRDefault="001D64CE" w:rsidP="001D64CE">
      <w:r xmlns:w="http://schemas.openxmlformats.org/wordprocessingml/2006/main">
        <w:t xml:space="preserve">„12 TFLOPS - cel mai puternic”,</w:t>
      </w:r>
    </w:p>
    <w:p w14:paraId="32EFE40C" w14:textId="77777777" w:rsidR="001D64CE" w:rsidRDefault="001D64CE" w:rsidP="001D64CE">
      <w:r xmlns:w="http://schemas.openxmlformats.org/wordprocessingml/2006/main">
        <w:t xml:space="preserve">„Game Pass, valoare excelentă”,</w:t>
      </w:r>
    </w:p>
    <w:p w14:paraId="380C7747" w14:textId="77777777" w:rsidR="001D64CE" w:rsidRDefault="001D64CE" w:rsidP="001D64CE">
      <w:r xmlns:w="http://schemas.openxmlformats.org/wordprocessingml/2006/main">
        <w:t xml:space="preserve">„Compatibilitate extinsă cu versiunile anterioare”,</w:t>
      </w:r>
    </w:p>
    <w:p w14:paraId="5148AD3E" w14:textId="77777777" w:rsidR="001D64CE" w:rsidRDefault="001D64CE" w:rsidP="001D64CE">
      <w:r xmlns:w="http://schemas.openxmlformats.org/wordprocessingml/2006/main">
        <w:t xml:space="preserve">„Stocare standard de 1 TB”</w:t>
      </w:r>
    </w:p>
    <w:p w14:paraId="6C2B042E" w14:textId="77777777" w:rsidR="001D64CE" w:rsidRDefault="001D64CE" w:rsidP="001D64CE">
      <w:r xmlns:w="http://schemas.openxmlformats.org/wordprocessingml/2006/main">
        <w:t xml:space="preserve">],</w:t>
      </w:r>
    </w:p>
    <w:p w14:paraId="494C3EB0" w14:textId="77777777" w:rsidR="001D64CE" w:rsidRDefault="001D64CE" w:rsidP="001D64CE">
      <w:r xmlns:w="http://schemas.openxmlformats.org/wordprocessingml/2006/main">
        <w:t xml:space="preserve">„dezavantaje”: [</w:t>
      </w:r>
    </w:p>
    <w:p w14:paraId="0D0DC806" w14:textId="77777777" w:rsidR="001D64CE" w:rsidRDefault="001D64CE" w:rsidP="001D64CE">
      <w:r xmlns:w="http://schemas.openxmlformats.org/wordprocessingml/2006/main">
        <w:t xml:space="preserve">„SSD mai lent decât PS5”,</w:t>
      </w:r>
    </w:p>
    <w:p w14:paraId="64BF38BD" w14:textId="77777777" w:rsidR="001D64CE" w:rsidRDefault="001D64CE" w:rsidP="001D64CE">
      <w:r xmlns:w="http://schemas.openxmlformats.org/wordprocessingml/2006/main">
        <w:t xml:space="preserve">„Puține exclusivități la lansare”,</w:t>
      </w:r>
    </w:p>
    <w:p w14:paraId="16F08B18" w14:textId="77777777" w:rsidR="001D64CE" w:rsidRDefault="001D64CE" w:rsidP="001D64CE">
      <w:r xmlns:w="http://schemas.openxmlformats.org/wordprocessingml/2006/main">
        <w:t xml:space="preserve">„Design polarizantă”</w:t>
      </w:r>
    </w:p>
    <w:p w14:paraId="2514E8CB" w14:textId="77777777" w:rsidR="001D64CE" w:rsidRDefault="001D64CE" w:rsidP="001D64CE">
      <w:r xmlns:w="http://schemas.openxmlformats.org/wordprocessingml/2006/main">
        <w:t xml:space="preserve">],</w:t>
      </w:r>
    </w:p>
    <w:p w14:paraId="2E337BC1"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„istorie”: „&lt;strong&gt;Context istoric&lt;/strong&gt;&lt;br&gt;&lt;br&gt;La sfârșitul anilor 2010, Xbox One pierduse bătălia percepției împotriva PS4, în ciuda unor servicii excelente precum Xbox Game Pass și a compatibilității extinse cu versiunile anterioare. Microsoft dorea să revină la competiție cu cea mai puternică consolă a generației, demonstrând că puterea hardware-ului contează și că brandul Xbox poate oferi cele mai bune specificații tehnice disponibile.&lt;br&gt;&lt;br&gt;&lt;strong&gt;Dezvoltarea consolei&lt;/strong&gt;&lt;br&gt;&lt;br&gt;Xbox Series X a fost concepută în jurul specificațiilor maxime posibile la bugetul țintă: procesor AMD Zen 2 cu 8 nuclee la 3,8 GHz, GPU RDNA 2 cu 52 CU la 1,825 GHz care oferă 12 TFLOPS, 16 GB GDDR6 la 560 GB/s și SSD NVMe PCIe 4.0 la 2,4 GB/s. Acest lucru a plasat Xbox Series X deasupra PS5 la TFLOPS (12 vs 10,28), dar cu un SSD mai lent. Reluarea rapidă — reluarea instantanee a mai multor jocuri suspendate simultan — a fost o funcție de utilizator Experimentați inovația fără echivalent. Designul în format turn de 156 × 151 × 301 mm a optimizat răcirea prin flux de aer vertical.&lt;br&gt;&lt;br&gt;&lt;strong&gt;Lansare&lt;/strong&gt;&lt;br&gt;&lt;br&gt;Xbox Series X a fost lansat pe 10 noiembrie 2020, la 499 USD, simultan cu Xbox Series S la 299 USD. Halo Infinite, titlul anticipat ca fiind aplicația decisivă a lansării, a fost amânat până în decembrie 2021. Forza Horizon 5, Psychonauts 2 și jocurile Bethesda (după achiziția de 7,5 miliarde USD) au completat ulterior portofoliul.&lt;br&gt;&lt;br&gt;&lt;strong&gt;Impactul asupra pieței&lt;/strong&gt;&lt;br&gt;&lt;br&gt;Xbox Series X/S a vândut 20-28 de milioane de unități cumulative - mai puțin decât PS5 (peste 50 de milioane). Xbox Game Pass a crescut la peste 34 de milioane de abonați, generând venituri recurente semnificative și schimbând modelul de consum de jocuri. Achiziția Activision Blizzard (68,7 miliarde USD, finalizată în 2023) a adăugat Call of Duty, Warcraft și Diablo la Xbox Game Pass. portofoliu.&lt;br&gt;&lt;br&gt;&lt;strong&gt;Moștenire&lt;/strong&gt;&lt;br&gt;&lt;br&gt;Xbox Series X a demonstrat că puterea hardware brută nu garantează dominația pieței - serviciile, exclusivitățile și ecosistemul contează mai mult pentru consumatori. Game Pass a câștigat bătălia serviciilor împotriva PlayStation Plus și a redefinit modelul de distribuție a jocurilor video. Xbox continuă să construiască pe această fundație cu un catalog în rapidă expansiune.”</w:t>
      </w:r>
    </w:p>
    <w:p w14:paraId="081F63F3" w14:textId="77777777" w:rsidR="001D64CE" w:rsidRDefault="001D64CE" w:rsidP="001D64CE">
      <w:r xmlns:w="http://schemas.openxmlformats.org/wordprocessingml/2006/main">
        <w:t xml:space="preserve">},</w:t>
      </w:r>
    </w:p>
    <w:p w14:paraId="374A03AC" w14:textId="77777777" w:rsidR="001D64CE" w:rsidRDefault="001D64CE" w:rsidP="001D64CE">
      <w:r xmlns:w="http://schemas.openxmlformats.org/wordprocessingml/2006/main">
        <w:t xml:space="preserve">{</w:t>
      </w:r>
    </w:p>
    <w:p w14:paraId="2D7B9F46" w14:textId="77777777" w:rsidR="001D64CE" w:rsidRDefault="001D64CE" w:rsidP="001D64CE">
      <w:r xmlns:w="http://schemas.openxmlformats.org/wordprocessingml/2006/main">
        <w:t xml:space="preserve">"id": "xbox-series",</w:t>
      </w:r>
    </w:p>
    <w:p w14:paraId="7A9A0656" w14:textId="77777777" w:rsidR="001D64CE" w:rsidRDefault="001D64CE" w:rsidP="001D64CE">
      <w:r xmlns:w="http://schemas.openxmlformats.org/wordprocessingml/2006/main">
        <w:t xml:space="preserve">"nume": "Xbox Series S",</w:t>
      </w:r>
    </w:p>
    <w:p w14:paraId="01F1FD25" w14:textId="77777777" w:rsidR="001D64CE" w:rsidRDefault="001D64CE" w:rsidP="001D64CE">
      <w:r xmlns:w="http://schemas.openxmlformats.org/wordprocessingml/2006/main">
        <w:t xml:space="preserve">"producător": "Microsoft",</w:t>
      </w:r>
    </w:p>
    <w:p w14:paraId="3B891722" w14:textId="77777777" w:rsidR="001D64CE" w:rsidRDefault="001D64CE" w:rsidP="001D64CE">
      <w:r xmlns:w="http://schemas.openxmlformats.org/wordprocessingml/2006/main">
        <w:t xml:space="preserve">„generație”: 9,</w:t>
      </w:r>
    </w:p>
    <w:p w14:paraId="15495104" w14:textId="77777777" w:rsidR="001D64CE" w:rsidRDefault="001D64CE" w:rsidP="001D64CE">
      <w:r xmlns:w="http://schemas.openxmlformats.org/wordprocessingml/2006/main">
        <w:t xml:space="preserve">„lansare”: 2020,</w:t>
      </w:r>
    </w:p>
    <w:p w14:paraId="38B5D2E1" w14:textId="77777777" w:rsidR="001D64CE" w:rsidRDefault="001D64CE" w:rsidP="001D64CE">
      <w:r xmlns:w="http://schemas.openxmlformats.org/wordprocessingml/2006/main">
        <w:t xml:space="preserve">"imagine": "assets/images/consoles/xbox-series-s.webp",</w:t>
      </w:r>
    </w:p>
    <w:p w14:paraId="3267E61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"CPU": {</w:t>
      </w:r>
    </w:p>
    <w:p w14:paraId="56F1FC55" w14:textId="77777777" w:rsidR="001D64CE" w:rsidRDefault="001D64CE" w:rsidP="001D64CE">
      <w:r xmlns:w="http://schemas.openxmlformats.org/wordprocessingml/2006/main">
        <w:t xml:space="preserve">„arhitectură”: „AMD Zen 2”,</w:t>
      </w:r>
    </w:p>
    <w:p w14:paraId="1C6A20C6" w14:textId="77777777" w:rsidR="001D64CE" w:rsidRDefault="001D64CE" w:rsidP="001D64CE">
      <w:r xmlns:w="http://schemas.openxmlformats.org/wordprocessingml/2006/main">
        <w:t xml:space="preserve">"proces_nm": "7 nm",</w:t>
      </w:r>
    </w:p>
    <w:p w14:paraId="2E7801E1" w14:textId="77777777" w:rsidR="001D64CE" w:rsidRDefault="001D64CE" w:rsidP="001D64CE">
      <w:r xmlns:w="http://schemas.openxmlformats.org/wordprocessingml/2006/main">
        <w:t xml:space="preserve">"nuclee": "8C/16T",</w:t>
      </w:r>
    </w:p>
    <w:p w14:paraId="4CECE62F" w14:textId="77777777" w:rsidR="001D64CE" w:rsidRDefault="001D64CE" w:rsidP="001D64CE">
      <w:r xmlns:w="http://schemas.openxmlformats.org/wordprocessingml/2006/main">
        <w:t xml:space="preserve">"frecvență": "3,6 GHz",</w:t>
      </w:r>
    </w:p>
    <w:p w14:paraId="374783EC" w14:textId="77777777" w:rsidR="001D64CE" w:rsidRDefault="001D64CE" w:rsidP="001D64CE">
      <w:r xmlns:w="http://schemas.openxmlformats.org/wordprocessingml/2006/main">
        <w:t xml:space="preserve">"tdp": "~100W"</w:t>
      </w:r>
    </w:p>
    <w:p w14:paraId="4D9CCF52" w14:textId="77777777" w:rsidR="001D64CE" w:rsidRDefault="001D64CE" w:rsidP="001D64CE">
      <w:r xmlns:w="http://schemas.openxmlformats.org/wordprocessingml/2006/main">
        <w:t xml:space="preserve">},</w:t>
      </w:r>
    </w:p>
    <w:p w14:paraId="13CA6DC9" w14:textId="77777777" w:rsidR="001D64CE" w:rsidRDefault="001D64CE" w:rsidP="001D64CE">
      <w:r xmlns:w="http://schemas.openxmlformats.org/wordprocessingml/2006/main">
        <w:t xml:space="preserve">"gpu": {</w:t>
      </w:r>
    </w:p>
    <w:p w14:paraId="57E26833" w14:textId="77777777" w:rsidR="001D64CE" w:rsidRDefault="001D64CE" w:rsidP="001D64CE">
      <w:r xmlns:w="http://schemas.openxmlformats.org/wordprocessingml/2006/main">
        <w:t xml:space="preserve">"arhitectură": "RDNA 2",</w:t>
      </w:r>
    </w:p>
    <w:p w14:paraId="23C43E80" w14:textId="77777777" w:rsidR="001D64CE" w:rsidRDefault="001D64CE" w:rsidP="001D64CE">
      <w:r xmlns:w="http://schemas.openxmlformats.org/wordprocessingml/2006/main">
        <w:t xml:space="preserve">"unități": "20 CU",</w:t>
      </w:r>
    </w:p>
    <w:p w14:paraId="3A9E8366" w14:textId="77777777" w:rsidR="001D64CE" w:rsidRDefault="001D64CE" w:rsidP="001D64CE">
      <w:r xmlns:w="http://schemas.openxmlformats.org/wordprocessingml/2006/main">
        <w:t xml:space="preserve">"frecvență": "1,565 GHz",</w:t>
      </w:r>
    </w:p>
    <w:p w14:paraId="6E23C428" w14:textId="77777777" w:rsidR="001D64CE" w:rsidRDefault="001D64CE" w:rsidP="001D64CE">
      <w:r xmlns:w="http://schemas.openxmlformats.org/wordprocessingml/2006/main">
        <w:t xml:space="preserve">"tflops": "4 TFLOPS",</w:t>
      </w:r>
    </w:p>
    <w:p w14:paraId="6D292625" w14:textId="77777777" w:rsidR="001D64CE" w:rsidRDefault="001D64CE" w:rsidP="001D64CE">
      <w:r xmlns:w="http://schemas.openxmlformats.org/wordprocessingml/2006/main">
        <w:t xml:space="preserve">„capacități”: „RT, VRS”</w:t>
      </w:r>
    </w:p>
    <w:p w14:paraId="5EA93DC5" w14:textId="77777777" w:rsidR="001D64CE" w:rsidRDefault="001D64CE" w:rsidP="001D64CE">
      <w:r xmlns:w="http://schemas.openxmlformats.org/wordprocessingml/2006/main">
        <w:t xml:space="preserve">},</w:t>
      </w:r>
    </w:p>
    <w:p w14:paraId="1DB390CD" w14:textId="77777777" w:rsidR="001D64CE" w:rsidRDefault="001D64CE" w:rsidP="001D64CE">
      <w:r xmlns:w="http://schemas.openxmlformats.org/wordprocessingml/2006/main">
        <w:t xml:space="preserve">"memorie": {</w:t>
      </w:r>
    </w:p>
    <w:p w14:paraId="0CC6C0F9" w14:textId="77777777" w:rsidR="001D64CE" w:rsidRDefault="001D64CE" w:rsidP="001D64CE">
      <w:r xmlns:w="http://schemas.openxmlformats.org/wordprocessingml/2006/main">
        <w:t xml:space="preserve">"tip": "GDDR6",</w:t>
      </w:r>
    </w:p>
    <w:p w14:paraId="3FE5C249" w14:textId="77777777" w:rsidR="001D64CE" w:rsidRDefault="001D64CE" w:rsidP="001D64CE">
      <w:r xmlns:w="http://schemas.openxmlformats.org/wordprocessingml/2006/main">
        <w:t xml:space="preserve">„capacitate”: „10 GB”,</w:t>
      </w:r>
    </w:p>
    <w:p w14:paraId="6C5B3C57" w14:textId="77777777" w:rsidR="001D64CE" w:rsidRDefault="001D64CE" w:rsidP="001D64CE">
      <w:r xmlns:w="http://schemas.openxmlformats.org/wordprocessingml/2006/main">
        <w:t xml:space="preserve">"autobuz": "128 de biți",</w:t>
      </w:r>
    </w:p>
    <w:p w14:paraId="0326BCF0" w14:textId="77777777" w:rsidR="001D64CE" w:rsidRDefault="001D64CE" w:rsidP="001D64CE">
      <w:r xmlns:w="http://schemas.openxmlformats.org/wordprocessingml/2006/main">
        <w:t xml:space="preserve">„lățime de bandă”: „224 GB/s”</w:t>
      </w:r>
    </w:p>
    <w:p w14:paraId="002AE2E3" w14:textId="77777777" w:rsidR="001D64CE" w:rsidRDefault="001D64CE" w:rsidP="001D64CE">
      <w:r xmlns:w="http://schemas.openxmlformats.org/wordprocessingml/2006/main">
        <w:t xml:space="preserve">},</w:t>
      </w:r>
    </w:p>
    <w:p w14:paraId="084ECB94" w14:textId="77777777" w:rsidR="001D64CE" w:rsidRDefault="001D64CE" w:rsidP="001D64CE">
      <w:r xmlns:w="http://schemas.openxmlformats.org/wordprocessingml/2006/main">
        <w:t xml:space="preserve">"stocare": {</w:t>
      </w:r>
    </w:p>
    <w:p w14:paraId="51E49E36" w14:textId="77777777" w:rsidR="001D64CE" w:rsidRDefault="001D64CE" w:rsidP="001D64CE">
      <w:r xmlns:w="http://schemas.openxmlformats.org/wordprocessingml/2006/main">
        <w:t xml:space="preserve">"tip": "SSD NVMe",</w:t>
      </w:r>
    </w:p>
    <w:p w14:paraId="4A966913" w14:textId="77777777" w:rsidR="001D64CE" w:rsidRDefault="001D64CE" w:rsidP="001D64CE">
      <w:r xmlns:w="http://schemas.openxmlformats.org/wordprocessingml/2006/main">
        <w:t xml:space="preserve">"interfață": "PCIe 4.0",</w:t>
      </w:r>
    </w:p>
    <w:p w14:paraId="0749D2CD" w14:textId="77777777" w:rsidR="001D64CE" w:rsidRDefault="001D64CE" w:rsidP="001D64CE">
      <w:r xmlns:w="http://schemas.openxmlformats.org/wordprocessingml/2006/main">
        <w:t xml:space="preserve">„viteză”: „2,4 GB/s”</w:t>
      </w:r>
    </w:p>
    <w:p w14:paraId="3628AE3B" w14:textId="77777777" w:rsidR="001D64CE" w:rsidRDefault="001D64CE" w:rsidP="001D64CE">
      <w:r xmlns:w="http://schemas.openxmlformats.org/wordprocessingml/2006/main">
        <w:t xml:space="preserve">},</w:t>
      </w:r>
    </w:p>
    <w:p w14:paraId="51B0EA45" w14:textId="77777777" w:rsidR="001D64CE" w:rsidRDefault="001D64CE" w:rsidP="001D64CE">
      <w:r xmlns:w="http://schemas.openxmlformats.org/wordprocessingml/2006/main">
        <w:t xml:space="preserve">"video_ieșire": {</w:t>
      </w:r>
    </w:p>
    <w:p w14:paraId="0B1834E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"rezoluție": "1440p",</w:t>
      </w:r>
    </w:p>
    <w:p w14:paraId="3AB35C76" w14:textId="77777777" w:rsidR="001D64CE" w:rsidRDefault="001D64CE" w:rsidP="001D64CE">
      <w:r xmlns:w="http://schemas.openxmlformats.org/wordprocessingml/2006/main">
        <w:t xml:space="preserve">"reîmprospătare": "120 Hz",</w:t>
      </w:r>
    </w:p>
    <w:p w14:paraId="0DEEF815" w14:textId="77777777" w:rsidR="001D64CE" w:rsidRDefault="001D64CE" w:rsidP="001D64CE">
      <w:r xmlns:w="http://schemas.openxmlformats.org/wordprocessingml/2006/main">
        <w:t xml:space="preserve">„hdr”: „HDR10”,</w:t>
      </w:r>
    </w:p>
    <w:p w14:paraId="23AFEF9C" w14:textId="77777777" w:rsidR="001D64CE" w:rsidRDefault="001D64CE" w:rsidP="001D64CE">
      <w:r xmlns:w="http://schemas.openxmlformats.org/wordprocessingml/2006/main">
        <w:t xml:space="preserve">„upscaling”: „N/A”</w:t>
      </w:r>
    </w:p>
    <w:p w14:paraId="2F87ED11" w14:textId="77777777" w:rsidR="001D64CE" w:rsidRDefault="001D64CE" w:rsidP="001D64CE">
      <w:r xmlns:w="http://schemas.openxmlformats.org/wordprocessingml/2006/main">
        <w:t xml:space="preserve">},</w:t>
      </w:r>
    </w:p>
    <w:p w14:paraId="0C9E8443" w14:textId="77777777" w:rsidR="001D64CE" w:rsidRDefault="001D64CE" w:rsidP="001D64CE">
      <w:r xmlns:w="http://schemas.openxmlformats.org/wordprocessingml/2006/main">
        <w:t xml:space="preserve">"tehnologii": {</w:t>
      </w:r>
    </w:p>
    <w:p w14:paraId="3844C513" w14:textId="77777777" w:rsidR="001D64CE" w:rsidRDefault="001D64CE" w:rsidP="001D64CE">
      <w:r xmlns:w="http://schemas.openxmlformats.org/wordprocessingml/2006/main">
        <w:t xml:space="preserve">„ray_tracing”: adevărat,</w:t>
      </w:r>
    </w:p>
    <w:p w14:paraId="41492F5C" w14:textId="77777777" w:rsidR="001D64CE" w:rsidRDefault="001D64CE" w:rsidP="001D64CE">
      <w:r xmlns:w="http://schemas.openxmlformats.org/wordprocessingml/2006/main">
        <w:t xml:space="preserve">„vrr”: adevărat,</w:t>
      </w:r>
    </w:p>
    <w:p w14:paraId="2FAAC4E0" w14:textId="77777777" w:rsidR="001D64CE" w:rsidRDefault="001D64CE" w:rsidP="001D64CE">
      <w:r xmlns:w="http://schemas.openxmlformats.org/wordprocessingml/2006/main">
        <w:t xml:space="preserve">"compatibilitate_retroactivă": "Xbox One",</w:t>
      </w:r>
    </w:p>
    <w:p w14:paraId="454F80CB" w14:textId="77777777" w:rsidR="001D64CE" w:rsidRDefault="001D64CE" w:rsidP="001D64CE">
      <w:r xmlns:w="http://schemas.openxmlformats.org/wordprocessingml/2006/main">
        <w:t xml:space="preserve">„altul”: „Complet digital”</w:t>
      </w:r>
    </w:p>
    <w:p w14:paraId="160CC729" w14:textId="77777777" w:rsidR="001D64CE" w:rsidRDefault="001D64CE" w:rsidP="001D64CE">
      <w:r xmlns:w="http://schemas.openxmlformats.org/wordprocessingml/2006/main">
        <w:t xml:space="preserve">},</w:t>
      </w:r>
    </w:p>
    <w:p w14:paraId="03413A74" w14:textId="77777777" w:rsidR="001D64CE" w:rsidRDefault="001D64CE" w:rsidP="001D64CE">
      <w:r xmlns:w="http://schemas.openxmlformats.org/wordprocessingml/2006/main">
        <w:t xml:space="preserve">„avantaje”: [</w:t>
      </w:r>
    </w:p>
    <w:p w14:paraId="786C1D59" w14:textId="77777777" w:rsidR="001D64CE" w:rsidRDefault="001D64CE" w:rsidP="001D64CE">
      <w:r xmlns:w="http://schemas.openxmlformats.org/wordprocessingml/2006/main">
        <w:t xml:space="preserve">„Preț accesibil”,</w:t>
      </w:r>
    </w:p>
    <w:p w14:paraId="66AEDBCA" w14:textId="77777777" w:rsidR="001D64CE" w:rsidRDefault="001D64CE" w:rsidP="001D64CE">
      <w:r xmlns:w="http://schemas.openxmlformats.org/wordprocessingml/2006/main">
        <w:t xml:space="preserve">„Compact și silențios”,</w:t>
      </w:r>
    </w:p>
    <w:p w14:paraId="5D32B9E9" w14:textId="77777777" w:rsidR="001D64CE" w:rsidRDefault="001D64CE" w:rsidP="001D64CE">
      <w:r xmlns:w="http://schemas.openxmlformats.org/wordprocessingml/2006/main">
        <w:t xml:space="preserve">„Game Pass inclus”,</w:t>
      </w:r>
    </w:p>
    <w:p w14:paraId="7E12FE33" w14:textId="77777777" w:rsidR="001D64CE" w:rsidRDefault="001D64CE" w:rsidP="001D64CE">
      <w:r xmlns:w="http://schemas.openxmlformats.org/wordprocessingml/2006/main">
        <w:t xml:space="preserve">„Generație următoare cu buget redus”</w:t>
      </w:r>
    </w:p>
    <w:p w14:paraId="39AEF392" w14:textId="77777777" w:rsidR="001D64CE" w:rsidRDefault="001D64CE" w:rsidP="001D64CE">
      <w:r xmlns:w="http://schemas.openxmlformats.org/wordprocessingml/2006/main">
        <w:t xml:space="preserve">],</w:t>
      </w:r>
    </w:p>
    <w:p w14:paraId="07C30A6C" w14:textId="77777777" w:rsidR="001D64CE" w:rsidRDefault="001D64CE" w:rsidP="001D64CE">
      <w:r xmlns:w="http://schemas.openxmlformats.org/wordprocessingml/2006/main">
        <w:t xml:space="preserve">„dezavantaje”: [</w:t>
      </w:r>
    </w:p>
    <w:p w14:paraId="607397AA" w14:textId="77777777" w:rsidR="001D64CE" w:rsidRDefault="001D64CE" w:rsidP="001D64CE">
      <w:r xmlns:w="http://schemas.openxmlformats.org/wordprocessingml/2006/main">
        <w:t xml:space="preserve">„Doar 4 TFLOPS”,</w:t>
      </w:r>
    </w:p>
    <w:p w14:paraId="4D8E4B12" w14:textId="77777777" w:rsidR="001D64CE" w:rsidRDefault="001D64CE" w:rsidP="001D64CE">
      <w:r xmlns:w="http://schemas.openxmlformats.org/wordprocessingml/2006/main">
        <w:t xml:space="preserve">„Fără disc optic”,</w:t>
      </w:r>
    </w:p>
    <w:p w14:paraId="66E2C41C" w14:textId="77777777" w:rsidR="001D64CE" w:rsidRDefault="001D64CE" w:rsidP="001D64CE">
      <w:r xmlns:w="http://schemas.openxmlformats.org/wordprocessingml/2006/main">
        <w:t xml:space="preserve">„Spațiu de stocare limitat de 512 GB”</w:t>
      </w:r>
    </w:p>
    <w:p w14:paraId="248A4675" w14:textId="77777777" w:rsidR="001D64CE" w:rsidRDefault="001D64CE" w:rsidP="001D64CE">
      <w:r xmlns:w="http://schemas.openxmlformats.org/wordprocessingml/2006/main">
        <w:t xml:space="preserve">],</w:t>
      </w:r>
    </w:p>
    <w:p w14:paraId="67BDB9A3" w14:textId="77777777" w:rsidR="001D64CE" w:rsidRDefault="001D64CE" w:rsidP="001D64CE">
      <w:r xmlns:w="http://schemas.openxmlformats.org/wordprocessingml/2006/main">
        <w:t xml:space="preserve">„istoric”: „&lt;strong&gt;Context istoric&lt;/strong&gt;&lt;br&gt;&lt;br&gt;La lansarea celei de-a noua generații în 2020, prețul de 499 USD al consolelor de generație următoare era prohibitiv pentru o parte semnificativă a publicului. Microsoft identificase că un segment major al bazei Xbox juca pe console mai vechi din motive financiare. Strategia duală — Seria X pentru performanță maximă, Seria S pentru accesibilitate — urmărea democratizarea accesului la </w:t>
      </w:r>
      <w:r xmlns:w="http://schemas.openxmlformats.org/wordprocessingml/2006/main">
        <w:lastRenderedPageBreak xmlns:w="http://schemas.openxmlformats.org/wordprocessingml/2006/main"/>
      </w:r>
      <w:r xmlns:w="http://schemas.openxmlformats.org/wordprocessingml/2006/main">
        <w:t xml:space="preserve">generația următoare fără a fragmenta ecosistemul software.&lt;br&gt;&lt;br&gt;&lt;strong&gt;Dezvoltarea consolelor&lt;/strong&gt;&lt;br&gt;&lt;br&gt;Xbox Seria S a fost concepută ca o consolă exclusiv digitală — fără unitate optică — cu hardware redus în comparație cu Seria X, dar cu același procesor AMD Zen 2 cu 8 nuclee (la 3,6 GHz față de 3,8 GHz). GPU RDNA 2 cu 20 CU la 1,565 GHz care oferă 4 TFLOPS (față de 12 TFLOPS-urile Seriei X), 10 GB GDDR6 la 224 GB/s și același NVMe PCIe” SSD de 4.0 la 2,4 GB/s. Designul minimalist alb de 151 × 151 × 275 mm era compact și silențios. SSD-ul de 512 GB, față de standardul de 1 TB, necesita ștergeri frecvente pentru utilizatorii cu biblioteci mari.&lt;br&gt;&lt;br&gt;&lt;strong&gt;Lansare&lt;/strong&gt;&lt;br&gt;&lt;br&gt;Xbox Series S a fost lansat pe 10 noiembrie 2020, la 299,99 USD - cu 200 USD mai puțin decât Series X și PS5. Prețul agresiv a atras imediat consumatorii cu bugete limitate. Xbox Game Pass (9,99–14,99 USD/lună) a completat propunerea: pentru 300 USD plus abonament, accesul la peste 300 de jocuri a devenit posibil.&lt;br&gt;&lt;br&gt;&lt;strong&gt;Impactul asupra pieței&lt;/strong&gt;&lt;br&gt;&lt;br&gt;Xbox Series S s-a vândut semnificativ mai mult decât Series X în primii ani, dovedindu-se a fi o decizie comercială înțeleaptă. Jocurile au rulat la 1440p/1080p față de 4K-ul Series X, dar diferența vizuală a fost acceptabilă pentru televizoarele 1080p sau Jucători ocazionali. Dezvoltatorii au trebuit să optimizeze cu atenție ambele versiuni, ceea ce a adăugat costuri de dezvoltare. Microsoft a confirmat că ambele console vor rula același software pentru întreaga generație.&lt;br&gt;&lt;br&gt;&lt;strong&gt;Legacy&lt;/strong&gt;&lt;br&gt;&lt;br&gt;Xbox Series S a demonstrat că segmentarea prețurilor este esențială pentru menținerea accesibilității în jocuri. PlayStation 5 Digital Edition și Nintendo Switch OLED au confirmat ulterior această tendință. Series S rămâne cel mai bun raport preț-performanță din a noua generație pentru consumatorii cu bugete limitate, redefinind așteptările privind accesibilitatea generației următoare.</w:t>
      </w:r>
    </w:p>
    <w:p w14:paraId="748798D3" w14:textId="77777777" w:rsidR="001D64CE" w:rsidRDefault="001D64CE" w:rsidP="001D64CE">
      <w:r xmlns:w="http://schemas.openxmlformats.org/wordprocessingml/2006/main">
        <w:t xml:space="preserve">},</w:t>
      </w:r>
    </w:p>
    <w:p w14:paraId="10FEC51A" w14:textId="77777777" w:rsidR="001D64CE" w:rsidRDefault="001D64CE" w:rsidP="001D64CE">
      <w:r xmlns:w="http://schemas.openxmlformats.org/wordprocessingml/2006/main">
        <w:t xml:space="preserve">{</w:t>
      </w:r>
    </w:p>
    <w:p w14:paraId="18DC2009" w14:textId="77777777" w:rsidR="001D64CE" w:rsidRDefault="001D64CE" w:rsidP="001D64CE">
      <w:r xmlns:w="http://schemas.openxmlformats.org/wordprocessingml/2006/main">
        <w:t xml:space="preserve">"id": "nintendo-switch-2",</w:t>
      </w:r>
    </w:p>
    <w:p w14:paraId="4FC5A57A" w14:textId="77777777" w:rsidR="001D64CE" w:rsidRDefault="001D64CE" w:rsidP="001D64CE">
      <w:r xmlns:w="http://schemas.openxmlformats.org/wordprocessingml/2006/main">
        <w:t xml:space="preserve">"nume": "Nintendo Switch 2",</w:t>
      </w:r>
    </w:p>
    <w:p w14:paraId="6C6A199A" w14:textId="77777777" w:rsidR="001D64CE" w:rsidRDefault="001D64CE" w:rsidP="001D64CE">
      <w:r xmlns:w="http://schemas.openxmlformats.org/wordprocessingml/2006/main">
        <w:t xml:space="preserve">„producător”: „Nintendo”,</w:t>
      </w:r>
    </w:p>
    <w:p w14:paraId="3D651272" w14:textId="77777777" w:rsidR="001D64CE" w:rsidRDefault="001D64CE" w:rsidP="001D64CE">
      <w:r xmlns:w="http://schemas.openxmlformats.org/wordprocessingml/2006/main">
        <w:t xml:space="preserve">„generație”: 9,</w:t>
      </w:r>
    </w:p>
    <w:p w14:paraId="69816FA9" w14:textId="77777777" w:rsidR="001D64CE" w:rsidRDefault="001D64CE" w:rsidP="001D64CE">
      <w:r xmlns:w="http://schemas.openxmlformats.org/wordprocessingml/2006/main">
        <w:t xml:space="preserve">„lansare”: 2025,</w:t>
      </w:r>
    </w:p>
    <w:p w14:paraId="25A594D7" w14:textId="77777777" w:rsidR="001D64CE" w:rsidRDefault="001D64CE" w:rsidP="001D64CE">
      <w:r xmlns:w="http://schemas.openxmlformats.org/wordprocessingml/2006/main">
        <w:t xml:space="preserve">"imagine": "assets/images/consoles/nintendo-switch-2.webp",</w:t>
      </w:r>
    </w:p>
    <w:p w14:paraId="5C4BCBE7" w14:textId="77777777" w:rsidR="001D64CE" w:rsidRDefault="001D64CE" w:rsidP="001D64CE">
      <w:r xmlns:w="http://schemas.openxmlformats.org/wordprocessingml/2006/main">
        <w:t xml:space="preserve">"CPU": {</w:t>
      </w:r>
    </w:p>
    <w:p w14:paraId="62DA47EA" w14:textId="77777777" w:rsidR="001D64CE" w:rsidRDefault="001D64CE" w:rsidP="001D64CE">
      <w:r xmlns:w="http://schemas.openxmlformats.org/wordprocessingml/2006/main">
        <w:t xml:space="preserve">„arhitectură”: „NVIDIA Tegra T239 (Ampere)”,</w:t>
      </w:r>
    </w:p>
    <w:p w14:paraId="6B05C48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"proces_nm": "8 nm",</w:t>
      </w:r>
    </w:p>
    <w:p w14:paraId="57517E28" w14:textId="77777777" w:rsidR="001D64CE" w:rsidRDefault="001D64CE" w:rsidP="001D64CE">
      <w:r xmlns:w="http://schemas.openxmlformats.org/wordprocessingml/2006/main">
        <w:t xml:space="preserve">"nuclee": "8C (Cortex-A78C)",</w:t>
      </w:r>
    </w:p>
    <w:p w14:paraId="6C619BF8" w14:textId="77777777" w:rsidR="001D64CE" w:rsidRDefault="001D64CE" w:rsidP="001D64CE">
      <w:r xmlns:w="http://schemas.openxmlformats.org/wordprocessingml/2006/main">
        <w:t xml:space="preserve">"frecvență": "N/A",</w:t>
      </w:r>
    </w:p>
    <w:p w14:paraId="77A97852" w14:textId="77777777" w:rsidR="001D64CE" w:rsidRDefault="001D64CE" w:rsidP="001D64CE">
      <w:r xmlns:w="http://schemas.openxmlformats.org/wordprocessingml/2006/main">
        <w:t xml:space="preserve">"tdp": "~50W"</w:t>
      </w:r>
    </w:p>
    <w:p w14:paraId="3B79CC1D" w14:textId="77777777" w:rsidR="001D64CE" w:rsidRDefault="001D64CE" w:rsidP="001D64CE">
      <w:r xmlns:w="http://schemas.openxmlformats.org/wordprocessingml/2006/main">
        <w:t xml:space="preserve">},</w:t>
      </w:r>
    </w:p>
    <w:p w14:paraId="4A9844C8" w14:textId="77777777" w:rsidR="001D64CE" w:rsidRDefault="001D64CE" w:rsidP="001D64CE">
      <w:r xmlns:w="http://schemas.openxmlformats.org/wordprocessingml/2006/main">
        <w:t xml:space="preserve">"gpu": {</w:t>
      </w:r>
    </w:p>
    <w:p w14:paraId="4E939B1A" w14:textId="77777777" w:rsidR="001D64CE" w:rsidRDefault="001D64CE" w:rsidP="001D64CE">
      <w:r xmlns:w="http://schemas.openxmlformats.org/wordprocessingml/2006/main">
        <w:t xml:space="preserve">„arhitectură”: „NVIDIA Ampere”,</w:t>
      </w:r>
    </w:p>
    <w:p w14:paraId="0FB2043F" w14:textId="77777777" w:rsidR="001D64CE" w:rsidRDefault="001D64CE" w:rsidP="001D64CE">
      <w:r xmlns:w="http://schemas.openxmlformats.org/wordprocessingml/2006/main">
        <w:t xml:space="preserve">"unități": "1.536 nuclee CUDA",</w:t>
      </w:r>
    </w:p>
    <w:p w14:paraId="3B59A986" w14:textId="77777777" w:rsidR="001D64CE" w:rsidRDefault="001D64CE" w:rsidP="001D64CE">
      <w:r xmlns:w="http://schemas.openxmlformats.org/wordprocessingml/2006/main">
        <w:t xml:space="preserve">"frecvență": "N/A",</w:t>
      </w:r>
    </w:p>
    <w:p w14:paraId="79C93BD7" w14:textId="77777777" w:rsidR="001D64CE" w:rsidRDefault="001D64CE" w:rsidP="001D64CE">
      <w:r xmlns:w="http://schemas.openxmlformats.org/wordprocessingml/2006/main">
        <w:t xml:space="preserve">"tflops": "N/A",</w:t>
      </w:r>
    </w:p>
    <w:p w14:paraId="38098FDB" w14:textId="77777777" w:rsidR="001D64CE" w:rsidRDefault="001D64CE" w:rsidP="001D64CE">
      <w:r xmlns:w="http://schemas.openxmlformats.org/wordprocessingml/2006/main">
        <w:t xml:space="preserve">„capacități”: „Ray Tracing, DLSS, VRR”</w:t>
      </w:r>
    </w:p>
    <w:p w14:paraId="61E09C00" w14:textId="77777777" w:rsidR="001D64CE" w:rsidRDefault="001D64CE" w:rsidP="001D64CE">
      <w:r xmlns:w="http://schemas.openxmlformats.org/wordprocessingml/2006/main">
        <w:t xml:space="preserve">},</w:t>
      </w:r>
    </w:p>
    <w:p w14:paraId="00CD84DE" w14:textId="77777777" w:rsidR="001D64CE" w:rsidRDefault="001D64CE" w:rsidP="001D64CE">
      <w:r xmlns:w="http://schemas.openxmlformats.org/wordprocessingml/2006/main">
        <w:t xml:space="preserve">"memorie": {</w:t>
      </w:r>
    </w:p>
    <w:p w14:paraId="676EFC75" w14:textId="77777777" w:rsidR="001D64CE" w:rsidRDefault="001D64CE" w:rsidP="001D64CE">
      <w:r xmlns:w="http://schemas.openxmlformats.org/wordprocessingml/2006/main">
        <w:t xml:space="preserve">"tip": "LPDDR5X",</w:t>
      </w:r>
    </w:p>
    <w:p w14:paraId="27D7FD1B" w14:textId="77777777" w:rsidR="001D64CE" w:rsidRDefault="001D64CE" w:rsidP="001D64CE">
      <w:r xmlns:w="http://schemas.openxmlformats.org/wordprocessingml/2006/main">
        <w:t xml:space="preserve">„capacitate”: „12 GB”,</w:t>
      </w:r>
    </w:p>
    <w:p w14:paraId="2415C9A1" w14:textId="77777777" w:rsidR="001D64CE" w:rsidRDefault="001D64CE" w:rsidP="001D64CE">
      <w:r xmlns:w="http://schemas.openxmlformats.org/wordprocessingml/2006/main">
        <w:t xml:space="preserve">"autobuz": "N/A",</w:t>
      </w:r>
    </w:p>
    <w:p w14:paraId="72E4F0A3" w14:textId="77777777" w:rsidR="001D64CE" w:rsidRDefault="001D64CE" w:rsidP="001D64CE">
      <w:r xmlns:w="http://schemas.openxmlformats.org/wordprocessingml/2006/main">
        <w:t xml:space="preserve">"lățime de bandă": "102 GB/s (conectat la dispozitivul andocat), 68 GB/s (mobil)"</w:t>
      </w:r>
    </w:p>
    <w:p w14:paraId="53F0A489" w14:textId="77777777" w:rsidR="001D64CE" w:rsidRDefault="001D64CE" w:rsidP="001D64CE">
      <w:r xmlns:w="http://schemas.openxmlformats.org/wordprocessingml/2006/main">
        <w:t xml:space="preserve">},</w:t>
      </w:r>
    </w:p>
    <w:p w14:paraId="51E4F768" w14:textId="77777777" w:rsidR="001D64CE" w:rsidRDefault="001D64CE" w:rsidP="001D64CE">
      <w:r xmlns:w="http://schemas.openxmlformats.org/wordprocessingml/2006/main">
        <w:t xml:space="preserve">"stocare": {</w:t>
      </w:r>
    </w:p>
    <w:p w14:paraId="57F4303D" w14:textId="77777777" w:rsidR="001D64CE" w:rsidRDefault="001D64CE" w:rsidP="001D64CE">
      <w:r xmlns:w="http://schemas.openxmlformats.org/wordprocessingml/2006/main">
        <w:t xml:space="preserve">"tip": "UFS 3.1",</w:t>
      </w:r>
    </w:p>
    <w:p w14:paraId="4DEB7DBC" w14:textId="77777777" w:rsidR="001D64CE" w:rsidRDefault="001D64CE" w:rsidP="001D64CE">
      <w:r xmlns:w="http://schemas.openxmlformats.org/wordprocessingml/2006/main">
        <w:t xml:space="preserve">„capacitate”: „256 GB”,</w:t>
      </w:r>
    </w:p>
    <w:p w14:paraId="5E436C83" w14:textId="77777777" w:rsidR="001D64CE" w:rsidRDefault="001D64CE" w:rsidP="001D64CE">
      <w:r xmlns:w="http://schemas.openxmlformats.org/wordprocessingml/2006/main">
        <w:t xml:space="preserve">"interfață": "microSD Express",</w:t>
      </w:r>
    </w:p>
    <w:p w14:paraId="5BA6C7E9" w14:textId="77777777" w:rsidR="001D64CE" w:rsidRDefault="001D64CE" w:rsidP="001D64CE">
      <w:r xmlns:w="http://schemas.openxmlformats.org/wordprocessingml/2006/main">
        <w:t xml:space="preserve">„viteză”: „N/A”</w:t>
      </w:r>
    </w:p>
    <w:p w14:paraId="28502C2F" w14:textId="77777777" w:rsidR="001D64CE" w:rsidRDefault="001D64CE" w:rsidP="001D64CE">
      <w:r xmlns:w="http://schemas.openxmlformats.org/wordprocessingml/2006/main">
        <w:t xml:space="preserve">},</w:t>
      </w:r>
    </w:p>
    <w:p w14:paraId="26BBC830" w14:textId="77777777" w:rsidR="001D64CE" w:rsidRDefault="001D64CE" w:rsidP="001D64CE">
      <w:r xmlns:w="http://schemas.openxmlformats.org/wordprocessingml/2006/main">
        <w:t xml:space="preserve">"video_ieșire": {</w:t>
      </w:r>
    </w:p>
    <w:p w14:paraId="0CFBAD5C" w14:textId="77777777" w:rsidR="001D64CE" w:rsidRDefault="001D64CE" w:rsidP="001D64CE">
      <w:r xmlns:w="http://schemas.openxmlformats.org/wordprocessingml/2006/main">
        <w:t xml:space="preserve">"rezoluție": "4K la 60 fps (conectat prin DLSS) / 1080p (ținută în mână)",</w:t>
      </w:r>
    </w:p>
    <w:p w14:paraId="2E3666A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"reîmprospătare": "120 Hz",</w:t>
      </w:r>
    </w:p>
    <w:p w14:paraId="780E0D41" w14:textId="77777777" w:rsidR="001D64CE" w:rsidRDefault="001D64CE" w:rsidP="001D64CE">
      <w:r xmlns:w="http://schemas.openxmlformats.org/wordprocessingml/2006/main">
        <w:t xml:space="preserve">„hdr”: „HDR10”,</w:t>
      </w:r>
    </w:p>
    <w:p w14:paraId="4E1F73F8" w14:textId="77777777" w:rsidR="001D64CE" w:rsidRDefault="001D64CE" w:rsidP="001D64CE">
      <w:r xmlns:w="http://schemas.openxmlformats.org/wordprocessingml/2006/main">
        <w:t xml:space="preserve">"upscaling": "DLSS"</w:t>
      </w:r>
    </w:p>
    <w:p w14:paraId="27B0C697" w14:textId="77777777" w:rsidR="001D64CE" w:rsidRDefault="001D64CE" w:rsidP="001D64CE">
      <w:r xmlns:w="http://schemas.openxmlformats.org/wordprocessingml/2006/main">
        <w:t xml:space="preserve">},</w:t>
      </w:r>
    </w:p>
    <w:p w14:paraId="43BF4BFF" w14:textId="77777777" w:rsidR="001D64CE" w:rsidRDefault="001D64CE" w:rsidP="001D64CE">
      <w:r xmlns:w="http://schemas.openxmlformats.org/wordprocessingml/2006/main">
        <w:t xml:space="preserve">"tehnologii": {</w:t>
      </w:r>
    </w:p>
    <w:p w14:paraId="1CD357DF" w14:textId="77777777" w:rsidR="001D64CE" w:rsidRDefault="001D64CE" w:rsidP="001D64CE">
      <w:r xmlns:w="http://schemas.openxmlformats.org/wordprocessingml/2006/main">
        <w:t xml:space="preserve">„ray_tracing”: adevărat,</w:t>
      </w:r>
    </w:p>
    <w:p w14:paraId="72DEBE81" w14:textId="77777777" w:rsidR="001D64CE" w:rsidRDefault="001D64CE" w:rsidP="001D64CE">
      <w:r xmlns:w="http://schemas.openxmlformats.org/wordprocessingml/2006/main">
        <w:t xml:space="preserve">„vrr”: adevărat,</w:t>
      </w:r>
    </w:p>
    <w:p w14:paraId="663F596A" w14:textId="77777777" w:rsidR="001D64CE" w:rsidRDefault="001D64CE" w:rsidP="001D64CE">
      <w:r xmlns:w="http://schemas.openxmlformats.org/wordprocessingml/2006/main">
        <w:t xml:space="preserve">"compatibilitate_retroactivă": "Nintendo Switch Generația 1",</w:t>
      </w:r>
    </w:p>
    <w:p w14:paraId="27562FC5" w14:textId="77777777" w:rsidR="001D64CE" w:rsidRDefault="001D64CE" w:rsidP="001D64CE">
      <w:r xmlns:w="http://schemas.openxmlformats.org/wordprocessingml/2006/main">
        <w:t xml:space="preserve">„altele”: „Joy-Con magnetice, GameChat (partajare voce/video/ecran), motor de decompresie fișiere, Wi-Fi 6, Bluetooth 5.2”</w:t>
      </w:r>
    </w:p>
    <w:p w14:paraId="30736080" w14:textId="77777777" w:rsidR="001D64CE" w:rsidRDefault="001D64CE" w:rsidP="001D64CE">
      <w:r xmlns:w="http://schemas.openxmlformats.org/wordprocessingml/2006/main">
        <w:t xml:space="preserve">},</w:t>
      </w:r>
    </w:p>
    <w:p w14:paraId="5549D05C" w14:textId="77777777" w:rsidR="001D64CE" w:rsidRDefault="001D64CE" w:rsidP="001D64CE">
      <w:r xmlns:w="http://schemas.openxmlformats.org/wordprocessingml/2006/main">
        <w:t xml:space="preserve">„avantaje”: [</w:t>
      </w:r>
    </w:p>
    <w:p w14:paraId="0BCB4CAA" w14:textId="77777777" w:rsidR="001D64CE" w:rsidRDefault="001D64CE" w:rsidP="001D64CE">
      <w:r xmlns:w="http://schemas.openxmlformats.org/wordprocessingml/2006/main">
        <w:t xml:space="preserve">„Integrare socială avansată prin GameChat”,</w:t>
      </w:r>
    </w:p>
    <w:p w14:paraId="1148D72C" w14:textId="77777777" w:rsidR="001D64CE" w:rsidRDefault="001D64CE" w:rsidP="001D64CE">
      <w:r xmlns:w="http://schemas.openxmlformats.org/wordprocessingml/2006/main">
        <w:t xml:space="preserve">„Ecran LCD de 7,9 inci cu rată de reîmprospătare de 120 Hz”</w:t>
      </w:r>
    </w:p>
    <w:p w14:paraId="32737C6A" w14:textId="77777777" w:rsidR="001D64CE" w:rsidRDefault="001D64CE" w:rsidP="001D64CE">
      <w:r xmlns:w="http://schemas.openxmlformats.org/wordprocessingml/2006/main">
        <w:t xml:space="preserve">„Ray Tracing și DLSS pentru performanță 4K”</w:t>
      </w:r>
    </w:p>
    <w:p w14:paraId="1378C8A6" w14:textId="77777777" w:rsidR="001D64CE" w:rsidRDefault="001D64CE" w:rsidP="001D64CE">
      <w:r xmlns:w="http://schemas.openxmlformats.org/wordprocessingml/2006/main">
        <w:t xml:space="preserve">„Joy-Con magnetic cu acces rapid la GameChat”,</w:t>
      </w:r>
    </w:p>
    <w:p w14:paraId="1BB64F7D" w14:textId="77777777" w:rsidR="001D64CE" w:rsidRDefault="001D64CE" w:rsidP="001D64CE">
      <w:r xmlns:w="http://schemas.openxmlformats.org/wordprocessingml/2006/main">
        <w:t xml:space="preserve">Compatibilitate extinsă cu biblioteca Switch 1</w:t>
      </w:r>
    </w:p>
    <w:p w14:paraId="3C143751" w14:textId="77777777" w:rsidR="001D64CE" w:rsidRDefault="001D64CE" w:rsidP="001D64CE">
      <w:r xmlns:w="http://schemas.openxmlformats.org/wordprocessingml/2006/main">
        <w:t xml:space="preserve">„Design robust al suportului”</w:t>
      </w:r>
    </w:p>
    <w:p w14:paraId="6E9AEE26" w14:textId="77777777" w:rsidR="001D64CE" w:rsidRDefault="001D64CE" w:rsidP="001D64CE">
      <w:r xmlns:w="http://schemas.openxmlformats.org/wordprocessingml/2006/main">
        <w:t xml:space="preserve">],</w:t>
      </w:r>
    </w:p>
    <w:p w14:paraId="48AF0BD5" w14:textId="77777777" w:rsidR="001D64CE" w:rsidRDefault="001D64CE" w:rsidP="001D64CE">
      <w:r xmlns:w="http://schemas.openxmlformats.org/wordprocessingml/2006/main">
        <w:t xml:space="preserve">„dezavantaje”: [</w:t>
      </w:r>
    </w:p>
    <w:p w14:paraId="7E65D719" w14:textId="77777777" w:rsidR="001D64CE" w:rsidRDefault="001D64CE" w:rsidP="001D64CE">
      <w:r xmlns:w="http://schemas.openxmlformats.org/wordprocessingml/2006/main">
        <w:t xml:space="preserve">„Preț ridicat (449,99 USD)”,</w:t>
      </w:r>
    </w:p>
    <w:p w14:paraId="23F9C96D" w14:textId="77777777" w:rsidR="001D64CE" w:rsidRDefault="001D64CE" w:rsidP="001D64CE">
      <w:r xmlns:w="http://schemas.openxmlformats.org/wordprocessingml/2006/main">
        <w:t xml:space="preserve">„Jocuri premium scumpe (până la 80 USD)”,</w:t>
      </w:r>
    </w:p>
    <w:p w14:paraId="40B13171" w14:textId="77777777" w:rsidR="001D64CE" w:rsidRDefault="001D64CE" w:rsidP="001D64CE">
      <w:r xmlns:w="http://schemas.openxmlformats.org/wordprocessingml/2006/main">
        <w:t xml:space="preserve">„Durata de viață limitată a bateriei (2-6,5 ore)”,</w:t>
      </w:r>
    </w:p>
    <w:p w14:paraId="68C28388" w14:textId="77777777" w:rsidR="001D64CE" w:rsidRDefault="001D64CE" w:rsidP="001D64CE">
      <w:r xmlns:w="http://schemas.openxmlformats.org/wordprocessingml/2006/main">
        <w:t xml:space="preserve">„Riscuri persistente de deviație a stick-ului Joy-Con”,</w:t>
      </w:r>
    </w:p>
    <w:p w14:paraId="093CDD30" w14:textId="77777777" w:rsidR="001D64CE" w:rsidRDefault="001D64CE" w:rsidP="001D64CE">
      <w:r xmlns:w="http://schemas.openxmlformats.org/wordprocessingml/2006/main">
        <w:t xml:space="preserve">„Prețul ecranului crește așteptările legate de calitate”</w:t>
      </w:r>
    </w:p>
    <w:p w14:paraId="7EFE39AC" w14:textId="77777777" w:rsidR="001D64CE" w:rsidRDefault="001D64CE" w:rsidP="001D64CE">
      <w:r xmlns:w="http://schemas.openxmlformats.org/wordprocessingml/2006/main">
        <w:t xml:space="preserve">],</w:t>
      </w:r>
    </w:p>
    <w:p w14:paraId="79F7875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„istorie”: „&lt;strong&gt;Context istoric&lt;/strong&gt;&lt;br&gt;&lt;br&gt;La mijlocul anilor 2020, Nintendo Switch — lansată în 2017 — acumulase peste 155 de milioane de unități vândute și devenise cea mai bine vândută consolă Nintendo din istorie. Procesorul Tegra X1, performant în 2017, devenise vizibil depășit în comparație cu consolele portabile PC moderne și seria PS5/Xbox. Titluri majore precum Hogwarts Legacy și multe altele nu fuseseră portate pe Switch din motive tehnice. Nintendo trebuia să facă un salt generațional care să mențină filosofia hibridă, compatibilitatea inversă și să deschidă platforma pentru o nouă categorie de titluri.&lt;br&gt;&lt;br&gt;&lt;strong&gt;Dezvoltare console&lt;/strong&gt;&lt;br&gt;&lt;br&gt;Nintendo Switch 2 (cod intern „Ounce”) a fost conceput în jurul procesorului NVIDIA Tegra T239 (Drake) cu arhitectură Ampere — un salt masiv față de Tegra X1.” Procesorul octa-core ARM Cortex-A78C, 1.536 de nuclee CUDA cu suport Ray Tracing și DLSS, 12 GB de RAM LPDDR5X și 256 GB de stocare UFS 3.1 au format nucleul tehnic. Ecranul LCD de 7,9 inci cu rată de reîmprospătare de 120 Hz și suport HDR10 a oferit o experiență vizuală semnificativ superioară. Un motor de decompresie hardware dedicat (FDE) a gestionat fișierele comprimate, reducând timpii de încărcare. Joy-Con 2 a folosit magneți puternici în locul sistemului de șine - producând un sunet caracteristic de pocnitură la conectare - și un buton C pentru acces rapid la GameChat.&lt;br&gt;&lt;br&gt;&lt;strong&gt;Lansare&lt;/strong&gt;&lt;br&gt;&lt;br&gt;Nintendo Switch 2 a fost lansat la nivel global pe 5 iunie 2025, la prețul de 449,99 USD, jocurile premium ajungând la 80 USD. Mario Kart World, ca titlu de lansare, s-a vândut în peste 14 milioane de unități în primele luni. Consola a atins 17,37 milioane de unități vândute până la sfârșitul anului 2025 - cel mai rapid debut din istoria Nintendo. GameChat (voce, video și partajare a ecranului) a fost inovația serviciilor, răspunzând nevoii de comunicare socială identificate în perioada pandemiei.&lt;br&gt;&lt;br&gt;&lt;strong&gt;Impactul asupra pieței&lt;/strong&gt;&lt;br&gt;&lt;br&gt;Nintendo Switch 2 a demonstrat că piața a acceptat modelul Switch la un preț mai mare, cu jocuri premium și hardware semnificativ îmbunătățit. DLSS permite 4K la 60 fps în modul andocat - o experiență imposibilă pe Switch 1. Compatibilitatea inversă cu majoritatea jocurilor Switch 1 - cu actualizări grafice pentru titlurile majore - a asigurat o tranziție fără probleme. Nintendo Classics a adus jocuri GameCube pe platformă prin Nintendo Switch Online.&lt;br&gt;&lt;br&gt;&lt;strong&gt;Moștenire&lt;/strong&gt;&lt;br&gt;&lt;br&gt;Nintendo Switch 2 validează hibriditatea ca direcție centrală și permanentă pentru Nintendo - nu un experiment temporar, ci o identitate de brand. Joy-Con-urile magnetice, GameChat și DLSS reprezintă evoluții care mențin produsul relevant din punct de vedere tehnologic fără a abandona principiile fundamentale: accesibilitate, portabilitate și multiplayer local. Nintendo Switch 2 intră în 2026 cu un ciclu comercial solid și o bibliotecă în rapidă expansiune.</w:t>
      </w:r>
    </w:p>
    <w:p w14:paraId="28114C83" w14:textId="77777777" w:rsidR="001D64CE" w:rsidRDefault="001D64CE" w:rsidP="001D64CE">
      <w:r xmlns:w="http://schemas.openxmlformats.org/wordprocessingml/2006/main">
        <w:t xml:space="preserve">}</w:t>
      </w:r>
    </w:p>
    <w:p w14:paraId="721C5723" w14:textId="3AB100F3" w:rsidR="00A53B13" w:rsidRDefault="001D64CE" w:rsidP="001D64CE">
      <w:r xmlns:w="http://schemas.openxmlformats.org/wordprocessingml/2006/main">
        <w:t xml:space="preserve">]</w:t>
      </w:r>
    </w:p>
    <w:sectPr w:rsidR="00A53B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238"/>
    <w:rsid w:val="001A7488"/>
    <w:rsid w:val="001D64CE"/>
    <w:rsid w:val="00471238"/>
    <w:rsid w:val="0094446E"/>
    <w:rsid w:val="00A53B13"/>
    <w:rsid w:val="00A94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1B888D-56A2-4B57-BA38-908E71899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2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12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12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2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2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2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2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12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2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2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238"/>
    <w:rPr>
      <w:rFonts w:eastAsiaTheme="majorEastAsia" w:cstheme="majorBidi"/>
      <w:color w:val="272727" w:themeColor="text1" w:themeTint="D8"/>
    </w:rPr>
  </w:style>
  <w:style w:type="paragraph" w:styleId="Title">
    <w:name w:val="Title"/>
    <w:basedOn w:val="Normal"/>
    <w:next w:val="Normal"/>
    <w:link w:val="TitleChar"/>
    <w:uiPriority w:val="10"/>
    <w:qFormat/>
    <w:rsid w:val="00471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238"/>
    <w:pPr>
      <w:spacing w:before="160"/>
      <w:jc w:val="center"/>
    </w:pPr>
    <w:rPr>
      <w:i/>
      <w:iCs/>
      <w:color w:val="404040" w:themeColor="text1" w:themeTint="BF"/>
    </w:rPr>
  </w:style>
  <w:style w:type="character" w:customStyle="1" w:styleId="QuoteChar">
    <w:name w:val="Quote Char"/>
    <w:basedOn w:val="DefaultParagraphFont"/>
    <w:link w:val="Quote"/>
    <w:uiPriority w:val="29"/>
    <w:rsid w:val="00471238"/>
    <w:rPr>
      <w:i/>
      <w:iCs/>
      <w:color w:val="404040" w:themeColor="text1" w:themeTint="BF"/>
    </w:rPr>
  </w:style>
  <w:style w:type="paragraph" w:styleId="ListParagraph">
    <w:name w:val="List Paragraph"/>
    <w:basedOn w:val="Normal"/>
    <w:uiPriority w:val="34"/>
    <w:qFormat/>
    <w:rsid w:val="00471238"/>
    <w:pPr>
      <w:ind w:left="720"/>
      <w:contextualSpacing/>
    </w:pPr>
  </w:style>
  <w:style w:type="character" w:styleId="IntenseEmphasis">
    <w:name w:val="Intense Emphasis"/>
    <w:basedOn w:val="DefaultParagraphFont"/>
    <w:uiPriority w:val="21"/>
    <w:qFormat/>
    <w:rsid w:val="00471238"/>
    <w:rPr>
      <w:i/>
      <w:iCs/>
      <w:color w:val="0F4761" w:themeColor="accent1" w:themeShade="BF"/>
    </w:rPr>
  </w:style>
  <w:style w:type="paragraph" w:styleId="IntenseQuote">
    <w:name w:val="Intense Quote"/>
    <w:basedOn w:val="Normal"/>
    <w:next w:val="Normal"/>
    <w:link w:val="IntenseQuoteChar"/>
    <w:uiPriority w:val="30"/>
    <w:qFormat/>
    <w:rsid w:val="00471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238"/>
    <w:rPr>
      <w:i/>
      <w:iCs/>
      <w:color w:val="0F4761" w:themeColor="accent1" w:themeShade="BF"/>
    </w:rPr>
  </w:style>
  <w:style w:type="character" w:styleId="IntenseReference">
    <w:name w:val="Intense Reference"/>
    <w:basedOn w:val="DefaultParagraphFont"/>
    <w:uiPriority w:val="32"/>
    <w:qFormat/>
    <w:rsid w:val="004712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159</Pages>
  <Words>27142</Words>
  <Characters>173576</Characters>
  <Application>Microsoft Office Word</Application>
  <DocSecurity>0</DocSecurity>
  <Lines>4620</Lines>
  <Paragraphs>3037</Paragraphs>
  <ScaleCrop>false</ScaleCrop>
  <Company/>
  <LinksUpToDate>false</LinksUpToDate>
  <CharactersWithSpaces>257542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Hulk</dc:creator>
  <cp:keywords/>
  <dc:description/>
  <cp:lastModifiedBy>Andrei Hulk</cp:lastModifiedBy>
  <cp:revision>4</cp:revision>
  <dcterms:created xsi:type="dcterms:W3CDTF">2026-04-01T21:22:00Z</dcterms:created>
  <dcterms:modified xsi:type="dcterms:W3CDTF">2026-04-01T21:22:00Z</dcterms:modified>
</cp:coreProperties>
</file>