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commentRangeStart w:id="0"/>
      <w:r w:rsidDel="00000000" w:rsidR="00000000" w:rsidRPr="00000000">
        <w:rPr>
          <w:rFonts w:ascii="Consolas" w:cs="Consolas" w:eastAsia="Consolas" w:hAnsi="Consolas"/>
          <w:rtl w:val="0"/>
        </w:rPr>
        <w:t xml:space="preserve">14:18:32.192571 IP your.machine.52444 &gt; dns.google.domain: 35084+ A? yummyrecipesforme.com. (24)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commentRangeStart w:id="1"/>
      <w:r w:rsidDel="00000000" w:rsidR="00000000" w:rsidRPr="00000000">
        <w:rPr>
          <w:rFonts w:ascii="Consolas" w:cs="Consolas" w:eastAsia="Consolas" w:hAnsi="Consolas"/>
          <w:rtl w:val="0"/>
        </w:rPr>
        <w:t xml:space="preserve">14:18:32.204388 IP dns.google.domain &gt; your.machine.52444: 35084 1/0/0 A 203.0.113.22 (40)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commentRangeStart w:id="2"/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14:18:36.786501 IP your.machine.36086 &gt; yummyrecipesforme.com.http: Flags [S], seq 2873951608, win 65495, options [mss 65495,sackOK,TS val 3302576859 ecr 0,nop,wscale 7], length 0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14:18:36.786517 IP yummyrecipesforme.com.http &gt; your.machine.36086: Flags [S.], seq 3984334959, ack 2873951609, win 65483, options [mss 65495,sackOK,TS val 3302576859 ecr 3302576859,nop,wscale 7], length 0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14:18:36.786529 IP your.machine.36086 &gt; yummyrecipesforme.com.http: Flags [.], ack 1, win 512, options [nop,nop,TS val 3302576859 ecr 3302576859], length 0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commentRangeStart w:id="3"/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14:18:36.786589 IP your.machine.36086 &gt; yummyrecipesforme.com.http: Flags [P.], seq 1:74, ack 1, win 512, options [nop,nop,TS val 3302576859 ecr 3302576859], length 73: HTTP: GET / HTTP/1.1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14:18:36.786595 IP yummyrecipesforme.com.http &gt; your.machine.36086: Flags [.], ack 74, win 512, options [nop,nop,TS val 3302576859 ecr 3302576859], length 0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…&lt;a lot of traffic on the port 80&gt;...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commentRangeStart w:id="4"/>
      <w:r w:rsidDel="00000000" w:rsidR="00000000" w:rsidRPr="00000000">
        <w:rPr>
          <w:rFonts w:ascii="Consolas" w:cs="Consolas" w:eastAsia="Consolas" w:hAnsi="Consolas"/>
          <w:rtl w:val="0"/>
        </w:rPr>
        <w:t xml:space="preserve">14:20:32.192571 IP your.machine.52444 &gt; dns.google.domain: 21899+ A? greatrecipesforme.com. (24)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commentRangeStart w:id="5"/>
      <w:r w:rsidDel="00000000" w:rsidR="00000000" w:rsidRPr="00000000">
        <w:rPr>
          <w:rFonts w:ascii="Consolas" w:cs="Consolas" w:eastAsia="Consolas" w:hAnsi="Consolas"/>
          <w:rtl w:val="0"/>
        </w:rPr>
        <w:t xml:space="preserve">14:20:32.204388 IP dns.google.domain &gt; your.machine.52444: 21899 1/0/0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192.0.2.17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(40)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commentRangeStart w:id="6"/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14:25:29.576493 IP your.machine.56378 &gt; greatrecipesforme.com.http: Flags [S], seq 1020702883, win 65495, options [mss 65495,sackOK,TS val 3302989649 ecr 0,nop,wscale 7], length 0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14:25:29.576510 IP greatrecipesforme.com.http &gt; your.machine.56378: Flags [S.], seq 1993648018, ack 1020702884, win 65483, options [mss 65495,sackOK,TS val 3302989649 ecr 3302989649,nop,wscale 7], length 0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14:25:29.576524 IP your.machine.56378 &gt; greatrecipesforme.com.http: Flags [.], ack 1, win 512, options [nop,nop,TS val 3302989649 ecr 3302989649], length 0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commentRangeStart w:id="7"/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14:25:29.576590 IP your.machine.56378 &gt; greatrecipesforme.com.http: Flags [P.], seq 1:74, ack 1, win 512, options [nop,nop,TS val 3302989649 ecr 3302989649], length 73: HTTP: GET / HTTP/1.1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14:25:29.576597 IP greatrecipesforme.com.http &gt; your.machine.56378: Flags [.], ack 74, win 512, options [nop,nop,TS val 3302989649 ecr 3302989649], length 0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…&lt;a lot of traffic on the port 80&gt;...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dy Nuenthel" w:id="0" w:date="2023-09-20T19:23:19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machine (port .52444) is contacting the DNS server (port 35084) with a request for the IP of yummyrecipesforme.com</w:t>
      </w:r>
    </w:p>
  </w:comment>
  <w:comment w:author="Cody Nuenthel" w:id="2" w:date="2023-09-20T19:27:11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machine (port .36086) synchronizes with yummyrecipesforme.com through http protocol (port 80) -&gt; flag [S] is tcpdump flag code for "connection start"</w:t>
      </w:r>
    </w:p>
  </w:comment>
  <w:comment w:author="Cody Nuenthel" w:id="6" w:date="2023-09-20T19:32:36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connection is made (flag [S]) between my machine and greatrecipesforme.com</w:t>
      </w:r>
    </w:p>
  </w:comment>
  <w:comment w:author="Cody Nuenthel" w:id="4" w:date="2023-09-20T19:31:23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machine (port .52444) makes a new DNS resolution request for the web address greatrecipesforme.com</w:t>
      </w:r>
    </w:p>
  </w:comment>
  <w:comment w:author="Cody Nuenthel" w:id="1" w:date="2023-09-20T19:24:22Z"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DNS returns the IP address as requested: 203.0.113.22, UDP protocol (port 40)</w:t>
      </w:r>
    </w:p>
  </w:comment>
  <w:comment w:author="Cody Nuenthel" w:id="3" w:date="2023-09-20T19:30:38Z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machine utilizes a GET http method to obtain resources from the website</w:t>
      </w:r>
    </w:p>
  </w:comment>
  <w:comment w:author="Cody Nuenthel" w:id="5" w:date="2023-09-20T19:31:53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DNS resolves the web address to the IP 192.0.2.17</w:t>
      </w:r>
    </w:p>
  </w:comment>
  <w:comment w:author="Cody Nuenthel" w:id="7" w:date="2023-09-20T19:33:27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additional website resource request is conducted (GET method) from the greatrecipesforme.com website using port 80 (http)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