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BF6" w:rsidRDefault="00DA2BF6" w:rsidP="00DA2BF6">
      <w:pPr>
        <w:rPr>
          <w:b/>
          <w:i/>
          <w:color w:val="002060"/>
          <w:sz w:val="72"/>
          <w:szCs w:val="72"/>
          <w:u w:val="single"/>
        </w:rPr>
      </w:pPr>
      <w:r>
        <w:rPr>
          <w:b/>
          <w:i/>
          <w:color w:val="002060"/>
          <w:sz w:val="72"/>
          <w:szCs w:val="72"/>
          <w:u w:val="single"/>
        </w:rPr>
        <w:t>INFORMATION ON 3</w:t>
      </w:r>
      <w:r>
        <w:rPr>
          <w:b/>
          <w:i/>
          <w:color w:val="002060"/>
          <w:sz w:val="72"/>
          <w:szCs w:val="72"/>
          <w:u w:val="single"/>
          <w:vertAlign w:val="superscript"/>
        </w:rPr>
        <w:t>rd</w:t>
      </w:r>
      <w:r>
        <w:rPr>
          <w:b/>
          <w:i/>
          <w:color w:val="002060"/>
          <w:sz w:val="72"/>
          <w:szCs w:val="72"/>
          <w:u w:val="single"/>
        </w:rPr>
        <w:t xml:space="preserve"> GENERATION COMPUTER</w:t>
      </w:r>
    </w:p>
    <w:p w:rsidR="00DA2BF6" w:rsidRPr="00DA2BF6" w:rsidRDefault="00DA2BF6" w:rsidP="00DA2BF6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</w:pPr>
      <w:r w:rsidRPr="00DA2BF6"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  <w:t>The period of third generation was from 1965-1971. The computers of third generation used Integrated Circuits (ICs) in place of transistors. A single IC has many transistors, resistors, and capacitors along with the associated circuitry.</w:t>
      </w:r>
    </w:p>
    <w:p w:rsidR="00DA2BF6" w:rsidRPr="00DA2BF6" w:rsidRDefault="00DA2BF6" w:rsidP="00DA2BF6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</w:pPr>
      <w:r w:rsidRPr="00DA2BF6"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  <w:t xml:space="preserve">The IC was invented by Jack </w:t>
      </w:r>
      <w:proofErr w:type="spellStart"/>
      <w:r w:rsidRPr="00DA2BF6"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  <w:t>Kilby</w:t>
      </w:r>
      <w:proofErr w:type="spellEnd"/>
      <w:r w:rsidRPr="00DA2BF6"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  <w:t xml:space="preserve">. This development made computers smaller in size, reliable, and efficient. In this generation remote processing, time-sharing, multiprogramming operating system </w:t>
      </w:r>
      <w:proofErr w:type="gramStart"/>
      <w:r w:rsidRPr="00DA2BF6"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  <w:t>were</w:t>
      </w:r>
      <w:proofErr w:type="gramEnd"/>
      <w:r w:rsidRPr="00DA2BF6"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  <w:t xml:space="preserve"> used. High-level languages (FORTRAN-II TO IV, COBOL, PASCAL PL/1, BASIC, ALGOL-68 etc.) were used during this generation.</w:t>
      </w:r>
    </w:p>
    <w:p w:rsidR="00DA2BF6" w:rsidRPr="00DA2BF6" w:rsidRDefault="00DA2BF6" w:rsidP="00DA2BF6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 w:rsidRPr="00DA2BF6">
        <w:rPr>
          <w:rFonts w:ascii="Times New Roman" w:eastAsia="Times New Roman" w:hAnsi="Times New Roman" w:cs="Times New Roman"/>
          <w:b/>
          <w:i/>
          <w:noProof/>
          <w:sz w:val="32"/>
          <w:szCs w:val="32"/>
        </w:rPr>
        <w:drawing>
          <wp:inline distT="0" distB="0" distL="0" distR="0">
            <wp:extent cx="3810000" cy="2752725"/>
            <wp:effectExtent l="19050" t="0" r="0" b="0"/>
            <wp:docPr id="2" name="Picture 1" descr="Third Gen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rd Gener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BF6" w:rsidRPr="00DA2BF6" w:rsidRDefault="00DA2BF6" w:rsidP="00DA2BF6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</w:pPr>
      <w:r w:rsidRPr="00DA2BF6"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  <w:t>The main features of third generation are −</w:t>
      </w:r>
    </w:p>
    <w:p w:rsidR="00DA2BF6" w:rsidRPr="00DA2BF6" w:rsidRDefault="00DA2BF6" w:rsidP="00DA2BF6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</w:pPr>
      <w:r w:rsidRPr="00DA2BF6"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  <w:t>IC used</w:t>
      </w:r>
    </w:p>
    <w:p w:rsidR="00DA2BF6" w:rsidRPr="00DA2BF6" w:rsidRDefault="00DA2BF6" w:rsidP="00DA2BF6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</w:pPr>
      <w:r w:rsidRPr="00DA2BF6"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  <w:lastRenderedPageBreak/>
        <w:t>More reliable in comparison to previous two generations</w:t>
      </w:r>
    </w:p>
    <w:p w:rsidR="00DA2BF6" w:rsidRPr="00DA2BF6" w:rsidRDefault="00DA2BF6" w:rsidP="00DA2BF6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</w:pPr>
      <w:r w:rsidRPr="00DA2BF6"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  <w:t>Smaller size</w:t>
      </w:r>
    </w:p>
    <w:p w:rsidR="00DA2BF6" w:rsidRPr="00DA2BF6" w:rsidRDefault="00DA2BF6" w:rsidP="00DA2BF6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</w:pPr>
      <w:r w:rsidRPr="00DA2BF6"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  <w:t>Generated less heat</w:t>
      </w:r>
    </w:p>
    <w:p w:rsidR="00DA2BF6" w:rsidRPr="00DA2BF6" w:rsidRDefault="00DA2BF6" w:rsidP="00DA2BF6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</w:pPr>
      <w:r w:rsidRPr="00DA2BF6"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  <w:t>Faster</w:t>
      </w:r>
    </w:p>
    <w:p w:rsidR="00DA2BF6" w:rsidRPr="00DA2BF6" w:rsidRDefault="00DA2BF6" w:rsidP="00DA2BF6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</w:pPr>
      <w:r w:rsidRPr="00DA2BF6"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  <w:t>Lesser maintenance</w:t>
      </w:r>
    </w:p>
    <w:p w:rsidR="00DA2BF6" w:rsidRPr="00DA2BF6" w:rsidRDefault="00DA2BF6" w:rsidP="00DA2BF6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</w:pPr>
      <w:r w:rsidRPr="00DA2BF6"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  <w:t>Costly</w:t>
      </w:r>
    </w:p>
    <w:p w:rsidR="00DA2BF6" w:rsidRPr="00DA2BF6" w:rsidRDefault="00DA2BF6" w:rsidP="00DA2BF6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</w:pPr>
      <w:r w:rsidRPr="00DA2BF6"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  <w:t>AC required</w:t>
      </w:r>
    </w:p>
    <w:p w:rsidR="00DA2BF6" w:rsidRPr="00DA2BF6" w:rsidRDefault="00DA2BF6" w:rsidP="00DA2BF6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</w:pPr>
      <w:r w:rsidRPr="00DA2BF6"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  <w:t>Consumed lesser electricity</w:t>
      </w:r>
    </w:p>
    <w:p w:rsidR="00DA2BF6" w:rsidRPr="00DA2BF6" w:rsidRDefault="00DA2BF6" w:rsidP="00DA2BF6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</w:pPr>
      <w:r w:rsidRPr="00DA2BF6"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  <w:t>Supported high-level language</w:t>
      </w:r>
    </w:p>
    <w:p w:rsidR="00DA2BF6" w:rsidRPr="00DA2BF6" w:rsidRDefault="00DA2BF6" w:rsidP="00DA2BF6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</w:pPr>
      <w:r w:rsidRPr="00DA2BF6"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  <w:t>Some computers of this generation were −</w:t>
      </w:r>
    </w:p>
    <w:p w:rsidR="00DA2BF6" w:rsidRPr="00DA2BF6" w:rsidRDefault="00DA2BF6" w:rsidP="00DA2BF6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</w:pPr>
      <w:r w:rsidRPr="00DA2BF6"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  <w:t>IBM-360 series</w:t>
      </w:r>
    </w:p>
    <w:p w:rsidR="00DA2BF6" w:rsidRPr="00DA2BF6" w:rsidRDefault="00DA2BF6" w:rsidP="00DA2BF6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</w:pPr>
      <w:r w:rsidRPr="00DA2BF6"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  <w:t>Honeywell-6000 series</w:t>
      </w:r>
    </w:p>
    <w:p w:rsidR="00DA2BF6" w:rsidRPr="00DA2BF6" w:rsidRDefault="00DA2BF6" w:rsidP="00DA2BF6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</w:pPr>
      <w:r w:rsidRPr="00DA2BF6"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  <w:t>PDP (Personal Data Processor)</w:t>
      </w:r>
    </w:p>
    <w:p w:rsidR="00DA2BF6" w:rsidRPr="00DA2BF6" w:rsidRDefault="00DA2BF6" w:rsidP="00DA2BF6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</w:pPr>
      <w:r w:rsidRPr="00DA2BF6"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  <w:t>IBM-370/168</w:t>
      </w:r>
    </w:p>
    <w:p w:rsidR="00DA2BF6" w:rsidRDefault="00DA2BF6" w:rsidP="00DA2BF6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</w:pPr>
      <w:r w:rsidRPr="00DA2BF6"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  <w:t>TDC-316</w:t>
      </w:r>
    </w:p>
    <w:p w:rsidR="00DA2BF6" w:rsidRPr="00DA2BF6" w:rsidRDefault="00DA2BF6" w:rsidP="00DA2BF6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</w:pPr>
      <w:r w:rsidRPr="00DA2BF6">
        <w:rPr>
          <w:rFonts w:ascii="Verdana" w:eastAsia="Times New Roman" w:hAnsi="Verdana" w:cs="Times New Roman"/>
          <w:b/>
          <w:i/>
          <w:color w:val="000000"/>
          <w:sz w:val="32"/>
          <w:szCs w:val="32"/>
        </w:rPr>
        <w:drawing>
          <wp:inline distT="0" distB="0" distL="0" distR="0">
            <wp:extent cx="4572000" cy="3152775"/>
            <wp:effectExtent l="19050" t="0" r="0" b="0"/>
            <wp:docPr id="5" name="Picture 1" descr="C:\Users\User\Downloads\third-generation-compu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third-generation-comput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BF6" w:rsidRPr="00DA2BF6" w:rsidRDefault="00DA2BF6" w:rsidP="00DA2BF6">
      <w:pPr>
        <w:rPr>
          <w:sz w:val="28"/>
          <w:szCs w:val="28"/>
        </w:rPr>
      </w:pPr>
      <w:r>
        <w:t xml:space="preserve">                                        </w:t>
      </w:r>
    </w:p>
    <w:p w:rsidR="00DA2BF6" w:rsidRDefault="00DA2BF6"/>
    <w:p w:rsidR="00DA2BF6" w:rsidRDefault="00DA2BF6"/>
    <w:p w:rsidR="00DA2BF6" w:rsidRDefault="00DA2BF6"/>
    <w:p w:rsidR="00DA2BF6" w:rsidRDefault="00DA2BF6">
      <w:r>
        <w:t xml:space="preserve">                                                                               </w:t>
      </w:r>
    </w:p>
    <w:sectPr w:rsidR="00DA2BF6" w:rsidSect="002E4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86F48"/>
    <w:multiLevelType w:val="multilevel"/>
    <w:tmpl w:val="D4D0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4F7660"/>
    <w:multiLevelType w:val="multilevel"/>
    <w:tmpl w:val="81A2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2BF6"/>
    <w:rsid w:val="002E4A3D"/>
    <w:rsid w:val="006E56AC"/>
    <w:rsid w:val="00DA2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B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2018-09-08T12:09:00Z</dcterms:created>
  <dcterms:modified xsi:type="dcterms:W3CDTF">2018-09-08T12:09:00Z</dcterms:modified>
</cp:coreProperties>
</file>