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E5DC5" w14:textId="77777777" w:rsidR="00CD13FE" w:rsidRDefault="00CD13FE" w:rsidP="00BF498C">
      <w:pPr>
        <w:ind w:left="-284" w:firstLine="284"/>
        <w:jc w:val="both"/>
        <w:rPr>
          <w:rFonts w:ascii="Arial" w:hAnsi="Arial" w:cs="Arial"/>
          <w:b/>
          <w:u w:val="single"/>
          <w:lang w:val="es-ES_tradnl"/>
        </w:rPr>
      </w:pPr>
    </w:p>
    <w:p w14:paraId="30FA41A6" w14:textId="381D0D5E" w:rsidR="005700B5" w:rsidRPr="008A41E2" w:rsidRDefault="00175DD8" w:rsidP="005700B5">
      <w:pPr>
        <w:jc w:val="both"/>
        <w:rPr>
          <w:rFonts w:ascii="Arial" w:hAnsi="Arial" w:cs="Arial"/>
          <w:b/>
          <w:u w:val="single"/>
          <w:lang w:val="es-ES_tradnl"/>
        </w:rPr>
      </w:pPr>
      <w:r w:rsidRPr="008A41E2">
        <w:rPr>
          <w:rFonts w:ascii="Arial" w:hAnsi="Arial" w:cs="Arial"/>
          <w:b/>
          <w:u w:val="single"/>
          <w:lang w:val="es-ES_tradnl"/>
        </w:rPr>
        <w:t>CASA CLUB LA MONTAÑA</w:t>
      </w:r>
    </w:p>
    <w:p w14:paraId="0BB543D1" w14:textId="77777777" w:rsidR="005700B5" w:rsidRDefault="005700B5" w:rsidP="005700B5">
      <w:pPr>
        <w:jc w:val="both"/>
        <w:rPr>
          <w:rFonts w:ascii="Arial" w:hAnsi="Arial" w:cs="Arial"/>
          <w:u w:val="single"/>
          <w:lang w:val="es-ES_tradnl"/>
        </w:rPr>
      </w:pPr>
    </w:p>
    <w:p w14:paraId="43F7597B" w14:textId="3CA6CAFB" w:rsidR="005700B5" w:rsidRPr="00F44E88" w:rsidRDefault="005700B5" w:rsidP="005700B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Ubicaci</w:t>
      </w:r>
      <w:r w:rsidRPr="00F44E88">
        <w:rPr>
          <w:rFonts w:ascii="Arial" w:hAnsi="Arial" w:cs="Arial"/>
          <w:lang w:val="es-ES_tradnl"/>
        </w:rPr>
        <w:t xml:space="preserve">ón: </w:t>
      </w:r>
      <w:r w:rsidR="00C766D0">
        <w:rPr>
          <w:rFonts w:ascii="Arial" w:hAnsi="Arial" w:cs="Arial"/>
          <w:lang w:val="es-ES_tradnl"/>
        </w:rPr>
        <w:t>Volcán</w:t>
      </w:r>
      <w:r w:rsidR="003F09AB">
        <w:rPr>
          <w:rFonts w:ascii="Arial" w:hAnsi="Arial" w:cs="Arial"/>
          <w:lang w:val="es-ES_tradnl"/>
        </w:rPr>
        <w:t xml:space="preserve"> de Santa Ana, Santa Ana, El Salv</w:t>
      </w:r>
      <w:r w:rsidR="00C766D0">
        <w:rPr>
          <w:rFonts w:ascii="Arial" w:hAnsi="Arial" w:cs="Arial"/>
          <w:lang w:val="es-ES_tradnl"/>
        </w:rPr>
        <w:t>a</w:t>
      </w:r>
      <w:r w:rsidR="003F09AB">
        <w:rPr>
          <w:rFonts w:ascii="Arial" w:hAnsi="Arial" w:cs="Arial"/>
          <w:lang w:val="es-ES_tradnl"/>
        </w:rPr>
        <w:t>dor.</w:t>
      </w:r>
    </w:p>
    <w:p w14:paraId="03309223" w14:textId="37505D2A" w:rsidR="005700B5" w:rsidRPr="00F44E88" w:rsidRDefault="005700B5" w:rsidP="005700B5">
      <w:pPr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Área: </w:t>
      </w:r>
      <w:r w:rsidR="003F09AB">
        <w:rPr>
          <w:rFonts w:ascii="Arial" w:hAnsi="Arial" w:cs="Arial"/>
          <w:lang w:val="es-ES_tradnl"/>
        </w:rPr>
        <w:t>350.00</w:t>
      </w:r>
      <w:r w:rsidRPr="00F44E88">
        <w:rPr>
          <w:rFonts w:ascii="Arial" w:hAnsi="Arial" w:cs="Arial"/>
          <w:lang w:val="es-ES_tradnl"/>
        </w:rPr>
        <w:t xml:space="preserve"> m2</w:t>
      </w:r>
    </w:p>
    <w:p w14:paraId="79630302" w14:textId="64F8B0E8" w:rsidR="005700B5" w:rsidRPr="00F44E88" w:rsidRDefault="005700B5" w:rsidP="005700B5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Arquitectura</w:t>
      </w:r>
      <w:r>
        <w:rPr>
          <w:rFonts w:ascii="Arial" w:hAnsi="Arial" w:cs="Arial"/>
          <w:lang w:val="es-ES_tradnl"/>
        </w:rPr>
        <w:t xml:space="preserve"> </w:t>
      </w:r>
      <w:r w:rsidRPr="00F44E88">
        <w:rPr>
          <w:rFonts w:ascii="Arial" w:hAnsi="Arial" w:cs="Arial"/>
          <w:lang w:val="es-ES_tradnl"/>
        </w:rPr>
        <w:t xml:space="preserve">: </w:t>
      </w:r>
      <w:r w:rsidR="003F09AB">
        <w:rPr>
          <w:rFonts w:ascii="Arial" w:hAnsi="Arial" w:cs="Arial"/>
          <w:lang w:val="es-ES_tradnl"/>
        </w:rPr>
        <w:t xml:space="preserve">Arq. Ricardo </w:t>
      </w:r>
      <w:r w:rsidR="00B94E8B">
        <w:rPr>
          <w:rFonts w:ascii="Arial" w:hAnsi="Arial" w:cs="Arial"/>
          <w:lang w:val="es-ES_tradnl"/>
        </w:rPr>
        <w:t>González</w:t>
      </w:r>
      <w:r w:rsidR="003F09AB">
        <w:rPr>
          <w:rFonts w:ascii="Arial" w:hAnsi="Arial" w:cs="Arial"/>
          <w:lang w:val="es-ES_tradnl"/>
        </w:rPr>
        <w:t xml:space="preserve"> Zeceña</w:t>
      </w:r>
      <w:r w:rsidRPr="00F44E88">
        <w:rPr>
          <w:rFonts w:ascii="Arial" w:hAnsi="Arial" w:cs="Arial"/>
          <w:lang w:val="es-ES_tradnl"/>
        </w:rPr>
        <w:t>.</w:t>
      </w:r>
    </w:p>
    <w:p w14:paraId="667749B4" w14:textId="77777777" w:rsidR="005700B5" w:rsidRPr="00F44E88" w:rsidRDefault="005700B5" w:rsidP="005700B5">
      <w:pPr>
        <w:ind w:left="-426" w:firstLine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Construcción</w:t>
      </w:r>
      <w:r w:rsidRPr="00F44E88">
        <w:rPr>
          <w:rFonts w:ascii="Arial" w:hAnsi="Arial" w:cs="Arial"/>
          <w:lang w:val="es-ES_tradnl"/>
        </w:rPr>
        <w:t>: Grupo AG Constructores S.A.</w:t>
      </w:r>
    </w:p>
    <w:p w14:paraId="592359DF" w14:textId="09537767" w:rsidR="00637F63" w:rsidRDefault="005700B5" w:rsidP="005700B5">
      <w:pPr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Fotografía: Alejandro González</w:t>
      </w:r>
    </w:p>
    <w:p w14:paraId="0388A33B" w14:textId="77777777" w:rsidR="00EA0229" w:rsidRDefault="00EA0229" w:rsidP="005700B5">
      <w:pPr>
        <w:jc w:val="both"/>
        <w:rPr>
          <w:rFonts w:ascii="Arial" w:hAnsi="Arial" w:cs="Arial"/>
          <w:lang w:val="es-ES_tradnl"/>
        </w:rPr>
      </w:pPr>
    </w:p>
    <w:p w14:paraId="2BEACB81" w14:textId="19B16D1B" w:rsidR="00EA0229" w:rsidRDefault="00EA0229" w:rsidP="005700B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casa club</w:t>
      </w:r>
      <w:r w:rsidR="00CD2F1C">
        <w:rPr>
          <w:rFonts w:ascii="Arial" w:hAnsi="Arial" w:cs="Arial"/>
          <w:lang w:val="es-ES_tradnl"/>
        </w:rPr>
        <w:t xml:space="preserve"> se ubica en el corazón de </w:t>
      </w:r>
      <w:r w:rsidR="00895706">
        <w:rPr>
          <w:rFonts w:ascii="Arial" w:hAnsi="Arial" w:cs="Arial"/>
          <w:lang w:val="es-ES_tradnl"/>
        </w:rPr>
        <w:t xml:space="preserve">las parcelas </w:t>
      </w:r>
      <w:r w:rsidR="00B0584E">
        <w:rPr>
          <w:rFonts w:ascii="Arial" w:hAnsi="Arial" w:cs="Arial"/>
          <w:lang w:val="es-ES_tradnl"/>
        </w:rPr>
        <w:t xml:space="preserve"> de </w:t>
      </w:r>
      <w:r w:rsidR="00B71241">
        <w:rPr>
          <w:rFonts w:ascii="Arial" w:hAnsi="Arial" w:cs="Arial"/>
          <w:lang w:val="es-ES_tradnl"/>
        </w:rPr>
        <w:t>carácter</w:t>
      </w:r>
      <w:r w:rsidR="00B0584E">
        <w:rPr>
          <w:rFonts w:ascii="Arial" w:hAnsi="Arial" w:cs="Arial"/>
          <w:lang w:val="es-ES_tradnl"/>
        </w:rPr>
        <w:t xml:space="preserve"> recreativo en las faldas del volcán</w:t>
      </w:r>
      <w:r w:rsidR="004723FD">
        <w:rPr>
          <w:rFonts w:ascii="Arial" w:hAnsi="Arial" w:cs="Arial"/>
          <w:lang w:val="es-ES_tradnl"/>
        </w:rPr>
        <w:t xml:space="preserve"> de Santa Ana,</w:t>
      </w:r>
      <w:r w:rsidR="00B0584E">
        <w:rPr>
          <w:rFonts w:ascii="Arial" w:hAnsi="Arial" w:cs="Arial"/>
          <w:lang w:val="es-ES_tradnl"/>
        </w:rPr>
        <w:t xml:space="preserve"> en las cuales el usuario disfruta de la vegetación y clima del </w:t>
      </w:r>
      <w:r w:rsidR="00B71241">
        <w:rPr>
          <w:rFonts w:ascii="Arial" w:hAnsi="Arial" w:cs="Arial"/>
          <w:lang w:val="es-ES_tradnl"/>
        </w:rPr>
        <w:t>bosque</w:t>
      </w:r>
      <w:r w:rsidR="00B0584E">
        <w:rPr>
          <w:rFonts w:ascii="Arial" w:hAnsi="Arial" w:cs="Arial"/>
          <w:lang w:val="es-ES_tradnl"/>
        </w:rPr>
        <w:t xml:space="preserve"> nebuloso.</w:t>
      </w:r>
    </w:p>
    <w:p w14:paraId="211C1597" w14:textId="3CAD9E78" w:rsidR="008A6987" w:rsidRDefault="008A6987" w:rsidP="005700B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Su arquitectura manifiesta un carácter mode</w:t>
      </w:r>
      <w:r w:rsidR="00B47769">
        <w:rPr>
          <w:rFonts w:ascii="Arial" w:hAnsi="Arial" w:cs="Arial"/>
          <w:lang w:val="es-ES_tradnl"/>
        </w:rPr>
        <w:t>rno mezclado con detalles propios de las</w:t>
      </w:r>
      <w:r>
        <w:rPr>
          <w:rFonts w:ascii="Arial" w:hAnsi="Arial" w:cs="Arial"/>
          <w:lang w:val="es-ES_tradnl"/>
        </w:rPr>
        <w:t xml:space="preserve"> casa</w:t>
      </w:r>
      <w:r w:rsidR="00B47769">
        <w:rPr>
          <w:rFonts w:ascii="Arial" w:hAnsi="Arial" w:cs="Arial"/>
          <w:lang w:val="es-ES_tradnl"/>
        </w:rPr>
        <w:t>s</w:t>
      </w:r>
      <w:r>
        <w:rPr>
          <w:rFonts w:ascii="Arial" w:hAnsi="Arial" w:cs="Arial"/>
          <w:lang w:val="es-ES_tradnl"/>
        </w:rPr>
        <w:t xml:space="preserve"> patronal</w:t>
      </w:r>
      <w:r w:rsidR="00B47769">
        <w:rPr>
          <w:rFonts w:ascii="Arial" w:hAnsi="Arial" w:cs="Arial"/>
          <w:lang w:val="es-ES_tradnl"/>
        </w:rPr>
        <w:t>es</w:t>
      </w:r>
      <w:r>
        <w:rPr>
          <w:rFonts w:ascii="Arial" w:hAnsi="Arial" w:cs="Arial"/>
          <w:lang w:val="es-ES_tradnl"/>
        </w:rPr>
        <w:t xml:space="preserve"> de las fincas </w:t>
      </w:r>
      <w:r w:rsidR="00E64AF2">
        <w:rPr>
          <w:rFonts w:ascii="Arial" w:hAnsi="Arial" w:cs="Arial"/>
          <w:lang w:val="es-ES_tradnl"/>
        </w:rPr>
        <w:t xml:space="preserve">de café de la zona. Su </w:t>
      </w:r>
      <w:r w:rsidR="00BD34DA">
        <w:rPr>
          <w:rFonts w:ascii="Arial" w:hAnsi="Arial" w:cs="Arial"/>
          <w:lang w:val="es-ES_tradnl"/>
        </w:rPr>
        <w:t xml:space="preserve">principal función es la de reunir ahí a los vecinos atraídos por el área de restaurante y tienda de </w:t>
      </w:r>
      <w:r w:rsidR="00B71241">
        <w:rPr>
          <w:rFonts w:ascii="Arial" w:hAnsi="Arial" w:cs="Arial"/>
          <w:lang w:val="es-ES_tradnl"/>
        </w:rPr>
        <w:t>conveniencia.</w:t>
      </w:r>
    </w:p>
    <w:p w14:paraId="4BCB2BF4" w14:textId="77777777" w:rsidR="00B71241" w:rsidRDefault="00B71241" w:rsidP="005700B5">
      <w:pPr>
        <w:jc w:val="both"/>
        <w:rPr>
          <w:rFonts w:ascii="Arial" w:hAnsi="Arial" w:cs="Arial"/>
          <w:lang w:val="es-ES_tradnl"/>
        </w:rPr>
      </w:pPr>
    </w:p>
    <w:p w14:paraId="4C621937" w14:textId="77777777" w:rsidR="00B71241" w:rsidRDefault="00B71241" w:rsidP="005700B5">
      <w:pPr>
        <w:jc w:val="both"/>
        <w:rPr>
          <w:rFonts w:ascii="Arial" w:hAnsi="Arial" w:cs="Arial"/>
          <w:lang w:val="es-ES_tradnl"/>
        </w:rPr>
      </w:pPr>
      <w:bookmarkStart w:id="0" w:name="_GoBack"/>
      <w:bookmarkEnd w:id="0"/>
    </w:p>
    <w:sectPr w:rsidR="00B71241" w:rsidSect="00C9203B">
      <w:pgSz w:w="11900" w:h="16840"/>
      <w:pgMar w:top="851" w:right="353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FF"/>
    <w:rsid w:val="00011307"/>
    <w:rsid w:val="0003310C"/>
    <w:rsid w:val="00047F77"/>
    <w:rsid w:val="000548CB"/>
    <w:rsid w:val="00067E4C"/>
    <w:rsid w:val="00076F32"/>
    <w:rsid w:val="00077F4D"/>
    <w:rsid w:val="00087BB2"/>
    <w:rsid w:val="00091F06"/>
    <w:rsid w:val="0009562E"/>
    <w:rsid w:val="000B39AC"/>
    <w:rsid w:val="000B4F3A"/>
    <w:rsid w:val="000D6AE0"/>
    <w:rsid w:val="000E6390"/>
    <w:rsid w:val="00106A90"/>
    <w:rsid w:val="00113037"/>
    <w:rsid w:val="0011308E"/>
    <w:rsid w:val="00116DF9"/>
    <w:rsid w:val="0013268D"/>
    <w:rsid w:val="00133BA4"/>
    <w:rsid w:val="0013590A"/>
    <w:rsid w:val="00175DD8"/>
    <w:rsid w:val="0018564F"/>
    <w:rsid w:val="001933DF"/>
    <w:rsid w:val="00193CDC"/>
    <w:rsid w:val="001955C7"/>
    <w:rsid w:val="00196DBD"/>
    <w:rsid w:val="001D3FC1"/>
    <w:rsid w:val="001D7B7F"/>
    <w:rsid w:val="00216674"/>
    <w:rsid w:val="002449AD"/>
    <w:rsid w:val="00272399"/>
    <w:rsid w:val="00290F2C"/>
    <w:rsid w:val="002942C1"/>
    <w:rsid w:val="002A5CFA"/>
    <w:rsid w:val="002A6D3A"/>
    <w:rsid w:val="002B17C9"/>
    <w:rsid w:val="002B4ABC"/>
    <w:rsid w:val="002B5999"/>
    <w:rsid w:val="002D068A"/>
    <w:rsid w:val="002F3D0A"/>
    <w:rsid w:val="002F63E2"/>
    <w:rsid w:val="00301D18"/>
    <w:rsid w:val="003037D0"/>
    <w:rsid w:val="003116AE"/>
    <w:rsid w:val="00311828"/>
    <w:rsid w:val="00323631"/>
    <w:rsid w:val="003239A1"/>
    <w:rsid w:val="00341C22"/>
    <w:rsid w:val="00345206"/>
    <w:rsid w:val="00351D43"/>
    <w:rsid w:val="003B4E1E"/>
    <w:rsid w:val="003B57CE"/>
    <w:rsid w:val="003B7428"/>
    <w:rsid w:val="003C7A7A"/>
    <w:rsid w:val="003E4EB2"/>
    <w:rsid w:val="003E6DA3"/>
    <w:rsid w:val="003F09AB"/>
    <w:rsid w:val="00400428"/>
    <w:rsid w:val="00401C4E"/>
    <w:rsid w:val="00435E09"/>
    <w:rsid w:val="004372E4"/>
    <w:rsid w:val="00442DBE"/>
    <w:rsid w:val="00450553"/>
    <w:rsid w:val="00455CC5"/>
    <w:rsid w:val="004565AC"/>
    <w:rsid w:val="00462A6E"/>
    <w:rsid w:val="00465C58"/>
    <w:rsid w:val="004723FD"/>
    <w:rsid w:val="00481266"/>
    <w:rsid w:val="004856FE"/>
    <w:rsid w:val="00487F8A"/>
    <w:rsid w:val="0049236C"/>
    <w:rsid w:val="004B0465"/>
    <w:rsid w:val="004D1559"/>
    <w:rsid w:val="004F5879"/>
    <w:rsid w:val="00505BB0"/>
    <w:rsid w:val="00513B4D"/>
    <w:rsid w:val="00524362"/>
    <w:rsid w:val="0052572E"/>
    <w:rsid w:val="00526E43"/>
    <w:rsid w:val="005374BA"/>
    <w:rsid w:val="00543D8A"/>
    <w:rsid w:val="00553479"/>
    <w:rsid w:val="00553B56"/>
    <w:rsid w:val="00565560"/>
    <w:rsid w:val="005700B5"/>
    <w:rsid w:val="00574AA0"/>
    <w:rsid w:val="00582362"/>
    <w:rsid w:val="00582BC9"/>
    <w:rsid w:val="005B26E1"/>
    <w:rsid w:val="005B5B84"/>
    <w:rsid w:val="005D1EB1"/>
    <w:rsid w:val="005E18D9"/>
    <w:rsid w:val="005F2EAC"/>
    <w:rsid w:val="005F434A"/>
    <w:rsid w:val="00604F02"/>
    <w:rsid w:val="006260A8"/>
    <w:rsid w:val="00627138"/>
    <w:rsid w:val="00637F63"/>
    <w:rsid w:val="00647653"/>
    <w:rsid w:val="0066096C"/>
    <w:rsid w:val="0066211D"/>
    <w:rsid w:val="00671B9F"/>
    <w:rsid w:val="00684936"/>
    <w:rsid w:val="00686D1B"/>
    <w:rsid w:val="0069315A"/>
    <w:rsid w:val="006A419A"/>
    <w:rsid w:val="006A6A9D"/>
    <w:rsid w:val="006C57F5"/>
    <w:rsid w:val="006E04E1"/>
    <w:rsid w:val="006E4955"/>
    <w:rsid w:val="006F7109"/>
    <w:rsid w:val="007159C9"/>
    <w:rsid w:val="00725674"/>
    <w:rsid w:val="00726B3E"/>
    <w:rsid w:val="00755FA0"/>
    <w:rsid w:val="00762A63"/>
    <w:rsid w:val="007710E5"/>
    <w:rsid w:val="007770C2"/>
    <w:rsid w:val="007C1C9C"/>
    <w:rsid w:val="007C7003"/>
    <w:rsid w:val="0080151C"/>
    <w:rsid w:val="00816D08"/>
    <w:rsid w:val="00822BD4"/>
    <w:rsid w:val="008420B7"/>
    <w:rsid w:val="00842FFD"/>
    <w:rsid w:val="00863DB0"/>
    <w:rsid w:val="00867B94"/>
    <w:rsid w:val="008734D8"/>
    <w:rsid w:val="00895706"/>
    <w:rsid w:val="008A41E2"/>
    <w:rsid w:val="008A6987"/>
    <w:rsid w:val="008D3E74"/>
    <w:rsid w:val="008E1721"/>
    <w:rsid w:val="00902944"/>
    <w:rsid w:val="009409AB"/>
    <w:rsid w:val="00943C50"/>
    <w:rsid w:val="00951F02"/>
    <w:rsid w:val="00964109"/>
    <w:rsid w:val="00972C59"/>
    <w:rsid w:val="00982BD6"/>
    <w:rsid w:val="009834E2"/>
    <w:rsid w:val="00987F0C"/>
    <w:rsid w:val="00991D4A"/>
    <w:rsid w:val="009B587E"/>
    <w:rsid w:val="009C7FCB"/>
    <w:rsid w:val="009D2364"/>
    <w:rsid w:val="009E0805"/>
    <w:rsid w:val="00A023BB"/>
    <w:rsid w:val="00A34A48"/>
    <w:rsid w:val="00A35F88"/>
    <w:rsid w:val="00A37BD4"/>
    <w:rsid w:val="00A445AC"/>
    <w:rsid w:val="00A63867"/>
    <w:rsid w:val="00A7431B"/>
    <w:rsid w:val="00A867E5"/>
    <w:rsid w:val="00AA76FF"/>
    <w:rsid w:val="00AC3DB4"/>
    <w:rsid w:val="00AD32C1"/>
    <w:rsid w:val="00AE4AC3"/>
    <w:rsid w:val="00B01305"/>
    <w:rsid w:val="00B0584E"/>
    <w:rsid w:val="00B22399"/>
    <w:rsid w:val="00B26CD1"/>
    <w:rsid w:val="00B40C40"/>
    <w:rsid w:val="00B47769"/>
    <w:rsid w:val="00B51908"/>
    <w:rsid w:val="00B534C1"/>
    <w:rsid w:val="00B71241"/>
    <w:rsid w:val="00B7779C"/>
    <w:rsid w:val="00B8240A"/>
    <w:rsid w:val="00B94E8B"/>
    <w:rsid w:val="00BA663C"/>
    <w:rsid w:val="00BB100B"/>
    <w:rsid w:val="00BC5710"/>
    <w:rsid w:val="00BD13F6"/>
    <w:rsid w:val="00BD34DA"/>
    <w:rsid w:val="00BD39EE"/>
    <w:rsid w:val="00BD473E"/>
    <w:rsid w:val="00BE7B7C"/>
    <w:rsid w:val="00BF3A01"/>
    <w:rsid w:val="00BF498C"/>
    <w:rsid w:val="00BF6120"/>
    <w:rsid w:val="00C02A5B"/>
    <w:rsid w:val="00C10C41"/>
    <w:rsid w:val="00C157CC"/>
    <w:rsid w:val="00C23F1E"/>
    <w:rsid w:val="00C270C7"/>
    <w:rsid w:val="00C35217"/>
    <w:rsid w:val="00C36B5D"/>
    <w:rsid w:val="00C37131"/>
    <w:rsid w:val="00C443D1"/>
    <w:rsid w:val="00C55F3D"/>
    <w:rsid w:val="00C61D9A"/>
    <w:rsid w:val="00C642B6"/>
    <w:rsid w:val="00C67717"/>
    <w:rsid w:val="00C7438A"/>
    <w:rsid w:val="00C766D0"/>
    <w:rsid w:val="00C9203B"/>
    <w:rsid w:val="00C95E5C"/>
    <w:rsid w:val="00C96CDE"/>
    <w:rsid w:val="00CA6070"/>
    <w:rsid w:val="00CC4F9D"/>
    <w:rsid w:val="00CD13FE"/>
    <w:rsid w:val="00CD2F1C"/>
    <w:rsid w:val="00CF1FF9"/>
    <w:rsid w:val="00D11BBD"/>
    <w:rsid w:val="00D34A26"/>
    <w:rsid w:val="00D66DC4"/>
    <w:rsid w:val="00D67D71"/>
    <w:rsid w:val="00DB53A9"/>
    <w:rsid w:val="00DC09E9"/>
    <w:rsid w:val="00DD195C"/>
    <w:rsid w:val="00E15928"/>
    <w:rsid w:val="00E24600"/>
    <w:rsid w:val="00E31210"/>
    <w:rsid w:val="00E3311D"/>
    <w:rsid w:val="00E36B31"/>
    <w:rsid w:val="00E4763A"/>
    <w:rsid w:val="00E64AF2"/>
    <w:rsid w:val="00E83A3F"/>
    <w:rsid w:val="00EA0229"/>
    <w:rsid w:val="00EA114E"/>
    <w:rsid w:val="00EA3BBA"/>
    <w:rsid w:val="00EA467A"/>
    <w:rsid w:val="00EF4ED0"/>
    <w:rsid w:val="00F14187"/>
    <w:rsid w:val="00F15E89"/>
    <w:rsid w:val="00F20D44"/>
    <w:rsid w:val="00F32FE8"/>
    <w:rsid w:val="00F40BA6"/>
    <w:rsid w:val="00F44AB9"/>
    <w:rsid w:val="00F44E88"/>
    <w:rsid w:val="00F70EF7"/>
    <w:rsid w:val="00F93FEE"/>
    <w:rsid w:val="00F97F6E"/>
    <w:rsid w:val="00FB2AC4"/>
    <w:rsid w:val="00FC1FCB"/>
    <w:rsid w:val="00FD4B72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B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 Constructores S.A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GZ</dc:creator>
  <cp:lastModifiedBy>usuario</cp:lastModifiedBy>
  <cp:revision>2</cp:revision>
  <dcterms:created xsi:type="dcterms:W3CDTF">2015-06-23T22:00:00Z</dcterms:created>
  <dcterms:modified xsi:type="dcterms:W3CDTF">2015-06-23T22:00:00Z</dcterms:modified>
</cp:coreProperties>
</file>