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E5DC5" w14:textId="77777777" w:rsidR="00CD13FE" w:rsidRDefault="00CD13FE" w:rsidP="00BF498C">
      <w:pPr>
        <w:ind w:left="-284" w:firstLine="284"/>
        <w:jc w:val="both"/>
        <w:rPr>
          <w:rFonts w:ascii="Arial" w:hAnsi="Arial" w:cs="Arial"/>
          <w:b/>
          <w:u w:val="single"/>
          <w:lang w:val="es-ES_tradnl"/>
        </w:rPr>
      </w:pPr>
    </w:p>
    <w:p w14:paraId="16A5E3E3" w14:textId="349B64F3" w:rsidR="00C443D1" w:rsidRPr="002B4ABC" w:rsidRDefault="006E04E1" w:rsidP="00C443D1">
      <w:pPr>
        <w:jc w:val="both"/>
        <w:rPr>
          <w:rFonts w:ascii="Arial" w:hAnsi="Arial" w:cs="Arial"/>
          <w:b/>
          <w:u w:val="single"/>
          <w:lang w:val="es-ES_tradnl"/>
        </w:rPr>
      </w:pPr>
      <w:r w:rsidRPr="002B4ABC">
        <w:rPr>
          <w:rFonts w:ascii="Arial" w:hAnsi="Arial" w:cs="Arial"/>
          <w:b/>
          <w:u w:val="single"/>
          <w:lang w:val="es-ES_tradnl"/>
        </w:rPr>
        <w:t>CASA IM</w:t>
      </w:r>
      <w:r w:rsidR="00C443D1" w:rsidRPr="002B4ABC">
        <w:rPr>
          <w:rFonts w:ascii="Arial" w:hAnsi="Arial" w:cs="Arial"/>
          <w:b/>
          <w:u w:val="single"/>
          <w:lang w:val="es-ES_tradnl"/>
        </w:rPr>
        <w:t>BERTON</w:t>
      </w:r>
    </w:p>
    <w:p w14:paraId="7524402C" w14:textId="77777777" w:rsidR="00C443D1" w:rsidRDefault="00C443D1" w:rsidP="00C443D1">
      <w:pPr>
        <w:jc w:val="both"/>
        <w:rPr>
          <w:rFonts w:ascii="Arial" w:hAnsi="Arial" w:cs="Arial"/>
          <w:u w:val="single"/>
          <w:lang w:val="es-ES_tradnl"/>
        </w:rPr>
      </w:pPr>
    </w:p>
    <w:p w14:paraId="6243267F" w14:textId="0EA43893" w:rsidR="004372E4" w:rsidRPr="00F44E88" w:rsidRDefault="00C443D1" w:rsidP="004372E4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Ubicaci</w:t>
      </w:r>
      <w:r w:rsidRPr="00F44E88">
        <w:rPr>
          <w:rFonts w:ascii="Arial" w:hAnsi="Arial" w:cs="Arial"/>
          <w:lang w:val="es-ES_tradnl"/>
        </w:rPr>
        <w:t xml:space="preserve">ón: </w:t>
      </w:r>
      <w:r w:rsidR="004372E4">
        <w:rPr>
          <w:rFonts w:ascii="Arial" w:hAnsi="Arial" w:cs="Arial"/>
          <w:lang w:val="es-ES_tradnl"/>
        </w:rPr>
        <w:t>Bosques de Santa Elena</w:t>
      </w:r>
      <w:r w:rsidR="002B4ABC">
        <w:rPr>
          <w:rFonts w:ascii="Arial" w:hAnsi="Arial" w:cs="Arial"/>
          <w:lang w:val="es-ES_tradnl"/>
        </w:rPr>
        <w:t>, A</w:t>
      </w:r>
      <w:r>
        <w:rPr>
          <w:rFonts w:ascii="Arial" w:hAnsi="Arial" w:cs="Arial"/>
          <w:lang w:val="es-ES_tradnl"/>
        </w:rPr>
        <w:t xml:space="preserve">ntiguo Cuscatlán San </w:t>
      </w:r>
      <w:r w:rsidR="004372E4">
        <w:rPr>
          <w:rFonts w:ascii="Arial" w:hAnsi="Arial" w:cs="Arial"/>
          <w:lang w:val="es-ES_tradnl"/>
        </w:rPr>
        <w:t xml:space="preserve">         </w:t>
      </w:r>
      <w:r>
        <w:rPr>
          <w:rFonts w:ascii="Arial" w:hAnsi="Arial" w:cs="Arial"/>
          <w:lang w:val="es-ES_tradnl"/>
        </w:rPr>
        <w:t>Salvador,</w:t>
      </w:r>
      <w:r w:rsidR="002B4ABC">
        <w:rPr>
          <w:rFonts w:ascii="Arial" w:hAnsi="Arial" w:cs="Arial"/>
          <w:lang w:val="es-ES_tradnl"/>
        </w:rPr>
        <w:t xml:space="preserve">                  El S</w:t>
      </w:r>
      <w:r w:rsidR="004372E4">
        <w:rPr>
          <w:rFonts w:ascii="Arial" w:hAnsi="Arial" w:cs="Arial"/>
          <w:lang w:val="es-ES_tradnl"/>
        </w:rPr>
        <w:t>alvador.</w:t>
      </w:r>
    </w:p>
    <w:p w14:paraId="0ABEC77B" w14:textId="6FEF3D00" w:rsidR="00C443D1" w:rsidRDefault="00C443D1" w:rsidP="00C443D1">
      <w:pPr>
        <w:jc w:val="both"/>
        <w:rPr>
          <w:rFonts w:ascii="Arial" w:hAnsi="Arial" w:cs="Arial"/>
          <w:lang w:val="es-ES_tradnl"/>
        </w:rPr>
      </w:pPr>
    </w:p>
    <w:p w14:paraId="57C17CF1" w14:textId="34860E6C" w:rsidR="00C443D1" w:rsidRPr="00F44E88" w:rsidRDefault="00C443D1" w:rsidP="00C443D1">
      <w:pPr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 xml:space="preserve">Área: </w:t>
      </w:r>
      <w:r>
        <w:rPr>
          <w:rFonts w:ascii="Arial" w:hAnsi="Arial" w:cs="Arial"/>
          <w:lang w:val="es-ES_tradnl"/>
        </w:rPr>
        <w:t>4</w:t>
      </w:r>
      <w:r w:rsidR="00D34A26">
        <w:rPr>
          <w:rFonts w:ascii="Arial" w:hAnsi="Arial" w:cs="Arial"/>
          <w:lang w:val="es-ES_tradnl"/>
        </w:rPr>
        <w:t>70</w:t>
      </w:r>
      <w:r>
        <w:rPr>
          <w:rFonts w:ascii="Arial" w:hAnsi="Arial" w:cs="Arial"/>
          <w:lang w:val="es-ES_tradnl"/>
        </w:rPr>
        <w:t>.00</w:t>
      </w:r>
      <w:r w:rsidRPr="00F44E88">
        <w:rPr>
          <w:rFonts w:ascii="Arial" w:hAnsi="Arial" w:cs="Arial"/>
          <w:lang w:val="es-ES_tradnl"/>
        </w:rPr>
        <w:t xml:space="preserve"> m2</w:t>
      </w:r>
    </w:p>
    <w:p w14:paraId="12CE9113" w14:textId="08164CAC" w:rsidR="00E36B31" w:rsidRDefault="00C443D1" w:rsidP="00C443D1">
      <w:pPr>
        <w:ind w:left="-426" w:firstLine="426"/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>Arquitectura</w:t>
      </w:r>
      <w:r>
        <w:rPr>
          <w:rFonts w:ascii="Arial" w:hAnsi="Arial" w:cs="Arial"/>
          <w:lang w:val="es-ES_tradnl"/>
        </w:rPr>
        <w:t xml:space="preserve"> </w:t>
      </w:r>
      <w:r w:rsidRPr="00F44E88">
        <w:rPr>
          <w:rFonts w:ascii="Arial" w:hAnsi="Arial" w:cs="Arial"/>
          <w:lang w:val="es-ES_tradnl"/>
        </w:rPr>
        <w:t xml:space="preserve">: </w:t>
      </w:r>
      <w:r w:rsidR="00E36B31">
        <w:rPr>
          <w:rFonts w:ascii="Arial" w:hAnsi="Arial" w:cs="Arial"/>
          <w:lang w:val="es-ES_tradnl"/>
        </w:rPr>
        <w:t xml:space="preserve">Arq. Rolando </w:t>
      </w:r>
      <w:proofErr w:type="spellStart"/>
      <w:r w:rsidR="00E36B31">
        <w:rPr>
          <w:rFonts w:ascii="Arial" w:hAnsi="Arial" w:cs="Arial"/>
          <w:lang w:val="es-ES_tradnl"/>
        </w:rPr>
        <w:t>Deneke</w:t>
      </w:r>
      <w:proofErr w:type="spellEnd"/>
      <w:r w:rsidR="00E36B31">
        <w:rPr>
          <w:rFonts w:ascii="Arial" w:hAnsi="Arial" w:cs="Arial"/>
          <w:lang w:val="es-ES_tradnl"/>
        </w:rPr>
        <w:t xml:space="preserve"> Sol</w:t>
      </w:r>
    </w:p>
    <w:p w14:paraId="351BF503" w14:textId="15548D79" w:rsidR="00E36B31" w:rsidRDefault="008734D8" w:rsidP="00C443D1">
      <w:pPr>
        <w:ind w:left="-426" w:firstLine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  <w:t xml:space="preserve"> Arq. Alejandro González Zeceña</w:t>
      </w:r>
    </w:p>
    <w:p w14:paraId="34E31752" w14:textId="382237E6" w:rsidR="00C443D1" w:rsidRPr="00F44E88" w:rsidRDefault="008734D8" w:rsidP="00E36B31">
      <w:pPr>
        <w:ind w:left="294" w:firstLine="114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</w:t>
      </w:r>
      <w:r w:rsidR="00C443D1">
        <w:rPr>
          <w:rFonts w:ascii="Arial" w:hAnsi="Arial" w:cs="Arial"/>
          <w:lang w:val="es-ES_tradnl"/>
        </w:rPr>
        <w:t>Arq. Ricardo González Zeceña</w:t>
      </w:r>
      <w:r w:rsidR="00C443D1" w:rsidRPr="00F44E88">
        <w:rPr>
          <w:rFonts w:ascii="Arial" w:hAnsi="Arial" w:cs="Arial"/>
          <w:lang w:val="es-ES_tradnl"/>
        </w:rPr>
        <w:t>.</w:t>
      </w:r>
    </w:p>
    <w:p w14:paraId="13C7535D" w14:textId="77777777" w:rsidR="008734D8" w:rsidRDefault="008734D8" w:rsidP="00C443D1">
      <w:pPr>
        <w:ind w:left="-426" w:firstLine="426"/>
        <w:jc w:val="both"/>
        <w:rPr>
          <w:rFonts w:ascii="Arial" w:hAnsi="Arial" w:cs="Arial"/>
          <w:lang w:val="es-ES_tradnl"/>
        </w:rPr>
      </w:pPr>
    </w:p>
    <w:p w14:paraId="0702829A" w14:textId="77777777" w:rsidR="00C443D1" w:rsidRPr="00F44E88" w:rsidRDefault="00C443D1" w:rsidP="00C443D1">
      <w:pPr>
        <w:ind w:left="-426" w:firstLine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Construcción</w:t>
      </w:r>
      <w:r w:rsidRPr="00F44E88">
        <w:rPr>
          <w:rFonts w:ascii="Arial" w:hAnsi="Arial" w:cs="Arial"/>
          <w:lang w:val="es-ES_tradnl"/>
        </w:rPr>
        <w:t>: Grupo AG Constructores S.A.</w:t>
      </w:r>
    </w:p>
    <w:p w14:paraId="0659114F" w14:textId="33BE3060" w:rsidR="00C443D1" w:rsidRDefault="00C443D1" w:rsidP="00C443D1">
      <w:pPr>
        <w:ind w:left="-426" w:firstLine="426"/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 xml:space="preserve">Fotografía: </w:t>
      </w:r>
      <w:r w:rsidR="00C36B5D">
        <w:rPr>
          <w:rFonts w:ascii="Arial" w:hAnsi="Arial" w:cs="Arial"/>
          <w:lang w:val="es-ES_tradnl"/>
        </w:rPr>
        <w:t xml:space="preserve">Alejandro </w:t>
      </w:r>
      <w:r w:rsidR="00311828">
        <w:rPr>
          <w:rFonts w:ascii="Arial" w:hAnsi="Arial" w:cs="Arial"/>
          <w:lang w:val="es-ES_tradnl"/>
        </w:rPr>
        <w:t>González</w:t>
      </w:r>
      <w:r w:rsidRPr="00F44E88">
        <w:rPr>
          <w:rFonts w:ascii="Arial" w:hAnsi="Arial" w:cs="Arial"/>
          <w:lang w:val="es-ES_tradnl"/>
        </w:rPr>
        <w:t>.</w:t>
      </w:r>
    </w:p>
    <w:p w14:paraId="21F9C27E" w14:textId="77777777" w:rsidR="00C443D1" w:rsidRDefault="00C443D1" w:rsidP="00C443D1">
      <w:pPr>
        <w:jc w:val="both"/>
        <w:rPr>
          <w:rFonts w:ascii="Arial" w:hAnsi="Arial" w:cs="Arial"/>
          <w:b/>
          <w:i/>
          <w:color w:val="FF0000"/>
          <w:highlight w:val="lightGray"/>
          <w:lang w:val="es-ES_tradnl"/>
        </w:rPr>
      </w:pPr>
    </w:p>
    <w:p w14:paraId="685CEE85" w14:textId="77777777" w:rsidR="00487F8A" w:rsidRDefault="00487F8A" w:rsidP="005700B5">
      <w:pPr>
        <w:jc w:val="both"/>
        <w:rPr>
          <w:rFonts w:ascii="Arial" w:hAnsi="Arial" w:cs="Arial"/>
          <w:b/>
          <w:i/>
          <w:color w:val="FF0000"/>
          <w:highlight w:val="lightGray"/>
          <w:lang w:val="es-ES_tradnl"/>
        </w:rPr>
      </w:pPr>
    </w:p>
    <w:p w14:paraId="50374892" w14:textId="1A155EDF" w:rsidR="00487F8A" w:rsidRDefault="0009562E" w:rsidP="005700B5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Su a</w:t>
      </w:r>
      <w:r w:rsidR="003B7428">
        <w:rPr>
          <w:rFonts w:ascii="Arial" w:hAnsi="Arial" w:cs="Arial"/>
          <w:lang w:val="es-ES_tradnl"/>
        </w:rPr>
        <w:t>rquitectura moderna de tipo minimalista</w:t>
      </w:r>
      <w:r w:rsidR="00D67D71">
        <w:rPr>
          <w:rFonts w:ascii="Arial" w:hAnsi="Arial" w:cs="Arial"/>
          <w:lang w:val="es-ES_tradnl"/>
        </w:rPr>
        <w:t xml:space="preserve"> refleja el </w:t>
      </w:r>
      <w:r w:rsidR="00943C50">
        <w:rPr>
          <w:rFonts w:ascii="Arial" w:hAnsi="Arial" w:cs="Arial"/>
          <w:lang w:val="es-ES_tradnl"/>
        </w:rPr>
        <w:t>espíritu</w:t>
      </w:r>
      <w:r w:rsidR="00D67D71">
        <w:rPr>
          <w:rFonts w:ascii="Arial" w:hAnsi="Arial" w:cs="Arial"/>
          <w:lang w:val="es-ES_tradnl"/>
        </w:rPr>
        <w:t xml:space="preserve"> artístico de su propietario, </w:t>
      </w:r>
      <w:r w:rsidR="00943C50">
        <w:rPr>
          <w:rFonts w:ascii="Arial" w:hAnsi="Arial" w:cs="Arial"/>
          <w:lang w:val="es-ES_tradnl"/>
        </w:rPr>
        <w:t>buscando</w:t>
      </w:r>
      <w:r w:rsidR="00D67D71">
        <w:rPr>
          <w:rFonts w:ascii="Arial" w:hAnsi="Arial" w:cs="Arial"/>
          <w:lang w:val="es-ES_tradnl"/>
        </w:rPr>
        <w:t xml:space="preserve"> la belleza </w:t>
      </w:r>
      <w:r w:rsidR="00A37BD4">
        <w:rPr>
          <w:rFonts w:ascii="Arial" w:hAnsi="Arial" w:cs="Arial"/>
          <w:lang w:val="es-ES_tradnl"/>
        </w:rPr>
        <w:t>en</w:t>
      </w:r>
      <w:r w:rsidR="00D67D71">
        <w:rPr>
          <w:rFonts w:ascii="Arial" w:hAnsi="Arial" w:cs="Arial"/>
          <w:lang w:val="es-ES_tradnl"/>
        </w:rPr>
        <w:t xml:space="preserve"> la simplicidad </w:t>
      </w:r>
      <w:r w:rsidR="00A37BD4">
        <w:rPr>
          <w:rFonts w:ascii="Arial" w:hAnsi="Arial" w:cs="Arial"/>
          <w:lang w:val="es-ES_tradnl"/>
        </w:rPr>
        <w:t xml:space="preserve">y forma pura de </w:t>
      </w:r>
      <w:r>
        <w:rPr>
          <w:rFonts w:ascii="Arial" w:hAnsi="Arial" w:cs="Arial"/>
          <w:lang w:val="es-ES_tradnl"/>
        </w:rPr>
        <w:t xml:space="preserve">los elementos </w:t>
      </w:r>
      <w:r w:rsidR="00943C50">
        <w:rPr>
          <w:rFonts w:ascii="Arial" w:hAnsi="Arial" w:cs="Arial"/>
          <w:lang w:val="es-ES_tradnl"/>
        </w:rPr>
        <w:t>y materiales utilizados para su  construcción</w:t>
      </w:r>
      <w:r w:rsidR="00C157CC">
        <w:rPr>
          <w:rFonts w:ascii="Arial" w:hAnsi="Arial" w:cs="Arial"/>
          <w:lang w:val="es-ES_tradnl"/>
        </w:rPr>
        <w:t>.</w:t>
      </w:r>
    </w:p>
    <w:p w14:paraId="7BC41098" w14:textId="77777777" w:rsidR="00C157CC" w:rsidRPr="0052572E" w:rsidRDefault="00C157CC" w:rsidP="005700B5">
      <w:pPr>
        <w:jc w:val="both"/>
        <w:rPr>
          <w:rFonts w:ascii="Arial" w:hAnsi="Arial" w:cs="Arial"/>
          <w:lang w:val="es-ES_tradnl"/>
        </w:rPr>
      </w:pPr>
    </w:p>
    <w:p w14:paraId="73E7E439" w14:textId="77777777" w:rsidR="00487F8A" w:rsidRDefault="00487F8A" w:rsidP="005700B5">
      <w:pPr>
        <w:jc w:val="both"/>
        <w:rPr>
          <w:rFonts w:ascii="Arial" w:hAnsi="Arial" w:cs="Arial"/>
          <w:b/>
          <w:i/>
          <w:color w:val="FF0000"/>
          <w:highlight w:val="lightGray"/>
          <w:lang w:val="es-ES_tradnl"/>
        </w:rPr>
      </w:pPr>
    </w:p>
    <w:p w14:paraId="09C515A6" w14:textId="77777777" w:rsidR="00487F8A" w:rsidRDefault="00487F8A" w:rsidP="005700B5">
      <w:pPr>
        <w:jc w:val="both"/>
        <w:rPr>
          <w:rFonts w:ascii="Arial" w:hAnsi="Arial" w:cs="Arial"/>
          <w:b/>
          <w:i/>
          <w:color w:val="FF0000"/>
          <w:highlight w:val="lightGray"/>
          <w:lang w:val="es-ES_tradnl"/>
        </w:rPr>
      </w:pPr>
      <w:bookmarkStart w:id="0" w:name="_GoBack"/>
      <w:bookmarkEnd w:id="0"/>
    </w:p>
    <w:sectPr w:rsidR="00487F8A" w:rsidSect="00C9203B">
      <w:pgSz w:w="11900" w:h="16840"/>
      <w:pgMar w:top="851" w:right="3536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FF"/>
    <w:rsid w:val="00011307"/>
    <w:rsid w:val="0003310C"/>
    <w:rsid w:val="00047F77"/>
    <w:rsid w:val="000548CB"/>
    <w:rsid w:val="00067E4C"/>
    <w:rsid w:val="00076F32"/>
    <w:rsid w:val="00077F4D"/>
    <w:rsid w:val="00087BB2"/>
    <w:rsid w:val="00091F06"/>
    <w:rsid w:val="0009562E"/>
    <w:rsid w:val="000B39AC"/>
    <w:rsid w:val="000B4F3A"/>
    <w:rsid w:val="000D6AE0"/>
    <w:rsid w:val="000E6390"/>
    <w:rsid w:val="00106A90"/>
    <w:rsid w:val="00113037"/>
    <w:rsid w:val="0011308E"/>
    <w:rsid w:val="00116DF9"/>
    <w:rsid w:val="0013268D"/>
    <w:rsid w:val="00133BA4"/>
    <w:rsid w:val="0013590A"/>
    <w:rsid w:val="00175DD8"/>
    <w:rsid w:val="0018564F"/>
    <w:rsid w:val="001933DF"/>
    <w:rsid w:val="00193CDC"/>
    <w:rsid w:val="001955C7"/>
    <w:rsid w:val="00196DBD"/>
    <w:rsid w:val="001D3FC1"/>
    <w:rsid w:val="001D7B7F"/>
    <w:rsid w:val="00216674"/>
    <w:rsid w:val="002449AD"/>
    <w:rsid w:val="00272399"/>
    <w:rsid w:val="00290F2C"/>
    <w:rsid w:val="002942C1"/>
    <w:rsid w:val="002A5CFA"/>
    <w:rsid w:val="002A6D3A"/>
    <w:rsid w:val="002B17C9"/>
    <w:rsid w:val="002B4ABC"/>
    <w:rsid w:val="002B5999"/>
    <w:rsid w:val="002D068A"/>
    <w:rsid w:val="002F3D0A"/>
    <w:rsid w:val="002F63E2"/>
    <w:rsid w:val="00301D18"/>
    <w:rsid w:val="003037D0"/>
    <w:rsid w:val="003116AE"/>
    <w:rsid w:val="00311828"/>
    <w:rsid w:val="00323631"/>
    <w:rsid w:val="003239A1"/>
    <w:rsid w:val="00341C22"/>
    <w:rsid w:val="00345206"/>
    <w:rsid w:val="00351D43"/>
    <w:rsid w:val="003B4E1E"/>
    <w:rsid w:val="003B57CE"/>
    <w:rsid w:val="003B7428"/>
    <w:rsid w:val="003C7A7A"/>
    <w:rsid w:val="003E4EB2"/>
    <w:rsid w:val="003E6DA3"/>
    <w:rsid w:val="003F09AB"/>
    <w:rsid w:val="00400428"/>
    <w:rsid w:val="00401C4E"/>
    <w:rsid w:val="00435E09"/>
    <w:rsid w:val="004372E4"/>
    <w:rsid w:val="00442DBE"/>
    <w:rsid w:val="00450553"/>
    <w:rsid w:val="00455CC5"/>
    <w:rsid w:val="004565AC"/>
    <w:rsid w:val="00462A6E"/>
    <w:rsid w:val="00465C58"/>
    <w:rsid w:val="004723FD"/>
    <w:rsid w:val="00481266"/>
    <w:rsid w:val="004856FE"/>
    <w:rsid w:val="00487F8A"/>
    <w:rsid w:val="0049236C"/>
    <w:rsid w:val="004B0465"/>
    <w:rsid w:val="004D1559"/>
    <w:rsid w:val="004F5879"/>
    <w:rsid w:val="00505BB0"/>
    <w:rsid w:val="00513B4D"/>
    <w:rsid w:val="00524362"/>
    <w:rsid w:val="0052572E"/>
    <w:rsid w:val="00526E43"/>
    <w:rsid w:val="005374BA"/>
    <w:rsid w:val="00543D8A"/>
    <w:rsid w:val="00553479"/>
    <w:rsid w:val="00553B56"/>
    <w:rsid w:val="00565560"/>
    <w:rsid w:val="005700B5"/>
    <w:rsid w:val="00574AA0"/>
    <w:rsid w:val="00582362"/>
    <w:rsid w:val="00582BC9"/>
    <w:rsid w:val="005B26E1"/>
    <w:rsid w:val="005B5B84"/>
    <w:rsid w:val="005D1EB1"/>
    <w:rsid w:val="005E18D9"/>
    <w:rsid w:val="005F2EAC"/>
    <w:rsid w:val="005F434A"/>
    <w:rsid w:val="00604F02"/>
    <w:rsid w:val="006260A8"/>
    <w:rsid w:val="00627138"/>
    <w:rsid w:val="00637F63"/>
    <w:rsid w:val="00647653"/>
    <w:rsid w:val="0066096C"/>
    <w:rsid w:val="0066211D"/>
    <w:rsid w:val="00671B9F"/>
    <w:rsid w:val="00684936"/>
    <w:rsid w:val="00686D1B"/>
    <w:rsid w:val="0069315A"/>
    <w:rsid w:val="006A419A"/>
    <w:rsid w:val="006A6A9D"/>
    <w:rsid w:val="006C57F5"/>
    <w:rsid w:val="006E04E1"/>
    <w:rsid w:val="006E4955"/>
    <w:rsid w:val="006F7109"/>
    <w:rsid w:val="007159C9"/>
    <w:rsid w:val="00725674"/>
    <w:rsid w:val="00726B3E"/>
    <w:rsid w:val="00755FA0"/>
    <w:rsid w:val="00762A63"/>
    <w:rsid w:val="007710E5"/>
    <w:rsid w:val="007770C2"/>
    <w:rsid w:val="007C1C9C"/>
    <w:rsid w:val="007C7003"/>
    <w:rsid w:val="0080151C"/>
    <w:rsid w:val="00816D08"/>
    <w:rsid w:val="00822BD4"/>
    <w:rsid w:val="008420B7"/>
    <w:rsid w:val="00842FFD"/>
    <w:rsid w:val="00863DB0"/>
    <w:rsid w:val="00867B94"/>
    <w:rsid w:val="008734D8"/>
    <w:rsid w:val="00895706"/>
    <w:rsid w:val="008A41E2"/>
    <w:rsid w:val="008A6987"/>
    <w:rsid w:val="008D3E74"/>
    <w:rsid w:val="008E1721"/>
    <w:rsid w:val="00902944"/>
    <w:rsid w:val="009409AB"/>
    <w:rsid w:val="00943C50"/>
    <w:rsid w:val="00951F02"/>
    <w:rsid w:val="00964109"/>
    <w:rsid w:val="00972C59"/>
    <w:rsid w:val="00982BD6"/>
    <w:rsid w:val="009834E2"/>
    <w:rsid w:val="00987F0C"/>
    <w:rsid w:val="00991D4A"/>
    <w:rsid w:val="009B587E"/>
    <w:rsid w:val="009C7FCB"/>
    <w:rsid w:val="009D2364"/>
    <w:rsid w:val="009E0805"/>
    <w:rsid w:val="00A023BB"/>
    <w:rsid w:val="00A34A48"/>
    <w:rsid w:val="00A35F88"/>
    <w:rsid w:val="00A37BD4"/>
    <w:rsid w:val="00A445AC"/>
    <w:rsid w:val="00A63867"/>
    <w:rsid w:val="00A7431B"/>
    <w:rsid w:val="00A867E5"/>
    <w:rsid w:val="00AA76FF"/>
    <w:rsid w:val="00AC3DB4"/>
    <w:rsid w:val="00AD32C1"/>
    <w:rsid w:val="00AE4AC3"/>
    <w:rsid w:val="00B01305"/>
    <w:rsid w:val="00B0584E"/>
    <w:rsid w:val="00B22399"/>
    <w:rsid w:val="00B26CD1"/>
    <w:rsid w:val="00B40C40"/>
    <w:rsid w:val="00B47769"/>
    <w:rsid w:val="00B51908"/>
    <w:rsid w:val="00B534C1"/>
    <w:rsid w:val="00B71241"/>
    <w:rsid w:val="00B7779C"/>
    <w:rsid w:val="00B8240A"/>
    <w:rsid w:val="00B94E8B"/>
    <w:rsid w:val="00BA663C"/>
    <w:rsid w:val="00BB100B"/>
    <w:rsid w:val="00BC5710"/>
    <w:rsid w:val="00BD13F6"/>
    <w:rsid w:val="00BD34DA"/>
    <w:rsid w:val="00BD473E"/>
    <w:rsid w:val="00BE7B7C"/>
    <w:rsid w:val="00BF3A01"/>
    <w:rsid w:val="00BF498C"/>
    <w:rsid w:val="00BF6120"/>
    <w:rsid w:val="00C02A5B"/>
    <w:rsid w:val="00C10C41"/>
    <w:rsid w:val="00C157CC"/>
    <w:rsid w:val="00C23F1E"/>
    <w:rsid w:val="00C270C7"/>
    <w:rsid w:val="00C35217"/>
    <w:rsid w:val="00C36B5D"/>
    <w:rsid w:val="00C37131"/>
    <w:rsid w:val="00C443D1"/>
    <w:rsid w:val="00C55F3D"/>
    <w:rsid w:val="00C61D9A"/>
    <w:rsid w:val="00C642B6"/>
    <w:rsid w:val="00C67717"/>
    <w:rsid w:val="00C7438A"/>
    <w:rsid w:val="00C766D0"/>
    <w:rsid w:val="00C9203B"/>
    <w:rsid w:val="00C95E5C"/>
    <w:rsid w:val="00C96CDE"/>
    <w:rsid w:val="00CA6070"/>
    <w:rsid w:val="00CC4F9D"/>
    <w:rsid w:val="00CD13FE"/>
    <w:rsid w:val="00CD2F1C"/>
    <w:rsid w:val="00CF1FF9"/>
    <w:rsid w:val="00D11BBD"/>
    <w:rsid w:val="00D34A26"/>
    <w:rsid w:val="00D66DC4"/>
    <w:rsid w:val="00D67D71"/>
    <w:rsid w:val="00DB53A9"/>
    <w:rsid w:val="00DC09E9"/>
    <w:rsid w:val="00DD195C"/>
    <w:rsid w:val="00E15928"/>
    <w:rsid w:val="00E24600"/>
    <w:rsid w:val="00E31210"/>
    <w:rsid w:val="00E3311D"/>
    <w:rsid w:val="00E36B31"/>
    <w:rsid w:val="00E4763A"/>
    <w:rsid w:val="00E64AF2"/>
    <w:rsid w:val="00E6522F"/>
    <w:rsid w:val="00E83A3F"/>
    <w:rsid w:val="00EA0229"/>
    <w:rsid w:val="00EA114E"/>
    <w:rsid w:val="00EA3BBA"/>
    <w:rsid w:val="00EA467A"/>
    <w:rsid w:val="00EF4ED0"/>
    <w:rsid w:val="00F14187"/>
    <w:rsid w:val="00F15E89"/>
    <w:rsid w:val="00F20D44"/>
    <w:rsid w:val="00F32FE8"/>
    <w:rsid w:val="00F40BA6"/>
    <w:rsid w:val="00F44AB9"/>
    <w:rsid w:val="00F44E88"/>
    <w:rsid w:val="00F70EF7"/>
    <w:rsid w:val="00F93FEE"/>
    <w:rsid w:val="00F97F6E"/>
    <w:rsid w:val="00FB2AC4"/>
    <w:rsid w:val="00FC1FCB"/>
    <w:rsid w:val="00FD4B72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4B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E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E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3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 Constructores S.A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GZ</dc:creator>
  <cp:lastModifiedBy>usuario</cp:lastModifiedBy>
  <cp:revision>2</cp:revision>
  <dcterms:created xsi:type="dcterms:W3CDTF">2015-06-23T22:10:00Z</dcterms:created>
  <dcterms:modified xsi:type="dcterms:W3CDTF">2015-06-23T22:10:00Z</dcterms:modified>
</cp:coreProperties>
</file>