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4E5DC5" w14:textId="77777777" w:rsidR="00CD13FE" w:rsidRDefault="00CD13FE" w:rsidP="00BF498C">
      <w:pPr>
        <w:ind w:left="-284" w:firstLine="284"/>
        <w:jc w:val="both"/>
        <w:rPr>
          <w:rFonts w:ascii="Arial" w:hAnsi="Arial" w:cs="Arial"/>
          <w:b/>
          <w:u w:val="single"/>
          <w:lang w:val="es-ES_tradnl"/>
        </w:rPr>
      </w:pPr>
    </w:p>
    <w:p w14:paraId="701E8513" w14:textId="42F43E69" w:rsidR="009D2364" w:rsidRPr="00B22399" w:rsidRDefault="00637F63" w:rsidP="00BF498C">
      <w:pPr>
        <w:jc w:val="both"/>
        <w:rPr>
          <w:rFonts w:ascii="Arial" w:hAnsi="Arial" w:cs="Arial"/>
          <w:b/>
          <w:u w:val="single"/>
          <w:lang w:val="es-ES_tradnl"/>
        </w:rPr>
      </w:pPr>
      <w:r w:rsidRPr="00B22399">
        <w:rPr>
          <w:rFonts w:ascii="Arial" w:hAnsi="Arial" w:cs="Arial"/>
          <w:b/>
          <w:u w:val="single"/>
          <w:lang w:val="es-ES_tradnl"/>
        </w:rPr>
        <w:t>SAN MIGUEL LA PALOTADA</w:t>
      </w:r>
    </w:p>
    <w:p w14:paraId="2F0B21FB" w14:textId="77777777" w:rsidR="00637F63" w:rsidRDefault="00637F63" w:rsidP="00BF498C">
      <w:pPr>
        <w:jc w:val="both"/>
        <w:rPr>
          <w:rFonts w:ascii="Arial" w:hAnsi="Arial" w:cs="Arial"/>
          <w:u w:val="single"/>
          <w:lang w:val="es-ES_tradnl"/>
        </w:rPr>
      </w:pPr>
    </w:p>
    <w:p w14:paraId="40AC84D5" w14:textId="7C96B295" w:rsidR="003B57CE" w:rsidRPr="00F44E88" w:rsidRDefault="003B57CE" w:rsidP="003B57CE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Ubicaci</w:t>
      </w:r>
      <w:r w:rsidRPr="00F44E88">
        <w:rPr>
          <w:rFonts w:ascii="Arial" w:hAnsi="Arial" w:cs="Arial"/>
          <w:lang w:val="es-ES_tradnl"/>
        </w:rPr>
        <w:t xml:space="preserve">ón: </w:t>
      </w:r>
      <w:r w:rsidR="00B22399">
        <w:rPr>
          <w:rFonts w:ascii="Arial" w:hAnsi="Arial" w:cs="Arial"/>
          <w:lang w:val="es-ES_tradnl"/>
        </w:rPr>
        <w:t>Municipio de San André</w:t>
      </w:r>
      <w:r w:rsidR="004F5879">
        <w:rPr>
          <w:rFonts w:ascii="Arial" w:hAnsi="Arial" w:cs="Arial"/>
          <w:lang w:val="es-ES_tradnl"/>
        </w:rPr>
        <w:t>s</w:t>
      </w:r>
      <w:r>
        <w:rPr>
          <w:rFonts w:ascii="Arial" w:hAnsi="Arial" w:cs="Arial"/>
          <w:lang w:val="es-ES_tradnl"/>
        </w:rPr>
        <w:t xml:space="preserve">, </w:t>
      </w:r>
      <w:r w:rsidR="00B22399">
        <w:rPr>
          <w:rFonts w:ascii="Arial" w:hAnsi="Arial" w:cs="Arial"/>
          <w:lang w:val="es-ES_tradnl"/>
        </w:rPr>
        <w:t>Peté</w:t>
      </w:r>
      <w:r w:rsidR="004F5879">
        <w:rPr>
          <w:rFonts w:ascii="Arial" w:hAnsi="Arial" w:cs="Arial"/>
          <w:lang w:val="es-ES_tradnl"/>
        </w:rPr>
        <w:t>n,</w:t>
      </w:r>
      <w:r w:rsidR="004F5879" w:rsidRPr="00F44E88">
        <w:rPr>
          <w:rFonts w:ascii="Arial" w:hAnsi="Arial" w:cs="Arial"/>
          <w:lang w:val="es-ES_tradnl"/>
        </w:rPr>
        <w:t xml:space="preserve"> Guatemala</w:t>
      </w:r>
      <w:r w:rsidRPr="00F44E88">
        <w:rPr>
          <w:rFonts w:ascii="Arial" w:hAnsi="Arial" w:cs="Arial"/>
          <w:lang w:val="es-ES_tradnl"/>
        </w:rPr>
        <w:t>.</w:t>
      </w:r>
    </w:p>
    <w:p w14:paraId="3570A98F" w14:textId="538155D6" w:rsidR="003B57CE" w:rsidRPr="00F44E88" w:rsidRDefault="003B57CE" w:rsidP="003B57CE">
      <w:pPr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 xml:space="preserve">Área: </w:t>
      </w:r>
      <w:r w:rsidR="002B17C9">
        <w:rPr>
          <w:rFonts w:ascii="Arial" w:hAnsi="Arial" w:cs="Arial"/>
          <w:lang w:val="es-ES_tradnl"/>
        </w:rPr>
        <w:t>1200</w:t>
      </w:r>
      <w:r w:rsidRPr="00F44E88">
        <w:rPr>
          <w:rFonts w:ascii="Arial" w:hAnsi="Arial" w:cs="Arial"/>
          <w:lang w:val="es-ES_tradnl"/>
        </w:rPr>
        <w:t>.00 m2</w:t>
      </w:r>
    </w:p>
    <w:p w14:paraId="3E25A60C" w14:textId="44EED9F0" w:rsidR="003B57CE" w:rsidRPr="00F44E88" w:rsidRDefault="003B57CE" w:rsidP="003B57CE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Arquitectura</w:t>
      </w:r>
      <w:r w:rsidR="00133BA4">
        <w:rPr>
          <w:rFonts w:ascii="Arial" w:hAnsi="Arial" w:cs="Arial"/>
          <w:lang w:val="es-ES_tradnl"/>
        </w:rPr>
        <w:t xml:space="preserve"> </w:t>
      </w:r>
      <w:r w:rsidRPr="00F44E88">
        <w:rPr>
          <w:rFonts w:ascii="Arial" w:hAnsi="Arial" w:cs="Arial"/>
          <w:lang w:val="es-ES_tradnl"/>
        </w:rPr>
        <w:t>: Grupo AG Constructores S.A.</w:t>
      </w:r>
    </w:p>
    <w:p w14:paraId="455FDEB2" w14:textId="2F4540E7" w:rsidR="003B57CE" w:rsidRPr="00F44E88" w:rsidRDefault="00C61D9A" w:rsidP="003B57CE">
      <w:pPr>
        <w:ind w:left="-426" w:firstLine="426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Construcción</w:t>
      </w:r>
      <w:r w:rsidR="003B57CE" w:rsidRPr="00F44E88">
        <w:rPr>
          <w:rFonts w:ascii="Arial" w:hAnsi="Arial" w:cs="Arial"/>
          <w:lang w:val="es-ES_tradnl"/>
        </w:rPr>
        <w:t>: Grupo AG Constructores S.A.</w:t>
      </w:r>
    </w:p>
    <w:p w14:paraId="09EF1F52" w14:textId="77777777" w:rsidR="003B57CE" w:rsidRDefault="003B57CE" w:rsidP="003B57CE">
      <w:pPr>
        <w:ind w:left="-426" w:firstLine="426"/>
        <w:jc w:val="both"/>
        <w:rPr>
          <w:rFonts w:ascii="Arial" w:hAnsi="Arial" w:cs="Arial"/>
          <w:lang w:val="es-ES_tradnl"/>
        </w:rPr>
      </w:pPr>
      <w:r w:rsidRPr="00F44E88">
        <w:rPr>
          <w:rFonts w:ascii="Arial" w:hAnsi="Arial" w:cs="Arial"/>
          <w:lang w:val="es-ES_tradnl"/>
        </w:rPr>
        <w:t>Fotografía: Alejandro González</w:t>
      </w:r>
    </w:p>
    <w:p w14:paraId="0ED7A015" w14:textId="77777777" w:rsidR="00C61D9A" w:rsidRDefault="00C61D9A" w:rsidP="003B57CE">
      <w:pPr>
        <w:ind w:left="-426" w:firstLine="426"/>
        <w:jc w:val="both"/>
        <w:rPr>
          <w:rFonts w:ascii="Arial" w:hAnsi="Arial" w:cs="Arial"/>
          <w:lang w:val="es-ES_tradnl"/>
        </w:rPr>
      </w:pPr>
    </w:p>
    <w:p w14:paraId="0F72D388" w14:textId="35F52D95" w:rsidR="00582BC9" w:rsidRDefault="00C61D9A" w:rsidP="005D1EB1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proyecto ¨Centro de Operaciones Conjuntas</w:t>
      </w:r>
      <w:r w:rsidR="005D1EB1">
        <w:rPr>
          <w:rFonts w:ascii="Arial" w:hAnsi="Arial" w:cs="Arial"/>
          <w:lang w:val="es-ES_tradnl"/>
        </w:rPr>
        <w:t xml:space="preserve"> </w:t>
      </w:r>
      <w:r w:rsidR="008420B7">
        <w:rPr>
          <w:rFonts w:ascii="Arial" w:hAnsi="Arial" w:cs="Arial"/>
          <w:lang w:val="es-ES_tradnl"/>
        </w:rPr>
        <w:t>San Miguel La Palotada</w:t>
      </w:r>
      <w:r w:rsidR="004D1559">
        <w:rPr>
          <w:rFonts w:ascii="Arial" w:hAnsi="Arial" w:cs="Arial"/>
          <w:lang w:val="es-ES_tradnl"/>
        </w:rPr>
        <w:t xml:space="preserve">¨ de carácter institucional  </w:t>
      </w:r>
      <w:r w:rsidR="006260A8">
        <w:rPr>
          <w:rFonts w:ascii="Arial" w:hAnsi="Arial" w:cs="Arial"/>
          <w:lang w:val="es-ES_tradnl"/>
        </w:rPr>
        <w:t xml:space="preserve">cuya finalidad es albergar a las distintas entidades encargadas de </w:t>
      </w:r>
      <w:r w:rsidR="004D1559">
        <w:rPr>
          <w:rFonts w:ascii="Arial" w:hAnsi="Arial" w:cs="Arial"/>
          <w:lang w:val="es-ES_tradnl"/>
        </w:rPr>
        <w:t>la conservación de la Bió</w:t>
      </w:r>
      <w:r w:rsidR="00BF6120">
        <w:rPr>
          <w:rFonts w:ascii="Arial" w:hAnsi="Arial" w:cs="Arial"/>
          <w:lang w:val="es-ES_tradnl"/>
        </w:rPr>
        <w:t>sfera Maya</w:t>
      </w:r>
      <w:r w:rsidR="0066211D">
        <w:rPr>
          <w:rFonts w:ascii="Arial" w:hAnsi="Arial" w:cs="Arial"/>
          <w:lang w:val="es-ES_tradnl"/>
        </w:rPr>
        <w:t>, se encuentra ubicada en</w:t>
      </w:r>
      <w:r w:rsidR="00BF6120">
        <w:rPr>
          <w:rFonts w:ascii="Arial" w:hAnsi="Arial" w:cs="Arial"/>
          <w:lang w:val="es-ES_tradnl"/>
        </w:rPr>
        <w:t xml:space="preserve"> </w:t>
      </w:r>
      <w:r w:rsidR="00E24600">
        <w:rPr>
          <w:rFonts w:ascii="Arial" w:hAnsi="Arial" w:cs="Arial"/>
          <w:lang w:val="es-ES_tradnl"/>
        </w:rPr>
        <w:t xml:space="preserve">el área norte </w:t>
      </w:r>
      <w:r w:rsidR="005374BA">
        <w:rPr>
          <w:rFonts w:ascii="Arial" w:hAnsi="Arial" w:cs="Arial"/>
          <w:lang w:val="es-ES_tradnl"/>
        </w:rPr>
        <w:t xml:space="preserve">de la selva </w:t>
      </w:r>
      <w:r w:rsidR="00076F32">
        <w:rPr>
          <w:rFonts w:ascii="Arial" w:hAnsi="Arial" w:cs="Arial"/>
          <w:lang w:val="es-ES_tradnl"/>
        </w:rPr>
        <w:t>del Peté</w:t>
      </w:r>
      <w:r w:rsidR="00762A63">
        <w:rPr>
          <w:rFonts w:ascii="Arial" w:hAnsi="Arial" w:cs="Arial"/>
          <w:lang w:val="es-ES_tradnl"/>
        </w:rPr>
        <w:t>n</w:t>
      </w:r>
      <w:r w:rsidR="00582BC9">
        <w:rPr>
          <w:rFonts w:ascii="Arial" w:hAnsi="Arial" w:cs="Arial"/>
          <w:lang w:val="es-ES_tradnl"/>
        </w:rPr>
        <w:t>.</w:t>
      </w:r>
    </w:p>
    <w:p w14:paraId="1FD6095C" w14:textId="20108469" w:rsidR="002A6D3A" w:rsidRDefault="00076F32" w:rsidP="00BF498C">
      <w:pPr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E</w:t>
      </w:r>
      <w:r w:rsidR="00524362" w:rsidRPr="00A445AC">
        <w:rPr>
          <w:rFonts w:ascii="Arial" w:hAnsi="Arial" w:cs="Arial"/>
          <w:lang w:val="es-ES_tradnl"/>
        </w:rPr>
        <w:t>difi</w:t>
      </w:r>
      <w:r w:rsidR="00513B4D">
        <w:rPr>
          <w:rFonts w:ascii="Arial" w:hAnsi="Arial" w:cs="Arial"/>
          <w:lang w:val="es-ES_tradnl"/>
        </w:rPr>
        <w:t>ci</w:t>
      </w:r>
      <w:r w:rsidR="00524362" w:rsidRPr="00A445AC">
        <w:rPr>
          <w:rFonts w:ascii="Arial" w:hAnsi="Arial" w:cs="Arial"/>
          <w:lang w:val="es-ES_tradnl"/>
        </w:rPr>
        <w:t xml:space="preserve">o </w:t>
      </w:r>
      <w:r w:rsidR="00A445AC">
        <w:rPr>
          <w:rFonts w:ascii="Arial" w:hAnsi="Arial" w:cs="Arial"/>
          <w:lang w:val="es-ES_tradnl"/>
        </w:rPr>
        <w:t>consigue integrarse al  entorno natural y topografía del terreno</w:t>
      </w:r>
      <w:r w:rsidR="00077F4D">
        <w:rPr>
          <w:rFonts w:ascii="Arial" w:hAnsi="Arial" w:cs="Arial"/>
          <w:lang w:val="es-ES_tradnl"/>
        </w:rPr>
        <w:t>.</w:t>
      </w:r>
      <w:r w:rsidR="00671B9F">
        <w:rPr>
          <w:rFonts w:ascii="Arial" w:hAnsi="Arial" w:cs="Arial"/>
          <w:lang w:val="es-ES_tradnl"/>
        </w:rPr>
        <w:t xml:space="preserve"> </w:t>
      </w:r>
    </w:p>
    <w:p w14:paraId="210476E5" w14:textId="77777777" w:rsidR="002A6D3A" w:rsidRDefault="002A6D3A" w:rsidP="00BF498C">
      <w:pPr>
        <w:jc w:val="both"/>
        <w:rPr>
          <w:rFonts w:ascii="Arial" w:hAnsi="Arial" w:cs="Arial"/>
          <w:lang w:val="es-ES_tradnl"/>
        </w:rPr>
      </w:pPr>
      <w:bookmarkStart w:id="0" w:name="_GoBack"/>
      <w:bookmarkEnd w:id="0"/>
    </w:p>
    <w:sectPr w:rsidR="002A6D3A" w:rsidSect="00C9203B">
      <w:pgSz w:w="11900" w:h="16840"/>
      <w:pgMar w:top="851" w:right="3536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76FF"/>
    <w:rsid w:val="00011307"/>
    <w:rsid w:val="0003310C"/>
    <w:rsid w:val="00047F77"/>
    <w:rsid w:val="000548CB"/>
    <w:rsid w:val="00067E4C"/>
    <w:rsid w:val="00076F32"/>
    <w:rsid w:val="00077F4D"/>
    <w:rsid w:val="00087BB2"/>
    <w:rsid w:val="00091F06"/>
    <w:rsid w:val="0009562E"/>
    <w:rsid w:val="000B39AC"/>
    <w:rsid w:val="000B4F3A"/>
    <w:rsid w:val="000D6AE0"/>
    <w:rsid w:val="000E6390"/>
    <w:rsid w:val="00106A90"/>
    <w:rsid w:val="00113037"/>
    <w:rsid w:val="0011308E"/>
    <w:rsid w:val="00116DF9"/>
    <w:rsid w:val="0013268D"/>
    <w:rsid w:val="00133BA4"/>
    <w:rsid w:val="0013590A"/>
    <w:rsid w:val="00175DD8"/>
    <w:rsid w:val="0018564F"/>
    <w:rsid w:val="001933DF"/>
    <w:rsid w:val="00193CDC"/>
    <w:rsid w:val="001955C7"/>
    <w:rsid w:val="00196DBD"/>
    <w:rsid w:val="001D3FC1"/>
    <w:rsid w:val="001D7B7F"/>
    <w:rsid w:val="00216674"/>
    <w:rsid w:val="002449AD"/>
    <w:rsid w:val="00272399"/>
    <w:rsid w:val="00290F2C"/>
    <w:rsid w:val="002942C1"/>
    <w:rsid w:val="002A5CFA"/>
    <w:rsid w:val="002A6D3A"/>
    <w:rsid w:val="002B17C9"/>
    <w:rsid w:val="002B4ABC"/>
    <w:rsid w:val="002B5999"/>
    <w:rsid w:val="002D068A"/>
    <w:rsid w:val="002F3D0A"/>
    <w:rsid w:val="002F63E2"/>
    <w:rsid w:val="00301D18"/>
    <w:rsid w:val="003037D0"/>
    <w:rsid w:val="003116AE"/>
    <w:rsid w:val="00311828"/>
    <w:rsid w:val="00323631"/>
    <w:rsid w:val="003239A1"/>
    <w:rsid w:val="00341C22"/>
    <w:rsid w:val="00345206"/>
    <w:rsid w:val="00351D43"/>
    <w:rsid w:val="003B4E1E"/>
    <w:rsid w:val="003B57CE"/>
    <w:rsid w:val="003B7428"/>
    <w:rsid w:val="003C7A7A"/>
    <w:rsid w:val="003E4EB2"/>
    <w:rsid w:val="003E6DA3"/>
    <w:rsid w:val="003F09AB"/>
    <w:rsid w:val="00400428"/>
    <w:rsid w:val="00401C4E"/>
    <w:rsid w:val="00435E09"/>
    <w:rsid w:val="004372E4"/>
    <w:rsid w:val="00442DBE"/>
    <w:rsid w:val="00450553"/>
    <w:rsid w:val="00455CC5"/>
    <w:rsid w:val="004565AC"/>
    <w:rsid w:val="00462A6E"/>
    <w:rsid w:val="00465C58"/>
    <w:rsid w:val="004723FD"/>
    <w:rsid w:val="00481266"/>
    <w:rsid w:val="004856FE"/>
    <w:rsid w:val="00487F8A"/>
    <w:rsid w:val="0049236C"/>
    <w:rsid w:val="004B0465"/>
    <w:rsid w:val="004D1559"/>
    <w:rsid w:val="004F5879"/>
    <w:rsid w:val="00503732"/>
    <w:rsid w:val="00505BB0"/>
    <w:rsid w:val="00513B4D"/>
    <w:rsid w:val="00524362"/>
    <w:rsid w:val="0052572E"/>
    <w:rsid w:val="00526E43"/>
    <w:rsid w:val="005374BA"/>
    <w:rsid w:val="00543D8A"/>
    <w:rsid w:val="00553479"/>
    <w:rsid w:val="00553B56"/>
    <w:rsid w:val="00565560"/>
    <w:rsid w:val="005700B5"/>
    <w:rsid w:val="00574AA0"/>
    <w:rsid w:val="00582362"/>
    <w:rsid w:val="00582BC9"/>
    <w:rsid w:val="005B26E1"/>
    <w:rsid w:val="005B5B84"/>
    <w:rsid w:val="005D1EB1"/>
    <w:rsid w:val="005E18D9"/>
    <w:rsid w:val="005F2EAC"/>
    <w:rsid w:val="005F434A"/>
    <w:rsid w:val="00604F02"/>
    <w:rsid w:val="006260A8"/>
    <w:rsid w:val="00627138"/>
    <w:rsid w:val="00637F63"/>
    <w:rsid w:val="00647653"/>
    <w:rsid w:val="0066096C"/>
    <w:rsid w:val="0066211D"/>
    <w:rsid w:val="00671B9F"/>
    <w:rsid w:val="00684936"/>
    <w:rsid w:val="00686D1B"/>
    <w:rsid w:val="0069315A"/>
    <w:rsid w:val="006A419A"/>
    <w:rsid w:val="006A6A9D"/>
    <w:rsid w:val="006C57F5"/>
    <w:rsid w:val="006E04E1"/>
    <w:rsid w:val="006E4955"/>
    <w:rsid w:val="006F7109"/>
    <w:rsid w:val="007159C9"/>
    <w:rsid w:val="00725674"/>
    <w:rsid w:val="00726B3E"/>
    <w:rsid w:val="00755FA0"/>
    <w:rsid w:val="00762A63"/>
    <w:rsid w:val="007710E5"/>
    <w:rsid w:val="007770C2"/>
    <w:rsid w:val="007C1C9C"/>
    <w:rsid w:val="007C7003"/>
    <w:rsid w:val="0080151C"/>
    <w:rsid w:val="00816D08"/>
    <w:rsid w:val="00822BD4"/>
    <w:rsid w:val="008420B7"/>
    <w:rsid w:val="00842FFD"/>
    <w:rsid w:val="00863DB0"/>
    <w:rsid w:val="00867B94"/>
    <w:rsid w:val="008734D8"/>
    <w:rsid w:val="00895706"/>
    <w:rsid w:val="008A41E2"/>
    <w:rsid w:val="008A6987"/>
    <w:rsid w:val="008D3E74"/>
    <w:rsid w:val="008E1721"/>
    <w:rsid w:val="00902944"/>
    <w:rsid w:val="009409AB"/>
    <w:rsid w:val="00943C50"/>
    <w:rsid w:val="00951F02"/>
    <w:rsid w:val="00964109"/>
    <w:rsid w:val="00972C59"/>
    <w:rsid w:val="00982BD6"/>
    <w:rsid w:val="009834E2"/>
    <w:rsid w:val="00987F0C"/>
    <w:rsid w:val="00991D4A"/>
    <w:rsid w:val="009B587E"/>
    <w:rsid w:val="009C7FCB"/>
    <w:rsid w:val="009D2364"/>
    <w:rsid w:val="009E0805"/>
    <w:rsid w:val="00A023BB"/>
    <w:rsid w:val="00A34A48"/>
    <w:rsid w:val="00A35F88"/>
    <w:rsid w:val="00A37BD4"/>
    <w:rsid w:val="00A445AC"/>
    <w:rsid w:val="00A63867"/>
    <w:rsid w:val="00A7431B"/>
    <w:rsid w:val="00A867E5"/>
    <w:rsid w:val="00AA76FF"/>
    <w:rsid w:val="00AC3DB4"/>
    <w:rsid w:val="00AD32C1"/>
    <w:rsid w:val="00AE4AC3"/>
    <w:rsid w:val="00B01305"/>
    <w:rsid w:val="00B0584E"/>
    <w:rsid w:val="00B22399"/>
    <w:rsid w:val="00B26CD1"/>
    <w:rsid w:val="00B40C40"/>
    <w:rsid w:val="00B47769"/>
    <w:rsid w:val="00B51908"/>
    <w:rsid w:val="00B534C1"/>
    <w:rsid w:val="00B71241"/>
    <w:rsid w:val="00B7779C"/>
    <w:rsid w:val="00B8240A"/>
    <w:rsid w:val="00B94E8B"/>
    <w:rsid w:val="00BA663C"/>
    <w:rsid w:val="00BB100B"/>
    <w:rsid w:val="00BC5710"/>
    <w:rsid w:val="00BD13F6"/>
    <w:rsid w:val="00BD34DA"/>
    <w:rsid w:val="00BD473E"/>
    <w:rsid w:val="00BE7B7C"/>
    <w:rsid w:val="00BF3A01"/>
    <w:rsid w:val="00BF498C"/>
    <w:rsid w:val="00BF6120"/>
    <w:rsid w:val="00C02A5B"/>
    <w:rsid w:val="00C10C41"/>
    <w:rsid w:val="00C157CC"/>
    <w:rsid w:val="00C23F1E"/>
    <w:rsid w:val="00C270C7"/>
    <w:rsid w:val="00C35217"/>
    <w:rsid w:val="00C36B5D"/>
    <w:rsid w:val="00C37131"/>
    <w:rsid w:val="00C443D1"/>
    <w:rsid w:val="00C55F3D"/>
    <w:rsid w:val="00C61D9A"/>
    <w:rsid w:val="00C642B6"/>
    <w:rsid w:val="00C67717"/>
    <w:rsid w:val="00C7438A"/>
    <w:rsid w:val="00C766D0"/>
    <w:rsid w:val="00C9203B"/>
    <w:rsid w:val="00C95E5C"/>
    <w:rsid w:val="00C96CDE"/>
    <w:rsid w:val="00CA6070"/>
    <w:rsid w:val="00CC4F9D"/>
    <w:rsid w:val="00CD13FE"/>
    <w:rsid w:val="00CD2F1C"/>
    <w:rsid w:val="00CF1FF9"/>
    <w:rsid w:val="00D11BBD"/>
    <w:rsid w:val="00D34A26"/>
    <w:rsid w:val="00D66DC4"/>
    <w:rsid w:val="00D67D71"/>
    <w:rsid w:val="00DB53A9"/>
    <w:rsid w:val="00DC09E9"/>
    <w:rsid w:val="00DD195C"/>
    <w:rsid w:val="00E15928"/>
    <w:rsid w:val="00E24600"/>
    <w:rsid w:val="00E31210"/>
    <w:rsid w:val="00E3311D"/>
    <w:rsid w:val="00E36B31"/>
    <w:rsid w:val="00E4763A"/>
    <w:rsid w:val="00E64AF2"/>
    <w:rsid w:val="00E83A3F"/>
    <w:rsid w:val="00EA0229"/>
    <w:rsid w:val="00EA114E"/>
    <w:rsid w:val="00EA3BBA"/>
    <w:rsid w:val="00EA467A"/>
    <w:rsid w:val="00EF4ED0"/>
    <w:rsid w:val="00F14187"/>
    <w:rsid w:val="00F15E89"/>
    <w:rsid w:val="00F20D44"/>
    <w:rsid w:val="00F32FE8"/>
    <w:rsid w:val="00F40BA6"/>
    <w:rsid w:val="00F44AB9"/>
    <w:rsid w:val="00F44E88"/>
    <w:rsid w:val="00F70EF7"/>
    <w:rsid w:val="00F93FEE"/>
    <w:rsid w:val="00F97F6E"/>
    <w:rsid w:val="00FB2AC4"/>
    <w:rsid w:val="00FC1FCB"/>
    <w:rsid w:val="00FD4B72"/>
    <w:rsid w:val="00FF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24B6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E2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E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3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 Constructores S.A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GZ</dc:creator>
  <cp:lastModifiedBy>usuario</cp:lastModifiedBy>
  <cp:revision>2</cp:revision>
  <dcterms:created xsi:type="dcterms:W3CDTF">2015-06-23T21:57:00Z</dcterms:created>
  <dcterms:modified xsi:type="dcterms:W3CDTF">2015-06-23T21:57:00Z</dcterms:modified>
</cp:coreProperties>
</file>