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7CD3B" w14:textId="073948C6" w:rsidR="009D2364" w:rsidRPr="00F97F6E" w:rsidRDefault="009D2364" w:rsidP="00BF498C">
      <w:pPr>
        <w:jc w:val="both"/>
        <w:rPr>
          <w:rFonts w:ascii="Arial" w:hAnsi="Arial" w:cs="Arial"/>
          <w:b/>
          <w:u w:val="single"/>
          <w:lang w:val="es-ES_tradnl"/>
        </w:rPr>
      </w:pPr>
      <w:r w:rsidRPr="00F97F6E">
        <w:rPr>
          <w:rFonts w:ascii="Arial" w:hAnsi="Arial" w:cs="Arial"/>
          <w:b/>
          <w:u w:val="single"/>
          <w:lang w:val="es-ES_tradnl"/>
        </w:rPr>
        <w:t>SEASIDE</w:t>
      </w:r>
    </w:p>
    <w:p w14:paraId="3BA97C9E" w14:textId="77777777" w:rsidR="009D2364" w:rsidRDefault="009D2364" w:rsidP="00BF498C">
      <w:pPr>
        <w:jc w:val="both"/>
        <w:rPr>
          <w:rFonts w:ascii="Arial" w:hAnsi="Arial" w:cs="Arial"/>
          <w:u w:val="single"/>
          <w:lang w:val="es-ES_tradnl"/>
        </w:rPr>
      </w:pPr>
    </w:p>
    <w:p w14:paraId="4F34EE27" w14:textId="4CED1EFE" w:rsidR="00E31210" w:rsidRPr="00F44E88" w:rsidRDefault="00E31210" w:rsidP="00E3121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Ubicaci</w:t>
      </w:r>
      <w:r w:rsidRPr="00F44E88">
        <w:rPr>
          <w:rFonts w:ascii="Arial" w:hAnsi="Arial" w:cs="Arial"/>
          <w:lang w:val="es-ES_tradnl"/>
        </w:rPr>
        <w:t xml:space="preserve">ón: </w:t>
      </w:r>
      <w:r w:rsidR="003116AE">
        <w:rPr>
          <w:rFonts w:ascii="Arial" w:hAnsi="Arial" w:cs="Arial"/>
          <w:lang w:val="es-ES_tradnl"/>
        </w:rPr>
        <w:t xml:space="preserve">Residencial </w:t>
      </w:r>
      <w:proofErr w:type="spellStart"/>
      <w:r w:rsidR="003116AE">
        <w:rPr>
          <w:rFonts w:ascii="Arial" w:hAnsi="Arial" w:cs="Arial"/>
          <w:lang w:val="es-ES_tradnl"/>
        </w:rPr>
        <w:t>Seaside</w:t>
      </w:r>
      <w:proofErr w:type="spellEnd"/>
      <w:r w:rsidR="003116AE">
        <w:rPr>
          <w:rFonts w:ascii="Arial" w:hAnsi="Arial" w:cs="Arial"/>
          <w:lang w:val="es-ES_tradnl"/>
        </w:rPr>
        <w:t xml:space="preserve">, </w:t>
      </w:r>
      <w:r w:rsidRPr="00F44E88">
        <w:rPr>
          <w:rFonts w:ascii="Arial" w:hAnsi="Arial" w:cs="Arial"/>
          <w:lang w:val="es-ES_tradnl"/>
        </w:rPr>
        <w:t>Puerto San José, Escuintla, Guatemala.</w:t>
      </w:r>
    </w:p>
    <w:p w14:paraId="3CA12888" w14:textId="4352FCA3" w:rsidR="00E31210" w:rsidRPr="00F44E88" w:rsidRDefault="00E31210" w:rsidP="00E31210">
      <w:pPr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 xml:space="preserve">Área: </w:t>
      </w:r>
      <w:r w:rsidR="00F97F6E">
        <w:rPr>
          <w:rFonts w:ascii="Arial" w:hAnsi="Arial" w:cs="Arial"/>
          <w:lang w:val="es-ES_tradnl"/>
        </w:rPr>
        <w:t>3</w:t>
      </w:r>
      <w:r w:rsidR="00CA6070">
        <w:rPr>
          <w:rFonts w:ascii="Arial" w:hAnsi="Arial" w:cs="Arial"/>
          <w:lang w:val="es-ES_tradnl"/>
        </w:rPr>
        <w:t>20</w:t>
      </w:r>
      <w:r w:rsidRPr="00F44E88">
        <w:rPr>
          <w:rFonts w:ascii="Arial" w:hAnsi="Arial" w:cs="Arial"/>
          <w:lang w:val="es-ES_tradnl"/>
        </w:rPr>
        <w:t>.00 m2</w:t>
      </w:r>
    </w:p>
    <w:p w14:paraId="0D9CC57F" w14:textId="77777777" w:rsidR="00E31210" w:rsidRPr="00F44E88" w:rsidRDefault="00E31210" w:rsidP="00E31210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>Arquitectura: Grupo AG Constructores S.A.</w:t>
      </w:r>
    </w:p>
    <w:p w14:paraId="525155AE" w14:textId="77777777" w:rsidR="00E31210" w:rsidRPr="00F44E88" w:rsidRDefault="00E31210" w:rsidP="00E31210">
      <w:pPr>
        <w:ind w:left="-426" w:firstLine="426"/>
        <w:jc w:val="both"/>
        <w:rPr>
          <w:rFonts w:ascii="Arial" w:hAnsi="Arial" w:cs="Arial"/>
          <w:lang w:val="es-ES_tradnl"/>
        </w:rPr>
      </w:pPr>
      <w:proofErr w:type="spellStart"/>
      <w:r w:rsidRPr="00F44E88">
        <w:rPr>
          <w:rFonts w:ascii="Arial" w:hAnsi="Arial" w:cs="Arial"/>
          <w:lang w:val="es-ES_tradnl"/>
        </w:rPr>
        <w:t>Jardinización</w:t>
      </w:r>
      <w:proofErr w:type="spellEnd"/>
      <w:r w:rsidRPr="00F44E88">
        <w:rPr>
          <w:rFonts w:ascii="Arial" w:hAnsi="Arial" w:cs="Arial"/>
          <w:lang w:val="es-ES_tradnl"/>
        </w:rPr>
        <w:t>: Grupo AG Constructores S.A.</w:t>
      </w:r>
    </w:p>
    <w:p w14:paraId="1550C510" w14:textId="77777777" w:rsidR="00E31210" w:rsidRDefault="00E31210" w:rsidP="00E31210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>Fotografía: Alejandro González</w:t>
      </w:r>
    </w:p>
    <w:p w14:paraId="12E0ABF1" w14:textId="77777777" w:rsidR="00CA6070" w:rsidRDefault="00CA6070" w:rsidP="00E31210">
      <w:pPr>
        <w:ind w:left="-426" w:firstLine="426"/>
        <w:jc w:val="both"/>
        <w:rPr>
          <w:rFonts w:ascii="Arial" w:hAnsi="Arial" w:cs="Arial"/>
          <w:lang w:val="es-ES_tradnl"/>
        </w:rPr>
      </w:pPr>
    </w:p>
    <w:p w14:paraId="7C6A9D7F" w14:textId="7A0E6123" w:rsidR="004856FE" w:rsidRDefault="00CA6070" w:rsidP="000B39A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casa se encuentra </w:t>
      </w:r>
      <w:r w:rsidR="0049236C">
        <w:rPr>
          <w:rFonts w:ascii="Arial" w:hAnsi="Arial" w:cs="Arial"/>
          <w:lang w:val="es-ES_tradnl"/>
        </w:rPr>
        <w:t xml:space="preserve">rodeada de áreas verdes y su propio jardín </w:t>
      </w:r>
      <w:r w:rsidR="000B39AC">
        <w:rPr>
          <w:rFonts w:ascii="Arial" w:hAnsi="Arial" w:cs="Arial"/>
          <w:lang w:val="es-ES_tradnl"/>
        </w:rPr>
        <w:t xml:space="preserve">en donde la piscina forma parte integral de su arquitectura </w:t>
      </w:r>
      <w:r w:rsidR="006E4955">
        <w:rPr>
          <w:rFonts w:ascii="Arial" w:hAnsi="Arial" w:cs="Arial"/>
          <w:lang w:val="es-ES_tradnl"/>
        </w:rPr>
        <w:t xml:space="preserve">por la forma en que se </w:t>
      </w:r>
      <w:r w:rsidR="005F434A">
        <w:rPr>
          <w:rFonts w:ascii="Arial" w:hAnsi="Arial" w:cs="Arial"/>
          <w:lang w:val="es-ES_tradnl"/>
        </w:rPr>
        <w:t>interrelaciona</w:t>
      </w:r>
      <w:r w:rsidR="006E4955">
        <w:rPr>
          <w:rFonts w:ascii="Arial" w:hAnsi="Arial" w:cs="Arial"/>
          <w:lang w:val="es-ES_tradnl"/>
        </w:rPr>
        <w:t xml:space="preserve"> </w:t>
      </w:r>
      <w:r w:rsidR="005F434A">
        <w:rPr>
          <w:rFonts w:ascii="Arial" w:hAnsi="Arial" w:cs="Arial"/>
          <w:lang w:val="es-ES_tradnl"/>
        </w:rPr>
        <w:t>con</w:t>
      </w:r>
      <w:r w:rsidR="006E4955">
        <w:rPr>
          <w:rFonts w:ascii="Arial" w:hAnsi="Arial" w:cs="Arial"/>
          <w:lang w:val="es-ES_tradnl"/>
        </w:rPr>
        <w:t xml:space="preserve"> las áreas de sala y los dormitorios de la planta baja</w:t>
      </w:r>
      <w:r w:rsidR="00D11BBD">
        <w:rPr>
          <w:rFonts w:ascii="Arial" w:hAnsi="Arial" w:cs="Arial"/>
          <w:lang w:val="es-ES_tradnl"/>
        </w:rPr>
        <w:t xml:space="preserve">. </w:t>
      </w:r>
      <w:r w:rsidR="005F434A">
        <w:rPr>
          <w:rFonts w:ascii="Arial" w:hAnsi="Arial" w:cs="Arial"/>
          <w:lang w:val="es-ES_tradnl"/>
        </w:rPr>
        <w:t xml:space="preserve"> </w:t>
      </w:r>
      <w:r w:rsidR="00D11BBD">
        <w:rPr>
          <w:rFonts w:ascii="Arial" w:hAnsi="Arial" w:cs="Arial"/>
          <w:lang w:val="es-ES_tradnl"/>
        </w:rPr>
        <w:t xml:space="preserve">Su arquitectura es de líneas simples y rectas </w:t>
      </w:r>
      <w:r w:rsidR="000B4F3A">
        <w:rPr>
          <w:rFonts w:ascii="Arial" w:hAnsi="Arial" w:cs="Arial"/>
          <w:lang w:val="es-ES_tradnl"/>
        </w:rPr>
        <w:t xml:space="preserve">adornada con estructuras de madera </w:t>
      </w:r>
      <w:r w:rsidR="00553B56">
        <w:rPr>
          <w:rFonts w:ascii="Arial" w:hAnsi="Arial" w:cs="Arial"/>
          <w:lang w:val="es-ES_tradnl"/>
        </w:rPr>
        <w:t>en forma de pérgolas para enmarcar las paredes de mampostería</w:t>
      </w:r>
      <w:r w:rsidR="005F434A">
        <w:rPr>
          <w:rFonts w:ascii="Arial" w:hAnsi="Arial" w:cs="Arial"/>
          <w:lang w:val="es-ES_tradnl"/>
        </w:rPr>
        <w:t xml:space="preserve"> y generar la sombra necesaria para </w:t>
      </w:r>
      <w:r w:rsidR="00B22399">
        <w:rPr>
          <w:rFonts w:ascii="Arial" w:hAnsi="Arial" w:cs="Arial"/>
          <w:lang w:val="es-ES_tradnl"/>
        </w:rPr>
        <w:t xml:space="preserve">el </w:t>
      </w:r>
      <w:proofErr w:type="spellStart"/>
      <w:r w:rsidR="00B22399">
        <w:rPr>
          <w:rFonts w:ascii="Arial" w:hAnsi="Arial" w:cs="Arial"/>
          <w:lang w:val="es-ES_tradnl"/>
        </w:rPr>
        <w:t>com</w:t>
      </w:r>
      <w:r w:rsidR="004856FE">
        <w:rPr>
          <w:rFonts w:ascii="Arial" w:hAnsi="Arial" w:cs="Arial"/>
          <w:lang w:val="es-ES_tradnl"/>
        </w:rPr>
        <w:t>fort</w:t>
      </w:r>
      <w:proofErr w:type="spellEnd"/>
      <w:r w:rsidR="004856FE">
        <w:rPr>
          <w:rFonts w:ascii="Arial" w:hAnsi="Arial" w:cs="Arial"/>
          <w:lang w:val="es-ES_tradnl"/>
        </w:rPr>
        <w:t xml:space="preserve"> térmico de las áreas interiores</w:t>
      </w:r>
      <w:r w:rsidR="00553B56">
        <w:rPr>
          <w:rFonts w:ascii="Arial" w:hAnsi="Arial" w:cs="Arial"/>
          <w:lang w:val="es-ES_tradnl"/>
        </w:rPr>
        <w:t>.</w:t>
      </w:r>
    </w:p>
    <w:p w14:paraId="3D7FDFE4" w14:textId="77777777" w:rsidR="004856FE" w:rsidRDefault="004856FE" w:rsidP="000B39AC">
      <w:pPr>
        <w:jc w:val="both"/>
        <w:rPr>
          <w:rFonts w:ascii="Arial" w:hAnsi="Arial" w:cs="Arial"/>
          <w:lang w:val="es-ES_tradnl"/>
        </w:rPr>
      </w:pPr>
    </w:p>
    <w:p w14:paraId="6DBCFCF3" w14:textId="77777777" w:rsidR="004856FE" w:rsidRDefault="004856FE" w:rsidP="000B39AC">
      <w:pPr>
        <w:jc w:val="both"/>
        <w:rPr>
          <w:rFonts w:ascii="Arial" w:hAnsi="Arial" w:cs="Arial"/>
          <w:lang w:val="es-ES_tradnl"/>
        </w:rPr>
      </w:pPr>
    </w:p>
    <w:p w14:paraId="5030F7D2" w14:textId="212903B4" w:rsidR="00CA6070" w:rsidRPr="00F44E88" w:rsidRDefault="000B4F3A" w:rsidP="000B39A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</w:t>
      </w:r>
      <w:bookmarkStart w:id="0" w:name="_GoBack"/>
      <w:bookmarkEnd w:id="0"/>
    </w:p>
    <w:sectPr w:rsidR="00CA6070" w:rsidRPr="00F44E88" w:rsidSect="00C9203B">
      <w:pgSz w:w="11900" w:h="16840"/>
      <w:pgMar w:top="851" w:right="353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FF"/>
    <w:rsid w:val="00011307"/>
    <w:rsid w:val="0003310C"/>
    <w:rsid w:val="00047F77"/>
    <w:rsid w:val="000548CB"/>
    <w:rsid w:val="00067E4C"/>
    <w:rsid w:val="00076F32"/>
    <w:rsid w:val="00077F4D"/>
    <w:rsid w:val="00087BB2"/>
    <w:rsid w:val="00091F06"/>
    <w:rsid w:val="0009562E"/>
    <w:rsid w:val="000B39AC"/>
    <w:rsid w:val="000B4594"/>
    <w:rsid w:val="000B4F3A"/>
    <w:rsid w:val="000D6AE0"/>
    <w:rsid w:val="000E6390"/>
    <w:rsid w:val="00106A90"/>
    <w:rsid w:val="00113037"/>
    <w:rsid w:val="0011308E"/>
    <w:rsid w:val="00116DF9"/>
    <w:rsid w:val="0013268D"/>
    <w:rsid w:val="00133BA4"/>
    <w:rsid w:val="0013590A"/>
    <w:rsid w:val="00175DD8"/>
    <w:rsid w:val="0018564F"/>
    <w:rsid w:val="001933DF"/>
    <w:rsid w:val="00193CDC"/>
    <w:rsid w:val="001955C7"/>
    <w:rsid w:val="00196DBD"/>
    <w:rsid w:val="001D3FC1"/>
    <w:rsid w:val="001D7B7F"/>
    <w:rsid w:val="00216674"/>
    <w:rsid w:val="002449AD"/>
    <w:rsid w:val="00272399"/>
    <w:rsid w:val="00290F2C"/>
    <w:rsid w:val="002942C1"/>
    <w:rsid w:val="002A5CFA"/>
    <w:rsid w:val="002A6D3A"/>
    <w:rsid w:val="002B17C9"/>
    <w:rsid w:val="002B4ABC"/>
    <w:rsid w:val="002B5999"/>
    <w:rsid w:val="002D068A"/>
    <w:rsid w:val="002F3D0A"/>
    <w:rsid w:val="002F63E2"/>
    <w:rsid w:val="00301D18"/>
    <w:rsid w:val="003037D0"/>
    <w:rsid w:val="003116AE"/>
    <w:rsid w:val="00311828"/>
    <w:rsid w:val="00323631"/>
    <w:rsid w:val="003239A1"/>
    <w:rsid w:val="00341C22"/>
    <w:rsid w:val="00345206"/>
    <w:rsid w:val="00351D43"/>
    <w:rsid w:val="003B4E1E"/>
    <w:rsid w:val="003B57CE"/>
    <w:rsid w:val="003B7428"/>
    <w:rsid w:val="003C7A7A"/>
    <w:rsid w:val="003E4EB2"/>
    <w:rsid w:val="003E6DA3"/>
    <w:rsid w:val="003F09AB"/>
    <w:rsid w:val="00400428"/>
    <w:rsid w:val="00401C4E"/>
    <w:rsid w:val="00435E09"/>
    <w:rsid w:val="004372E4"/>
    <w:rsid w:val="00442DBE"/>
    <w:rsid w:val="00450553"/>
    <w:rsid w:val="00455CC5"/>
    <w:rsid w:val="004565AC"/>
    <w:rsid w:val="00462A6E"/>
    <w:rsid w:val="00465C58"/>
    <w:rsid w:val="004723FD"/>
    <w:rsid w:val="00481266"/>
    <w:rsid w:val="004856FE"/>
    <w:rsid w:val="00487F8A"/>
    <w:rsid w:val="0049236C"/>
    <w:rsid w:val="004B0465"/>
    <w:rsid w:val="004D1559"/>
    <w:rsid w:val="004F5879"/>
    <w:rsid w:val="00505BB0"/>
    <w:rsid w:val="00513B4D"/>
    <w:rsid w:val="00524362"/>
    <w:rsid w:val="0052572E"/>
    <w:rsid w:val="00526E43"/>
    <w:rsid w:val="005374BA"/>
    <w:rsid w:val="00543D8A"/>
    <w:rsid w:val="00553479"/>
    <w:rsid w:val="00553B56"/>
    <w:rsid w:val="00565560"/>
    <w:rsid w:val="005700B5"/>
    <w:rsid w:val="00574AA0"/>
    <w:rsid w:val="00582362"/>
    <w:rsid w:val="00582BC9"/>
    <w:rsid w:val="005B26E1"/>
    <w:rsid w:val="005B5B84"/>
    <w:rsid w:val="005D1EB1"/>
    <w:rsid w:val="005E18D9"/>
    <w:rsid w:val="005F2EAC"/>
    <w:rsid w:val="005F434A"/>
    <w:rsid w:val="00604F02"/>
    <w:rsid w:val="006260A8"/>
    <w:rsid w:val="00627138"/>
    <w:rsid w:val="00637F63"/>
    <w:rsid w:val="00647653"/>
    <w:rsid w:val="0066096C"/>
    <w:rsid w:val="0066211D"/>
    <w:rsid w:val="00671B9F"/>
    <w:rsid w:val="00684936"/>
    <w:rsid w:val="00686D1B"/>
    <w:rsid w:val="0069315A"/>
    <w:rsid w:val="006A419A"/>
    <w:rsid w:val="006A6A9D"/>
    <w:rsid w:val="006C57F5"/>
    <w:rsid w:val="006E04E1"/>
    <w:rsid w:val="006E4955"/>
    <w:rsid w:val="006F7109"/>
    <w:rsid w:val="007159C9"/>
    <w:rsid w:val="00725674"/>
    <w:rsid w:val="00726B3E"/>
    <w:rsid w:val="00755FA0"/>
    <w:rsid w:val="00762A63"/>
    <w:rsid w:val="007710E5"/>
    <w:rsid w:val="007770C2"/>
    <w:rsid w:val="007C1C9C"/>
    <w:rsid w:val="007C7003"/>
    <w:rsid w:val="0080151C"/>
    <w:rsid w:val="00816D08"/>
    <w:rsid w:val="00822BD4"/>
    <w:rsid w:val="008420B7"/>
    <w:rsid w:val="00842FFD"/>
    <w:rsid w:val="00863DB0"/>
    <w:rsid w:val="00867B94"/>
    <w:rsid w:val="008734D8"/>
    <w:rsid w:val="00895706"/>
    <w:rsid w:val="008A41E2"/>
    <w:rsid w:val="008A6987"/>
    <w:rsid w:val="008D3E74"/>
    <w:rsid w:val="008E1721"/>
    <w:rsid w:val="00902944"/>
    <w:rsid w:val="009409AB"/>
    <w:rsid w:val="00943C50"/>
    <w:rsid w:val="00951F02"/>
    <w:rsid w:val="00964109"/>
    <w:rsid w:val="00972C59"/>
    <w:rsid w:val="00982BD6"/>
    <w:rsid w:val="009834E2"/>
    <w:rsid w:val="00987F0C"/>
    <w:rsid w:val="00991D4A"/>
    <w:rsid w:val="009B587E"/>
    <w:rsid w:val="009C7FCB"/>
    <w:rsid w:val="009D2364"/>
    <w:rsid w:val="009E0805"/>
    <w:rsid w:val="00A023BB"/>
    <w:rsid w:val="00A34A48"/>
    <w:rsid w:val="00A35F88"/>
    <w:rsid w:val="00A37BD4"/>
    <w:rsid w:val="00A445AC"/>
    <w:rsid w:val="00A63867"/>
    <w:rsid w:val="00A7431B"/>
    <w:rsid w:val="00A867E5"/>
    <w:rsid w:val="00AA76FF"/>
    <w:rsid w:val="00AC3DB4"/>
    <w:rsid w:val="00AD32C1"/>
    <w:rsid w:val="00AE4AC3"/>
    <w:rsid w:val="00B01305"/>
    <w:rsid w:val="00B0584E"/>
    <w:rsid w:val="00B22399"/>
    <w:rsid w:val="00B26CD1"/>
    <w:rsid w:val="00B40C40"/>
    <w:rsid w:val="00B47769"/>
    <w:rsid w:val="00B51908"/>
    <w:rsid w:val="00B534C1"/>
    <w:rsid w:val="00B71241"/>
    <w:rsid w:val="00B7779C"/>
    <w:rsid w:val="00B8240A"/>
    <w:rsid w:val="00B94E8B"/>
    <w:rsid w:val="00BA663C"/>
    <w:rsid w:val="00BB100B"/>
    <w:rsid w:val="00BC5710"/>
    <w:rsid w:val="00BD13F6"/>
    <w:rsid w:val="00BD34DA"/>
    <w:rsid w:val="00BD473E"/>
    <w:rsid w:val="00BE7B7C"/>
    <w:rsid w:val="00BF3A01"/>
    <w:rsid w:val="00BF498C"/>
    <w:rsid w:val="00BF6120"/>
    <w:rsid w:val="00C02A5B"/>
    <w:rsid w:val="00C10C41"/>
    <w:rsid w:val="00C157CC"/>
    <w:rsid w:val="00C23F1E"/>
    <w:rsid w:val="00C270C7"/>
    <w:rsid w:val="00C35217"/>
    <w:rsid w:val="00C36B5D"/>
    <w:rsid w:val="00C37131"/>
    <w:rsid w:val="00C443D1"/>
    <w:rsid w:val="00C55F3D"/>
    <w:rsid w:val="00C61D9A"/>
    <w:rsid w:val="00C642B6"/>
    <w:rsid w:val="00C67717"/>
    <w:rsid w:val="00C7438A"/>
    <w:rsid w:val="00C766D0"/>
    <w:rsid w:val="00C9203B"/>
    <w:rsid w:val="00C95E5C"/>
    <w:rsid w:val="00C96CDE"/>
    <w:rsid w:val="00CA6070"/>
    <w:rsid w:val="00CC4F9D"/>
    <w:rsid w:val="00CD13FE"/>
    <w:rsid w:val="00CD2F1C"/>
    <w:rsid w:val="00CF1FF9"/>
    <w:rsid w:val="00D11BBD"/>
    <w:rsid w:val="00D34A26"/>
    <w:rsid w:val="00D66DC4"/>
    <w:rsid w:val="00D67D71"/>
    <w:rsid w:val="00DB53A9"/>
    <w:rsid w:val="00DC09E9"/>
    <w:rsid w:val="00DD195C"/>
    <w:rsid w:val="00E15928"/>
    <w:rsid w:val="00E24600"/>
    <w:rsid w:val="00E31210"/>
    <w:rsid w:val="00E3311D"/>
    <w:rsid w:val="00E36B31"/>
    <w:rsid w:val="00E4763A"/>
    <w:rsid w:val="00E64AF2"/>
    <w:rsid w:val="00E83A3F"/>
    <w:rsid w:val="00EA0229"/>
    <w:rsid w:val="00EA114E"/>
    <w:rsid w:val="00EA3BBA"/>
    <w:rsid w:val="00EA467A"/>
    <w:rsid w:val="00EF4ED0"/>
    <w:rsid w:val="00F14187"/>
    <w:rsid w:val="00F15E89"/>
    <w:rsid w:val="00F20D44"/>
    <w:rsid w:val="00F32FE8"/>
    <w:rsid w:val="00F40BA6"/>
    <w:rsid w:val="00F44AB9"/>
    <w:rsid w:val="00F44E88"/>
    <w:rsid w:val="00F70EF7"/>
    <w:rsid w:val="00F93FEE"/>
    <w:rsid w:val="00F97F6E"/>
    <w:rsid w:val="00FB2AC4"/>
    <w:rsid w:val="00FC1FCB"/>
    <w:rsid w:val="00FD4B72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4B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 Constructores S.A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GZ</dc:creator>
  <cp:lastModifiedBy>usuario</cp:lastModifiedBy>
  <cp:revision>2</cp:revision>
  <dcterms:created xsi:type="dcterms:W3CDTF">2015-06-23T22:14:00Z</dcterms:created>
  <dcterms:modified xsi:type="dcterms:W3CDTF">2015-06-23T22:14:00Z</dcterms:modified>
</cp:coreProperties>
</file>