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4E5DC5" w14:textId="77777777" w:rsidR="00CD13FE" w:rsidRDefault="00CD13FE" w:rsidP="00BF498C">
      <w:pPr>
        <w:ind w:left="-284" w:firstLine="284"/>
        <w:jc w:val="both"/>
        <w:rPr>
          <w:rFonts w:ascii="Arial" w:hAnsi="Arial" w:cs="Arial"/>
          <w:b/>
          <w:u w:val="single"/>
          <w:lang w:val="es-ES_tradnl"/>
        </w:rPr>
      </w:pPr>
    </w:p>
    <w:p w14:paraId="4FA6F123" w14:textId="329E03F5" w:rsidR="00553479" w:rsidRPr="00284421" w:rsidRDefault="00553479" w:rsidP="00553479">
      <w:pPr>
        <w:jc w:val="both"/>
        <w:rPr>
          <w:rFonts w:ascii="Arial" w:hAnsi="Arial" w:cs="Arial"/>
          <w:b/>
          <w:u w:val="single"/>
          <w:lang w:val="es-ES_tradnl"/>
        </w:rPr>
      </w:pPr>
      <w:r w:rsidRPr="00284421">
        <w:rPr>
          <w:rFonts w:ascii="Arial" w:hAnsi="Arial" w:cs="Arial"/>
          <w:b/>
          <w:u w:val="single"/>
          <w:lang w:val="es-ES_tradnl"/>
        </w:rPr>
        <w:t>CASA FINCA SAN ANTONIO</w:t>
      </w:r>
      <w:r w:rsidR="00B47769" w:rsidRPr="00284421">
        <w:rPr>
          <w:rFonts w:ascii="Arial" w:hAnsi="Arial" w:cs="Arial"/>
          <w:b/>
          <w:u w:val="single"/>
          <w:lang w:val="es-ES_tradnl"/>
        </w:rPr>
        <w:t xml:space="preserve"> (faltan fotos, te las mando</w:t>
      </w:r>
      <w:r w:rsidR="002F63E2" w:rsidRPr="00284421">
        <w:rPr>
          <w:rFonts w:ascii="Arial" w:hAnsi="Arial" w:cs="Arial"/>
          <w:b/>
          <w:u w:val="single"/>
          <w:lang w:val="es-ES_tradnl"/>
        </w:rPr>
        <w:t xml:space="preserve"> por mail con este nombre)</w:t>
      </w:r>
    </w:p>
    <w:p w14:paraId="527DA674" w14:textId="77777777" w:rsidR="00553479" w:rsidRPr="00284421" w:rsidRDefault="00553479" w:rsidP="00553479">
      <w:pPr>
        <w:jc w:val="both"/>
        <w:rPr>
          <w:rFonts w:ascii="Arial" w:hAnsi="Arial" w:cs="Arial"/>
          <w:u w:val="single"/>
          <w:lang w:val="es-ES_tradnl"/>
        </w:rPr>
      </w:pPr>
    </w:p>
    <w:p w14:paraId="396788B5" w14:textId="12BE2753" w:rsidR="00553479" w:rsidRPr="00F44E88" w:rsidRDefault="00553479" w:rsidP="00553479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Ubicaci</w:t>
      </w:r>
      <w:r w:rsidRPr="00F44E88">
        <w:rPr>
          <w:rFonts w:ascii="Arial" w:hAnsi="Arial" w:cs="Arial"/>
          <w:lang w:val="es-ES_tradnl"/>
        </w:rPr>
        <w:t xml:space="preserve">ón: </w:t>
      </w:r>
      <w:r>
        <w:rPr>
          <w:rFonts w:ascii="Arial" w:hAnsi="Arial" w:cs="Arial"/>
          <w:lang w:val="es-ES_tradnl"/>
        </w:rPr>
        <w:t>Finca San Antonio</w:t>
      </w:r>
      <w:r w:rsidR="00F44AB9">
        <w:rPr>
          <w:rFonts w:ascii="Arial" w:hAnsi="Arial" w:cs="Arial"/>
          <w:lang w:val="es-ES_tradnl"/>
        </w:rPr>
        <w:t xml:space="preserve">, San </w:t>
      </w:r>
      <w:r w:rsidR="00B94E8B">
        <w:rPr>
          <w:rFonts w:ascii="Arial" w:hAnsi="Arial" w:cs="Arial"/>
          <w:lang w:val="es-ES_tradnl"/>
        </w:rPr>
        <w:t>José</w:t>
      </w:r>
      <w:r w:rsidR="00F44AB9">
        <w:rPr>
          <w:rFonts w:ascii="Arial" w:hAnsi="Arial" w:cs="Arial"/>
          <w:lang w:val="es-ES_tradnl"/>
        </w:rPr>
        <w:t xml:space="preserve"> </w:t>
      </w:r>
      <w:r w:rsidR="00B94E8B">
        <w:rPr>
          <w:rFonts w:ascii="Arial" w:hAnsi="Arial" w:cs="Arial"/>
          <w:lang w:val="es-ES_tradnl"/>
        </w:rPr>
        <w:t>Pínula</w:t>
      </w:r>
      <w:r w:rsidR="00F44AB9">
        <w:rPr>
          <w:rFonts w:ascii="Arial" w:hAnsi="Arial" w:cs="Arial"/>
          <w:lang w:val="es-ES_tradnl"/>
        </w:rPr>
        <w:t>, Guatemala</w:t>
      </w:r>
      <w:r>
        <w:rPr>
          <w:rFonts w:ascii="Arial" w:hAnsi="Arial" w:cs="Arial"/>
          <w:lang w:val="es-ES_tradnl"/>
        </w:rPr>
        <w:t>.</w:t>
      </w:r>
    </w:p>
    <w:p w14:paraId="53F4560E" w14:textId="77777777" w:rsidR="00553479" w:rsidRPr="00F44E88" w:rsidRDefault="00553479" w:rsidP="00553479">
      <w:pPr>
        <w:jc w:val="both"/>
        <w:rPr>
          <w:rFonts w:ascii="Arial" w:hAnsi="Arial" w:cs="Arial"/>
          <w:lang w:val="es-ES_tradnl"/>
        </w:rPr>
      </w:pPr>
      <w:r w:rsidRPr="00F44E88">
        <w:rPr>
          <w:rFonts w:ascii="Arial" w:hAnsi="Arial" w:cs="Arial"/>
          <w:lang w:val="es-ES_tradnl"/>
        </w:rPr>
        <w:t xml:space="preserve">Área: </w:t>
      </w:r>
      <w:r>
        <w:rPr>
          <w:rFonts w:ascii="Arial" w:hAnsi="Arial" w:cs="Arial"/>
          <w:lang w:val="es-ES_tradnl"/>
        </w:rPr>
        <w:t>350.00</w:t>
      </w:r>
      <w:r w:rsidRPr="00F44E88">
        <w:rPr>
          <w:rFonts w:ascii="Arial" w:hAnsi="Arial" w:cs="Arial"/>
          <w:lang w:val="es-ES_tradnl"/>
        </w:rPr>
        <w:t xml:space="preserve"> m2</w:t>
      </w:r>
    </w:p>
    <w:p w14:paraId="5F9629CE" w14:textId="62E64DCF" w:rsidR="00553479" w:rsidRPr="00F44E88" w:rsidRDefault="00553479" w:rsidP="00553479">
      <w:pPr>
        <w:ind w:left="-426" w:firstLine="426"/>
        <w:jc w:val="both"/>
        <w:rPr>
          <w:rFonts w:ascii="Arial" w:hAnsi="Arial" w:cs="Arial"/>
          <w:lang w:val="es-ES_tradnl"/>
        </w:rPr>
      </w:pPr>
      <w:r w:rsidRPr="00F44E88">
        <w:rPr>
          <w:rFonts w:ascii="Arial" w:hAnsi="Arial" w:cs="Arial"/>
          <w:lang w:val="es-ES_tradnl"/>
        </w:rPr>
        <w:t>Arquitectura</w:t>
      </w:r>
      <w:r>
        <w:rPr>
          <w:rFonts w:ascii="Arial" w:hAnsi="Arial" w:cs="Arial"/>
          <w:lang w:val="es-ES_tradnl"/>
        </w:rPr>
        <w:t xml:space="preserve"> </w:t>
      </w:r>
      <w:r w:rsidRPr="00F44E88">
        <w:rPr>
          <w:rFonts w:ascii="Arial" w:hAnsi="Arial" w:cs="Arial"/>
          <w:lang w:val="es-ES_tradnl"/>
        </w:rPr>
        <w:t xml:space="preserve">: </w:t>
      </w:r>
      <w:r>
        <w:rPr>
          <w:rFonts w:ascii="Arial" w:hAnsi="Arial" w:cs="Arial"/>
          <w:lang w:val="es-ES_tradnl"/>
        </w:rPr>
        <w:t>Arq.</w:t>
      </w:r>
      <w:r w:rsidR="00F44AB9">
        <w:rPr>
          <w:rFonts w:ascii="Arial" w:hAnsi="Arial" w:cs="Arial"/>
          <w:lang w:val="es-ES_tradnl"/>
        </w:rPr>
        <w:t xml:space="preserve"> Luis</w:t>
      </w:r>
      <w:r>
        <w:rPr>
          <w:rFonts w:ascii="Arial" w:hAnsi="Arial" w:cs="Arial"/>
          <w:lang w:val="es-ES_tradnl"/>
        </w:rPr>
        <w:t xml:space="preserve"> </w:t>
      </w:r>
      <w:r w:rsidR="00F44AB9">
        <w:rPr>
          <w:rFonts w:ascii="Arial" w:hAnsi="Arial" w:cs="Arial"/>
          <w:lang w:val="es-ES_tradnl"/>
        </w:rPr>
        <w:t xml:space="preserve">Enrique </w:t>
      </w:r>
      <w:r>
        <w:rPr>
          <w:rFonts w:ascii="Arial" w:hAnsi="Arial" w:cs="Arial"/>
          <w:lang w:val="es-ES_tradnl"/>
        </w:rPr>
        <w:t xml:space="preserve"> Zeceña</w:t>
      </w:r>
      <w:r w:rsidRPr="00F44E88">
        <w:rPr>
          <w:rFonts w:ascii="Arial" w:hAnsi="Arial" w:cs="Arial"/>
          <w:lang w:val="es-ES_tradnl"/>
        </w:rPr>
        <w:t>.</w:t>
      </w:r>
    </w:p>
    <w:p w14:paraId="1ECEB20F" w14:textId="77777777" w:rsidR="00553479" w:rsidRPr="00F44E88" w:rsidRDefault="00553479" w:rsidP="00553479">
      <w:pPr>
        <w:ind w:left="-426" w:firstLine="426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Construcción</w:t>
      </w:r>
      <w:r w:rsidRPr="00F44E88">
        <w:rPr>
          <w:rFonts w:ascii="Arial" w:hAnsi="Arial" w:cs="Arial"/>
          <w:lang w:val="es-ES_tradnl"/>
        </w:rPr>
        <w:t>: Grupo AG Constructores S.A.</w:t>
      </w:r>
    </w:p>
    <w:p w14:paraId="22F0EDB0" w14:textId="77777777" w:rsidR="00F44AB9" w:rsidRDefault="00553479" w:rsidP="00F44AB9">
      <w:pPr>
        <w:ind w:left="-426" w:firstLine="426"/>
        <w:jc w:val="both"/>
        <w:rPr>
          <w:rFonts w:ascii="Arial" w:hAnsi="Arial" w:cs="Arial"/>
          <w:lang w:val="es-ES_tradnl"/>
        </w:rPr>
      </w:pPr>
      <w:r w:rsidRPr="00F44E88">
        <w:rPr>
          <w:rFonts w:ascii="Arial" w:hAnsi="Arial" w:cs="Arial"/>
          <w:lang w:val="es-ES_tradnl"/>
        </w:rPr>
        <w:t xml:space="preserve">Fotografía: </w:t>
      </w:r>
      <w:r w:rsidR="00F44AB9">
        <w:rPr>
          <w:rFonts w:ascii="Arial" w:hAnsi="Arial" w:cs="Arial"/>
          <w:lang w:val="es-ES_tradnl"/>
        </w:rPr>
        <w:t>Arq. Luis Enrique  Zeceña</w:t>
      </w:r>
      <w:r w:rsidR="00F44AB9" w:rsidRPr="00F44E88">
        <w:rPr>
          <w:rFonts w:ascii="Arial" w:hAnsi="Arial" w:cs="Arial"/>
          <w:lang w:val="es-ES_tradnl"/>
        </w:rPr>
        <w:t>.</w:t>
      </w:r>
    </w:p>
    <w:p w14:paraId="07C4CA23" w14:textId="77777777" w:rsidR="00F14187" w:rsidRDefault="00F14187" w:rsidP="00F44AB9">
      <w:pPr>
        <w:ind w:left="-426" w:firstLine="426"/>
        <w:jc w:val="both"/>
        <w:rPr>
          <w:rFonts w:ascii="Arial" w:hAnsi="Arial" w:cs="Arial"/>
          <w:lang w:val="es-ES_tradnl"/>
        </w:rPr>
      </w:pPr>
    </w:p>
    <w:p w14:paraId="238B486E" w14:textId="6F117BC9" w:rsidR="00F14187" w:rsidRDefault="00F14187" w:rsidP="00E3311D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El proyecto </w:t>
      </w:r>
      <w:r w:rsidR="00C37131">
        <w:rPr>
          <w:rFonts w:ascii="Arial" w:hAnsi="Arial" w:cs="Arial"/>
          <w:lang w:val="es-ES_tradnl"/>
        </w:rPr>
        <w:t xml:space="preserve">se desarrolla en </w:t>
      </w:r>
      <w:r w:rsidR="005B26E1">
        <w:rPr>
          <w:rFonts w:ascii="Arial" w:hAnsi="Arial" w:cs="Arial"/>
          <w:lang w:val="es-ES_tradnl"/>
        </w:rPr>
        <w:t>un terreno plano, lo que fuera el área de jard</w:t>
      </w:r>
      <w:r w:rsidR="002F63E2">
        <w:rPr>
          <w:rFonts w:ascii="Arial" w:hAnsi="Arial" w:cs="Arial"/>
          <w:lang w:val="es-ES_tradnl"/>
        </w:rPr>
        <w:t>ines del casco original de la Fi</w:t>
      </w:r>
      <w:r w:rsidR="005B26E1">
        <w:rPr>
          <w:rFonts w:ascii="Arial" w:hAnsi="Arial" w:cs="Arial"/>
          <w:lang w:val="es-ES_tradnl"/>
        </w:rPr>
        <w:t>nca</w:t>
      </w:r>
      <w:r w:rsidR="002F63E2">
        <w:rPr>
          <w:rFonts w:ascii="Arial" w:hAnsi="Arial" w:cs="Arial"/>
          <w:lang w:val="es-ES_tradnl"/>
        </w:rPr>
        <w:t xml:space="preserve"> San Antonio</w:t>
      </w:r>
      <w:r w:rsidR="00E3311D">
        <w:rPr>
          <w:rFonts w:ascii="Arial" w:hAnsi="Arial" w:cs="Arial"/>
          <w:lang w:val="es-ES_tradnl"/>
        </w:rPr>
        <w:t>.</w:t>
      </w:r>
    </w:p>
    <w:p w14:paraId="5F678530" w14:textId="6AB838A1" w:rsidR="00E3311D" w:rsidRPr="00F44E88" w:rsidRDefault="002F63E2" w:rsidP="00E3311D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</w:t>
      </w:r>
      <w:r w:rsidR="00B51908">
        <w:rPr>
          <w:rFonts w:ascii="Arial" w:hAnsi="Arial" w:cs="Arial"/>
          <w:lang w:val="es-ES_tradnl"/>
        </w:rPr>
        <w:t xml:space="preserve"> casa se d</w:t>
      </w:r>
      <w:r w:rsidR="00E3311D">
        <w:rPr>
          <w:rFonts w:ascii="Arial" w:hAnsi="Arial" w:cs="Arial"/>
          <w:lang w:val="es-ES_tradnl"/>
        </w:rPr>
        <w:t xml:space="preserve">istribuye en una sola planta </w:t>
      </w:r>
      <w:r w:rsidR="00B51908">
        <w:rPr>
          <w:rFonts w:ascii="Arial" w:hAnsi="Arial" w:cs="Arial"/>
          <w:lang w:val="es-ES_tradnl"/>
        </w:rPr>
        <w:t xml:space="preserve">para integrase </w:t>
      </w:r>
      <w:r w:rsidR="00867B94">
        <w:rPr>
          <w:rFonts w:ascii="Arial" w:hAnsi="Arial" w:cs="Arial"/>
          <w:lang w:val="es-ES_tradnl"/>
        </w:rPr>
        <w:t xml:space="preserve">finamente </w:t>
      </w:r>
      <w:r w:rsidR="00B51908">
        <w:rPr>
          <w:rFonts w:ascii="Arial" w:hAnsi="Arial" w:cs="Arial"/>
          <w:lang w:val="es-ES_tradnl"/>
        </w:rPr>
        <w:t>a</w:t>
      </w:r>
      <w:r w:rsidR="00867B94">
        <w:rPr>
          <w:rFonts w:ascii="Arial" w:hAnsi="Arial" w:cs="Arial"/>
          <w:lang w:val="es-ES_tradnl"/>
        </w:rPr>
        <w:t>l paisaje</w:t>
      </w:r>
      <w:r w:rsidR="00C642B6">
        <w:rPr>
          <w:rFonts w:ascii="Arial" w:hAnsi="Arial" w:cs="Arial"/>
          <w:lang w:val="es-ES_tradnl"/>
        </w:rPr>
        <w:t xml:space="preserve"> y jardines</w:t>
      </w:r>
      <w:r w:rsidR="005F2EAC">
        <w:rPr>
          <w:rFonts w:ascii="Arial" w:hAnsi="Arial" w:cs="Arial"/>
          <w:lang w:val="es-ES_tradnl"/>
        </w:rPr>
        <w:t xml:space="preserve"> debiendo de mantener un carácter </w:t>
      </w:r>
      <w:r w:rsidR="00A34A48">
        <w:rPr>
          <w:rFonts w:ascii="Arial" w:hAnsi="Arial" w:cs="Arial"/>
          <w:lang w:val="es-ES_tradnl"/>
        </w:rPr>
        <w:t>campestre pero a su vez contemporáneo.</w:t>
      </w:r>
      <w:r w:rsidR="00867B94">
        <w:rPr>
          <w:rFonts w:ascii="Arial" w:hAnsi="Arial" w:cs="Arial"/>
          <w:lang w:val="es-ES_tradnl"/>
        </w:rPr>
        <w:t xml:space="preserve"> </w:t>
      </w:r>
      <w:r w:rsidR="000548CB">
        <w:rPr>
          <w:rFonts w:ascii="Arial" w:hAnsi="Arial" w:cs="Arial"/>
          <w:lang w:val="es-ES_tradnl"/>
        </w:rPr>
        <w:t xml:space="preserve"> Las cenefas </w:t>
      </w:r>
      <w:r w:rsidR="00F40BA6">
        <w:rPr>
          <w:rFonts w:ascii="Arial" w:hAnsi="Arial" w:cs="Arial"/>
          <w:lang w:val="es-ES_tradnl"/>
        </w:rPr>
        <w:t xml:space="preserve">de mampostería </w:t>
      </w:r>
      <w:r w:rsidR="000548CB">
        <w:rPr>
          <w:rFonts w:ascii="Arial" w:hAnsi="Arial" w:cs="Arial"/>
          <w:lang w:val="es-ES_tradnl"/>
        </w:rPr>
        <w:t xml:space="preserve">y techos inclinados, </w:t>
      </w:r>
      <w:r w:rsidR="00F40BA6">
        <w:rPr>
          <w:rFonts w:ascii="Arial" w:hAnsi="Arial" w:cs="Arial"/>
          <w:lang w:val="es-ES_tradnl"/>
        </w:rPr>
        <w:t xml:space="preserve">responden a la </w:t>
      </w:r>
      <w:r w:rsidR="000548CB">
        <w:rPr>
          <w:rFonts w:ascii="Arial" w:hAnsi="Arial" w:cs="Arial"/>
          <w:lang w:val="es-ES_tradnl"/>
        </w:rPr>
        <w:t xml:space="preserve"> necesidad de recolectar </w:t>
      </w:r>
      <w:r w:rsidR="00F40BA6">
        <w:rPr>
          <w:rFonts w:ascii="Arial" w:hAnsi="Arial" w:cs="Arial"/>
          <w:lang w:val="es-ES_tradnl"/>
        </w:rPr>
        <w:t xml:space="preserve">el </w:t>
      </w:r>
      <w:r w:rsidR="000548CB">
        <w:rPr>
          <w:rFonts w:ascii="Arial" w:hAnsi="Arial" w:cs="Arial"/>
          <w:lang w:val="es-ES_tradnl"/>
        </w:rPr>
        <w:t xml:space="preserve">agua </w:t>
      </w:r>
      <w:r w:rsidR="00F40BA6">
        <w:rPr>
          <w:rFonts w:ascii="Arial" w:hAnsi="Arial" w:cs="Arial"/>
          <w:lang w:val="es-ES_tradnl"/>
        </w:rPr>
        <w:t xml:space="preserve">de lluvia durante la época </w:t>
      </w:r>
      <w:r w:rsidR="000548CB">
        <w:rPr>
          <w:rFonts w:ascii="Arial" w:hAnsi="Arial" w:cs="Arial"/>
          <w:lang w:val="es-ES_tradnl"/>
        </w:rPr>
        <w:t xml:space="preserve"> tiempo de invierno</w:t>
      </w:r>
      <w:r w:rsidR="001955C7">
        <w:rPr>
          <w:rFonts w:ascii="Arial" w:hAnsi="Arial" w:cs="Arial"/>
          <w:lang w:val="es-ES_tradnl"/>
        </w:rPr>
        <w:t xml:space="preserve"> de una manera discreta</w:t>
      </w:r>
      <w:r w:rsidR="00F40BA6">
        <w:rPr>
          <w:rFonts w:ascii="Arial" w:hAnsi="Arial" w:cs="Arial"/>
          <w:lang w:val="es-ES_tradnl"/>
        </w:rPr>
        <w:t>.</w:t>
      </w:r>
    </w:p>
    <w:p w14:paraId="7A91A457" w14:textId="0FDB3E53" w:rsidR="00553479" w:rsidRDefault="00553479" w:rsidP="00553479">
      <w:pPr>
        <w:jc w:val="both"/>
        <w:rPr>
          <w:rFonts w:ascii="Arial" w:hAnsi="Arial" w:cs="Arial"/>
          <w:lang w:val="es-ES_tradnl"/>
        </w:rPr>
      </w:pPr>
    </w:p>
    <w:p w14:paraId="6A6E2A32" w14:textId="77777777" w:rsidR="00B71241" w:rsidRDefault="00B71241" w:rsidP="005700B5">
      <w:pPr>
        <w:jc w:val="both"/>
        <w:rPr>
          <w:rFonts w:ascii="Arial" w:hAnsi="Arial" w:cs="Arial"/>
          <w:lang w:val="es-ES_tradnl"/>
        </w:rPr>
      </w:pPr>
      <w:bookmarkStart w:id="0" w:name="_GoBack"/>
      <w:bookmarkEnd w:id="0"/>
    </w:p>
    <w:sectPr w:rsidR="00B71241" w:rsidSect="00C9203B">
      <w:pgSz w:w="11900" w:h="16840"/>
      <w:pgMar w:top="851" w:right="3536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6FF"/>
    <w:rsid w:val="00011307"/>
    <w:rsid w:val="0003310C"/>
    <w:rsid w:val="00047F77"/>
    <w:rsid w:val="000548CB"/>
    <w:rsid w:val="00067E4C"/>
    <w:rsid w:val="00076F32"/>
    <w:rsid w:val="00077F4D"/>
    <w:rsid w:val="00087BB2"/>
    <w:rsid w:val="00091F06"/>
    <w:rsid w:val="0009562E"/>
    <w:rsid w:val="000B39AC"/>
    <w:rsid w:val="000B4F3A"/>
    <w:rsid w:val="000D6AE0"/>
    <w:rsid w:val="000E6390"/>
    <w:rsid w:val="00106A90"/>
    <w:rsid w:val="00113037"/>
    <w:rsid w:val="0011308E"/>
    <w:rsid w:val="00116DF9"/>
    <w:rsid w:val="0013268D"/>
    <w:rsid w:val="00133BA4"/>
    <w:rsid w:val="0013590A"/>
    <w:rsid w:val="00175DD8"/>
    <w:rsid w:val="0018564F"/>
    <w:rsid w:val="001933DF"/>
    <w:rsid w:val="00193CDC"/>
    <w:rsid w:val="001955C7"/>
    <w:rsid w:val="00196DBD"/>
    <w:rsid w:val="001D3FC1"/>
    <w:rsid w:val="001D7B7F"/>
    <w:rsid w:val="00216674"/>
    <w:rsid w:val="002449AD"/>
    <w:rsid w:val="00272399"/>
    <w:rsid w:val="00284421"/>
    <w:rsid w:val="00290F2C"/>
    <w:rsid w:val="002942C1"/>
    <w:rsid w:val="002A5CFA"/>
    <w:rsid w:val="002A6D3A"/>
    <w:rsid w:val="002B17C9"/>
    <w:rsid w:val="002B4ABC"/>
    <w:rsid w:val="002B5999"/>
    <w:rsid w:val="002D068A"/>
    <w:rsid w:val="002F3D0A"/>
    <w:rsid w:val="002F63E2"/>
    <w:rsid w:val="00301D18"/>
    <w:rsid w:val="003037D0"/>
    <w:rsid w:val="003116AE"/>
    <w:rsid w:val="00311828"/>
    <w:rsid w:val="00323631"/>
    <w:rsid w:val="003239A1"/>
    <w:rsid w:val="00341C22"/>
    <w:rsid w:val="00345206"/>
    <w:rsid w:val="00351D43"/>
    <w:rsid w:val="003B4E1E"/>
    <w:rsid w:val="003B57CE"/>
    <w:rsid w:val="003B7428"/>
    <w:rsid w:val="003C7A7A"/>
    <w:rsid w:val="003E4EB2"/>
    <w:rsid w:val="003E6DA3"/>
    <w:rsid w:val="003F09AB"/>
    <w:rsid w:val="00400428"/>
    <w:rsid w:val="00401C4E"/>
    <w:rsid w:val="00435E09"/>
    <w:rsid w:val="004372E4"/>
    <w:rsid w:val="00442DBE"/>
    <w:rsid w:val="00450553"/>
    <w:rsid w:val="00455CC5"/>
    <w:rsid w:val="004565AC"/>
    <w:rsid w:val="00462A6E"/>
    <w:rsid w:val="00465C58"/>
    <w:rsid w:val="004723FD"/>
    <w:rsid w:val="00481266"/>
    <w:rsid w:val="004856FE"/>
    <w:rsid w:val="00487F8A"/>
    <w:rsid w:val="0049236C"/>
    <w:rsid w:val="004B0465"/>
    <w:rsid w:val="004D1559"/>
    <w:rsid w:val="004F5879"/>
    <w:rsid w:val="00505BB0"/>
    <w:rsid w:val="00513B4D"/>
    <w:rsid w:val="00524362"/>
    <w:rsid w:val="0052572E"/>
    <w:rsid w:val="00526E43"/>
    <w:rsid w:val="005374BA"/>
    <w:rsid w:val="00543D8A"/>
    <w:rsid w:val="00553479"/>
    <w:rsid w:val="00553B56"/>
    <w:rsid w:val="00565560"/>
    <w:rsid w:val="005700B5"/>
    <w:rsid w:val="00574AA0"/>
    <w:rsid w:val="00582362"/>
    <w:rsid w:val="00582BC9"/>
    <w:rsid w:val="005B26E1"/>
    <w:rsid w:val="005B5B84"/>
    <w:rsid w:val="005D1EB1"/>
    <w:rsid w:val="005E18D9"/>
    <w:rsid w:val="005F2EAC"/>
    <w:rsid w:val="005F434A"/>
    <w:rsid w:val="00604F02"/>
    <w:rsid w:val="006260A8"/>
    <w:rsid w:val="00627138"/>
    <w:rsid w:val="00637F63"/>
    <w:rsid w:val="00647653"/>
    <w:rsid w:val="0066096C"/>
    <w:rsid w:val="0066211D"/>
    <w:rsid w:val="00671B9F"/>
    <w:rsid w:val="00684936"/>
    <w:rsid w:val="00686D1B"/>
    <w:rsid w:val="0069315A"/>
    <w:rsid w:val="006A419A"/>
    <w:rsid w:val="006A6A9D"/>
    <w:rsid w:val="006C57F5"/>
    <w:rsid w:val="006E04E1"/>
    <w:rsid w:val="006E4955"/>
    <w:rsid w:val="006F7109"/>
    <w:rsid w:val="007159C9"/>
    <w:rsid w:val="00725674"/>
    <w:rsid w:val="00726B3E"/>
    <w:rsid w:val="00755FA0"/>
    <w:rsid w:val="00762A63"/>
    <w:rsid w:val="007710E5"/>
    <w:rsid w:val="007770C2"/>
    <w:rsid w:val="007C1C9C"/>
    <w:rsid w:val="007C7003"/>
    <w:rsid w:val="0080151C"/>
    <w:rsid w:val="00816D08"/>
    <w:rsid w:val="00822BD4"/>
    <w:rsid w:val="008420B7"/>
    <w:rsid w:val="00842FFD"/>
    <w:rsid w:val="00863DB0"/>
    <w:rsid w:val="00867B94"/>
    <w:rsid w:val="008734D8"/>
    <w:rsid w:val="00895706"/>
    <w:rsid w:val="008A41E2"/>
    <w:rsid w:val="008A6987"/>
    <w:rsid w:val="008D3E74"/>
    <w:rsid w:val="008E1721"/>
    <w:rsid w:val="00902944"/>
    <w:rsid w:val="009409AB"/>
    <w:rsid w:val="00943C50"/>
    <w:rsid w:val="00951F02"/>
    <w:rsid w:val="00964109"/>
    <w:rsid w:val="00972C59"/>
    <w:rsid w:val="00982BD6"/>
    <w:rsid w:val="009834E2"/>
    <w:rsid w:val="00987F0C"/>
    <w:rsid w:val="00991D4A"/>
    <w:rsid w:val="009B587E"/>
    <w:rsid w:val="009C7FCB"/>
    <w:rsid w:val="009D2364"/>
    <w:rsid w:val="009E0805"/>
    <w:rsid w:val="00A023BB"/>
    <w:rsid w:val="00A34A48"/>
    <w:rsid w:val="00A35F88"/>
    <w:rsid w:val="00A37BD4"/>
    <w:rsid w:val="00A445AC"/>
    <w:rsid w:val="00A63867"/>
    <w:rsid w:val="00A7431B"/>
    <w:rsid w:val="00A867E5"/>
    <w:rsid w:val="00AA76FF"/>
    <w:rsid w:val="00AC3DB4"/>
    <w:rsid w:val="00AD32C1"/>
    <w:rsid w:val="00AE4AC3"/>
    <w:rsid w:val="00B01305"/>
    <w:rsid w:val="00B0584E"/>
    <w:rsid w:val="00B22399"/>
    <w:rsid w:val="00B26CD1"/>
    <w:rsid w:val="00B40C40"/>
    <w:rsid w:val="00B47769"/>
    <w:rsid w:val="00B51908"/>
    <w:rsid w:val="00B534C1"/>
    <w:rsid w:val="00B71241"/>
    <w:rsid w:val="00B7779C"/>
    <w:rsid w:val="00B8240A"/>
    <w:rsid w:val="00B94E8B"/>
    <w:rsid w:val="00BA663C"/>
    <w:rsid w:val="00BB100B"/>
    <w:rsid w:val="00BC5710"/>
    <w:rsid w:val="00BD13F6"/>
    <w:rsid w:val="00BD34DA"/>
    <w:rsid w:val="00BD473E"/>
    <w:rsid w:val="00BE7B7C"/>
    <w:rsid w:val="00BF3A01"/>
    <w:rsid w:val="00BF498C"/>
    <w:rsid w:val="00BF6120"/>
    <w:rsid w:val="00C02A5B"/>
    <w:rsid w:val="00C10C41"/>
    <w:rsid w:val="00C157CC"/>
    <w:rsid w:val="00C23F1E"/>
    <w:rsid w:val="00C270C7"/>
    <w:rsid w:val="00C35217"/>
    <w:rsid w:val="00C36B5D"/>
    <w:rsid w:val="00C37131"/>
    <w:rsid w:val="00C443D1"/>
    <w:rsid w:val="00C55F3D"/>
    <w:rsid w:val="00C61D9A"/>
    <w:rsid w:val="00C642B6"/>
    <w:rsid w:val="00C67717"/>
    <w:rsid w:val="00C7438A"/>
    <w:rsid w:val="00C766D0"/>
    <w:rsid w:val="00C9203B"/>
    <w:rsid w:val="00C95E5C"/>
    <w:rsid w:val="00C96CDE"/>
    <w:rsid w:val="00CA6070"/>
    <w:rsid w:val="00CC4F9D"/>
    <w:rsid w:val="00CD13FE"/>
    <w:rsid w:val="00CD2F1C"/>
    <w:rsid w:val="00CF1FF9"/>
    <w:rsid w:val="00D11BBD"/>
    <w:rsid w:val="00D34A26"/>
    <w:rsid w:val="00D66DC4"/>
    <w:rsid w:val="00D67D71"/>
    <w:rsid w:val="00DB53A9"/>
    <w:rsid w:val="00DC09E9"/>
    <w:rsid w:val="00DD195C"/>
    <w:rsid w:val="00E15928"/>
    <w:rsid w:val="00E24600"/>
    <w:rsid w:val="00E31210"/>
    <w:rsid w:val="00E3311D"/>
    <w:rsid w:val="00E36B31"/>
    <w:rsid w:val="00E4763A"/>
    <w:rsid w:val="00E64AF2"/>
    <w:rsid w:val="00E83A3F"/>
    <w:rsid w:val="00EA0229"/>
    <w:rsid w:val="00EA114E"/>
    <w:rsid w:val="00EA3BBA"/>
    <w:rsid w:val="00EA467A"/>
    <w:rsid w:val="00EF4ED0"/>
    <w:rsid w:val="00F14187"/>
    <w:rsid w:val="00F15E89"/>
    <w:rsid w:val="00F20D44"/>
    <w:rsid w:val="00F32FE8"/>
    <w:rsid w:val="00F40BA6"/>
    <w:rsid w:val="00F44AB9"/>
    <w:rsid w:val="00F44E88"/>
    <w:rsid w:val="00F70EF7"/>
    <w:rsid w:val="00F93FEE"/>
    <w:rsid w:val="00F97F6E"/>
    <w:rsid w:val="00FB2AC4"/>
    <w:rsid w:val="00FC1FCB"/>
    <w:rsid w:val="00FD4B72"/>
    <w:rsid w:val="00FF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24B6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34E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4E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34E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4E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3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 Constructores S.A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GZ</dc:creator>
  <cp:lastModifiedBy>usuario</cp:lastModifiedBy>
  <cp:revision>2</cp:revision>
  <dcterms:created xsi:type="dcterms:W3CDTF">2015-06-23T22:07:00Z</dcterms:created>
  <dcterms:modified xsi:type="dcterms:W3CDTF">2015-06-23T22:07:00Z</dcterms:modified>
</cp:coreProperties>
</file>