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361" w14:textId="6BB76785" w:rsidR="00512B14" w:rsidRDefault="00512B14">
      <w:r>
        <w:t xml:space="preserve">Emanual Boss Teachable </w:t>
      </w:r>
    </w:p>
    <w:p w14:paraId="657027C5" w14:textId="23503A4B" w:rsidR="008E178F" w:rsidRDefault="00512B14">
      <w:hyperlink r:id="rId4" w:history="1">
        <w:r w:rsidRPr="0089108A">
          <w:rPr>
            <w:rStyle w:val="Hyperlink"/>
          </w:rPr>
          <w:t>https://ioccg.org/training/BossOPN_Light_demos.pdf</w:t>
        </w:r>
      </w:hyperlink>
    </w:p>
    <w:p w14:paraId="293D1A1B" w14:textId="57D90C03" w:rsidR="00512B14" w:rsidRDefault="00512B14"/>
    <w:p w14:paraId="3CAEB4D8" w14:textId="77777777" w:rsidR="00512B14" w:rsidRDefault="00512B14"/>
    <w:sectPr w:rsidR="00512B14" w:rsidSect="0058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14"/>
    <w:rsid w:val="00512B14"/>
    <w:rsid w:val="005838AA"/>
    <w:rsid w:val="00776BE6"/>
    <w:rsid w:val="008443A5"/>
    <w:rsid w:val="00880664"/>
    <w:rsid w:val="008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EE09"/>
  <w15:chartTrackingRefBased/>
  <w15:docId w15:val="{0F4F7F5C-2B32-3240-84C5-DE5DB98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occg.org/training/BossOPN_Light_dem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dc:description/>
  <cp:lastModifiedBy>Bruce Monger</cp:lastModifiedBy>
  <cp:revision>1</cp:revision>
  <dcterms:created xsi:type="dcterms:W3CDTF">2022-02-01T18:31:00Z</dcterms:created>
  <dcterms:modified xsi:type="dcterms:W3CDTF">2022-02-10T22:16:00Z</dcterms:modified>
</cp:coreProperties>
</file>