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308F8C0" wp14:paraId="1C9AF4DC" wp14:textId="394B30D2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308F8C0" w:rsidR="71BEF53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Stormwater Pond Analysis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3308F8C0" w:rsidTr="3308F8C0" w14:paraId="798CC2A8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308F8C0" w:rsidP="3308F8C0" w:rsidRDefault="3308F8C0" w14:paraId="54DA6C6C" w14:textId="04DA2AA1">
            <w:pPr>
              <w:ind w:lef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08F8C0" w:rsidR="3308F8C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Assumptions: </w:t>
            </w:r>
          </w:p>
          <w:p w:rsidR="3308F8C0" w:rsidP="3308F8C0" w:rsidRDefault="3308F8C0" w14:paraId="684A2BF2" w14:textId="17ADC4C6">
            <w:pPr>
              <w:ind w:lef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3308F8C0" w:rsidP="3308F8C0" w:rsidRDefault="3308F8C0" w14:paraId="1228453E" w14:textId="2101EBA4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08F8C0" w:rsidR="3308F8C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retention pond is made up of upside-down trapezoids</w:t>
            </w:r>
          </w:p>
          <w:p w:rsidR="3308F8C0" w:rsidP="3308F8C0" w:rsidRDefault="3308F8C0" w14:paraId="5C059CF9" w14:textId="1FEB4204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08F8C0" w:rsidR="3308F8C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depth is 4 feet in the two main pools</w:t>
            </w:r>
          </w:p>
          <w:p w:rsidR="3308F8C0" w:rsidP="3308F8C0" w:rsidRDefault="3308F8C0" w14:paraId="6210387D" w14:textId="0252C7CB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08F8C0" w:rsidR="3308F8C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depth of the fore bay (3) is 3 feet</w:t>
            </w:r>
          </w:p>
          <w:p w:rsidR="3308F8C0" w:rsidP="3308F8C0" w:rsidRDefault="3308F8C0" w14:paraId="5186EAC5" w14:textId="5C21C00C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08F8C0" w:rsidR="3308F8C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slopes are 3H:1V</w:t>
            </w:r>
          </w:p>
          <w:p w:rsidR="3308F8C0" w:rsidP="3308F8C0" w:rsidRDefault="3308F8C0" w14:paraId="740FF987" w14:textId="03517E2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36"/>
                <w:szCs w:val="36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308F8C0" w:rsidP="3308F8C0" w:rsidRDefault="3308F8C0" w14:paraId="6FAF2E52" w14:textId="62161B86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08F8C0" w:rsidR="3308F8C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Calculations: </w:t>
            </w:r>
          </w:p>
          <w:p w:rsidR="71BEF534" w:rsidP="3308F8C0" w:rsidRDefault="71BEF534" w14:paraId="25585F72" w14:textId="78A43196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="71BEF534">
              <w:drawing>
                <wp:inline wp14:editId="5CF74DE1" wp14:anchorId="5A23CA70">
                  <wp:extent cx="2238375" cy="714375"/>
                  <wp:effectExtent l="0" t="0" r="0" b="0"/>
                  <wp:docPr id="487614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8761420" name="Picture 4876142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7215360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238375" cy="7143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308F8C0" w:rsidP="3308F8C0" w:rsidRDefault="3308F8C0" w14:paraId="1A2CCC16" w14:textId="6B290A26">
            <w:pPr>
              <w:pStyle w:val="ListParagraph"/>
              <w:numPr>
                <w:ilvl w:val="0"/>
                <w:numId w:val="2"/>
              </w:num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08F8C0" w:rsidR="3308F8C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 = depth</w:t>
            </w:r>
          </w:p>
          <w:p w:rsidR="3308F8C0" w:rsidP="3308F8C0" w:rsidRDefault="3308F8C0" w14:paraId="71BFC948" w14:textId="06E52894">
            <w:pPr>
              <w:pStyle w:val="ListParagraph"/>
              <w:numPr>
                <w:ilvl w:val="0"/>
                <w:numId w:val="2"/>
              </w:num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08F8C0" w:rsidR="3308F8C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</w:t>
            </w:r>
            <w:r w:rsidRPr="3308F8C0" w:rsidR="3308F8C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vertAlign w:val="subscript"/>
                <w:lang w:val="en-US"/>
              </w:rPr>
              <w:t>b</w:t>
            </w:r>
            <w:r w:rsidRPr="3308F8C0" w:rsidR="3308F8C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= Area of bottom</w:t>
            </w:r>
          </w:p>
          <w:p w:rsidR="3308F8C0" w:rsidP="3308F8C0" w:rsidRDefault="3308F8C0" w14:paraId="0F275082" w14:textId="3A87D96D">
            <w:pPr>
              <w:pStyle w:val="ListParagraph"/>
              <w:numPr>
                <w:ilvl w:val="0"/>
                <w:numId w:val="2"/>
              </w:num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08F8C0" w:rsidR="3308F8C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</w:t>
            </w:r>
            <w:r w:rsidRPr="3308F8C0" w:rsidR="3308F8C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vertAlign w:val="subscript"/>
                <w:lang w:val="en-US"/>
              </w:rPr>
              <w:t>t</w:t>
            </w:r>
            <w:r w:rsidRPr="3308F8C0" w:rsidR="3308F8C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= Area of top</w:t>
            </w:r>
          </w:p>
          <w:p w:rsidR="3308F8C0" w:rsidP="3308F8C0" w:rsidRDefault="3308F8C0" w14:paraId="2D310E3C" w14:textId="1A461136">
            <w:pPr>
              <w:ind w:lef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08F8C0" w:rsidR="3308F8C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 ft</w:t>
            </w:r>
            <w:r w:rsidRPr="3308F8C0" w:rsidR="3308F8C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vertAlign w:val="superscript"/>
                <w:lang w:val="en-US"/>
              </w:rPr>
              <w:t>3</w:t>
            </w:r>
            <w:r w:rsidRPr="3308F8C0" w:rsidR="3308F8C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= 7.48 gallons of water</w:t>
            </w:r>
          </w:p>
          <w:p w:rsidR="3308F8C0" w:rsidP="3308F8C0" w:rsidRDefault="3308F8C0" w14:paraId="1C087107" w14:textId="6B58C72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36"/>
                <w:szCs w:val="36"/>
              </w:rPr>
            </w:pPr>
          </w:p>
        </w:tc>
      </w:tr>
    </w:tbl>
    <w:p xmlns:wp14="http://schemas.microsoft.com/office/word/2010/wordml" w:rsidP="3308F8C0" wp14:paraId="4C5F7A61" wp14:textId="4DE3A4E3">
      <w:pPr>
        <w:bidi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308F8C0" wp14:paraId="6A6EFBE4" wp14:textId="4FECEEF1">
      <w:pPr>
        <w:bidi w:val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1BEF534">
        <w:drawing>
          <wp:inline xmlns:wp14="http://schemas.microsoft.com/office/word/2010/wordprocessingDrawing" wp14:editId="69467BFE" wp14:anchorId="25B36F14">
            <wp:extent cx="5983078" cy="4672663"/>
            <wp:effectExtent l="0" t="0" r="0" b="0"/>
            <wp:docPr id="2117587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7587526" name="Picture 2117587526"/>
                    <pic:cNvPicPr/>
                  </pic:nvPicPr>
                  <pic:blipFill>
                    <a:blip xmlns:r="http://schemas.openxmlformats.org/officeDocument/2006/relationships" r:embed="rId124655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3078" cy="467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98BBA" w:rsidP="1D898BBA" w:rsidRDefault="1D898BBA" w14:paraId="6E468285" w14:textId="485C4632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D898BBA" w:rsidP="1D898BBA" w:rsidRDefault="1D898BBA" w14:paraId="751B453F" w14:textId="2DD859CA">
      <w:pPr>
        <w:pStyle w:val="Normal"/>
        <w:bidi w:val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308F8C0" wp14:paraId="7643E31F" wp14:textId="7EA0172A">
      <w:pPr>
        <w:bidi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08F8C0" w:rsidR="71BEF53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 Work for Arbitrary Main Pond:</w:t>
      </w:r>
    </w:p>
    <w:p xmlns:wp14="http://schemas.microsoft.com/office/word/2010/wordml" w:rsidP="3308F8C0" wp14:paraId="69D70875" wp14:textId="62AA8CA6">
      <w:pPr>
        <w:bidi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08F8C0" w:rsidR="71BE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3308F8C0" w:rsidR="71BE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bscript"/>
          <w:lang w:val="en-US"/>
        </w:rPr>
        <w:t>t</w:t>
      </w:r>
      <w:r w:rsidRPr="3308F8C0" w:rsidR="71BE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(50 ft x 60 ft) = 3000 ft</w:t>
      </w:r>
      <w:r w:rsidRPr="3308F8C0" w:rsidR="71BE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 xml:space="preserve">2 </w:t>
      </w:r>
      <w:r w:rsidRPr="3308F8C0" w:rsidR="71BE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&lt;----- 50 ft and 60 ft would have been measured by you!</w:t>
      </w:r>
    </w:p>
    <w:p xmlns:wp14="http://schemas.microsoft.com/office/word/2010/wordml" w:rsidP="3308F8C0" wp14:paraId="7670C462" wp14:textId="7FAE2219">
      <w:pPr>
        <w:bidi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08F8C0" w:rsidR="71BE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Based on 3H:1V, we know that for every 1 vertical foot (depth) it is 3 feet horizontal (H). Therefore, if our pool is 4 feet deep, the slope of the pool is about (4 x 3) 12 feet long. This means that the length and width of the bottom of the pool are both </w:t>
      </w:r>
      <w:r w:rsidRPr="3308F8C0" w:rsidR="71BEF53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12 feet less than A</w:t>
      </w:r>
      <w:r w:rsidRPr="3308F8C0" w:rsidR="71BEF53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bscript"/>
          <w:lang w:val="en-US"/>
        </w:rPr>
        <w:t>t</w:t>
      </w:r>
      <w:r w:rsidRPr="3308F8C0" w:rsidR="71BEF53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3308F8C0" w:rsidR="71BE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308F8C0" wp14:paraId="796EBD84" wp14:textId="21841872">
      <w:pPr>
        <w:bidi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08F8C0" w:rsidR="71BE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3308F8C0" w:rsidR="71BE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bscript"/>
          <w:lang w:val="en-US"/>
        </w:rPr>
        <w:t>b</w:t>
      </w:r>
      <w:r w:rsidRPr="3308F8C0" w:rsidR="71BE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(50 ft –12 ft) x (60 ft –12 ft) = (38 ft x 48 ft) = 1824 ft</w:t>
      </w:r>
      <w:r w:rsidRPr="3308F8C0" w:rsidR="71BE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>2</w:t>
      </w:r>
      <w:r w:rsidRPr="3308F8C0" w:rsidR="71BE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xmlns:wp14="http://schemas.microsoft.com/office/word/2010/wordml" w:rsidP="3308F8C0" wp14:paraId="416A312E" wp14:textId="4A06BDCF">
      <w:pPr>
        <w:shd w:val="clear" w:color="auto" w:fill="FFFFFF" w:themeFill="background1"/>
        <w:bidi w:val="0"/>
        <w:spacing w:before="0" w:beforeAutospacing="off" w:after="160" w:afterAutospacing="off"/>
      </w:pPr>
      <w:r w:rsidRPr="3308F8C0" w:rsidR="71BE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 =   </w:t>
      </w:r>
    </w:p>
    <w:p xmlns:wp14="http://schemas.microsoft.com/office/word/2010/wordml" w:rsidP="3308F8C0" wp14:paraId="5E0BD324" wp14:textId="40DE3D5C">
      <w:pPr>
        <w:shd w:val="clear" w:color="auto" w:fill="FFFFFF" w:themeFill="background1"/>
        <w:bidi w:val="0"/>
        <w:spacing w:before="0" w:beforeAutospacing="off" w:after="0" w:afterAutospacing="off"/>
      </w:pPr>
      <w:r w:rsidRPr="3308F8C0" w:rsidR="71BEF53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43(1824</w:t>
      </w:r>
      <w:r w:rsidRPr="3308F8C0" w:rsidR="71BEF534"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 </w:t>
      </w:r>
      <w:r w:rsidRPr="3308F8C0" w:rsidR="71BEF53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+</w:t>
      </w:r>
      <w:r w:rsidRPr="3308F8C0" w:rsidR="71BEF534"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 </w:t>
      </w:r>
      <w:r w:rsidRPr="3308F8C0" w:rsidR="71BEF53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3000+1–√824×3000)</w:t>
      </w:r>
      <w:r w:rsidRPr="3308F8C0" w:rsidR="71BEF534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x-iv_mathan"/>
        </w:rPr>
        <w:t>431824 + 3000+1824×3000</w:t>
      </w:r>
    </w:p>
    <w:p xmlns:wp14="http://schemas.microsoft.com/office/word/2010/wordml" w:rsidP="3308F8C0" wp14:paraId="3ACABFE3" wp14:textId="66B5D550">
      <w:pPr>
        <w:bidi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3308F8C0" w:rsidR="71BE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9,550 ft</w:t>
      </w:r>
      <w:r w:rsidRPr="3308F8C0" w:rsidR="71BE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>3</w:t>
      </w:r>
    </w:p>
    <w:p xmlns:wp14="http://schemas.microsoft.com/office/word/2010/wordml" w:rsidP="3308F8C0" wp14:paraId="4310EAE6" wp14:textId="28234B7E">
      <w:pPr>
        <w:bidi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08F8C0" w:rsidR="71BE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9,550 ft</w:t>
      </w:r>
      <w:r w:rsidRPr="3308F8C0" w:rsidR="71BE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>3</w:t>
      </w:r>
      <w:r w:rsidRPr="3308F8C0" w:rsidR="71BE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x (7.48 gallons / 1 ft</w:t>
      </w:r>
      <w:r w:rsidRPr="3308F8C0" w:rsidR="71BE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>3</w:t>
      </w:r>
      <w:r w:rsidRPr="3308F8C0" w:rsidR="71BE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= </w:t>
      </w:r>
      <w:r w:rsidRPr="3308F8C0" w:rsidR="71BEF53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71,441 gallons of water</w:t>
      </w:r>
    </w:p>
    <w:p xmlns:wp14="http://schemas.microsoft.com/office/word/2010/wordml" w:rsidP="3308F8C0" wp14:paraId="0F17AD04" wp14:textId="62CD9935">
      <w:pPr>
        <w:bidi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308F8C0" wp14:paraId="4E1C52F0" wp14:textId="11E89044">
      <w:pPr>
        <w:bidi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08F8C0" w:rsidR="71BEF53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Your work:</w:t>
      </w:r>
    </w:p>
    <w:p xmlns:wp14="http://schemas.microsoft.com/office/word/2010/wordml" w:rsidP="3308F8C0" wp14:paraId="6F81A66F" wp14:textId="19CC9A5B">
      <w:pPr>
        <w:bidi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308F8C0" wp14:paraId="04876FE5" wp14:textId="53C870E1">
      <w:pPr>
        <w:bidi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308F8C0" wp14:paraId="7C803A83" wp14:textId="53EB6EC7">
      <w:pPr>
        <w:bidi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308F8C0" wp14:paraId="015C79FB" wp14:textId="6D9D9467">
      <w:pPr>
        <w:bidi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308F8C0" wp14:paraId="2CB60C09" wp14:textId="443DC38C">
      <w:pPr>
        <w:bidi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308F8C0" wp14:paraId="29428164" wp14:textId="6D62DAF9">
      <w:pPr>
        <w:bidi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308F8C0" wp14:paraId="29D81194" wp14:textId="6C963587">
      <w:pPr>
        <w:bidi w:val="0"/>
        <w:spacing w:before="380" w:beforeAutospacing="off" w:after="38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B3A30"/>
          <w:sz w:val="24"/>
          <w:szCs w:val="24"/>
          <w:lang w:val="en-US"/>
        </w:rPr>
      </w:pPr>
    </w:p>
    <w:p xmlns:wp14="http://schemas.microsoft.com/office/word/2010/wordml" w:rsidP="1D898BBA" wp14:paraId="7C3CCBCE" wp14:textId="3C16ECEC">
      <w:pPr>
        <w:pStyle w:val="Normal"/>
        <w:bidi w:val="0"/>
        <w:spacing w:before="380" w:beforeAutospacing="off" w:after="38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B3A30"/>
          <w:sz w:val="24"/>
          <w:szCs w:val="24"/>
          <w:lang w:val="en-US"/>
        </w:rPr>
      </w:pPr>
      <w:r w:rsidRPr="1D898BBA" w:rsidR="71BE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How many gallons of water can your volume hold? What is the total volume of water?</w:t>
      </w:r>
    </w:p>
    <w:p xmlns:wp14="http://schemas.microsoft.com/office/word/2010/wordml" w:rsidP="1D898BBA" wp14:paraId="30A8F5B3" wp14:textId="45DFBDC4">
      <w:pPr>
        <w:pStyle w:val="Normal"/>
        <w:bidi w:val="0"/>
        <w:spacing w:before="380" w:beforeAutospacing="off" w:after="38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B3A30"/>
          <w:sz w:val="24"/>
          <w:szCs w:val="24"/>
          <w:lang w:val="en-US"/>
        </w:rPr>
      </w:pPr>
      <w:r w:rsidRPr="1D898BBA" w:rsidR="71BE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1D898BBA" wp14:paraId="0424B865" wp14:textId="697E47EA">
      <w:pPr>
        <w:pStyle w:val="Normal"/>
        <w:bidi w:val="0"/>
        <w:spacing w:before="380" w:beforeAutospacing="off" w:after="38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898BBA" w:rsidR="71BE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Based on the first lesson, what is </w:t>
      </w:r>
      <w:r w:rsidRPr="1D898BBA" w:rsidR="71BE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impacting</w:t>
      </w:r>
      <w:r w:rsidRPr="1D898BBA" w:rsidR="71BE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how much water enters this pond? </w:t>
      </w:r>
    </w:p>
    <w:p xmlns:wp14="http://schemas.microsoft.com/office/word/2010/wordml" w:rsidP="3308F8C0" wp14:paraId="7BEA2462" wp14:textId="76CF1583">
      <w:pPr>
        <w:bidi w:val="0"/>
        <w:spacing w:before="380" w:beforeAutospacing="off" w:after="38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501922C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f45b2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67fb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33FA6F"/>
    <w:rsid w:val="1D898BBA"/>
    <w:rsid w:val="3308F8C0"/>
    <w:rsid w:val="6633FA6F"/>
    <w:rsid w:val="67B9C396"/>
    <w:rsid w:val="71BEF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3FA6F"/>
  <w15:chartTrackingRefBased/>
  <w15:docId w15:val="{437F3F1A-AEF4-4FB0-B887-8C9F65862E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308F8C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numbering" Target="numbering.xml" Id="R16152f97b794495c" /><Relationship Type="http://schemas.openxmlformats.org/officeDocument/2006/relationships/image" Target="/media/image2.png" Id="rId124655466" /><Relationship Type="http://schemas.openxmlformats.org/officeDocument/2006/relationships/settings" Target="settings.xml" Id="rId2" /><Relationship Type="http://schemas.openxmlformats.org/officeDocument/2006/relationships/customXml" Target="../customXml/item1.xml" Id="rId572153609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image" Target="/media/image.png" Id="rId572153608" /><Relationship Type="http://schemas.openxmlformats.org/officeDocument/2006/relationships/customXml" Target="../customXml/item3.xml" Id="rId572153611" /><Relationship Type="http://schemas.openxmlformats.org/officeDocument/2006/relationships/fontTable" Target="fontTable.xml" Id="rId4" /><Relationship Type="http://schemas.openxmlformats.org/officeDocument/2006/relationships/customXml" Target="../customXml/item2.xml" Id="rId5721536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6B3B46D6F2D8478A14C4311F55419C" ma:contentTypeVersion="19" ma:contentTypeDescription="Create a new document." ma:contentTypeScope="" ma:versionID="785eca9a2423620b288dacf791cf07d5">
  <xsd:schema xmlns:xsd="http://www.w3.org/2001/XMLSchema" xmlns:xs="http://www.w3.org/2001/XMLSchema" xmlns:p="http://schemas.microsoft.com/office/2006/metadata/properties" xmlns:ns2="b60e07fe-b2d3-44be-a55a-517f66915cca" xmlns:ns3="dfd85f3e-7e0c-49f2-adfb-ac4509e37570" targetNamespace="http://schemas.microsoft.com/office/2006/metadata/properties" ma:root="true" ma:fieldsID="7bf9bcf1ac7b054fc923dc0fc36c87d1" ns2:_="" ns3:_="">
    <xsd:import namespace="b60e07fe-b2d3-44be-a55a-517f66915cca"/>
    <xsd:import namespace="dfd85f3e-7e0c-49f2-adfb-ac4509e375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e07fe-b2d3-44be-a55a-517f66915c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50c834-8d4b-4a14-b25e-aaab46c196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d85f3e-7e0c-49f2-adfb-ac4509e3757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e448bf1-0c9e-47b2-9ef6-631a27bd8d18}" ma:internalName="TaxCatchAll" ma:showField="CatchAllData" ma:web="dfd85f3e-7e0c-49f2-adfb-ac4509e375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fd85f3e-7e0c-49f2-adfb-ac4509e37570">
      <UserInfo>
        <DisplayName/>
        <AccountId xsi:nil="true"/>
        <AccountType/>
      </UserInfo>
    </SharedWithUsers>
    <lcf76f155ced4ddcb4097134ff3c332f xmlns="b60e07fe-b2d3-44be-a55a-517f66915cca">
      <Terms xmlns="http://schemas.microsoft.com/office/infopath/2007/PartnerControls"/>
    </lcf76f155ced4ddcb4097134ff3c332f>
    <TaxCatchAll xmlns="dfd85f3e-7e0c-49f2-adfb-ac4509e37570" xsi:nil="true"/>
  </documentManagement>
</p:properties>
</file>

<file path=customXml/itemProps1.xml><?xml version="1.0" encoding="utf-8"?>
<ds:datastoreItem xmlns:ds="http://schemas.openxmlformats.org/officeDocument/2006/customXml" ds:itemID="{A9C8E5CF-D173-47AA-98FF-597058147E5B}"/>
</file>

<file path=customXml/itemProps2.xml><?xml version="1.0" encoding="utf-8"?>
<ds:datastoreItem xmlns:ds="http://schemas.openxmlformats.org/officeDocument/2006/customXml" ds:itemID="{2EE11952-41BB-46D7-A41B-B95431FDA2B9}"/>
</file>

<file path=customXml/itemProps3.xml><?xml version="1.0" encoding="utf-8"?>
<ds:datastoreItem xmlns:ds="http://schemas.openxmlformats.org/officeDocument/2006/customXml" ds:itemID="{C2D9E801-F2E5-4CFC-BF0C-EBC208E7091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Settin, Bentley Fielding</dc:creator>
  <keywords/>
  <dc:description/>
  <lastModifiedBy>Settin, Bentley Fielding</lastModifiedBy>
  <dcterms:created xsi:type="dcterms:W3CDTF">2026-02-12T20:34:47.0000000Z</dcterms:created>
  <dcterms:modified xsi:type="dcterms:W3CDTF">2026-02-19T18:27:00.1279106Z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0x010100636B3B46D6F2D8478A14C4311F55419C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