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8755" w14:textId="5D7678F3" w:rsidR="0065522F" w:rsidRDefault="0065522F" w:rsidP="00D2235C">
      <w:pPr>
        <w:pStyle w:val="Heading1"/>
      </w:pPr>
      <w:r>
        <w:t xml:space="preserve">Step by Step protocol for </w:t>
      </w:r>
      <w:r>
        <w:t>event</w:t>
      </w:r>
      <w:r>
        <w:t xml:space="preserve"> detection </w:t>
      </w:r>
    </w:p>
    <w:p w14:paraId="5A40AD2E" w14:textId="77777777" w:rsidR="0065522F" w:rsidRDefault="0065522F" w:rsidP="0065522F"/>
    <w:p w14:paraId="7E40ADBA" w14:textId="1B2E9589" w:rsidR="0065522F" w:rsidRDefault="0065522F" w:rsidP="00D2235C">
      <w:pPr>
        <w:pStyle w:val="Heading2"/>
      </w:pPr>
      <w:r>
        <w:t>One-step protocol</w:t>
      </w:r>
    </w:p>
    <w:p w14:paraId="1255A79E" w14:textId="77777777" w:rsidR="0065522F" w:rsidRDefault="0065522F" w:rsidP="0065522F">
      <w:r>
        <w:t xml:space="preserve">  - ImageJ script</w:t>
      </w:r>
    </w:p>
    <w:p w14:paraId="7B0C135D" w14:textId="12B9E8D8" w:rsidR="0065522F" w:rsidRDefault="0065522F" w:rsidP="0065522F">
      <w:r>
        <w:t xml:space="preserve">    - Input - timelapse movie</w:t>
      </w:r>
      <w:r>
        <w:t>s (name and name_NH3 pairs)</w:t>
      </w:r>
    </w:p>
    <w:p w14:paraId="194FD51E" w14:textId="201F4A81" w:rsidR="0065522F" w:rsidRDefault="0065522F" w:rsidP="0065522F">
      <w:r>
        <w:t xml:space="preserve">    - Output - .csv file event </w:t>
      </w:r>
      <w:proofErr w:type="spellStart"/>
      <w:proofErr w:type="gramStart"/>
      <w:r>
        <w:t>x,y</w:t>
      </w:r>
      <w:proofErr w:type="spellEnd"/>
      <w:proofErr w:type="gramEnd"/>
      <w:r>
        <w:t xml:space="preserve"> position and frame number, .</w:t>
      </w:r>
      <w:proofErr w:type="spellStart"/>
      <w:r>
        <w:t>tif</w:t>
      </w:r>
      <w:proofErr w:type="spellEnd"/>
      <w:r>
        <w:t xml:space="preserve"> </w:t>
      </w:r>
      <w:r>
        <w:t>label image and a .</w:t>
      </w:r>
      <w:proofErr w:type="spellStart"/>
      <w:r>
        <w:t>tif</w:t>
      </w:r>
      <w:proofErr w:type="spellEnd"/>
      <w:r>
        <w:t xml:space="preserve"> overlay </w:t>
      </w:r>
    </w:p>
    <w:p w14:paraId="4662EF4E" w14:textId="77777777" w:rsidR="0065522F" w:rsidRDefault="0065522F" w:rsidP="0065522F"/>
    <w:p w14:paraId="35F68064" w14:textId="443B34B2" w:rsidR="0065522F" w:rsidRDefault="0065522F" w:rsidP="00D2235C">
      <w:pPr>
        <w:pStyle w:val="Heading2"/>
      </w:pPr>
      <w:r>
        <w:t>A</w:t>
      </w:r>
      <w:r>
        <w:t>utomatic event detection using ImageJ</w:t>
      </w:r>
      <w:r>
        <w:t xml:space="preserve"> </w:t>
      </w:r>
      <w:r>
        <w:t xml:space="preserve">and ImageJ plugin </w:t>
      </w:r>
      <w:proofErr w:type="spellStart"/>
      <w:r>
        <w:t>Event_detection_TrackMate</w:t>
      </w:r>
      <w:proofErr w:type="spellEnd"/>
    </w:p>
    <w:p w14:paraId="4CA85A70" w14:textId="77777777" w:rsidR="0065522F" w:rsidRDefault="0065522F" w:rsidP="0065522F"/>
    <w:p w14:paraId="71A259EB" w14:textId="3BCBF711" w:rsidR="0065522F" w:rsidRDefault="0065522F" w:rsidP="0065522F">
      <w:pPr>
        <w:pStyle w:val="ListParagraph"/>
        <w:numPr>
          <w:ilvl w:val="0"/>
          <w:numId w:val="2"/>
        </w:numPr>
      </w:pPr>
      <w:r>
        <w:t>Open "</w:t>
      </w:r>
      <w:r w:rsidRPr="0065522F">
        <w:t xml:space="preserve"> </w:t>
      </w:r>
      <w:r w:rsidRPr="0065522F">
        <w:t>Event_detection_withGUI_overlay</w:t>
      </w:r>
      <w:r>
        <w:t>.py</w:t>
      </w:r>
      <w:r>
        <w:t>" script in Fiji or ImageJ</w:t>
      </w:r>
    </w:p>
    <w:p w14:paraId="55E20391" w14:textId="0B37D666" w:rsidR="0065522F" w:rsidRDefault="0065522F" w:rsidP="0065522F">
      <w:pPr>
        <w:pStyle w:val="ListParagraph"/>
        <w:numPr>
          <w:ilvl w:val="0"/>
          <w:numId w:val="2"/>
        </w:numPr>
      </w:pPr>
      <w:r>
        <w:t>Make sure the language selected is Python</w:t>
      </w:r>
    </w:p>
    <w:p w14:paraId="24D41F59" w14:textId="77777777" w:rsidR="0065522F" w:rsidRDefault="0065522F" w:rsidP="0065522F">
      <w:pPr>
        <w:pStyle w:val="ListParagraph"/>
        <w:numPr>
          <w:ilvl w:val="0"/>
          <w:numId w:val="2"/>
        </w:numPr>
      </w:pPr>
      <w:r>
        <w:t xml:space="preserve">Hit Run </w:t>
      </w:r>
    </w:p>
    <w:p w14:paraId="00E9453A" w14:textId="10116BCF" w:rsidR="0065522F" w:rsidRDefault="0065522F" w:rsidP="0065522F">
      <w:pPr>
        <w:pStyle w:val="ListParagraph"/>
        <w:numPr>
          <w:ilvl w:val="0"/>
          <w:numId w:val="2"/>
        </w:numPr>
      </w:pPr>
      <w:r>
        <w:t>Select the folder on your computer where all the movies are located</w:t>
      </w:r>
    </w:p>
    <w:p w14:paraId="7C17CF8B" w14:textId="0A4111BE" w:rsidR="0065522F" w:rsidRDefault="0065522F" w:rsidP="0065522F">
      <w:pPr>
        <w:pStyle w:val="ListParagraph"/>
        <w:numPr>
          <w:ilvl w:val="0"/>
          <w:numId w:val="2"/>
        </w:numPr>
      </w:pPr>
      <w:r>
        <w:t>Change any parameters that need changing and check the output folder where all results will be saved.</w:t>
      </w:r>
    </w:p>
    <w:p w14:paraId="5AAFA4FF" w14:textId="6DA24477" w:rsidR="0065522F" w:rsidRDefault="0065522F" w:rsidP="0065522F">
      <w:pPr>
        <w:pStyle w:val="ListParagraph"/>
        <w:numPr>
          <w:ilvl w:val="0"/>
          <w:numId w:val="2"/>
        </w:numPr>
      </w:pPr>
      <w:r>
        <w:t>F</w:t>
      </w:r>
      <w:r>
        <w:t>rom this point on the process is automatic</w:t>
      </w:r>
    </w:p>
    <w:p w14:paraId="1F59A3E1" w14:textId="587E8195" w:rsidR="0065522F" w:rsidRDefault="0065522F" w:rsidP="0065522F">
      <w:r>
        <w:t xml:space="preserve">    - Each movie takes </w:t>
      </w:r>
      <w:r>
        <w:t>2-5</w:t>
      </w:r>
      <w:r>
        <w:t xml:space="preserve"> min depending on the number of events and can be</w:t>
      </w:r>
    </w:p>
    <w:p w14:paraId="4877738A" w14:textId="04B6B09F" w:rsidR="0065522F" w:rsidRDefault="0065522F" w:rsidP="00D2235C">
      <w:r>
        <w:t xml:space="preserve">    run unsupervised</w:t>
      </w:r>
    </w:p>
    <w:p w14:paraId="2998405D" w14:textId="5B3FE4BD" w:rsidR="0065522F" w:rsidRDefault="0065522F" w:rsidP="00D2235C">
      <w:pPr>
        <w:pStyle w:val="Heading1"/>
      </w:pPr>
      <w:r>
        <w:t>Parameters that can be adjusted include</w:t>
      </w:r>
    </w:p>
    <w:p w14:paraId="3D37151B" w14:textId="77777777" w:rsidR="00D2235C" w:rsidRDefault="00D2235C" w:rsidP="0065522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5"/>
        <w:gridCol w:w="1710"/>
        <w:gridCol w:w="4045"/>
      </w:tblGrid>
      <w:tr w:rsidR="0065522F" w14:paraId="185D2EBD" w14:textId="77777777" w:rsidTr="00D2235C">
        <w:tc>
          <w:tcPr>
            <w:tcW w:w="3595" w:type="dxa"/>
          </w:tcPr>
          <w:p w14:paraId="7E33C2A0" w14:textId="45AB1703" w:rsidR="0065522F" w:rsidRPr="004D4BA7" w:rsidRDefault="0065522F" w:rsidP="0065522F">
            <w:r>
              <w:t>Setting</w:t>
            </w:r>
          </w:p>
        </w:tc>
        <w:tc>
          <w:tcPr>
            <w:tcW w:w="1710" w:type="dxa"/>
          </w:tcPr>
          <w:p w14:paraId="22BE6D5C" w14:textId="5B138D2D" w:rsidR="0065522F" w:rsidRDefault="0065522F" w:rsidP="0065522F">
            <w:r>
              <w:t>Default Setting</w:t>
            </w:r>
          </w:p>
        </w:tc>
        <w:tc>
          <w:tcPr>
            <w:tcW w:w="4045" w:type="dxa"/>
          </w:tcPr>
          <w:p w14:paraId="7E76385C" w14:textId="16C19908" w:rsidR="0065522F" w:rsidRDefault="0065522F" w:rsidP="0065522F">
            <w:r>
              <w:t>Description</w:t>
            </w:r>
          </w:p>
        </w:tc>
      </w:tr>
      <w:tr w:rsidR="0065522F" w14:paraId="042ECE82" w14:textId="77777777" w:rsidTr="00D2235C">
        <w:tc>
          <w:tcPr>
            <w:tcW w:w="3595" w:type="dxa"/>
          </w:tcPr>
          <w:p w14:paraId="0D750B5A" w14:textId="7C75B98C" w:rsidR="0065522F" w:rsidRDefault="0065522F" w:rsidP="0065522F">
            <w:r w:rsidRPr="004D4BA7">
              <w:t>Are files on tiff format?</w:t>
            </w:r>
          </w:p>
        </w:tc>
        <w:tc>
          <w:tcPr>
            <w:tcW w:w="1710" w:type="dxa"/>
          </w:tcPr>
          <w:p w14:paraId="2577CE79" w14:textId="37CAD41A" w:rsidR="0065522F" w:rsidRPr="009F50A3" w:rsidRDefault="0065522F" w:rsidP="0065522F">
            <w:r>
              <w:t>Yes</w:t>
            </w:r>
          </w:p>
        </w:tc>
        <w:tc>
          <w:tcPr>
            <w:tcW w:w="4045" w:type="dxa"/>
          </w:tcPr>
          <w:p w14:paraId="5E4124D4" w14:textId="3F67DC2D" w:rsidR="0065522F" w:rsidRDefault="00D2235C" w:rsidP="0065522F">
            <w:r>
              <w:t xml:space="preserve">Are files in a </w:t>
            </w:r>
            <w:proofErr w:type="spellStart"/>
            <w:r>
              <w:t>tif</w:t>
            </w:r>
            <w:proofErr w:type="spellEnd"/>
            <w:r>
              <w:t xml:space="preserve"> format or another format was used</w:t>
            </w:r>
          </w:p>
        </w:tc>
      </w:tr>
      <w:tr w:rsidR="0065522F" w14:paraId="56526CB2" w14:textId="77777777" w:rsidTr="00D2235C">
        <w:tc>
          <w:tcPr>
            <w:tcW w:w="3595" w:type="dxa"/>
          </w:tcPr>
          <w:p w14:paraId="12B4FD83" w14:textId="2814A55C" w:rsidR="0065522F" w:rsidRDefault="0065522F" w:rsidP="0065522F">
            <w:r w:rsidRPr="004D4BA7">
              <w:t>if not, what format?</w:t>
            </w:r>
          </w:p>
        </w:tc>
        <w:tc>
          <w:tcPr>
            <w:tcW w:w="1710" w:type="dxa"/>
          </w:tcPr>
          <w:p w14:paraId="1A71635A" w14:textId="4CCBA586" w:rsidR="0065522F" w:rsidRPr="009F50A3" w:rsidRDefault="0065522F" w:rsidP="0065522F">
            <w:proofErr w:type="spellStart"/>
            <w:r>
              <w:t>tif</w:t>
            </w:r>
            <w:proofErr w:type="spellEnd"/>
          </w:p>
        </w:tc>
        <w:tc>
          <w:tcPr>
            <w:tcW w:w="4045" w:type="dxa"/>
          </w:tcPr>
          <w:p w14:paraId="446E4B7A" w14:textId="5906F9BF" w:rsidR="0065522F" w:rsidRDefault="00D2235C" w:rsidP="0065522F">
            <w:r>
              <w:t xml:space="preserve">File format the movies </w:t>
            </w:r>
            <w:proofErr w:type="gramStart"/>
            <w:r>
              <w:t>where</w:t>
            </w:r>
            <w:proofErr w:type="gramEnd"/>
            <w:r>
              <w:t xml:space="preserve"> saved as</w:t>
            </w:r>
          </w:p>
        </w:tc>
      </w:tr>
      <w:tr w:rsidR="0065522F" w14:paraId="5E6468A0" w14:textId="77777777" w:rsidTr="00D2235C">
        <w:tc>
          <w:tcPr>
            <w:tcW w:w="3595" w:type="dxa"/>
          </w:tcPr>
          <w:p w14:paraId="3320DFA7" w14:textId="454F2330" w:rsidR="0065522F" w:rsidRDefault="0065522F" w:rsidP="0065522F">
            <w:r w:rsidRPr="004D4BA7">
              <w:t>Number of frames</w:t>
            </w:r>
          </w:p>
        </w:tc>
        <w:tc>
          <w:tcPr>
            <w:tcW w:w="1710" w:type="dxa"/>
          </w:tcPr>
          <w:p w14:paraId="2CC643AC" w14:textId="778FD55F" w:rsidR="0065522F" w:rsidRPr="009F50A3" w:rsidRDefault="0065522F" w:rsidP="0065522F">
            <w:r>
              <w:t>100</w:t>
            </w:r>
          </w:p>
        </w:tc>
        <w:tc>
          <w:tcPr>
            <w:tcW w:w="4045" w:type="dxa"/>
          </w:tcPr>
          <w:p w14:paraId="0F30CE3B" w14:textId="17775622" w:rsidR="0065522F" w:rsidRDefault="0065522F" w:rsidP="0065522F">
            <w:r w:rsidRPr="009F50A3">
              <w:t>length of time-lapse movie</w:t>
            </w:r>
          </w:p>
        </w:tc>
      </w:tr>
      <w:tr w:rsidR="0065522F" w14:paraId="39986D09" w14:textId="77777777" w:rsidTr="00D2235C">
        <w:tc>
          <w:tcPr>
            <w:tcW w:w="3595" w:type="dxa"/>
          </w:tcPr>
          <w:p w14:paraId="4D0EAEFF" w14:textId="6CD6AD4E" w:rsidR="0065522F" w:rsidRDefault="0065522F" w:rsidP="0065522F">
            <w:r w:rsidRPr="004D4BA7">
              <w:t>Number of stimuli</w:t>
            </w:r>
          </w:p>
        </w:tc>
        <w:tc>
          <w:tcPr>
            <w:tcW w:w="1710" w:type="dxa"/>
          </w:tcPr>
          <w:p w14:paraId="35BD9F00" w14:textId="02C37D2E" w:rsidR="0065522F" w:rsidRPr="009F50A3" w:rsidRDefault="0065522F" w:rsidP="0065522F">
            <w:r>
              <w:t>8</w:t>
            </w:r>
          </w:p>
        </w:tc>
        <w:tc>
          <w:tcPr>
            <w:tcW w:w="4045" w:type="dxa"/>
          </w:tcPr>
          <w:p w14:paraId="475C438E" w14:textId="410BA0A1" w:rsidR="0065522F" w:rsidRDefault="0065522F" w:rsidP="0065522F">
            <w:r w:rsidRPr="009F50A3">
              <w:t>number of stimuli</w:t>
            </w:r>
          </w:p>
        </w:tc>
      </w:tr>
      <w:tr w:rsidR="0065522F" w14:paraId="7CC41EE8" w14:textId="77777777" w:rsidTr="00D2235C">
        <w:tc>
          <w:tcPr>
            <w:tcW w:w="3595" w:type="dxa"/>
          </w:tcPr>
          <w:p w14:paraId="279BD2EE" w14:textId="660CF893" w:rsidR="0065522F" w:rsidRDefault="0065522F" w:rsidP="0065522F">
            <w:r w:rsidRPr="004D4BA7">
              <w:t>First stimuli frame</w:t>
            </w:r>
          </w:p>
        </w:tc>
        <w:tc>
          <w:tcPr>
            <w:tcW w:w="1710" w:type="dxa"/>
          </w:tcPr>
          <w:p w14:paraId="26F125B0" w14:textId="1A7FEC03" w:rsidR="0065522F" w:rsidRPr="009F50A3" w:rsidRDefault="0065522F" w:rsidP="0065522F">
            <w:r>
              <w:t>20</w:t>
            </w:r>
          </w:p>
        </w:tc>
        <w:tc>
          <w:tcPr>
            <w:tcW w:w="4045" w:type="dxa"/>
          </w:tcPr>
          <w:p w14:paraId="1FF7B414" w14:textId="761E11C8" w:rsidR="0065522F" w:rsidRDefault="0065522F" w:rsidP="0065522F">
            <w:r w:rsidRPr="009F50A3">
              <w:t>frame where first stimuli is given</w:t>
            </w:r>
          </w:p>
        </w:tc>
      </w:tr>
      <w:tr w:rsidR="0065522F" w14:paraId="05E1234A" w14:textId="77777777" w:rsidTr="00D2235C">
        <w:tc>
          <w:tcPr>
            <w:tcW w:w="3595" w:type="dxa"/>
          </w:tcPr>
          <w:p w14:paraId="0AE29A9A" w14:textId="6A2102EF" w:rsidR="0065522F" w:rsidRDefault="0065522F" w:rsidP="0065522F">
            <w:r w:rsidRPr="004D4BA7">
              <w:t>Stimuli frame interval</w:t>
            </w:r>
          </w:p>
        </w:tc>
        <w:tc>
          <w:tcPr>
            <w:tcW w:w="1710" w:type="dxa"/>
          </w:tcPr>
          <w:p w14:paraId="7CEFBADB" w14:textId="388DF4A0" w:rsidR="0065522F" w:rsidRPr="009F50A3" w:rsidRDefault="0065522F" w:rsidP="0065522F">
            <w:r>
              <w:t>6</w:t>
            </w:r>
          </w:p>
        </w:tc>
        <w:tc>
          <w:tcPr>
            <w:tcW w:w="4045" w:type="dxa"/>
          </w:tcPr>
          <w:p w14:paraId="3251C436" w14:textId="7A9D28ED" w:rsidR="0065522F" w:rsidRDefault="0065522F" w:rsidP="0065522F">
            <w:r w:rsidRPr="009F50A3">
              <w:t>rate of stimuli</w:t>
            </w:r>
          </w:p>
        </w:tc>
      </w:tr>
      <w:tr w:rsidR="0065522F" w14:paraId="54A04901" w14:textId="77777777" w:rsidTr="00D2235C">
        <w:tc>
          <w:tcPr>
            <w:tcW w:w="3595" w:type="dxa"/>
          </w:tcPr>
          <w:p w14:paraId="29136EEE" w14:textId="0C629129" w:rsidR="0065522F" w:rsidRDefault="0065522F" w:rsidP="0065522F">
            <w:r w:rsidRPr="004D4BA7">
              <w:t>Number of frames on NH3 movie</w:t>
            </w:r>
          </w:p>
        </w:tc>
        <w:tc>
          <w:tcPr>
            <w:tcW w:w="1710" w:type="dxa"/>
          </w:tcPr>
          <w:p w14:paraId="21EFE68F" w14:textId="2CF92D5F" w:rsidR="0065522F" w:rsidRPr="009F50A3" w:rsidRDefault="0065522F" w:rsidP="0065522F">
            <w:r>
              <w:t>26</w:t>
            </w:r>
          </w:p>
        </w:tc>
        <w:tc>
          <w:tcPr>
            <w:tcW w:w="4045" w:type="dxa"/>
          </w:tcPr>
          <w:p w14:paraId="699357E8" w14:textId="7A38154A" w:rsidR="0065522F" w:rsidRDefault="0065522F" w:rsidP="0065522F">
            <w:r w:rsidRPr="009F50A3">
              <w:t>length of NH3 time-lapse movie</w:t>
            </w:r>
          </w:p>
        </w:tc>
      </w:tr>
      <w:tr w:rsidR="0065522F" w14:paraId="6DADFC31" w14:textId="77777777" w:rsidTr="00D2235C">
        <w:tc>
          <w:tcPr>
            <w:tcW w:w="3595" w:type="dxa"/>
          </w:tcPr>
          <w:p w14:paraId="241D9085" w14:textId="3A6B0DED" w:rsidR="0065522F" w:rsidRDefault="0065522F" w:rsidP="0065522F">
            <w:r w:rsidRPr="004D4BA7">
              <w:t>NH3 addition frame</w:t>
            </w:r>
          </w:p>
        </w:tc>
        <w:tc>
          <w:tcPr>
            <w:tcW w:w="1710" w:type="dxa"/>
          </w:tcPr>
          <w:p w14:paraId="64984E80" w14:textId="525D5E01" w:rsidR="0065522F" w:rsidRPr="009F50A3" w:rsidRDefault="0065522F" w:rsidP="0065522F">
            <w:r>
              <w:t>22</w:t>
            </w:r>
          </w:p>
        </w:tc>
        <w:tc>
          <w:tcPr>
            <w:tcW w:w="4045" w:type="dxa"/>
          </w:tcPr>
          <w:p w14:paraId="1D3DFA09" w14:textId="02A751C3" w:rsidR="0065522F" w:rsidRDefault="0065522F" w:rsidP="0065522F">
            <w:r w:rsidRPr="009F50A3">
              <w:t xml:space="preserve">frame NH3 was added </w:t>
            </w:r>
          </w:p>
        </w:tc>
      </w:tr>
      <w:tr w:rsidR="0065522F" w14:paraId="6C2ECCE3" w14:textId="77777777" w:rsidTr="00D2235C">
        <w:tc>
          <w:tcPr>
            <w:tcW w:w="3595" w:type="dxa"/>
          </w:tcPr>
          <w:p w14:paraId="46B0C43C" w14:textId="3F70F250" w:rsidR="0065522F" w:rsidRDefault="0065522F" w:rsidP="0065522F">
            <w:r w:rsidRPr="004D4BA7">
              <w:t>Spot diameter</w:t>
            </w:r>
          </w:p>
        </w:tc>
        <w:tc>
          <w:tcPr>
            <w:tcW w:w="1710" w:type="dxa"/>
          </w:tcPr>
          <w:p w14:paraId="5751532E" w14:textId="62EC2DB1" w:rsidR="0065522F" w:rsidRPr="009F50A3" w:rsidRDefault="0065522F" w:rsidP="0065522F">
            <w:r>
              <w:t>5</w:t>
            </w:r>
          </w:p>
        </w:tc>
        <w:tc>
          <w:tcPr>
            <w:tcW w:w="4045" w:type="dxa"/>
          </w:tcPr>
          <w:p w14:paraId="066502F3" w14:textId="43766357" w:rsidR="0065522F" w:rsidRDefault="00D2235C" w:rsidP="0065522F">
            <w:r>
              <w:t xml:space="preserve">Average size of the vesicles, will change based on the magnification used on the microscope </w:t>
            </w:r>
          </w:p>
        </w:tc>
      </w:tr>
      <w:tr w:rsidR="0065522F" w14:paraId="0D82ACD8" w14:textId="77777777" w:rsidTr="00D2235C">
        <w:tc>
          <w:tcPr>
            <w:tcW w:w="3595" w:type="dxa"/>
          </w:tcPr>
          <w:p w14:paraId="5A770B89" w14:textId="5428ECA7" w:rsidR="0065522F" w:rsidRDefault="0065522F" w:rsidP="0065522F">
            <w:r w:rsidRPr="004D4BA7">
              <w:t>Threshold</w:t>
            </w:r>
          </w:p>
        </w:tc>
        <w:tc>
          <w:tcPr>
            <w:tcW w:w="1710" w:type="dxa"/>
          </w:tcPr>
          <w:p w14:paraId="673E3166" w14:textId="794DEEE4" w:rsidR="0065522F" w:rsidRPr="009F50A3" w:rsidRDefault="0065522F" w:rsidP="0065522F">
            <w:r>
              <w:t>100</w:t>
            </w:r>
          </w:p>
        </w:tc>
        <w:tc>
          <w:tcPr>
            <w:tcW w:w="4045" w:type="dxa"/>
          </w:tcPr>
          <w:p w14:paraId="24027657" w14:textId="2C43607F" w:rsidR="0065522F" w:rsidRDefault="0065522F" w:rsidP="0065522F">
            <w:r w:rsidRPr="009F50A3">
              <w:t>threshold for the event detection larger values will result in less events detected, bright events being detected,</w:t>
            </w:r>
            <w:r w:rsidR="00D2235C">
              <w:t xml:space="preserve"> </w:t>
            </w:r>
            <w:r w:rsidR="00D2235C" w:rsidRPr="009F50A3">
              <w:t xml:space="preserve">smaller values will result in more </w:t>
            </w:r>
            <w:r w:rsidR="00D2235C" w:rsidRPr="009F50A3">
              <w:t>event,</w:t>
            </w:r>
            <w:r w:rsidR="00D2235C" w:rsidRPr="009F50A3">
              <w:t xml:space="preserve"> but this might include false events</w:t>
            </w:r>
          </w:p>
        </w:tc>
      </w:tr>
      <w:tr w:rsidR="00D2235C" w14:paraId="7ED7EB10" w14:textId="77777777" w:rsidTr="00D2235C">
        <w:tc>
          <w:tcPr>
            <w:tcW w:w="3595" w:type="dxa"/>
          </w:tcPr>
          <w:p w14:paraId="692D87A6" w14:textId="035F8614" w:rsidR="00D2235C" w:rsidRDefault="00D2235C" w:rsidP="00D2235C">
            <w:r w:rsidRPr="004D4BA7">
              <w:lastRenderedPageBreak/>
              <w:t>Link distance</w:t>
            </w:r>
          </w:p>
        </w:tc>
        <w:tc>
          <w:tcPr>
            <w:tcW w:w="1710" w:type="dxa"/>
          </w:tcPr>
          <w:p w14:paraId="2E0FAC5A" w14:textId="3DD28C0D" w:rsidR="00D2235C" w:rsidRPr="009F50A3" w:rsidRDefault="00D2235C" w:rsidP="00D2235C">
            <w:r>
              <w:t>2</w:t>
            </w:r>
          </w:p>
        </w:tc>
        <w:tc>
          <w:tcPr>
            <w:tcW w:w="4045" w:type="dxa"/>
          </w:tcPr>
          <w:p w14:paraId="12B9D974" w14:textId="264E426E" w:rsidR="00D2235C" w:rsidRDefault="00D2235C" w:rsidP="00D2235C">
            <w:r w:rsidRPr="009F50A3">
              <w:t xml:space="preserve">this set the distance that an event can </w:t>
            </w:r>
            <w:r>
              <w:t>w</w:t>
            </w:r>
            <w:r w:rsidRPr="009F50A3">
              <w:t>it</w:t>
            </w:r>
            <w:r>
              <w:t>h</w:t>
            </w:r>
            <w:r w:rsidRPr="009F50A3">
              <w:t>in</w:t>
            </w:r>
            <w:r w:rsidRPr="009F50A3">
              <w:t xml:space="preserve"> a frame for static events this value should be set close to 0</w:t>
            </w:r>
          </w:p>
        </w:tc>
      </w:tr>
      <w:tr w:rsidR="00D2235C" w14:paraId="5BB421E7" w14:textId="77777777" w:rsidTr="00D2235C">
        <w:tc>
          <w:tcPr>
            <w:tcW w:w="3595" w:type="dxa"/>
          </w:tcPr>
          <w:p w14:paraId="3C61C04B" w14:textId="4F18EF52" w:rsidR="00D2235C" w:rsidRDefault="00D2235C" w:rsidP="00D2235C">
            <w:r w:rsidRPr="004D4BA7">
              <w:t xml:space="preserve">  Gap distance</w:t>
            </w:r>
          </w:p>
        </w:tc>
        <w:tc>
          <w:tcPr>
            <w:tcW w:w="1710" w:type="dxa"/>
          </w:tcPr>
          <w:p w14:paraId="69E96429" w14:textId="5153A5DD" w:rsidR="00D2235C" w:rsidRPr="009F50A3" w:rsidRDefault="00D2235C" w:rsidP="00D2235C">
            <w:r>
              <w:t>2</w:t>
            </w:r>
          </w:p>
        </w:tc>
        <w:tc>
          <w:tcPr>
            <w:tcW w:w="4045" w:type="dxa"/>
          </w:tcPr>
          <w:p w14:paraId="0D1AE447" w14:textId="6A7FB856" w:rsidR="00D2235C" w:rsidRDefault="00D2235C" w:rsidP="00D2235C">
            <w:r w:rsidRPr="009F50A3">
              <w:t>this set the distance that an event can move from frame to frame, for static events this value should be set close to 0</w:t>
            </w:r>
          </w:p>
        </w:tc>
      </w:tr>
      <w:tr w:rsidR="00D2235C" w14:paraId="2C1BD29B" w14:textId="77777777" w:rsidTr="00D2235C">
        <w:tc>
          <w:tcPr>
            <w:tcW w:w="3595" w:type="dxa"/>
          </w:tcPr>
          <w:p w14:paraId="288577E8" w14:textId="08E3047F" w:rsidR="00D2235C" w:rsidRDefault="00D2235C" w:rsidP="00D2235C">
            <w:r w:rsidRPr="004D4BA7">
              <w:t>Output folder</w:t>
            </w:r>
          </w:p>
        </w:tc>
        <w:tc>
          <w:tcPr>
            <w:tcW w:w="1710" w:type="dxa"/>
          </w:tcPr>
          <w:p w14:paraId="56CB1CFA" w14:textId="635C0855" w:rsidR="00D2235C" w:rsidRPr="009F50A3" w:rsidRDefault="00D2235C" w:rsidP="00D2235C">
            <w:proofErr w:type="spellStart"/>
            <w:r w:rsidRPr="00D2235C">
              <w:t>output_path</w:t>
            </w:r>
            <w:proofErr w:type="spellEnd"/>
          </w:p>
        </w:tc>
        <w:tc>
          <w:tcPr>
            <w:tcW w:w="4045" w:type="dxa"/>
          </w:tcPr>
          <w:p w14:paraId="2355C2B8" w14:textId="19777E4D" w:rsidR="00D2235C" w:rsidRDefault="00D2235C" w:rsidP="00D2235C">
            <w:r>
              <w:t>Folder in your computer where result files will be saved</w:t>
            </w:r>
          </w:p>
        </w:tc>
      </w:tr>
    </w:tbl>
    <w:p w14:paraId="4EA36045" w14:textId="6F3AF118" w:rsidR="0065522F" w:rsidRDefault="0065522F" w:rsidP="0065522F"/>
    <w:p w14:paraId="2E269FDB" w14:textId="401F1D1B" w:rsidR="00D758D6" w:rsidRDefault="00D2235C" w:rsidP="00D2235C">
      <w:pPr>
        <w:pStyle w:val="Heading1"/>
      </w:pPr>
      <w:r>
        <w:t>Description of result files</w:t>
      </w:r>
    </w:p>
    <w:p w14:paraId="04AC6D74" w14:textId="65EFAA0B" w:rsidR="00D2235C" w:rsidRDefault="00D2235C" w:rsidP="0065522F"/>
    <w:p w14:paraId="67C00E0E" w14:textId="77B79BE0" w:rsidR="00D2235C" w:rsidRDefault="00D2235C" w:rsidP="00D2235C">
      <w:r>
        <w:t xml:space="preserve">csv file event </w:t>
      </w:r>
      <w:proofErr w:type="spellStart"/>
      <w:proofErr w:type="gramStart"/>
      <w:r>
        <w:t>x,y</w:t>
      </w:r>
      <w:proofErr w:type="spellEnd"/>
      <w:proofErr w:type="gramEnd"/>
      <w:r>
        <w:t xml:space="preserve"> position and frame </w:t>
      </w:r>
      <w:proofErr w:type="spellStart"/>
      <w:r>
        <w:t>number</w:t>
      </w:r>
      <w:proofErr w:type="spellEnd"/>
    </w:p>
    <w:p w14:paraId="5DBEAED3" w14:textId="488C5635" w:rsidR="00D2235C" w:rsidRDefault="00D2235C" w:rsidP="00D2235C"/>
    <w:p w14:paraId="4AD40353" w14:textId="5A3E2AB4" w:rsidR="00D2235C" w:rsidRDefault="00D2235C" w:rsidP="00D2235C">
      <w:r>
        <w:t xml:space="preserve">A csv file will be saved for each </w:t>
      </w:r>
      <w:proofErr w:type="gramStart"/>
      <w:r>
        <w:t>stimuli</w:t>
      </w:r>
      <w:proofErr w:type="gramEnd"/>
      <w:r>
        <w:t>, one for the whole stimuli movie and one for the NH3 movie</w:t>
      </w:r>
    </w:p>
    <w:p w14:paraId="1DF92963" w14:textId="7AB58750" w:rsidR="00D2235C" w:rsidRDefault="00D2235C" w:rsidP="00D2235C"/>
    <w:p w14:paraId="21150BCA" w14:textId="12020831" w:rsidR="00D2235C" w:rsidRDefault="00D2235C" w:rsidP="00D2235C">
      <w:pPr>
        <w:pStyle w:val="ListParagraph"/>
        <w:numPr>
          <w:ilvl w:val="0"/>
          <w:numId w:val="5"/>
        </w:numPr>
      </w:pPr>
      <w:r>
        <w:t>For each stimuli the file name will be as follows</w:t>
      </w:r>
    </w:p>
    <w:p w14:paraId="730100E9" w14:textId="088CE4EE" w:rsidR="00D2235C" w:rsidRDefault="00D2235C" w:rsidP="00D2235C"/>
    <w:p w14:paraId="203742B9" w14:textId="5B5F821D" w:rsidR="00D2235C" w:rsidRDefault="00D2235C" w:rsidP="00D2235C">
      <w:pPr>
        <w:pStyle w:val="ListParagraph"/>
        <w:numPr>
          <w:ilvl w:val="1"/>
          <w:numId w:val="5"/>
        </w:numPr>
      </w:pPr>
      <w:r>
        <w:t xml:space="preserve">(Name of </w:t>
      </w:r>
      <w:proofErr w:type="gramStart"/>
      <w:r>
        <w:t>movie)_</w:t>
      </w:r>
      <w:proofErr w:type="spellStart"/>
      <w:proofErr w:type="gramEnd"/>
      <w:r>
        <w:t>img</w:t>
      </w:r>
      <w:proofErr w:type="spellEnd"/>
      <w:r>
        <w:t>(stimuli number).csv</w:t>
      </w:r>
    </w:p>
    <w:p w14:paraId="7A0F8180" w14:textId="3FE80C14" w:rsidR="00D2235C" w:rsidRDefault="00D2235C" w:rsidP="00D2235C"/>
    <w:p w14:paraId="4424296A" w14:textId="5A808710" w:rsidR="00D2235C" w:rsidRDefault="00D2235C" w:rsidP="00D2235C">
      <w:pPr>
        <w:pStyle w:val="ListParagraph"/>
        <w:numPr>
          <w:ilvl w:val="0"/>
          <w:numId w:val="5"/>
        </w:numPr>
      </w:pPr>
      <w:r>
        <w:t>For the whole stimuli movie</w:t>
      </w:r>
    </w:p>
    <w:p w14:paraId="0FCA458F" w14:textId="77777777" w:rsidR="00D2235C" w:rsidRDefault="00D2235C" w:rsidP="00D2235C"/>
    <w:p w14:paraId="3FAB546E" w14:textId="5021AA30" w:rsidR="00D2235C" w:rsidRDefault="00D2235C" w:rsidP="00D2235C">
      <w:pPr>
        <w:pStyle w:val="ListParagraph"/>
        <w:numPr>
          <w:ilvl w:val="1"/>
          <w:numId w:val="5"/>
        </w:numPr>
      </w:pPr>
      <w:r>
        <w:t xml:space="preserve">(Name of </w:t>
      </w:r>
      <w:proofErr w:type="gramStart"/>
      <w:r>
        <w:t>movie)_</w:t>
      </w:r>
      <w:r>
        <w:t>whole.</w:t>
      </w:r>
      <w:r>
        <w:t>csv</w:t>
      </w:r>
      <w:proofErr w:type="gramEnd"/>
    </w:p>
    <w:p w14:paraId="3D93DDB4" w14:textId="1A313A07" w:rsidR="00D2235C" w:rsidRDefault="00D2235C" w:rsidP="00D2235C"/>
    <w:p w14:paraId="284CB842" w14:textId="3208A53F" w:rsidR="00D2235C" w:rsidRDefault="00D2235C" w:rsidP="00D2235C">
      <w:pPr>
        <w:pStyle w:val="ListParagraph"/>
        <w:numPr>
          <w:ilvl w:val="0"/>
          <w:numId w:val="5"/>
        </w:numPr>
      </w:pPr>
      <w:r>
        <w:t xml:space="preserve">For </w:t>
      </w:r>
      <w:r>
        <w:t>the NH3 movie</w:t>
      </w:r>
    </w:p>
    <w:p w14:paraId="22457B25" w14:textId="77777777" w:rsidR="00D2235C" w:rsidRDefault="00D2235C" w:rsidP="00D2235C"/>
    <w:p w14:paraId="5E91F2A3" w14:textId="43914716" w:rsidR="00D2235C" w:rsidRDefault="00D2235C" w:rsidP="00D2235C">
      <w:pPr>
        <w:pStyle w:val="ListParagraph"/>
        <w:numPr>
          <w:ilvl w:val="1"/>
          <w:numId w:val="5"/>
        </w:numPr>
      </w:pPr>
      <w:r>
        <w:t xml:space="preserve">(Name of </w:t>
      </w:r>
      <w:proofErr w:type="gramStart"/>
      <w:r>
        <w:t>movie)_</w:t>
      </w:r>
      <w:r>
        <w:t>total</w:t>
      </w:r>
      <w:r>
        <w:t>.csv</w:t>
      </w:r>
      <w:proofErr w:type="gramEnd"/>
    </w:p>
    <w:p w14:paraId="473B49D5" w14:textId="77777777" w:rsidR="00D2235C" w:rsidRDefault="00D2235C" w:rsidP="00D2235C"/>
    <w:p w14:paraId="1F51F852" w14:textId="7745AE43" w:rsidR="00D2235C" w:rsidRDefault="00D2235C" w:rsidP="00D2235C">
      <w:r>
        <w:t>.</w:t>
      </w:r>
      <w:proofErr w:type="spellStart"/>
      <w:r>
        <w:t>tif</w:t>
      </w:r>
      <w:proofErr w:type="spellEnd"/>
      <w:r>
        <w:t xml:space="preserve"> label image and a .</w:t>
      </w:r>
      <w:proofErr w:type="spellStart"/>
      <w:r>
        <w:t>tif</w:t>
      </w:r>
      <w:proofErr w:type="spellEnd"/>
      <w:r>
        <w:t xml:space="preserve"> overlay </w:t>
      </w:r>
    </w:p>
    <w:p w14:paraId="7A42BE2F" w14:textId="77777777" w:rsidR="00D2235C" w:rsidRDefault="00D2235C" w:rsidP="00D2235C">
      <w:pPr>
        <w:pStyle w:val="ListParagraph"/>
        <w:numPr>
          <w:ilvl w:val="0"/>
          <w:numId w:val="5"/>
        </w:numPr>
      </w:pPr>
      <w:r>
        <w:t>For the whole stimuli movie</w:t>
      </w:r>
    </w:p>
    <w:p w14:paraId="6D87068F" w14:textId="77777777" w:rsidR="00D2235C" w:rsidRDefault="00D2235C" w:rsidP="00D2235C"/>
    <w:p w14:paraId="701394F5" w14:textId="4AC9049E" w:rsidR="00D2235C" w:rsidRDefault="00D2235C" w:rsidP="00D2235C">
      <w:pPr>
        <w:pStyle w:val="ListParagraph"/>
        <w:numPr>
          <w:ilvl w:val="1"/>
          <w:numId w:val="5"/>
        </w:numPr>
      </w:pPr>
      <w:r>
        <w:t xml:space="preserve">(Name of </w:t>
      </w:r>
      <w:proofErr w:type="gramStart"/>
      <w:r>
        <w:t>movie)_</w:t>
      </w:r>
      <w:proofErr w:type="spellStart"/>
      <w:r>
        <w:t>lblImg</w:t>
      </w:r>
      <w:r>
        <w:t>.</w:t>
      </w:r>
      <w:r>
        <w:t>tif</w:t>
      </w:r>
      <w:proofErr w:type="spellEnd"/>
      <w:proofErr w:type="gramEnd"/>
      <w:r>
        <w:t xml:space="preserve"> – image of the detected events</w:t>
      </w:r>
    </w:p>
    <w:p w14:paraId="1CC310D2" w14:textId="29215311" w:rsidR="00D2235C" w:rsidRDefault="00D2235C" w:rsidP="00D2235C">
      <w:pPr>
        <w:pStyle w:val="ListParagraph"/>
        <w:numPr>
          <w:ilvl w:val="1"/>
          <w:numId w:val="5"/>
        </w:numPr>
      </w:pPr>
      <w:r>
        <w:t xml:space="preserve">(Name of </w:t>
      </w:r>
      <w:proofErr w:type="gramStart"/>
      <w:r>
        <w:t>movie)_</w:t>
      </w:r>
      <w:proofErr w:type="spellStart"/>
      <w:r w:rsidR="00721B3E">
        <w:t>overlay</w:t>
      </w:r>
      <w:r>
        <w:t>.tif</w:t>
      </w:r>
      <w:proofErr w:type="spellEnd"/>
      <w:proofErr w:type="gramEnd"/>
      <w:r>
        <w:t xml:space="preserve"> – image of the detected events</w:t>
      </w:r>
      <w:r w:rsidR="00721B3E">
        <w:t xml:space="preserve"> overlayed on the original image</w:t>
      </w:r>
    </w:p>
    <w:p w14:paraId="3A466255" w14:textId="77777777" w:rsidR="00D2235C" w:rsidRDefault="00D2235C" w:rsidP="00D2235C"/>
    <w:p w14:paraId="39371CF0" w14:textId="77777777" w:rsidR="00D2235C" w:rsidRDefault="00D2235C" w:rsidP="00D2235C">
      <w:pPr>
        <w:pStyle w:val="ListParagraph"/>
        <w:numPr>
          <w:ilvl w:val="0"/>
          <w:numId w:val="5"/>
        </w:numPr>
      </w:pPr>
      <w:r>
        <w:t>For the NH3 movie</w:t>
      </w:r>
    </w:p>
    <w:p w14:paraId="125DF6A9" w14:textId="77777777" w:rsidR="00D2235C" w:rsidRDefault="00D2235C" w:rsidP="00D2235C"/>
    <w:p w14:paraId="335127BF" w14:textId="1DD866AE" w:rsidR="00721B3E" w:rsidRDefault="00721B3E" w:rsidP="00721B3E">
      <w:pPr>
        <w:pStyle w:val="ListParagraph"/>
        <w:numPr>
          <w:ilvl w:val="1"/>
          <w:numId w:val="5"/>
        </w:numPr>
      </w:pPr>
      <w:r>
        <w:t xml:space="preserve">(Name of </w:t>
      </w:r>
      <w:proofErr w:type="gramStart"/>
      <w:r>
        <w:t>movie)_lblImg</w:t>
      </w:r>
      <w:r>
        <w:t>_NH3</w:t>
      </w:r>
      <w:r>
        <w:t>.tif</w:t>
      </w:r>
      <w:proofErr w:type="gramEnd"/>
      <w:r>
        <w:t xml:space="preserve"> – image of the detected events</w:t>
      </w:r>
    </w:p>
    <w:p w14:paraId="4B6E9251" w14:textId="300DD067" w:rsidR="00721B3E" w:rsidRDefault="00721B3E" w:rsidP="00721B3E">
      <w:pPr>
        <w:pStyle w:val="ListParagraph"/>
        <w:numPr>
          <w:ilvl w:val="1"/>
          <w:numId w:val="5"/>
        </w:numPr>
      </w:pPr>
      <w:r>
        <w:t>(Name of movie)_overlay</w:t>
      </w:r>
      <w:r>
        <w:t>_NH3</w:t>
      </w:r>
      <w:r>
        <w:t>.tif – image of the detected events overlayed on the original image</w:t>
      </w:r>
    </w:p>
    <w:p w14:paraId="365B5CF6" w14:textId="77777777" w:rsidR="00D2235C" w:rsidRDefault="00D2235C" w:rsidP="0065522F"/>
    <w:sectPr w:rsidR="00D2235C" w:rsidSect="00BA55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420F1"/>
    <w:multiLevelType w:val="hybridMultilevel"/>
    <w:tmpl w:val="DA8A93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85BA9"/>
    <w:multiLevelType w:val="hybridMultilevel"/>
    <w:tmpl w:val="C12087EA"/>
    <w:lvl w:ilvl="0" w:tplc="D88C14D6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33E35688"/>
    <w:multiLevelType w:val="hybridMultilevel"/>
    <w:tmpl w:val="E3E43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E76DF5"/>
    <w:multiLevelType w:val="hybridMultilevel"/>
    <w:tmpl w:val="C024C9AC"/>
    <w:lvl w:ilvl="0" w:tplc="227C6DE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4A7E0173"/>
    <w:multiLevelType w:val="hybridMultilevel"/>
    <w:tmpl w:val="1EA2A7C4"/>
    <w:lvl w:ilvl="0" w:tplc="12C0C74A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138301572">
    <w:abstractNumId w:val="0"/>
  </w:num>
  <w:num w:numId="2" w16cid:durableId="1361122471">
    <w:abstractNumId w:val="3"/>
  </w:num>
  <w:num w:numId="3" w16cid:durableId="1418941865">
    <w:abstractNumId w:val="4"/>
  </w:num>
  <w:num w:numId="4" w16cid:durableId="896741141">
    <w:abstractNumId w:val="1"/>
  </w:num>
  <w:num w:numId="5" w16cid:durableId="18082082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22F"/>
    <w:rsid w:val="0065522F"/>
    <w:rsid w:val="00721B3E"/>
    <w:rsid w:val="00780803"/>
    <w:rsid w:val="00BA55F8"/>
    <w:rsid w:val="00D2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0287D2"/>
  <w15:chartTrackingRefBased/>
  <w15:docId w15:val="{C85CBABC-59A9-304E-A9F8-F1E2F208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23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23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22F"/>
    <w:pPr>
      <w:ind w:left="720"/>
      <w:contextualSpacing/>
    </w:pPr>
  </w:style>
  <w:style w:type="table" w:styleId="TableGrid">
    <w:name w:val="Table Grid"/>
    <w:basedOn w:val="TableNormal"/>
    <w:uiPriority w:val="39"/>
    <w:rsid w:val="006552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235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23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403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Diaz-Rohrer</dc:creator>
  <cp:keywords/>
  <dc:description/>
  <cp:lastModifiedBy>Barbara Diaz-Rohrer</cp:lastModifiedBy>
  <cp:revision>1</cp:revision>
  <dcterms:created xsi:type="dcterms:W3CDTF">2022-12-07T18:57:00Z</dcterms:created>
  <dcterms:modified xsi:type="dcterms:W3CDTF">2022-12-07T19:19:00Z</dcterms:modified>
</cp:coreProperties>
</file>