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b7743safgyq" w:id="0"/>
      <w:bookmarkEnd w:id="0"/>
      <w:r w:rsidDel="00000000" w:rsidR="00000000" w:rsidRPr="00000000">
        <w:rPr>
          <w:rtl w:val="0"/>
        </w:rPr>
        <w:t xml:space="preserve">BETA ART — Skuddliste for lansering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Fra kategori-analyse (Tier A-E) til konkrete bildeideer. Ta med i felt.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Prinsipp:</w:t>
      </w:r>
      <w:r w:rsidDel="00000000" w:rsidR="00000000" w:rsidRPr="00000000">
        <w:rPr>
          <w:rtl w:val="0"/>
        </w:rPr>
        <w:t xml:space="preserve"> Skyt for premium-lisensiering, ikke stock. Provenience &gt; komposisjon. Hvert bilde skal ha en spesifikk historie, ikke være generisk.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gaftir1weq0" w:id="1"/>
      <w:bookmarkEnd w:id="1"/>
      <w:r w:rsidDel="00000000" w:rsidR="00000000" w:rsidRPr="00000000">
        <w:rPr>
          <w:rtl w:val="0"/>
        </w:rPr>
        <w:t xml:space="preserve">Om skuddlisten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ambisjon:</w:t>
      </w:r>
      <w:r w:rsidDel="00000000" w:rsidR="00000000" w:rsidRPr="00000000">
        <w:rPr>
          <w:rtl w:val="0"/>
        </w:rPr>
        <w:t xml:space="preserve"> 12-15 plater ved lansering </w:t>
      </w:r>
      <w:r w:rsidDel="00000000" w:rsidR="00000000" w:rsidRPr="00000000">
        <w:rPr>
          <w:b w:val="1"/>
          <w:bCs w:val="1"/>
          <w:rtl w:val="0"/>
        </w:rPr>
        <w:t xml:space="preserve">Fordeling:</w:t>
      </w:r>
      <w:r w:rsidDel="00000000" w:rsidR="00000000" w:rsidRPr="00000000">
        <w:rPr>
          <w:rtl w:val="0"/>
        </w:rPr>
        <w:t xml:space="preserve"> Tier A (4) + Tier B (3) + Tier C (3) + Tier D (2) + Tier E (2) = 14 plater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Regel per bilde:</w:t>
      </w:r>
      <w:r w:rsidDel="00000000" w:rsidR="00000000" w:rsidRPr="00000000">
        <w:rPr>
          <w:rtl w:val="0"/>
        </w:rPr>
        <w:t xml:space="preserve"> For at det skal komme i arkivet må det bestå tre tester: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Provenience-testen</w:t>
      </w:r>
      <w:r w:rsidDel="00000000" w:rsidR="00000000" w:rsidRPr="00000000">
        <w:rPr>
          <w:rtl w:val="0"/>
        </w:rPr>
        <w:t xml:space="preserve"> — kan du oppgi eksakt tid, sted, kamera, motiv?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Anti-AI-testen</w:t>
      </w:r>
      <w:r w:rsidDel="00000000" w:rsidR="00000000" w:rsidRPr="00000000">
        <w:rPr>
          <w:rtl w:val="0"/>
        </w:rPr>
        <w:t xml:space="preserve"> — er dette et bilde en KI ikke lett kan generere (spesifikk person, spesifikt sted, spesifikt lys)?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Kjøper-testen</w:t>
      </w:r>
      <w:r w:rsidDel="00000000" w:rsidR="00000000" w:rsidRPr="00000000">
        <w:rPr>
          <w:rtl w:val="0"/>
        </w:rPr>
        <w:t xml:space="preserve"> — kan du navngi minst én type kjøper som ville betalt 890+ NOK for dette?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Består ikke bildet alle tre — la det ligge.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7fgslwbvmg6" w:id="2"/>
      <w:bookmarkEnd w:id="2"/>
      <w:r w:rsidDel="00000000" w:rsidR="00000000" w:rsidRPr="00000000">
        <w:rPr>
          <w:rtl w:val="0"/>
        </w:rPr>
        <w:t xml:space="preserve">TIER A — Mennesker i norske arbeidskontekster (4 plater)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 prioritet:</w:t>
      </w:r>
      <w:r w:rsidDel="00000000" w:rsidR="00000000" w:rsidRPr="00000000">
        <w:rPr>
          <w:rtl w:val="0"/>
        </w:rPr>
        <w:t xml:space="preserve"> Høyest premium, hardest å kopiere med KI, sterkeste "Verified"-bevis.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Krav:</w:t>
      </w:r>
      <w:r w:rsidDel="00000000" w:rsidR="00000000" w:rsidRPr="00000000">
        <w:rPr>
          <w:rtl w:val="0"/>
        </w:rPr>
        <w:t xml:space="preserve"> Signert modellslipp for hver plate. Ikke betalte modeller. Ikke iscenesatt.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63lacr1lpujx" w:id="3"/>
      <w:bookmarkEnd w:id="3"/>
      <w:r w:rsidDel="00000000" w:rsidR="00000000" w:rsidRPr="00000000">
        <w:rPr>
          <w:rtl w:val="0"/>
        </w:rPr>
        <w:t xml:space="preserve">Skuddidé A1 — Fisker ved daggry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Yrkesfisker i drift, øyeblikk av arbeid, ikke poserende portrett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Utsira, Værøy, Røst, Sør-Trøndelag-kysten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04:30-06:30 (blue hour eller tidlig morgen)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Vær:</w:t>
      </w:r>
      <w:r w:rsidDel="00000000" w:rsidR="00000000" w:rsidRPr="00000000">
        <w:rPr>
          <w:rtl w:val="0"/>
        </w:rPr>
        <w:t xml:space="preserve"> Overskyet foretrukket, tåke bonus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Kamera-tips:</w:t>
      </w:r>
      <w:r w:rsidDel="00000000" w:rsidR="00000000" w:rsidRPr="00000000">
        <w:rPr>
          <w:rtl w:val="0"/>
        </w:rPr>
        <w:t xml:space="preserve"> Fotograf tilbring 2-3 dager om bord først, ikke ta bilder dag 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Innovasjon Norge, Norges sjømatråd, reklamebyråer, Nasjonalmuseet, redaksjoner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Ingen KI kan produsere en identifiserbar norsk fisker med signert samtykke og GPS-koordinater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Antatt lisens:</w:t>
      </w:r>
      <w:r w:rsidDel="00000000" w:rsidR="00000000" w:rsidRPr="00000000">
        <w:rPr>
          <w:rtl w:val="0"/>
        </w:rPr>
        <w:t xml:space="preserve"> Utvidet (2 900 kr) sannsynlig for nasjonale kampanjer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5rc4m12lch4o" w:id="4"/>
      <w:bookmarkEnd w:id="4"/>
      <w:r w:rsidDel="00000000" w:rsidR="00000000" w:rsidRPr="00000000">
        <w:rPr>
          <w:rtl w:val="0"/>
        </w:rPr>
        <w:t xml:space="preserve">Skuddidé A2 — Håndverker i verksted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Snekker, båtbygger, keramiker, glassblåser — én person, i drift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Verksted i Ålesund, Hardanger, Skudeneshavn, Oslo (Grønland/Grünerløkka)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Ettermiddag (14:00-16:00) — trøtthet på ansiktet, ekte arbeid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Detaljer å fange:</w:t>
      </w:r>
      <w:r w:rsidDel="00000000" w:rsidR="00000000" w:rsidRPr="00000000">
        <w:rPr>
          <w:rtl w:val="0"/>
        </w:rPr>
        <w:t xml:space="preserve"> Støv i lufta fanget av sidelys, arbeidsslitte hender, verktøy i skarpt fokus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Designbransjen, håndverksmerker (Freia?), Norsk Folkemuseum, redaksjoner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Prosess-fotografering er dokumentar-verdi. Kan brukes editorial og kommersielt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5ksl4dko6qe" w:id="5"/>
      <w:bookmarkEnd w:id="5"/>
      <w:r w:rsidDel="00000000" w:rsidR="00000000" w:rsidRPr="00000000">
        <w:rPr>
          <w:rtl w:val="0"/>
        </w:rPr>
        <w:t xml:space="preserve">Skuddidé A3 — Kontorlandskap uten stock-klisjeer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Ekte kolleger på ekte arbeid — ikke smilende med kaffekopp, ikke pekende på skjerm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Nordisk-minimalistisk kontor (arkitektfirma, designbyrå, redaksjon)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Tirsdag 09:14. Ikke fredag ettermiddag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Anti-stock-regel:</w:t>
      </w:r>
      <w:r w:rsidDel="00000000" w:rsidR="00000000" w:rsidRPr="00000000">
        <w:rPr>
          <w:rtl w:val="0"/>
        </w:rPr>
        <w:t xml:space="preserve"> Ingen håndtrykk. Ingen "eureka-øyeblikk". Ingen headset-samtaler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LinkedIn-kampanjer, årsrapporter, rekrutteringsbyråer, konsulentselskaper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Autentisk norsk arbeidsliv er sjelden vare på stock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9mvqdjhp07ka" w:id="6"/>
      <w:bookmarkEnd w:id="6"/>
      <w:r w:rsidDel="00000000" w:rsidR="00000000" w:rsidRPr="00000000">
        <w:rPr>
          <w:rtl w:val="0"/>
        </w:rPr>
        <w:t xml:space="preserve">Skuddidé A4 — Skift-slutt eller pause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Person som sitter i pause, spiser matpakke, ser på telefonen — ærlig, ikke iscenesatt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Byggeplass, sykehus, restaurant-kjøkken, verft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11:30 (lunsjpause) eller 22:00 (skiftslutt)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Fagorganisasjoner (LO, Fellesforbundet), politiske publikasjoner, redaksjoner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Faglig verdighet er en spesifikk visuell subgenre AI ikke forstår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yltdm255ttj" w:id="7"/>
      <w:bookmarkEnd w:id="7"/>
      <w:r w:rsidDel="00000000" w:rsidR="00000000" w:rsidRPr="00000000">
        <w:rPr>
          <w:rtl w:val="0"/>
        </w:rPr>
        <w:t xml:space="preserve">TIER B — Håndverk og prosess (3 plater)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 prioritet:</w:t>
      </w:r>
      <w:r w:rsidDel="00000000" w:rsidR="00000000" w:rsidRPr="00000000">
        <w:rPr>
          <w:rtl w:val="0"/>
        </w:rPr>
        <w:t xml:space="preserve"> Perfekt for anti-KI-tesen. Bærekraftig håndverk er voksende premium-marked.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fnk4aglghous" w:id="8"/>
      <w:bookmarkEnd w:id="8"/>
      <w:r w:rsidDel="00000000" w:rsidR="00000000" w:rsidRPr="00000000">
        <w:rPr>
          <w:rtl w:val="0"/>
        </w:rPr>
        <w:t xml:space="preserve">Skuddidé B1 — Hender og materiale, ekstrem nærhet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Hender i arbeid, materiale (lær, tre, deig, keramikkleire) i skarpt fokus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Verksted der du allerede har relasjon (viktig — ekte tilgang)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Naturlig sidelys (nord-vindu)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Komposisjon:</w:t>
      </w:r>
      <w:r w:rsidDel="00000000" w:rsidR="00000000" w:rsidRPr="00000000">
        <w:rPr>
          <w:rtl w:val="0"/>
        </w:rPr>
        <w:t xml:space="preserve"> Ansikt ikke synlig — hendene er portrettet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Håndverksmerker, kokebøker, magasiner (Kinfolk, Cereal, Vi Menn?)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Anti-stock-regel:</w:t>
      </w:r>
      <w:r w:rsidDel="00000000" w:rsidR="00000000" w:rsidRPr="00000000">
        <w:rPr>
          <w:rtl w:val="0"/>
        </w:rPr>
        <w:t xml:space="preserve"> Neglene skal ikke være perfekte. Skitten under neglene er signaturen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43q2knw2el6c" w:id="9"/>
      <w:bookmarkEnd w:id="9"/>
      <w:r w:rsidDel="00000000" w:rsidR="00000000" w:rsidRPr="00000000">
        <w:rPr>
          <w:rtl w:val="0"/>
        </w:rPr>
        <w:t xml:space="preserve">Skuddidé B2 — Prosess-serie fangst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Én prosess i to-tre steg (tre-treet blir til stol, deigen blir til brød)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Samme verksted som B1 (samme relasjon, samme tillit)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Antall plater:</w:t>
      </w:r>
      <w:r w:rsidDel="00000000" w:rsidR="00000000" w:rsidRPr="00000000">
        <w:rPr>
          <w:rtl w:val="0"/>
        </w:rPr>
        <w:t xml:space="preserve"> Kan telles som én "plate" i katalogen selv om det er en triptyk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Designmagasiner, arkitektfirmaer, kokebok-forleggere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Serier er verdt mer enn enkeltbilder — kjøpes for kampanjer, ikke enkelt-annonser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dl5ahkxjwnb9" w:id="10"/>
      <w:bookmarkEnd w:id="10"/>
      <w:r w:rsidDel="00000000" w:rsidR="00000000" w:rsidRPr="00000000">
        <w:rPr>
          <w:rtl w:val="0"/>
        </w:rPr>
        <w:t xml:space="preserve">Skuddidé B3 — Håndverker sett gjennom vinduet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Utenfra, gjennom et bakerivindusglass eller verksted-glass, uskarp figur i drift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Tradisjonelt bakeri, gammel skomaker, bokbinder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Skumring, når lys innenfor kontrastererr mot mørket utenfor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Estetikk:</w:t>
      </w:r>
      <w:r w:rsidDel="00000000" w:rsidR="00000000" w:rsidRPr="00000000">
        <w:rPr>
          <w:rtl w:val="0"/>
        </w:rPr>
        <w:t xml:space="preserve"> Atmosfærisk, nesten Hopper-aktig, ensomhet-i-arbeid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Redaksjonelle publikasjoner, essay-samlinger, langformat-journalistikk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Stemningsbilder krever både teknikk og narrativ. Kan koste 3-5x standard-lisens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wcb1chgzunc" w:id="11"/>
      <w:bookmarkEnd w:id="11"/>
      <w:r w:rsidDel="00000000" w:rsidR="00000000" w:rsidRPr="00000000">
        <w:rPr>
          <w:rtl w:val="0"/>
        </w:rPr>
        <w:t xml:space="preserve">TIER C — Signatur-lokasjoner med editorial provenience (3 plater)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Hvorfor:</w:t>
      </w:r>
      <w:r w:rsidDel="00000000" w:rsidR="00000000" w:rsidRPr="00000000">
        <w:rPr>
          <w:rtl w:val="0"/>
        </w:rPr>
        <w:t xml:space="preserve"> Ikke konkurrere på "vakre fjorder". Konkurrere på øyeblikk som ikke kan gjenskapes.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zgrgihyqegpn" w:id="12"/>
      <w:bookmarkEnd w:id="12"/>
      <w:r w:rsidDel="00000000" w:rsidR="00000000" w:rsidRPr="00000000">
        <w:rPr>
          <w:rtl w:val="0"/>
        </w:rPr>
        <w:t xml:space="preserve">Skuddidé C1 — Kjent lokasjon, uvanlig tid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Preikestolen, Trolltunga, Reine, Geiranger — men fanget i vær eller lys 99 % av fotografene aldri er der for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Off-season (november, februar), tidlig morgen eller sen kveld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Spesifisitet:</w:t>
      </w:r>
      <w:r w:rsidDel="00000000" w:rsidR="00000000" w:rsidRPr="00000000">
        <w:rPr>
          <w:rtl w:val="0"/>
        </w:rPr>
        <w:t xml:space="preserve"> GPS + eksakt tidspunkt + værdata (fra yr.no arkiv) publiseres i etikett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Reise-publikasjoner (Condé Nast Traveler, National Geographic), reise-bok-forleggere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Preikestolen-i-sommer-solnedgang finnes 500 000 versjoner av. Preikestolen-i-februar-tåke-06:47 finnes få eller ingen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z7uo11e2tcm4" w:id="13"/>
      <w:bookmarkEnd w:id="13"/>
      <w:r w:rsidDel="00000000" w:rsidR="00000000" w:rsidRPr="00000000">
        <w:rPr>
          <w:rtl w:val="0"/>
        </w:rPr>
        <w:t xml:space="preserve">Skuddidé C2 — Ukjent lokasjon nær kjent lokasjon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20 minutter unna Reine, 40 minutter fra Bergen — steder tur-fotografene ikke finner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Verdi-forsvar:</w:t>
      </w:r>
      <w:r w:rsidDel="00000000" w:rsidR="00000000" w:rsidRPr="00000000">
        <w:rPr>
          <w:rtl w:val="0"/>
        </w:rPr>
        <w:t xml:space="preserve"> Nyhets-verdien er ekte. Ingen har sett dette før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Turisme-organisasjoner som vil fremme mindre kjente destinasjoner (Innovasjon Norge har budsjett for dette)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Innovasjon Norge og Fjord Norway betaler ekstra for lokasjoner de kan fremme uten å skape overturisme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34u8c421zh5" w:id="14"/>
      <w:bookmarkEnd w:id="14"/>
      <w:r w:rsidDel="00000000" w:rsidR="00000000" w:rsidRPr="00000000">
        <w:rPr>
          <w:rtl w:val="0"/>
        </w:rPr>
        <w:t xml:space="preserve">Skuddidé C3 — Vær-øyeblikk over urban norsk kontekst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Nordlys over Grünerløkka, tåke over Bryggen, hagl-storm over Kvadraturen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Kontrast:</w:t>
      </w:r>
      <w:r w:rsidDel="00000000" w:rsidR="00000000" w:rsidRPr="00000000">
        <w:rPr>
          <w:rtl w:val="0"/>
        </w:rPr>
        <w:t xml:space="preserve"> Vær-fenomen vi assosierer med villmark, over urbane setting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Redaktører, avis-forsider, klima-relaterte publikasjoner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Unikt narrativ (KI kan ikke tenke seg dette scenariet)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gu3z2bboep0" w:id="15"/>
      <w:bookmarkEnd w:id="15"/>
      <w:r w:rsidDel="00000000" w:rsidR="00000000" w:rsidRPr="00000000">
        <w:rPr>
          <w:rtl w:val="0"/>
        </w:rPr>
        <w:t xml:space="preserve">TIER D — Nordisk arkitektur og interiør (2 plater)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Hvorfor:</w:t>
      </w:r>
      <w:r w:rsidDel="00000000" w:rsidR="00000000" w:rsidRPr="00000000">
        <w:rPr>
          <w:rtl w:val="0"/>
        </w:rPr>
        <w:t xml:space="preserve"> Design-magasiner er premium-marked. AI er svak på arkitektur-detaljer.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j307oud0uc2l" w:id="16"/>
      <w:bookmarkEnd w:id="16"/>
      <w:r w:rsidDel="00000000" w:rsidR="00000000" w:rsidRPr="00000000">
        <w:rPr>
          <w:rtl w:val="0"/>
        </w:rPr>
        <w:t xml:space="preserve">Skuddidé D1 — Kjent bygg, uventet vinkel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Snøhetta-bygg (Norsk villreinsenter, Nasjonalmuseet), Sverre Fehn-bygg, Jensen &amp; Skodvin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Vinkel-regel:</w:t>
      </w:r>
      <w:r w:rsidDel="00000000" w:rsidR="00000000" w:rsidRPr="00000000">
        <w:rPr>
          <w:rtl w:val="0"/>
        </w:rPr>
        <w:t xml:space="preserve"> Ikke frontalen alle andre har tatt. Fra siden, oppover, gjennom refleksjon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Blå time (10-15 min etter solnedgang), interiør-lys tent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Wallpaper*, Dezeen, ArchDaily, arkitektfirmaer for portefølje, hoteller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Arkitektur-fotografi er premium-marked med lite AI-konkurranse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q4q86tgi5yl" w:id="17"/>
      <w:bookmarkEnd w:id="17"/>
      <w:r w:rsidDel="00000000" w:rsidR="00000000" w:rsidRPr="00000000">
        <w:rPr>
          <w:rtl w:val="0"/>
        </w:rPr>
        <w:t xml:space="preserve">Skuddidé D2 — Interiør, brukt og ekte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Nordisk hjem (privat), kirke-interiør, bibliotek-lesesal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Anti-stock-regel:</w:t>
      </w:r>
      <w:r w:rsidDel="00000000" w:rsidR="00000000" w:rsidRPr="00000000">
        <w:rPr>
          <w:rtl w:val="0"/>
        </w:rPr>
        <w:t xml:space="preserve"> Ikke iscenesatt. Kaffekopper på bordet. Bok med brukt rygg. Ikke perfekt utstilt IKEA-katalog-look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Eiendomsmagasiner, interiør-magasiner, bok-forleggere (roman-omslag)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Autentisitet er signaturen. Alt annet er lett tilgjengelig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9zz5nd8afd50" w:id="18"/>
      <w:bookmarkEnd w:id="18"/>
      <w:r w:rsidDel="00000000" w:rsidR="00000000" w:rsidRPr="00000000">
        <w:rPr>
          <w:rtl w:val="0"/>
        </w:rPr>
        <w:t xml:space="preserve">TIER E — Nordisk mat og kultur-øyeblikk (2 plater)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Hvorfor:</w:t>
      </w:r>
      <w:r w:rsidDel="00000000" w:rsidR="00000000" w:rsidRPr="00000000">
        <w:rPr>
          <w:rtl w:val="0"/>
        </w:rPr>
        <w:t xml:space="preserve"> Norsk matreise er eksplosiv. Restaurant-branding betaler premium.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4qr7rrpct2x5" w:id="19"/>
      <w:bookmarkEnd w:id="19"/>
      <w:r w:rsidDel="00000000" w:rsidR="00000000" w:rsidRPr="00000000">
        <w:rPr>
          <w:rtl w:val="0"/>
        </w:rPr>
        <w:t xml:space="preserve">Skuddidé E1 — Måltid i drift, ikke ferdig-plate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Familie-middag i drift, ikke stylet flat-lay. Servietter i uorden. Vinglass halvfullt. Barn som strekker seg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Lokasjon:</w:t>
      </w:r>
      <w:r w:rsidDel="00000000" w:rsidR="00000000" w:rsidRPr="00000000">
        <w:rPr>
          <w:rtl w:val="0"/>
        </w:rPr>
        <w:t xml:space="preserve"> Ekte norsk hjem (med samtykke fra alle)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Tid:</w:t>
      </w:r>
      <w:r w:rsidDel="00000000" w:rsidR="00000000" w:rsidRPr="00000000">
        <w:rPr>
          <w:rtl w:val="0"/>
        </w:rPr>
        <w:t xml:space="preserve"> Faktisk middagstid (18:30), ikke stylet 14:00 for det gode lyset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Nordisk mat-publisering, kokebok-forleggere (Phaidon?), Norges sjømatråd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Ekte familier med signert samtykke er ekstrem sjelden vare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6seohy3srtv3" w:id="20"/>
      <w:bookmarkEnd w:id="20"/>
      <w:r w:rsidDel="00000000" w:rsidR="00000000" w:rsidRPr="00000000">
        <w:rPr>
          <w:rtl w:val="0"/>
        </w:rPr>
        <w:t xml:space="preserve">Skuddidé E2 — Marked, produsent, prosess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Motiv:</w:t>
      </w:r>
      <w:r w:rsidDel="00000000" w:rsidR="00000000" w:rsidRPr="00000000">
        <w:rPr>
          <w:rtl w:val="0"/>
        </w:rPr>
        <w:t xml:space="preserve"> Fiskemarked i Bergen kl 06:00, gårdssalgssted, geitmelksproduksjon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Fokus:</w:t>
      </w:r>
      <w:r w:rsidDel="00000000" w:rsidR="00000000" w:rsidRPr="00000000">
        <w:rPr>
          <w:rtl w:val="0"/>
        </w:rPr>
        <w:t xml:space="preserve"> Personen som produserer/selger, ikke bare produktet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Kjøper-segment:</w:t>
      </w:r>
      <w:r w:rsidDel="00000000" w:rsidR="00000000" w:rsidRPr="00000000">
        <w:rPr>
          <w:rtl w:val="0"/>
        </w:rPr>
        <w:t xml:space="preserve"> Slow-food-publikasjoner (New York Times Food, Kinfolk), gårdssalgsmerker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Premium-forsvar:</w:t>
      </w:r>
      <w:r w:rsidDel="00000000" w:rsidR="00000000" w:rsidRPr="00000000">
        <w:rPr>
          <w:rtl w:val="0"/>
        </w:rPr>
        <w:t xml:space="preserve"> Kombinasjonen "mat + person + sted" med signert samtykke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6irae6v8q4kn" w:id="21"/>
      <w:bookmarkEnd w:id="21"/>
      <w:r w:rsidDel="00000000" w:rsidR="00000000" w:rsidRPr="00000000">
        <w:rPr>
          <w:rtl w:val="0"/>
        </w:rPr>
        <w:t xml:space="preserve">Bilder å UNNGÅ ved lansering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Selv om de er tekniske gode: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Hvorfor unngå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Nordlys over villmark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Verdens mest oppfotograferte kategori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Fjord i solnedgang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297k+ finnes gratis andre steder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 på fjellet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Krever wildlife-spesialisering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Modell i turtøy på Preikestolen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Kommer med influenser-assosiasjoner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Perfekt komponert villmarks-cabin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Cliché-status i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Instagram-perfekt kaffe-flat-lay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Kjøpere kjenner dette som "innhold"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Portrett med perfekt bokeh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Signalerer teknikk over substans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drsma6vn8vqj" w:id="22"/>
      <w:bookmarkEnd w:id="22"/>
      <w:r w:rsidDel="00000000" w:rsidR="00000000" w:rsidRPr="00000000">
        <w:rPr>
          <w:rtl w:val="0"/>
        </w:rPr>
        <w:t xml:space="preserve">Sesong-strategi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14 plater kan du fordele opptak realistisk: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Nå-februar (vinter-vindu):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C1 (kjent lokasjon i vintertid)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C3 (vær over urban kontekst)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D1 (arkitektur i blått lys)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1-2 B-plater (verksted i vinterlys, lang tåke i lyset)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Mars-mai (vår):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A1 (fisker — vår-sesongen starter)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A4 (arbeid, skift-slutt)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 (marked, produsent)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Juni-august (lys):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A2 (håndverker — sommer-verksted)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A3 (kontor — men velg juni før ferien)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C2 (ukjente lokasjoner — trygge kjør-veier)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E1 (måltid i lang norsk sommerkveld)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September-oktober (høst):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A2 (potet-innhøsting fra ditt Tier A-eksempel)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B1-B3 (verksted-serier, høst-lys inne)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n430lp88ald2" w:id="23"/>
      <w:bookmarkEnd w:id="23"/>
      <w:r w:rsidDel="00000000" w:rsidR="00000000" w:rsidRPr="00000000">
        <w:rPr>
          <w:rtl w:val="0"/>
        </w:rPr>
        <w:t xml:space="preserve">Utstyr-anbefaling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Ikke over-invester før du har validert markedet, men: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Kamera:</w:t>
      </w:r>
      <w:r w:rsidDel="00000000" w:rsidR="00000000" w:rsidRPr="00000000">
        <w:rPr>
          <w:rtl w:val="0"/>
        </w:rPr>
        <w:t xml:space="preserve"> Fullformat med 60+ MP (Sony A7R V, Nikon Z8, Leica Q3) — nødvendig for høyoppløsnings-lisensiering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Objektiv:</w:t>
      </w:r>
      <w:r w:rsidDel="00000000" w:rsidR="00000000" w:rsidRPr="00000000">
        <w:rPr>
          <w:rtl w:val="0"/>
        </w:rPr>
        <w:t xml:space="preserve"> 35mm f/1.4 eller 50mm f/1.4 for portrett/arbeid, 24-70 f/2.8 for landskap. Ikke behov for 200mm+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Backup:</w:t>
      </w:r>
      <w:r w:rsidDel="00000000" w:rsidR="00000000" w:rsidRPr="00000000">
        <w:rPr>
          <w:rtl w:val="0"/>
        </w:rPr>
        <w:t xml:space="preserve"> To kamera-hus. Ett svikt-punkt du ikke har råd til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RAW-lagring:</w:t>
      </w:r>
      <w:r w:rsidDel="00000000" w:rsidR="00000000" w:rsidRPr="00000000">
        <w:rPr>
          <w:rtl w:val="0"/>
        </w:rPr>
        <w:t xml:space="preserve"> Ekstern SSD + Backblaze/rsync til to steder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C2PA:</w:t>
      </w:r>
      <w:r w:rsidDel="00000000" w:rsidR="00000000" w:rsidRPr="00000000">
        <w:rPr>
          <w:rtl w:val="0"/>
        </w:rPr>
        <w:t xml:space="preserve"> Sett opp Content Credentials i kamera fra dag 1 — retroaktiv signering vurderes ikke like troverdig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sn0d1q2copy" w:id="24"/>
      <w:bookmarkEnd w:id="24"/>
      <w:r w:rsidDel="00000000" w:rsidR="00000000" w:rsidRPr="00000000">
        <w:rPr>
          <w:rtl w:val="0"/>
        </w:rPr>
        <w:t xml:space="preserve">Skuddliste-arbeidsflyt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hver plate du skyter: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Før:</w:t>
      </w:r>
      <w:r w:rsidDel="00000000" w:rsidR="00000000" w:rsidRPr="00000000">
        <w:rPr>
          <w:rtl w:val="0"/>
        </w:rPr>
        <w:t xml:space="preserve"> Skriv ned motiv, planlagt lokasjon, tid, hvorfor (i notatbok)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Under:</w:t>
      </w:r>
      <w:r w:rsidDel="00000000" w:rsidR="00000000" w:rsidRPr="00000000">
        <w:rPr>
          <w:rtl w:val="0"/>
        </w:rPr>
        <w:t xml:space="preserve"> Ta 30-100 rammer per motiv. Ikke sikte etter "det ene bildet"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Etter:</w:t>
      </w:r>
      <w:r w:rsidDel="00000000" w:rsidR="00000000" w:rsidRPr="00000000">
        <w:rPr>
          <w:rtl w:val="0"/>
        </w:rPr>
        <w:t xml:space="preserve"> Innen 24 timer, arkivér RAW-original med tydelig filnavn (2026-08-14_bergen_fisker_a1.dng)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Innen 7 dager:</w:t>
      </w:r>
      <w:r w:rsidDel="00000000" w:rsidR="00000000" w:rsidRPr="00000000">
        <w:rPr>
          <w:rtl w:val="0"/>
        </w:rPr>
        <w:t xml:space="preserve"> Modellslipp signert (hvis person) eller lokasjon dokumentert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Innen 14 dager:</w:t>
      </w:r>
      <w:r w:rsidDel="00000000" w:rsidR="00000000" w:rsidRPr="00000000">
        <w:rPr>
          <w:rtl w:val="0"/>
        </w:rPr>
        <w:t xml:space="preserve"> Vurder om bildet består alle tre tester (provenience, anti-AI, kjøper). Hvis nei — arkivér for personlig bruk, ikke katalog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fz2u0xj0hmek" w:id="25"/>
      <w:bookmarkEnd w:id="25"/>
      <w:r w:rsidDel="00000000" w:rsidR="00000000" w:rsidRPr="00000000">
        <w:rPr>
          <w:rtl w:val="0"/>
        </w:rPr>
        <w:t xml:space="preserve">Ranking av bildeideer etter forventet ROI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Hvis du kan ta bare tre bilder de neste to månedene, ta disse: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 (Fisker i drift)</w:t>
      </w:r>
      <w:r w:rsidDel="00000000" w:rsidR="00000000" w:rsidRPr="00000000">
        <w:rPr>
          <w:rtl w:val="0"/>
        </w:rPr>
        <w:t xml:space="preserve"> — høyest premium, sterkeste anti-AI-forsvar, mest fortellings-verdig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 (Prosess-serie)</w:t>
      </w:r>
      <w:r w:rsidDel="00000000" w:rsidR="00000000" w:rsidRPr="00000000">
        <w:rPr>
          <w:rtl w:val="0"/>
        </w:rPr>
        <w:t xml:space="preserve"> — kan lisensieres som serie, ikke enkeltbilde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 (Kjent lokasjon, uvanlig tid)</w:t>
      </w:r>
      <w:r w:rsidDel="00000000" w:rsidR="00000000" w:rsidRPr="00000000">
        <w:rPr>
          <w:rtl w:val="0"/>
        </w:rPr>
        <w:t xml:space="preserve"> — trygg oppside, kan bli signaturbildet ditt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 andre 11 kan følge etter du har sett hvordan disse tre presterer.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