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ghtList"/>
        <w:tblpPr w:leftFromText="180" w:rightFromText="180" w:vertAnchor="page" w:horzAnchor="margin" w:tblpY="1141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169"/>
        <w:gridCol w:w="6171"/>
      </w:tblGrid>
      <w:tr w:rsidR="00156C79" w:rsidRPr="00241CA0" w14:paraId="0A73DD08" w14:textId="77777777" w:rsidTr="00857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2"/>
          </w:tcPr>
          <w:p w14:paraId="0E4F120B" w14:textId="01575874" w:rsidR="00156C79" w:rsidRPr="00241CA0" w:rsidRDefault="00156C79" w:rsidP="00156C79">
            <w:pPr>
              <w:rPr>
                <w:rFonts w:ascii="Constantia" w:hAnsi="Constantia" w:cs="Times New Roman"/>
                <w:b w:val="0"/>
              </w:rPr>
            </w:pPr>
            <w:r>
              <w:rPr>
                <w:rFonts w:ascii="Constantia" w:hAnsi="Constantia" w:cs="Times New Roman"/>
                <w:b w:val="0"/>
              </w:rPr>
              <w:t>Demographic Information of the Participant</w:t>
            </w:r>
            <w:r>
              <w:rPr>
                <w:rStyle w:val="FootnoteReference"/>
                <w:rFonts w:ascii="Constantia" w:hAnsi="Constantia" w:cs="Times New Roman"/>
                <w:b w:val="0"/>
              </w:rPr>
              <w:footnoteReference w:id="1"/>
            </w:r>
          </w:p>
        </w:tc>
      </w:tr>
      <w:tr w:rsidR="00241CA0" w:rsidRPr="00241CA0" w14:paraId="213F4387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F335C1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Speaker’s ID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261E948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ADB01C8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30E59C1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of birth</w:t>
            </w:r>
          </w:p>
        </w:tc>
        <w:tc>
          <w:tcPr>
            <w:tcW w:w="6272" w:type="dxa"/>
          </w:tcPr>
          <w:p w14:paraId="2895EE12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5DE08DDF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EE015F1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where s/he was raised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B6B8E8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6CE4127B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AAF8BF1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Year of birth</w:t>
            </w:r>
          </w:p>
        </w:tc>
        <w:tc>
          <w:tcPr>
            <w:tcW w:w="6272" w:type="dxa"/>
          </w:tcPr>
          <w:p w14:paraId="0B984D8F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184B23D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A5E6FB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Last grade level completed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B9AED0B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028704D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AB68FB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Where education took place</w:t>
            </w:r>
          </w:p>
        </w:tc>
        <w:tc>
          <w:tcPr>
            <w:tcW w:w="6272" w:type="dxa"/>
          </w:tcPr>
          <w:p w14:paraId="58B48392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A68CF52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6901E7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Years in the US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97AE325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B1795EE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1E63E33" w14:textId="5E17A6A6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Years in </w:t>
            </w:r>
            <w:r w:rsidR="0042688A">
              <w:rPr>
                <w:rFonts w:ascii="Constantia" w:hAnsi="Constantia" w:cs="Times New Roman"/>
                <w:b w:val="0"/>
              </w:rPr>
              <w:t>RGV</w:t>
            </w:r>
          </w:p>
        </w:tc>
        <w:tc>
          <w:tcPr>
            <w:tcW w:w="6272" w:type="dxa"/>
          </w:tcPr>
          <w:p w14:paraId="58ED1A52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76D30A2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2DF92A4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Current neighborhood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6098CDA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2F7C5DC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2EF7B7C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Previous neighborhood(s)</w:t>
            </w:r>
          </w:p>
        </w:tc>
        <w:tc>
          <w:tcPr>
            <w:tcW w:w="6272" w:type="dxa"/>
          </w:tcPr>
          <w:p w14:paraId="68612C92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6FAFE49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66E8D8C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Current profession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38FAD0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0B873581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5FA391F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Desired profession (students)</w:t>
            </w:r>
          </w:p>
        </w:tc>
        <w:tc>
          <w:tcPr>
            <w:tcW w:w="6272" w:type="dxa"/>
          </w:tcPr>
          <w:p w14:paraId="3B6E24D1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457AEA6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D1C4597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Profession in birth country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A6A6BF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290AD3A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2D3F82A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Household yearly income</w:t>
            </w:r>
          </w:p>
        </w:tc>
        <w:tc>
          <w:tcPr>
            <w:tcW w:w="6272" w:type="dxa"/>
          </w:tcPr>
          <w:p w14:paraId="38E41F47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0D06A40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3525A05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Number of people in the household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544464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4EA51023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688DC62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Parents’ languages </w:t>
            </w:r>
          </w:p>
        </w:tc>
        <w:tc>
          <w:tcPr>
            <w:tcW w:w="6272" w:type="dxa"/>
          </w:tcPr>
          <w:p w14:paraId="7B7B9236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DD56EBC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68E58F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Mother’s profession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3B666F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40CD1436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0062E44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Father’s profession</w:t>
            </w:r>
          </w:p>
        </w:tc>
        <w:tc>
          <w:tcPr>
            <w:tcW w:w="6272" w:type="dxa"/>
          </w:tcPr>
          <w:p w14:paraId="0829A5DF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FB7186C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68D2598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Mother’s educational level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E7EE8B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7A05131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E30BD7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Father’s educational level</w:t>
            </w:r>
          </w:p>
        </w:tc>
        <w:tc>
          <w:tcPr>
            <w:tcW w:w="6272" w:type="dxa"/>
          </w:tcPr>
          <w:p w14:paraId="5EE1CDC8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F9EBC91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C578EFA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Mother’s </w:t>
            </w:r>
            <w:proofErr w:type="gramStart"/>
            <w:r w:rsidRPr="00241CA0">
              <w:rPr>
                <w:rFonts w:ascii="Constantia" w:hAnsi="Constantia" w:cs="Times New Roman"/>
                <w:b w:val="0"/>
              </w:rPr>
              <w:t>birth place</w:t>
            </w:r>
            <w:proofErr w:type="gramEnd"/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6150647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241F3AA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7B4DA4B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Father’s </w:t>
            </w:r>
            <w:proofErr w:type="gramStart"/>
            <w:r w:rsidRPr="00241CA0">
              <w:rPr>
                <w:rFonts w:ascii="Constantia" w:hAnsi="Constantia" w:cs="Times New Roman"/>
                <w:b w:val="0"/>
              </w:rPr>
              <w:t>birth place</w:t>
            </w:r>
            <w:proofErr w:type="gramEnd"/>
          </w:p>
        </w:tc>
        <w:tc>
          <w:tcPr>
            <w:tcW w:w="6272" w:type="dxa"/>
          </w:tcPr>
          <w:p w14:paraId="7027645B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AD3C812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72D9D4C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Languages other than English and Spanish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BF82C9A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B7BD948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9AF0FE3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Sex</w:t>
            </w:r>
          </w:p>
        </w:tc>
        <w:tc>
          <w:tcPr>
            <w:tcW w:w="6272" w:type="dxa"/>
          </w:tcPr>
          <w:p w14:paraId="5C015DE4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F6B675F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4B76C0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Ethnicity (self)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17642F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3B2CFC7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6696A93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Phenotype </w:t>
            </w:r>
          </w:p>
        </w:tc>
        <w:tc>
          <w:tcPr>
            <w:tcW w:w="6272" w:type="dxa"/>
          </w:tcPr>
          <w:p w14:paraId="652A52AE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63C359C4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DD9D4B8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Religion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C25F00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B822B7C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8579B14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Political affiliation</w:t>
            </w:r>
          </w:p>
        </w:tc>
        <w:tc>
          <w:tcPr>
            <w:tcW w:w="6272" w:type="dxa"/>
          </w:tcPr>
          <w:p w14:paraId="33E5372B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EBBC2A6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CB1D1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Close family in Mexico (or anywhere else)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281508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03020C6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42745FB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Frequency of visits to Mexico (often, occasional, rare, none)</w:t>
            </w:r>
          </w:p>
        </w:tc>
        <w:tc>
          <w:tcPr>
            <w:tcW w:w="6272" w:type="dxa"/>
          </w:tcPr>
          <w:p w14:paraId="71B46268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BCB725D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166227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Visitors from Mexico (often, occasional, rare, none)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6454DEF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BFC1880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6EF1787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Married? (L used with spouse)</w:t>
            </w:r>
          </w:p>
        </w:tc>
        <w:tc>
          <w:tcPr>
            <w:tcW w:w="6272" w:type="dxa"/>
          </w:tcPr>
          <w:p w14:paraId="0D66634C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0BAC3E38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144C1B1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Spouse’s ethnicity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5C758F3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58A9E722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9DBA46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Spouse’s L1</w:t>
            </w:r>
          </w:p>
        </w:tc>
        <w:tc>
          <w:tcPr>
            <w:tcW w:w="6272" w:type="dxa"/>
          </w:tcPr>
          <w:p w14:paraId="2A3F4795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F764830" w14:textId="77777777" w:rsidTr="00857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914F28C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Children?</w:t>
            </w:r>
          </w:p>
        </w:tc>
        <w:tc>
          <w:tcPr>
            <w:tcW w:w="627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A9AD9E" w14:textId="77777777" w:rsidR="00241CA0" w:rsidRPr="00241CA0" w:rsidRDefault="00241CA0" w:rsidP="00156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F235E0C" w14:textId="77777777" w:rsidTr="00857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7BC1F59" w14:textId="77777777" w:rsidR="00241CA0" w:rsidRPr="00241CA0" w:rsidRDefault="00241CA0" w:rsidP="00156C7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 used with children</w:t>
            </w:r>
          </w:p>
        </w:tc>
        <w:tc>
          <w:tcPr>
            <w:tcW w:w="6272" w:type="dxa"/>
          </w:tcPr>
          <w:p w14:paraId="7A4333B3" w14:textId="77777777" w:rsidR="00241CA0" w:rsidRPr="00241CA0" w:rsidRDefault="00241CA0" w:rsidP="0015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14:paraId="0ADBF4AA" w14:textId="582FCB4F" w:rsidR="00C16230" w:rsidRPr="00241CA0" w:rsidRDefault="00C16230">
      <w:pPr>
        <w:rPr>
          <w:rFonts w:ascii="Constantia" w:hAnsi="Constantia" w:cs="Times New Roman"/>
        </w:rPr>
      </w:pPr>
    </w:p>
    <w:sectPr w:rsidR="00C16230" w:rsidRPr="0024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298DD" w14:textId="77777777" w:rsidR="00B76F25" w:rsidRDefault="00B76F25" w:rsidP="00241CA0">
      <w:pPr>
        <w:spacing w:after="0" w:line="240" w:lineRule="auto"/>
      </w:pPr>
      <w:r>
        <w:separator/>
      </w:r>
    </w:p>
  </w:endnote>
  <w:endnote w:type="continuationSeparator" w:id="0">
    <w:p w14:paraId="02207F39" w14:textId="77777777" w:rsidR="00B76F25" w:rsidRDefault="00B76F25" w:rsidP="00241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493BE" w14:textId="77777777" w:rsidR="00B76F25" w:rsidRDefault="00B76F25" w:rsidP="00241CA0">
      <w:pPr>
        <w:spacing w:after="0" w:line="240" w:lineRule="auto"/>
      </w:pPr>
      <w:r>
        <w:separator/>
      </w:r>
    </w:p>
  </w:footnote>
  <w:footnote w:type="continuationSeparator" w:id="0">
    <w:p w14:paraId="264E40E5" w14:textId="77777777" w:rsidR="00B76F25" w:rsidRDefault="00B76F25" w:rsidP="00241CA0">
      <w:pPr>
        <w:spacing w:after="0" w:line="240" w:lineRule="auto"/>
      </w:pPr>
      <w:r>
        <w:continuationSeparator/>
      </w:r>
    </w:p>
  </w:footnote>
  <w:footnote w:id="1">
    <w:p w14:paraId="0EE91616" w14:textId="4B0092BF" w:rsidR="00156C79" w:rsidRDefault="00156C7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10C61">
        <w:rPr>
          <w:rFonts w:ascii="Constantia" w:hAnsi="Constantia" w:cs="Times New Roman"/>
          <w:bCs/>
        </w:rPr>
        <w:t xml:space="preserve">Carvalho, A. M. (2012). Demographic Information of the Participant. University of Arizona. Retrieved from </w:t>
      </w:r>
      <w:hyperlink r:id="rId1" w:history="1">
        <w:r w:rsidRPr="00F10C61">
          <w:rPr>
            <w:rFonts w:ascii="Constantia" w:hAnsi="Constantia" w:cs="Times New Roman"/>
            <w:bCs/>
          </w:rPr>
          <w:t>https://cesa.arizona.edu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3F"/>
    <w:rsid w:val="0008427B"/>
    <w:rsid w:val="000A3A60"/>
    <w:rsid w:val="000E718B"/>
    <w:rsid w:val="000F2199"/>
    <w:rsid w:val="00106248"/>
    <w:rsid w:val="00123628"/>
    <w:rsid w:val="00156C79"/>
    <w:rsid w:val="001633D9"/>
    <w:rsid w:val="001D7BD7"/>
    <w:rsid w:val="00241CA0"/>
    <w:rsid w:val="002A7765"/>
    <w:rsid w:val="0042688A"/>
    <w:rsid w:val="00443961"/>
    <w:rsid w:val="004F583F"/>
    <w:rsid w:val="0052341F"/>
    <w:rsid w:val="00523E27"/>
    <w:rsid w:val="005615E9"/>
    <w:rsid w:val="005C641A"/>
    <w:rsid w:val="006127EB"/>
    <w:rsid w:val="0067322F"/>
    <w:rsid w:val="0072726F"/>
    <w:rsid w:val="007515F6"/>
    <w:rsid w:val="007934D8"/>
    <w:rsid w:val="00857DDB"/>
    <w:rsid w:val="008621C0"/>
    <w:rsid w:val="00A31716"/>
    <w:rsid w:val="00B25988"/>
    <w:rsid w:val="00B5343F"/>
    <w:rsid w:val="00B76F25"/>
    <w:rsid w:val="00C16230"/>
    <w:rsid w:val="00C75355"/>
    <w:rsid w:val="00CB1496"/>
    <w:rsid w:val="00DD294B"/>
    <w:rsid w:val="00E71CCD"/>
    <w:rsid w:val="00F1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8D9A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3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534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B534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DD294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6">
    <w:name w:val="Light Shading Accent 6"/>
    <w:basedOn w:val="TableNormal"/>
    <w:uiPriority w:val="60"/>
    <w:rsid w:val="00DD294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73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22F"/>
    <w:rPr>
      <w:rFonts w:ascii="Tahoma" w:hAnsi="Tahoma" w:cs="Tahoma"/>
      <w:sz w:val="16"/>
      <w:szCs w:val="16"/>
    </w:rPr>
  </w:style>
  <w:style w:type="table" w:styleId="LightList">
    <w:name w:val="Light List"/>
    <w:basedOn w:val="TableNormal"/>
    <w:uiPriority w:val="61"/>
    <w:rsid w:val="00241C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CA0"/>
  </w:style>
  <w:style w:type="paragraph" w:styleId="Footer">
    <w:name w:val="footer"/>
    <w:basedOn w:val="Normal"/>
    <w:link w:val="Foot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CA0"/>
  </w:style>
  <w:style w:type="paragraph" w:styleId="FootnoteText">
    <w:name w:val="footnote text"/>
    <w:basedOn w:val="Normal"/>
    <w:link w:val="FootnoteTextChar"/>
    <w:uiPriority w:val="99"/>
    <w:semiHidden/>
    <w:unhideWhenUsed/>
    <w:rsid w:val="0072726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726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726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272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esa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481B70D5B024EBDDCAB7A74206AFE" ma:contentTypeVersion="11" ma:contentTypeDescription="Create a new document." ma:contentTypeScope="" ma:versionID="c0b5761a8ab2b8f2b29e9ed2a154c257">
  <xsd:schema xmlns:xsd="http://www.w3.org/2001/XMLSchema" xmlns:xs="http://www.w3.org/2001/XMLSchema" xmlns:p="http://schemas.microsoft.com/office/2006/metadata/properties" xmlns:ns2="18d4b297-53a1-4a0d-bb4b-1b08782fc16b" xmlns:ns3="e4397240-0faa-4751-b971-f53072e51c20" targetNamespace="http://schemas.microsoft.com/office/2006/metadata/properties" ma:root="true" ma:fieldsID="9953f45150056428d43ca0d27604d9fc" ns2:_="" ns3:_="">
    <xsd:import namespace="18d4b297-53a1-4a0d-bb4b-1b08782fc16b"/>
    <xsd:import namespace="e4397240-0faa-4751-b971-f53072e51c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4b297-53a1-4a0d-bb4b-1b08782fc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7240-0faa-4751-b971-f53072e51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EEA514-23BF-4F06-97A5-0AF409F1D85F}"/>
</file>

<file path=customXml/itemProps2.xml><?xml version="1.0" encoding="utf-8"?>
<ds:datastoreItem xmlns:ds="http://schemas.openxmlformats.org/officeDocument/2006/customXml" ds:itemID="{B0C71A93-5F56-45CD-8116-E577ED56116B}"/>
</file>

<file path=customXml/itemProps3.xml><?xml version="1.0" encoding="utf-8"?>
<ds:datastoreItem xmlns:ds="http://schemas.openxmlformats.org/officeDocument/2006/customXml" ds:itemID="{2F8C2583-859C-41B7-8754-D5CD0334E0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Carvalho, Ana</dc:creator>
  <cp:lastModifiedBy>Katherine Christoffersen</cp:lastModifiedBy>
  <cp:revision>2</cp:revision>
  <cp:lastPrinted>2012-10-02T21:12:00Z</cp:lastPrinted>
  <dcterms:created xsi:type="dcterms:W3CDTF">2021-02-11T16:13:00Z</dcterms:created>
  <dcterms:modified xsi:type="dcterms:W3CDTF">2021-02-11T16:13:00Z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0x010100D95481B70D5B024EBDDCAB7A74206AFE</vt:lpwstr>
  </property>
</Properties>
</file>